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7B811896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6902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Clean Up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 w:rsidR="00590B21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7B4D63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</w:t>
                                </w:r>
                                <w:r w:rsidR="001E44F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8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673CF46F" w:rsidR="00C76048" w:rsidRPr="0021701C" w:rsidRDefault="00590B21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Sep </w:t>
                            </w:r>
                            <w:r w:rsidR="00E447C5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30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FD0C37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7B811896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69029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Clean Up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 w:rsidR="00590B21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7B4D63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</w:t>
                          </w:r>
                          <w:r w:rsidR="001E44F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8</w:t>
                          </w:r>
                        </w:p>
                      </w:sdtContent>
                    </w:sdt>
                    <w:bookmarkEnd w:id="11"/>
                    <w:p w14:paraId="4C36B965" w14:textId="673CF46F" w:rsidR="00C76048" w:rsidRPr="0021701C" w:rsidRDefault="00590B21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Sep </w:t>
                      </w:r>
                      <w:r w:rsidR="00E447C5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30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FD0C37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77D3F68A" w14:textId="043BA977" w:rsidR="00A135EA" w:rsidRPr="00A135EA" w:rsidRDefault="00881A76" w:rsidP="00A135EA">
      <w:pPr>
        <w:pStyle w:val="Heading1"/>
        <w:rPr>
          <w:rFonts w:ascii="Calibri" w:hAnsi="Calibri" w:cs="Calibri"/>
          <w:noProof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19A5F7A8" w14:textId="2FC38A82" w:rsidR="00A135EA" w:rsidRPr="00A135EA" w:rsidRDefault="00A135E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21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2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Links to Forms, Workspace, TM and Jira UAT boards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_Toc83878421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3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0F1AB4B0" w14:textId="4A060939" w:rsidR="00A135EA" w:rsidRPr="00A135EA" w:rsidRDefault="00A135E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22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3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Prepared for this Release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_Toc83878422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0E927073" w14:textId="71B90C3E" w:rsidR="00A135EA" w:rsidRPr="00A135EA" w:rsidRDefault="00A135E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23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3.1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 xml:space="preserve">Issues that Have Been Closed – </w:t>
        </w:r>
        <w:r>
          <w:rPr>
            <w:rStyle w:val="Hyperlink"/>
            <w:rFonts w:ascii="Calibri" w:hAnsi="Calibri" w:cs="Calibri"/>
            <w:noProof/>
            <w:sz w:val="18"/>
            <w:szCs w:val="18"/>
          </w:rPr>
          <w:t>2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_Toc83878423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2F09B36" w14:textId="15280A83" w:rsidR="00A135EA" w:rsidRPr="00A135EA" w:rsidRDefault="00A135E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24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3.2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Known Issues Have Been Fixed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_Toc83878424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037F1946" w14:textId="3A0E3D86" w:rsidR="00A135EA" w:rsidRPr="00A135EA" w:rsidRDefault="00A135E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25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3.3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Environment Issues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_Toc83878425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3DF93DD0" w14:textId="547CE06C" w:rsidR="00A135EA" w:rsidRPr="00A135EA" w:rsidRDefault="00A135E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26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3.4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Known Issues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_Toc83878426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5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1DC534EC" w14:textId="7F676EB0" w:rsidR="00A135EA" w:rsidRPr="00A135EA" w:rsidRDefault="00A135E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27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3.5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Additional Information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_Toc83878427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6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318C0BD7" w14:textId="1780A554" w:rsidR="00A135EA" w:rsidRPr="00A135EA" w:rsidRDefault="00A135E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28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3.6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Included Testable Stories: Total – 4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_Toc83878428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8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64AF033B" w14:textId="59F6044A" w:rsidR="00A135EA" w:rsidRPr="00A135EA" w:rsidRDefault="00A135E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29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3.7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Included Testable Changes: Total – N/A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_Toc83878429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9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91BDD41" w14:textId="1238477D" w:rsidR="00A135EA" w:rsidRPr="00A135EA" w:rsidRDefault="00A135E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30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3.8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Included Un-Testable Stories/Bugs/Change– Total N/A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_Toc83878430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9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D03D2E4" w14:textId="534ABAAA" w:rsidR="00A135EA" w:rsidRPr="00A135EA" w:rsidRDefault="00A135E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31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3.9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Not Included Stories/Bugs/Change – Total – 29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_Toc83878431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10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06BE4B39" w14:textId="0C14B4A1" w:rsidR="00A135EA" w:rsidRPr="00A135EA" w:rsidRDefault="00A135E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32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4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Temenos Dev/QA Defects Fixed within this Sprint – Total – 11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_Toc83878432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11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4D588DBE" w14:textId="4282EE77" w:rsidR="00A135EA" w:rsidRPr="00A135EA" w:rsidRDefault="00A135E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33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5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Partner QA Defects Fixed with this Release – Total – 6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_Toc83878433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12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5942892A" w14:textId="78CBE55A" w:rsidR="00A135EA" w:rsidRPr="00A135EA" w:rsidRDefault="00A135E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34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6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Accessibility Items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_Toc83878434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13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6894F39C" w14:textId="5DB37F39" w:rsidR="00A135EA" w:rsidRPr="00A135EA" w:rsidRDefault="00A135E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35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7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Reporting Defects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_Toc83878435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13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3552A255" w14:textId="62CFE853" w:rsidR="00A135EA" w:rsidRPr="00A135EA" w:rsidRDefault="00A135E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3878436" w:history="1"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8</w:t>
        </w:r>
        <w:r w:rsidRPr="00A135EA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135EA">
          <w:rPr>
            <w:rStyle w:val="Hyperlink"/>
            <w:rFonts w:ascii="Calibri" w:hAnsi="Calibri" w:cs="Calibri"/>
            <w:noProof/>
            <w:sz w:val="18"/>
            <w:szCs w:val="18"/>
          </w:rPr>
          <w:t>Defect Severity Levels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_Toc83878436 \h </w:instrTex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t>13</w:t>
        </w:r>
        <w:r w:rsidRPr="00A135EA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49" w:name="_Toc54708258"/>
      <w:bookmarkStart w:id="50" w:name="_Toc83878421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51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51"/>
      <w:r w:rsidRPr="0076202E">
        <w:rPr>
          <w:rFonts w:ascii="Calibri" w:hAnsi="Calibri" w:cs="Calibri"/>
          <w:sz w:val="18"/>
          <w:szCs w:val="18"/>
        </w:rPr>
        <w:t>s</w:t>
      </w:r>
      <w:bookmarkEnd w:id="49"/>
      <w:bookmarkEnd w:id="50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7B12729C" w14:textId="45BDD8E0" w:rsidR="00ED15BA" w:rsidRPr="00ED15BA" w:rsidRDefault="00896E48" w:rsidP="00ED15BA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A2DF0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2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27697B">
      <w:pPr>
        <w:pStyle w:val="ListParagraph"/>
        <w:numPr>
          <w:ilvl w:val="1"/>
          <w:numId w:val="36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lastRenderedPageBreak/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7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2C296C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8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52" w:name="_Toc9001891"/>
      <w:bookmarkStart w:id="53" w:name="_Toc54708259"/>
      <w:bookmarkStart w:id="54" w:name="_Toc83878422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52"/>
      <w:bookmarkEnd w:id="53"/>
      <w:bookmarkEnd w:id="54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18FA5238" w:rsidR="00B079E4" w:rsidRDefault="002631B0" w:rsidP="00B079E4">
      <w:pPr>
        <w:pStyle w:val="Heading2"/>
        <w:spacing w:before="0" w:after="0"/>
        <w:ind w:hanging="357"/>
      </w:pPr>
      <w:bookmarkStart w:id="55" w:name="_Toc83878423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705EE6">
        <w:t xml:space="preserve"> </w:t>
      </w:r>
      <w:r w:rsidR="0069029A">
        <w:t>–</w:t>
      </w:r>
      <w:r w:rsidR="00705EE6">
        <w:t xml:space="preserve"> </w:t>
      </w:r>
      <w:bookmarkEnd w:id="55"/>
      <w:r w:rsidR="00A135EA">
        <w:t>2</w:t>
      </w:r>
    </w:p>
    <w:p w14:paraId="118444F5" w14:textId="77777777" w:rsidR="00B079E4" w:rsidRPr="00B079E4" w:rsidRDefault="00B079E4" w:rsidP="00B079E4"/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1151"/>
        <w:gridCol w:w="7211"/>
      </w:tblGrid>
      <w:tr w:rsidR="00B079E4" w:rsidRPr="008C3714" w14:paraId="1B86AC92" w14:textId="77777777" w:rsidTr="003C17E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5EF0658" w14:textId="77777777" w:rsidR="00B079E4" w:rsidRPr="008C3714" w:rsidRDefault="00B079E4" w:rsidP="003C17E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30E1641" w14:textId="77777777" w:rsidR="00B079E4" w:rsidRDefault="00B079E4" w:rsidP="003C17E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Primary resume application after Auth signer is done - seeing odd pages Collab Job: MLJTZH7</w:t>
            </w:r>
          </w:p>
          <w:p w14:paraId="2DD33AE2" w14:textId="3B51C47E" w:rsidR="00B079E4" w:rsidRPr="00B079E4" w:rsidRDefault="00B079E4" w:rsidP="00B079E4">
            <w:pPr>
              <w:pStyle w:val="ListParagraph"/>
              <w:numPr>
                <w:ilvl w:val="0"/>
                <w:numId w:val="8"/>
              </w:numPr>
              <w:spacing w:before="0" w:after="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Cannot reproduce – 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trx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 xml:space="preserve"> created during deployment which cause this unusual behaviour.</w:t>
            </w:r>
          </w:p>
        </w:tc>
      </w:tr>
      <w:tr w:rsidR="000C480F" w:rsidRPr="008C3714" w14:paraId="4E36C96A" w14:textId="77777777" w:rsidTr="003C17E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06B7991" w14:textId="1D277E35" w:rsidR="000C480F" w:rsidRPr="008C3714" w:rsidRDefault="000C480F" w:rsidP="000C480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CBDCE94" w14:textId="77777777" w:rsidR="000C480F" w:rsidRDefault="000C480F" w:rsidP="000C480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REGRESSION: Application Complete email sent to Auth Signer instead of Primary applicant</w:t>
            </w:r>
          </w:p>
          <w:p w14:paraId="762395CD" w14:textId="4EC1E308" w:rsidR="000C480F" w:rsidRPr="000C480F" w:rsidRDefault="000C480F" w:rsidP="000C480F">
            <w:pPr>
              <w:pStyle w:val="ListParagraph"/>
              <w:numPr>
                <w:ilvl w:val="0"/>
                <w:numId w:val="8"/>
              </w:numPr>
              <w:spacing w:before="0" w:after="0"/>
              <w:rPr>
                <w:rFonts w:cs="Calibri"/>
                <w:color w:val="000000"/>
                <w:sz w:val="18"/>
                <w:szCs w:val="18"/>
              </w:rPr>
            </w:pPr>
            <w:r w:rsidRPr="000C480F">
              <w:rPr>
                <w:rFonts w:cs="Calibri"/>
                <w:color w:val="000000"/>
                <w:sz w:val="18"/>
                <w:szCs w:val="18"/>
              </w:rPr>
              <w:t xml:space="preserve">Cannot reproduce </w:t>
            </w:r>
          </w:p>
        </w:tc>
      </w:tr>
    </w:tbl>
    <w:p w14:paraId="7822A22C" w14:textId="05D4207D" w:rsidR="00A63844" w:rsidRPr="008C3714" w:rsidRDefault="005263F0" w:rsidP="008C3714">
      <w:pPr>
        <w:ind w:left="792"/>
        <w:rPr>
          <w:rFonts w:ascii="Calibri" w:hAnsi="Calibri" w:cs="Calibri"/>
          <w:sz w:val="18"/>
          <w:szCs w:val="18"/>
        </w:rPr>
      </w:pPr>
      <w:r w:rsidRPr="008C3714">
        <w:rPr>
          <w:rFonts w:ascii="Calibri" w:hAnsi="Calibri" w:cs="Calibri"/>
          <w:sz w:val="18"/>
          <w:szCs w:val="18"/>
        </w:rPr>
        <w:br/>
      </w:r>
    </w:p>
    <w:p w14:paraId="2485F2C8" w14:textId="5460BCA6" w:rsidR="00FD0C37" w:rsidRDefault="00FD0C37" w:rsidP="00E322B0">
      <w:pPr>
        <w:pStyle w:val="Heading2"/>
      </w:pPr>
      <w:bookmarkStart w:id="56" w:name="_Toc83878424"/>
      <w:r>
        <w:t xml:space="preserve">Known Issues </w:t>
      </w:r>
      <w:r w:rsidR="007A07B5">
        <w:t xml:space="preserve">Have Been </w:t>
      </w:r>
      <w:r>
        <w:t>Fixed</w:t>
      </w:r>
      <w:bookmarkEnd w:id="56"/>
    </w:p>
    <w:p w14:paraId="53969F8D" w14:textId="3F5CAE6C" w:rsidR="00FD0C37" w:rsidRPr="000C05AB" w:rsidRDefault="00185FBF" w:rsidP="00FD0C37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185FBF">
        <w:rPr>
          <w:sz w:val="18"/>
          <w:szCs w:val="18"/>
        </w:rPr>
        <w:t xml:space="preserve">Please see Section </w:t>
      </w:r>
      <w:hyperlink w:anchor="_4_Temenos_Dev/QA" w:history="1">
        <w:r w:rsidRPr="00185FBF">
          <w:rPr>
            <w:rStyle w:val="Hyperlink"/>
            <w:sz w:val="18"/>
            <w:szCs w:val="18"/>
          </w:rPr>
          <w:t xml:space="preserve">4 </w:t>
        </w:r>
        <w:r w:rsidRPr="00185FBF">
          <w:rPr>
            <w:rStyle w:val="Hyperlink"/>
            <w:rFonts w:cs="Calibri"/>
            <w:sz w:val="18"/>
            <w:szCs w:val="18"/>
          </w:rPr>
          <w:t>Temenos Dev/QA Defects Fixed</w:t>
        </w:r>
      </w:hyperlink>
      <w:r w:rsidRPr="00185FBF">
        <w:rPr>
          <w:rFonts w:cs="Calibri"/>
          <w:sz w:val="18"/>
          <w:szCs w:val="18"/>
        </w:rPr>
        <w:t xml:space="preserve"> within this Sprint for list of Known Issues that have been fix in this Sprint</w:t>
      </w:r>
      <w:r>
        <w:rPr>
          <w:rFonts w:cs="Calibri"/>
          <w:sz w:val="18"/>
          <w:szCs w:val="18"/>
        </w:rPr>
        <w:t>.</w:t>
      </w:r>
    </w:p>
    <w:p w14:paraId="2917BDAB" w14:textId="60899F77" w:rsidR="00A135EA" w:rsidRDefault="00A135EA" w:rsidP="00AB7333">
      <w:pPr>
        <w:pStyle w:val="Heading2"/>
      </w:pPr>
      <w:bookmarkStart w:id="57" w:name="_Toc83878425"/>
      <w:r>
        <w:t>Environment Issues</w:t>
      </w:r>
      <w:bookmarkEnd w:id="57"/>
    </w:p>
    <w:p w14:paraId="4A1C5E40" w14:textId="6194867B" w:rsidR="00A135EA" w:rsidRPr="00A135EA" w:rsidRDefault="00A135EA" w:rsidP="00A135EA">
      <w:pPr>
        <w:numPr>
          <w:ilvl w:val="0"/>
          <w:numId w:val="43"/>
        </w:numPr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A135EA">
        <w:rPr>
          <w:rFonts w:ascii="Calibri" w:hAnsi="Calibri" w:cs="Calibri"/>
          <w:sz w:val="18"/>
          <w:szCs w:val="18"/>
        </w:rPr>
        <w:t>In the</w:t>
      </w:r>
      <w:r w:rsidRPr="00A135EA">
        <w:rPr>
          <w:rFonts w:ascii="Calibri" w:hAnsi="Calibri" w:cs="Calibri"/>
          <w:sz w:val="18"/>
          <w:szCs w:val="18"/>
        </w:rPr>
        <w:t xml:space="preserve"> Partner QA environment, we experienc</w:t>
      </w:r>
      <w:r>
        <w:rPr>
          <w:rFonts w:ascii="Calibri" w:hAnsi="Calibri" w:cs="Calibri"/>
          <w:sz w:val="18"/>
          <w:szCs w:val="18"/>
        </w:rPr>
        <w:t xml:space="preserve">ed </w:t>
      </w:r>
      <w:r w:rsidRPr="00A135EA">
        <w:rPr>
          <w:rFonts w:ascii="Calibri" w:hAnsi="Calibri" w:cs="Calibri"/>
          <w:sz w:val="18"/>
          <w:szCs w:val="18"/>
        </w:rPr>
        <w:t xml:space="preserve">the following issues during tis testing cycle:  </w:t>
      </w:r>
    </w:p>
    <w:p w14:paraId="3D58A720" w14:textId="77777777" w:rsidR="00A135EA" w:rsidRPr="00A135EA" w:rsidRDefault="00A135EA" w:rsidP="00A135EA">
      <w:pPr>
        <w:pStyle w:val="ListParagraph"/>
        <w:numPr>
          <w:ilvl w:val="1"/>
          <w:numId w:val="43"/>
        </w:numPr>
        <w:spacing w:before="0" w:after="0"/>
        <w:rPr>
          <w:sz w:val="18"/>
          <w:szCs w:val="18"/>
        </w:rPr>
      </w:pPr>
      <w:proofErr w:type="spellStart"/>
      <w:r w:rsidRPr="00A135EA">
        <w:rPr>
          <w:rFonts w:cs="Calibri"/>
          <w:sz w:val="18"/>
          <w:szCs w:val="18"/>
        </w:rPr>
        <w:t>Codat</w:t>
      </w:r>
      <w:proofErr w:type="spellEnd"/>
      <w:r w:rsidRPr="00A135EA">
        <w:rPr>
          <w:rFonts w:cs="Calibri"/>
          <w:sz w:val="18"/>
          <w:szCs w:val="18"/>
        </w:rPr>
        <w:t xml:space="preserve"> page is unstable in Partner QA environment</w:t>
      </w:r>
      <w:r w:rsidRPr="00A135EA">
        <w:rPr>
          <w:sz w:val="18"/>
          <w:szCs w:val="18"/>
        </w:rPr>
        <w:t xml:space="preserve"> where </w:t>
      </w:r>
      <w:proofErr w:type="spellStart"/>
      <w:r w:rsidRPr="00A135EA">
        <w:rPr>
          <w:sz w:val="18"/>
          <w:szCs w:val="18"/>
        </w:rPr>
        <w:t>Codat</w:t>
      </w:r>
      <w:proofErr w:type="spellEnd"/>
      <w:r w:rsidRPr="00A135EA">
        <w:rPr>
          <w:sz w:val="18"/>
          <w:szCs w:val="18"/>
        </w:rPr>
        <w:t xml:space="preserve"> Login page is not showing up in the application (On-going for past 2 weeks)</w:t>
      </w:r>
    </w:p>
    <w:p w14:paraId="0D10435B" w14:textId="77777777" w:rsidR="00A135EA" w:rsidRPr="00A135EA" w:rsidRDefault="00A135EA" w:rsidP="00A135EA">
      <w:pPr>
        <w:pStyle w:val="ListParagraph"/>
        <w:numPr>
          <w:ilvl w:val="1"/>
          <w:numId w:val="43"/>
        </w:numPr>
        <w:spacing w:before="0" w:after="0"/>
        <w:rPr>
          <w:sz w:val="18"/>
          <w:szCs w:val="18"/>
        </w:rPr>
      </w:pPr>
      <w:r w:rsidRPr="00A135EA">
        <w:rPr>
          <w:sz w:val="18"/>
          <w:szCs w:val="18"/>
        </w:rPr>
        <w:t>Business Search Failure 500 Error (This started happening Sept 28)</w:t>
      </w:r>
    </w:p>
    <w:p w14:paraId="43F4AD89" w14:textId="77777777" w:rsidR="00A135EA" w:rsidRPr="00A135EA" w:rsidRDefault="00A135EA" w:rsidP="00A135EA">
      <w:pPr>
        <w:pStyle w:val="ListParagraph"/>
        <w:numPr>
          <w:ilvl w:val="1"/>
          <w:numId w:val="43"/>
        </w:numPr>
        <w:spacing w:before="0" w:after="0"/>
        <w:rPr>
          <w:sz w:val="18"/>
          <w:szCs w:val="18"/>
        </w:rPr>
      </w:pPr>
      <w:r w:rsidRPr="00A135EA">
        <w:rPr>
          <w:sz w:val="18"/>
          <w:szCs w:val="18"/>
        </w:rPr>
        <w:t>Commercial Credit Report 500 Error (This was fixed Sept 27)</w:t>
      </w:r>
    </w:p>
    <w:p w14:paraId="1AB794FD" w14:textId="77777777" w:rsidR="00A135EA" w:rsidRPr="00A135EA" w:rsidRDefault="00A135EA" w:rsidP="00A135EA"/>
    <w:p w14:paraId="763216BF" w14:textId="2BBA6740" w:rsidR="002F3777" w:rsidRPr="00AB7333" w:rsidRDefault="00DE5A52" w:rsidP="00AB7333">
      <w:pPr>
        <w:pStyle w:val="Heading2"/>
      </w:pPr>
      <w:bookmarkStart w:id="58" w:name="_Toc83878426"/>
      <w:r w:rsidRPr="0076202E">
        <w:t>Known Issues</w:t>
      </w:r>
      <w:bookmarkEnd w:id="58"/>
      <w:r w:rsidRPr="0076202E">
        <w:t xml:space="preserve"> </w:t>
      </w:r>
    </w:p>
    <w:p w14:paraId="4472C645" w14:textId="2C1A85F1" w:rsidR="00E2587C" w:rsidRPr="0027697B" w:rsidRDefault="007F5350" w:rsidP="002F3777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Temenos QA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1027"/>
        <w:gridCol w:w="7335"/>
      </w:tblGrid>
      <w:tr w:rsidR="008C3714" w:rsidRPr="0027697B" w14:paraId="40FA6FA0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81B7C2C" w14:textId="100237DE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1778371" w14:textId="17A2CD20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Move text closer to button s-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 w:rsidR="00CE6014">
              <w:rPr>
                <w:rFonts w:ascii="Calibri" w:hAnsi="Calibri" w:cs="Calibri"/>
                <w:color w:val="000000"/>
                <w:sz w:val="18"/>
                <w:szCs w:val="18"/>
              </w:rPr>
              <w:t>o</w:t>
            </w: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dat</w:t>
            </w:r>
            <w:proofErr w:type="spell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Login page per Kelvin's review</w:t>
            </w:r>
          </w:p>
        </w:tc>
      </w:tr>
      <w:tr w:rsidR="008C3714" w:rsidRPr="0027697B" w14:paraId="0AFA8F0E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D268DD7" w14:textId="410BE497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B1C6278" w14:textId="3046DA8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PDF Receipt: Reduce Spacing/Blank </w:t>
            </w:r>
            <w:proofErr w:type="gram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Pages,  Show</w:t>
            </w:r>
            <w:proofErr w:type="gram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Missing Images and Remove References to Co-app &amp; Motive Text</w:t>
            </w:r>
          </w:p>
        </w:tc>
      </w:tr>
      <w:tr w:rsidR="008C3714" w:rsidRPr="0027697B" w14:paraId="3CB2A486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EAFC03B" w14:textId="5391D9B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76E4750" w14:textId="3B57674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HTTPS POST Error for Auto approve application when transitioning to Deposit Form </w:t>
            </w:r>
          </w:p>
        </w:tc>
      </w:tr>
      <w:tr w:rsidR="008C3714" w:rsidRPr="0027697B" w14:paraId="2E2B4225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73547D1" w14:textId="7C41AA8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210EB9B" w14:textId="7362BE16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T24: Update Signer - DVSYTXX getting error Trying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upsert</w:t>
            </w:r>
            <w:proofErr w:type="spell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it twice Not sure why</w:t>
            </w:r>
          </w:p>
        </w:tc>
      </w:tr>
      <w:tr w:rsidR="008C3714" w:rsidRPr="0027697B" w14:paraId="28CB156F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A9B1C81" w14:textId="60C1ACC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BA15F1F" w14:textId="2DE62C03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CODAT not stable in Partner QA Environment </w:t>
            </w:r>
          </w:p>
        </w:tc>
      </w:tr>
      <w:tr w:rsidR="008C3714" w:rsidRPr="0027697B" w14:paraId="3C372440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065D44F" w14:textId="30C75A92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D8ED968" w14:textId="3E938315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REGRESSION:  Missing Applicant Name in Manual IDV Email and Missing Pending Review Emails for Business Entity</w:t>
            </w:r>
          </w:p>
        </w:tc>
      </w:tr>
      <w:tr w:rsidR="008C3714" w:rsidRPr="0027697B" w14:paraId="46360A58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E364BC2" w14:textId="375EB37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4053103" w14:textId="73050D14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31 - Getting Error in </w:t>
            </w:r>
            <w:r w:rsidR="00CE6014"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Review</w:t>
            </w: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 and Missing CIF fields</w:t>
            </w:r>
          </w:p>
        </w:tc>
      </w:tr>
      <w:tr w:rsidR="008C3714" w:rsidRPr="0027697B" w14:paraId="532A61CD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2A68313" w14:textId="14A96A96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8FF3F40" w14:textId="107D9F53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AuthForm</w:t>
            </w:r>
            <w:proofErr w:type="spell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Errorr</w:t>
            </w:r>
            <w:proofErr w:type="spellEnd"/>
          </w:p>
        </w:tc>
      </w:tr>
      <w:tr w:rsidR="008C3714" w:rsidRPr="0027697B" w14:paraId="3108862D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6352D28" w14:textId="7EFC517C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1122B01" w14:textId="12C989A7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REGRESSION: Primary Applicant with 1 Auth Signer - Not Seeing Wait Auth Signer Page</w:t>
            </w:r>
          </w:p>
        </w:tc>
      </w:tr>
      <w:tr w:rsidR="008C3714" w:rsidRPr="0027697B" w14:paraId="4570548E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BD900A" w14:textId="536E187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A4BB51F" w14:textId="4F141B49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Auth Signer getting Application saved email before started Application</w:t>
            </w:r>
          </w:p>
        </w:tc>
      </w:tr>
      <w:tr w:rsidR="008C3714" w:rsidRPr="0027697B" w14:paraId="77CCFAB7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5425376" w14:textId="0FB241BE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C88D12A" w14:textId="05B1BF92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Collab Job 225Y2RP - Getting 400 Bad Request for Non-Signer</w:t>
            </w:r>
          </w:p>
        </w:tc>
      </w:tr>
    </w:tbl>
    <w:p w14:paraId="2B96AF6C" w14:textId="77777777" w:rsidR="007F5350" w:rsidRDefault="007F5350" w:rsidP="00BA6A42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6B33C6A" w14:textId="77777777" w:rsidR="009E3A9C" w:rsidRDefault="00BA6A42" w:rsidP="009E3A9C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1950F9E" w14:textId="23D3AFC7" w:rsidR="00D662DD" w:rsidRPr="00CE6014" w:rsidRDefault="009E3A9C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9E3A9C">
        <w:rPr>
          <w:rFonts w:cs="Calibri"/>
          <w:sz w:val="18"/>
          <w:szCs w:val="18"/>
        </w:rPr>
        <w:t xml:space="preserve">Please See Comments in JIRA for more details </w:t>
      </w:r>
      <w:r>
        <w:rPr>
          <w:rFonts w:cs="Calibri"/>
          <w:sz w:val="18"/>
          <w:szCs w:val="18"/>
        </w:rPr>
        <w:t>and impact to testing.</w:t>
      </w:r>
    </w:p>
    <w:p w14:paraId="0F2D1DD5" w14:textId="77777777" w:rsidR="00CE6014" w:rsidRPr="00CE6014" w:rsidRDefault="00CE6014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Launch Auth form see HTTP and resend Passcode to resume it</w:t>
      </w:r>
    </w:p>
    <w:p w14:paraId="231E35F5" w14:textId="1F32EE9D" w:rsidR="00CE6014" w:rsidRPr="00CE6014" w:rsidRDefault="00CE6014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CE6014">
        <w:rPr>
          <w:rFonts w:cs="Calibri"/>
          <w:color w:val="000000"/>
          <w:sz w:val="18"/>
          <w:szCs w:val="18"/>
        </w:rPr>
        <w:t>Auth Signer Removed LOC when Primary resume - still see Lending Decision page with 0.00 Limit for LOC</w:t>
      </w:r>
    </w:p>
    <w:p w14:paraId="7F1B23B8" w14:textId="78E47BD0" w:rsidR="00CE6014" w:rsidRDefault="00CE601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color w:val="000000" w:themeColor="text1"/>
          <w:sz w:val="18"/>
          <w:szCs w:val="18"/>
          <w:lang w:val="en-GB" w:eastAsia="en-GB"/>
        </w:rPr>
        <w:t xml:space="preserve">For Non-signer might get T24 errors as address for </w:t>
      </w:r>
      <w:proofErr w:type="gramStart"/>
      <w:r>
        <w:rPr>
          <w:rFonts w:cs="Calibri"/>
          <w:color w:val="000000" w:themeColor="text1"/>
          <w:sz w:val="18"/>
          <w:szCs w:val="18"/>
          <w:lang w:val="en-GB" w:eastAsia="en-GB"/>
        </w:rPr>
        <w:t>Non-signer</w:t>
      </w:r>
      <w:proofErr w:type="gramEnd"/>
      <w:r>
        <w:rPr>
          <w:rFonts w:cs="Calibri"/>
          <w:color w:val="000000" w:themeColor="text1"/>
          <w:sz w:val="18"/>
          <w:szCs w:val="18"/>
          <w:lang w:val="en-GB" w:eastAsia="en-GB"/>
        </w:rPr>
        <w:t xml:space="preserve"> missing in backend</w:t>
      </w:r>
    </w:p>
    <w:p w14:paraId="706EC303" w14:textId="33805AFA" w:rsidR="00CE6014" w:rsidRPr="009E3A9C" w:rsidRDefault="006D282A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color w:val="000000" w:themeColor="text1"/>
          <w:sz w:val="18"/>
          <w:szCs w:val="18"/>
          <w:lang w:val="en-GB" w:eastAsia="en-GB"/>
        </w:rPr>
        <w:t xml:space="preserve">Not See CIF and PAN input fields </w:t>
      </w:r>
      <w:r w:rsidR="00CE6014">
        <w:rPr>
          <w:rFonts w:cs="Calibri"/>
          <w:color w:val="000000" w:themeColor="text1"/>
          <w:sz w:val="18"/>
          <w:szCs w:val="18"/>
          <w:lang w:val="en-GB" w:eastAsia="en-GB"/>
        </w:rPr>
        <w:t xml:space="preserve">in Review form when </w:t>
      </w:r>
      <w:proofErr w:type="gramStart"/>
      <w:r w:rsidR="00CE6014">
        <w:rPr>
          <w:rFonts w:cs="Calibri"/>
          <w:color w:val="000000" w:themeColor="text1"/>
          <w:sz w:val="18"/>
          <w:szCs w:val="18"/>
          <w:lang w:val="en-GB" w:eastAsia="en-GB"/>
        </w:rPr>
        <w:t>Claim</w:t>
      </w:r>
      <w:proofErr w:type="gramEnd"/>
      <w:r w:rsidR="00CE6014">
        <w:rPr>
          <w:rFonts w:cs="Calibri"/>
          <w:color w:val="000000" w:themeColor="text1"/>
          <w:sz w:val="18"/>
          <w:szCs w:val="18"/>
          <w:lang w:val="en-GB" w:eastAsia="en-GB"/>
        </w:rPr>
        <w:t xml:space="preserve"> it from the Onboarding queue</w:t>
      </w:r>
    </w:p>
    <w:p w14:paraId="36AC4489" w14:textId="77777777" w:rsidR="00C7750D" w:rsidRPr="0027697B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2FD8F5E0" w14:textId="77777777" w:rsidR="000E2D34" w:rsidRPr="0027697B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46A9DBF2" w14:textId="0051F016" w:rsidR="00C7750D" w:rsidRPr="0027697B" w:rsidRDefault="009E3A9C" w:rsidP="00C7750D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Stories and Changes</w:t>
      </w:r>
      <w:r w:rsidR="00D91997" w:rsidRPr="0027697B">
        <w:rPr>
          <w:rFonts w:cs="Calibri"/>
          <w:b/>
          <w:bCs/>
          <w:color w:val="auto"/>
          <w:sz w:val="18"/>
          <w:szCs w:val="18"/>
        </w:rPr>
        <w:t xml:space="preserve"> </w:t>
      </w:r>
      <w:r w:rsidR="00D91997" w:rsidRPr="0027697B">
        <w:rPr>
          <w:rFonts w:cs="Calibri"/>
          <w:color w:val="auto"/>
          <w:sz w:val="18"/>
          <w:szCs w:val="18"/>
        </w:rPr>
        <w:t>- Still in Development</w:t>
      </w:r>
      <w:r>
        <w:rPr>
          <w:rFonts w:cs="Calibri"/>
          <w:color w:val="auto"/>
          <w:sz w:val="18"/>
          <w:szCs w:val="18"/>
        </w:rPr>
        <w:t>, Blocked or I</w:t>
      </w:r>
      <w:r w:rsidR="00D91997" w:rsidRPr="0027697B">
        <w:rPr>
          <w:rFonts w:cs="Calibri"/>
          <w:color w:val="auto"/>
          <w:sz w:val="18"/>
          <w:szCs w:val="18"/>
        </w:rPr>
        <w:t xml:space="preserve">n Testing not available for CWB QA to Test </w:t>
      </w:r>
    </w:p>
    <w:tbl>
      <w:tblPr>
        <w:tblW w:w="0" w:type="auto"/>
        <w:tblInd w:w="1260" w:type="dxa"/>
        <w:tblLook w:val="04A0" w:firstRow="1" w:lastRow="0" w:firstColumn="1" w:lastColumn="0" w:noHBand="0" w:noVBand="1"/>
      </w:tblPr>
      <w:tblGrid>
        <w:gridCol w:w="1091"/>
        <w:gridCol w:w="7004"/>
      </w:tblGrid>
      <w:tr w:rsidR="008C3714" w:rsidRPr="0027697B" w14:paraId="404536B4" w14:textId="77777777" w:rsidTr="003460A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BB6BBA" w14:textId="5F7D5430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207C15" w14:textId="16E55A03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</w:tr>
      <w:tr w:rsidR="008C3714" w:rsidRPr="0027697B" w14:paraId="0B64F9F2" w14:textId="77777777" w:rsidTr="003460A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A5061A5" w14:textId="55160FBA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8BED102" w14:textId="4F51EC54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</w:tr>
      <w:tr w:rsidR="008C3714" w:rsidRPr="0027697B" w14:paraId="276ECFE3" w14:textId="77777777" w:rsidTr="003460A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4D3839A" w14:textId="13608FE2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16C6BC2" w14:textId="1A01C4E2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SERVICE: Create 'Delegate Users' in Infinity and associate with Company</w:t>
            </w:r>
          </w:p>
        </w:tc>
      </w:tr>
      <w:tr w:rsidR="008C3714" w:rsidRPr="0027697B" w14:paraId="367DB690" w14:textId="77777777" w:rsidTr="003460A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0DEB4CC" w14:textId="5B81FB3A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ACAF09E" w14:textId="3AFE18BF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Add new milestones in multiple service</w:t>
            </w:r>
          </w:p>
        </w:tc>
      </w:tr>
      <w:tr w:rsidR="008C3714" w:rsidRPr="0027697B" w14:paraId="1F2FEA31" w14:textId="77777777" w:rsidTr="003460A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61A5F7" w14:textId="6FE86BAD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428E041" w14:textId="0435D604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47 Auth Signer Removed LOC when Primary resume still see LOC with Tier info</w:t>
            </w:r>
          </w:p>
        </w:tc>
      </w:tr>
    </w:tbl>
    <w:p w14:paraId="2A028599" w14:textId="0554477F" w:rsidR="00E77F74" w:rsidRPr="00D662DD" w:rsidRDefault="00E77F74" w:rsidP="00D662DD">
      <w:pPr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</w:p>
    <w:p w14:paraId="787AD7F5" w14:textId="59DA6286" w:rsidR="008321C3" w:rsidRPr="0027697B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4ECB8E31" w14:textId="178201FA" w:rsidR="009E3A9C" w:rsidRPr="009E3A9C" w:rsidRDefault="009E3A9C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</w:rPr>
      </w:pPr>
      <w:r w:rsidRPr="009E3A9C">
        <w:rPr>
          <w:rFonts w:ascii="Calibri" w:hAnsi="Calibri" w:cs="Calibri"/>
          <w:sz w:val="18"/>
          <w:szCs w:val="18"/>
          <w:lang w:val="en-CA" w:eastAsia="en-CA"/>
        </w:rPr>
        <w:t xml:space="preserve">Not getting Infinity Email even though created in Spotlight </w:t>
      </w:r>
      <w:r>
        <w:rPr>
          <w:rFonts w:ascii="Calibri" w:hAnsi="Calibri" w:cs="Calibri"/>
          <w:sz w:val="18"/>
          <w:szCs w:val="18"/>
          <w:lang w:val="en-CA" w:eastAsia="en-CA"/>
        </w:rPr>
        <w:t>for Applicant, Auth Signer &amp; Delegates</w:t>
      </w:r>
    </w:p>
    <w:p w14:paraId="16DB886E" w14:textId="71929647" w:rsidR="0011069F" w:rsidRPr="009E3A9C" w:rsidRDefault="009E3A9C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</w:rPr>
      </w:pPr>
      <w:r w:rsidRPr="009E3A9C">
        <w:rPr>
          <w:rFonts w:ascii="Calibri" w:hAnsi="Calibri" w:cs="Calibri"/>
          <w:sz w:val="18"/>
          <w:szCs w:val="18"/>
          <w:lang w:val="en-CA" w:eastAsia="en-CA"/>
        </w:rPr>
        <w:t xml:space="preserve">Getting Https Error when Transition to Deposit form </w:t>
      </w:r>
    </w:p>
    <w:p w14:paraId="1F9C266B" w14:textId="13C29785" w:rsidR="009E3A9C" w:rsidRPr="00315CCB" w:rsidRDefault="00315CCB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en-CA" w:eastAsia="en-CA"/>
        </w:rPr>
        <w:t xml:space="preserve">Missing </w:t>
      </w:r>
      <w:r w:rsidR="009E3A9C">
        <w:rPr>
          <w:rFonts w:ascii="Calibri" w:hAnsi="Calibri" w:cs="Calibri"/>
          <w:sz w:val="18"/>
          <w:szCs w:val="18"/>
          <w:lang w:val="en-CA" w:eastAsia="en-CA"/>
        </w:rPr>
        <w:t>Milestones</w:t>
      </w:r>
      <w:r>
        <w:rPr>
          <w:rFonts w:ascii="Calibri" w:hAnsi="Calibri" w:cs="Calibri"/>
          <w:sz w:val="18"/>
          <w:szCs w:val="18"/>
          <w:lang w:val="en-CA" w:eastAsia="en-CA"/>
        </w:rPr>
        <w:t xml:space="preserve"> or Milestones are</w:t>
      </w:r>
      <w:r w:rsidR="009E3A9C">
        <w:rPr>
          <w:rFonts w:ascii="Calibri" w:hAnsi="Calibri" w:cs="Calibri"/>
          <w:sz w:val="18"/>
          <w:szCs w:val="18"/>
          <w:lang w:val="en-CA" w:eastAsia="en-CA"/>
        </w:rPr>
        <w:t xml:space="preserve"> in Analytics are showing </w:t>
      </w:r>
      <w:r w:rsidR="009E3A9C" w:rsidRPr="00315CCB">
        <w:rPr>
          <w:rFonts w:ascii="Calibri" w:hAnsi="Calibri" w:cs="Calibri"/>
          <w:sz w:val="18"/>
          <w:szCs w:val="18"/>
          <w:lang w:val="en-CA" w:eastAsia="en-CA"/>
        </w:rPr>
        <w:t>up</w:t>
      </w:r>
    </w:p>
    <w:p w14:paraId="0608C94B" w14:textId="6E246A6E" w:rsidR="007C0F92" w:rsidRDefault="007C0F92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</w:rPr>
      </w:pPr>
      <w:r w:rsidRPr="009E3A9C">
        <w:rPr>
          <w:rFonts w:ascii="Calibri" w:hAnsi="Calibri" w:cs="Calibri"/>
          <w:color w:val="000000"/>
          <w:sz w:val="18"/>
          <w:szCs w:val="18"/>
        </w:rPr>
        <w:t xml:space="preserve">Auth Signer Removed LOC when Primary resume </w:t>
      </w:r>
      <w:r>
        <w:rPr>
          <w:rFonts w:ascii="Calibri" w:hAnsi="Calibri" w:cs="Calibri"/>
          <w:color w:val="000000"/>
          <w:sz w:val="18"/>
          <w:szCs w:val="18"/>
        </w:rPr>
        <w:t xml:space="preserve">- </w:t>
      </w:r>
      <w:r w:rsidRPr="009E3A9C">
        <w:rPr>
          <w:rFonts w:ascii="Calibri" w:hAnsi="Calibri" w:cs="Calibri"/>
          <w:color w:val="000000"/>
          <w:sz w:val="18"/>
          <w:szCs w:val="18"/>
        </w:rPr>
        <w:t xml:space="preserve">still see </w:t>
      </w:r>
      <w:r>
        <w:rPr>
          <w:rFonts w:ascii="Calibri" w:hAnsi="Calibri" w:cs="Calibri"/>
          <w:color w:val="000000"/>
          <w:sz w:val="18"/>
          <w:szCs w:val="18"/>
        </w:rPr>
        <w:t xml:space="preserve">Lending Decision page with 0.00 </w:t>
      </w:r>
      <w:r w:rsidR="00057BFE">
        <w:rPr>
          <w:rFonts w:ascii="Calibri" w:hAnsi="Calibri" w:cs="Calibri"/>
          <w:color w:val="000000"/>
          <w:sz w:val="18"/>
          <w:szCs w:val="18"/>
        </w:rPr>
        <w:t>Limit for LOC</w:t>
      </w:r>
    </w:p>
    <w:p w14:paraId="7974C3E5" w14:textId="77777777" w:rsidR="00162324" w:rsidRPr="00CE6014" w:rsidRDefault="00162324" w:rsidP="00CE6014">
      <w:p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</w:p>
    <w:p w14:paraId="358444AF" w14:textId="0C5ADF57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Application stick on Await Auth Signer Page </w:t>
      </w:r>
      <w:hyperlink r:id="rId39" w:history="1">
        <w:r w:rsidRPr="0027697B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2E4BC8EA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27697B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27697B">
        <w:rPr>
          <w:rFonts w:ascii="Calibri" w:hAnsi="Calibri" w:cs="Calibri"/>
          <w:sz w:val="18"/>
          <w:szCs w:val="18"/>
        </w:rPr>
        <w:t>its</w:t>
      </w:r>
      <w:proofErr w:type="gramEnd"/>
      <w:r w:rsidRPr="0027697B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C677C98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27697B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1923A6EB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lastRenderedPageBreak/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03E959F" w14:textId="70906496" w:rsidR="00162324" w:rsidRPr="003F309E" w:rsidRDefault="00162324" w:rsidP="003F309E">
      <w:pPr>
        <w:pStyle w:val="ListParagraph"/>
        <w:numPr>
          <w:ilvl w:val="2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  <w:r w:rsidR="003F309E">
        <w:rPr>
          <w:rFonts w:cs="Calibri"/>
          <w:color w:val="auto"/>
          <w:sz w:val="18"/>
          <w:szCs w:val="18"/>
        </w:rPr>
        <w:br/>
      </w:r>
    </w:p>
    <w:p w14:paraId="10BC28BF" w14:textId="77777777" w:rsidR="00162324" w:rsidRPr="0027697B" w:rsidRDefault="00162324" w:rsidP="00162324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5E2EF060" w:rsidR="00162324" w:rsidRDefault="00162324" w:rsidP="00162324">
      <w:pPr>
        <w:pStyle w:val="ListParagraph"/>
        <w:numPr>
          <w:ilvl w:val="2"/>
          <w:numId w:val="31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49C87E9F" w14:textId="77777777" w:rsidR="006D282A" w:rsidRPr="00162324" w:rsidRDefault="006D282A" w:rsidP="006D282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32A1C7E" w14:textId="5F30DB34" w:rsidR="005632A2" w:rsidRPr="00BC496C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FB098E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21A741A2" w14:textId="675A41D5" w:rsidR="00124061" w:rsidRPr="00C65D15" w:rsidRDefault="00C65D15" w:rsidP="00C65D15">
      <w:pPr>
        <w:pStyle w:val="Heading2"/>
      </w:pPr>
      <w:bookmarkStart w:id="59" w:name="_Toc83878427"/>
      <w:r>
        <w:t>Additional Information</w:t>
      </w:r>
      <w:bookmarkEnd w:id="59"/>
      <w:r>
        <w:t xml:space="preserve"> </w:t>
      </w:r>
    </w:p>
    <w:p w14:paraId="6301D1D6" w14:textId="4CFACBF6" w:rsidR="00B079E4" w:rsidRDefault="00B079E4" w:rsidP="006C4BD5">
      <w:pPr>
        <w:pStyle w:val="NormalWeb"/>
        <w:numPr>
          <w:ilvl w:val="1"/>
          <w:numId w:val="3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0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if any of   T24 </w:t>
      </w:r>
      <w:proofErr w:type="gramStart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Provisioning  error</w:t>
      </w:r>
      <w:proofErr w:type="gramEnd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out (Create CIF, Create BIZ CIF, Create Products, Create Contact Log or  Create PAN)</w:t>
      </w:r>
    </w:p>
    <w:p w14:paraId="028717CF" w14:textId="6A2CD4DB" w:rsidR="00B079E4" w:rsidRPr="006C4BD5" w:rsidRDefault="00B079E4" w:rsidP="006C4BD5">
      <w:pPr>
        <w:pStyle w:val="NormalWeb"/>
        <w:numPr>
          <w:ilvl w:val="2"/>
          <w:numId w:val="4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3167A4F7" w14:textId="54EEBBE9" w:rsidR="006C4BD5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</w:p>
    <w:p w14:paraId="55EA2783" w14:textId="12D47E52" w:rsidR="00B079E4" w:rsidRDefault="006C4BD5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Application Complete email are generated after Deposit form has been completed </w:t>
      </w:r>
      <w:r w:rsidR="00B079E4">
        <w:rPr>
          <w:rFonts w:cs="Calibri"/>
          <w:color w:val="auto"/>
          <w:sz w:val="18"/>
          <w:szCs w:val="18"/>
        </w:rPr>
        <w:t xml:space="preserve"> </w:t>
      </w:r>
    </w:p>
    <w:bookmarkEnd w:id="60"/>
    <w:p w14:paraId="7CFED4DF" w14:textId="77777777" w:rsidR="006C4BD5" w:rsidRPr="00B079E4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color w:val="auto"/>
          <w:sz w:val="18"/>
          <w:szCs w:val="18"/>
        </w:rPr>
      </w:pPr>
    </w:p>
    <w:p w14:paraId="700C530D" w14:textId="4AEBDF81" w:rsidR="004F2428" w:rsidRPr="00587082" w:rsidRDefault="004F2428" w:rsidP="004F2428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185FB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8C51FB">
      <w:pPr>
        <w:pStyle w:val="ListParagraph"/>
        <w:numPr>
          <w:ilvl w:val="1"/>
          <w:numId w:val="12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057BFE">
      <w:pPr>
        <w:pStyle w:val="ListParagraph"/>
        <w:numPr>
          <w:ilvl w:val="2"/>
          <w:numId w:val="12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C65D15">
      <w:pPr>
        <w:pStyle w:val="ListParagraph"/>
        <w:numPr>
          <w:ilvl w:val="1"/>
          <w:numId w:val="12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4014C4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D27EF5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1F1A33A3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(Hard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Pull)  Only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lastRenderedPageBreak/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6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0C1FC1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1B4906" w:rsidRPr="001B4906" w14:paraId="4F3D56DC" w14:textId="77777777" w:rsidTr="00416A49">
        <w:trPr>
          <w:trHeight w:val="45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4EA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POTASH CORP OF SASKATCHEWAN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2A088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CF122    AV    S BUREAU500   1ST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553E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SASKATOON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09E3C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SK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32B0E" w14:textId="7ADB894E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S7K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7G3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787F6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847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7B3F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8494410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01580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20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59244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1460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8E81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EAAC840" w14:textId="77777777" w:rsidTr="00416A49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1418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5D7914ED" w14:textId="77777777" w:rsidTr="00C00FB7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88E4B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C00FB7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61" w:name="_Toc54708261"/>
    </w:p>
    <w:p w14:paraId="2867F15E" w14:textId="6A2896BE" w:rsidR="00C66294" w:rsidRPr="0076202E" w:rsidRDefault="00C66294" w:rsidP="002C5A91">
      <w:pPr>
        <w:pStyle w:val="Heading2"/>
      </w:pPr>
      <w:bookmarkStart w:id="62" w:name="_Toc83878428"/>
      <w:r w:rsidRPr="0076202E">
        <w:t xml:space="preserve">Included Testable Stories: Total – </w:t>
      </w:r>
      <w:bookmarkEnd w:id="61"/>
      <w:r w:rsidR="00F74BD2">
        <w:t>4</w:t>
      </w:r>
      <w:bookmarkEnd w:id="62"/>
    </w:p>
    <w:p w14:paraId="36A35979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63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lastRenderedPageBreak/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63"/>
      <w:tr w:rsidR="00F74BD2" w:rsidRPr="0076202E" w14:paraId="3FA0FBEC" w14:textId="77777777" w:rsidTr="007C2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089A10F" w14:textId="6C474FAB" w:rsidR="00F74BD2" w:rsidRPr="00F74BD2" w:rsidRDefault="00F74BD2" w:rsidP="00F74BD2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CWBSB-82</w:t>
            </w:r>
          </w:p>
        </w:tc>
        <w:tc>
          <w:tcPr>
            <w:tcW w:w="4934" w:type="dxa"/>
          </w:tcPr>
          <w:p w14:paraId="6AF49ED4" w14:textId="06C83129" w:rsidR="00F74BD2" w:rsidRPr="00F74BD2" w:rsidRDefault="00F74BD2" w:rsidP="00F74BD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ANALYTICS: Configure Insights Milestones for </w:t>
            </w:r>
            <w:proofErr w:type="spellStart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260425F" w14:textId="77777777" w:rsidR="00F74BD2" w:rsidRDefault="00F74BD2" w:rsidP="00F74BD2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</w:t>
            </w:r>
          </w:p>
          <w:p w14:paraId="3E95D864" w14:textId="77777777" w:rsidR="00F74BD2" w:rsidRDefault="00F74BD2" w:rsidP="00F74BD2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 w:rsidRPr="00F74BD2">
              <w:rPr>
                <w:rFonts w:cs="Calibri"/>
                <w:color w:val="auto"/>
                <w:sz w:val="18"/>
                <w:szCs w:val="18"/>
              </w:rPr>
              <w:t xml:space="preserve">Relabelled to use Out of the Box </w:t>
            </w:r>
            <w:proofErr w:type="spellStart"/>
            <w:r w:rsidRPr="00F74BD2">
              <w:rPr>
                <w:rFonts w:cs="Calibri"/>
                <w:color w:val="auto"/>
                <w:sz w:val="18"/>
                <w:szCs w:val="18"/>
              </w:rPr>
              <w:t>Avoka</w:t>
            </w:r>
            <w:proofErr w:type="spellEnd"/>
            <w:r w:rsidRPr="00F74BD2">
              <w:rPr>
                <w:rFonts w:cs="Calibri"/>
                <w:color w:val="auto"/>
                <w:sz w:val="18"/>
                <w:szCs w:val="18"/>
              </w:rPr>
              <w:t xml:space="preserve"> Naming Conventio</w:t>
            </w:r>
            <w:r>
              <w:rPr>
                <w:rFonts w:cs="Calibri"/>
                <w:color w:val="auto"/>
                <w:sz w:val="18"/>
                <w:szCs w:val="18"/>
              </w:rPr>
              <w:t>n</w:t>
            </w:r>
          </w:p>
          <w:p w14:paraId="457E17E3" w14:textId="2EE34C80" w:rsidR="00F74BD2" w:rsidRPr="00F74BD2" w:rsidRDefault="00F74BD2" w:rsidP="00F74BD2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 w:rsidRPr="00F74BD2">
              <w:rPr>
                <w:rFonts w:cs="Calibri"/>
                <w:sz w:val="18"/>
                <w:szCs w:val="18"/>
              </w:rPr>
              <w:t>Abandoned action can't add to milestone</w:t>
            </w:r>
            <w:r>
              <w:rPr>
                <w:rFonts w:cs="Calibri"/>
                <w:sz w:val="18"/>
                <w:szCs w:val="18"/>
              </w:rPr>
              <w:t>. As m</w:t>
            </w:r>
            <w:r w:rsidRPr="00F74BD2">
              <w:rPr>
                <w:rFonts w:cs="Calibri"/>
                <w:sz w:val="18"/>
                <w:szCs w:val="18"/>
              </w:rPr>
              <w:t xml:space="preserve">ilestones needs to be added to a transaction, so abandon action is not tied to a transaction as it is submitted and the transaction is done, so therefore cannot be added a milestone. </w:t>
            </w:r>
            <w:r>
              <w:rPr>
                <w:rFonts w:cs="Calibri"/>
                <w:sz w:val="18"/>
                <w:szCs w:val="18"/>
              </w:rPr>
              <w:t xml:space="preserve"> This is working p</w:t>
            </w:r>
            <w:r w:rsidRPr="00F74BD2">
              <w:rPr>
                <w:rFonts w:cs="Calibri"/>
                <w:sz w:val="18"/>
                <w:szCs w:val="18"/>
              </w:rPr>
              <w:t>er Personal &amp; Motive- there are no Abandon Milestones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777777" w:rsidR="00F74BD2" w:rsidRPr="0076202E" w:rsidRDefault="00F74BD2" w:rsidP="00F74BD2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76202E" w14:paraId="65E87AFE" w14:textId="77777777" w:rsidTr="007A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DED6946" w14:textId="4912A3DF" w:rsidR="00F74BD2" w:rsidRPr="00F74BD2" w:rsidRDefault="00F74BD2" w:rsidP="00F74BD2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CWBSB-161</w:t>
            </w:r>
          </w:p>
        </w:tc>
        <w:tc>
          <w:tcPr>
            <w:tcW w:w="4934" w:type="dxa"/>
          </w:tcPr>
          <w:p w14:paraId="37EC626B" w14:textId="6B2581C5" w:rsidR="00F74BD2" w:rsidRPr="00F74BD2" w:rsidRDefault="00F74BD2" w:rsidP="00F74BD2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ANALYTICS: Configure Insights Milestones for </w:t>
            </w:r>
            <w:proofErr w:type="spellStart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Authorized </w:t>
            </w:r>
            <w:proofErr w:type="spellStart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Cosigner</w:t>
            </w:r>
            <w:proofErr w:type="spellEnd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0288815C" w14:textId="0D749AD2" w:rsidR="00F74BD2" w:rsidRDefault="00F74BD2" w:rsidP="00F74BD2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 w:rsidRPr="006E5FC0"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9D75BC5" w14:textId="77777777" w:rsidR="00F74BD2" w:rsidRPr="0076202E" w:rsidRDefault="00F74BD2" w:rsidP="00F74BD2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76202E" w14:paraId="4F6FF8CA" w14:textId="77777777" w:rsidTr="007A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DADCE30" w14:textId="18F041A7" w:rsidR="00F74BD2" w:rsidRPr="00F74BD2" w:rsidRDefault="00F74BD2" w:rsidP="00F74BD2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CWBSB-434</w:t>
            </w:r>
          </w:p>
        </w:tc>
        <w:tc>
          <w:tcPr>
            <w:tcW w:w="4934" w:type="dxa"/>
          </w:tcPr>
          <w:p w14:paraId="3FCBE6BF" w14:textId="54136A79" w:rsidR="00F74BD2" w:rsidRPr="00F74BD2" w:rsidRDefault="00F74BD2" w:rsidP="00F74BD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EMAIL: Complementary Products Follow-up (internal) Email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0C600907" w14:textId="12F98F59" w:rsidR="00F74BD2" w:rsidRDefault="00F74BD2" w:rsidP="00F74BD2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 w:rsidRPr="006E5FC0">
              <w:rPr>
                <w:rFonts w:cs="Calibri"/>
                <w:color w:val="auto"/>
                <w:sz w:val="18"/>
                <w:szCs w:val="18"/>
              </w:rPr>
              <w:t xml:space="preserve">Relabelled to use Out of the Box </w:t>
            </w:r>
            <w:proofErr w:type="spellStart"/>
            <w:r w:rsidRPr="006E5FC0">
              <w:rPr>
                <w:rFonts w:cs="Calibri"/>
                <w:color w:val="auto"/>
                <w:sz w:val="18"/>
                <w:szCs w:val="18"/>
              </w:rPr>
              <w:t>Avoka</w:t>
            </w:r>
            <w:proofErr w:type="spellEnd"/>
            <w:r w:rsidRPr="006E5FC0">
              <w:rPr>
                <w:rFonts w:cs="Calibri"/>
                <w:color w:val="auto"/>
                <w:sz w:val="18"/>
                <w:szCs w:val="18"/>
              </w:rPr>
              <w:t xml:space="preserve"> Naming Convention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B470AA3" w14:textId="77777777" w:rsidR="00F74BD2" w:rsidRPr="0076202E" w:rsidRDefault="00F74BD2" w:rsidP="00F74BD2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76202E" w14:paraId="7ACF6006" w14:textId="77777777" w:rsidTr="007C2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B4FD73B" w14:textId="00EC01B8" w:rsidR="00F74BD2" w:rsidRPr="00F74BD2" w:rsidRDefault="00F74BD2" w:rsidP="00F74BD2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CWBSB-456</w:t>
            </w:r>
          </w:p>
        </w:tc>
        <w:tc>
          <w:tcPr>
            <w:tcW w:w="4934" w:type="dxa"/>
          </w:tcPr>
          <w:p w14:paraId="3100C30F" w14:textId="2967641C" w:rsidR="00F74BD2" w:rsidRPr="00F74BD2" w:rsidRDefault="00F74BD2" w:rsidP="00F74BD2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'Dynamic Finish'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547DB03" w14:textId="6A98ACE7" w:rsidR="00F74BD2" w:rsidRPr="00A31958" w:rsidRDefault="00F74BD2" w:rsidP="00F74BD2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0A9BD49" w14:textId="77777777" w:rsidR="00F74BD2" w:rsidRPr="0076202E" w:rsidRDefault="00F74BD2" w:rsidP="00F74BD2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453ED076" w:rsidR="00582DFD" w:rsidRPr="0076202E" w:rsidRDefault="00582DFD" w:rsidP="00582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  <w:r w:rsidR="00F74BD2">
              <w:rPr>
                <w:rFonts w:ascii="Calibri" w:hAnsi="Calibri" w:cs="Calibri"/>
                <w:b/>
                <w:sz w:val="18"/>
                <w:szCs w:val="18"/>
              </w:rPr>
              <w:t>4</w:t>
            </w:r>
          </w:p>
        </w:tc>
      </w:tr>
    </w:tbl>
    <w:p w14:paraId="220FA0FF" w14:textId="65CEC943" w:rsidR="00C66294" w:rsidRPr="0076202E" w:rsidRDefault="00C66294" w:rsidP="00C66294">
      <w:pPr>
        <w:pStyle w:val="Heading2"/>
      </w:pPr>
      <w:bookmarkStart w:id="64" w:name="_Toc54708262"/>
      <w:bookmarkStart w:id="65" w:name="_Toc83878429"/>
      <w:r w:rsidRPr="0076202E">
        <w:t xml:space="preserve">Included Testable Changes: Total – </w:t>
      </w:r>
      <w:r w:rsidR="00440160">
        <w:t>N/A</w:t>
      </w:r>
      <w:bookmarkEnd w:id="65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C00FB7" w:rsidRPr="0076202E" w14:paraId="78435C8F" w14:textId="77777777" w:rsidTr="00C00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2CCF050" w14:textId="4A977C18" w:rsidR="00C00FB7" w:rsidRPr="00C00FB7" w:rsidRDefault="00C00FB7" w:rsidP="00C00FB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2B2BFD76" w14:textId="721C8141" w:rsidR="00C00FB7" w:rsidRPr="00C00FB7" w:rsidRDefault="00C00FB7" w:rsidP="00C00F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76DE2" w14:textId="533D4F6A" w:rsidR="00C00FB7" w:rsidRPr="00440160" w:rsidRDefault="00C00FB7" w:rsidP="00440160">
            <w:pPr>
              <w:spacing w:before="0" w:after="0"/>
              <w:ind w:left="999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F2F6506" w14:textId="47AF3F48" w:rsidR="00C00FB7" w:rsidRPr="00440160" w:rsidRDefault="00C00FB7" w:rsidP="00440160">
            <w:pPr>
              <w:ind w:left="3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FA5486D" w14:textId="77777777" w:rsidTr="007F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5F07A24B" w:rsidR="00582DFD" w:rsidRPr="0076202E" w:rsidRDefault="00440160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N/A</w:t>
            </w:r>
          </w:p>
        </w:tc>
      </w:tr>
    </w:tbl>
    <w:p w14:paraId="12D85185" w14:textId="2832E433" w:rsidR="00C66294" w:rsidRPr="0076202E" w:rsidRDefault="00C66294" w:rsidP="00C66294">
      <w:pPr>
        <w:pStyle w:val="Heading2"/>
      </w:pPr>
      <w:bookmarkStart w:id="66" w:name="_Toc83878430"/>
      <w:r w:rsidRPr="0076202E">
        <w:t xml:space="preserve">Included Un-Testable Stories/Bugs/Change– Total </w:t>
      </w:r>
      <w:bookmarkEnd w:id="64"/>
      <w:r w:rsidR="00162324">
        <w:t>N/A</w:t>
      </w:r>
      <w:bookmarkEnd w:id="66"/>
    </w:p>
    <w:p w14:paraId="0FBC1F94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5444B5" w:rsidRPr="0076202E" w14:paraId="048D8842" w14:textId="77777777" w:rsidTr="0054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A99850" w14:textId="71924D33" w:rsidR="005444B5" w:rsidRPr="005444B5" w:rsidRDefault="005444B5" w:rsidP="005444B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</w:tcPr>
          <w:p w14:paraId="284528E7" w14:textId="314CFCFD" w:rsidR="005444B5" w:rsidRPr="005444B5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003EF8DE" w14:textId="2D690762" w:rsidR="005444B5" w:rsidRPr="0014593E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ADE130D" w14:textId="77777777" w:rsidR="005444B5" w:rsidRPr="00162324" w:rsidRDefault="005444B5" w:rsidP="00162324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444B5" w:rsidRPr="0076202E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76202E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608A86DA" w:rsidR="005444B5" w:rsidRPr="0076202E" w:rsidRDefault="00162324" w:rsidP="00544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N/A</w:t>
            </w:r>
          </w:p>
        </w:tc>
      </w:tr>
    </w:tbl>
    <w:p w14:paraId="16EFADFC" w14:textId="19EB7E30" w:rsidR="00C66294" w:rsidRPr="0076202E" w:rsidRDefault="00C66294" w:rsidP="00C66294">
      <w:pPr>
        <w:pStyle w:val="Heading2"/>
      </w:pPr>
      <w:bookmarkStart w:id="67" w:name="_Toc54708263"/>
      <w:bookmarkStart w:id="68" w:name="_Toc9001894"/>
      <w:bookmarkStart w:id="69" w:name="_Toc83878431"/>
      <w:r w:rsidRPr="0076202E">
        <w:lastRenderedPageBreak/>
        <w:t>Not Included Stories/Bugs/Change – Total –</w:t>
      </w:r>
      <w:bookmarkEnd w:id="67"/>
      <w:r w:rsidR="00057BFE">
        <w:t xml:space="preserve"> </w:t>
      </w:r>
      <w:r w:rsidR="000C480F">
        <w:t>2</w:t>
      </w:r>
      <w:r w:rsidR="00CA6174">
        <w:t>9</w:t>
      </w:r>
      <w:bookmarkEnd w:id="69"/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4820"/>
        <w:gridCol w:w="1559"/>
        <w:gridCol w:w="2268"/>
        <w:gridCol w:w="992"/>
      </w:tblGrid>
      <w:tr w:rsidR="00C66294" w:rsidRPr="0076202E" w14:paraId="47631A43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820" w:type="dxa"/>
            <w:shd w:val="clear" w:color="auto" w:fill="D6EDF9" w:themeFill="accent2" w:themeFillTint="33"/>
          </w:tcPr>
          <w:p w14:paraId="6C2743A3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559" w:type="dxa"/>
            <w:shd w:val="clear" w:color="auto" w:fill="D6EDF9" w:themeFill="accent2" w:themeFillTint="33"/>
          </w:tcPr>
          <w:p w14:paraId="395AB8C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268" w:type="dxa"/>
            <w:shd w:val="clear" w:color="auto" w:fill="D6EDF9" w:themeFill="accent2" w:themeFillTint="33"/>
          </w:tcPr>
          <w:p w14:paraId="6870829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F4EA6D5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8C3714" w:rsidRPr="0076202E" w14:paraId="714FB9FE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97A07DB" w14:textId="09C40880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4820" w:type="dxa"/>
          </w:tcPr>
          <w:p w14:paraId="198C393F" w14:textId="0D5B74DE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  <w:tc>
          <w:tcPr>
            <w:tcW w:w="1559" w:type="dxa"/>
          </w:tcPr>
          <w:p w14:paraId="337CF3D0" w14:textId="5BAAA1ED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5BA248CE" w14:textId="399FA3C9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BCFE34B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4E60CB2A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FF350DC" w14:textId="0DD5644D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CWBSB-565</w:t>
            </w:r>
          </w:p>
        </w:tc>
        <w:tc>
          <w:tcPr>
            <w:tcW w:w="4820" w:type="dxa"/>
          </w:tcPr>
          <w:p w14:paraId="7471DD90" w14:textId="0F28DCA7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Authorized Signer &amp; Applicant - Contact Info Page - Issue with Mobile Number field.</w:t>
            </w:r>
          </w:p>
        </w:tc>
        <w:tc>
          <w:tcPr>
            <w:tcW w:w="1559" w:type="dxa"/>
          </w:tcPr>
          <w:p w14:paraId="4F4DCEC1" w14:textId="45D29766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77019C40" w14:textId="17639F10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13D430CC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573FD59E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2BBDEE" w14:textId="39ED1D26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820" w:type="dxa"/>
          </w:tcPr>
          <w:p w14:paraId="4E225071" w14:textId="5B7B0DBF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1559" w:type="dxa"/>
          </w:tcPr>
          <w:p w14:paraId="1574D7FE" w14:textId="006C8B95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3E8EF60D" w14:textId="56DF588F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0D823534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09B87031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6F30469" w14:textId="4F183312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CWBSB-582</w:t>
            </w:r>
          </w:p>
        </w:tc>
        <w:tc>
          <w:tcPr>
            <w:tcW w:w="4820" w:type="dxa"/>
          </w:tcPr>
          <w:p w14:paraId="73FD0D34" w14:textId="4444357F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SERVICE: Create 'Delegate Users' in Infinity and associate with Company</w:t>
            </w:r>
          </w:p>
        </w:tc>
        <w:tc>
          <w:tcPr>
            <w:tcW w:w="1559" w:type="dxa"/>
          </w:tcPr>
          <w:p w14:paraId="4DF074A8" w14:textId="2F0437B4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1CB8391C" w14:textId="6F84D93A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6273A61C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5F837068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3B4D07C" w14:textId="32F611DF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820" w:type="dxa"/>
          </w:tcPr>
          <w:p w14:paraId="4AAEDFDE" w14:textId="6C1516AE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  <w:tc>
          <w:tcPr>
            <w:tcW w:w="1559" w:type="dxa"/>
          </w:tcPr>
          <w:p w14:paraId="31CF11AE" w14:textId="7A34B225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6FE6055E" w14:textId="595C578D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6668DA16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A6174" w:rsidRPr="0076202E" w14:paraId="5596B179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5531E1F" w14:textId="5421CDB4" w:rsidR="00CA6174" w:rsidRPr="008C3714" w:rsidRDefault="00CA617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4820" w:type="dxa"/>
          </w:tcPr>
          <w:p w14:paraId="30B74555" w14:textId="2C922317" w:rsidR="00CA6174" w:rsidRPr="00CA6174" w:rsidRDefault="00CA617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6174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SBDCO-More Options- Help URL is showing page not found error</w:t>
            </w:r>
          </w:p>
        </w:tc>
        <w:tc>
          <w:tcPr>
            <w:tcW w:w="1559" w:type="dxa"/>
          </w:tcPr>
          <w:p w14:paraId="01EB9EF5" w14:textId="6CC21836" w:rsidR="00CA6174" w:rsidRPr="008C3714" w:rsidRDefault="00CA617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73DBEA6" w14:textId="6FC7DD55" w:rsidR="00CA6174" w:rsidRPr="008C3714" w:rsidRDefault="00CA617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Waiting for Information </w:t>
            </w:r>
          </w:p>
        </w:tc>
        <w:tc>
          <w:tcPr>
            <w:tcW w:w="992" w:type="dxa"/>
            <w:vAlign w:val="center"/>
          </w:tcPr>
          <w:p w14:paraId="26C7AF24" w14:textId="77777777" w:rsidR="00CA6174" w:rsidRPr="0076202E" w:rsidRDefault="00CA617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4742DEB5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07C2DA2" w14:textId="418148AE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4820" w:type="dxa"/>
          </w:tcPr>
          <w:p w14:paraId="46EF7040" w14:textId="1B2ED6DF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Saved Application Email - Forward Email - the Resume button duplicates</w:t>
            </w:r>
          </w:p>
        </w:tc>
        <w:tc>
          <w:tcPr>
            <w:tcW w:w="1559" w:type="dxa"/>
          </w:tcPr>
          <w:p w14:paraId="6AB21D44" w14:textId="1851818F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E19A79F" w14:textId="0ABE4C1C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49406A82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457DB8DD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66ABA7" w14:textId="13EC2D8F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CWBSB-1241</w:t>
            </w:r>
          </w:p>
        </w:tc>
        <w:tc>
          <w:tcPr>
            <w:tcW w:w="4820" w:type="dxa"/>
          </w:tcPr>
          <w:p w14:paraId="5CD42711" w14:textId="228D20C4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Move text closer to button s-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o</w:t>
            </w: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dat</w:t>
            </w:r>
            <w:proofErr w:type="spell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Login page per Kelvin's review</w:t>
            </w:r>
          </w:p>
        </w:tc>
        <w:tc>
          <w:tcPr>
            <w:tcW w:w="1559" w:type="dxa"/>
          </w:tcPr>
          <w:p w14:paraId="51EBABB0" w14:textId="5434C3A7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59266A15" w14:textId="29AB782E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31C09E17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0A83D950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329CE54" w14:textId="32FDFBF6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820" w:type="dxa"/>
          </w:tcPr>
          <w:p w14:paraId="75DD3066" w14:textId="2DBBB6F6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  <w:tc>
          <w:tcPr>
            <w:tcW w:w="1559" w:type="dxa"/>
          </w:tcPr>
          <w:p w14:paraId="4196A8A0" w14:textId="4DA299B2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BCFDE5D" w14:textId="7C91BA72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00926045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2941977C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3485E9" w14:textId="1754A57E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CWBSB-1377</w:t>
            </w:r>
          </w:p>
        </w:tc>
        <w:tc>
          <w:tcPr>
            <w:tcW w:w="4820" w:type="dxa"/>
          </w:tcPr>
          <w:p w14:paraId="1D023BA9" w14:textId="11B482C0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HTTPS POST Error for Auto approve application when transitioning to Deposit Form </w:t>
            </w:r>
          </w:p>
        </w:tc>
        <w:tc>
          <w:tcPr>
            <w:tcW w:w="1559" w:type="dxa"/>
          </w:tcPr>
          <w:p w14:paraId="79B795F0" w14:textId="4B23BA7B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13000656" w14:textId="415903A9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02FFC552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25FFC62B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5D2878" w14:textId="649750A8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4820" w:type="dxa"/>
          </w:tcPr>
          <w:p w14:paraId="14E66BD2" w14:textId="032F7C18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  <w:tc>
          <w:tcPr>
            <w:tcW w:w="1559" w:type="dxa"/>
          </w:tcPr>
          <w:p w14:paraId="66C3242A" w14:textId="6E168818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674F4708" w14:textId="6FBDDC9E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6764EDB2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533D9B6A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06226CD" w14:textId="700DAF74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4820" w:type="dxa"/>
          </w:tcPr>
          <w:p w14:paraId="307775BE" w14:textId="1D9E22EC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  <w:tc>
          <w:tcPr>
            <w:tcW w:w="1559" w:type="dxa"/>
          </w:tcPr>
          <w:p w14:paraId="71ECC9BF" w14:textId="7EF749E5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2404886B" w14:textId="37E7234E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5CF2373A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03F2D855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D800832" w14:textId="3E2728E2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CWBSB-1413</w:t>
            </w:r>
          </w:p>
        </w:tc>
        <w:tc>
          <w:tcPr>
            <w:tcW w:w="4820" w:type="dxa"/>
          </w:tcPr>
          <w:p w14:paraId="33C76C70" w14:textId="7504AFF7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T24: Update Signer - DVSYTXX getting </w:t>
            </w:r>
            <w:proofErr w:type="gram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error  Trying</w:t>
            </w:r>
            <w:proofErr w:type="gram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upsert</w:t>
            </w:r>
            <w:proofErr w:type="spell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it twice  Not sure why</w:t>
            </w:r>
          </w:p>
        </w:tc>
        <w:tc>
          <w:tcPr>
            <w:tcW w:w="1559" w:type="dxa"/>
          </w:tcPr>
          <w:p w14:paraId="0497CB59" w14:textId="4DEDB4BF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E60D3D2" w14:textId="1A387088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73AB0BDB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7C420564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C1488D9" w14:textId="2FF4463B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CWBSB-1425</w:t>
            </w:r>
          </w:p>
        </w:tc>
        <w:tc>
          <w:tcPr>
            <w:tcW w:w="4820" w:type="dxa"/>
          </w:tcPr>
          <w:p w14:paraId="0AD2B3A5" w14:textId="62E2C72A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CODAT not stable in Partner QA Environment </w:t>
            </w:r>
          </w:p>
        </w:tc>
        <w:tc>
          <w:tcPr>
            <w:tcW w:w="1559" w:type="dxa"/>
          </w:tcPr>
          <w:p w14:paraId="50426701" w14:textId="534B3771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1E7675B2" w14:textId="58CF82B0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418DE975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1327765C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BA59A0" w14:textId="36E9E96A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CWBSB-1432</w:t>
            </w:r>
          </w:p>
        </w:tc>
        <w:tc>
          <w:tcPr>
            <w:tcW w:w="4820" w:type="dxa"/>
          </w:tcPr>
          <w:p w14:paraId="570D22AB" w14:textId="5C64B8EB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REGRESSION:  Missing Applicant Name in Manual IDV Email and Missing Pending Review Emails for Business Entity</w:t>
            </w:r>
          </w:p>
        </w:tc>
        <w:tc>
          <w:tcPr>
            <w:tcW w:w="1559" w:type="dxa"/>
          </w:tcPr>
          <w:p w14:paraId="2DF7E844" w14:textId="500B6B1D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1A9652FF" w14:textId="186930CF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3FAAF65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15894091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8AACA4" w14:textId="608E5228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CWBSB-1446</w:t>
            </w:r>
          </w:p>
        </w:tc>
        <w:tc>
          <w:tcPr>
            <w:tcW w:w="4820" w:type="dxa"/>
          </w:tcPr>
          <w:p w14:paraId="760DD9AE" w14:textId="4E687B61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Add new milestones in multiple service</w:t>
            </w:r>
          </w:p>
        </w:tc>
        <w:tc>
          <w:tcPr>
            <w:tcW w:w="1559" w:type="dxa"/>
          </w:tcPr>
          <w:p w14:paraId="0C64DAB4" w14:textId="7E94A387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</w:tcPr>
          <w:p w14:paraId="1426F3D9" w14:textId="1E57EAD8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565981C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6CCBA132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9DE9C30" w14:textId="7E0F835D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4820" w:type="dxa"/>
          </w:tcPr>
          <w:p w14:paraId="6C1AC79C" w14:textId="566B9FEF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31 - Getting Error in </w:t>
            </w:r>
            <w:r w:rsidR="007E709E"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Review</w:t>
            </w: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 and Missing CIF fields</w:t>
            </w:r>
          </w:p>
        </w:tc>
        <w:tc>
          <w:tcPr>
            <w:tcW w:w="1559" w:type="dxa"/>
          </w:tcPr>
          <w:p w14:paraId="5A689458" w14:textId="605A1ACC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790FEABA" w14:textId="01D73644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2ACDDF3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0FB273D9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F3E6FC" w14:textId="784A626A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CWBSB-1453</w:t>
            </w:r>
          </w:p>
        </w:tc>
        <w:tc>
          <w:tcPr>
            <w:tcW w:w="4820" w:type="dxa"/>
          </w:tcPr>
          <w:p w14:paraId="59F13A12" w14:textId="38DF04B2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47 Auth Signer Removed LOC when Primary resume still see LOC with Tier info</w:t>
            </w:r>
          </w:p>
        </w:tc>
        <w:tc>
          <w:tcPr>
            <w:tcW w:w="1559" w:type="dxa"/>
          </w:tcPr>
          <w:p w14:paraId="164DAD4B" w14:textId="1DEFA9BD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</w:tcPr>
          <w:p w14:paraId="3CFDC72D" w14:textId="19633D28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6ECED446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59B904A2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4664401" w14:textId="6C4ED7DF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4820" w:type="dxa"/>
          </w:tcPr>
          <w:p w14:paraId="624B7D6E" w14:textId="7E45A888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AuthForm</w:t>
            </w:r>
            <w:proofErr w:type="spell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</w:t>
            </w:r>
            <w:r w:rsidR="007E709E"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1559" w:type="dxa"/>
          </w:tcPr>
          <w:p w14:paraId="0517CD7A" w14:textId="0CA60270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7D326CDA" w14:textId="5255EBAB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1286D57E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564DCD27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E1151D9" w14:textId="18E21259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CWBSB-1457</w:t>
            </w:r>
          </w:p>
        </w:tc>
        <w:tc>
          <w:tcPr>
            <w:tcW w:w="4820" w:type="dxa"/>
          </w:tcPr>
          <w:p w14:paraId="497DB0B2" w14:textId="345BC8D9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REGRESSION: Primary Applicant with 1 Auth Signer - Not Seeing Wait Auth Signer Page</w:t>
            </w:r>
          </w:p>
        </w:tc>
        <w:tc>
          <w:tcPr>
            <w:tcW w:w="1559" w:type="dxa"/>
          </w:tcPr>
          <w:p w14:paraId="75F085B6" w14:textId="4CFD49C7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27468A49" w14:textId="37D7F748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5833CD0A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75C73226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F3AE18" w14:textId="091220DD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CWBSB-1458</w:t>
            </w:r>
          </w:p>
        </w:tc>
        <w:tc>
          <w:tcPr>
            <w:tcW w:w="4820" w:type="dxa"/>
          </w:tcPr>
          <w:p w14:paraId="046A9023" w14:textId="0CD998FF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'LOC Removed' Email - Email launched form hyperlink does not display the info for subject # 187703</w:t>
            </w:r>
          </w:p>
        </w:tc>
        <w:tc>
          <w:tcPr>
            <w:tcW w:w="1559" w:type="dxa"/>
          </w:tcPr>
          <w:p w14:paraId="072831C9" w14:textId="34EAF9C1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2C0A9FCC" w14:textId="7A616F23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EA11C4B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0B358A8A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1FDA8C5" w14:textId="7AB18A8C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4820" w:type="dxa"/>
          </w:tcPr>
          <w:p w14:paraId="6B405F50" w14:textId="60C2970B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Auth Signer getting Application saved email before started Application</w:t>
            </w:r>
          </w:p>
        </w:tc>
        <w:tc>
          <w:tcPr>
            <w:tcW w:w="1559" w:type="dxa"/>
          </w:tcPr>
          <w:p w14:paraId="1F95606C" w14:textId="62662BB6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0A0D97D" w14:textId="37B0B0FD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5C46A79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296BEE69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1076DF" w14:textId="7FC3CF1A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CWBSB-1486</w:t>
            </w:r>
          </w:p>
        </w:tc>
        <w:tc>
          <w:tcPr>
            <w:tcW w:w="4820" w:type="dxa"/>
          </w:tcPr>
          <w:p w14:paraId="32AD1F55" w14:textId="12CF1740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Desktop and Mobile - Funding - default setting for dropdown - Question</w:t>
            </w:r>
          </w:p>
        </w:tc>
        <w:tc>
          <w:tcPr>
            <w:tcW w:w="1559" w:type="dxa"/>
          </w:tcPr>
          <w:p w14:paraId="3697BCF2" w14:textId="1355A6D4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76386B2C" w14:textId="573B0913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D748053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5649F581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56263E1" w14:textId="171DC2D4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CWBSB-1488</w:t>
            </w:r>
          </w:p>
        </w:tc>
        <w:tc>
          <w:tcPr>
            <w:tcW w:w="4820" w:type="dxa"/>
          </w:tcPr>
          <w:p w14:paraId="5A9E94B7" w14:textId="7094BE9B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Complementary Products Email - hyperlink for business-onboarding - email missing subject #188141</w:t>
            </w:r>
          </w:p>
        </w:tc>
        <w:tc>
          <w:tcPr>
            <w:tcW w:w="1559" w:type="dxa"/>
          </w:tcPr>
          <w:p w14:paraId="10BC1291" w14:textId="4EB5762E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1A20EF3D" w14:textId="312A5B97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7C86B13A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1BA27FFF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C89C3FE" w14:textId="7DA5F9B5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CWBSB-1492</w:t>
            </w:r>
          </w:p>
        </w:tc>
        <w:tc>
          <w:tcPr>
            <w:tcW w:w="4820" w:type="dxa"/>
          </w:tcPr>
          <w:p w14:paraId="6C309D4B" w14:textId="5E58B9B7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Complementary Products Email - text alignment for only electronic funds transfer #188419</w:t>
            </w:r>
          </w:p>
        </w:tc>
        <w:tc>
          <w:tcPr>
            <w:tcW w:w="1559" w:type="dxa"/>
          </w:tcPr>
          <w:p w14:paraId="200F4507" w14:textId="3342EFFB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04D7DDE9" w14:textId="738C6B2E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6868E83E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759B805F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D75E4C" w14:textId="1AF462A0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4820" w:type="dxa"/>
          </w:tcPr>
          <w:p w14:paraId="464940AE" w14:textId="1E0C28DC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</w:t>
            </w:r>
          </w:p>
        </w:tc>
        <w:tc>
          <w:tcPr>
            <w:tcW w:w="1559" w:type="dxa"/>
          </w:tcPr>
          <w:p w14:paraId="03434076" w14:textId="2E47BDC6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60C9BE6" w14:textId="19EF04F7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6CC5A6C3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3FA9B7C1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98AE53" w14:textId="2C931A6D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CWBSB-1499</w:t>
            </w:r>
          </w:p>
        </w:tc>
        <w:tc>
          <w:tcPr>
            <w:tcW w:w="4820" w:type="dxa"/>
          </w:tcPr>
          <w:p w14:paraId="2164A30F" w14:textId="47FEB2E6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WS - Decision - window does not clear for onboarding error</w:t>
            </w:r>
          </w:p>
        </w:tc>
        <w:tc>
          <w:tcPr>
            <w:tcW w:w="1559" w:type="dxa"/>
          </w:tcPr>
          <w:p w14:paraId="2CD0486C" w14:textId="5DEE87E6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D772622" w14:textId="14E09962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6EFECA74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1172DE48" w14:textId="77777777" w:rsidTr="00544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2141E87" w14:textId="3DF40415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CWBSB-1501</w:t>
            </w:r>
          </w:p>
        </w:tc>
        <w:tc>
          <w:tcPr>
            <w:tcW w:w="4820" w:type="dxa"/>
          </w:tcPr>
          <w:p w14:paraId="08E40C1F" w14:textId="15932871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Collab </w:t>
            </w:r>
            <w:proofErr w:type="gram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Job  225</w:t>
            </w:r>
            <w:proofErr w:type="gram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Y2RP - Getting 400 Bad Request for Non-Signer</w:t>
            </w:r>
          </w:p>
        </w:tc>
        <w:tc>
          <w:tcPr>
            <w:tcW w:w="1559" w:type="dxa"/>
          </w:tcPr>
          <w:p w14:paraId="2FB1A41B" w14:textId="4C4D5D50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CF1650B" w14:textId="0C1B35B2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63BE2A8A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387F028A" w14:textId="77777777" w:rsidTr="00544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20A07DC" w14:textId="6E83C546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CWBSB-1515</w:t>
            </w:r>
          </w:p>
        </w:tc>
        <w:tc>
          <w:tcPr>
            <w:tcW w:w="4820" w:type="dxa"/>
          </w:tcPr>
          <w:p w14:paraId="25DC2DC8" w14:textId="242B1546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Primary resume application </w:t>
            </w:r>
            <w:r w:rsidR="006D282A"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after</w:t>
            </w: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Auth signer is done - seeing odd pages Collab Job: MLJTZH7</w:t>
            </w:r>
          </w:p>
        </w:tc>
        <w:tc>
          <w:tcPr>
            <w:tcW w:w="1559" w:type="dxa"/>
          </w:tcPr>
          <w:p w14:paraId="0AD5279A" w14:textId="4967A0AF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2E5CFF89" w14:textId="4707ED6A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40C3F446" w14:textId="77777777" w:rsidR="008C3714" w:rsidRPr="0076202E" w:rsidRDefault="008C3714" w:rsidP="008C371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A63D3" w:rsidRPr="0076202E" w14:paraId="4F84EC07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6A63D3" w:rsidRPr="0076202E" w:rsidRDefault="006A63D3" w:rsidP="006A63D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20" w:type="dxa"/>
          </w:tcPr>
          <w:p w14:paraId="7D021663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421CBED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14:paraId="2F991598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1EDE4189" w14:textId="5C364376" w:rsidR="006A63D3" w:rsidRPr="0076202E" w:rsidRDefault="006A63D3" w:rsidP="006A63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460C4B">
              <w:rPr>
                <w:rFonts w:ascii="Calibri" w:hAnsi="Calibri" w:cs="Calibri"/>
                <w:b/>
                <w:sz w:val="18"/>
                <w:szCs w:val="18"/>
              </w:rPr>
              <w:t>2</w:t>
            </w:r>
            <w:r w:rsidR="00CA6174">
              <w:rPr>
                <w:rFonts w:ascii="Calibri" w:hAnsi="Calibri" w:cs="Calibri"/>
                <w:b/>
                <w:sz w:val="18"/>
                <w:szCs w:val="18"/>
              </w:rPr>
              <w:t>9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6792A675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0" w:name="_4_Temenos_Dev/QA"/>
      <w:bookmarkStart w:id="71" w:name="_Toc54708264"/>
      <w:bookmarkStart w:id="72" w:name="_Toc83878432"/>
      <w:bookmarkEnd w:id="70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68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71"/>
      <w:r w:rsidR="00F74BD2">
        <w:rPr>
          <w:rFonts w:ascii="Calibri" w:hAnsi="Calibri" w:cs="Calibri"/>
          <w:sz w:val="18"/>
          <w:szCs w:val="18"/>
        </w:rPr>
        <w:t>11</w:t>
      </w:r>
      <w:bookmarkEnd w:id="72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863" w:type="dxa"/>
        <w:tblLayout w:type="fixed"/>
        <w:tblLook w:val="04A0" w:firstRow="1" w:lastRow="0" w:firstColumn="1" w:lastColumn="0" w:noHBand="0" w:noVBand="1"/>
      </w:tblPr>
      <w:tblGrid>
        <w:gridCol w:w="1271"/>
        <w:gridCol w:w="5056"/>
        <w:gridCol w:w="992"/>
        <w:gridCol w:w="2410"/>
        <w:gridCol w:w="1134"/>
      </w:tblGrid>
      <w:tr w:rsidR="003F7812" w:rsidRPr="0076202E" w14:paraId="6FAEB428" w14:textId="77777777" w:rsidTr="00F74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73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056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F74BD2" w:rsidRPr="00EC173D" w14:paraId="75AD0C09" w14:textId="77777777" w:rsidTr="00F74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D3229AB" w14:textId="63F61475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CWBSB-1400</w:t>
            </w:r>
          </w:p>
        </w:tc>
        <w:tc>
          <w:tcPr>
            <w:tcW w:w="5056" w:type="dxa"/>
          </w:tcPr>
          <w:p w14:paraId="38756ACD" w14:textId="0FB72C78" w:rsidR="00F74BD2" w:rsidRPr="00F74BD2" w:rsidRDefault="00F74BD2" w:rsidP="00F74BD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UX: Incorrect Alignment for Remove in Product card</w:t>
            </w:r>
          </w:p>
        </w:tc>
        <w:tc>
          <w:tcPr>
            <w:tcW w:w="992" w:type="dxa"/>
            <w:vAlign w:val="center"/>
          </w:tcPr>
          <w:p w14:paraId="0B8F00AF" w14:textId="483FEBD3" w:rsidR="00F74BD2" w:rsidRPr="00440160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819F49F" w14:textId="0DA06FC6" w:rsidR="00F74BD2" w:rsidRPr="00EC173D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Tested by Temenos</w:t>
            </w:r>
          </w:p>
        </w:tc>
        <w:tc>
          <w:tcPr>
            <w:tcW w:w="1134" w:type="dxa"/>
            <w:vAlign w:val="center"/>
          </w:tcPr>
          <w:p w14:paraId="66CA3055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EC173D" w14:paraId="31C8BED8" w14:textId="77777777" w:rsidTr="00F74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C425BFE" w14:textId="682F3236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CWBSB-1439</w:t>
            </w:r>
          </w:p>
        </w:tc>
        <w:tc>
          <w:tcPr>
            <w:tcW w:w="5056" w:type="dxa"/>
          </w:tcPr>
          <w:p w14:paraId="38CFE3AF" w14:textId="030D56E6" w:rsidR="00F74BD2" w:rsidRPr="00F74BD2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 Complimentary email been received </w:t>
            </w:r>
          </w:p>
        </w:tc>
        <w:tc>
          <w:tcPr>
            <w:tcW w:w="992" w:type="dxa"/>
            <w:vAlign w:val="center"/>
          </w:tcPr>
          <w:p w14:paraId="1A5E8432" w14:textId="67A2A8DF" w:rsidR="00F74BD2" w:rsidRPr="00440160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70240EA" w14:textId="77777777" w:rsidR="00F74BD2" w:rsidRPr="00EC173D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C81272C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EC173D" w14:paraId="34AD91A0" w14:textId="77777777" w:rsidTr="00F74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D4E21AF" w14:textId="63F664AA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CWBSB-1452</w:t>
            </w:r>
          </w:p>
        </w:tc>
        <w:tc>
          <w:tcPr>
            <w:tcW w:w="5056" w:type="dxa"/>
          </w:tcPr>
          <w:p w14:paraId="396F1FC6" w14:textId="2B92E8C3" w:rsidR="00F74BD2" w:rsidRPr="00F74BD2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REGRESSION: CIF and PAN not showing-up in WS after provisioning failure</w:t>
            </w:r>
          </w:p>
        </w:tc>
        <w:tc>
          <w:tcPr>
            <w:tcW w:w="992" w:type="dxa"/>
            <w:vAlign w:val="center"/>
          </w:tcPr>
          <w:p w14:paraId="7722C9AA" w14:textId="0DAF9C0C" w:rsidR="00F74BD2" w:rsidRPr="00440160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016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C9F7DB1" w14:textId="77777777" w:rsidR="00F74BD2" w:rsidRPr="00EC173D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DA59763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EC173D" w14:paraId="156440DB" w14:textId="77777777" w:rsidTr="00F74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1B866BE" w14:textId="76F30DF9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CWBSB-1454</w:t>
            </w:r>
          </w:p>
        </w:tc>
        <w:tc>
          <w:tcPr>
            <w:tcW w:w="5056" w:type="dxa"/>
          </w:tcPr>
          <w:p w14:paraId="1A4A42AB" w14:textId="7B4B7AB1" w:rsidR="00F74BD2" w:rsidRPr="00F74BD2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Not Using CIF from Okta Prefill when Creating Customer and Auth Signer </w:t>
            </w:r>
          </w:p>
        </w:tc>
        <w:tc>
          <w:tcPr>
            <w:tcW w:w="992" w:type="dxa"/>
            <w:vAlign w:val="center"/>
          </w:tcPr>
          <w:p w14:paraId="2DEC6414" w14:textId="6183ED5C" w:rsidR="00F74BD2" w:rsidRPr="00440160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60C82875" w14:textId="77777777" w:rsidR="00F74BD2" w:rsidRPr="00EC173D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9C4FE7F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EC173D" w14:paraId="074785ED" w14:textId="77777777" w:rsidTr="00F74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218C8A2" w14:textId="633EC3FC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CWBSB-1482</w:t>
            </w:r>
          </w:p>
        </w:tc>
        <w:tc>
          <w:tcPr>
            <w:tcW w:w="5056" w:type="dxa"/>
          </w:tcPr>
          <w:p w14:paraId="4BD5B5BC" w14:textId="43633996" w:rsidR="00F74BD2" w:rsidRPr="00F74BD2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Application with Business Type = Corp and No Commercial Credit Report is executed, but Hard Credit Pull for Applicant&gt; 600- getting error</w:t>
            </w:r>
          </w:p>
        </w:tc>
        <w:tc>
          <w:tcPr>
            <w:tcW w:w="992" w:type="dxa"/>
            <w:vAlign w:val="center"/>
          </w:tcPr>
          <w:p w14:paraId="60A9C0B1" w14:textId="11C52FF9" w:rsidR="00F74BD2" w:rsidRPr="00440160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6B522682" w14:textId="77777777" w:rsidR="00F74BD2" w:rsidRPr="00EC173D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99C2BC2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EC173D" w14:paraId="52406809" w14:textId="77777777" w:rsidTr="00F74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DE97D68" w14:textId="68CAF7DF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CWBSB-1485</w:t>
            </w:r>
          </w:p>
        </w:tc>
        <w:tc>
          <w:tcPr>
            <w:tcW w:w="5056" w:type="dxa"/>
          </w:tcPr>
          <w:p w14:paraId="617CF458" w14:textId="478ADDA7" w:rsidR="00F74BD2" w:rsidRPr="00F74BD2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Able to Claim Application that already be Decision and all the T24 calls completed Successfully</w:t>
            </w:r>
          </w:p>
        </w:tc>
        <w:tc>
          <w:tcPr>
            <w:tcW w:w="992" w:type="dxa"/>
            <w:vAlign w:val="center"/>
          </w:tcPr>
          <w:p w14:paraId="11B6AD96" w14:textId="6FD1ED7B" w:rsidR="00F74BD2" w:rsidRPr="00440160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82E1043" w14:textId="77777777" w:rsidR="00F74BD2" w:rsidRPr="00EC173D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A3299BC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EC173D" w14:paraId="4A15B553" w14:textId="77777777" w:rsidTr="00F74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BE3F797" w14:textId="2B41F2AD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CWBSB-1490</w:t>
            </w:r>
          </w:p>
        </w:tc>
        <w:tc>
          <w:tcPr>
            <w:tcW w:w="5056" w:type="dxa"/>
          </w:tcPr>
          <w:p w14:paraId="439E18EC" w14:textId="702CBB07" w:rsidR="00F74BD2" w:rsidRPr="00F74BD2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Okta not </w:t>
            </w:r>
            <w:proofErr w:type="spellStart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pefilling</w:t>
            </w:r>
            <w:proofErr w:type="spellEnd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after </w:t>
            </w:r>
            <w:r w:rsidR="006D282A"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successful</w:t>
            </w: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sign in</w:t>
            </w:r>
          </w:p>
        </w:tc>
        <w:tc>
          <w:tcPr>
            <w:tcW w:w="992" w:type="dxa"/>
            <w:vAlign w:val="center"/>
          </w:tcPr>
          <w:p w14:paraId="232EF100" w14:textId="1DC67F54" w:rsidR="00F74BD2" w:rsidRPr="00440160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5AE0499E" w14:textId="77777777" w:rsidR="00F74BD2" w:rsidRPr="00EC173D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9750A36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EC173D" w14:paraId="182CA45C" w14:textId="77777777" w:rsidTr="00F74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DDA06B9" w14:textId="596248FE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CWBSB-1491</w:t>
            </w:r>
          </w:p>
        </w:tc>
        <w:tc>
          <w:tcPr>
            <w:tcW w:w="5056" w:type="dxa"/>
          </w:tcPr>
          <w:p w14:paraId="7040AB50" w14:textId="05420046" w:rsidR="00F74BD2" w:rsidRPr="00F74BD2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Create Primary Applicant getting an Error:  MuleSoft </w:t>
            </w:r>
            <w:proofErr w:type="spellStart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Upsert</w:t>
            </w:r>
            <w:proofErr w:type="spellEnd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Customer.executePostRequest</w:t>
            </w:r>
            <w:proofErr w:type="spellEnd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()- Call was not successful, endpoin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t</w:t>
            </w:r>
          </w:p>
        </w:tc>
        <w:tc>
          <w:tcPr>
            <w:tcW w:w="992" w:type="dxa"/>
            <w:vAlign w:val="center"/>
          </w:tcPr>
          <w:p w14:paraId="7BF92088" w14:textId="3555D01E" w:rsidR="00F74BD2" w:rsidRPr="00440160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1F620701" w14:textId="77777777" w:rsidR="00F74BD2" w:rsidRPr="00EC173D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EB3861C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EC173D" w14:paraId="747B75A4" w14:textId="77777777" w:rsidTr="00F74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3AA1C24" w14:textId="7535D5AB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CWBSB-1502</w:t>
            </w:r>
          </w:p>
        </w:tc>
        <w:tc>
          <w:tcPr>
            <w:tcW w:w="5056" w:type="dxa"/>
          </w:tcPr>
          <w:p w14:paraId="300645D4" w14:textId="61BA7DAD" w:rsidR="00F74BD2" w:rsidRPr="00F74BD2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Commercial Credit - Getting 500 Error -</w:t>
            </w:r>
            <w:proofErr w:type="gramStart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Missing  Business</w:t>
            </w:r>
            <w:proofErr w:type="gramEnd"/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Failure Risk Score (BFRS) in the Scores Array of Objects.  </w:t>
            </w:r>
          </w:p>
        </w:tc>
        <w:tc>
          <w:tcPr>
            <w:tcW w:w="992" w:type="dxa"/>
            <w:vAlign w:val="center"/>
          </w:tcPr>
          <w:p w14:paraId="7BB1AB0E" w14:textId="67C18170" w:rsidR="00F74BD2" w:rsidRPr="00440160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69FC3E81" w14:textId="77777777" w:rsidR="00F74BD2" w:rsidRPr="00EC173D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CF6D5F9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EC173D" w14:paraId="6FC14D65" w14:textId="77777777" w:rsidTr="00F74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F5CF9A8" w14:textId="6A91F3DA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CWBSB-1508</w:t>
            </w:r>
          </w:p>
        </w:tc>
        <w:tc>
          <w:tcPr>
            <w:tcW w:w="5056" w:type="dxa"/>
          </w:tcPr>
          <w:p w14:paraId="6CE27D37" w14:textId="7925C67A" w:rsidR="00F74BD2" w:rsidRPr="00F74BD2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Create Business Account Error for Application with LOC Collab Job 63CMGJY &amp; 7TJ8DW9</w:t>
            </w:r>
          </w:p>
        </w:tc>
        <w:tc>
          <w:tcPr>
            <w:tcW w:w="992" w:type="dxa"/>
            <w:vAlign w:val="center"/>
          </w:tcPr>
          <w:p w14:paraId="47EAA95B" w14:textId="7FDABAED" w:rsidR="00F74BD2" w:rsidRPr="00440160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106FE400" w14:textId="77777777" w:rsidR="00F74BD2" w:rsidRPr="00EC173D" w:rsidRDefault="00F74BD2" w:rsidP="00F74B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F8A829B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74BD2" w:rsidRPr="00EC173D" w14:paraId="3821086A" w14:textId="77777777" w:rsidTr="00F74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C31AC5" w14:textId="562CC29D" w:rsidR="00F74BD2" w:rsidRPr="00F74BD2" w:rsidRDefault="00F74BD2" w:rsidP="00F74B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CWBSB-1512</w:t>
            </w:r>
          </w:p>
        </w:tc>
        <w:tc>
          <w:tcPr>
            <w:tcW w:w="5056" w:type="dxa"/>
          </w:tcPr>
          <w:p w14:paraId="08E6D3CF" w14:textId="5009E20C" w:rsidR="00F74BD2" w:rsidRPr="00F74BD2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74BD2">
              <w:rPr>
                <w:rFonts w:ascii="Calibri" w:hAnsi="Calibri" w:cs="Calibri"/>
                <w:color w:val="000000"/>
                <w:sz w:val="18"/>
                <w:szCs w:val="18"/>
              </w:rPr>
              <w:t>Not Completing the form after Claim &amp; Approved Form and all the T24 calls are executed successfully via Manual Review Queue</w:t>
            </w:r>
          </w:p>
        </w:tc>
        <w:tc>
          <w:tcPr>
            <w:tcW w:w="992" w:type="dxa"/>
            <w:vAlign w:val="center"/>
          </w:tcPr>
          <w:p w14:paraId="1A585051" w14:textId="10D0A21C" w:rsidR="00F74BD2" w:rsidRPr="00440160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490DFC08" w14:textId="77777777" w:rsidR="00F74BD2" w:rsidRPr="00EC173D" w:rsidRDefault="00F74BD2" w:rsidP="00F74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88A991F" w14:textId="77777777" w:rsidR="00F74BD2" w:rsidRPr="00EC173D" w:rsidRDefault="00F74BD2" w:rsidP="00F74BD2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21F9F89" w14:textId="77777777" w:rsidTr="00F74BD2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3F7812" w:rsidRPr="0076202E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56" w:type="dxa"/>
            <w:vAlign w:val="bottom"/>
          </w:tcPr>
          <w:p w14:paraId="54F77BF7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5906BA22" w14:textId="2EC9A347" w:rsidR="003F7812" w:rsidRPr="0076202E" w:rsidRDefault="00CE6014" w:rsidP="00B95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 </w:t>
            </w:r>
            <w:r w:rsidR="00F74BD2">
              <w:rPr>
                <w:rFonts w:ascii="Calibri" w:hAnsi="Calibri" w:cs="Calibri"/>
                <w:b/>
                <w:sz w:val="18"/>
                <w:szCs w:val="18"/>
              </w:rPr>
              <w:t>11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28FE2ADA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4" w:name="_Toc54708266"/>
      <w:bookmarkStart w:id="75" w:name="_Toc83878433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73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4"/>
      <w:r w:rsidR="00460C4B">
        <w:rPr>
          <w:rFonts w:ascii="Calibri" w:hAnsi="Calibri" w:cs="Calibri"/>
          <w:sz w:val="18"/>
          <w:szCs w:val="18"/>
        </w:rPr>
        <w:t>6</w:t>
      </w:r>
      <w:bookmarkEnd w:id="75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76" w:name="_Toc52403006"/>
            <w:bookmarkStart w:id="77" w:name="_Toc52403089"/>
            <w:bookmarkStart w:id="78" w:name="_Toc53407186"/>
            <w:bookmarkStart w:id="79" w:name="_Toc53407861"/>
            <w:bookmarkStart w:id="80" w:name="_Toc53686504"/>
            <w:bookmarkStart w:id="81" w:name="_Toc53687092"/>
            <w:bookmarkStart w:id="82" w:name="_Toc54283069"/>
            <w:bookmarkStart w:id="83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76"/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8C3714" w:rsidRPr="0076202E" w14:paraId="47069AAD" w14:textId="77777777" w:rsidTr="00C43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890AA19" w14:textId="3DC7C2EB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CWBSB-1201</w:t>
            </w:r>
          </w:p>
        </w:tc>
        <w:tc>
          <w:tcPr>
            <w:tcW w:w="4820" w:type="dxa"/>
          </w:tcPr>
          <w:p w14:paraId="70DA688E" w14:textId="5A2AB0E1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Applicant and Authorized Signer- Name and Address page - Font size inconsistency</w:t>
            </w:r>
          </w:p>
        </w:tc>
        <w:tc>
          <w:tcPr>
            <w:tcW w:w="992" w:type="dxa"/>
            <w:vAlign w:val="center"/>
          </w:tcPr>
          <w:p w14:paraId="05EA09DF" w14:textId="61F87433" w:rsidR="008C3714" w:rsidRPr="003F7812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E897445" w14:textId="30168976" w:rsidR="008C3714" w:rsidRPr="003F7812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A3E671C" w14:textId="77777777" w:rsidR="008C3714" w:rsidRPr="00EC173D" w:rsidRDefault="008C3714" w:rsidP="008C3714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37B1A3F8" w14:textId="77777777" w:rsidTr="00C43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368C247" w14:textId="0729D85C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CWBSB-1253</w:t>
            </w:r>
          </w:p>
        </w:tc>
        <w:tc>
          <w:tcPr>
            <w:tcW w:w="4820" w:type="dxa"/>
          </w:tcPr>
          <w:p w14:paraId="44F1F90E" w14:textId="0EA2CC11" w:rsidR="008C3714" w:rsidRPr="008C3714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'Previously Submitted' Page - Alignment is not as per Figma</w:t>
            </w:r>
          </w:p>
        </w:tc>
        <w:tc>
          <w:tcPr>
            <w:tcW w:w="992" w:type="dxa"/>
            <w:vAlign w:val="center"/>
          </w:tcPr>
          <w:p w14:paraId="11EC7112" w14:textId="138EABE3" w:rsidR="008C3714" w:rsidRPr="003F7812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6BA70FE" w14:textId="6BA4478F" w:rsidR="008C3714" w:rsidRPr="003F7812" w:rsidRDefault="008C3714" w:rsidP="008C3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98D959E" w14:textId="77777777" w:rsidR="008C3714" w:rsidRPr="00EC173D" w:rsidRDefault="008C3714" w:rsidP="008C3714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C3714" w:rsidRPr="0076202E" w14:paraId="10F05468" w14:textId="77777777" w:rsidTr="00C43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4EC2534" w14:textId="159A65CA" w:rsidR="008C3714" w:rsidRPr="008C3714" w:rsidRDefault="008C3714" w:rsidP="008C371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CWBSB-1325</w:t>
            </w:r>
          </w:p>
        </w:tc>
        <w:tc>
          <w:tcPr>
            <w:tcW w:w="4820" w:type="dxa"/>
          </w:tcPr>
          <w:p w14:paraId="625C1A00" w14:textId="2C69404C" w:rsidR="008C3714" w:rsidRPr="008C3714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Login returns with error</w:t>
            </w:r>
          </w:p>
        </w:tc>
        <w:tc>
          <w:tcPr>
            <w:tcW w:w="992" w:type="dxa"/>
            <w:vAlign w:val="center"/>
          </w:tcPr>
          <w:p w14:paraId="025E513D" w14:textId="6364D165" w:rsidR="008C3714" w:rsidRPr="003F7812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75F3F76" w14:textId="185A3509" w:rsidR="008C3714" w:rsidRPr="003F7812" w:rsidRDefault="008C3714" w:rsidP="008C3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C129BD1" w14:textId="77777777" w:rsidR="008C3714" w:rsidRPr="00EC173D" w:rsidRDefault="008C3714" w:rsidP="008C3714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60C4B" w:rsidRPr="0076202E" w14:paraId="42D69E23" w14:textId="77777777" w:rsidTr="00256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9525361" w14:textId="07A0911C" w:rsidR="00460C4B" w:rsidRPr="008C3714" w:rsidRDefault="00460C4B" w:rsidP="00460C4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CWBSB-1487</w:t>
            </w:r>
          </w:p>
        </w:tc>
        <w:tc>
          <w:tcPr>
            <w:tcW w:w="4820" w:type="dxa"/>
          </w:tcPr>
          <w:p w14:paraId="565575FF" w14:textId="35EB9B44" w:rsidR="00460C4B" w:rsidRPr="008C3714" w:rsidRDefault="00460C4B" w:rsidP="00460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Complementary Products Email - link for business onboarding should be teal # 188138</w:t>
            </w:r>
          </w:p>
        </w:tc>
        <w:tc>
          <w:tcPr>
            <w:tcW w:w="992" w:type="dxa"/>
            <w:vAlign w:val="center"/>
          </w:tcPr>
          <w:p w14:paraId="279C9599" w14:textId="3C965A67" w:rsidR="00460C4B" w:rsidRPr="003F7812" w:rsidRDefault="00460C4B" w:rsidP="00460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D23DFE1" w14:textId="6F16FEA0" w:rsidR="00460C4B" w:rsidRPr="003F7812" w:rsidRDefault="00460C4B" w:rsidP="00460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45097A7" w14:textId="77777777" w:rsidR="00460C4B" w:rsidRPr="00EC173D" w:rsidRDefault="00460C4B" w:rsidP="00460C4B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C480F" w:rsidRPr="0076202E" w14:paraId="7FDFE44A" w14:textId="77777777" w:rsidTr="00256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F3B375C" w14:textId="737099F7" w:rsidR="000C480F" w:rsidRPr="008C3714" w:rsidRDefault="000C480F" w:rsidP="000C480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CWBSB-1500</w:t>
            </w:r>
          </w:p>
        </w:tc>
        <w:tc>
          <w:tcPr>
            <w:tcW w:w="4820" w:type="dxa"/>
          </w:tcPr>
          <w:p w14:paraId="7DC7BD5A" w14:textId="41CF80F5" w:rsidR="000C480F" w:rsidRPr="008C3714" w:rsidRDefault="000C480F" w:rsidP="000C4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SBDCO - Business Disclosures- HTTP Error displayed on Next button</w:t>
            </w:r>
          </w:p>
        </w:tc>
        <w:tc>
          <w:tcPr>
            <w:tcW w:w="992" w:type="dxa"/>
            <w:vAlign w:val="center"/>
          </w:tcPr>
          <w:p w14:paraId="72B82C57" w14:textId="556C370A" w:rsidR="000C480F" w:rsidRDefault="000C480F" w:rsidP="000C4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E89EF2F" w14:textId="33886C73" w:rsidR="000C480F" w:rsidRPr="003F7812" w:rsidRDefault="000C480F" w:rsidP="000C4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CA98F01" w14:textId="77777777" w:rsidR="000C480F" w:rsidRPr="00EC173D" w:rsidRDefault="000C480F" w:rsidP="000C480F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C480F" w:rsidRPr="0076202E" w14:paraId="7FCC4BE5" w14:textId="77777777" w:rsidTr="00DE2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776EEC3" w14:textId="51DF9E01" w:rsidR="000C480F" w:rsidRPr="008C3714" w:rsidRDefault="000C480F" w:rsidP="000C480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CWBSB-1505</w:t>
            </w:r>
          </w:p>
        </w:tc>
        <w:tc>
          <w:tcPr>
            <w:tcW w:w="4820" w:type="dxa"/>
          </w:tcPr>
          <w:p w14:paraId="78B26FCD" w14:textId="0ABD660E" w:rsidR="000C480F" w:rsidRPr="008C3714" w:rsidRDefault="000C480F" w:rsidP="000C4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Email - Pending Review - Applicant - text is 'out of order' as per FS </w:t>
            </w:r>
          </w:p>
        </w:tc>
        <w:tc>
          <w:tcPr>
            <w:tcW w:w="992" w:type="dxa"/>
          </w:tcPr>
          <w:p w14:paraId="7077F7D1" w14:textId="0A1D5E39" w:rsidR="000C480F" w:rsidRPr="003F7812" w:rsidRDefault="000C480F" w:rsidP="000C4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</w:tcPr>
          <w:p w14:paraId="456AFFF1" w14:textId="004D48D7" w:rsidR="000C480F" w:rsidRPr="003F7812" w:rsidRDefault="000C480F" w:rsidP="000C4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4E9937F" w14:textId="77777777" w:rsidR="000C480F" w:rsidRPr="00EC173D" w:rsidRDefault="000C480F" w:rsidP="000C480F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C480F" w:rsidRPr="0076202E" w14:paraId="44E69A2B" w14:textId="77777777" w:rsidTr="0070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0C480F" w:rsidRPr="0076202E" w:rsidRDefault="000C480F" w:rsidP="000C480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0C480F" w:rsidRPr="0076202E" w:rsidRDefault="000C480F" w:rsidP="000C4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0C480F" w:rsidRPr="0076202E" w:rsidRDefault="000C480F" w:rsidP="000C4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0C480F" w:rsidRPr="0076202E" w:rsidRDefault="000C480F" w:rsidP="000C4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73B05DC2" w:rsidR="000C480F" w:rsidRPr="0076202E" w:rsidRDefault="00460C4B" w:rsidP="000C4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6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84" w:name="_Toc83878434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84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5" w:name="_Toc9001896"/>
      <w:bookmarkStart w:id="86" w:name="_Toc83878435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85"/>
      <w:bookmarkEnd w:id="86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7" w:name="_Toc9001897"/>
      <w:bookmarkStart w:id="88" w:name="_Toc83878436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87"/>
      <w:bookmarkEnd w:id="88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2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4F291" w14:textId="77777777" w:rsidR="002C296C" w:rsidRDefault="002C296C">
      <w:r>
        <w:separator/>
      </w:r>
    </w:p>
  </w:endnote>
  <w:endnote w:type="continuationSeparator" w:id="0">
    <w:p w14:paraId="0C922BF9" w14:textId="77777777" w:rsidR="002C296C" w:rsidRDefault="002C2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5BF57DBD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590B21">
      <w:rPr>
        <w:rFonts w:ascii="Arial" w:hAnsi="Arial"/>
        <w:color w:val="003E75" w:themeColor="accent1"/>
      </w:rPr>
      <w:t>Sep</w:t>
    </w:r>
    <w:r w:rsidR="00FD0C37">
      <w:rPr>
        <w:rFonts w:ascii="Arial" w:hAnsi="Arial"/>
        <w:color w:val="003E75" w:themeColor="accent1"/>
      </w:rPr>
      <w:t xml:space="preserve"> </w:t>
    </w:r>
    <w:r w:rsidR="00E447C5">
      <w:rPr>
        <w:rFonts w:ascii="Arial" w:hAnsi="Arial"/>
        <w:color w:val="003E75" w:themeColor="accent1"/>
      </w:rPr>
      <w:t>30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9E271" w14:textId="77777777" w:rsidR="002C296C" w:rsidRDefault="002C296C">
      <w:r>
        <w:separator/>
      </w:r>
    </w:p>
  </w:footnote>
  <w:footnote w:type="continuationSeparator" w:id="0">
    <w:p w14:paraId="0985D112" w14:textId="77777777" w:rsidR="002C296C" w:rsidRDefault="002C2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8792DDF"/>
    <w:multiLevelType w:val="multilevel"/>
    <w:tmpl w:val="0CC67C3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7C064D7E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17FC4FE3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8" w15:restartNumberingAfterBreak="0">
    <w:nsid w:val="1BBB0F5C"/>
    <w:multiLevelType w:val="multilevel"/>
    <w:tmpl w:val="37C6F6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9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1C052651"/>
    <w:multiLevelType w:val="hybridMultilevel"/>
    <w:tmpl w:val="360E412E"/>
    <w:lvl w:ilvl="0" w:tplc="1AD6FE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55636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C3707"/>
    <w:multiLevelType w:val="hybridMultilevel"/>
    <w:tmpl w:val="B1129D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226E6"/>
    <w:multiLevelType w:val="multilevel"/>
    <w:tmpl w:val="088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6037"/>
    <w:multiLevelType w:val="multilevel"/>
    <w:tmpl w:val="D5ACB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822D4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7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8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9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20" w15:restartNumberingAfterBreak="0">
    <w:nsid w:val="40B51BE4"/>
    <w:multiLevelType w:val="multilevel"/>
    <w:tmpl w:val="86782A4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21" w15:restartNumberingAfterBreak="0">
    <w:nsid w:val="45B278CE"/>
    <w:multiLevelType w:val="hybridMultilevel"/>
    <w:tmpl w:val="820EF7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A58E8"/>
    <w:multiLevelType w:val="hybridMultilevel"/>
    <w:tmpl w:val="969C426A"/>
    <w:lvl w:ilvl="0" w:tplc="912E340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F5FB7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4" w15:restartNumberingAfterBreak="0">
    <w:nsid w:val="49A50AD2"/>
    <w:multiLevelType w:val="multilevel"/>
    <w:tmpl w:val="1F0A2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01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  <w:sz w:val="20"/>
      </w:rPr>
    </w:lvl>
  </w:abstractNum>
  <w:abstractNum w:abstractNumId="25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6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7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58378D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0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1" w15:restartNumberingAfterBreak="0">
    <w:nsid w:val="61A83A7A"/>
    <w:multiLevelType w:val="multilevel"/>
    <w:tmpl w:val="1F0A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37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  <w:sz w:val="20"/>
      </w:rPr>
    </w:lvl>
  </w:abstractNum>
  <w:abstractNum w:abstractNumId="32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5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6" w15:restartNumberingAfterBreak="0">
    <w:nsid w:val="732773AC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7" w15:restartNumberingAfterBreak="0">
    <w:nsid w:val="73AC4D26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8" w15:restartNumberingAfterBreak="0">
    <w:nsid w:val="7B385FD9"/>
    <w:multiLevelType w:val="hybridMultilevel"/>
    <w:tmpl w:val="AAE817BC"/>
    <w:lvl w:ilvl="0" w:tplc="1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9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EE0D38"/>
    <w:multiLevelType w:val="hybridMultilevel"/>
    <w:tmpl w:val="4BAC974E"/>
    <w:lvl w:ilvl="0" w:tplc="858A81A8">
      <w:start w:val="1"/>
      <w:numFmt w:val="decimal"/>
      <w:lvlText w:val="%1"/>
      <w:lvlJc w:val="left"/>
      <w:pPr>
        <w:ind w:left="9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7" w:hanging="360"/>
      </w:pPr>
    </w:lvl>
    <w:lvl w:ilvl="2" w:tplc="1009001B" w:tentative="1">
      <w:start w:val="1"/>
      <w:numFmt w:val="lowerRoman"/>
      <w:lvlText w:val="%3."/>
      <w:lvlJc w:val="right"/>
      <w:pPr>
        <w:ind w:left="2437" w:hanging="180"/>
      </w:pPr>
    </w:lvl>
    <w:lvl w:ilvl="3" w:tplc="1009000F" w:tentative="1">
      <w:start w:val="1"/>
      <w:numFmt w:val="decimal"/>
      <w:lvlText w:val="%4."/>
      <w:lvlJc w:val="left"/>
      <w:pPr>
        <w:ind w:left="3157" w:hanging="360"/>
      </w:pPr>
    </w:lvl>
    <w:lvl w:ilvl="4" w:tplc="10090019" w:tentative="1">
      <w:start w:val="1"/>
      <w:numFmt w:val="lowerLetter"/>
      <w:lvlText w:val="%5."/>
      <w:lvlJc w:val="left"/>
      <w:pPr>
        <w:ind w:left="3877" w:hanging="360"/>
      </w:pPr>
    </w:lvl>
    <w:lvl w:ilvl="5" w:tplc="1009001B" w:tentative="1">
      <w:start w:val="1"/>
      <w:numFmt w:val="lowerRoman"/>
      <w:lvlText w:val="%6."/>
      <w:lvlJc w:val="right"/>
      <w:pPr>
        <w:ind w:left="4597" w:hanging="180"/>
      </w:pPr>
    </w:lvl>
    <w:lvl w:ilvl="6" w:tplc="1009000F" w:tentative="1">
      <w:start w:val="1"/>
      <w:numFmt w:val="decimal"/>
      <w:lvlText w:val="%7."/>
      <w:lvlJc w:val="left"/>
      <w:pPr>
        <w:ind w:left="5317" w:hanging="360"/>
      </w:pPr>
    </w:lvl>
    <w:lvl w:ilvl="7" w:tplc="10090019" w:tentative="1">
      <w:start w:val="1"/>
      <w:numFmt w:val="lowerLetter"/>
      <w:lvlText w:val="%8."/>
      <w:lvlJc w:val="left"/>
      <w:pPr>
        <w:ind w:left="6037" w:hanging="360"/>
      </w:pPr>
    </w:lvl>
    <w:lvl w:ilvl="8" w:tplc="1009001B" w:tentative="1">
      <w:start w:val="1"/>
      <w:numFmt w:val="lowerRoman"/>
      <w:lvlText w:val="%9."/>
      <w:lvlJc w:val="right"/>
      <w:pPr>
        <w:ind w:left="6757" w:hanging="180"/>
      </w:pPr>
    </w:lvl>
  </w:abstractNum>
  <w:num w:numId="1">
    <w:abstractNumId w:val="19"/>
  </w:num>
  <w:num w:numId="2">
    <w:abstractNumId w:val="25"/>
  </w:num>
  <w:num w:numId="3">
    <w:abstractNumId w:val="2"/>
  </w:num>
  <w:num w:numId="4">
    <w:abstractNumId w:val="17"/>
  </w:num>
  <w:num w:numId="5">
    <w:abstractNumId w:val="13"/>
  </w:num>
  <w:num w:numId="6">
    <w:abstractNumId w:val="27"/>
  </w:num>
  <w:num w:numId="7">
    <w:abstractNumId w:val="1"/>
  </w:num>
  <w:num w:numId="8">
    <w:abstractNumId w:val="12"/>
  </w:num>
  <w:num w:numId="9">
    <w:abstractNumId w:val="18"/>
  </w:num>
  <w:num w:numId="10">
    <w:abstractNumId w:val="0"/>
  </w:num>
  <w:num w:numId="11">
    <w:abstractNumId w:val="5"/>
  </w:num>
  <w:num w:numId="12">
    <w:abstractNumId w:val="30"/>
  </w:num>
  <w:num w:numId="13">
    <w:abstractNumId w:val="33"/>
  </w:num>
  <w:num w:numId="14">
    <w:abstractNumId w:val="40"/>
  </w:num>
  <w:num w:numId="15">
    <w:abstractNumId w:val="4"/>
  </w:num>
  <w:num w:numId="16">
    <w:abstractNumId w:val="3"/>
  </w:num>
  <w:num w:numId="17">
    <w:abstractNumId w:val="20"/>
  </w:num>
  <w:num w:numId="18">
    <w:abstractNumId w:val="29"/>
  </w:num>
  <w:num w:numId="19">
    <w:abstractNumId w:val="34"/>
  </w:num>
  <w:num w:numId="20">
    <w:abstractNumId w:val="8"/>
  </w:num>
  <w:num w:numId="21">
    <w:abstractNumId w:val="15"/>
  </w:num>
  <w:num w:numId="22">
    <w:abstractNumId w:val="10"/>
  </w:num>
  <w:num w:numId="23">
    <w:abstractNumId w:val="41"/>
  </w:num>
  <w:num w:numId="24">
    <w:abstractNumId w:val="31"/>
  </w:num>
  <w:num w:numId="25">
    <w:abstractNumId w:val="23"/>
  </w:num>
  <w:num w:numId="26">
    <w:abstractNumId w:val="32"/>
  </w:num>
  <w:num w:numId="27">
    <w:abstractNumId w:val="37"/>
  </w:num>
  <w:num w:numId="28">
    <w:abstractNumId w:val="11"/>
  </w:num>
  <w:num w:numId="29">
    <w:abstractNumId w:val="24"/>
  </w:num>
  <w:num w:numId="30">
    <w:abstractNumId w:val="36"/>
  </w:num>
  <w:num w:numId="31">
    <w:abstractNumId w:val="26"/>
  </w:num>
  <w:num w:numId="32">
    <w:abstractNumId w:val="35"/>
  </w:num>
  <w:num w:numId="33">
    <w:abstractNumId w:val="16"/>
  </w:num>
  <w:num w:numId="34">
    <w:abstractNumId w:val="7"/>
  </w:num>
  <w:num w:numId="35">
    <w:abstractNumId w:val="22"/>
  </w:num>
  <w:num w:numId="36">
    <w:abstractNumId w:val="28"/>
  </w:num>
  <w:num w:numId="37">
    <w:abstractNumId w:val="6"/>
  </w:num>
  <w:num w:numId="38">
    <w:abstractNumId w:val="14"/>
  </w:num>
  <w:num w:numId="39">
    <w:abstractNumId w:val="21"/>
  </w:num>
  <w:num w:numId="40">
    <w:abstractNumId w:val="39"/>
  </w:num>
  <w:num w:numId="41">
    <w:abstractNumId w:val="9"/>
  </w:num>
  <w:num w:numId="42">
    <w:abstractNumId w:val="39"/>
  </w:num>
  <w:num w:numId="43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833"/>
    <w:rsid w:val="000A0BCA"/>
    <w:rsid w:val="000A0CB8"/>
    <w:rsid w:val="000A1FC2"/>
    <w:rsid w:val="000A3EF4"/>
    <w:rsid w:val="000A3F97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1FC1"/>
    <w:rsid w:val="000C29F3"/>
    <w:rsid w:val="000C2EA4"/>
    <w:rsid w:val="000C307C"/>
    <w:rsid w:val="000C35B7"/>
    <w:rsid w:val="000C480F"/>
    <w:rsid w:val="000C4C44"/>
    <w:rsid w:val="000C68C6"/>
    <w:rsid w:val="000D6D71"/>
    <w:rsid w:val="000D732E"/>
    <w:rsid w:val="000E06BC"/>
    <w:rsid w:val="000E1D2B"/>
    <w:rsid w:val="000E2D34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2324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436C"/>
    <w:rsid w:val="001E44FE"/>
    <w:rsid w:val="001F169A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67617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20B6"/>
    <w:rsid w:val="00463541"/>
    <w:rsid w:val="004656CB"/>
    <w:rsid w:val="00466638"/>
    <w:rsid w:val="00470D94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7082"/>
    <w:rsid w:val="00590434"/>
    <w:rsid w:val="00590B21"/>
    <w:rsid w:val="0059281F"/>
    <w:rsid w:val="005943E5"/>
    <w:rsid w:val="00594B04"/>
    <w:rsid w:val="005A31D6"/>
    <w:rsid w:val="005A384C"/>
    <w:rsid w:val="005A53F2"/>
    <w:rsid w:val="005B1D0A"/>
    <w:rsid w:val="005B2811"/>
    <w:rsid w:val="005B55A6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9D8"/>
    <w:rsid w:val="0074258B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4D5"/>
    <w:rsid w:val="008E27A3"/>
    <w:rsid w:val="008E34F5"/>
    <w:rsid w:val="008E71F9"/>
    <w:rsid w:val="008F18B4"/>
    <w:rsid w:val="008F4425"/>
    <w:rsid w:val="008F4560"/>
    <w:rsid w:val="008F720A"/>
    <w:rsid w:val="00901A5F"/>
    <w:rsid w:val="00902459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844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A2B"/>
    <w:rsid w:val="00B96EDC"/>
    <w:rsid w:val="00BA0476"/>
    <w:rsid w:val="00BA18DD"/>
    <w:rsid w:val="00BA37A1"/>
    <w:rsid w:val="00BA47C8"/>
    <w:rsid w:val="00BA5D49"/>
    <w:rsid w:val="00BA6A42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50D2"/>
    <w:rsid w:val="00BE5663"/>
    <w:rsid w:val="00BE6BEB"/>
    <w:rsid w:val="00BE7355"/>
    <w:rsid w:val="00BF4B11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224A"/>
    <w:rsid w:val="00D124A6"/>
    <w:rsid w:val="00D1336F"/>
    <w:rsid w:val="00D145FA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A36C8"/>
    <w:rsid w:val="00DA4269"/>
    <w:rsid w:val="00DA5D49"/>
    <w:rsid w:val="00DA6DFA"/>
    <w:rsid w:val="00DB0D4C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7183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50B63"/>
    <w:rsid w:val="00E51E0F"/>
    <w:rsid w:val="00E6479E"/>
    <w:rsid w:val="00E6482F"/>
    <w:rsid w:val="00E64877"/>
    <w:rsid w:val="00E668D5"/>
    <w:rsid w:val="00E668D8"/>
    <w:rsid w:val="00E7124F"/>
    <w:rsid w:val="00E744BA"/>
    <w:rsid w:val="00E753F0"/>
    <w:rsid w:val="00E770E7"/>
    <w:rsid w:val="00E77F74"/>
    <w:rsid w:val="00E8206F"/>
    <w:rsid w:val="00E8267B"/>
    <w:rsid w:val="00E90186"/>
    <w:rsid w:val="00E91CAE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2240"/>
    <w:rsid w:val="00ED2E78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99B"/>
    <w:rsid w:val="00F45266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65E5"/>
    <w:rsid w:val="00FC6845"/>
    <w:rsid w:val="00FC73BF"/>
    <w:rsid w:val="00FD0C37"/>
    <w:rsid w:val="00FD1D91"/>
    <w:rsid w:val="00FD3C6C"/>
    <w:rsid w:val="00FD5319"/>
    <w:rsid w:val="00FE100F"/>
    <w:rsid w:val="00FE2358"/>
    <w:rsid w:val="00FE2A1D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1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browse/CWBSB-1244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workspaces-cwb/login.htm" TargetMode="External"/><Relationship Id="rId42" Type="http://schemas.openxmlformats.org/officeDocument/2006/relationships/header" Target="header3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dev.cwb.avoka-transact.com/workspaces-cwb/secure/app/workspaces/20.05/" TargetMode="External"/><Relationship Id="rId29" Type="http://schemas.openxmlformats.org/officeDocument/2006/relationships/hyperlink" Target="https://staging.cwb.avoka-transact.com/workspaces-cwb/app/workspaces/20.05/" TargetMode="External"/><Relationship Id="rId41" Type="http://schemas.openxmlformats.org/officeDocument/2006/relationships/image" Target="media/image4.png"/><Relationship Id="rId1" Type="http://schemas.openxmlformats.org/officeDocument/2006/relationships/customXml" Target="../customXml/item1.xml"/><Relationship Id="rId40" Type="http://schemas.openxmlformats.org/officeDocument/2006/relationships/image" Target="media/image3.png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admin.preprod.cwb.avoka-transact.com/manager/login.htm" TargetMode="External"/><Relationship Id="rId37" Type="http://schemas.openxmlformats.org/officeDocument/2006/relationships/hyperlink" Target="https://staging.cwb.avoka-transact.com/workspaces-motive/app/motive-workspaces/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preprod.cwb.avoka-transact.com/cwbank/servlet/SmartForm.html?formCode=launchform-cwb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admin.preprod.cwb.avoka-transact.com/insights/login.htm" TargetMode="External"/><Relationship Id="rId43" Type="http://schemas.openxmlformats.org/officeDocument/2006/relationships/fontTable" Target="fontTable.xm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preprod.cwb.avoka-transact.com/cwbank/servlet/SmartForm.html?formCode=cwb-business-init" TargetMode="External"/><Relationship Id="rId38" Type="http://schemas.openxmlformats.org/officeDocument/2006/relationships/hyperlink" Target="https://servicedesk.temenos.com/tickets/secure/RapidBoard.jspa?rapidView=630&amp;projectKey=CWBSB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9C1B6E3-1C65-47CC-BB44-93006EF376C0}"/>
</file>

<file path=customXml/itemProps3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6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3654</Words>
  <Characters>20828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1.5.2-RC24</vt:lpstr>
    </vt:vector>
  </TitlesOfParts>
  <Company>Open</Company>
  <LinksUpToDate>false</LinksUpToDate>
  <CharactersWithSpaces>24434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1.5.2-RC28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2021-09-30T14:14:00Z</dcterms:created>
  <dcterms:modified xsi:type="dcterms:W3CDTF">2021-09-30T14:14:00Z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