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7FCACB2B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6902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Clean Up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 w:rsidR="00470F3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3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E949C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209787DE" w:rsidR="00C76048" w:rsidRPr="0021701C" w:rsidRDefault="00BA6D86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Oct </w:t>
                            </w:r>
                            <w:r w:rsidR="00E949CD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21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7FCACB2B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69029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Clean Up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 w:rsidR="00470F3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3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E949C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</w:p>
                      </w:sdtContent>
                    </w:sdt>
                    <w:bookmarkEnd w:id="11"/>
                    <w:p w14:paraId="4C36B965" w14:textId="209787DE" w:rsidR="00C76048" w:rsidRPr="0021701C" w:rsidRDefault="00BA6D86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Oct </w:t>
                      </w:r>
                      <w:r w:rsidR="00E949CD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21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077A832B" w14:textId="0DDA049D" w:rsidR="00E06BB0" w:rsidRPr="00E06BB0" w:rsidRDefault="00881A76" w:rsidP="00E06BB0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0206C731" w14:textId="2455E837" w:rsidR="00E06BB0" w:rsidRPr="00E06BB0" w:rsidRDefault="00E06B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55" w:history="1">
        <w:r w:rsidRPr="00E06BB0">
          <w:rPr>
            <w:rStyle w:val="Hyperlink"/>
            <w:rFonts w:ascii="Calibri" w:hAnsi="Calibri" w:cs="Calibri"/>
            <w:noProof/>
          </w:rPr>
          <w:t>2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_Toc85656155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3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5914499D" w14:textId="707B423D" w:rsidR="00E06BB0" w:rsidRPr="00E06BB0" w:rsidRDefault="00E06B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56" w:history="1">
        <w:r w:rsidRPr="00E06BB0">
          <w:rPr>
            <w:rStyle w:val="Hyperlink"/>
            <w:rFonts w:ascii="Calibri" w:hAnsi="Calibri" w:cs="Calibri"/>
            <w:noProof/>
          </w:rPr>
          <w:t>3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Prepared for this Release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_Toc85656156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4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7A58E952" w14:textId="6A7E5C71" w:rsidR="00E06BB0" w:rsidRPr="00E06BB0" w:rsidRDefault="00E06B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57" w:history="1">
        <w:r w:rsidRPr="00E06BB0">
          <w:rPr>
            <w:rStyle w:val="Hyperlink"/>
            <w:rFonts w:ascii="Calibri" w:hAnsi="Calibri" w:cs="Calibri"/>
            <w:noProof/>
          </w:rPr>
          <w:t>3.1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Issues that Have Been Closed – 1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_Toc85656157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4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3FFBE51A" w14:textId="528F7271" w:rsidR="00E06BB0" w:rsidRPr="00E06BB0" w:rsidRDefault="00E06B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58" w:history="1">
        <w:r w:rsidRPr="00E06BB0">
          <w:rPr>
            <w:rStyle w:val="Hyperlink"/>
            <w:rFonts w:ascii="Calibri" w:hAnsi="Calibri" w:cs="Calibri"/>
            <w:noProof/>
          </w:rPr>
          <w:t>3.2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Environment Issues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_Toc85656158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4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3D90E917" w14:textId="71CFF90A" w:rsidR="00E06BB0" w:rsidRPr="00E06BB0" w:rsidRDefault="00E06B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59" w:history="1">
        <w:r w:rsidRPr="00E06BB0">
          <w:rPr>
            <w:rStyle w:val="Hyperlink"/>
            <w:rFonts w:ascii="Calibri" w:hAnsi="Calibri" w:cs="Calibri"/>
            <w:noProof/>
          </w:rPr>
          <w:t>3.3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Known Issues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_Toc85656159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4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7B4AFE9A" w14:textId="38FE072E" w:rsidR="00E06BB0" w:rsidRPr="00E06BB0" w:rsidRDefault="00E06B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60" w:history="1">
        <w:r w:rsidRPr="00E06BB0">
          <w:rPr>
            <w:rStyle w:val="Hyperlink"/>
            <w:rFonts w:ascii="Calibri" w:hAnsi="Calibri" w:cs="Calibri"/>
            <w:noProof/>
          </w:rPr>
          <w:t>3.4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Additional Information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_Toc85656160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6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071665B1" w14:textId="4B11B31D" w:rsidR="00E06BB0" w:rsidRPr="00E06BB0" w:rsidRDefault="00E06B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61" w:history="1">
        <w:r w:rsidRPr="00E06BB0">
          <w:rPr>
            <w:rStyle w:val="Hyperlink"/>
            <w:rFonts w:ascii="Calibri" w:hAnsi="Calibri" w:cs="Calibri"/>
            <w:noProof/>
          </w:rPr>
          <w:t>3.5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Included Testable Stories: Total – N/A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_Toc85656161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9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0147E1A4" w14:textId="43B0940D" w:rsidR="00E06BB0" w:rsidRPr="00E06BB0" w:rsidRDefault="00E06B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62" w:history="1">
        <w:r w:rsidRPr="00E06BB0">
          <w:rPr>
            <w:rStyle w:val="Hyperlink"/>
            <w:rFonts w:ascii="Calibri" w:hAnsi="Calibri" w:cs="Calibri"/>
            <w:noProof/>
          </w:rPr>
          <w:t>3.6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Included Testable Changes: Total – N/A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_Toc85656162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9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3DA7F5BE" w14:textId="77DB44E3" w:rsidR="00E06BB0" w:rsidRPr="00E06BB0" w:rsidRDefault="00E06B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63" w:history="1">
        <w:r w:rsidRPr="00E06BB0">
          <w:rPr>
            <w:rStyle w:val="Hyperlink"/>
            <w:rFonts w:ascii="Calibri" w:hAnsi="Calibri" w:cs="Calibri"/>
            <w:noProof/>
          </w:rPr>
          <w:t>3.7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Included Un-Testable Stories/Bugs/Change– N/A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_Toc85656163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9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6F8B5775" w14:textId="1A507244" w:rsidR="00E06BB0" w:rsidRPr="00E06BB0" w:rsidRDefault="00E06BB0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64" w:history="1">
        <w:r w:rsidRPr="00E06BB0">
          <w:rPr>
            <w:rStyle w:val="Hyperlink"/>
            <w:rFonts w:ascii="Calibri" w:hAnsi="Calibri" w:cs="Calibri"/>
            <w:noProof/>
          </w:rPr>
          <w:t>3.8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Not Included Stories/Bugs/Change – Total – 22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_Toc85656164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10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4FA71C36" w14:textId="0A0E4F09" w:rsidR="00E06BB0" w:rsidRPr="00E06BB0" w:rsidRDefault="00E06B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65" w:history="1">
        <w:r w:rsidRPr="00E06BB0">
          <w:rPr>
            <w:rStyle w:val="Hyperlink"/>
            <w:rFonts w:ascii="Calibri" w:hAnsi="Calibri" w:cs="Calibri"/>
            <w:noProof/>
          </w:rPr>
          <w:t>4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Temenos Dev/QA Defects Fixed within this Sprint – Total – 1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_Toc85656165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11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58F2356F" w14:textId="7A2B20D5" w:rsidR="00E06BB0" w:rsidRPr="00E06BB0" w:rsidRDefault="00E06B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66" w:history="1">
        <w:r w:rsidRPr="00E06BB0">
          <w:rPr>
            <w:rStyle w:val="Hyperlink"/>
            <w:rFonts w:ascii="Calibri" w:hAnsi="Calibri" w:cs="Calibri"/>
            <w:noProof/>
          </w:rPr>
          <w:t>5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Partner QA Defects Fixed with this Release – Total – 3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_Toc85656166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11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5EF8B9CA" w14:textId="613009E8" w:rsidR="00E06BB0" w:rsidRPr="00E06BB0" w:rsidRDefault="00E06B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67" w:history="1">
        <w:r w:rsidRPr="00E06BB0">
          <w:rPr>
            <w:rStyle w:val="Hyperlink"/>
            <w:rFonts w:ascii="Calibri" w:hAnsi="Calibri" w:cs="Calibri"/>
            <w:noProof/>
          </w:rPr>
          <w:t>6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Accessibility Items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_Toc85656167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12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06FC6BC1" w14:textId="438EAE65" w:rsidR="00E06BB0" w:rsidRPr="00E06BB0" w:rsidRDefault="00E06B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68" w:history="1">
        <w:r w:rsidRPr="00E06BB0">
          <w:rPr>
            <w:rStyle w:val="Hyperlink"/>
            <w:rFonts w:ascii="Calibri" w:hAnsi="Calibri" w:cs="Calibri"/>
            <w:noProof/>
          </w:rPr>
          <w:t>7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Reporting Defects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_Toc85656168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12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1CBE77C6" w14:textId="0BAFE14B" w:rsidR="00E06BB0" w:rsidRPr="00E06BB0" w:rsidRDefault="00E06BB0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5656169" w:history="1">
        <w:r w:rsidRPr="00E06BB0">
          <w:rPr>
            <w:rStyle w:val="Hyperlink"/>
            <w:rFonts w:ascii="Calibri" w:hAnsi="Calibri" w:cs="Calibri"/>
            <w:noProof/>
          </w:rPr>
          <w:t>8</w:t>
        </w:r>
        <w:r w:rsidRPr="00E06BB0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E06BB0">
          <w:rPr>
            <w:rStyle w:val="Hyperlink"/>
            <w:rFonts w:ascii="Calibri" w:hAnsi="Calibri" w:cs="Calibri"/>
            <w:noProof/>
          </w:rPr>
          <w:t>Defect Severity Levels</w:t>
        </w:r>
        <w:r w:rsidRPr="00E06BB0">
          <w:rPr>
            <w:rFonts w:ascii="Calibri" w:hAnsi="Calibri" w:cs="Calibri"/>
            <w:noProof/>
            <w:webHidden/>
          </w:rPr>
          <w:tab/>
        </w:r>
        <w:r w:rsidRPr="00E06BB0">
          <w:rPr>
            <w:rFonts w:ascii="Calibri" w:hAnsi="Calibri" w:cs="Calibri"/>
            <w:noProof/>
            <w:webHidden/>
          </w:rPr>
          <w:fldChar w:fldCharType="begin"/>
        </w:r>
        <w:r w:rsidRPr="00E06BB0">
          <w:rPr>
            <w:rFonts w:ascii="Calibri" w:hAnsi="Calibri" w:cs="Calibri"/>
            <w:noProof/>
            <w:webHidden/>
          </w:rPr>
          <w:instrText xml:space="preserve"> PAGEREF _Toc85656169 \h </w:instrText>
        </w:r>
        <w:r w:rsidRPr="00E06BB0">
          <w:rPr>
            <w:rFonts w:ascii="Calibri" w:hAnsi="Calibri" w:cs="Calibri"/>
            <w:noProof/>
            <w:webHidden/>
          </w:rPr>
        </w:r>
        <w:r w:rsidRPr="00E06BB0">
          <w:rPr>
            <w:rFonts w:ascii="Calibri" w:hAnsi="Calibri" w:cs="Calibri"/>
            <w:noProof/>
            <w:webHidden/>
          </w:rPr>
          <w:fldChar w:fldCharType="separate"/>
        </w:r>
        <w:r w:rsidRPr="00E06BB0">
          <w:rPr>
            <w:rFonts w:ascii="Calibri" w:hAnsi="Calibri" w:cs="Calibri"/>
            <w:noProof/>
            <w:webHidden/>
          </w:rPr>
          <w:t>12</w:t>
        </w:r>
        <w:r w:rsidRPr="00E06BB0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54" w:name="_Toc54708258"/>
      <w:bookmarkStart w:id="55" w:name="_Toc85656155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56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56"/>
      <w:r w:rsidRPr="0076202E">
        <w:rPr>
          <w:rFonts w:ascii="Calibri" w:hAnsi="Calibri" w:cs="Calibri"/>
          <w:sz w:val="18"/>
          <w:szCs w:val="18"/>
        </w:rPr>
        <w:t>s</w:t>
      </w:r>
      <w:bookmarkEnd w:id="54"/>
      <w:bookmarkEnd w:id="55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27697B">
      <w:pPr>
        <w:pStyle w:val="ListParagraph"/>
        <w:numPr>
          <w:ilvl w:val="1"/>
          <w:numId w:val="36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BC4A0C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57" w:name="_Toc9001891"/>
      <w:bookmarkStart w:id="58" w:name="_Toc54708259"/>
      <w:bookmarkStart w:id="59" w:name="_Toc85656156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57"/>
      <w:bookmarkEnd w:id="58"/>
      <w:bookmarkEnd w:id="59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72E808DE" w:rsidR="00B079E4" w:rsidRDefault="002631B0" w:rsidP="00B079E4">
      <w:pPr>
        <w:pStyle w:val="Heading2"/>
        <w:spacing w:before="0" w:after="0"/>
        <w:ind w:hanging="357"/>
      </w:pPr>
      <w:bookmarkStart w:id="60" w:name="_Toc85656157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705EE6">
        <w:t xml:space="preserve"> </w:t>
      </w:r>
      <w:r w:rsidR="0069029A">
        <w:t>–</w:t>
      </w:r>
      <w:r w:rsidR="00705EE6">
        <w:t xml:space="preserve"> </w:t>
      </w:r>
      <w:r w:rsidR="00FC5761">
        <w:t>1</w:t>
      </w:r>
      <w:bookmarkEnd w:id="60"/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1171"/>
        <w:gridCol w:w="4873"/>
      </w:tblGrid>
      <w:tr w:rsidR="00E949CD" w:rsidRPr="00FC5761" w14:paraId="5569043D" w14:textId="77777777" w:rsidTr="00AD112A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19BA5E" w14:textId="77777777" w:rsidR="00E949CD" w:rsidRPr="00FC5761" w:rsidRDefault="00E949CD" w:rsidP="00AD112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CWBSB-1604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0F5628" w14:textId="77777777" w:rsidR="00E949CD" w:rsidRPr="00FC5761" w:rsidRDefault="00E949CD" w:rsidP="00AD112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T24: Create Bus Account- 400 Bad Request Collab Job: 3XQCDLF</w:t>
            </w:r>
          </w:p>
        </w:tc>
      </w:tr>
    </w:tbl>
    <w:p w14:paraId="7822A22C" w14:textId="585308F4" w:rsidR="00A63844" w:rsidRPr="00E949CD" w:rsidRDefault="00E06BB0" w:rsidP="00BA6D86">
      <w:pPr>
        <w:pStyle w:val="ListParagraph"/>
        <w:numPr>
          <w:ilvl w:val="0"/>
          <w:numId w:val="47"/>
        </w:numPr>
        <w:shd w:val="clear" w:color="auto" w:fill="FFFFFF"/>
        <w:spacing w:before="0" w:after="0"/>
        <w:ind w:left="1843"/>
        <w:rPr>
          <w:rFonts w:cs="Calibri"/>
          <w:b/>
          <w:bCs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</w:rPr>
        <w:t xml:space="preserve">400 </w:t>
      </w:r>
      <w:r w:rsidR="00E949CD">
        <w:rPr>
          <w:rFonts w:cs="Calibri"/>
          <w:sz w:val="18"/>
          <w:szCs w:val="18"/>
        </w:rPr>
        <w:t xml:space="preserve">Bad request is a </w:t>
      </w:r>
      <w:r>
        <w:rPr>
          <w:rFonts w:cs="Calibri"/>
          <w:sz w:val="18"/>
          <w:szCs w:val="18"/>
        </w:rPr>
        <w:t>correct response</w:t>
      </w:r>
      <w:r w:rsidR="00E949CD">
        <w:rPr>
          <w:rFonts w:cs="Calibri"/>
          <w:sz w:val="18"/>
          <w:szCs w:val="18"/>
        </w:rPr>
        <w:t xml:space="preserve"> as input </w:t>
      </w:r>
      <w:r>
        <w:rPr>
          <w:rFonts w:cs="Calibri"/>
          <w:sz w:val="18"/>
          <w:szCs w:val="18"/>
        </w:rPr>
        <w:t xml:space="preserve">Same CIF in Review form </w:t>
      </w:r>
      <w:r w:rsidR="00E949CD">
        <w:rPr>
          <w:rFonts w:cs="Calibri"/>
          <w:sz w:val="18"/>
          <w:szCs w:val="18"/>
        </w:rPr>
        <w:t xml:space="preserve">using for Applicant and Auth Signer </w:t>
      </w:r>
    </w:p>
    <w:p w14:paraId="0768D96A" w14:textId="383E9A97" w:rsidR="00E949CD" w:rsidRPr="00FC5761" w:rsidRDefault="00E949CD" w:rsidP="00BA6D86">
      <w:pPr>
        <w:pStyle w:val="ListParagraph"/>
        <w:numPr>
          <w:ilvl w:val="0"/>
          <w:numId w:val="47"/>
        </w:numPr>
        <w:shd w:val="clear" w:color="auto" w:fill="FFFFFF"/>
        <w:spacing w:before="0" w:after="0"/>
        <w:ind w:left="1843"/>
        <w:rPr>
          <w:rFonts w:cs="Calibri"/>
          <w:b/>
          <w:bCs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</w:rPr>
        <w:t>Closed as working as expected.</w:t>
      </w:r>
    </w:p>
    <w:p w14:paraId="2917BDAB" w14:textId="60899F77" w:rsidR="00A135EA" w:rsidRDefault="00A135EA" w:rsidP="00AB7333">
      <w:pPr>
        <w:pStyle w:val="Heading2"/>
      </w:pPr>
      <w:bookmarkStart w:id="61" w:name="_Toc85656158"/>
      <w:r>
        <w:t>Environment Issues</w:t>
      </w:r>
      <w:bookmarkEnd w:id="61"/>
    </w:p>
    <w:p w14:paraId="4A1C5E40" w14:textId="4C5E56FE" w:rsidR="00A135EA" w:rsidRPr="00A135EA" w:rsidRDefault="00E06BB0" w:rsidP="00A135EA">
      <w:pPr>
        <w:numPr>
          <w:ilvl w:val="0"/>
          <w:numId w:val="43"/>
        </w:numPr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</w:rPr>
        <w:t>None</w:t>
      </w:r>
    </w:p>
    <w:p w14:paraId="1AB794FD" w14:textId="74107FC2" w:rsidR="00A135EA" w:rsidRPr="00BA6D86" w:rsidRDefault="00A135EA" w:rsidP="00FC5761">
      <w:pPr>
        <w:pStyle w:val="ListParagraph"/>
        <w:numPr>
          <w:ilvl w:val="0"/>
          <w:numId w:val="0"/>
        </w:numPr>
        <w:spacing w:before="0" w:after="0"/>
        <w:ind w:left="2214"/>
        <w:rPr>
          <w:sz w:val="18"/>
          <w:szCs w:val="18"/>
        </w:rPr>
      </w:pPr>
    </w:p>
    <w:p w14:paraId="763216BF" w14:textId="2BBA6740" w:rsidR="002F3777" w:rsidRPr="00AB7333" w:rsidRDefault="00DE5A52" w:rsidP="00AB7333">
      <w:pPr>
        <w:pStyle w:val="Heading2"/>
      </w:pPr>
      <w:bookmarkStart w:id="62" w:name="_Toc85656159"/>
      <w:r w:rsidRPr="0076202E">
        <w:t>Known Issues</w:t>
      </w:r>
      <w:bookmarkEnd w:id="62"/>
      <w:r w:rsidRPr="0076202E">
        <w:t xml:space="preserve"> </w:t>
      </w:r>
    </w:p>
    <w:p w14:paraId="4472C645" w14:textId="1D51535F" w:rsidR="00E2587C" w:rsidRPr="0027697B" w:rsidRDefault="007F5350" w:rsidP="002F3777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Temenos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</w:t>
      </w:r>
      <w:r w:rsidR="002A73EB">
        <w:rPr>
          <w:rFonts w:cs="Calibri"/>
          <w:b/>
          <w:bCs/>
          <w:sz w:val="18"/>
          <w:szCs w:val="18"/>
          <w:lang w:val="en-CA" w:eastAsia="en-CA"/>
        </w:rPr>
        <w:t>7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870"/>
        <w:gridCol w:w="7492"/>
      </w:tblGrid>
      <w:tr w:rsidR="00FC5761" w:rsidRPr="0027697B" w14:paraId="40FA6FA0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B7C2C" w14:textId="59DAD7C5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78371" w14:textId="60DB088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</w:tr>
      <w:tr w:rsidR="00FC5761" w:rsidRPr="0027697B" w14:paraId="28CB156F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9B1C81" w14:textId="18EAF681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A15F1F" w14:textId="58C1B86A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31 - Getting Error in </w:t>
            </w:r>
            <w:r w:rsidR="00842C52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Review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 and Missing CIF fields</w:t>
            </w:r>
          </w:p>
        </w:tc>
      </w:tr>
      <w:tr w:rsidR="00FC5761" w:rsidRPr="0027697B" w14:paraId="3C372440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5D44F" w14:textId="59188116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ED968" w14:textId="5A3C1AA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REGRESSION: Open Auth</w:t>
            </w:r>
            <w:r w:rsidR="00E06BB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 - see HTTP Post </w:t>
            </w:r>
            <w:r w:rsidR="00842C52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Error</w:t>
            </w:r>
          </w:p>
        </w:tc>
      </w:tr>
      <w:tr w:rsidR="00FC5761" w:rsidRPr="0027697B" w14:paraId="46360A58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64BC2" w14:textId="72225A5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53103" w14:textId="43F6458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 Signer getting Application saved email before started Application - Not getting Nurtured email </w:t>
            </w:r>
          </w:p>
        </w:tc>
      </w:tr>
      <w:tr w:rsidR="00FC5761" w:rsidRPr="0027697B" w14:paraId="532A61CD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68313" w14:textId="3636A664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FF3F40" w14:textId="5836C521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See Motive Unsubscribe Page</w:t>
            </w:r>
          </w:p>
        </w:tc>
      </w:tr>
      <w:tr w:rsidR="00FC5761" w:rsidRPr="0027697B" w14:paraId="4570548E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D900A" w14:textId="2DB1232A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BB51F" w14:textId="29124EF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Resume from Saved Email- Passcode behaving strange (First it was not sending the passcode and now it is </w:t>
            </w:r>
            <w:r w:rsidR="00E06BB0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sen</w:t>
            </w:r>
            <w:r w:rsidR="00E06BB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ding 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 </w:t>
            </w:r>
            <w:r w:rsidR="00E06BB0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passcodes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at the same time.)</w:t>
            </w:r>
          </w:p>
        </w:tc>
      </w:tr>
      <w:tr w:rsidR="00FC5761" w:rsidRPr="0027697B" w14:paraId="57975496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B6984C" w14:textId="087BB17E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FD9704" w14:textId="4ED6497C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Resume from Auth Signer Completed Email- not Automatically sending the Passcode</w:t>
            </w:r>
          </w:p>
        </w:tc>
      </w:tr>
    </w:tbl>
    <w:p w14:paraId="2B96AF6C" w14:textId="77777777" w:rsidR="007F5350" w:rsidRDefault="007F5350" w:rsidP="00BA6A42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6B33C6A" w14:textId="77777777" w:rsidR="009E3A9C" w:rsidRDefault="00BA6A42" w:rsidP="009E3A9C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1950F9E" w14:textId="611EB83F" w:rsidR="00D662DD" w:rsidRPr="00CE6014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 xml:space="preserve">When you resume application from email –sending </w:t>
      </w:r>
      <w:r w:rsidR="00842C52">
        <w:rPr>
          <w:rFonts w:cs="Calibri"/>
          <w:sz w:val="18"/>
          <w:szCs w:val="18"/>
        </w:rPr>
        <w:t>2</w:t>
      </w:r>
      <w:r>
        <w:rPr>
          <w:rFonts w:cs="Calibri"/>
          <w:sz w:val="18"/>
          <w:szCs w:val="18"/>
        </w:rPr>
        <w:t xml:space="preserve"> Passcode due to CWBSB-1564 &amp; 1583</w:t>
      </w:r>
      <w:r w:rsidR="00D97F8E">
        <w:rPr>
          <w:rFonts w:cs="Calibri"/>
          <w:sz w:val="18"/>
          <w:szCs w:val="18"/>
        </w:rPr>
        <w:t>-Loggeds as H</w:t>
      </w:r>
      <w:r w:rsidR="00F503E0">
        <w:rPr>
          <w:rFonts w:cs="Calibri"/>
          <w:sz w:val="18"/>
          <w:szCs w:val="18"/>
        </w:rPr>
        <w:t>i</w:t>
      </w:r>
      <w:r w:rsidR="00D97F8E">
        <w:rPr>
          <w:rFonts w:cs="Calibri"/>
          <w:sz w:val="18"/>
          <w:szCs w:val="18"/>
        </w:rPr>
        <w:t>gh</w:t>
      </w:r>
    </w:p>
    <w:p w14:paraId="0F2D1DD5" w14:textId="203E5E20" w:rsidR="00CE6014" w:rsidRPr="00CE6014" w:rsidRDefault="00CE6014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Launch Auth form see HTTP and resend Passcode to resume it</w:t>
      </w:r>
      <w:r w:rsidR="00D97F8E">
        <w:rPr>
          <w:rFonts w:cs="Calibri"/>
          <w:sz w:val="18"/>
          <w:szCs w:val="18"/>
        </w:rPr>
        <w:t xml:space="preserve"> Logged as High</w:t>
      </w:r>
    </w:p>
    <w:p w14:paraId="706EC303" w14:textId="5D1B7FDF" w:rsidR="00CE6014" w:rsidRPr="00F503E0" w:rsidRDefault="006D282A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color w:val="000000" w:themeColor="text1"/>
          <w:sz w:val="18"/>
          <w:szCs w:val="18"/>
          <w:lang w:val="en-GB" w:eastAsia="en-GB"/>
        </w:rPr>
        <w:t xml:space="preserve">Not See CIF and PAN input fields </w:t>
      </w:r>
      <w:r w:rsidR="00CE6014">
        <w:rPr>
          <w:rFonts w:cs="Calibri"/>
          <w:color w:val="000000" w:themeColor="text1"/>
          <w:sz w:val="18"/>
          <w:szCs w:val="18"/>
          <w:lang w:val="en-GB" w:eastAsia="en-GB"/>
        </w:rPr>
        <w:t xml:space="preserve">in Review form when </w:t>
      </w:r>
      <w:r w:rsidR="00F503E0">
        <w:rPr>
          <w:rFonts w:cs="Calibri"/>
          <w:color w:val="000000" w:themeColor="text1"/>
          <w:sz w:val="18"/>
          <w:szCs w:val="18"/>
          <w:lang w:val="en-GB" w:eastAsia="en-GB"/>
        </w:rPr>
        <w:t>claim</w:t>
      </w:r>
      <w:r w:rsidR="00CE6014">
        <w:rPr>
          <w:rFonts w:cs="Calibri"/>
          <w:color w:val="000000" w:themeColor="text1"/>
          <w:sz w:val="18"/>
          <w:szCs w:val="18"/>
          <w:lang w:val="en-GB" w:eastAsia="en-GB"/>
        </w:rPr>
        <w:t xml:space="preserve"> it from the Onboarding queue</w:t>
      </w:r>
      <w:r w:rsidR="00D97F8E">
        <w:rPr>
          <w:rFonts w:cs="Calibri"/>
          <w:color w:val="000000" w:themeColor="text1"/>
          <w:sz w:val="18"/>
          <w:szCs w:val="18"/>
          <w:lang w:val="en-GB" w:eastAsia="en-GB"/>
        </w:rPr>
        <w:t xml:space="preserve"> </w:t>
      </w:r>
      <w:r w:rsidR="00D97F8E">
        <w:rPr>
          <w:rFonts w:cs="Calibri"/>
          <w:sz w:val="18"/>
          <w:szCs w:val="18"/>
        </w:rPr>
        <w:t>Logged as High</w:t>
      </w:r>
    </w:p>
    <w:p w14:paraId="0FA7124B" w14:textId="175774BE" w:rsidR="00B62C94" w:rsidRPr="009E3A9C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9E3A9C">
        <w:rPr>
          <w:rFonts w:cs="Calibri"/>
          <w:sz w:val="18"/>
          <w:szCs w:val="18"/>
        </w:rPr>
        <w:t xml:space="preserve">Please See Comments in JIRA for more details </w:t>
      </w:r>
      <w:r>
        <w:rPr>
          <w:rFonts w:cs="Calibri"/>
          <w:sz w:val="18"/>
          <w:szCs w:val="18"/>
        </w:rPr>
        <w:t>and impact to testing</w:t>
      </w:r>
    </w:p>
    <w:p w14:paraId="36AC4489" w14:textId="64C4931F" w:rsidR="00C7750D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37AC2D78" w14:textId="12455137" w:rsidR="00DB2713" w:rsidRPr="0027697B" w:rsidRDefault="00DB2713" w:rsidP="00DB2713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CWB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- 1</w:t>
      </w:r>
      <w:r w:rsidR="002A73EB">
        <w:rPr>
          <w:rFonts w:cs="Calibri"/>
          <w:b/>
          <w:bCs/>
          <w:sz w:val="18"/>
          <w:szCs w:val="18"/>
          <w:lang w:val="en-CA" w:eastAsia="en-CA"/>
        </w:rPr>
        <w:t>0</w:t>
      </w:r>
      <w:r>
        <w:rPr>
          <w:rFonts w:cs="Calibri"/>
          <w:b/>
          <w:bCs/>
          <w:sz w:val="18"/>
          <w:szCs w:val="18"/>
          <w:lang w:val="en-CA" w:eastAsia="en-CA"/>
        </w:rPr>
        <w:br/>
      </w:r>
    </w:p>
    <w:tbl>
      <w:tblPr>
        <w:tblW w:w="0" w:type="auto"/>
        <w:tblInd w:w="1134" w:type="dxa"/>
        <w:tblLook w:val="04A0" w:firstRow="1" w:lastRow="0" w:firstColumn="1" w:lastColumn="0" w:noHBand="0" w:noVBand="1"/>
      </w:tblPr>
      <w:tblGrid>
        <w:gridCol w:w="1169"/>
        <w:gridCol w:w="7052"/>
      </w:tblGrid>
      <w:tr w:rsidR="00FC5761" w:rsidRPr="00DB2713" w14:paraId="30FA9914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93540" w14:textId="2746F5C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CBE3A" w14:textId="32CAB4DC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</w:tr>
      <w:tr w:rsidR="00FC5761" w:rsidRPr="00DB2713" w14:paraId="4FD13E40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5E39" w14:textId="663B6B92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6EE5" w14:textId="1AEAC66A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</w:tr>
      <w:tr w:rsidR="00FC5761" w:rsidRPr="00DB2713" w14:paraId="6D0F76BB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ACB13" w14:textId="5B1EB7B7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5FC3" w14:textId="36B5BD2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Applicant and Authorized Signer flow- </w:t>
            </w:r>
            <w:proofErr w:type="spellStart"/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Lets</w:t>
            </w:r>
            <w:proofErr w:type="spellEnd"/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get started page - Font size is inconsistent</w:t>
            </w:r>
          </w:p>
        </w:tc>
      </w:tr>
      <w:tr w:rsidR="00FC5761" w:rsidRPr="00DB2713" w14:paraId="58BA9420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ADB4C" w14:textId="7A172CFB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BB3B9" w14:textId="4D012B1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 - </w:t>
            </w:r>
            <w:proofErr w:type="spellStart"/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IDScan</w:t>
            </w:r>
            <w:proofErr w:type="spellEnd"/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- Mobile - Error message display - Questions</w:t>
            </w:r>
          </w:p>
        </w:tc>
      </w:tr>
      <w:tr w:rsidR="00FC5761" w:rsidRPr="00DB2713" w14:paraId="5D82DDD1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17A40" w14:textId="742897F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AEEE" w14:textId="6C0E0C4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Previously Submitted - Displays extra text, should not</w:t>
            </w:r>
          </w:p>
        </w:tc>
      </w:tr>
      <w:tr w:rsidR="00FC5761" w:rsidRPr="00DB2713" w14:paraId="100A8738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7059" w14:textId="3D43ED6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BC81" w14:textId="0FBF3C2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</w:tr>
      <w:tr w:rsidR="00FC5761" w:rsidRPr="00DB2713" w14:paraId="4EB57D9D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B653D" w14:textId="5A08727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7C5A1" w14:textId="2BDBC8C9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</w:tr>
      <w:tr w:rsidR="00FC5761" w:rsidRPr="00DB2713" w14:paraId="51B4F701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86134" w14:textId="642CCDA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05CDCD" w14:textId="74A2FD46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</w:tr>
      <w:tr w:rsidR="00FC5761" w:rsidRPr="00DB2713" w14:paraId="21C6A5FD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EB1E86" w14:textId="6FD5E88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FEE5E6" w14:textId="7C476D8B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EMAIL - Review Complete is not stored in Workspaces #190349</w:t>
            </w:r>
          </w:p>
        </w:tc>
      </w:tr>
      <w:tr w:rsidR="00FC5761" w:rsidRPr="00DB2713" w14:paraId="341477D0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00D9CC" w14:textId="2DE40052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CWBSB-1602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B04358" w14:textId="1EED0A9B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Log into CODAT - Integration should allow user to </w:t>
            </w:r>
            <w:proofErr w:type="gramStart"/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continue  #</w:t>
            </w:r>
            <w:proofErr w:type="gramEnd"/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190226</w:t>
            </w:r>
          </w:p>
        </w:tc>
      </w:tr>
    </w:tbl>
    <w:p w14:paraId="2FD8F5E0" w14:textId="77777777" w:rsidR="000E2D34" w:rsidRPr="0027697B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46A9DBF2" w14:textId="32543011" w:rsidR="00C7750D" w:rsidRPr="0027697B" w:rsidRDefault="009E3A9C" w:rsidP="00C7750D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Stories and Changes</w:t>
      </w:r>
      <w:r w:rsidR="00D91997" w:rsidRPr="0027697B">
        <w:rPr>
          <w:rFonts w:cs="Calibri"/>
          <w:b/>
          <w:bCs/>
          <w:color w:val="auto"/>
          <w:sz w:val="18"/>
          <w:szCs w:val="18"/>
        </w:rPr>
        <w:t xml:space="preserve"> </w:t>
      </w:r>
      <w:r w:rsidR="00D91997" w:rsidRPr="0027697B">
        <w:rPr>
          <w:rFonts w:cs="Calibri"/>
          <w:color w:val="auto"/>
          <w:sz w:val="18"/>
          <w:szCs w:val="18"/>
        </w:rPr>
        <w:t xml:space="preserve">- Still </w:t>
      </w:r>
      <w:r w:rsidR="00BE1786">
        <w:rPr>
          <w:rFonts w:cs="Calibri"/>
          <w:color w:val="auto"/>
          <w:sz w:val="18"/>
          <w:szCs w:val="18"/>
        </w:rPr>
        <w:t>in Backlog</w:t>
      </w:r>
      <w:r>
        <w:rPr>
          <w:rFonts w:cs="Calibri"/>
          <w:color w:val="auto"/>
          <w:sz w:val="18"/>
          <w:szCs w:val="18"/>
        </w:rPr>
        <w:t xml:space="preserve"> or </w:t>
      </w:r>
      <w:r w:rsidR="00E949CD">
        <w:rPr>
          <w:rFonts w:cs="Calibri"/>
          <w:color w:val="auto"/>
          <w:sz w:val="18"/>
          <w:szCs w:val="18"/>
        </w:rPr>
        <w:t xml:space="preserve">Dev is still working on it due to issues found </w:t>
      </w:r>
      <w:r w:rsidR="00586D90">
        <w:rPr>
          <w:rFonts w:cs="Calibri"/>
          <w:color w:val="auto"/>
          <w:sz w:val="18"/>
          <w:szCs w:val="18"/>
        </w:rPr>
        <w:t>- 5</w:t>
      </w:r>
    </w:p>
    <w:tbl>
      <w:tblPr>
        <w:tblW w:w="8222" w:type="dxa"/>
        <w:tblInd w:w="1134" w:type="dxa"/>
        <w:tblLook w:val="04A0" w:firstRow="1" w:lastRow="0" w:firstColumn="1" w:lastColumn="0" w:noHBand="0" w:noVBand="1"/>
      </w:tblPr>
      <w:tblGrid>
        <w:gridCol w:w="1297"/>
        <w:gridCol w:w="6925"/>
      </w:tblGrid>
      <w:tr w:rsidR="00BE1786" w:rsidRPr="0027697B" w14:paraId="404536B4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B6BBA" w14:textId="72B2F71A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7C15" w14:textId="66461EBE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</w:tr>
      <w:tr w:rsidR="00BE1786" w:rsidRPr="0027697B" w14:paraId="0B64F9F2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5061A5" w14:textId="10EECCAC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CWBSB-1428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ED102" w14:textId="7C161AB2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SBDCO - Funds Transfer - Issues / Questions</w:t>
            </w:r>
          </w:p>
        </w:tc>
      </w:tr>
      <w:tr w:rsidR="00BE1786" w:rsidRPr="0027697B" w14:paraId="367DB690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DEB4CC" w14:textId="02300B04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CWBSB-1544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CAF09E" w14:textId="4C4A44F7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Warning when user clicks browser back button</w:t>
            </w:r>
          </w:p>
        </w:tc>
      </w:tr>
      <w:tr w:rsidR="00BE1786" w:rsidRPr="0027697B" w14:paraId="1F2FEA31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61A5F7" w14:textId="5823F41F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CWBSB-1548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8E041" w14:textId="57F467F7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Update okta Configuration for Production</w:t>
            </w:r>
          </w:p>
        </w:tc>
      </w:tr>
      <w:tr w:rsidR="00BE1786" w:rsidRPr="0027697B" w14:paraId="71AF8FB8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CA92AD" w14:textId="5645541B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CWBSB-1549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9A36D" w14:textId="3CB886CC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Update Infinity configuration in Production</w:t>
            </w:r>
          </w:p>
        </w:tc>
      </w:tr>
    </w:tbl>
    <w:p w14:paraId="2A028599" w14:textId="0554477F" w:rsidR="00E77F74" w:rsidRPr="00D662DD" w:rsidRDefault="00E77F74" w:rsidP="00D662DD">
      <w:pPr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</w:p>
    <w:p w14:paraId="787AD7F5" w14:textId="59DA6286" w:rsidR="008321C3" w:rsidRPr="0027697B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16DB886E" w14:textId="5C360CA7" w:rsidR="0011069F" w:rsidRPr="00DB2713" w:rsidRDefault="009E3A9C" w:rsidP="00DB2713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</w:rPr>
      </w:pPr>
      <w:r w:rsidRPr="009E3A9C">
        <w:rPr>
          <w:rFonts w:ascii="Calibri" w:hAnsi="Calibri" w:cs="Calibri"/>
          <w:sz w:val="18"/>
          <w:szCs w:val="18"/>
          <w:lang w:val="en-CA" w:eastAsia="en-CA"/>
        </w:rPr>
        <w:t xml:space="preserve">Not getting Infinity Email even though created in Spotlight </w:t>
      </w:r>
      <w:r>
        <w:rPr>
          <w:rFonts w:ascii="Calibri" w:hAnsi="Calibri" w:cs="Calibri"/>
          <w:sz w:val="18"/>
          <w:szCs w:val="18"/>
          <w:lang w:val="en-CA" w:eastAsia="en-CA"/>
        </w:rPr>
        <w:t>for Auth Signe</w:t>
      </w:r>
    </w:p>
    <w:p w14:paraId="7974C3E5" w14:textId="77777777" w:rsidR="00162324" w:rsidRPr="00CE6014" w:rsidRDefault="00162324" w:rsidP="00CE6014">
      <w:p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</w:p>
    <w:p w14:paraId="358444AF" w14:textId="0C5ADF57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Application stick on Await Auth Signer Page </w:t>
      </w:r>
      <w:hyperlink r:id="rId40" w:history="1">
        <w:r w:rsidRPr="0027697B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2E4BC8EA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27697B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27697B">
        <w:rPr>
          <w:rFonts w:ascii="Calibri" w:hAnsi="Calibri" w:cs="Calibri"/>
          <w:sz w:val="18"/>
          <w:szCs w:val="18"/>
        </w:rPr>
        <w:t>its</w:t>
      </w:r>
      <w:proofErr w:type="gramEnd"/>
      <w:r w:rsidRPr="0027697B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C677C98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27697B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1923A6EB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03E959F" w14:textId="70906496" w:rsidR="00162324" w:rsidRPr="003F309E" w:rsidRDefault="00162324" w:rsidP="003F309E">
      <w:pPr>
        <w:pStyle w:val="ListParagraph"/>
        <w:numPr>
          <w:ilvl w:val="2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  <w:r w:rsidR="003F309E">
        <w:rPr>
          <w:rFonts w:cs="Calibri"/>
          <w:color w:val="auto"/>
          <w:sz w:val="18"/>
          <w:szCs w:val="18"/>
        </w:rPr>
        <w:br/>
      </w:r>
    </w:p>
    <w:p w14:paraId="10BC28BF" w14:textId="77777777" w:rsidR="00162324" w:rsidRPr="0027697B" w:rsidRDefault="00162324" w:rsidP="00162324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lastRenderedPageBreak/>
        <w:t xml:space="preserve">Not Seeing First Thing First Page (Due to Cookie) </w:t>
      </w:r>
    </w:p>
    <w:p w14:paraId="1D73E1FC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5E2EF060" w:rsidR="00162324" w:rsidRDefault="00162324" w:rsidP="00162324">
      <w:pPr>
        <w:pStyle w:val="ListParagraph"/>
        <w:numPr>
          <w:ilvl w:val="2"/>
          <w:numId w:val="31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49C87E9F" w14:textId="77777777" w:rsidR="006D282A" w:rsidRPr="00162324" w:rsidRDefault="006D282A" w:rsidP="006D282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32A1C7E" w14:textId="5F30DB34" w:rsidR="005632A2" w:rsidRPr="00BC496C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FB098E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21A741A2" w14:textId="675A41D5" w:rsidR="00124061" w:rsidRPr="00C65D15" w:rsidRDefault="00C65D15" w:rsidP="00C65D15">
      <w:pPr>
        <w:pStyle w:val="Heading2"/>
      </w:pPr>
      <w:bookmarkStart w:id="63" w:name="_Toc85656160"/>
      <w:r>
        <w:t>Additional Information</w:t>
      </w:r>
      <w:bookmarkEnd w:id="63"/>
      <w:r>
        <w:t xml:space="preserve"> </w:t>
      </w:r>
    </w:p>
    <w:p w14:paraId="6301D1D6" w14:textId="4CFACBF6" w:rsidR="00B079E4" w:rsidRDefault="00B079E4" w:rsidP="006C4BD5">
      <w:pPr>
        <w:pStyle w:val="NormalWeb"/>
        <w:numPr>
          <w:ilvl w:val="1"/>
          <w:numId w:val="3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4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if any of   T24 </w:t>
      </w:r>
      <w:proofErr w:type="gramStart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Provisioning  error</w:t>
      </w:r>
      <w:proofErr w:type="gramEnd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out (Create CIF, Create BIZ CIF, Create Products, Create Contact Log or  Create PAN)</w:t>
      </w:r>
    </w:p>
    <w:p w14:paraId="028717CF" w14:textId="6A2CD4DB" w:rsidR="00B079E4" w:rsidRPr="006C4BD5" w:rsidRDefault="00B079E4" w:rsidP="006C4BD5">
      <w:pPr>
        <w:pStyle w:val="NormalWeb"/>
        <w:numPr>
          <w:ilvl w:val="2"/>
          <w:numId w:val="4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3167A4F7" w14:textId="54EEBBE9" w:rsidR="006C4BD5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</w:p>
    <w:p w14:paraId="55EA2783" w14:textId="12D47E52" w:rsidR="00B079E4" w:rsidRDefault="006C4BD5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Application Complete email are generated after Deposit form has been completed </w:t>
      </w:r>
      <w:r w:rsidR="00B079E4">
        <w:rPr>
          <w:rFonts w:cs="Calibri"/>
          <w:color w:val="auto"/>
          <w:sz w:val="18"/>
          <w:szCs w:val="18"/>
        </w:rPr>
        <w:t xml:space="preserve"> </w:t>
      </w:r>
    </w:p>
    <w:bookmarkEnd w:id="64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586D90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586D90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1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586D90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4F2428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185FB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8C51FB">
      <w:pPr>
        <w:pStyle w:val="ListParagraph"/>
        <w:numPr>
          <w:ilvl w:val="1"/>
          <w:numId w:val="12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057BFE">
      <w:pPr>
        <w:pStyle w:val="ListParagraph"/>
        <w:numPr>
          <w:ilvl w:val="2"/>
          <w:numId w:val="12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C65D15">
      <w:pPr>
        <w:pStyle w:val="ListParagraph"/>
        <w:numPr>
          <w:ilvl w:val="1"/>
          <w:numId w:val="12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lastRenderedPageBreak/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4014C4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D27EF5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1F1A33A3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(Hard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Pull)  Only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7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F03506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lastRenderedPageBreak/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F444D8" w:rsidRPr="001B4906" w14:paraId="0EAAC840" w14:textId="77777777" w:rsidTr="00F444D8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 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5EC9E834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178D4B13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1170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64284ED0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1B4906" w:rsidRPr="001B4906" w14:paraId="5D7914ED" w14:textId="77777777" w:rsidTr="00F444D8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88E4B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F444D8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F444D8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F03506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65" w:name="_Toc54708261"/>
    </w:p>
    <w:p w14:paraId="2867F15E" w14:textId="0BFA1818" w:rsidR="00C66294" w:rsidRPr="0076202E" w:rsidRDefault="00C66294" w:rsidP="002C5A91">
      <w:pPr>
        <w:pStyle w:val="Heading2"/>
      </w:pPr>
      <w:bookmarkStart w:id="66" w:name="_Toc85656161"/>
      <w:r w:rsidRPr="0076202E">
        <w:t xml:space="preserve">Included Testable Stories: Total – </w:t>
      </w:r>
      <w:bookmarkEnd w:id="65"/>
      <w:r w:rsidR="00842C52">
        <w:t>N/A</w:t>
      </w:r>
      <w:bookmarkEnd w:id="66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67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67"/>
      <w:tr w:rsidR="000A4255" w:rsidRPr="0076202E" w14:paraId="3FA0FBEC" w14:textId="77777777" w:rsidTr="000A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089A10F" w14:textId="6BCF93A0" w:rsidR="000A4255" w:rsidRPr="000A4255" w:rsidRDefault="000A4255" w:rsidP="000A4255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</w:tcPr>
          <w:p w14:paraId="6AF49ED4" w14:textId="4C90D887" w:rsidR="000A4255" w:rsidRPr="000A4255" w:rsidRDefault="000A4255" w:rsidP="000A4255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147AF835" w:rsidR="000A4255" w:rsidRPr="00F74BD2" w:rsidRDefault="000A4255" w:rsidP="00842C52">
            <w:pPr>
              <w:pStyle w:val="ListParagraph"/>
              <w:numPr>
                <w:ilvl w:val="0"/>
                <w:numId w:val="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777777" w:rsidR="000A4255" w:rsidRPr="0076202E" w:rsidRDefault="000A4255" w:rsidP="00842C52">
            <w:pPr>
              <w:pStyle w:val="ListParagraph"/>
              <w:numPr>
                <w:ilvl w:val="0"/>
                <w:numId w:val="0"/>
              </w:num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403FAAA0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</w:tc>
      </w:tr>
    </w:tbl>
    <w:p w14:paraId="220FA0FF" w14:textId="188B774A" w:rsidR="00C66294" w:rsidRPr="0076202E" w:rsidRDefault="00C66294" w:rsidP="00C66294">
      <w:pPr>
        <w:pStyle w:val="Heading2"/>
      </w:pPr>
      <w:bookmarkStart w:id="68" w:name="_Toc54708262"/>
      <w:bookmarkStart w:id="69" w:name="_Toc85656162"/>
      <w:r w:rsidRPr="0076202E">
        <w:t xml:space="preserve">Included Testable Changes: Total – </w:t>
      </w:r>
      <w:r w:rsidR="00842C52">
        <w:t>N/A</w:t>
      </w:r>
      <w:bookmarkEnd w:id="69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0A4255" w:rsidRPr="000A4255" w14:paraId="6DF2F48C" w14:textId="77777777" w:rsidTr="000A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5DC1CF" w14:textId="0C48ED84" w:rsidR="000A4255" w:rsidRPr="000A4255" w:rsidRDefault="000A4255" w:rsidP="000A425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tcBorders>
              <w:right w:val="nil"/>
            </w:tcBorders>
          </w:tcPr>
          <w:p w14:paraId="43E0FAD7" w14:textId="1298D5A6" w:rsidR="000A4255" w:rsidRPr="000A4255" w:rsidRDefault="000A4255" w:rsidP="000A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3DF60" w14:textId="015E1D5B" w:rsidR="000A4255" w:rsidRPr="000A4255" w:rsidRDefault="000A4255" w:rsidP="000A4255">
            <w:pPr>
              <w:spacing w:before="0" w:after="0"/>
              <w:ind w:left="2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49D347A" w14:textId="396C0DE7" w:rsidR="000A4255" w:rsidRPr="000A4255" w:rsidRDefault="000A4255" w:rsidP="000A4255">
            <w:pPr>
              <w:ind w:left="3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582DFD" w:rsidRPr="000A4255" w14:paraId="4FA5486D" w14:textId="77777777" w:rsidTr="007F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0A4255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0A425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0A425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4C28066E" w:rsidR="00582DFD" w:rsidRPr="000A4255" w:rsidRDefault="00582DFD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DD27994" w:rsidR="00C66294" w:rsidRPr="000A4255" w:rsidRDefault="00C66294" w:rsidP="00C66294">
      <w:pPr>
        <w:pStyle w:val="Heading2"/>
        <w:rPr>
          <w:rFonts w:cs="Calibri"/>
        </w:rPr>
      </w:pPr>
      <w:bookmarkStart w:id="70" w:name="_Toc85656163"/>
      <w:r w:rsidRPr="000A4255">
        <w:rPr>
          <w:rFonts w:cs="Calibri"/>
        </w:rPr>
        <w:t xml:space="preserve">Included Un-Testable Stories/Bugs/Change– </w:t>
      </w:r>
      <w:bookmarkEnd w:id="68"/>
      <w:r w:rsidR="00842C52">
        <w:rPr>
          <w:rFonts w:cs="Calibri"/>
        </w:rPr>
        <w:t>N/A</w:t>
      </w:r>
      <w:bookmarkEnd w:id="70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0A4255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0A4255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0A4255" w:rsidRPr="000A4255" w14:paraId="048D8842" w14:textId="77777777" w:rsidTr="00EB6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A99850" w14:textId="72762D91" w:rsidR="000A4255" w:rsidRPr="000A4255" w:rsidRDefault="000A4255" w:rsidP="000A425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vAlign w:val="bottom"/>
          </w:tcPr>
          <w:p w14:paraId="284528E7" w14:textId="4EB43586" w:rsidR="000A4255" w:rsidRPr="000A4255" w:rsidRDefault="000A4255" w:rsidP="000A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003EF8DE" w14:textId="7E8EFE06" w:rsidR="000A4255" w:rsidRPr="000A4255" w:rsidRDefault="000A4255" w:rsidP="000A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ADE130D" w14:textId="3ABF165A" w:rsidR="000A4255" w:rsidRPr="000A4255" w:rsidRDefault="000A4255" w:rsidP="000A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A4255">
              <w:rPr>
                <w:rFonts w:ascii="Calibri" w:hAnsi="Calibri" w:cs="Calibri"/>
                <w:bCs/>
                <w:sz w:val="18"/>
                <w:szCs w:val="18"/>
              </w:rPr>
              <w:t xml:space="preserve">      </w:t>
            </w:r>
          </w:p>
        </w:tc>
      </w:tr>
      <w:tr w:rsidR="005444B5" w:rsidRPr="000A4255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0A4255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4FC94C24" w:rsidR="005444B5" w:rsidRPr="000A4255" w:rsidRDefault="000A4255" w:rsidP="000A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</w:p>
        </w:tc>
      </w:tr>
    </w:tbl>
    <w:p w14:paraId="16EFADFC" w14:textId="3FC88A6E" w:rsidR="00C66294" w:rsidRPr="0076202E" w:rsidRDefault="00C66294" w:rsidP="00C66294">
      <w:pPr>
        <w:pStyle w:val="Heading2"/>
      </w:pPr>
      <w:bookmarkStart w:id="71" w:name="_Toc54708263"/>
      <w:bookmarkStart w:id="72" w:name="_Toc9001894"/>
      <w:bookmarkStart w:id="73" w:name="_Toc85656164"/>
      <w:r w:rsidRPr="0076202E">
        <w:lastRenderedPageBreak/>
        <w:t>Not Included Stories/Bugs/Change – Total –</w:t>
      </w:r>
      <w:bookmarkEnd w:id="71"/>
      <w:r w:rsidR="00057BFE">
        <w:t xml:space="preserve"> </w:t>
      </w:r>
      <w:r w:rsidR="00842C52">
        <w:t>2</w:t>
      </w:r>
      <w:r w:rsidR="002A73EB">
        <w:t>2</w:t>
      </w:r>
      <w:bookmarkEnd w:id="73"/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129"/>
        <w:gridCol w:w="4395"/>
        <w:gridCol w:w="1134"/>
        <w:gridCol w:w="2126"/>
        <w:gridCol w:w="992"/>
        <w:gridCol w:w="851"/>
      </w:tblGrid>
      <w:tr w:rsidR="00BA6D86" w:rsidRPr="0076202E" w14:paraId="47631A43" w14:textId="77777777" w:rsidTr="00DB2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BA6D86" w:rsidRPr="0076202E" w:rsidRDefault="00BA6D86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395" w:type="dxa"/>
            <w:shd w:val="clear" w:color="auto" w:fill="D6EDF9" w:themeFill="accent2" w:themeFillTint="33"/>
          </w:tcPr>
          <w:p w14:paraId="6C2743A3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shd w:val="clear" w:color="auto" w:fill="D6EDF9" w:themeFill="accent2" w:themeFillTint="33"/>
          </w:tcPr>
          <w:p w14:paraId="395AB8CE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126" w:type="dxa"/>
            <w:shd w:val="clear" w:color="auto" w:fill="D6EDF9" w:themeFill="accent2" w:themeFillTint="33"/>
          </w:tcPr>
          <w:p w14:paraId="68708296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BABD05C" w14:textId="01E61A9F" w:rsidR="00BA6D86" w:rsidRPr="00BA6D86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BA6D8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851" w:type="dxa"/>
            <w:shd w:val="clear" w:color="auto" w:fill="D6EDF9" w:themeFill="accent2" w:themeFillTint="33"/>
          </w:tcPr>
          <w:p w14:paraId="3F4EA6D5" w14:textId="170F2930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842C52" w:rsidRPr="0076202E" w14:paraId="1889CE1E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8AC7915" w14:textId="61191F83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395" w:type="dxa"/>
            <w:vAlign w:val="bottom"/>
          </w:tcPr>
          <w:p w14:paraId="4BADEED9" w14:textId="328BCAD7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1134" w:type="dxa"/>
            <w:vAlign w:val="bottom"/>
          </w:tcPr>
          <w:p w14:paraId="6AB0DAF6" w14:textId="43283189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1DCD114C" w14:textId="62A4CE7A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F1D42BC" w14:textId="68D56CF1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009613FF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5115A40D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9B51C61" w14:textId="3533911F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CWBSB-1314</w:t>
            </w:r>
          </w:p>
        </w:tc>
        <w:tc>
          <w:tcPr>
            <w:tcW w:w="4395" w:type="dxa"/>
            <w:vAlign w:val="bottom"/>
          </w:tcPr>
          <w:p w14:paraId="340EA585" w14:textId="0E76C2A4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Previously Submitted - Displays extra text, should not</w:t>
            </w:r>
          </w:p>
        </w:tc>
        <w:tc>
          <w:tcPr>
            <w:tcW w:w="1134" w:type="dxa"/>
            <w:vAlign w:val="bottom"/>
          </w:tcPr>
          <w:p w14:paraId="30F0AD51" w14:textId="45E9CFC7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C35D9A4" w14:textId="407B844D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58EB1A8E" w14:textId="6105C2C4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4E669958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69EE31E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84E6CE2" w14:textId="493EC422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4395" w:type="dxa"/>
            <w:vAlign w:val="bottom"/>
          </w:tcPr>
          <w:p w14:paraId="23B40C25" w14:textId="4DCAF104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proofErr w:type="spellStart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AuthForm</w:t>
            </w:r>
            <w:proofErr w:type="spellEnd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Error</w:t>
            </w:r>
          </w:p>
        </w:tc>
        <w:tc>
          <w:tcPr>
            <w:tcW w:w="1134" w:type="dxa"/>
            <w:vAlign w:val="bottom"/>
          </w:tcPr>
          <w:p w14:paraId="4D42AC73" w14:textId="54B6D94E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1DE9CC9" w14:textId="7F5EDD1A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243178CE" w14:textId="6207CFBD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18F429A4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110677B6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1FD1CAB" w14:textId="426F04B9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4395" w:type="dxa"/>
            <w:vAlign w:val="bottom"/>
          </w:tcPr>
          <w:p w14:paraId="1641BD57" w14:textId="1B5456AB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 Signer getting Application saved email before started Application - Not getting Nurtured email </w:t>
            </w:r>
          </w:p>
        </w:tc>
        <w:tc>
          <w:tcPr>
            <w:tcW w:w="1134" w:type="dxa"/>
            <w:vAlign w:val="bottom"/>
          </w:tcPr>
          <w:p w14:paraId="730977C3" w14:textId="0F503BA1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D4466C8" w14:textId="38E167D4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427D2B5" w14:textId="0588607A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16CB519B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789C633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02B30C6" w14:textId="3301510B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CWBSB-1538</w:t>
            </w:r>
          </w:p>
        </w:tc>
        <w:tc>
          <w:tcPr>
            <w:tcW w:w="4395" w:type="dxa"/>
            <w:vAlign w:val="bottom"/>
          </w:tcPr>
          <w:p w14:paraId="53FAE37C" w14:textId="0AD89724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See Motive Unsubscribe Page</w:t>
            </w:r>
          </w:p>
        </w:tc>
        <w:tc>
          <w:tcPr>
            <w:tcW w:w="1134" w:type="dxa"/>
            <w:vAlign w:val="bottom"/>
          </w:tcPr>
          <w:p w14:paraId="5AF5F7CB" w14:textId="357518C2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930083B" w14:textId="5F25CDB2" w:rsidR="00842C52" w:rsidRPr="00842C52" w:rsidRDefault="00E949CD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32B87EF9" w14:textId="59AAE00A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6AEBF17E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6CA64A7D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480FB98" w14:textId="5CDB571E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CWBSB-1564</w:t>
            </w:r>
          </w:p>
        </w:tc>
        <w:tc>
          <w:tcPr>
            <w:tcW w:w="4395" w:type="dxa"/>
            <w:vAlign w:val="bottom"/>
          </w:tcPr>
          <w:p w14:paraId="2340DDFF" w14:textId="45D595DD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Resume from Saved Email- Passcode behaving strange (First it was not sending the passcode and now it is </w:t>
            </w:r>
            <w:proofErr w:type="gramStart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send</w:t>
            </w:r>
            <w:proofErr w:type="gramEnd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2 passcode at the same time.)</w:t>
            </w:r>
          </w:p>
        </w:tc>
        <w:tc>
          <w:tcPr>
            <w:tcW w:w="1134" w:type="dxa"/>
            <w:vAlign w:val="bottom"/>
          </w:tcPr>
          <w:p w14:paraId="0A914912" w14:textId="7D2DA7F3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2ACEB52" w14:textId="6476C985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3ECC499C" w14:textId="61090A09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3E30AE94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37036530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2849EBD" w14:textId="5DD8FE3F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CWBSB-1583</w:t>
            </w:r>
          </w:p>
        </w:tc>
        <w:tc>
          <w:tcPr>
            <w:tcW w:w="4395" w:type="dxa"/>
            <w:vAlign w:val="bottom"/>
          </w:tcPr>
          <w:p w14:paraId="74CA7FEA" w14:textId="0179FA2D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Resume from Auth Signer Completed Email- not Automatically sending the Passcode</w:t>
            </w:r>
          </w:p>
        </w:tc>
        <w:tc>
          <w:tcPr>
            <w:tcW w:w="1134" w:type="dxa"/>
            <w:vAlign w:val="bottom"/>
          </w:tcPr>
          <w:p w14:paraId="179A2A3F" w14:textId="20732428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0537EA4" w14:textId="131EBFC9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6E2E258E" w14:textId="0B999F78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7B639977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61A7F140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84DBF20" w14:textId="295B37C8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CWBSB-1602</w:t>
            </w:r>
          </w:p>
        </w:tc>
        <w:tc>
          <w:tcPr>
            <w:tcW w:w="4395" w:type="dxa"/>
            <w:vAlign w:val="bottom"/>
          </w:tcPr>
          <w:p w14:paraId="79A9FC8C" w14:textId="2736D910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Log into CODAT - Integration should allow user to continu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e</w:t>
            </w: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#190226</w:t>
            </w:r>
          </w:p>
        </w:tc>
        <w:tc>
          <w:tcPr>
            <w:tcW w:w="1134" w:type="dxa"/>
            <w:vAlign w:val="bottom"/>
          </w:tcPr>
          <w:p w14:paraId="094A8378" w14:textId="32327098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AA248C5" w14:textId="52DC262B" w:rsidR="00842C52" w:rsidRPr="00842C52" w:rsidRDefault="00E949CD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0ECE6D8F" w14:textId="17B89C5D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204DBF13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290EDE33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E216146" w14:textId="496284F2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395" w:type="dxa"/>
            <w:vAlign w:val="bottom"/>
          </w:tcPr>
          <w:p w14:paraId="119DAF8C" w14:textId="7E320E5B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  <w:tc>
          <w:tcPr>
            <w:tcW w:w="1134" w:type="dxa"/>
            <w:vAlign w:val="bottom"/>
          </w:tcPr>
          <w:p w14:paraId="69643DBD" w14:textId="1F35103E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5A1581F" w14:textId="56E0BD83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9BE7CA5" w14:textId="6CFB63B3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BC0A88B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714FB9FE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66A7DE94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4395" w:type="dxa"/>
            <w:vAlign w:val="bottom"/>
          </w:tcPr>
          <w:p w14:paraId="198C393F" w14:textId="563BC93B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  <w:tc>
          <w:tcPr>
            <w:tcW w:w="1134" w:type="dxa"/>
            <w:vAlign w:val="bottom"/>
          </w:tcPr>
          <w:p w14:paraId="337CF3D0" w14:textId="7A972175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BA248CE" w14:textId="724CAD4A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47056A33" w14:textId="70950B6D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BCFE34B" w14:textId="49651C8F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09B87031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6F30469" w14:textId="06B44039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CWBSB-1207</w:t>
            </w:r>
          </w:p>
        </w:tc>
        <w:tc>
          <w:tcPr>
            <w:tcW w:w="4395" w:type="dxa"/>
            <w:vAlign w:val="bottom"/>
          </w:tcPr>
          <w:p w14:paraId="73FD0D34" w14:textId="3C82D033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Applicant and Authorized Signer flow- </w:t>
            </w:r>
            <w:r w:rsidR="002A73EB"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Let’s</w:t>
            </w: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get started page - Font size is inconsistent</w:t>
            </w:r>
          </w:p>
        </w:tc>
        <w:tc>
          <w:tcPr>
            <w:tcW w:w="1134" w:type="dxa"/>
            <w:vAlign w:val="bottom"/>
          </w:tcPr>
          <w:p w14:paraId="4DF074A8" w14:textId="001C2B5F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CB8391C" w14:textId="68F3A15C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1F016334" w14:textId="4ECE5CF9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273A61C" w14:textId="689B0AFC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5F837068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B4D07C" w14:textId="4DB06592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CWBSB-1225</w:t>
            </w:r>
          </w:p>
        </w:tc>
        <w:tc>
          <w:tcPr>
            <w:tcW w:w="4395" w:type="dxa"/>
            <w:vAlign w:val="bottom"/>
          </w:tcPr>
          <w:p w14:paraId="4AAEDFDE" w14:textId="36EDC094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 - </w:t>
            </w:r>
            <w:proofErr w:type="spellStart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IDScan</w:t>
            </w:r>
            <w:proofErr w:type="spellEnd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- Mobile - Error message display - Questions</w:t>
            </w:r>
          </w:p>
        </w:tc>
        <w:tc>
          <w:tcPr>
            <w:tcW w:w="1134" w:type="dxa"/>
            <w:vAlign w:val="bottom"/>
          </w:tcPr>
          <w:p w14:paraId="31CF11AE" w14:textId="10C3B474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6FE6055E" w14:textId="2846AAD0" w:rsidR="00842C52" w:rsidRPr="00842C52" w:rsidRDefault="00E949CD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3AF22058" w14:textId="54DAC876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668DA16" w14:textId="13478CD2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5596B179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5531E1F" w14:textId="5A010B62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395" w:type="dxa"/>
            <w:vAlign w:val="bottom"/>
          </w:tcPr>
          <w:p w14:paraId="30B74555" w14:textId="158DF2B1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  <w:tc>
          <w:tcPr>
            <w:tcW w:w="1134" w:type="dxa"/>
            <w:vAlign w:val="bottom"/>
          </w:tcPr>
          <w:p w14:paraId="01EB9EF5" w14:textId="7229B8A5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73DBEA6" w14:textId="450E5474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370C05E7" w14:textId="68DDC13E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26C7AF24" w14:textId="75CF9174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4742DEB5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4C86CB5F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4395" w:type="dxa"/>
            <w:vAlign w:val="bottom"/>
          </w:tcPr>
          <w:p w14:paraId="46EF7040" w14:textId="0B1CEA83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  <w:tc>
          <w:tcPr>
            <w:tcW w:w="1134" w:type="dxa"/>
            <w:vAlign w:val="bottom"/>
          </w:tcPr>
          <w:p w14:paraId="6AB21D44" w14:textId="6D070025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E19A79F" w14:textId="73FAED9A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59A3529D" w14:textId="7722B0F7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9406A82" w14:textId="634B4502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457DB8DD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66ABA7" w14:textId="5BB28F55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4395" w:type="dxa"/>
            <w:vAlign w:val="bottom"/>
          </w:tcPr>
          <w:p w14:paraId="5CD42711" w14:textId="4693A5F3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  <w:tc>
          <w:tcPr>
            <w:tcW w:w="1134" w:type="dxa"/>
            <w:vAlign w:val="bottom"/>
          </w:tcPr>
          <w:p w14:paraId="51EBABB0" w14:textId="5461B3D3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9266A15" w14:textId="0491C3D4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027B8D41" w14:textId="41BD4642" w:rsidR="00842C52" w:rsidRPr="00842C52" w:rsidRDefault="00842C52" w:rsidP="00842C52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31C09E17" w14:textId="69A538A9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949CD" w:rsidRPr="0076202E" w14:paraId="2941977C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71166B1D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CWBSB-1428</w:t>
            </w:r>
          </w:p>
        </w:tc>
        <w:tc>
          <w:tcPr>
            <w:tcW w:w="4395" w:type="dxa"/>
            <w:vAlign w:val="bottom"/>
          </w:tcPr>
          <w:p w14:paraId="1D023BA9" w14:textId="2DBADB08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Funds Transfer - Issues / Questions</w:t>
            </w:r>
          </w:p>
        </w:tc>
        <w:tc>
          <w:tcPr>
            <w:tcW w:w="1134" w:type="dxa"/>
            <w:vAlign w:val="bottom"/>
          </w:tcPr>
          <w:p w14:paraId="79B795F0" w14:textId="410712E2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13000656" w14:textId="205B3E84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07F3B577" w14:textId="520B02CD" w:rsidR="00842C52" w:rsidRPr="00842C52" w:rsidRDefault="00842C52" w:rsidP="00842C52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2FFC552" w14:textId="64075278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25FFC62B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45D2878" w14:textId="7A27B133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CWBSB-1447</w:t>
            </w:r>
          </w:p>
        </w:tc>
        <w:tc>
          <w:tcPr>
            <w:tcW w:w="4395" w:type="dxa"/>
            <w:vAlign w:val="bottom"/>
          </w:tcPr>
          <w:p w14:paraId="14E66BD2" w14:textId="70DFEF95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31 - Getting Error in </w:t>
            </w:r>
            <w:r w:rsidR="002A73EB"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Review</w:t>
            </w: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 and Missing CIF fields</w:t>
            </w:r>
          </w:p>
        </w:tc>
        <w:tc>
          <w:tcPr>
            <w:tcW w:w="1134" w:type="dxa"/>
            <w:vAlign w:val="bottom"/>
          </w:tcPr>
          <w:p w14:paraId="66C3242A" w14:textId="0F85B3A4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674F4708" w14:textId="70D7312E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348049E2" w14:textId="6A44E845" w:rsidR="00842C52" w:rsidRPr="00842C52" w:rsidRDefault="00842C52" w:rsidP="00842C52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764EDB2" w14:textId="2B8550FA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949CD" w:rsidRPr="0076202E" w14:paraId="533D9B6A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06226CD" w14:textId="4EE122A1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4395" w:type="dxa"/>
            <w:vAlign w:val="bottom"/>
          </w:tcPr>
          <w:p w14:paraId="307775BE" w14:textId="7787ABED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  <w:tc>
          <w:tcPr>
            <w:tcW w:w="1134" w:type="dxa"/>
            <w:vAlign w:val="bottom"/>
          </w:tcPr>
          <w:p w14:paraId="71ECC9BF" w14:textId="45C721B9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404886B" w14:textId="6834A679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D7677CE" w14:textId="1A3F3584" w:rsidR="00842C52" w:rsidRPr="00842C52" w:rsidRDefault="00842C52" w:rsidP="00842C52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5CF2373A" w14:textId="389F2C62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03F2D85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D800832" w14:textId="18D3BACD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CWBSB-1544</w:t>
            </w:r>
          </w:p>
        </w:tc>
        <w:tc>
          <w:tcPr>
            <w:tcW w:w="4395" w:type="dxa"/>
            <w:vAlign w:val="bottom"/>
          </w:tcPr>
          <w:p w14:paraId="33C76C70" w14:textId="002607EE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Warning when user clicks browser back button</w:t>
            </w:r>
          </w:p>
        </w:tc>
        <w:tc>
          <w:tcPr>
            <w:tcW w:w="1134" w:type="dxa"/>
            <w:vAlign w:val="bottom"/>
          </w:tcPr>
          <w:p w14:paraId="0497CB59" w14:textId="107AD4B0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4E60D3D2" w14:textId="0C405613" w:rsidR="00842C52" w:rsidRPr="00842C52" w:rsidRDefault="00E949CD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06A77780" w14:textId="063B9D0B" w:rsidR="00842C52" w:rsidRPr="00842C52" w:rsidRDefault="00842C52" w:rsidP="00842C52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3AB0BDB" w14:textId="54DEE942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949CD" w:rsidRPr="0076202E" w14:paraId="7C420564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C1488D9" w14:textId="1B736B6F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CWBSB-1548</w:t>
            </w:r>
          </w:p>
        </w:tc>
        <w:tc>
          <w:tcPr>
            <w:tcW w:w="4395" w:type="dxa"/>
            <w:vAlign w:val="bottom"/>
          </w:tcPr>
          <w:p w14:paraId="0AD2B3A5" w14:textId="68FE0369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Update okta Configuration for Production</w:t>
            </w:r>
          </w:p>
        </w:tc>
        <w:tc>
          <w:tcPr>
            <w:tcW w:w="1134" w:type="dxa"/>
            <w:vAlign w:val="bottom"/>
          </w:tcPr>
          <w:p w14:paraId="50426701" w14:textId="67C46C6E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1E7675B2" w14:textId="6C8A0C5B" w:rsidR="00842C52" w:rsidRPr="00842C52" w:rsidRDefault="002A73EB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560E99CB" w14:textId="0E97E5CA" w:rsidR="00842C52" w:rsidRPr="00842C52" w:rsidRDefault="00842C52" w:rsidP="00842C52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18DE975" w14:textId="61A019E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1327765C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BBA59A0" w14:textId="4D1C038B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CWBSB-1549</w:t>
            </w:r>
          </w:p>
        </w:tc>
        <w:tc>
          <w:tcPr>
            <w:tcW w:w="4395" w:type="dxa"/>
            <w:vAlign w:val="bottom"/>
          </w:tcPr>
          <w:p w14:paraId="570D22AB" w14:textId="6E9E2C0C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Update Infinity configuration in Production</w:t>
            </w:r>
          </w:p>
        </w:tc>
        <w:tc>
          <w:tcPr>
            <w:tcW w:w="1134" w:type="dxa"/>
            <w:vAlign w:val="bottom"/>
          </w:tcPr>
          <w:p w14:paraId="2DF7E844" w14:textId="139CEEE9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1A9652FF" w14:textId="635C7CCC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67C6442B" w14:textId="4085D773" w:rsidR="00842C52" w:rsidRPr="00842C52" w:rsidRDefault="00842C52" w:rsidP="00842C52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3FAAF65" w14:textId="092EE9A6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A73EB" w:rsidRPr="0076202E" w14:paraId="6CCBA132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9DE9C30" w14:textId="31203A3D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CWBSB-1563</w:t>
            </w:r>
          </w:p>
        </w:tc>
        <w:tc>
          <w:tcPr>
            <w:tcW w:w="4395" w:type="dxa"/>
            <w:vAlign w:val="bottom"/>
          </w:tcPr>
          <w:p w14:paraId="6C1AC79C" w14:textId="5781DCD2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EMAIL - Review Complete is not stored in Workspaces #190349</w:t>
            </w:r>
          </w:p>
        </w:tc>
        <w:tc>
          <w:tcPr>
            <w:tcW w:w="1134" w:type="dxa"/>
            <w:vAlign w:val="bottom"/>
          </w:tcPr>
          <w:p w14:paraId="5A689458" w14:textId="48D89138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790FEABA" w14:textId="5B477091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6810211" w14:textId="13101AE0" w:rsidR="00842C52" w:rsidRPr="00842C52" w:rsidRDefault="00842C52" w:rsidP="00842C52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2ACDDF3" w14:textId="5B903653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949CD" w:rsidRPr="0076202E" w14:paraId="4F84EC07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BA6D86" w:rsidRPr="0076202E" w:rsidRDefault="00BA6D86" w:rsidP="006A63D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395" w:type="dxa"/>
          </w:tcPr>
          <w:p w14:paraId="7D021663" w14:textId="77777777" w:rsidR="00BA6D86" w:rsidRPr="0076202E" w:rsidRDefault="00BA6D86" w:rsidP="006A6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21CBED" w14:textId="77777777" w:rsidR="00BA6D86" w:rsidRPr="0076202E" w:rsidRDefault="00BA6D86" w:rsidP="006A6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126" w:type="dxa"/>
          </w:tcPr>
          <w:p w14:paraId="2F991598" w14:textId="77777777" w:rsidR="00BA6D86" w:rsidRPr="0076202E" w:rsidRDefault="00BA6D86" w:rsidP="006A63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778C524" w14:textId="77777777" w:rsidR="00BA6D86" w:rsidRDefault="00BA6D86" w:rsidP="006A6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851" w:type="dxa"/>
          </w:tcPr>
          <w:p w14:paraId="1EDE4189" w14:textId="0BC4FD43" w:rsidR="00BA6D86" w:rsidRPr="0076202E" w:rsidRDefault="00BA6D86" w:rsidP="006A6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2A73EB">
              <w:rPr>
                <w:rFonts w:ascii="Calibri" w:hAnsi="Calibri" w:cs="Calibri"/>
                <w:b/>
                <w:sz w:val="18"/>
                <w:szCs w:val="18"/>
              </w:rPr>
              <w:t>22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6B7FE87F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4" w:name="_4_Temenos_Dev/QA"/>
      <w:bookmarkStart w:id="75" w:name="_Toc54708264"/>
      <w:bookmarkStart w:id="76" w:name="_Toc85656165"/>
      <w:bookmarkEnd w:id="74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2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75"/>
      <w:r w:rsidR="002A73EB">
        <w:rPr>
          <w:rFonts w:ascii="Calibri" w:hAnsi="Calibri" w:cs="Calibri"/>
          <w:sz w:val="18"/>
          <w:szCs w:val="18"/>
        </w:rPr>
        <w:t>1</w:t>
      </w:r>
      <w:bookmarkEnd w:id="76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5056"/>
        <w:gridCol w:w="992"/>
        <w:gridCol w:w="2410"/>
        <w:gridCol w:w="898"/>
      </w:tblGrid>
      <w:tr w:rsidR="003F7812" w:rsidRPr="0076202E" w14:paraId="6FAEB428" w14:textId="77777777" w:rsidTr="002A7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77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056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98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2A73EB" w:rsidRPr="00EC173D" w14:paraId="75AD0C09" w14:textId="77777777" w:rsidTr="002A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D3229AB" w14:textId="5FC369FA" w:rsidR="002A73EB" w:rsidRPr="002A73EB" w:rsidRDefault="002A73EB" w:rsidP="002A73E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73EB">
              <w:rPr>
                <w:rFonts w:ascii="Calibri" w:hAnsi="Calibri" w:cs="Calibri"/>
                <w:color w:val="000000"/>
                <w:sz w:val="18"/>
                <w:szCs w:val="18"/>
              </w:rPr>
              <w:t>CWBSB-1557</w:t>
            </w:r>
          </w:p>
        </w:tc>
        <w:tc>
          <w:tcPr>
            <w:tcW w:w="5056" w:type="dxa"/>
          </w:tcPr>
          <w:p w14:paraId="38756ACD" w14:textId="7E8C8CEA" w:rsidR="002A73EB" w:rsidRPr="002A73EB" w:rsidRDefault="002A73EB" w:rsidP="002A73EB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73EB">
              <w:rPr>
                <w:rFonts w:ascii="Calibri" w:hAnsi="Calibri" w:cs="Calibri"/>
                <w:color w:val="000000"/>
                <w:sz w:val="18"/>
                <w:szCs w:val="18"/>
              </w:rPr>
              <w:t>Commercial Credit show No HIT/Multiple hits - Expect see Lending Declined page per requirement</w:t>
            </w:r>
          </w:p>
        </w:tc>
        <w:tc>
          <w:tcPr>
            <w:tcW w:w="992" w:type="dxa"/>
            <w:vAlign w:val="center"/>
          </w:tcPr>
          <w:p w14:paraId="0B8F00AF" w14:textId="41800378" w:rsidR="002A73EB" w:rsidRPr="002A73EB" w:rsidRDefault="002A73EB" w:rsidP="002A7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0819F49F" w14:textId="6CF9467D" w:rsidR="002A73EB" w:rsidRPr="002A73EB" w:rsidRDefault="002A73EB" w:rsidP="002A7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98" w:type="dxa"/>
            <w:vAlign w:val="center"/>
          </w:tcPr>
          <w:p w14:paraId="66CA3055" w14:textId="08ACE647" w:rsidR="002A73EB" w:rsidRPr="002A73EB" w:rsidRDefault="002A73EB" w:rsidP="002A73EB">
            <w:pPr>
              <w:pStyle w:val="ListParagraph"/>
              <w:numPr>
                <w:ilvl w:val="0"/>
                <w:numId w:val="48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21F9F89" w14:textId="77777777" w:rsidTr="002A73EB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3F7812" w:rsidRPr="0076202E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56" w:type="dxa"/>
            <w:vAlign w:val="bottom"/>
          </w:tcPr>
          <w:p w14:paraId="54F77BF7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98" w:type="dxa"/>
          </w:tcPr>
          <w:p w14:paraId="5906BA22" w14:textId="144D22D8" w:rsidR="003F7812" w:rsidRPr="0076202E" w:rsidRDefault="002A73EB" w:rsidP="00B95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  <w:r w:rsidR="00B62C94"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4F5F13F3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8" w:name="_Toc54708266"/>
      <w:bookmarkStart w:id="79" w:name="_Toc85656166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77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8"/>
      <w:r w:rsidR="002A73EB">
        <w:rPr>
          <w:rFonts w:ascii="Calibri" w:hAnsi="Calibri" w:cs="Calibri"/>
          <w:sz w:val="18"/>
          <w:szCs w:val="18"/>
        </w:rPr>
        <w:t>3</w:t>
      </w:r>
      <w:bookmarkEnd w:id="79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0" w:name="_Toc52403006"/>
            <w:bookmarkStart w:id="81" w:name="_Toc52403089"/>
            <w:bookmarkStart w:id="82" w:name="_Toc53407186"/>
            <w:bookmarkStart w:id="83" w:name="_Toc53407861"/>
            <w:bookmarkStart w:id="84" w:name="_Toc53686504"/>
            <w:bookmarkStart w:id="85" w:name="_Toc53687092"/>
            <w:bookmarkStart w:id="86" w:name="_Toc54283069"/>
            <w:bookmarkStart w:id="87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2A73EB" w:rsidRPr="0076202E" w14:paraId="3F1657E6" w14:textId="77777777" w:rsidTr="004B5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DFCFE28" w14:textId="5A372C06" w:rsidR="002A73EB" w:rsidRPr="00FC5761" w:rsidRDefault="002A73EB" w:rsidP="002A73E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73EB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4820" w:type="dxa"/>
          </w:tcPr>
          <w:p w14:paraId="6DAF3200" w14:textId="11A0C53D" w:rsidR="002A73EB" w:rsidRPr="00FC5761" w:rsidRDefault="002A73EB" w:rsidP="002A7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73EB">
              <w:rPr>
                <w:rFonts w:ascii="Calibri" w:hAnsi="Calibri" w:cs="Calibri"/>
                <w:color w:val="000000"/>
                <w:sz w:val="18"/>
                <w:szCs w:val="18"/>
              </w:rPr>
              <w:t>SBDCO - Saved Application Email - Forward Email - the Resume button duplicates</w:t>
            </w:r>
          </w:p>
        </w:tc>
        <w:tc>
          <w:tcPr>
            <w:tcW w:w="992" w:type="dxa"/>
            <w:vAlign w:val="center"/>
          </w:tcPr>
          <w:p w14:paraId="751E125F" w14:textId="5FBB6D94" w:rsidR="002A73EB" w:rsidRDefault="002A73EB" w:rsidP="002A7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DB3C7C4" w14:textId="50DA70E5" w:rsidR="002A73EB" w:rsidRPr="003F7812" w:rsidRDefault="002A73EB" w:rsidP="002A7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5036A6B" w14:textId="77777777" w:rsidR="002A73EB" w:rsidRPr="00EC173D" w:rsidRDefault="002A73EB" w:rsidP="002A73EB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A73EB" w:rsidRPr="0076202E" w14:paraId="676EE5AC" w14:textId="77777777" w:rsidTr="004B52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05A0591" w14:textId="0AFE58A4" w:rsidR="002A73EB" w:rsidRPr="00FC5761" w:rsidRDefault="002A73EB" w:rsidP="002A73E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73EB">
              <w:rPr>
                <w:rFonts w:ascii="Calibri" w:hAnsi="Calibri" w:cs="Calibri"/>
                <w:color w:val="000000"/>
                <w:sz w:val="18"/>
                <w:szCs w:val="18"/>
              </w:rPr>
              <w:t>CWBSB-1420</w:t>
            </w:r>
          </w:p>
        </w:tc>
        <w:tc>
          <w:tcPr>
            <w:tcW w:w="4820" w:type="dxa"/>
          </w:tcPr>
          <w:p w14:paraId="189448D2" w14:textId="12C5D721" w:rsidR="002A73EB" w:rsidRPr="00FC5761" w:rsidRDefault="002A73EB" w:rsidP="002A7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73EB">
              <w:rPr>
                <w:rFonts w:ascii="Calibri" w:hAnsi="Calibri" w:cs="Calibri"/>
                <w:color w:val="000000"/>
                <w:sz w:val="18"/>
                <w:szCs w:val="18"/>
              </w:rPr>
              <w:t>SBDCO - Funding - Me to Me Transfer - Confirmation modal not as per Figma</w:t>
            </w:r>
          </w:p>
        </w:tc>
        <w:tc>
          <w:tcPr>
            <w:tcW w:w="992" w:type="dxa"/>
            <w:vAlign w:val="center"/>
          </w:tcPr>
          <w:p w14:paraId="0BBA5C29" w14:textId="462D3A5C" w:rsidR="002A73EB" w:rsidRDefault="002A73EB" w:rsidP="002A7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76E57C3" w14:textId="622BD0CC" w:rsidR="002A73EB" w:rsidRPr="003F7812" w:rsidRDefault="002A73EB" w:rsidP="002A7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F2988B9" w14:textId="77777777" w:rsidR="002A73EB" w:rsidRPr="00EC173D" w:rsidRDefault="002A73EB" w:rsidP="002A73EB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2A73EB" w:rsidRPr="0076202E" w14:paraId="47069AAD" w14:textId="77777777" w:rsidTr="004B52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890AA19" w14:textId="28CF5998" w:rsidR="002A73EB" w:rsidRPr="00FC5761" w:rsidRDefault="002A73EB" w:rsidP="002A73EB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A73EB">
              <w:rPr>
                <w:rFonts w:ascii="Calibri" w:hAnsi="Calibri" w:cs="Calibri"/>
                <w:color w:val="000000"/>
                <w:sz w:val="18"/>
                <w:szCs w:val="18"/>
              </w:rPr>
              <w:t>CWBSB-1561</w:t>
            </w:r>
          </w:p>
        </w:tc>
        <w:tc>
          <w:tcPr>
            <w:tcW w:w="4820" w:type="dxa"/>
          </w:tcPr>
          <w:p w14:paraId="70DA688E" w14:textId="45D8E119" w:rsidR="002A73EB" w:rsidRPr="00FC5761" w:rsidRDefault="002A73EB" w:rsidP="002A7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2A73EB">
              <w:rPr>
                <w:rFonts w:ascii="Calibri" w:hAnsi="Calibri" w:cs="Calibri"/>
                <w:color w:val="000000"/>
                <w:sz w:val="18"/>
                <w:szCs w:val="18"/>
              </w:rPr>
              <w:t>SBDCO_Funding</w:t>
            </w:r>
            <w:proofErr w:type="spellEnd"/>
            <w:r w:rsidRPr="002A73EB">
              <w:rPr>
                <w:rFonts w:ascii="Calibri" w:hAnsi="Calibri" w:cs="Calibri"/>
                <w:color w:val="000000"/>
                <w:sz w:val="18"/>
                <w:szCs w:val="18"/>
              </w:rPr>
              <w:t>_ Dynamic Finish page for remote deposits is not in line with Field spec #190367</w:t>
            </w:r>
          </w:p>
        </w:tc>
        <w:tc>
          <w:tcPr>
            <w:tcW w:w="992" w:type="dxa"/>
            <w:vAlign w:val="center"/>
          </w:tcPr>
          <w:p w14:paraId="05EA09DF" w14:textId="3AB735B6" w:rsidR="002A73EB" w:rsidRPr="000A4255" w:rsidRDefault="002A73EB" w:rsidP="002A7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E897445" w14:textId="30168976" w:rsidR="002A73EB" w:rsidRPr="003F7812" w:rsidRDefault="002A73EB" w:rsidP="002A7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A3E671C" w14:textId="77777777" w:rsidR="002A73EB" w:rsidRPr="00EC173D" w:rsidRDefault="002A73EB" w:rsidP="002A73EB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E3677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6C4FF6" w:rsidRPr="0076202E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7A93DCE3" w:rsidR="006C4FF6" w:rsidRPr="0076202E" w:rsidRDefault="006C4FF6" w:rsidP="006C4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</w:t>
            </w:r>
            <w:r w:rsidR="002A73EB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88" w:name="_Toc85656167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88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9" w:name="_Toc9001896"/>
      <w:bookmarkStart w:id="90" w:name="_Toc85656168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89"/>
      <w:bookmarkEnd w:id="90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1" w:name="_Toc9001897"/>
      <w:bookmarkStart w:id="92" w:name="_Toc85656169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91"/>
      <w:bookmarkEnd w:id="92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5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D526C" w14:textId="77777777" w:rsidR="00BC4A0C" w:rsidRDefault="00BC4A0C">
      <w:r>
        <w:separator/>
      </w:r>
    </w:p>
  </w:endnote>
  <w:endnote w:type="continuationSeparator" w:id="0">
    <w:p w14:paraId="6E2890DA" w14:textId="77777777" w:rsidR="00BC4A0C" w:rsidRDefault="00BC4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6D5F723D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DB2713">
      <w:rPr>
        <w:rFonts w:ascii="Arial" w:hAnsi="Arial"/>
        <w:color w:val="003E75" w:themeColor="accent1"/>
      </w:rPr>
      <w:t>Oct</w:t>
    </w:r>
    <w:r w:rsidR="00FD0C37">
      <w:rPr>
        <w:rFonts w:ascii="Arial" w:hAnsi="Arial"/>
        <w:color w:val="003E75" w:themeColor="accent1"/>
      </w:rPr>
      <w:t xml:space="preserve"> </w:t>
    </w:r>
    <w:r w:rsidR="00E949CD">
      <w:rPr>
        <w:rFonts w:ascii="Arial" w:hAnsi="Arial"/>
        <w:color w:val="003E75" w:themeColor="accent1"/>
      </w:rPr>
      <w:t>21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C7128" w14:textId="77777777" w:rsidR="00BC4A0C" w:rsidRDefault="00BC4A0C">
      <w:r>
        <w:separator/>
      </w:r>
    </w:p>
  </w:footnote>
  <w:footnote w:type="continuationSeparator" w:id="0">
    <w:p w14:paraId="6B0CD762" w14:textId="77777777" w:rsidR="00BC4A0C" w:rsidRDefault="00BC4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8792DDF"/>
    <w:multiLevelType w:val="multilevel"/>
    <w:tmpl w:val="0CC67C3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7C064D7E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FC4FE3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9" w15:restartNumberingAfterBreak="0">
    <w:nsid w:val="1BBB0F5C"/>
    <w:multiLevelType w:val="multilevel"/>
    <w:tmpl w:val="37C6F6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0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1" w15:restartNumberingAfterBreak="0">
    <w:nsid w:val="1C052651"/>
    <w:multiLevelType w:val="hybridMultilevel"/>
    <w:tmpl w:val="360E412E"/>
    <w:lvl w:ilvl="0" w:tplc="1AD6FE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24753"/>
    <w:multiLevelType w:val="hybridMultilevel"/>
    <w:tmpl w:val="EA3ED3E2"/>
    <w:lvl w:ilvl="0" w:tplc="1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6955636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C3707"/>
    <w:multiLevelType w:val="hybridMultilevel"/>
    <w:tmpl w:val="70028B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226E6"/>
    <w:multiLevelType w:val="multilevel"/>
    <w:tmpl w:val="088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96037"/>
    <w:multiLevelType w:val="multilevel"/>
    <w:tmpl w:val="D5ACB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822D4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9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0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21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22" w15:restartNumberingAfterBreak="0">
    <w:nsid w:val="40B51BE4"/>
    <w:multiLevelType w:val="multilevel"/>
    <w:tmpl w:val="86782A4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23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A58E8"/>
    <w:multiLevelType w:val="hybridMultilevel"/>
    <w:tmpl w:val="969C426A"/>
    <w:lvl w:ilvl="0" w:tplc="912E340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F5FB7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6" w15:restartNumberingAfterBreak="0">
    <w:nsid w:val="49A50AD2"/>
    <w:multiLevelType w:val="multilevel"/>
    <w:tmpl w:val="1F0A2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01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  <w:sz w:val="20"/>
      </w:rPr>
    </w:lvl>
  </w:abstractNum>
  <w:abstractNum w:abstractNumId="27" w15:restartNumberingAfterBreak="0">
    <w:nsid w:val="4E834441"/>
    <w:multiLevelType w:val="hybridMultilevel"/>
    <w:tmpl w:val="5A76DC7A"/>
    <w:lvl w:ilvl="0" w:tplc="1009000F">
      <w:start w:val="1"/>
      <w:numFmt w:val="decimal"/>
      <w:lvlText w:val="%1."/>
      <w:lvlJc w:val="left"/>
      <w:pPr>
        <w:ind w:left="1027" w:hanging="360"/>
      </w:pPr>
    </w:lvl>
    <w:lvl w:ilvl="1" w:tplc="10090019" w:tentative="1">
      <w:start w:val="1"/>
      <w:numFmt w:val="lowerLetter"/>
      <w:lvlText w:val="%2."/>
      <w:lvlJc w:val="left"/>
      <w:pPr>
        <w:ind w:left="1747" w:hanging="360"/>
      </w:pPr>
    </w:lvl>
    <w:lvl w:ilvl="2" w:tplc="1009001B" w:tentative="1">
      <w:start w:val="1"/>
      <w:numFmt w:val="lowerRoman"/>
      <w:lvlText w:val="%3."/>
      <w:lvlJc w:val="right"/>
      <w:pPr>
        <w:ind w:left="2467" w:hanging="180"/>
      </w:pPr>
    </w:lvl>
    <w:lvl w:ilvl="3" w:tplc="1009000F" w:tentative="1">
      <w:start w:val="1"/>
      <w:numFmt w:val="decimal"/>
      <w:lvlText w:val="%4."/>
      <w:lvlJc w:val="left"/>
      <w:pPr>
        <w:ind w:left="3187" w:hanging="360"/>
      </w:pPr>
    </w:lvl>
    <w:lvl w:ilvl="4" w:tplc="10090019" w:tentative="1">
      <w:start w:val="1"/>
      <w:numFmt w:val="lowerLetter"/>
      <w:lvlText w:val="%5."/>
      <w:lvlJc w:val="left"/>
      <w:pPr>
        <w:ind w:left="3907" w:hanging="360"/>
      </w:pPr>
    </w:lvl>
    <w:lvl w:ilvl="5" w:tplc="1009001B" w:tentative="1">
      <w:start w:val="1"/>
      <w:numFmt w:val="lowerRoman"/>
      <w:lvlText w:val="%6."/>
      <w:lvlJc w:val="right"/>
      <w:pPr>
        <w:ind w:left="4627" w:hanging="180"/>
      </w:pPr>
    </w:lvl>
    <w:lvl w:ilvl="6" w:tplc="1009000F" w:tentative="1">
      <w:start w:val="1"/>
      <w:numFmt w:val="decimal"/>
      <w:lvlText w:val="%7."/>
      <w:lvlJc w:val="left"/>
      <w:pPr>
        <w:ind w:left="5347" w:hanging="360"/>
      </w:pPr>
    </w:lvl>
    <w:lvl w:ilvl="7" w:tplc="10090019" w:tentative="1">
      <w:start w:val="1"/>
      <w:numFmt w:val="lowerLetter"/>
      <w:lvlText w:val="%8."/>
      <w:lvlJc w:val="left"/>
      <w:pPr>
        <w:ind w:left="6067" w:hanging="360"/>
      </w:pPr>
    </w:lvl>
    <w:lvl w:ilvl="8" w:tplc="10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28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9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0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8378D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3" w15:restartNumberingAfterBreak="0">
    <w:nsid w:val="5B092E08"/>
    <w:multiLevelType w:val="hybridMultilevel"/>
    <w:tmpl w:val="6F383A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5" w15:restartNumberingAfterBreak="0">
    <w:nsid w:val="61A83A7A"/>
    <w:multiLevelType w:val="multilevel"/>
    <w:tmpl w:val="1F0A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37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  <w:sz w:val="20"/>
      </w:rPr>
    </w:lvl>
  </w:abstractNum>
  <w:abstractNum w:abstractNumId="36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9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40" w15:restartNumberingAfterBreak="0">
    <w:nsid w:val="732773AC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41" w15:restartNumberingAfterBreak="0">
    <w:nsid w:val="73AC4D26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42" w15:restartNumberingAfterBreak="0">
    <w:nsid w:val="7B385FD9"/>
    <w:multiLevelType w:val="hybridMultilevel"/>
    <w:tmpl w:val="AAE817BC"/>
    <w:lvl w:ilvl="0" w:tplc="1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3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EE0D38"/>
    <w:multiLevelType w:val="hybridMultilevel"/>
    <w:tmpl w:val="4BAC974E"/>
    <w:lvl w:ilvl="0" w:tplc="858A81A8">
      <w:start w:val="1"/>
      <w:numFmt w:val="decimal"/>
      <w:lvlText w:val="%1"/>
      <w:lvlJc w:val="left"/>
      <w:pPr>
        <w:ind w:left="9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7" w:hanging="360"/>
      </w:pPr>
    </w:lvl>
    <w:lvl w:ilvl="2" w:tplc="1009001B" w:tentative="1">
      <w:start w:val="1"/>
      <w:numFmt w:val="lowerRoman"/>
      <w:lvlText w:val="%3."/>
      <w:lvlJc w:val="right"/>
      <w:pPr>
        <w:ind w:left="2437" w:hanging="180"/>
      </w:pPr>
    </w:lvl>
    <w:lvl w:ilvl="3" w:tplc="1009000F" w:tentative="1">
      <w:start w:val="1"/>
      <w:numFmt w:val="decimal"/>
      <w:lvlText w:val="%4."/>
      <w:lvlJc w:val="left"/>
      <w:pPr>
        <w:ind w:left="3157" w:hanging="360"/>
      </w:pPr>
    </w:lvl>
    <w:lvl w:ilvl="4" w:tplc="10090019" w:tentative="1">
      <w:start w:val="1"/>
      <w:numFmt w:val="lowerLetter"/>
      <w:lvlText w:val="%5."/>
      <w:lvlJc w:val="left"/>
      <w:pPr>
        <w:ind w:left="3877" w:hanging="360"/>
      </w:pPr>
    </w:lvl>
    <w:lvl w:ilvl="5" w:tplc="1009001B" w:tentative="1">
      <w:start w:val="1"/>
      <w:numFmt w:val="lowerRoman"/>
      <w:lvlText w:val="%6."/>
      <w:lvlJc w:val="right"/>
      <w:pPr>
        <w:ind w:left="4597" w:hanging="180"/>
      </w:pPr>
    </w:lvl>
    <w:lvl w:ilvl="6" w:tplc="1009000F" w:tentative="1">
      <w:start w:val="1"/>
      <w:numFmt w:val="decimal"/>
      <w:lvlText w:val="%7."/>
      <w:lvlJc w:val="left"/>
      <w:pPr>
        <w:ind w:left="5317" w:hanging="360"/>
      </w:pPr>
    </w:lvl>
    <w:lvl w:ilvl="7" w:tplc="10090019" w:tentative="1">
      <w:start w:val="1"/>
      <w:numFmt w:val="lowerLetter"/>
      <w:lvlText w:val="%8."/>
      <w:lvlJc w:val="left"/>
      <w:pPr>
        <w:ind w:left="6037" w:hanging="360"/>
      </w:pPr>
    </w:lvl>
    <w:lvl w:ilvl="8" w:tplc="10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46" w15:restartNumberingAfterBreak="0">
    <w:nsid w:val="7D626296"/>
    <w:multiLevelType w:val="multilevel"/>
    <w:tmpl w:val="B40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8"/>
  </w:num>
  <w:num w:numId="3">
    <w:abstractNumId w:val="2"/>
  </w:num>
  <w:num w:numId="4">
    <w:abstractNumId w:val="19"/>
  </w:num>
  <w:num w:numId="5">
    <w:abstractNumId w:val="15"/>
  </w:num>
  <w:num w:numId="6">
    <w:abstractNumId w:val="30"/>
  </w:num>
  <w:num w:numId="7">
    <w:abstractNumId w:val="1"/>
  </w:num>
  <w:num w:numId="8">
    <w:abstractNumId w:val="14"/>
  </w:num>
  <w:num w:numId="9">
    <w:abstractNumId w:val="20"/>
  </w:num>
  <w:num w:numId="10">
    <w:abstractNumId w:val="0"/>
  </w:num>
  <w:num w:numId="11">
    <w:abstractNumId w:val="5"/>
  </w:num>
  <w:num w:numId="12">
    <w:abstractNumId w:val="34"/>
  </w:num>
  <w:num w:numId="13">
    <w:abstractNumId w:val="37"/>
  </w:num>
  <w:num w:numId="14">
    <w:abstractNumId w:val="44"/>
  </w:num>
  <w:num w:numId="15">
    <w:abstractNumId w:val="4"/>
  </w:num>
  <w:num w:numId="16">
    <w:abstractNumId w:val="3"/>
  </w:num>
  <w:num w:numId="17">
    <w:abstractNumId w:val="22"/>
  </w:num>
  <w:num w:numId="18">
    <w:abstractNumId w:val="32"/>
  </w:num>
  <w:num w:numId="19">
    <w:abstractNumId w:val="38"/>
  </w:num>
  <w:num w:numId="20">
    <w:abstractNumId w:val="9"/>
  </w:num>
  <w:num w:numId="21">
    <w:abstractNumId w:val="17"/>
  </w:num>
  <w:num w:numId="22">
    <w:abstractNumId w:val="11"/>
  </w:num>
  <w:num w:numId="23">
    <w:abstractNumId w:val="45"/>
  </w:num>
  <w:num w:numId="24">
    <w:abstractNumId w:val="35"/>
  </w:num>
  <w:num w:numId="25">
    <w:abstractNumId w:val="25"/>
  </w:num>
  <w:num w:numId="26">
    <w:abstractNumId w:val="36"/>
  </w:num>
  <w:num w:numId="27">
    <w:abstractNumId w:val="41"/>
  </w:num>
  <w:num w:numId="28">
    <w:abstractNumId w:val="13"/>
  </w:num>
  <w:num w:numId="29">
    <w:abstractNumId w:val="26"/>
  </w:num>
  <w:num w:numId="30">
    <w:abstractNumId w:val="40"/>
  </w:num>
  <w:num w:numId="31">
    <w:abstractNumId w:val="29"/>
  </w:num>
  <w:num w:numId="32">
    <w:abstractNumId w:val="39"/>
  </w:num>
  <w:num w:numId="33">
    <w:abstractNumId w:val="18"/>
  </w:num>
  <w:num w:numId="34">
    <w:abstractNumId w:val="8"/>
  </w:num>
  <w:num w:numId="35">
    <w:abstractNumId w:val="24"/>
  </w:num>
  <w:num w:numId="36">
    <w:abstractNumId w:val="31"/>
  </w:num>
  <w:num w:numId="37">
    <w:abstractNumId w:val="6"/>
  </w:num>
  <w:num w:numId="38">
    <w:abstractNumId w:val="16"/>
  </w:num>
  <w:num w:numId="39">
    <w:abstractNumId w:val="23"/>
  </w:num>
  <w:num w:numId="40">
    <w:abstractNumId w:val="43"/>
  </w:num>
  <w:num w:numId="41">
    <w:abstractNumId w:val="10"/>
  </w:num>
  <w:num w:numId="42">
    <w:abstractNumId w:val="43"/>
  </w:num>
  <w:num w:numId="43">
    <w:abstractNumId w:val="42"/>
  </w:num>
  <w:num w:numId="44">
    <w:abstractNumId w:val="46"/>
  </w:num>
  <w:num w:numId="45">
    <w:abstractNumId w:val="27"/>
  </w:num>
  <w:num w:numId="46">
    <w:abstractNumId w:val="33"/>
  </w:num>
  <w:num w:numId="47">
    <w:abstractNumId w:val="12"/>
  </w:num>
  <w:num w:numId="48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D71"/>
    <w:rsid w:val="000D732E"/>
    <w:rsid w:val="000E06BC"/>
    <w:rsid w:val="000E1D2B"/>
    <w:rsid w:val="000E2D34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67617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9D8"/>
    <w:rsid w:val="0074258B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844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A2B"/>
    <w:rsid w:val="00B96EDC"/>
    <w:rsid w:val="00BA0476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50B63"/>
    <w:rsid w:val="00E51E0F"/>
    <w:rsid w:val="00E6479E"/>
    <w:rsid w:val="00E6482F"/>
    <w:rsid w:val="00E64877"/>
    <w:rsid w:val="00E668D5"/>
    <w:rsid w:val="00E668D8"/>
    <w:rsid w:val="00E7124F"/>
    <w:rsid w:val="00E744BA"/>
    <w:rsid w:val="00E753F0"/>
    <w:rsid w:val="00E770E7"/>
    <w:rsid w:val="00E77F74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3.png"/><Relationship Id="rId47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servicedesk.temenos.com/tickets/browse/CWBSB-1244" TargetMode="External"/><Relationship Id="rId45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image" Target="media/image5.png"/><Relationship Id="rId43" Type="http://schemas.openxmlformats.org/officeDocument/2006/relationships/image" Target="media/image4.png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test.cwb.avoka-transact.com/manager/admin/system/scheduled-job-edit.htm?job.name=CWB+Small+Biz+Nurture+Emails+Scheduled+Job&amp;_wid=9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3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341CC79F-3E00-40CF-8EC2-A356BFEDAF6F}"/>
</file>

<file path=customXml/itemProps6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3194</Words>
  <Characters>18206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1.5.3-RC4</vt:lpstr>
    </vt:vector>
  </TitlesOfParts>
  <Company>Open</Company>
  <LinksUpToDate>false</LinksUpToDate>
  <CharactersWithSpaces>21358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1.5.3-RC5</dc:title>
  <dc:subject>UAT Region</dc:subject>
  <dc:creator>Andra Georgescu</dc:creator>
  <cp:keywords>Template; Word Template</cp:keywords>
  <dc:description/>
  <cp:lastModifiedBy>Angela Ahn</cp:lastModifiedBy>
  <cp:revision>4</cp:revision>
  <cp:lastPrinted>2010-12-20T12:57:00Z</cp:lastPrinted>
  <dcterms:created xsi:type="dcterms:W3CDTF">2021-10-21T03:57:00Z</dcterms:created>
  <dcterms:modified xsi:type="dcterms:W3CDTF">2021-10-21T04:10:00Z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