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0C05D4C8" w:rsidR="00C76048" w:rsidRPr="00C66294" w:rsidRDefault="00C76048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CWB Small Biz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Sprint </w:t>
                                </w:r>
                                <w:r w:rsidR="0069029A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Clean Up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 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 xml:space="preserve">Release Notes: Build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5</w:t>
                                </w:r>
                                <w:r w:rsidRPr="00C66294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.</w:t>
                                </w:r>
                                <w:r w:rsidR="00470F30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3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-RC</w:t>
                                </w:r>
                                <w:r w:rsidR="00B938FB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7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6756A130" w:rsidR="00C76048" w:rsidRPr="0021701C" w:rsidRDefault="00BA6D86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Oct </w:t>
                            </w:r>
                            <w:r w:rsidR="00E949CD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</w:t>
                            </w:r>
                            <w:r w:rsidR="00F8107D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5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0C05D4C8" w:rsidR="00C76048" w:rsidRPr="00C66294" w:rsidRDefault="00C76048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CWB Small Biz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Sprint </w:t>
                          </w:r>
                          <w:r w:rsidR="0069029A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Clean Up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 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 xml:space="preserve">Release Notes: Build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1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5</w:t>
                          </w:r>
                          <w:r w:rsidRPr="00C66294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.</w:t>
                          </w:r>
                          <w:r w:rsidR="00470F30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3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-RC</w:t>
                          </w:r>
                          <w:r w:rsidR="00B938FB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7</w:t>
                          </w:r>
                        </w:p>
                      </w:sdtContent>
                    </w:sdt>
                    <w:bookmarkEnd w:id="11"/>
                    <w:p w14:paraId="4C36B965" w14:textId="6756A130" w:rsidR="00C76048" w:rsidRPr="0021701C" w:rsidRDefault="00BA6D86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Oct </w:t>
                      </w:r>
                      <w:r w:rsidR="00E949CD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</w:t>
                      </w:r>
                      <w:r w:rsidR="00F8107D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5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1DBB3108" w14:textId="7BFBDBFE" w:rsidR="00351EC5" w:rsidRPr="00351EC5" w:rsidRDefault="00881A76" w:rsidP="00351EC5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3154BF5F" w14:textId="52552F12" w:rsidR="00351EC5" w:rsidRPr="00351EC5" w:rsidRDefault="00C27DA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3996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2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Links to Forms, Workspace, TM and Jira UAT boards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_Toc86053996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3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1B3E7395" w14:textId="5A518490" w:rsidR="00351EC5" w:rsidRPr="00351EC5" w:rsidRDefault="00C27DA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3997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3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Prepared for this Release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_Toc86053997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45E4ED53" w14:textId="26FB883D" w:rsidR="00351EC5" w:rsidRPr="00351EC5" w:rsidRDefault="00C27DA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3998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3.1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Issues that Have Been Closed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_Toc86053998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7A716CF4" w14:textId="7A92F777" w:rsidR="00351EC5" w:rsidRPr="00351EC5" w:rsidRDefault="00C27DA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3999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3.2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Environment Issues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_Toc86053999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6C6DCABE" w14:textId="0E43945F" w:rsidR="00351EC5" w:rsidRPr="00351EC5" w:rsidRDefault="00C27DA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4000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3.3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Known Issues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_Toc86054000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4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4B07CFD6" w14:textId="751995FA" w:rsidR="00351EC5" w:rsidRPr="00351EC5" w:rsidRDefault="00C27DA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4001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3.4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Additional Information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_Toc86054001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6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05BD257A" w14:textId="79B96933" w:rsidR="00351EC5" w:rsidRPr="00351EC5" w:rsidRDefault="00C27DA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4002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3.5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Included Testable Stories: Total – N/A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_Toc86054002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9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44537FE7" w14:textId="4BB77819" w:rsidR="00351EC5" w:rsidRPr="00351EC5" w:rsidRDefault="00C27DA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4003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3.6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Included Testable Changes: Total – N/A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_Toc86054003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9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525E9ECD" w14:textId="55194328" w:rsidR="00351EC5" w:rsidRPr="00351EC5" w:rsidRDefault="00C27DA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4004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3.7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Included Un-Testable Stories/Bugs/Change– 1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_Toc86054004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9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12FF0F2B" w14:textId="1585D6A4" w:rsidR="00351EC5" w:rsidRPr="00351EC5" w:rsidRDefault="00C27DA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4005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3.8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Not Included Stories/Bugs/Change – Total – 1</w:t>
        </w:r>
        <w:r w:rsidR="00461327">
          <w:rPr>
            <w:rStyle w:val="Hyperlink"/>
            <w:rFonts w:ascii="Calibri" w:hAnsi="Calibri" w:cs="Calibri"/>
            <w:noProof/>
            <w:sz w:val="18"/>
            <w:szCs w:val="18"/>
          </w:rPr>
          <w:t>8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_Toc86054005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10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5DF59F4A" w14:textId="1343FB35" w:rsidR="00351EC5" w:rsidRPr="00351EC5" w:rsidRDefault="00C27DA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4006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4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Temenos Dev/QA Defects Fixed within this Sprint – Total – 2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_Toc86054006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11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32ECBC57" w14:textId="16596E00" w:rsidR="00351EC5" w:rsidRPr="00351EC5" w:rsidRDefault="00C27DA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4007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5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Partner QA Defects Fixed with this Release – Total – 3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_Toc86054007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11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3F022302" w14:textId="746B2E1F" w:rsidR="00351EC5" w:rsidRPr="00351EC5" w:rsidRDefault="00C27DA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4008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6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Accessibility Items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_Toc86054008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12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5005CF8E" w14:textId="67991334" w:rsidR="00351EC5" w:rsidRPr="00351EC5" w:rsidRDefault="00C27DA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4009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7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Reporting Defects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_Toc86054009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12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09F84D89" w14:textId="0BC998FE" w:rsidR="00351EC5" w:rsidRPr="00351EC5" w:rsidRDefault="00C27DAA">
      <w:pPr>
        <w:pStyle w:val="TOC1"/>
        <w:rPr>
          <w:rFonts w:ascii="Calibri" w:eastAsiaTheme="minorEastAsia" w:hAnsi="Calibri" w:cs="Calibri"/>
          <w:noProof/>
          <w:color w:val="auto"/>
          <w:sz w:val="18"/>
          <w:szCs w:val="18"/>
          <w:lang w:val="en-CA" w:eastAsia="en-CA"/>
        </w:rPr>
      </w:pPr>
      <w:hyperlink w:anchor="_Toc86054010" w:history="1"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8</w:t>
        </w:r>
        <w:r w:rsidR="00351EC5" w:rsidRPr="00351EC5">
          <w:rPr>
            <w:rFonts w:ascii="Calibri" w:eastAsiaTheme="minorEastAsia" w:hAnsi="Calibri" w:cs="Calibri"/>
            <w:noProof/>
            <w:color w:val="auto"/>
            <w:sz w:val="18"/>
            <w:szCs w:val="18"/>
            <w:lang w:val="en-CA" w:eastAsia="en-CA"/>
          </w:rPr>
          <w:tab/>
        </w:r>
        <w:r w:rsidR="00351EC5" w:rsidRPr="00351EC5">
          <w:rPr>
            <w:rStyle w:val="Hyperlink"/>
            <w:rFonts w:ascii="Calibri" w:hAnsi="Calibri" w:cs="Calibri"/>
            <w:noProof/>
            <w:sz w:val="18"/>
            <w:szCs w:val="18"/>
          </w:rPr>
          <w:t>Defect Severity Levels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tab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begin"/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instrText xml:space="preserve"> PAGEREF _Toc86054010 \h </w:instrTex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separate"/>
        </w:r>
        <w:r w:rsidR="000E35E5">
          <w:rPr>
            <w:rFonts w:ascii="Calibri" w:hAnsi="Calibri" w:cs="Calibri"/>
            <w:noProof/>
            <w:webHidden/>
            <w:sz w:val="18"/>
            <w:szCs w:val="18"/>
          </w:rPr>
          <w:t>12</w:t>
        </w:r>
        <w:r w:rsidR="00351EC5" w:rsidRPr="00351EC5">
          <w:rPr>
            <w:rFonts w:ascii="Calibri" w:hAnsi="Calibri" w:cs="Calibri"/>
            <w:noProof/>
            <w:webHidden/>
            <w:sz w:val="18"/>
            <w:szCs w:val="18"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55" w:name="_Toc54708258"/>
      <w:bookmarkStart w:id="56" w:name="_Toc86053996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57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57"/>
      <w:r w:rsidRPr="0076202E">
        <w:rPr>
          <w:rFonts w:ascii="Calibri" w:hAnsi="Calibri" w:cs="Calibri"/>
          <w:sz w:val="18"/>
          <w:szCs w:val="18"/>
        </w:rPr>
        <w:t>s</w:t>
      </w:r>
      <w:bookmarkEnd w:id="55"/>
      <w:bookmarkEnd w:id="56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27697B">
      <w:pPr>
        <w:pStyle w:val="ListParagraph"/>
        <w:numPr>
          <w:ilvl w:val="1"/>
          <w:numId w:val="36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27697B">
      <w:pPr>
        <w:pStyle w:val="ListParagraph"/>
        <w:numPr>
          <w:ilvl w:val="0"/>
          <w:numId w:val="36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C27DAA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58" w:name="_Toc9001891"/>
      <w:bookmarkStart w:id="59" w:name="_Toc54708259"/>
      <w:bookmarkStart w:id="60" w:name="_Toc86053997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58"/>
      <w:bookmarkEnd w:id="59"/>
      <w:bookmarkEnd w:id="60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6EB6B966" w:rsidR="00B079E4" w:rsidRDefault="002631B0" w:rsidP="00B079E4">
      <w:pPr>
        <w:pStyle w:val="Heading2"/>
        <w:spacing w:before="0" w:after="0"/>
        <w:ind w:hanging="357"/>
      </w:pPr>
      <w:bookmarkStart w:id="61" w:name="_Toc86053998"/>
      <w:r w:rsidRPr="0076202E">
        <w:t xml:space="preserve">Issues </w:t>
      </w:r>
      <w:r w:rsidR="001C242E" w:rsidRPr="0076202E">
        <w:t>t</w:t>
      </w:r>
      <w:r w:rsidRPr="0076202E">
        <w:t>hat Have Been Closed</w:t>
      </w:r>
      <w:bookmarkEnd w:id="61"/>
      <w:r w:rsidR="00705EE6">
        <w:t xml:space="preserve"> </w:t>
      </w:r>
    </w:p>
    <w:p w14:paraId="72F363F4" w14:textId="7F50230A" w:rsidR="00F8107D" w:rsidRPr="00F8107D" w:rsidRDefault="00F8107D" w:rsidP="00F8107D">
      <w:pPr>
        <w:pStyle w:val="ListParagraph"/>
        <w:numPr>
          <w:ilvl w:val="1"/>
          <w:numId w:val="8"/>
        </w:numPr>
        <w:rPr>
          <w:sz w:val="20"/>
          <w:szCs w:val="20"/>
        </w:rPr>
      </w:pPr>
      <w:r w:rsidRPr="00F8107D">
        <w:rPr>
          <w:sz w:val="20"/>
          <w:szCs w:val="20"/>
        </w:rPr>
        <w:t>None</w:t>
      </w:r>
    </w:p>
    <w:p w14:paraId="2917BDAB" w14:textId="60899F77" w:rsidR="00A135EA" w:rsidRDefault="00A135EA" w:rsidP="00AB7333">
      <w:pPr>
        <w:pStyle w:val="Heading2"/>
      </w:pPr>
      <w:bookmarkStart w:id="62" w:name="_Toc86053999"/>
      <w:r>
        <w:t>Environment Issues</w:t>
      </w:r>
      <w:bookmarkEnd w:id="62"/>
    </w:p>
    <w:p w14:paraId="4A1C5E40" w14:textId="4C5E56FE" w:rsidR="00A135EA" w:rsidRPr="00A135EA" w:rsidRDefault="00E06BB0" w:rsidP="00A135EA">
      <w:pPr>
        <w:numPr>
          <w:ilvl w:val="0"/>
          <w:numId w:val="43"/>
        </w:numPr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</w:rPr>
        <w:t>None</w:t>
      </w:r>
    </w:p>
    <w:p w14:paraId="1AB794FD" w14:textId="74107FC2" w:rsidR="00A135EA" w:rsidRPr="00BA6D86" w:rsidRDefault="00A135EA" w:rsidP="00FC5761">
      <w:pPr>
        <w:pStyle w:val="ListParagraph"/>
        <w:numPr>
          <w:ilvl w:val="0"/>
          <w:numId w:val="0"/>
        </w:numPr>
        <w:spacing w:before="0" w:after="0"/>
        <w:ind w:left="2214"/>
        <w:rPr>
          <w:sz w:val="18"/>
          <w:szCs w:val="18"/>
        </w:rPr>
      </w:pPr>
    </w:p>
    <w:p w14:paraId="763216BF" w14:textId="2BBA6740" w:rsidR="002F3777" w:rsidRPr="00AB7333" w:rsidRDefault="00DE5A52" w:rsidP="00AB7333">
      <w:pPr>
        <w:pStyle w:val="Heading2"/>
      </w:pPr>
      <w:bookmarkStart w:id="63" w:name="_Toc86054000"/>
      <w:r w:rsidRPr="0076202E">
        <w:t>Known Issues</w:t>
      </w:r>
      <w:bookmarkEnd w:id="63"/>
      <w:r w:rsidRPr="0076202E">
        <w:t xml:space="preserve"> </w:t>
      </w:r>
    </w:p>
    <w:p w14:paraId="4472C645" w14:textId="68431BF6" w:rsidR="00E2587C" w:rsidRPr="0027697B" w:rsidRDefault="007F5350" w:rsidP="002F3777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Temenos QA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- </w:t>
      </w:r>
      <w:r w:rsidR="00EB3101">
        <w:rPr>
          <w:rFonts w:cs="Calibri"/>
          <w:b/>
          <w:bCs/>
          <w:sz w:val="18"/>
          <w:szCs w:val="18"/>
          <w:lang w:val="en-CA" w:eastAsia="en-CA"/>
        </w:rPr>
        <w:t>7</w:t>
      </w:r>
    </w:p>
    <w:tbl>
      <w:tblPr>
        <w:tblW w:w="0" w:type="auto"/>
        <w:tblInd w:w="993" w:type="dxa"/>
        <w:tblLook w:val="04A0" w:firstRow="1" w:lastRow="0" w:firstColumn="1" w:lastColumn="0" w:noHBand="0" w:noVBand="1"/>
      </w:tblPr>
      <w:tblGrid>
        <w:gridCol w:w="817"/>
        <w:gridCol w:w="7545"/>
      </w:tblGrid>
      <w:tr w:rsidR="00FC5761" w:rsidRPr="0027697B" w14:paraId="40FA6FA0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B7C2C" w14:textId="59DAD7C5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778371" w14:textId="60DB088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PDF Receipt: Reduce Spacing/Blank Pages, Show Missing Images and Remove References to Co-app &amp; Motive Text</w:t>
            </w:r>
          </w:p>
        </w:tc>
      </w:tr>
      <w:tr w:rsidR="00FC5761" w:rsidRPr="0027697B" w14:paraId="3C372440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5D44F" w14:textId="59188116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8ED968" w14:textId="5A3C1AA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REGRESSION: Open Auth</w:t>
            </w:r>
            <w:r w:rsidR="00E06BB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Form - see HTTP Post </w:t>
            </w:r>
            <w:r w:rsidR="00842C52"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Error</w:t>
            </w:r>
          </w:p>
        </w:tc>
      </w:tr>
      <w:tr w:rsidR="00FC5761" w:rsidRPr="0027697B" w14:paraId="46360A58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64BC2" w14:textId="72225A5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053103" w14:textId="43F6458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Auth Signer getting Application saved email before started Application - Not getting Nurtured email </w:t>
            </w:r>
          </w:p>
        </w:tc>
      </w:tr>
      <w:tr w:rsidR="00FC5761" w:rsidRPr="0027697B" w14:paraId="4570548E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BD900A" w14:textId="2DB1232A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4BB51F" w14:textId="29124EF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Resume from Saved Email- Passcode behaving strange (First it was not sending the passcode and now it is </w:t>
            </w:r>
            <w:r w:rsidR="00E06BB0"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sen</w:t>
            </w:r>
            <w:r w:rsidR="00E06BB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ding </w:t>
            </w: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2 </w:t>
            </w:r>
            <w:r w:rsidR="00E06BB0"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passcodes</w:t>
            </w: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at the same time.)</w:t>
            </w:r>
          </w:p>
        </w:tc>
      </w:tr>
      <w:tr w:rsidR="00FC5761" w:rsidRPr="0027697B" w14:paraId="57975496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B6984C" w14:textId="087BB17E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FD9704" w14:textId="4ED6497C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Resume from Auth Signer Completed Email- not Automatically sending the Passcode</w:t>
            </w:r>
          </w:p>
        </w:tc>
      </w:tr>
      <w:tr w:rsidR="00EB3101" w:rsidRPr="0027697B" w14:paraId="4200F816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EC3523" w14:textId="5BC5689C" w:rsidR="00EB3101" w:rsidRPr="00FC5761" w:rsidRDefault="00EB3101" w:rsidP="00EB310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BF53DC" w14:textId="21CA14E6" w:rsidR="00EB3101" w:rsidRPr="000C0F54" w:rsidRDefault="00EB3101" w:rsidP="00EB3101">
            <w:pPr>
              <w:spacing w:before="0" w:after="0"/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EB3101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 xml:space="preserve">Application with LOC when </w:t>
            </w:r>
            <w:proofErr w:type="spellStart"/>
            <w:proofErr w:type="gramStart"/>
            <w:r w:rsidRPr="00EB3101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Mulesoft.CreditCheck.Result.Biz</w:t>
            </w:r>
            <w:proofErr w:type="gramEnd"/>
            <w:r w:rsidRPr="00EB3101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.executionStatus</w:t>
            </w:r>
            <w:proofErr w:type="spellEnd"/>
            <w:r w:rsidRPr="00EB3101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 xml:space="preserve"> = failure information for HITS are not returned -Causing Create Business Acct Issue</w:t>
            </w:r>
          </w:p>
        </w:tc>
      </w:tr>
      <w:tr w:rsidR="00EB3101" w:rsidRPr="0027697B" w14:paraId="187C2A39" w14:textId="77777777" w:rsidTr="00842C52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DFD7A9" w14:textId="22CA7FD7" w:rsidR="00EB3101" w:rsidRPr="00FC5761" w:rsidRDefault="00EB3101" w:rsidP="00EB310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613D5E" w14:textId="2A03E883" w:rsidR="00EB3101" w:rsidRPr="000C0F54" w:rsidRDefault="00EB3101" w:rsidP="00EB310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C0F54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 xml:space="preserve">Manual Review Queue - - Not Showing Fields Required fields for Primary Applicant and Only Showing the Required Fields for Auth Signer </w:t>
            </w:r>
          </w:p>
        </w:tc>
      </w:tr>
    </w:tbl>
    <w:p w14:paraId="2B96AF6C" w14:textId="77777777" w:rsidR="007F5350" w:rsidRDefault="007F5350" w:rsidP="00BA6A42">
      <w:pPr>
        <w:shd w:val="clear" w:color="auto" w:fill="FFFFFF"/>
        <w:spacing w:before="0" w:after="0"/>
        <w:ind w:left="1224"/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</w:pPr>
    </w:p>
    <w:p w14:paraId="36B33C6A" w14:textId="77777777" w:rsidR="009E3A9C" w:rsidRDefault="00BA6A42" w:rsidP="009E3A9C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51950F9E" w14:textId="611EB83F" w:rsidR="00D662DD" w:rsidRPr="00CE6014" w:rsidRDefault="00B62C94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 xml:space="preserve">When you resume application from email –sending </w:t>
      </w:r>
      <w:r w:rsidR="00842C52">
        <w:rPr>
          <w:rFonts w:cs="Calibri"/>
          <w:sz w:val="18"/>
          <w:szCs w:val="18"/>
        </w:rPr>
        <w:t>2</w:t>
      </w:r>
      <w:r>
        <w:rPr>
          <w:rFonts w:cs="Calibri"/>
          <w:sz w:val="18"/>
          <w:szCs w:val="18"/>
        </w:rPr>
        <w:t xml:space="preserve"> Passcode due to CWBSB-1564 &amp; 1583</w:t>
      </w:r>
      <w:r w:rsidR="00D97F8E">
        <w:rPr>
          <w:rFonts w:cs="Calibri"/>
          <w:sz w:val="18"/>
          <w:szCs w:val="18"/>
        </w:rPr>
        <w:t>-Loggeds as H</w:t>
      </w:r>
      <w:r w:rsidR="00F503E0">
        <w:rPr>
          <w:rFonts w:cs="Calibri"/>
          <w:sz w:val="18"/>
          <w:szCs w:val="18"/>
        </w:rPr>
        <w:t>i</w:t>
      </w:r>
      <w:r w:rsidR="00D97F8E">
        <w:rPr>
          <w:rFonts w:cs="Calibri"/>
          <w:sz w:val="18"/>
          <w:szCs w:val="18"/>
        </w:rPr>
        <w:t>gh</w:t>
      </w:r>
    </w:p>
    <w:p w14:paraId="0F2D1DD5" w14:textId="7F0EFEA6" w:rsidR="00CE6014" w:rsidRPr="000C0F54" w:rsidRDefault="00CE6014" w:rsidP="00CE6014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>Launch Auth form see HTTP and resend Passcode to resume it</w:t>
      </w:r>
      <w:r w:rsidR="00D97F8E">
        <w:rPr>
          <w:rFonts w:cs="Calibri"/>
          <w:sz w:val="18"/>
          <w:szCs w:val="18"/>
        </w:rPr>
        <w:t xml:space="preserve"> Logged as High</w:t>
      </w:r>
    </w:p>
    <w:p w14:paraId="7D4C1EA3" w14:textId="101FCB18" w:rsidR="000C0F54" w:rsidRPr="00EB3101" w:rsidRDefault="000C0F54" w:rsidP="00CE6014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 xml:space="preserve">Routed to Manual Review – Not Seeing Required </w:t>
      </w:r>
      <w:proofErr w:type="gramStart"/>
      <w:r>
        <w:rPr>
          <w:rFonts w:cs="Calibri"/>
          <w:sz w:val="18"/>
          <w:szCs w:val="18"/>
        </w:rPr>
        <w:t>fields</w:t>
      </w:r>
      <w:proofErr w:type="gramEnd"/>
      <w:r>
        <w:rPr>
          <w:rFonts w:cs="Calibri"/>
          <w:sz w:val="18"/>
          <w:szCs w:val="18"/>
        </w:rPr>
        <w:t xml:space="preserve"> in Review Form for Primary CIF or IDV due to CWBSB-1616</w:t>
      </w:r>
    </w:p>
    <w:p w14:paraId="2EBF086C" w14:textId="5998DBE3" w:rsidR="00EB3101" w:rsidRPr="00CE6014" w:rsidRDefault="00EB3101" w:rsidP="00CE6014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>
        <w:rPr>
          <w:rFonts w:cs="Calibri"/>
          <w:sz w:val="18"/>
          <w:szCs w:val="18"/>
        </w:rPr>
        <w:t>Application with LOC Company = Corp – Fail in Credit Bureau – has Create Business Account Issue due to CWBSB-1615</w:t>
      </w:r>
    </w:p>
    <w:p w14:paraId="0FA7124B" w14:textId="175774BE" w:rsidR="00B62C94" w:rsidRPr="009E3A9C" w:rsidRDefault="00B62C94" w:rsidP="009E3A9C">
      <w:pPr>
        <w:pStyle w:val="ListParagraph"/>
        <w:numPr>
          <w:ilvl w:val="1"/>
          <w:numId w:val="8"/>
        </w:numPr>
        <w:shd w:val="clear" w:color="auto" w:fill="FFFFFF"/>
        <w:spacing w:before="0" w:after="0"/>
        <w:ind w:left="1560"/>
        <w:rPr>
          <w:rFonts w:cs="Calibri"/>
          <w:color w:val="000000" w:themeColor="text1"/>
          <w:sz w:val="18"/>
          <w:szCs w:val="18"/>
          <w:lang w:val="en-GB" w:eastAsia="en-GB"/>
        </w:rPr>
      </w:pPr>
      <w:r w:rsidRPr="009E3A9C">
        <w:rPr>
          <w:rFonts w:cs="Calibri"/>
          <w:sz w:val="18"/>
          <w:szCs w:val="18"/>
        </w:rPr>
        <w:t xml:space="preserve">Please See Comments in JIRA for more details </w:t>
      </w:r>
      <w:r>
        <w:rPr>
          <w:rFonts w:cs="Calibri"/>
          <w:sz w:val="18"/>
          <w:szCs w:val="18"/>
        </w:rPr>
        <w:t>and impact to testing</w:t>
      </w:r>
    </w:p>
    <w:p w14:paraId="36AC4489" w14:textId="64C4931F" w:rsidR="00C7750D" w:rsidRDefault="00C7750D" w:rsidP="00C00FB7">
      <w:p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</w:p>
    <w:p w14:paraId="37AC2D78" w14:textId="015FA639" w:rsidR="00DB2713" w:rsidRPr="0027697B" w:rsidRDefault="00DB2713" w:rsidP="00DB2713">
      <w:pPr>
        <w:pStyle w:val="ListParagraph"/>
        <w:numPr>
          <w:ilvl w:val="0"/>
          <w:numId w:val="12"/>
        </w:numPr>
        <w:spacing w:before="0" w:after="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b/>
          <w:bCs/>
          <w:sz w:val="18"/>
          <w:szCs w:val="18"/>
          <w:lang w:val="en-CA" w:eastAsia="en-CA"/>
        </w:rPr>
        <w:t>Outstanding Bugs Reported by CWB QA</w:t>
      </w:r>
      <w:r w:rsidR="00586D90">
        <w:rPr>
          <w:rFonts w:cs="Calibri"/>
          <w:b/>
          <w:bCs/>
          <w:sz w:val="18"/>
          <w:szCs w:val="18"/>
          <w:lang w:val="en-CA" w:eastAsia="en-CA"/>
        </w:rPr>
        <w:t xml:space="preserve"> - </w:t>
      </w:r>
      <w:r w:rsidR="000C0F54">
        <w:rPr>
          <w:rFonts w:cs="Calibri"/>
          <w:b/>
          <w:bCs/>
          <w:sz w:val="18"/>
          <w:szCs w:val="18"/>
          <w:lang w:val="en-CA" w:eastAsia="en-CA"/>
        </w:rPr>
        <w:t>7</w:t>
      </w:r>
      <w:r>
        <w:rPr>
          <w:rFonts w:cs="Calibri"/>
          <w:b/>
          <w:bCs/>
          <w:sz w:val="18"/>
          <w:szCs w:val="18"/>
          <w:lang w:val="en-CA" w:eastAsia="en-CA"/>
        </w:rPr>
        <w:br/>
      </w:r>
    </w:p>
    <w:tbl>
      <w:tblPr>
        <w:tblW w:w="0" w:type="auto"/>
        <w:tblInd w:w="1134" w:type="dxa"/>
        <w:tblLook w:val="04A0" w:firstRow="1" w:lastRow="0" w:firstColumn="1" w:lastColumn="0" w:noHBand="0" w:noVBand="1"/>
      </w:tblPr>
      <w:tblGrid>
        <w:gridCol w:w="1169"/>
        <w:gridCol w:w="7052"/>
      </w:tblGrid>
      <w:tr w:rsidR="00FC5761" w:rsidRPr="00DB2713" w14:paraId="30FA9914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93540" w14:textId="2746F5CD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CBE3A" w14:textId="32CAB4DC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Mobile Pages for small business - Next button is displayed highlighted </w:t>
            </w:r>
          </w:p>
        </w:tc>
      </w:tr>
      <w:tr w:rsidR="00FC5761" w:rsidRPr="00DB2713" w14:paraId="4FD13E40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F5E39" w14:textId="663B6B92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CWBSB-860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E6EE5" w14:textId="1AEAC66A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SBDCO-More Options- Help URL is showing page not found error</w:t>
            </w:r>
          </w:p>
        </w:tc>
      </w:tr>
      <w:tr w:rsidR="00FC5761" w:rsidRPr="00DB2713" w14:paraId="6D0F76BB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ACB13" w14:textId="5B1EB7B7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D5FC3" w14:textId="36B5BD2D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Applicant and Authorized Signer flow- </w:t>
            </w:r>
            <w:proofErr w:type="spellStart"/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Lets</w:t>
            </w:r>
            <w:proofErr w:type="spellEnd"/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get started page - Font size is inconsistent</w:t>
            </w:r>
          </w:p>
        </w:tc>
      </w:tr>
      <w:tr w:rsidR="00FC5761" w:rsidRPr="00DB2713" w14:paraId="100A8738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47059" w14:textId="3D43ED6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BC81" w14:textId="0FBF3C20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</w:tr>
      <w:tr w:rsidR="00FC5761" w:rsidRPr="00DB2713" w14:paraId="4EB57D9D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B653D" w14:textId="5A08727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7C5A1" w14:textId="2BDBC8C9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</w:tr>
      <w:tr w:rsidR="00FC5761" w:rsidRPr="00DB2713" w14:paraId="51B4F701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886134" w14:textId="642CCDAF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05CDCD" w14:textId="74A2FD46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text: #190565</w:t>
            </w:r>
          </w:p>
        </w:tc>
      </w:tr>
      <w:tr w:rsidR="00FC5761" w:rsidRPr="00DB2713" w14:paraId="21C6A5FD" w14:textId="77777777" w:rsidTr="00BD41D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EB1E86" w14:textId="6FD5E88D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FEE5E6" w14:textId="7C476D8B" w:rsidR="00FC5761" w:rsidRPr="00FC5761" w:rsidRDefault="00FC5761" w:rsidP="00FC5761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EMAIL - Review Complete is not stored in Workspaces #190349</w:t>
            </w:r>
          </w:p>
        </w:tc>
      </w:tr>
    </w:tbl>
    <w:p w14:paraId="2FD8F5E0" w14:textId="77777777" w:rsidR="000E2D34" w:rsidRPr="0027697B" w:rsidRDefault="000E2D34" w:rsidP="003747B1">
      <w:pPr>
        <w:spacing w:before="0" w:after="0"/>
        <w:rPr>
          <w:rFonts w:ascii="Calibri" w:hAnsi="Calibri" w:cs="Calibri"/>
          <w:sz w:val="18"/>
          <w:szCs w:val="18"/>
        </w:rPr>
      </w:pPr>
    </w:p>
    <w:p w14:paraId="46A9DBF2" w14:textId="63BD0964" w:rsidR="00C7750D" w:rsidRPr="0027697B" w:rsidRDefault="009E3A9C" w:rsidP="00C7750D">
      <w:pPr>
        <w:pStyle w:val="ListParagraph"/>
        <w:numPr>
          <w:ilvl w:val="0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>
        <w:rPr>
          <w:rFonts w:cs="Calibri"/>
          <w:b/>
          <w:bCs/>
          <w:color w:val="auto"/>
          <w:sz w:val="18"/>
          <w:szCs w:val="18"/>
        </w:rPr>
        <w:t>Stories and Changes</w:t>
      </w:r>
      <w:r w:rsidR="00D91997" w:rsidRPr="0027697B">
        <w:rPr>
          <w:rFonts w:cs="Calibri"/>
          <w:b/>
          <w:bCs/>
          <w:color w:val="auto"/>
          <w:sz w:val="18"/>
          <w:szCs w:val="18"/>
        </w:rPr>
        <w:t xml:space="preserve"> </w:t>
      </w:r>
      <w:r w:rsidR="00D91997" w:rsidRPr="0027697B">
        <w:rPr>
          <w:rFonts w:cs="Calibri"/>
          <w:color w:val="auto"/>
          <w:sz w:val="18"/>
          <w:szCs w:val="18"/>
        </w:rPr>
        <w:t xml:space="preserve">- Still </w:t>
      </w:r>
      <w:r w:rsidR="00BE1786">
        <w:rPr>
          <w:rFonts w:cs="Calibri"/>
          <w:color w:val="auto"/>
          <w:sz w:val="18"/>
          <w:szCs w:val="18"/>
        </w:rPr>
        <w:t>in Backlog</w:t>
      </w:r>
      <w:r>
        <w:rPr>
          <w:rFonts w:cs="Calibri"/>
          <w:color w:val="auto"/>
          <w:sz w:val="18"/>
          <w:szCs w:val="18"/>
        </w:rPr>
        <w:t xml:space="preserve"> or </w:t>
      </w:r>
      <w:r w:rsidR="00E949CD">
        <w:rPr>
          <w:rFonts w:cs="Calibri"/>
          <w:color w:val="auto"/>
          <w:sz w:val="18"/>
          <w:szCs w:val="18"/>
        </w:rPr>
        <w:t xml:space="preserve">Dev is still working on it due to issues found </w:t>
      </w:r>
      <w:r w:rsidR="00586D90">
        <w:rPr>
          <w:rFonts w:cs="Calibri"/>
          <w:color w:val="auto"/>
          <w:sz w:val="18"/>
          <w:szCs w:val="18"/>
        </w:rPr>
        <w:t xml:space="preserve">- </w:t>
      </w:r>
      <w:r w:rsidR="00353804">
        <w:rPr>
          <w:rFonts w:cs="Calibri"/>
          <w:color w:val="auto"/>
          <w:sz w:val="18"/>
          <w:szCs w:val="18"/>
        </w:rPr>
        <w:t>4</w:t>
      </w:r>
    </w:p>
    <w:tbl>
      <w:tblPr>
        <w:tblW w:w="8222" w:type="dxa"/>
        <w:tblInd w:w="1134" w:type="dxa"/>
        <w:tblLook w:val="04A0" w:firstRow="1" w:lastRow="0" w:firstColumn="1" w:lastColumn="0" w:noHBand="0" w:noVBand="1"/>
      </w:tblPr>
      <w:tblGrid>
        <w:gridCol w:w="1297"/>
        <w:gridCol w:w="6925"/>
      </w:tblGrid>
      <w:tr w:rsidR="00BE1786" w:rsidRPr="0027697B" w14:paraId="404536B4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B6BBA" w14:textId="72B2F71A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07C15" w14:textId="66461EBE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</w:tr>
      <w:tr w:rsidR="00BE1786" w:rsidRPr="0027697B" w14:paraId="0B64F9F2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5061A5" w14:textId="10EECCAC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CWBSB-1428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BED102" w14:textId="7C161AB2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SBDCO - Funds Transfer - Issues / Questions</w:t>
            </w:r>
          </w:p>
        </w:tc>
      </w:tr>
      <w:tr w:rsidR="00BE1786" w:rsidRPr="0027697B" w14:paraId="367DB690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DEB4CC" w14:textId="02300B04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CWBSB-1544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CAF09E" w14:textId="4C4A44F7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Warning when user clicks browser back button</w:t>
            </w:r>
          </w:p>
        </w:tc>
      </w:tr>
      <w:tr w:rsidR="00BE1786" w:rsidRPr="0027697B" w14:paraId="71AF8FB8" w14:textId="77777777" w:rsidTr="00BE1786">
        <w:trPr>
          <w:trHeight w:val="300"/>
        </w:trPr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CA92AD" w14:textId="5645541B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CWBSB-1549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9A36D" w14:textId="3CB886CC" w:rsidR="00BE1786" w:rsidRPr="00BE1786" w:rsidRDefault="00BE1786" w:rsidP="00BE178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E1786">
              <w:rPr>
                <w:rFonts w:ascii="Calibri" w:hAnsi="Calibri" w:cs="Calibri"/>
                <w:color w:val="000000"/>
                <w:sz w:val="18"/>
                <w:szCs w:val="18"/>
              </w:rPr>
              <w:t>Update Infinity configuration in Production</w:t>
            </w:r>
          </w:p>
        </w:tc>
      </w:tr>
    </w:tbl>
    <w:p w14:paraId="2A028599" w14:textId="0554477F" w:rsidR="00E77F74" w:rsidRPr="00D662DD" w:rsidRDefault="00E77F74" w:rsidP="00D662DD">
      <w:pPr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ab/>
      </w:r>
      <w:r>
        <w:rPr>
          <w:rFonts w:ascii="Calibri" w:hAnsi="Calibri" w:cs="Calibri"/>
          <w:sz w:val="18"/>
          <w:szCs w:val="18"/>
        </w:rPr>
        <w:tab/>
      </w:r>
    </w:p>
    <w:p w14:paraId="787AD7F5" w14:textId="59DA6286" w:rsidR="008321C3" w:rsidRPr="0027697B" w:rsidRDefault="006B2A6C" w:rsidP="00B23495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27697B">
        <w:rPr>
          <w:rFonts w:ascii="Calibri" w:hAnsi="Calibri" w:cs="Calibri"/>
          <w:b/>
          <w:bCs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sz w:val="18"/>
          <w:szCs w:val="18"/>
        </w:rPr>
        <w:t xml:space="preserve">:  </w:t>
      </w:r>
    </w:p>
    <w:p w14:paraId="16DB886E" w14:textId="5C360CA7" w:rsidR="0011069F" w:rsidRPr="00DB2713" w:rsidRDefault="009E3A9C" w:rsidP="00DB2713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b/>
          <w:bCs/>
          <w:sz w:val="18"/>
          <w:szCs w:val="18"/>
        </w:rPr>
      </w:pPr>
      <w:r w:rsidRPr="009E3A9C">
        <w:rPr>
          <w:rFonts w:ascii="Calibri" w:hAnsi="Calibri" w:cs="Calibri"/>
          <w:sz w:val="18"/>
          <w:szCs w:val="18"/>
          <w:lang w:val="en-CA" w:eastAsia="en-CA"/>
        </w:rPr>
        <w:t xml:space="preserve">Not getting Infinity Email even though created in Spotlight </w:t>
      </w:r>
      <w:r>
        <w:rPr>
          <w:rFonts w:ascii="Calibri" w:hAnsi="Calibri" w:cs="Calibri"/>
          <w:sz w:val="18"/>
          <w:szCs w:val="18"/>
          <w:lang w:val="en-CA" w:eastAsia="en-CA"/>
        </w:rPr>
        <w:t>for Auth Signe</w:t>
      </w:r>
    </w:p>
    <w:p w14:paraId="7974C3E5" w14:textId="77777777" w:rsidR="00162324" w:rsidRPr="00CE6014" w:rsidRDefault="00162324" w:rsidP="00CE6014">
      <w:p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</w:p>
    <w:p w14:paraId="358444AF" w14:textId="5D35E4FB" w:rsidR="00162324" w:rsidRPr="0027697B" w:rsidRDefault="00162324" w:rsidP="00162324">
      <w:pPr>
        <w:pStyle w:val="ListParagraph"/>
        <w:numPr>
          <w:ilvl w:val="0"/>
          <w:numId w:val="32"/>
        </w:numPr>
        <w:shd w:val="clear" w:color="auto" w:fill="FFFFFF"/>
        <w:spacing w:before="0" w:after="0"/>
        <w:ind w:hanging="357"/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Application </w:t>
      </w:r>
      <w:r w:rsidR="00F8107D">
        <w:rPr>
          <w:rFonts w:cs="Calibri"/>
          <w:b/>
          <w:bCs/>
          <w:sz w:val="18"/>
          <w:szCs w:val="18"/>
          <w:lang w:val="en-CA" w:eastAsia="en-CA"/>
        </w:rPr>
        <w:t>stuck</w:t>
      </w:r>
      <w:r w:rsidRPr="0027697B">
        <w:rPr>
          <w:rFonts w:cs="Calibri"/>
          <w:b/>
          <w:bCs/>
          <w:sz w:val="18"/>
          <w:szCs w:val="18"/>
          <w:lang w:val="en-CA" w:eastAsia="en-CA"/>
        </w:rPr>
        <w:t xml:space="preserve"> on Await Auth Signer Page </w:t>
      </w:r>
      <w:hyperlink r:id="rId40" w:history="1">
        <w:r w:rsidRPr="0027697B">
          <w:rPr>
            <w:rStyle w:val="Hyperlink"/>
            <w:rFonts w:cs="Calibri"/>
            <w:sz w:val="18"/>
            <w:szCs w:val="18"/>
          </w:rPr>
          <w:t>https://servicedesk.temenos.com/tickets/browse/CWBSB-1244</w:t>
        </w:r>
      </w:hyperlink>
    </w:p>
    <w:p w14:paraId="2E4BC8EA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>Edge case-</w:t>
      </w:r>
      <w:r w:rsidRPr="0027697B">
        <w:rPr>
          <w:rFonts w:ascii="Calibri" w:hAnsi="Calibri" w:cs="Calibri"/>
          <w:sz w:val="18"/>
          <w:szCs w:val="18"/>
        </w:rPr>
        <w:t xml:space="preserve"> During Auth Signers application flow if get Error </w:t>
      </w:r>
      <w:proofErr w:type="gramStart"/>
      <w:r w:rsidRPr="0027697B">
        <w:rPr>
          <w:rFonts w:ascii="Calibri" w:hAnsi="Calibri" w:cs="Calibri"/>
          <w:sz w:val="18"/>
          <w:szCs w:val="18"/>
        </w:rPr>
        <w:t>its</w:t>
      </w:r>
      <w:proofErr w:type="gramEnd"/>
      <w:r w:rsidRPr="0027697B">
        <w:rPr>
          <w:rFonts w:ascii="Calibri" w:hAnsi="Calibri" w:cs="Calibri"/>
          <w:sz w:val="18"/>
          <w:szCs w:val="18"/>
        </w:rPr>
        <w:t xml:space="preserve"> stopping primary application from completing application.</w:t>
      </w:r>
    </w:p>
    <w:p w14:paraId="2C677C98" w14:textId="77777777" w:rsidR="00162324" w:rsidRPr="0027697B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ind w:left="1582" w:hanging="357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sz w:val="18"/>
          <w:szCs w:val="18"/>
        </w:rPr>
        <w:t xml:space="preserve">Primary applicant not able to complete application due to one Auth Signers has </w:t>
      </w:r>
      <w:r w:rsidRPr="0027697B">
        <w:rPr>
          <w:rFonts w:ascii="Calibri" w:hAnsi="Calibri" w:cs="Calibri"/>
          <w:b/>
          <w:bCs/>
          <w:sz w:val="18"/>
          <w:szCs w:val="18"/>
        </w:rPr>
        <w:t>status &lt;In progress&gt;</w:t>
      </w:r>
    </w:p>
    <w:p w14:paraId="1923A6EB" w14:textId="77777777" w:rsidR="00162324" w:rsidRPr="0027697B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27697B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003E959F" w14:textId="70906496" w:rsidR="00162324" w:rsidRPr="003F309E" w:rsidRDefault="00162324" w:rsidP="003F309E">
      <w:pPr>
        <w:pStyle w:val="ListParagraph"/>
        <w:numPr>
          <w:ilvl w:val="2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  <w:lang w:val="en-CA" w:eastAsia="en-CA"/>
        </w:rPr>
      </w:pPr>
      <w:r w:rsidRPr="0027697B">
        <w:rPr>
          <w:rFonts w:cs="Calibri"/>
          <w:color w:val="auto"/>
          <w:sz w:val="18"/>
          <w:szCs w:val="18"/>
        </w:rPr>
        <w:t xml:space="preserve">If Auth Signer get oops then cannot continue Primary application </w:t>
      </w:r>
      <w:r w:rsidR="003F309E">
        <w:rPr>
          <w:rFonts w:cs="Calibri"/>
          <w:color w:val="auto"/>
          <w:sz w:val="18"/>
          <w:szCs w:val="18"/>
        </w:rPr>
        <w:br/>
      </w:r>
    </w:p>
    <w:p w14:paraId="10BC28BF" w14:textId="77777777" w:rsidR="00162324" w:rsidRPr="0027697B" w:rsidRDefault="00162324" w:rsidP="00162324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1D73E1FC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01B135AD" w14:textId="77777777" w:rsidR="00162324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0664D903" w14:textId="77777777" w:rsidR="00162324" w:rsidRPr="00FB098E" w:rsidRDefault="00162324" w:rsidP="00162324">
      <w:pPr>
        <w:numPr>
          <w:ilvl w:val="1"/>
          <w:numId w:val="12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65E5ED2E" w14:textId="77777777" w:rsidR="00162324" w:rsidRDefault="00162324" w:rsidP="00162324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70563035" w14:textId="5E2EF060" w:rsidR="00162324" w:rsidRDefault="00162324" w:rsidP="00162324">
      <w:pPr>
        <w:pStyle w:val="ListParagraph"/>
        <w:numPr>
          <w:ilvl w:val="2"/>
          <w:numId w:val="31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49C87E9F" w14:textId="77777777" w:rsidR="006D282A" w:rsidRPr="00162324" w:rsidRDefault="006D282A" w:rsidP="006D282A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32A1C7E" w14:textId="5F30DB34" w:rsidR="005632A2" w:rsidRPr="00BC496C" w:rsidRDefault="005632A2" w:rsidP="009041CA">
      <w:pPr>
        <w:pStyle w:val="ListParagraph"/>
        <w:numPr>
          <w:ilvl w:val="0"/>
          <w:numId w:val="12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9B6288E" w14:textId="26B70032" w:rsidR="005632A2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</w:t>
      </w:r>
      <w:r w:rsidR="002D71A7" w:rsidRPr="00BC496C">
        <w:rPr>
          <w:rFonts w:cs="Calibri"/>
          <w:color w:val="auto"/>
          <w:sz w:val="18"/>
          <w:szCs w:val="18"/>
        </w:rPr>
        <w:t xml:space="preserve">More </w:t>
      </w:r>
      <w:r w:rsidR="00004F3D" w:rsidRPr="00BC496C">
        <w:rPr>
          <w:rFonts w:cs="Calibri"/>
          <w:color w:val="auto"/>
          <w:sz w:val="18"/>
          <w:szCs w:val="18"/>
        </w:rPr>
        <w:t>Option</w:t>
      </w:r>
      <w:r w:rsidR="002D71A7" w:rsidRPr="00BC496C">
        <w:rPr>
          <w:rFonts w:cs="Calibri"/>
          <w:color w:val="auto"/>
          <w:sz w:val="18"/>
          <w:szCs w:val="18"/>
        </w:rPr>
        <w:t xml:space="preserve">s </w:t>
      </w:r>
      <w:r w:rsidR="00004F3D" w:rsidRPr="00BC496C">
        <w:rPr>
          <w:rFonts w:cs="Calibri"/>
          <w:color w:val="auto"/>
          <w:sz w:val="18"/>
          <w:szCs w:val="18"/>
        </w:rPr>
        <w:t>Menu load</w:t>
      </w:r>
      <w:r w:rsidR="002D71A7" w:rsidRPr="00BC496C">
        <w:rPr>
          <w:rFonts w:cs="Calibri"/>
          <w:color w:val="auto"/>
          <w:sz w:val="18"/>
          <w:szCs w:val="18"/>
        </w:rPr>
        <w:t>s</w:t>
      </w:r>
      <w:r w:rsidR="00004F3D" w:rsidRPr="00BC496C">
        <w:rPr>
          <w:rFonts w:cs="Calibri"/>
          <w:color w:val="auto"/>
          <w:sz w:val="18"/>
          <w:szCs w:val="18"/>
        </w:rPr>
        <w:t xml:space="preserve"> behind the page (Workaround is to resize the browser. Once resized the Option menus pop to the front)</w:t>
      </w:r>
    </w:p>
    <w:p w14:paraId="09BD408C" w14:textId="77777777" w:rsidR="00706CE4" w:rsidRPr="00BC496C" w:rsidRDefault="005632A2" w:rsidP="009041CA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Phone number on Desktop is clickable (In other supported Browser Desktop Phone </w:t>
      </w:r>
      <w:r w:rsidR="00E411E5" w:rsidRPr="00BC496C">
        <w:rPr>
          <w:rFonts w:cs="Calibri"/>
          <w:color w:val="auto"/>
          <w:sz w:val="18"/>
          <w:szCs w:val="18"/>
        </w:rPr>
        <w:t>n</w:t>
      </w:r>
      <w:r w:rsidRPr="00BC496C">
        <w:rPr>
          <w:rFonts w:cs="Calibri"/>
          <w:color w:val="auto"/>
          <w:sz w:val="18"/>
          <w:szCs w:val="18"/>
        </w:rPr>
        <w:t>umber is Not clickable.  Phone Number is clickable on mobile only)</w:t>
      </w:r>
    </w:p>
    <w:p w14:paraId="12822B13" w14:textId="7624B0C8" w:rsidR="002B47B6" w:rsidRPr="00FB098E" w:rsidRDefault="00706CE4" w:rsidP="00FB098E">
      <w:pPr>
        <w:pStyle w:val="ListParagraph"/>
        <w:numPr>
          <w:ilvl w:val="1"/>
          <w:numId w:val="12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r w:rsidRPr="00FD3C6C">
        <w:rPr>
          <w:rFonts w:cs="Calibri"/>
          <w:color w:val="000000" w:themeColor="text1"/>
          <w:sz w:val="18"/>
          <w:szCs w:val="18"/>
        </w:rPr>
        <w:t>.  (Other bowers render H5 as bold). It is a Browser specific issue that Dev team has no control over</w:t>
      </w:r>
      <w:r w:rsidR="00283DEF" w:rsidRPr="00FD3C6C">
        <w:rPr>
          <w:rFonts w:cs="Calibri"/>
          <w:color w:val="000000" w:themeColor="text1"/>
          <w:sz w:val="18"/>
          <w:szCs w:val="18"/>
        </w:rPr>
        <w:t xml:space="preserve">. Step title in IE 11 will look different than other </w:t>
      </w:r>
      <w:r w:rsidR="00D411E1" w:rsidRPr="00FD3C6C">
        <w:rPr>
          <w:rFonts w:cs="Calibri"/>
          <w:color w:val="000000" w:themeColor="text1"/>
          <w:sz w:val="18"/>
          <w:szCs w:val="18"/>
        </w:rPr>
        <w:t>browsers</w:t>
      </w:r>
      <w:r w:rsidR="00D411E1" w:rsidRPr="0076202E">
        <w:rPr>
          <w:rFonts w:cs="Calibri"/>
          <w:color w:val="172B4D"/>
          <w:sz w:val="18"/>
          <w:szCs w:val="18"/>
        </w:rPr>
        <w:t>.</w:t>
      </w:r>
    </w:p>
    <w:p w14:paraId="762E31E4" w14:textId="77777777" w:rsidR="002B47B6" w:rsidRDefault="005632A2" w:rsidP="00C701CB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 w:rsidR="000B03C6">
        <w:rPr>
          <w:rFonts w:ascii="Calibri" w:hAnsi="Calibri" w:cs="Calibri"/>
          <w:b/>
          <w:bCs/>
          <w:sz w:val="18"/>
          <w:szCs w:val="18"/>
          <w:u w:val="single"/>
        </w:rPr>
        <w:t xml:space="preserve"> to </w:t>
      </w:r>
      <w:r w:rsidR="005D0CD2">
        <w:rPr>
          <w:rFonts w:ascii="Calibri" w:hAnsi="Calibri" w:cs="Calibri"/>
          <w:b/>
          <w:bCs/>
          <w:sz w:val="18"/>
          <w:szCs w:val="18"/>
          <w:u w:val="single"/>
        </w:rPr>
        <w:t>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534D5840" w14:textId="77777777" w:rsidR="002B47B6" w:rsidRDefault="00D70C81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</w:t>
      </w:r>
      <w:r w:rsidR="005632A2" w:rsidRPr="002B47B6">
        <w:rPr>
          <w:rFonts w:cs="Calibri"/>
          <w:sz w:val="18"/>
          <w:szCs w:val="18"/>
        </w:rPr>
        <w:t xml:space="preserve"> IE 11 Browser</w:t>
      </w:r>
    </w:p>
    <w:p w14:paraId="2D17CFAC" w14:textId="77777777" w:rsidR="002D1C74" w:rsidRDefault="005632A2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</w:t>
      </w:r>
      <w:r w:rsidR="00E411E5" w:rsidRPr="002B47B6">
        <w:rPr>
          <w:rFonts w:cs="Calibri"/>
          <w:sz w:val="18"/>
          <w:szCs w:val="18"/>
        </w:rPr>
        <w:t xml:space="preserve">November 30, 2020, the Microsoft Teams web app will no longer support IE 11. </w:t>
      </w:r>
    </w:p>
    <w:p w14:paraId="73040E22" w14:textId="6F1D413F" w:rsidR="00C701CB" w:rsidRPr="002D1C74" w:rsidRDefault="00E411E5" w:rsidP="004014C4">
      <w:pPr>
        <w:pStyle w:val="ListParagraph"/>
        <w:numPr>
          <w:ilvl w:val="0"/>
          <w:numId w:val="19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 w:rsidR="002D1C74"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21A741A2" w14:textId="675A41D5" w:rsidR="00124061" w:rsidRPr="00C65D15" w:rsidRDefault="00C65D15" w:rsidP="00C65D15">
      <w:pPr>
        <w:pStyle w:val="Heading2"/>
      </w:pPr>
      <w:bookmarkStart w:id="64" w:name="_Toc86054001"/>
      <w:r>
        <w:t>Additional Information</w:t>
      </w:r>
      <w:bookmarkEnd w:id="64"/>
      <w:r>
        <w:t xml:space="preserve"> </w:t>
      </w:r>
    </w:p>
    <w:p w14:paraId="6301D1D6" w14:textId="4CFACBF6" w:rsidR="00B079E4" w:rsidRDefault="00B079E4" w:rsidP="006C4BD5">
      <w:pPr>
        <w:pStyle w:val="NormalWeb"/>
        <w:numPr>
          <w:ilvl w:val="1"/>
          <w:numId w:val="3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65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77777777" w:rsid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if any of   T24 </w:t>
      </w:r>
      <w:proofErr w:type="gramStart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Provisioning  error</w:t>
      </w:r>
      <w:proofErr w:type="gramEnd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out (Create CIF, Create BIZ CIF, Create Products, Create Contact Log or  Create PAN)</w:t>
      </w:r>
    </w:p>
    <w:p w14:paraId="028717CF" w14:textId="6A2CD4DB" w:rsidR="00B079E4" w:rsidRPr="006C4BD5" w:rsidRDefault="00B079E4" w:rsidP="006C4BD5">
      <w:pPr>
        <w:pStyle w:val="NormalWeb"/>
        <w:numPr>
          <w:ilvl w:val="2"/>
          <w:numId w:val="4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6C4BD5">
      <w:pPr>
        <w:pStyle w:val="NormalWeb"/>
        <w:numPr>
          <w:ilvl w:val="2"/>
          <w:numId w:val="4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3167A4F7" w14:textId="54EEBBE9" w:rsidR="006C4BD5" w:rsidRDefault="00B079E4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</w:p>
    <w:p w14:paraId="55EA2783" w14:textId="12D47E52" w:rsidR="00B079E4" w:rsidRDefault="006C4BD5" w:rsidP="00B079E4">
      <w:pPr>
        <w:pStyle w:val="ListParagraph"/>
        <w:numPr>
          <w:ilvl w:val="0"/>
          <w:numId w:val="4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Application Complete email are generated after Deposit form has been completed </w:t>
      </w:r>
      <w:r w:rsidR="00B079E4">
        <w:rPr>
          <w:rFonts w:cs="Calibri"/>
          <w:color w:val="auto"/>
          <w:sz w:val="18"/>
          <w:szCs w:val="18"/>
        </w:rPr>
        <w:t xml:space="preserve"> </w:t>
      </w:r>
    </w:p>
    <w:bookmarkEnd w:id="65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586D90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586D90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1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586D90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4F2428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185FBF">
      <w:pPr>
        <w:pStyle w:val="ListParagraph"/>
        <w:numPr>
          <w:ilvl w:val="1"/>
          <w:numId w:val="12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B54B3C">
      <w:pPr>
        <w:pStyle w:val="ListParagraph"/>
        <w:numPr>
          <w:ilvl w:val="1"/>
          <w:numId w:val="12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8C51FB">
      <w:pPr>
        <w:pStyle w:val="ListParagraph"/>
        <w:numPr>
          <w:ilvl w:val="1"/>
          <w:numId w:val="12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057BFE">
      <w:pPr>
        <w:pStyle w:val="ListParagraph"/>
        <w:numPr>
          <w:ilvl w:val="2"/>
          <w:numId w:val="12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09308B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C65D15">
      <w:pPr>
        <w:pStyle w:val="ListParagraph"/>
        <w:numPr>
          <w:ilvl w:val="1"/>
          <w:numId w:val="12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lastRenderedPageBreak/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32446" w:rsidRDefault="00F32446" w:rsidP="00F32446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4014C4">
      <w:pPr>
        <w:numPr>
          <w:ilvl w:val="0"/>
          <w:numId w:val="26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D27EF5">
      <w:pPr>
        <w:pStyle w:val="ListParagraph"/>
        <w:numPr>
          <w:ilvl w:val="1"/>
          <w:numId w:val="26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6817056F" w14:textId="39D2EDBC" w:rsidR="000C2EA4" w:rsidRPr="001B4906" w:rsidRDefault="001B4906" w:rsidP="00D27EF5">
      <w:pPr>
        <w:pStyle w:val="ListParagraph"/>
        <w:numPr>
          <w:ilvl w:val="0"/>
          <w:numId w:val="12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Test Data Used by Temenos QA for </w:t>
      </w:r>
      <w:r w:rsidR="007C49D7">
        <w:rPr>
          <w:b/>
          <w:bCs/>
          <w:sz w:val="18"/>
          <w:szCs w:val="18"/>
        </w:rPr>
        <w:t>Commercial</w:t>
      </w:r>
      <w:r>
        <w:rPr>
          <w:b/>
          <w:bCs/>
          <w:sz w:val="18"/>
          <w:szCs w:val="18"/>
        </w:rPr>
        <w:t xml:space="preserve"> Credit Pull and Hard Pull</w:t>
      </w:r>
    </w:p>
    <w:tbl>
      <w:tblPr>
        <w:tblW w:w="9634" w:type="dxa"/>
        <w:tblInd w:w="1129" w:type="dxa"/>
        <w:tblLook w:val="04A0" w:firstRow="1" w:lastRow="0" w:firstColumn="1" w:lastColumn="0" w:noHBand="0" w:noVBand="1"/>
      </w:tblPr>
      <w:tblGrid>
        <w:gridCol w:w="1017"/>
        <w:gridCol w:w="1105"/>
        <w:gridCol w:w="1179"/>
        <w:gridCol w:w="947"/>
        <w:gridCol w:w="992"/>
        <w:gridCol w:w="979"/>
        <w:gridCol w:w="1134"/>
        <w:gridCol w:w="1006"/>
        <w:gridCol w:w="1275"/>
      </w:tblGrid>
      <w:tr w:rsidR="001B4906" w:rsidRPr="001B4906" w14:paraId="6395E893" w14:textId="77777777" w:rsidTr="000C1FC1">
        <w:trPr>
          <w:trHeight w:val="900"/>
          <w:tblHeader/>
        </w:trPr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FC0E447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Name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16024439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DOB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6FFFFCA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A8D34A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26294F9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SIN</w:t>
            </w: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A0E5D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Score (Soft Pull) for App with No LOC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BAA08" w14:textId="1F1A33A3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Score (Hard </w:t>
            </w:r>
            <w:proofErr w:type="gramStart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Pull)  Only</w:t>
            </w:r>
            <w:proofErr w:type="gramEnd"/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 xml:space="preserve"> use if LOC in app use 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36B592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Tier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07283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LOC Declined or Approved</w:t>
            </w:r>
          </w:p>
        </w:tc>
      </w:tr>
      <w:tr w:rsidR="001B4906" w:rsidRPr="001B4906" w14:paraId="6FEF636C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8393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Mabe Testmica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745A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21-Jan-1970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87CF4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101 Greenwich Lane, Fort McMurray, AB, T9H3Z2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7350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1DE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0921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BC1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658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B2B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71A0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2BAD37F6" w14:textId="77777777" w:rsidTr="001B4906">
        <w:trPr>
          <w:trHeight w:val="6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62C5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Samantha Bling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7E4B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11-Nov-1975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9D7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226 Polar Ave NE, High River, AB, T1V 1J5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0F9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BD6B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A1B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E7E9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7D7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F57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0A0D15F1" w14:textId="77777777" w:rsidTr="001B4906">
        <w:trPr>
          <w:trHeight w:val="3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8A38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Philip East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0647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1B86E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9507 </w:t>
            </w:r>
            <w:proofErr w:type="spellStart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Sherridon</w:t>
            </w:r>
            <w:proofErr w:type="spellEnd"/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…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3B6E4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3AA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C1D3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F1D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194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624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F601D8E" w14:textId="77777777" w:rsidTr="001B4906">
        <w:trPr>
          <w:trHeight w:val="120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7C98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Bert Sampleson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95FA" w14:textId="77777777" w:rsidR="001B4906" w:rsidRPr="001B4906" w:rsidRDefault="001B4906" w:rsidP="001B4906">
            <w:pPr>
              <w:spacing w:before="0" w:after="0"/>
              <w:jc w:val="right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04-Jul-1978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591F4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t>15 Sherpman Dr, Fort Saskatchewan, AB, T8L1W4</w:t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</w:r>
            <w:r w:rsidRPr="001B4906">
              <w:rPr>
                <w:rFonts w:ascii="Calibri" w:hAnsi="Calibri" w:cs="Calibri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5D1A7B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416 444 3356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962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89DE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D38B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744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C6C1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995AF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74529B05" w14:textId="77777777" w:rsidTr="001B4906">
        <w:trPr>
          <w:trHeight w:val="1275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ADFA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Edward McDonald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1CD86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31-Dec-60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663B3" w14:textId="77777777" w:rsidR="001B4906" w:rsidRPr="001B4906" w:rsidRDefault="001B4906" w:rsidP="001B4906">
            <w:pPr>
              <w:spacing w:before="0" w:after="0"/>
              <w:rPr>
                <w:rFonts w:cs="Arial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sz w:val="16"/>
                <w:szCs w:val="16"/>
                <w:lang w:val="en-CA" w:eastAsia="en-CA"/>
              </w:rPr>
              <w:t>1975 Hosmer Ave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Vancouver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BC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V6J 2R8</w:t>
            </w:r>
            <w:r w:rsidRPr="001B4906">
              <w:rPr>
                <w:rFonts w:cs="Arial"/>
                <w:sz w:val="16"/>
                <w:szCs w:val="16"/>
                <w:lang w:val="en-CA" w:eastAsia="en-CA"/>
              </w:rPr>
              <w:br/>
              <w:t>MANUAL ENTRY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B9196" w14:textId="237872BA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</w:t>
            </w:r>
            <w:r w:rsidR="007C49D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6 </w:t>
            </w:r>
            <w:r w:rsidRPr="001B4906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444 3358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ECE0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622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1C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725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414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4656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368E3E49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0C06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Sandra King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09BC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05-Nov-71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5D0B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4280, Atlee Ave, Burnaby, BC V5G3L6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50A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Any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FE0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DADFD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2AE8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717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6EC69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841B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Approved</w:t>
            </w:r>
          </w:p>
        </w:tc>
      </w:tr>
      <w:tr w:rsidR="001B4906" w:rsidRPr="001B4906" w14:paraId="6EDB3091" w14:textId="77777777" w:rsidTr="001B4906">
        <w:trPr>
          <w:trHeight w:val="510"/>
        </w:trPr>
        <w:tc>
          <w:tcPr>
            <w:tcW w:w="10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358A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 xml:space="preserve">Jerry </w:t>
            </w:r>
            <w:proofErr w:type="spellStart"/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Djurisic</w:t>
            </w:r>
            <w:proofErr w:type="spellEnd"/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A9965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08-Aug-76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4B7C41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956 Erin Woods Dr.SE</w:t>
            </w: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br/>
              <w:t>Calgary, AB T2B3C4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84CE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647-666-0880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BFB5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Unique from SIN Generator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C060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30D37" w14:textId="77777777" w:rsidR="001B4906" w:rsidRPr="001B4906" w:rsidRDefault="001B4906" w:rsidP="001B4906">
            <w:pPr>
              <w:spacing w:before="0" w:after="0"/>
              <w:jc w:val="right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554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02CD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N/A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23D9" w14:textId="77777777" w:rsidR="001B4906" w:rsidRPr="001B4906" w:rsidRDefault="001B4906" w:rsidP="001B4906">
            <w:pPr>
              <w:spacing w:before="0" w:after="0"/>
              <w:rPr>
                <w:rFonts w:cs="Arial"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cs="Arial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</w:tbl>
    <w:p w14:paraId="64C87947" w14:textId="6ADB2859" w:rsidR="001B4906" w:rsidRDefault="001B4906" w:rsidP="001B4906">
      <w:pPr>
        <w:spacing w:before="0" w:after="160" w:line="259" w:lineRule="auto"/>
        <w:contextualSpacing/>
        <w:rPr>
          <w:sz w:val="18"/>
          <w:szCs w:val="18"/>
        </w:rPr>
      </w:pPr>
    </w:p>
    <w:tbl>
      <w:tblPr>
        <w:tblW w:w="9739" w:type="dxa"/>
        <w:tblInd w:w="1129" w:type="dxa"/>
        <w:tblLook w:val="04A0" w:firstRow="1" w:lastRow="0" w:firstColumn="1" w:lastColumn="0" w:noHBand="0" w:noVBand="1"/>
      </w:tblPr>
      <w:tblGrid>
        <w:gridCol w:w="1311"/>
        <w:gridCol w:w="1179"/>
        <w:gridCol w:w="1025"/>
        <w:gridCol w:w="880"/>
        <w:gridCol w:w="725"/>
        <w:gridCol w:w="650"/>
        <w:gridCol w:w="784"/>
        <w:gridCol w:w="1201"/>
        <w:gridCol w:w="789"/>
        <w:gridCol w:w="1195"/>
      </w:tblGrid>
      <w:tr w:rsidR="00373A5F" w:rsidRPr="001B4906" w14:paraId="1610A9BC" w14:textId="77777777" w:rsidTr="00F03506">
        <w:trPr>
          <w:trHeight w:val="99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FF11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lastRenderedPageBreak/>
              <w:t>Company Name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C11E97C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Address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6370EDE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City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94225C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Province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9B10A6F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Postal Code</w:t>
            </w:r>
          </w:p>
        </w:tc>
        <w:tc>
          <w:tcPr>
            <w:tcW w:w="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7E9F972" w14:textId="40413E3B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Area Code</w:t>
            </w:r>
          </w:p>
        </w:tc>
        <w:tc>
          <w:tcPr>
            <w:tcW w:w="7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613824D" w14:textId="77777777" w:rsidR="001B4906" w:rsidRPr="001B4906" w:rsidRDefault="001B4906" w:rsidP="001B4906">
            <w:pPr>
              <w:spacing w:before="0" w:after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lang w:val="en-CA" w:eastAsia="en-CA"/>
              </w:rPr>
              <w:t>Phone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7A8F6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Credit Info Score (Corp &amp; LOC)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DD1F11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Business Failure Risk Score</w:t>
            </w: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FD9A2E" w14:textId="77777777" w:rsidR="001B4906" w:rsidRPr="001B4906" w:rsidRDefault="001B4906" w:rsidP="001B490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</w:pPr>
            <w:r w:rsidRPr="001B4906">
              <w:rPr>
                <w:rFonts w:ascii="Calibri" w:hAnsi="Calibri" w:cs="Calibri"/>
                <w:b/>
                <w:bCs/>
                <w:color w:val="172B4D"/>
                <w:sz w:val="16"/>
                <w:szCs w:val="16"/>
                <w:lang w:val="en-CA" w:eastAsia="en-CA"/>
              </w:rPr>
              <w:t>Expected Result</w:t>
            </w:r>
          </w:p>
        </w:tc>
      </w:tr>
      <w:tr w:rsidR="00F444D8" w:rsidRPr="001B4906" w14:paraId="0EAAC840" w14:textId="77777777" w:rsidTr="00F444D8">
        <w:trPr>
          <w:trHeight w:val="675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A1AD9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NORTHLAND POWER INC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4EA5E" w14:textId="577FF9A5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CE30     AVE   W SUITE 1500 ST CLAIR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1BF2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TORONTO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D003C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ON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ED829" w14:textId="532F771C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M4V 3A2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778FB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416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91818" w14:textId="77777777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9626262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DFB34" w14:textId="5EC9E834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AD35B" w14:textId="178D4B13" w:rsidR="00F444D8" w:rsidRPr="00F444D8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</w:rPr>
              <w:t>1170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B1F40" w14:textId="64284ED0" w:rsidR="00F444D8" w:rsidRPr="00C00FB7" w:rsidRDefault="00F444D8" w:rsidP="00F444D8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1B4906" w:rsidRPr="001B4906" w14:paraId="5D7914ED" w14:textId="77777777" w:rsidTr="00F444D8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0E53D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BUTLER BROTHERS CONSTRUCTION INC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73286" w14:textId="51744564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CE40137 RD      UNIT  19    GOVERNMENT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9FE97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SQUAMISH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588E4BB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BC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BE022" w14:textId="5EF95E16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V8B</w:t>
            </w:r>
            <w:r w:rsidR="00373A5F"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 xml:space="preserve"> </w:t>
            </w: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0N7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2381F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604</w:t>
            </w:r>
          </w:p>
        </w:tc>
        <w:tc>
          <w:tcPr>
            <w:tcW w:w="7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FA07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3903002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C5066" w14:textId="77777777" w:rsidR="001B4906" w:rsidRPr="00F444D8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0</w:t>
            </w:r>
          </w:p>
        </w:tc>
        <w:tc>
          <w:tcPr>
            <w:tcW w:w="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517FE" w14:textId="77777777" w:rsidR="001B4906" w:rsidRPr="00F444D8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F444D8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70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65B4A" w14:textId="77777777" w:rsidR="001B4906" w:rsidRPr="00C00FB7" w:rsidRDefault="001B4906" w:rsidP="00373A5F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  <w:t>Declined</w:t>
            </w:r>
          </w:p>
        </w:tc>
      </w:tr>
      <w:tr w:rsidR="00C00FB7" w:rsidRPr="001B4906" w14:paraId="63FD23D1" w14:textId="77777777" w:rsidTr="00F03506">
        <w:trPr>
          <w:trHeight w:val="1020"/>
        </w:trPr>
        <w:tc>
          <w:tcPr>
            <w:tcW w:w="13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9911F8" w14:textId="1DD170B6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CRISTALLA INC.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18BC" w14:textId="06DDBF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CE1891   AVE                 GRANT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89C45" w14:textId="0418975B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WINNIPEG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FD0D7" w14:textId="3E7330A3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MB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BBB6C6" w14:textId="641DA7FE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R3N1Z2</w:t>
            </w:r>
          </w:p>
        </w:tc>
        <w:tc>
          <w:tcPr>
            <w:tcW w:w="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FAEA3" w14:textId="60C29FC0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BB5B7D" w14:textId="257778D8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4881010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B18DB2" w14:textId="7363C61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1336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5C3D9" w14:textId="55B449F5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74209" w14:textId="00862CED" w:rsidR="00C00FB7" w:rsidRPr="00C00FB7" w:rsidRDefault="00C00FB7" w:rsidP="00C00FB7">
            <w:pPr>
              <w:spacing w:before="0" w:after="0"/>
              <w:rPr>
                <w:rFonts w:ascii="Calibri" w:hAnsi="Calibri" w:cs="Calibri"/>
                <w:color w:val="000000"/>
                <w:sz w:val="16"/>
                <w:szCs w:val="16"/>
                <w:lang w:val="en-CA" w:eastAsia="en-CA"/>
              </w:rPr>
            </w:pPr>
            <w:r w:rsidRPr="00C00FB7">
              <w:rPr>
                <w:rFonts w:ascii="Calibri" w:hAnsi="Calibri" w:cs="Calibri"/>
                <w:color w:val="000000"/>
                <w:sz w:val="16"/>
                <w:szCs w:val="16"/>
              </w:rPr>
              <w:t>Approved</w:t>
            </w:r>
          </w:p>
        </w:tc>
      </w:tr>
    </w:tbl>
    <w:p w14:paraId="1828CE5A" w14:textId="03254A82" w:rsidR="00185FBF" w:rsidRPr="00416A49" w:rsidRDefault="00244515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  <w:r w:rsidRPr="00416A49">
        <w:rPr>
          <w:rStyle w:val="Hyperlink"/>
          <w:rFonts w:ascii="Calibri" w:hAnsi="Calibri" w:cs="Calibri"/>
          <w:sz w:val="16"/>
          <w:szCs w:val="16"/>
        </w:rPr>
        <w:t xml:space="preserve"> </w:t>
      </w:r>
      <w:bookmarkStart w:id="66" w:name="_Toc54708261"/>
    </w:p>
    <w:p w14:paraId="2867F15E" w14:textId="0BFA1818" w:rsidR="00C66294" w:rsidRPr="0076202E" w:rsidRDefault="00C66294" w:rsidP="002C5A91">
      <w:pPr>
        <w:pStyle w:val="Heading2"/>
      </w:pPr>
      <w:bookmarkStart w:id="67" w:name="_Toc86054002"/>
      <w:r w:rsidRPr="0076202E">
        <w:t xml:space="preserve">Included Testable Stories: Total – </w:t>
      </w:r>
      <w:bookmarkEnd w:id="66"/>
      <w:r w:rsidR="00842C52">
        <w:t>N/A</w:t>
      </w:r>
      <w:bookmarkEnd w:id="67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68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68"/>
      <w:tr w:rsidR="000A4255" w:rsidRPr="0076202E" w14:paraId="3FA0FBEC" w14:textId="77777777" w:rsidTr="000A4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089A10F" w14:textId="6BCF93A0" w:rsidR="000A4255" w:rsidRPr="000A4255" w:rsidRDefault="000A4255" w:rsidP="000A4255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</w:tcPr>
          <w:p w14:paraId="6AF49ED4" w14:textId="4C90D887" w:rsidR="000A4255" w:rsidRPr="000A4255" w:rsidRDefault="000A4255" w:rsidP="000A4255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147AF835" w:rsidR="000A4255" w:rsidRPr="00F74BD2" w:rsidRDefault="000A4255" w:rsidP="00842C52">
            <w:pPr>
              <w:pStyle w:val="ListParagraph"/>
              <w:numPr>
                <w:ilvl w:val="0"/>
                <w:numId w:val="0"/>
              </w:numPr>
              <w:spacing w:before="0" w:after="0"/>
              <w:ind w:left="6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777777" w:rsidR="000A4255" w:rsidRPr="0076202E" w:rsidRDefault="000A4255" w:rsidP="00842C52">
            <w:pPr>
              <w:pStyle w:val="ListParagraph"/>
              <w:numPr>
                <w:ilvl w:val="0"/>
                <w:numId w:val="0"/>
              </w:numPr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403FAAA0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</w:t>
            </w:r>
          </w:p>
        </w:tc>
      </w:tr>
    </w:tbl>
    <w:p w14:paraId="220FA0FF" w14:textId="188B774A" w:rsidR="00C66294" w:rsidRPr="0076202E" w:rsidRDefault="00C66294" w:rsidP="00C66294">
      <w:pPr>
        <w:pStyle w:val="Heading2"/>
      </w:pPr>
      <w:bookmarkStart w:id="69" w:name="_Toc86054003"/>
      <w:bookmarkStart w:id="70" w:name="_Toc54708262"/>
      <w:r w:rsidRPr="0076202E">
        <w:t xml:space="preserve">Included Testable Changes: Total – </w:t>
      </w:r>
      <w:r w:rsidR="00842C52">
        <w:t>N/A</w:t>
      </w:r>
      <w:bookmarkEnd w:id="69"/>
    </w:p>
    <w:p w14:paraId="4CA0272F" w14:textId="77777777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76202E" w14:paraId="4CA6058D" w14:textId="77777777" w:rsidTr="007F7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370C1A08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664F643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nil"/>
            </w:tcBorders>
            <w:shd w:val="clear" w:color="auto" w:fill="D6EDF9" w:themeFill="accent2" w:themeFillTint="33"/>
          </w:tcPr>
          <w:p w14:paraId="0EC4A4D8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28F4A68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tr w:rsidR="000A4255" w:rsidRPr="000A4255" w14:paraId="6DF2F48C" w14:textId="77777777" w:rsidTr="00ED1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C5DC1CF" w14:textId="0C48ED84" w:rsidR="000A4255" w:rsidRPr="000A4255" w:rsidRDefault="000A4255" w:rsidP="000A425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76" w:type="dxa"/>
            <w:tcBorders>
              <w:right w:val="nil"/>
            </w:tcBorders>
          </w:tcPr>
          <w:p w14:paraId="43E0FAD7" w14:textId="1298D5A6" w:rsidR="000A4255" w:rsidRPr="000A4255" w:rsidRDefault="000A4255" w:rsidP="000A4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3DF60" w14:textId="015E1D5B" w:rsidR="000A4255" w:rsidRPr="000A4255" w:rsidRDefault="000A4255" w:rsidP="000A4255">
            <w:pPr>
              <w:spacing w:before="0" w:after="0"/>
              <w:ind w:left="20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873" w:type="dxa"/>
            <w:tcBorders>
              <w:left w:val="nil"/>
              <w:bottom w:val="single" w:sz="4" w:space="0" w:color="BFBFBF" w:themeColor="background1" w:themeShade="BF"/>
            </w:tcBorders>
            <w:vAlign w:val="center"/>
          </w:tcPr>
          <w:p w14:paraId="149D347A" w14:textId="396C0DE7" w:rsidR="000A4255" w:rsidRPr="000A4255" w:rsidRDefault="000A4255" w:rsidP="000A4255">
            <w:pPr>
              <w:ind w:left="3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  <w:tr w:rsidR="00582DFD" w:rsidRPr="000A4255" w14:paraId="4FA5486D" w14:textId="77777777" w:rsidTr="007F7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84B19F" w14:textId="77777777" w:rsidR="00582DFD" w:rsidRPr="000A4255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379EE2C6" w14:textId="77777777" w:rsidR="00582DFD" w:rsidRPr="000A425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  <w:tcBorders>
              <w:top w:val="nil"/>
            </w:tcBorders>
          </w:tcPr>
          <w:p w14:paraId="656EA0BE" w14:textId="77777777" w:rsidR="00582DFD" w:rsidRPr="000A4255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60198F8F" w14:textId="4C28066E" w:rsidR="00582DFD" w:rsidRPr="000A4255" w:rsidRDefault="00582DFD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</w:tr>
    </w:tbl>
    <w:p w14:paraId="12D85185" w14:textId="4AB56B95" w:rsidR="00C66294" w:rsidRPr="000A4255" w:rsidRDefault="00C66294" w:rsidP="00C66294">
      <w:pPr>
        <w:pStyle w:val="Heading2"/>
        <w:rPr>
          <w:rFonts w:cs="Calibri"/>
        </w:rPr>
      </w:pPr>
      <w:bookmarkStart w:id="71" w:name="_Toc86054004"/>
      <w:r w:rsidRPr="000A4255">
        <w:rPr>
          <w:rFonts w:cs="Calibri"/>
        </w:rPr>
        <w:t xml:space="preserve">Included Un-Testable Stories/Bugs/Change– </w:t>
      </w:r>
      <w:bookmarkEnd w:id="70"/>
      <w:r w:rsidR="00370D33">
        <w:rPr>
          <w:rFonts w:cs="Calibri"/>
        </w:rPr>
        <w:t>1</w:t>
      </w:r>
      <w:bookmarkEnd w:id="71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129"/>
        <w:gridCol w:w="5076"/>
        <w:gridCol w:w="3690"/>
        <w:gridCol w:w="873"/>
      </w:tblGrid>
      <w:tr w:rsidR="00C66294" w:rsidRPr="000A4255" w14:paraId="26D48CAC" w14:textId="77777777" w:rsidTr="00B85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579B0C6" w14:textId="77777777" w:rsidR="00C66294" w:rsidRPr="000A4255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5076" w:type="dxa"/>
            <w:shd w:val="clear" w:color="auto" w:fill="D6EDF9" w:themeFill="accent2" w:themeFillTint="33"/>
          </w:tcPr>
          <w:p w14:paraId="287F4AFD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366C8216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7BC745FA" w14:textId="77777777" w:rsidR="00C66294" w:rsidRPr="000A4255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370D33" w:rsidRPr="000A4255" w14:paraId="048D8842" w14:textId="77777777" w:rsidTr="003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FA99850" w14:textId="39702328" w:rsidR="00370D33" w:rsidRPr="00370D33" w:rsidRDefault="00370D33" w:rsidP="00370D3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0D33">
              <w:rPr>
                <w:rFonts w:ascii="Calibri" w:hAnsi="Calibri" w:cs="Calibri"/>
                <w:color w:val="000000"/>
                <w:sz w:val="18"/>
                <w:szCs w:val="18"/>
              </w:rPr>
              <w:t>CWBSB-1548</w:t>
            </w:r>
          </w:p>
        </w:tc>
        <w:tc>
          <w:tcPr>
            <w:tcW w:w="5076" w:type="dxa"/>
            <w:vAlign w:val="center"/>
          </w:tcPr>
          <w:p w14:paraId="284528E7" w14:textId="1E019A9D" w:rsidR="00370D33" w:rsidRPr="00370D33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0D33">
              <w:rPr>
                <w:rFonts w:ascii="Calibri" w:hAnsi="Calibri" w:cs="Calibri"/>
                <w:color w:val="000000"/>
                <w:sz w:val="18"/>
                <w:szCs w:val="18"/>
              </w:rPr>
              <w:t>Update okta Configuration for Production (Not testable)</w:t>
            </w:r>
          </w:p>
        </w:tc>
        <w:tc>
          <w:tcPr>
            <w:tcW w:w="3690" w:type="dxa"/>
            <w:shd w:val="clear" w:color="auto" w:fill="auto"/>
          </w:tcPr>
          <w:p w14:paraId="003EF8DE" w14:textId="31C8681F" w:rsidR="00370D33" w:rsidRPr="000A4255" w:rsidRDefault="00ED1D52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ED1D52">
              <w:rPr>
                <w:rFonts w:ascii="Calibri" w:hAnsi="Calibri" w:cs="Calibri"/>
                <w:sz w:val="18"/>
                <w:szCs w:val="18"/>
              </w:rPr>
              <w:t>When Small Biz Go Live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; </w:t>
            </w:r>
            <w:r w:rsidRPr="00ED1D52">
              <w:rPr>
                <w:rFonts w:ascii="Calibri" w:hAnsi="Calibri" w:cs="Calibri"/>
                <w:sz w:val="18"/>
                <w:szCs w:val="18"/>
              </w:rPr>
              <w:t>this is when it can be tested as it is a production config</w:t>
            </w:r>
            <w:r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4F5F7"/>
              </w:rPr>
              <w:t>.</w:t>
            </w:r>
          </w:p>
        </w:tc>
        <w:tc>
          <w:tcPr>
            <w:tcW w:w="873" w:type="dxa"/>
          </w:tcPr>
          <w:p w14:paraId="0ADE130D" w14:textId="0987A37A" w:rsidR="00370D33" w:rsidRPr="000A4255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0A4255">
              <w:rPr>
                <w:rFonts w:ascii="Calibri" w:hAnsi="Calibri" w:cs="Calibri"/>
                <w:bCs/>
                <w:sz w:val="18"/>
                <w:szCs w:val="18"/>
              </w:rPr>
              <w:t xml:space="preserve">    </w:t>
            </w:r>
            <w:r>
              <w:rPr>
                <w:rFonts w:ascii="Calibri" w:hAnsi="Calibri" w:cs="Calibri"/>
                <w:bCs/>
                <w:sz w:val="18"/>
                <w:szCs w:val="18"/>
              </w:rPr>
              <w:t>1</w:t>
            </w:r>
            <w:r w:rsidRPr="000A4255">
              <w:rPr>
                <w:rFonts w:ascii="Calibri" w:hAnsi="Calibri" w:cs="Calibri"/>
                <w:bCs/>
                <w:sz w:val="18"/>
                <w:szCs w:val="18"/>
              </w:rPr>
              <w:t xml:space="preserve">  </w:t>
            </w:r>
          </w:p>
        </w:tc>
      </w:tr>
      <w:tr w:rsidR="005444B5" w:rsidRPr="000A4255" w14:paraId="49C354E3" w14:textId="77777777" w:rsidTr="00B85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07ED6" w14:textId="77777777" w:rsidR="005444B5" w:rsidRPr="000A4255" w:rsidRDefault="005444B5" w:rsidP="005444B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5076" w:type="dxa"/>
          </w:tcPr>
          <w:p w14:paraId="072ECEF5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9C6402E" w14:textId="77777777" w:rsidR="005444B5" w:rsidRPr="000A4255" w:rsidRDefault="005444B5" w:rsidP="005444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59900E0" w14:textId="479A67A9" w:rsidR="005444B5" w:rsidRPr="000A4255" w:rsidRDefault="000A4255" w:rsidP="000A42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</w:t>
            </w:r>
            <w:r w:rsidR="00370D33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</w:tbl>
    <w:p w14:paraId="16EFADFC" w14:textId="2D15D7FD" w:rsidR="00C66294" w:rsidRPr="0076202E" w:rsidRDefault="00C66294" w:rsidP="00C66294">
      <w:pPr>
        <w:pStyle w:val="Heading2"/>
      </w:pPr>
      <w:bookmarkStart w:id="72" w:name="_Toc54708263"/>
      <w:bookmarkStart w:id="73" w:name="_Toc86054005"/>
      <w:bookmarkStart w:id="74" w:name="_Toc9001894"/>
      <w:r w:rsidRPr="0076202E">
        <w:lastRenderedPageBreak/>
        <w:t>Not Included Stories/Bugs/Change – Total –</w:t>
      </w:r>
      <w:bookmarkEnd w:id="72"/>
      <w:r w:rsidR="00057BFE">
        <w:t xml:space="preserve"> </w:t>
      </w:r>
      <w:r w:rsidR="00370D33">
        <w:t>1</w:t>
      </w:r>
      <w:bookmarkEnd w:id="73"/>
      <w:r w:rsidR="00EB3101">
        <w:t>9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129"/>
        <w:gridCol w:w="4395"/>
        <w:gridCol w:w="1134"/>
        <w:gridCol w:w="2126"/>
        <w:gridCol w:w="992"/>
        <w:gridCol w:w="851"/>
      </w:tblGrid>
      <w:tr w:rsidR="00BA6D86" w:rsidRPr="0076202E" w14:paraId="47631A43" w14:textId="77777777" w:rsidTr="00DB27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D6EDF9" w:themeFill="accent2" w:themeFillTint="33"/>
          </w:tcPr>
          <w:p w14:paraId="0E40EF41" w14:textId="77777777" w:rsidR="00BA6D86" w:rsidRPr="0076202E" w:rsidRDefault="00BA6D86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395" w:type="dxa"/>
            <w:shd w:val="clear" w:color="auto" w:fill="D6EDF9" w:themeFill="accent2" w:themeFillTint="33"/>
          </w:tcPr>
          <w:p w14:paraId="6C2743A3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1134" w:type="dxa"/>
            <w:shd w:val="clear" w:color="auto" w:fill="D6EDF9" w:themeFill="accent2" w:themeFillTint="33"/>
          </w:tcPr>
          <w:p w14:paraId="395AB8CE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Type</w:t>
            </w:r>
          </w:p>
        </w:tc>
        <w:tc>
          <w:tcPr>
            <w:tcW w:w="2126" w:type="dxa"/>
            <w:shd w:val="clear" w:color="auto" w:fill="D6EDF9" w:themeFill="accent2" w:themeFillTint="33"/>
          </w:tcPr>
          <w:p w14:paraId="68708296" w14:textId="77777777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992" w:type="dxa"/>
            <w:shd w:val="clear" w:color="auto" w:fill="D6EDF9" w:themeFill="accent2" w:themeFillTint="33"/>
          </w:tcPr>
          <w:p w14:paraId="3BABD05C" w14:textId="01E61A9F" w:rsidR="00BA6D86" w:rsidRPr="00BA6D86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BA6D86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851" w:type="dxa"/>
            <w:shd w:val="clear" w:color="auto" w:fill="D6EDF9" w:themeFill="accent2" w:themeFillTint="33"/>
          </w:tcPr>
          <w:p w14:paraId="3F4EA6D5" w14:textId="170F2930" w:rsidR="00BA6D86" w:rsidRPr="0076202E" w:rsidRDefault="00BA6D86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842C52" w:rsidRPr="0076202E" w14:paraId="1889CE1E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8AC7915" w14:textId="61191F83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CWBSB-579</w:t>
            </w:r>
          </w:p>
        </w:tc>
        <w:tc>
          <w:tcPr>
            <w:tcW w:w="4395" w:type="dxa"/>
            <w:vAlign w:val="bottom"/>
          </w:tcPr>
          <w:p w14:paraId="4BADEED9" w14:textId="328BCAD7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SERVICE: Create 'Virtual Company' on Infinity</w:t>
            </w:r>
          </w:p>
        </w:tc>
        <w:tc>
          <w:tcPr>
            <w:tcW w:w="1134" w:type="dxa"/>
            <w:vAlign w:val="bottom"/>
          </w:tcPr>
          <w:p w14:paraId="6AB0DAF6" w14:textId="43283189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1DCD114C" w14:textId="62A4CE7A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F1D42BC" w14:textId="68D56CF1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009613FF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69EE31E5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84E6CE2" w14:textId="493EC422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CWBSB-1456</w:t>
            </w:r>
          </w:p>
        </w:tc>
        <w:tc>
          <w:tcPr>
            <w:tcW w:w="4395" w:type="dxa"/>
            <w:vAlign w:val="bottom"/>
          </w:tcPr>
          <w:p w14:paraId="23B40C25" w14:textId="4DCAF104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Open </w:t>
            </w:r>
            <w:proofErr w:type="spellStart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AuthForm</w:t>
            </w:r>
            <w:proofErr w:type="spellEnd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- see HTTP Post Error</w:t>
            </w:r>
          </w:p>
        </w:tc>
        <w:tc>
          <w:tcPr>
            <w:tcW w:w="1134" w:type="dxa"/>
            <w:vAlign w:val="bottom"/>
          </w:tcPr>
          <w:p w14:paraId="4D42AC73" w14:textId="54B6D94E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1DE9CC9" w14:textId="7F5EDD1A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243178CE" w14:textId="6207CFBD" w:rsidR="00842C52" w:rsidRPr="00842C52" w:rsidRDefault="00842C52" w:rsidP="00842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18F429A4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110677B6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1FD1CAB" w14:textId="426F04B9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CWBSB-1484</w:t>
            </w:r>
          </w:p>
        </w:tc>
        <w:tc>
          <w:tcPr>
            <w:tcW w:w="4395" w:type="dxa"/>
            <w:vAlign w:val="bottom"/>
          </w:tcPr>
          <w:p w14:paraId="1641BD57" w14:textId="1B5456AB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Auth Signer getting Application saved email before started Application - Not getting Nurtured email </w:t>
            </w:r>
          </w:p>
        </w:tc>
        <w:tc>
          <w:tcPr>
            <w:tcW w:w="1134" w:type="dxa"/>
            <w:vAlign w:val="bottom"/>
          </w:tcPr>
          <w:p w14:paraId="730977C3" w14:textId="0F503BA1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D4466C8" w14:textId="38E167D4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427D2B5" w14:textId="0588607A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16CB519B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6CA64A7D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480FB98" w14:textId="5CDB571E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CWBSB-1564</w:t>
            </w:r>
          </w:p>
        </w:tc>
        <w:tc>
          <w:tcPr>
            <w:tcW w:w="4395" w:type="dxa"/>
            <w:vAlign w:val="bottom"/>
          </w:tcPr>
          <w:p w14:paraId="2340DDFF" w14:textId="45D595DD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Resume from Saved Email- Passcode behaving strange (First it was not sending the passcode and now it is </w:t>
            </w:r>
            <w:proofErr w:type="gramStart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send</w:t>
            </w:r>
            <w:proofErr w:type="gramEnd"/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2 passcode at the same time.)</w:t>
            </w:r>
          </w:p>
        </w:tc>
        <w:tc>
          <w:tcPr>
            <w:tcW w:w="1134" w:type="dxa"/>
            <w:vAlign w:val="bottom"/>
          </w:tcPr>
          <w:p w14:paraId="0A914912" w14:textId="7D2DA7F3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02ACEB52" w14:textId="6476C985" w:rsidR="00842C52" w:rsidRPr="00842C52" w:rsidRDefault="00842C52" w:rsidP="00842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3ECC499C" w14:textId="61090A09" w:rsidR="00842C52" w:rsidRPr="00842C52" w:rsidRDefault="00842C52" w:rsidP="00842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3E30AE94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42C52" w:rsidRPr="0076202E" w14:paraId="37036530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42849EBD" w14:textId="5DD8FE3F" w:rsidR="00842C52" w:rsidRPr="00842C52" w:rsidRDefault="00842C52" w:rsidP="00842C52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CWBSB-1583</w:t>
            </w:r>
          </w:p>
        </w:tc>
        <w:tc>
          <w:tcPr>
            <w:tcW w:w="4395" w:type="dxa"/>
            <w:vAlign w:val="bottom"/>
          </w:tcPr>
          <w:p w14:paraId="74CA7FEA" w14:textId="0179FA2D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Resume from Auth Signer Completed Email- not Automatically sending the Passcode</w:t>
            </w:r>
          </w:p>
        </w:tc>
        <w:tc>
          <w:tcPr>
            <w:tcW w:w="1134" w:type="dxa"/>
            <w:vAlign w:val="bottom"/>
          </w:tcPr>
          <w:p w14:paraId="179A2A3F" w14:textId="20732428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10537EA4" w14:textId="131EBFC9" w:rsidR="00842C52" w:rsidRPr="00842C52" w:rsidRDefault="00842C52" w:rsidP="00842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Blocked</w:t>
            </w:r>
          </w:p>
        </w:tc>
        <w:tc>
          <w:tcPr>
            <w:tcW w:w="992" w:type="dxa"/>
            <w:vAlign w:val="bottom"/>
          </w:tcPr>
          <w:p w14:paraId="6E2E258E" w14:textId="0B999F78" w:rsidR="00842C52" w:rsidRPr="00842C52" w:rsidRDefault="00842C52" w:rsidP="00842C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7B639977" w14:textId="77777777" w:rsidR="00842C52" w:rsidRPr="0076202E" w:rsidRDefault="00842C52" w:rsidP="00842C52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B3101" w:rsidRPr="0076202E" w14:paraId="7158CEB5" w14:textId="77777777" w:rsidTr="006245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7C827C7" w14:textId="4DAA553A" w:rsidR="00EB3101" w:rsidRPr="00FC5761" w:rsidRDefault="00EB3101" w:rsidP="00EB3101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616</w:t>
            </w:r>
          </w:p>
        </w:tc>
        <w:tc>
          <w:tcPr>
            <w:tcW w:w="4395" w:type="dxa"/>
            <w:vAlign w:val="center"/>
          </w:tcPr>
          <w:p w14:paraId="74AAB722" w14:textId="1A94780D" w:rsidR="00EB3101" w:rsidRPr="000C0F54" w:rsidRDefault="00EB3101" w:rsidP="00EB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0C0F54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 xml:space="preserve">Manual Review Queue - - Not Showing Fields Required fields for Primary Applicant and Only Showing the Required Fields for Auth Signer </w:t>
            </w:r>
          </w:p>
        </w:tc>
        <w:tc>
          <w:tcPr>
            <w:tcW w:w="1134" w:type="dxa"/>
            <w:vAlign w:val="bottom"/>
          </w:tcPr>
          <w:p w14:paraId="54409C3F" w14:textId="4CCE465D" w:rsidR="00EB3101" w:rsidRPr="00842C52" w:rsidRDefault="00EB3101" w:rsidP="00EB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DB6F155" w14:textId="206E4E1B" w:rsidR="00EB3101" w:rsidRPr="00842C52" w:rsidRDefault="00EB3101" w:rsidP="00EB31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7E55188D" w14:textId="42B72000" w:rsidR="00EB3101" w:rsidRPr="00842C52" w:rsidRDefault="00EB3101" w:rsidP="00EB31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219BCECA" w14:textId="77777777" w:rsidR="00EB3101" w:rsidRPr="0076202E" w:rsidRDefault="00EB3101" w:rsidP="00EB3101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51EC5" w:rsidRPr="0076202E" w14:paraId="3E370084" w14:textId="77777777" w:rsidTr="00624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1273F133" w14:textId="4A174E8E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C5761">
              <w:rPr>
                <w:rFonts w:ascii="Calibri" w:hAnsi="Calibri" w:cs="Calibri"/>
                <w:color w:val="000000"/>
                <w:sz w:val="18"/>
                <w:szCs w:val="18"/>
              </w:rPr>
              <w:t>CWBSB-1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61</w:t>
            </w:r>
            <w:r w:rsidR="00EB3101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4395" w:type="dxa"/>
            <w:vAlign w:val="center"/>
          </w:tcPr>
          <w:p w14:paraId="04F8F651" w14:textId="0639A55D" w:rsidR="00351EC5" w:rsidRPr="00842C52" w:rsidRDefault="00EB3101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B3101">
              <w:rPr>
                <w:rFonts w:ascii="Calibri" w:hAnsi="Calibri" w:cs="Calibri"/>
                <w:color w:val="000000"/>
                <w:sz w:val="18"/>
                <w:szCs w:val="18"/>
              </w:rPr>
              <w:t>Application with LOCÂ </w:t>
            </w:r>
            <w:proofErr w:type="gramStart"/>
            <w:r w:rsidRPr="00EB310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when  </w:t>
            </w:r>
            <w:proofErr w:type="spellStart"/>
            <w:r w:rsidRPr="00EB3101">
              <w:rPr>
                <w:rFonts w:ascii="Calibri" w:hAnsi="Calibri" w:cs="Calibri"/>
                <w:color w:val="000000"/>
                <w:sz w:val="18"/>
                <w:szCs w:val="18"/>
              </w:rPr>
              <w:t>Mulesoft.CreditCheck</w:t>
            </w:r>
            <w:proofErr w:type="gramEnd"/>
            <w:r w:rsidRPr="00EB3101">
              <w:rPr>
                <w:rFonts w:ascii="Calibri" w:hAnsi="Calibri" w:cs="Calibri"/>
                <w:color w:val="000000"/>
                <w:sz w:val="18"/>
                <w:szCs w:val="18"/>
              </w:rPr>
              <w:t>.Result.Biz.executionStatus</w:t>
            </w:r>
            <w:proofErr w:type="spellEnd"/>
            <w:r w:rsidRPr="00EB3101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= failure information for HITS are not returned -Causing Create Business Acct Issue</w:t>
            </w:r>
          </w:p>
        </w:tc>
        <w:tc>
          <w:tcPr>
            <w:tcW w:w="1134" w:type="dxa"/>
            <w:vAlign w:val="bottom"/>
          </w:tcPr>
          <w:p w14:paraId="5E0E36A9" w14:textId="07A10551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6253E08D" w14:textId="2A869F98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46DA59A3" w14:textId="19CEED68" w:rsidR="00351EC5" w:rsidRPr="00842C52" w:rsidRDefault="00351EC5" w:rsidP="003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851" w:type="dxa"/>
            <w:vAlign w:val="center"/>
          </w:tcPr>
          <w:p w14:paraId="41ADA8F1" w14:textId="77777777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B3101" w:rsidRPr="0076202E" w14:paraId="714FB9FE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397A07DB" w14:textId="66A7DE94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CWBSB-860</w:t>
            </w:r>
          </w:p>
        </w:tc>
        <w:tc>
          <w:tcPr>
            <w:tcW w:w="4395" w:type="dxa"/>
            <w:vAlign w:val="bottom"/>
          </w:tcPr>
          <w:p w14:paraId="198C393F" w14:textId="563BC93B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SBDCO-More Options- Help URL is showing page not found error</w:t>
            </w:r>
          </w:p>
        </w:tc>
        <w:tc>
          <w:tcPr>
            <w:tcW w:w="1134" w:type="dxa"/>
            <w:vAlign w:val="bottom"/>
          </w:tcPr>
          <w:p w14:paraId="337CF3D0" w14:textId="7A972175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BA248CE" w14:textId="724CAD4A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47056A33" w14:textId="70950B6D" w:rsidR="00351EC5" w:rsidRPr="00842C52" w:rsidRDefault="00351EC5" w:rsidP="003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BCFE34B" w14:textId="49651C8F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51EC5" w:rsidRPr="0076202E" w14:paraId="094DD113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075430DF" w14:textId="23F5E30E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CWBSB-716</w:t>
            </w:r>
          </w:p>
        </w:tc>
        <w:tc>
          <w:tcPr>
            <w:tcW w:w="4395" w:type="dxa"/>
            <w:vAlign w:val="bottom"/>
          </w:tcPr>
          <w:p w14:paraId="43E383EC" w14:textId="2B1458FE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Mobile Pages for small business - Next button is displayed highlighted </w:t>
            </w:r>
          </w:p>
        </w:tc>
        <w:tc>
          <w:tcPr>
            <w:tcW w:w="1134" w:type="dxa"/>
            <w:vAlign w:val="bottom"/>
          </w:tcPr>
          <w:p w14:paraId="0A48D552" w14:textId="46A6D7FF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72C6370" w14:textId="09B935AB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6CEF7F73" w14:textId="214CA768" w:rsidR="00351EC5" w:rsidRPr="00842C52" w:rsidRDefault="00351EC5" w:rsidP="003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3AF94EB9" w14:textId="77777777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51EC5" w:rsidRPr="0076202E" w14:paraId="5596B179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5531E1F" w14:textId="5A010B62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CWBSB-1350</w:t>
            </w:r>
          </w:p>
        </w:tc>
        <w:tc>
          <w:tcPr>
            <w:tcW w:w="4395" w:type="dxa"/>
            <w:vAlign w:val="bottom"/>
          </w:tcPr>
          <w:p w14:paraId="30B74555" w14:textId="158DF2B1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PDF Receipt: Reduce Spacing/Blank Pages, Show Missing Images and Remove References to Co-app &amp; Motive Text</w:t>
            </w:r>
          </w:p>
        </w:tc>
        <w:tc>
          <w:tcPr>
            <w:tcW w:w="1134" w:type="dxa"/>
            <w:vAlign w:val="bottom"/>
          </w:tcPr>
          <w:p w14:paraId="01EB9EF5" w14:textId="7229B8A5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73DBEA6" w14:textId="450E5474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370C05E7" w14:textId="68DDC13E" w:rsidR="00351EC5" w:rsidRPr="00842C52" w:rsidRDefault="00351EC5" w:rsidP="00351E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26C7AF24" w14:textId="75CF9174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51EC5" w:rsidRPr="0076202E" w14:paraId="4742DEB5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507C2DA2" w14:textId="4C86CB5F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CWBSB-1392</w:t>
            </w:r>
          </w:p>
        </w:tc>
        <w:tc>
          <w:tcPr>
            <w:tcW w:w="4395" w:type="dxa"/>
            <w:vAlign w:val="bottom"/>
          </w:tcPr>
          <w:p w14:paraId="46EF7040" w14:textId="0B1CEA83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Tablet - Portrait mode - Save page - Footer too high</w:t>
            </w:r>
          </w:p>
        </w:tc>
        <w:tc>
          <w:tcPr>
            <w:tcW w:w="1134" w:type="dxa"/>
            <w:vAlign w:val="bottom"/>
          </w:tcPr>
          <w:p w14:paraId="6AB21D44" w14:textId="6D070025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4E19A79F" w14:textId="2C5CF937" w:rsidR="00351EC5" w:rsidRPr="00842C52" w:rsidRDefault="00353804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59A3529D" w14:textId="7722B0F7" w:rsidR="00351EC5" w:rsidRPr="00842C52" w:rsidRDefault="00351EC5" w:rsidP="003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49406A82" w14:textId="634B4502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8E13DC" w:rsidRPr="0076202E" w14:paraId="71D5B441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236D8148" w14:textId="08B4FED5" w:rsidR="008E13DC" w:rsidRPr="00842C52" w:rsidRDefault="008E13DC" w:rsidP="008E13D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CWBSB-1395</w:t>
            </w:r>
          </w:p>
        </w:tc>
        <w:tc>
          <w:tcPr>
            <w:tcW w:w="4395" w:type="dxa"/>
            <w:vAlign w:val="bottom"/>
          </w:tcPr>
          <w:p w14:paraId="3B056F3D" w14:textId="22A0D858" w:rsidR="008E13DC" w:rsidRPr="00842C52" w:rsidRDefault="008E13DC" w:rsidP="008E1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Tablet - Landscape - Submission Complete - cannot view all verbiage due to Footer</w:t>
            </w:r>
          </w:p>
        </w:tc>
        <w:tc>
          <w:tcPr>
            <w:tcW w:w="1134" w:type="dxa"/>
            <w:vAlign w:val="bottom"/>
          </w:tcPr>
          <w:p w14:paraId="5A8946F5" w14:textId="0F986CD5" w:rsidR="008E13DC" w:rsidRPr="00842C52" w:rsidRDefault="008E13DC" w:rsidP="008E1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F741000" w14:textId="6593D815" w:rsidR="008E13DC" w:rsidRPr="00842C52" w:rsidRDefault="008E13DC" w:rsidP="008E13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0296B887" w14:textId="73D57A03" w:rsidR="008E13DC" w:rsidRPr="00842C52" w:rsidRDefault="008E13DC" w:rsidP="008E13DC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6B31D56D" w14:textId="77777777" w:rsidR="008E13DC" w:rsidRPr="0076202E" w:rsidRDefault="008E13DC" w:rsidP="008E13DC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B3101" w:rsidRPr="0076202E" w14:paraId="457DB8DD" w14:textId="77777777" w:rsidTr="008E1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B66ABA7" w14:textId="1F0E6BD8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</w:t>
            </w:r>
            <w:r w:rsidR="008E13DC">
              <w:rPr>
                <w:rFonts w:ascii="Calibri" w:hAnsi="Calibri" w:cs="Calibri"/>
                <w:color w:val="000000"/>
                <w:sz w:val="18"/>
                <w:szCs w:val="18"/>
              </w:rPr>
              <w:t>414</w:t>
            </w:r>
          </w:p>
        </w:tc>
        <w:tc>
          <w:tcPr>
            <w:tcW w:w="4395" w:type="dxa"/>
            <w:shd w:val="clear" w:color="auto" w:fill="auto"/>
            <w:vAlign w:val="bottom"/>
          </w:tcPr>
          <w:p w14:paraId="5CD42711" w14:textId="41D46F20" w:rsidR="00351EC5" w:rsidRPr="008E13DC" w:rsidRDefault="008E13DC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E13DC">
              <w:rPr>
                <w:rFonts w:ascii="Calibri" w:hAnsi="Calibri" w:cs="Calibri"/>
                <w:spacing w:val="-4"/>
                <w:sz w:val="18"/>
                <w:szCs w:val="18"/>
                <w:shd w:val="clear" w:color="auto" w:fill="FFFFFF"/>
              </w:rPr>
              <w:t>SBDCO - Review Complete email - T24 provisioning issues</w:t>
            </w:r>
          </w:p>
        </w:tc>
        <w:tc>
          <w:tcPr>
            <w:tcW w:w="1134" w:type="dxa"/>
            <w:vAlign w:val="bottom"/>
          </w:tcPr>
          <w:p w14:paraId="51EBABB0" w14:textId="5461B3D3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59266A15" w14:textId="7BF0F9F9" w:rsidR="00351EC5" w:rsidRPr="00842C52" w:rsidRDefault="008E13DC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Backlog</w:t>
            </w:r>
          </w:p>
        </w:tc>
        <w:tc>
          <w:tcPr>
            <w:tcW w:w="992" w:type="dxa"/>
            <w:vAlign w:val="bottom"/>
          </w:tcPr>
          <w:p w14:paraId="027B8D41" w14:textId="41BD4642" w:rsidR="00351EC5" w:rsidRPr="00842C52" w:rsidRDefault="00351EC5" w:rsidP="00351EC5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31C09E17" w14:textId="69A538A9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51EC5" w:rsidRPr="0076202E" w14:paraId="2941977C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F3485E9" w14:textId="71166B1D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CWBSB-1428</w:t>
            </w:r>
          </w:p>
        </w:tc>
        <w:tc>
          <w:tcPr>
            <w:tcW w:w="4395" w:type="dxa"/>
            <w:vAlign w:val="bottom"/>
          </w:tcPr>
          <w:p w14:paraId="1D023BA9" w14:textId="2DBADB08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Funds Transfer - Issues / Questions</w:t>
            </w:r>
          </w:p>
        </w:tc>
        <w:tc>
          <w:tcPr>
            <w:tcW w:w="1134" w:type="dxa"/>
            <w:vAlign w:val="bottom"/>
          </w:tcPr>
          <w:p w14:paraId="79B795F0" w14:textId="410712E2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126" w:type="dxa"/>
            <w:vAlign w:val="bottom"/>
          </w:tcPr>
          <w:p w14:paraId="13000656" w14:textId="205B3E84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Approved</w:t>
            </w:r>
          </w:p>
        </w:tc>
        <w:tc>
          <w:tcPr>
            <w:tcW w:w="992" w:type="dxa"/>
            <w:vAlign w:val="bottom"/>
          </w:tcPr>
          <w:p w14:paraId="07F3B577" w14:textId="520B02CD" w:rsidR="00351EC5" w:rsidRPr="00842C52" w:rsidRDefault="00351EC5" w:rsidP="00351EC5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02FFC552" w14:textId="64075278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A462FC" w:rsidRPr="0076202E" w14:paraId="533D9B6A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606226CD" w14:textId="4EE122A1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CWBSB-1498</w:t>
            </w:r>
          </w:p>
        </w:tc>
        <w:tc>
          <w:tcPr>
            <w:tcW w:w="4395" w:type="dxa"/>
            <w:vAlign w:val="bottom"/>
          </w:tcPr>
          <w:p w14:paraId="307775BE" w14:textId="7787ABED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Mobile - Lending Decision - spacing from More Options to static text: #190565</w:t>
            </w:r>
          </w:p>
        </w:tc>
        <w:tc>
          <w:tcPr>
            <w:tcW w:w="1134" w:type="dxa"/>
            <w:vAlign w:val="bottom"/>
          </w:tcPr>
          <w:p w14:paraId="71ECC9BF" w14:textId="45C721B9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2404886B" w14:textId="6834A679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4D7677CE" w14:textId="1A3F3584" w:rsidR="00351EC5" w:rsidRPr="00842C52" w:rsidRDefault="00351EC5" w:rsidP="00351EC5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5CF2373A" w14:textId="389F2C62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B3101" w:rsidRPr="0076202E" w14:paraId="03F2D855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D800832" w14:textId="18D3BACD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CWBSB-1544</w:t>
            </w:r>
          </w:p>
        </w:tc>
        <w:tc>
          <w:tcPr>
            <w:tcW w:w="4395" w:type="dxa"/>
            <w:vAlign w:val="bottom"/>
          </w:tcPr>
          <w:p w14:paraId="33C76C70" w14:textId="002607EE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Warning when user clicks browser back button</w:t>
            </w:r>
          </w:p>
        </w:tc>
        <w:tc>
          <w:tcPr>
            <w:tcW w:w="1134" w:type="dxa"/>
            <w:vAlign w:val="bottom"/>
          </w:tcPr>
          <w:p w14:paraId="0497CB59" w14:textId="107AD4B0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126" w:type="dxa"/>
            <w:vAlign w:val="bottom"/>
          </w:tcPr>
          <w:p w14:paraId="4E60D3D2" w14:textId="0C405613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Ready for Review</w:t>
            </w:r>
          </w:p>
        </w:tc>
        <w:tc>
          <w:tcPr>
            <w:tcW w:w="992" w:type="dxa"/>
            <w:vAlign w:val="bottom"/>
          </w:tcPr>
          <w:p w14:paraId="06A77780" w14:textId="063B9D0B" w:rsidR="00351EC5" w:rsidRPr="00842C52" w:rsidRDefault="00351EC5" w:rsidP="00351EC5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3AB0BDB" w14:textId="54DEE942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53804" w:rsidRPr="0076202E" w14:paraId="1327765C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1BBA59A0" w14:textId="4D1C038B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CWBSB-1549</w:t>
            </w:r>
          </w:p>
        </w:tc>
        <w:tc>
          <w:tcPr>
            <w:tcW w:w="4395" w:type="dxa"/>
            <w:vAlign w:val="bottom"/>
          </w:tcPr>
          <w:p w14:paraId="570D22AB" w14:textId="6E9E2C0C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Update Infinity configuration in Production</w:t>
            </w:r>
          </w:p>
        </w:tc>
        <w:tc>
          <w:tcPr>
            <w:tcW w:w="1134" w:type="dxa"/>
            <w:vAlign w:val="bottom"/>
          </w:tcPr>
          <w:p w14:paraId="2DF7E844" w14:textId="139CEEE9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Story</w:t>
            </w:r>
          </w:p>
        </w:tc>
        <w:tc>
          <w:tcPr>
            <w:tcW w:w="2126" w:type="dxa"/>
            <w:vAlign w:val="bottom"/>
          </w:tcPr>
          <w:p w14:paraId="1A9652FF" w14:textId="635C7CCC" w:rsidR="00351EC5" w:rsidRPr="00842C52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Awaiting Information</w:t>
            </w:r>
          </w:p>
        </w:tc>
        <w:tc>
          <w:tcPr>
            <w:tcW w:w="992" w:type="dxa"/>
            <w:vAlign w:val="bottom"/>
          </w:tcPr>
          <w:p w14:paraId="67C6442B" w14:textId="4085D773" w:rsidR="00351EC5" w:rsidRPr="00842C52" w:rsidRDefault="00351EC5" w:rsidP="00351EC5">
            <w:pPr>
              <w:ind w:left="3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13FAAF65" w14:textId="092EE9A6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EB3101" w:rsidRPr="0076202E" w14:paraId="6CCBA132" w14:textId="77777777" w:rsidTr="00DB27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bottom"/>
          </w:tcPr>
          <w:p w14:paraId="79DE9C30" w14:textId="31203A3D" w:rsidR="00351EC5" w:rsidRPr="00842C52" w:rsidRDefault="00351EC5" w:rsidP="00351EC5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CWBSB-1563</w:t>
            </w:r>
          </w:p>
        </w:tc>
        <w:tc>
          <w:tcPr>
            <w:tcW w:w="4395" w:type="dxa"/>
            <w:vAlign w:val="bottom"/>
          </w:tcPr>
          <w:p w14:paraId="6C1AC79C" w14:textId="5781DCD2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SBDCO - Workspaces - EMAIL - Review Complete is not stored in Workspaces #190349</w:t>
            </w:r>
          </w:p>
        </w:tc>
        <w:tc>
          <w:tcPr>
            <w:tcW w:w="1134" w:type="dxa"/>
            <w:vAlign w:val="bottom"/>
          </w:tcPr>
          <w:p w14:paraId="5A689458" w14:textId="48D89138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Bug</w:t>
            </w:r>
          </w:p>
        </w:tc>
        <w:tc>
          <w:tcPr>
            <w:tcW w:w="2126" w:type="dxa"/>
            <w:vAlign w:val="bottom"/>
          </w:tcPr>
          <w:p w14:paraId="790FEABA" w14:textId="5B477091" w:rsidR="00351EC5" w:rsidRPr="00842C52" w:rsidRDefault="00351EC5" w:rsidP="00351E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992" w:type="dxa"/>
            <w:vAlign w:val="bottom"/>
          </w:tcPr>
          <w:p w14:paraId="46810211" w14:textId="13101AE0" w:rsidR="00351EC5" w:rsidRPr="00842C52" w:rsidRDefault="00351EC5" w:rsidP="00351EC5">
            <w:pPr>
              <w:ind w:left="3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842C52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851" w:type="dxa"/>
            <w:vAlign w:val="center"/>
          </w:tcPr>
          <w:p w14:paraId="72ACDDF3" w14:textId="5B903653" w:rsidR="00351EC5" w:rsidRPr="0076202E" w:rsidRDefault="00351EC5" w:rsidP="00351EC5">
            <w:pPr>
              <w:pStyle w:val="ListParagraph"/>
              <w:numPr>
                <w:ilvl w:val="0"/>
                <w:numId w:val="14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53804" w:rsidRPr="0076202E" w14:paraId="4F84EC07" w14:textId="77777777" w:rsidTr="00DB27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0BBBB02" w14:textId="77777777" w:rsidR="00351EC5" w:rsidRPr="0076202E" w:rsidRDefault="00351EC5" w:rsidP="00351EC5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395" w:type="dxa"/>
          </w:tcPr>
          <w:p w14:paraId="7D021663" w14:textId="77777777" w:rsidR="00351EC5" w:rsidRPr="0076202E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421CBED" w14:textId="77777777" w:rsidR="00351EC5" w:rsidRPr="0076202E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2126" w:type="dxa"/>
          </w:tcPr>
          <w:p w14:paraId="2F991598" w14:textId="77777777" w:rsidR="00351EC5" w:rsidRPr="0076202E" w:rsidRDefault="00351EC5" w:rsidP="00351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92" w:type="dxa"/>
          </w:tcPr>
          <w:p w14:paraId="3778C524" w14:textId="77777777" w:rsidR="00351EC5" w:rsidRDefault="00351EC5" w:rsidP="003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</w:p>
        </w:tc>
        <w:tc>
          <w:tcPr>
            <w:tcW w:w="851" w:type="dxa"/>
          </w:tcPr>
          <w:p w14:paraId="1EDE4189" w14:textId="3C33CBDF" w:rsidR="00351EC5" w:rsidRPr="0076202E" w:rsidRDefault="00351EC5" w:rsidP="00351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1</w:t>
            </w:r>
            <w:r w:rsidR="00A462FC">
              <w:rPr>
                <w:rFonts w:ascii="Calibri" w:hAnsi="Calibri" w:cs="Calibri"/>
                <w:b/>
                <w:sz w:val="18"/>
                <w:szCs w:val="18"/>
              </w:rPr>
              <w:t>8</w:t>
            </w:r>
          </w:p>
        </w:tc>
      </w:tr>
    </w:tbl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3670C7A" w14:textId="43704481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5" w:name="_4_Temenos_Dev/QA"/>
      <w:bookmarkStart w:id="76" w:name="_Toc54708264"/>
      <w:bookmarkStart w:id="77" w:name="_Toc86054006"/>
      <w:bookmarkEnd w:id="75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74"/>
      <w:r w:rsidRPr="0076202E">
        <w:rPr>
          <w:rFonts w:ascii="Calibri" w:hAnsi="Calibri" w:cs="Calibri"/>
          <w:sz w:val="18"/>
          <w:szCs w:val="18"/>
        </w:rPr>
        <w:t xml:space="preserve">Sprint – Total – </w:t>
      </w:r>
      <w:bookmarkEnd w:id="76"/>
      <w:r w:rsidR="00370D33">
        <w:rPr>
          <w:rFonts w:ascii="Calibri" w:hAnsi="Calibri" w:cs="Calibri"/>
          <w:sz w:val="18"/>
          <w:szCs w:val="18"/>
        </w:rPr>
        <w:t>2</w:t>
      </w:r>
      <w:bookmarkEnd w:id="77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5056"/>
        <w:gridCol w:w="992"/>
        <w:gridCol w:w="2410"/>
        <w:gridCol w:w="898"/>
      </w:tblGrid>
      <w:tr w:rsidR="003F7812" w:rsidRPr="0076202E" w14:paraId="6FAEB428" w14:textId="77777777" w:rsidTr="002A7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58FE7275" w14:textId="77777777" w:rsidR="003F7812" w:rsidRPr="0076202E" w:rsidRDefault="003F7812" w:rsidP="00B95D00">
            <w:pPr>
              <w:rPr>
                <w:rFonts w:ascii="Calibri" w:hAnsi="Calibri" w:cs="Calibri"/>
                <w:sz w:val="18"/>
                <w:szCs w:val="18"/>
              </w:rPr>
            </w:pPr>
            <w:bookmarkStart w:id="78" w:name="_Toc90018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5056" w:type="dxa"/>
            <w:shd w:val="clear" w:color="auto" w:fill="D6EDF9" w:themeFill="accent2" w:themeFillTint="33"/>
            <w:vAlign w:val="center"/>
          </w:tcPr>
          <w:p w14:paraId="3479DF27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42729D2E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4204C88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98" w:type="dxa"/>
            <w:shd w:val="clear" w:color="auto" w:fill="D6EDF9" w:themeFill="accent2" w:themeFillTint="33"/>
            <w:vAlign w:val="center"/>
          </w:tcPr>
          <w:p w14:paraId="4C8D9C36" w14:textId="77777777" w:rsidR="003F7812" w:rsidRPr="0076202E" w:rsidRDefault="003F7812" w:rsidP="00B95D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370D33" w:rsidRPr="00EC173D" w14:paraId="0F59F37A" w14:textId="77777777" w:rsidTr="00370D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A0D8C91" w14:textId="2524DD27" w:rsidR="00370D33" w:rsidRPr="00370D33" w:rsidRDefault="00370D33" w:rsidP="00370D3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0D33">
              <w:rPr>
                <w:rFonts w:ascii="Calibri" w:hAnsi="Calibri" w:cs="Calibri"/>
                <w:color w:val="000000"/>
                <w:sz w:val="18"/>
                <w:szCs w:val="18"/>
              </w:rPr>
              <w:t>CWBSB-1538</w:t>
            </w:r>
          </w:p>
        </w:tc>
        <w:tc>
          <w:tcPr>
            <w:tcW w:w="5056" w:type="dxa"/>
            <w:vAlign w:val="center"/>
          </w:tcPr>
          <w:p w14:paraId="64D64F9F" w14:textId="1244E37C" w:rsidR="00370D33" w:rsidRPr="00370D33" w:rsidRDefault="00370D33" w:rsidP="00370D33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0D33">
              <w:rPr>
                <w:rFonts w:ascii="Calibri" w:hAnsi="Calibri" w:cs="Calibri"/>
                <w:color w:val="000000"/>
                <w:sz w:val="18"/>
                <w:szCs w:val="18"/>
              </w:rPr>
              <w:t>See Motive Unsubscribe Page</w:t>
            </w:r>
          </w:p>
        </w:tc>
        <w:tc>
          <w:tcPr>
            <w:tcW w:w="992" w:type="dxa"/>
            <w:vAlign w:val="center"/>
          </w:tcPr>
          <w:p w14:paraId="0CB96267" w14:textId="075CB713" w:rsidR="00370D33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3F00C284" w14:textId="125819EE" w:rsidR="00370D33" w:rsidRPr="003F7812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98" w:type="dxa"/>
            <w:vAlign w:val="center"/>
          </w:tcPr>
          <w:p w14:paraId="1B33052B" w14:textId="77777777" w:rsidR="00370D33" w:rsidRPr="002A73EB" w:rsidRDefault="00370D33" w:rsidP="00370D33">
            <w:pPr>
              <w:pStyle w:val="ListParagraph"/>
              <w:numPr>
                <w:ilvl w:val="0"/>
                <w:numId w:val="48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70D33" w:rsidRPr="00EC173D" w14:paraId="75AD0C09" w14:textId="77777777" w:rsidTr="00370D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D3229AB" w14:textId="296E39C7" w:rsidR="00370D33" w:rsidRPr="00370D33" w:rsidRDefault="00370D33" w:rsidP="00370D3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0D33">
              <w:rPr>
                <w:rFonts w:ascii="Calibri" w:hAnsi="Calibri" w:cs="Calibri"/>
                <w:color w:val="000000"/>
                <w:sz w:val="18"/>
                <w:szCs w:val="18"/>
              </w:rPr>
              <w:t>CWBSB-1447</w:t>
            </w:r>
          </w:p>
        </w:tc>
        <w:tc>
          <w:tcPr>
            <w:tcW w:w="5056" w:type="dxa"/>
            <w:vAlign w:val="center"/>
          </w:tcPr>
          <w:p w14:paraId="38756ACD" w14:textId="3B9DBF56" w:rsidR="00370D33" w:rsidRPr="00370D33" w:rsidRDefault="00370D33" w:rsidP="00370D33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0D3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REGRESSION: Scenario 31 - Getting Error in </w:t>
            </w:r>
            <w:proofErr w:type="spellStart"/>
            <w:r w:rsidRPr="00370D33">
              <w:rPr>
                <w:rFonts w:ascii="Calibri" w:hAnsi="Calibri" w:cs="Calibri"/>
                <w:color w:val="000000"/>
                <w:sz w:val="18"/>
                <w:szCs w:val="18"/>
              </w:rPr>
              <w:t>Reveiw</w:t>
            </w:r>
            <w:proofErr w:type="spellEnd"/>
            <w:r w:rsidRPr="00370D33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form and Missing CIF fields</w:t>
            </w:r>
          </w:p>
        </w:tc>
        <w:tc>
          <w:tcPr>
            <w:tcW w:w="992" w:type="dxa"/>
            <w:vAlign w:val="center"/>
          </w:tcPr>
          <w:p w14:paraId="0B8F00AF" w14:textId="5CBEFCE4" w:rsidR="00370D33" w:rsidRPr="002A73EB" w:rsidRDefault="00370D33" w:rsidP="00370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0819F49F" w14:textId="6CF9467D" w:rsidR="00370D33" w:rsidRPr="002A73EB" w:rsidRDefault="00370D33" w:rsidP="00370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F7812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898" w:type="dxa"/>
            <w:vAlign w:val="center"/>
          </w:tcPr>
          <w:p w14:paraId="66CA3055" w14:textId="08ACE647" w:rsidR="00370D33" w:rsidRPr="002A73EB" w:rsidRDefault="00370D33" w:rsidP="00370D33">
            <w:pPr>
              <w:pStyle w:val="ListParagraph"/>
              <w:numPr>
                <w:ilvl w:val="0"/>
                <w:numId w:val="48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F7812" w:rsidRPr="0076202E" w14:paraId="721F9F89" w14:textId="77777777" w:rsidTr="002A7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785E4E87" w14:textId="77777777" w:rsidR="003F7812" w:rsidRPr="0076202E" w:rsidRDefault="003F7812" w:rsidP="00B95D0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5056" w:type="dxa"/>
            <w:vAlign w:val="bottom"/>
          </w:tcPr>
          <w:p w14:paraId="54F77BF7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55B945D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15578144" w14:textId="77777777" w:rsidR="003F7812" w:rsidRPr="0076202E" w:rsidRDefault="003F7812" w:rsidP="00B95D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98" w:type="dxa"/>
          </w:tcPr>
          <w:p w14:paraId="5906BA22" w14:textId="144D22D8" w:rsidR="003F7812" w:rsidRPr="0076202E" w:rsidRDefault="002A73EB" w:rsidP="00B95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1</w:t>
            </w:r>
            <w:r w:rsidR="00B62C94">
              <w:rPr>
                <w:rFonts w:ascii="Calibri" w:hAnsi="Calibri" w:cs="Calibri"/>
                <w:b/>
                <w:sz w:val="18"/>
                <w:szCs w:val="18"/>
              </w:rPr>
              <w:t xml:space="preserve">     </w:t>
            </w:r>
          </w:p>
        </w:tc>
      </w:tr>
    </w:tbl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</w:p>
    <w:p w14:paraId="22E50132" w14:textId="4F5F13F3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9" w:name="_Toc54708266"/>
      <w:bookmarkStart w:id="80" w:name="_Toc86054007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  <w:t>Partner QA Defects Fixed with this Release</w:t>
      </w:r>
      <w:bookmarkEnd w:id="78"/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79"/>
      <w:r w:rsidR="002A73EB">
        <w:rPr>
          <w:rFonts w:ascii="Calibri" w:hAnsi="Calibri" w:cs="Calibri"/>
          <w:sz w:val="18"/>
          <w:szCs w:val="18"/>
        </w:rPr>
        <w:t>3</w:t>
      </w:r>
      <w:bookmarkEnd w:id="80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1" w:name="_Toc52403006"/>
            <w:bookmarkStart w:id="82" w:name="_Toc52403089"/>
            <w:bookmarkStart w:id="83" w:name="_Toc53407186"/>
            <w:bookmarkStart w:id="84" w:name="_Toc53407861"/>
            <w:bookmarkStart w:id="85" w:name="_Toc53686504"/>
            <w:bookmarkStart w:id="86" w:name="_Toc53687092"/>
            <w:bookmarkStart w:id="87" w:name="_Toc54283069"/>
            <w:bookmarkStart w:id="88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370D33" w:rsidRPr="0076202E" w14:paraId="3F1657E6" w14:textId="77777777" w:rsidTr="00353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DFCFE28" w14:textId="08985522" w:rsidR="00370D33" w:rsidRPr="00353804" w:rsidRDefault="00370D33" w:rsidP="00370D3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CWBSB-1602</w:t>
            </w:r>
          </w:p>
        </w:tc>
        <w:tc>
          <w:tcPr>
            <w:tcW w:w="4820" w:type="dxa"/>
            <w:vAlign w:val="center"/>
          </w:tcPr>
          <w:p w14:paraId="6DAF3200" w14:textId="277D8C91" w:rsidR="00370D33" w:rsidRPr="00353804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SBDCO - Log into CODAT - Integration should allow user to continue #190226</w:t>
            </w:r>
          </w:p>
        </w:tc>
        <w:tc>
          <w:tcPr>
            <w:tcW w:w="992" w:type="dxa"/>
            <w:vAlign w:val="center"/>
          </w:tcPr>
          <w:p w14:paraId="751E125F" w14:textId="4E189930" w:rsidR="00370D33" w:rsidRPr="00353804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vAlign w:val="center"/>
          </w:tcPr>
          <w:p w14:paraId="1DB3C7C4" w14:textId="598391CF" w:rsidR="00370D33" w:rsidRPr="00353804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 w:rsidRPr="0035380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Note:</w:t>
            </w: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 CWB Dev Team and Andy </w:t>
            </w:r>
            <w:r w:rsidR="0035380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LePage </w:t>
            </w: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from BIG will co-ordinate to deploy this fix to CWB</w:t>
            </w:r>
            <w:r w:rsidR="0035380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environment</w:t>
            </w:r>
            <w:r w:rsidR="00353804">
              <w:rPr>
                <w:rFonts w:ascii="Calibri" w:hAnsi="Calibri" w:cs="Calibri"/>
                <w:color w:val="000000"/>
                <w:sz w:val="18"/>
                <w:szCs w:val="18"/>
              </w:rPr>
              <w:t>s.</w:t>
            </w:r>
          </w:p>
        </w:tc>
        <w:tc>
          <w:tcPr>
            <w:tcW w:w="1134" w:type="dxa"/>
            <w:vAlign w:val="center"/>
          </w:tcPr>
          <w:p w14:paraId="15036A6B" w14:textId="77777777" w:rsidR="00370D33" w:rsidRPr="00353804" w:rsidRDefault="00370D33" w:rsidP="00370D33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70D33" w:rsidRPr="0076202E" w14:paraId="676EE5AC" w14:textId="77777777" w:rsidTr="00353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05A0591" w14:textId="764F8161" w:rsidR="00370D33" w:rsidRPr="00353804" w:rsidRDefault="00370D33" w:rsidP="00370D3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CWBSB-1225</w:t>
            </w:r>
          </w:p>
        </w:tc>
        <w:tc>
          <w:tcPr>
            <w:tcW w:w="4820" w:type="dxa"/>
            <w:vAlign w:val="center"/>
          </w:tcPr>
          <w:p w14:paraId="189448D2" w14:textId="5D9FAB82" w:rsidR="00370D33" w:rsidRPr="00353804" w:rsidRDefault="00370D33" w:rsidP="00370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 - </w:t>
            </w:r>
            <w:proofErr w:type="spellStart"/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IDScan</w:t>
            </w:r>
            <w:proofErr w:type="spellEnd"/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Page - Mobile - Error message display - Questions</w:t>
            </w:r>
          </w:p>
        </w:tc>
        <w:tc>
          <w:tcPr>
            <w:tcW w:w="992" w:type="dxa"/>
            <w:vAlign w:val="center"/>
          </w:tcPr>
          <w:p w14:paraId="0BBA5C29" w14:textId="462D3A5C" w:rsidR="00370D33" w:rsidRPr="00353804" w:rsidRDefault="00370D33" w:rsidP="00370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076E57C3" w14:textId="622BD0CC" w:rsidR="00370D33" w:rsidRPr="00353804" w:rsidRDefault="00370D33" w:rsidP="00370D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2F2988B9" w14:textId="77777777" w:rsidR="00370D33" w:rsidRPr="00353804" w:rsidRDefault="00370D33" w:rsidP="00370D33">
            <w:pPr>
              <w:pStyle w:val="ListParagraph"/>
              <w:numPr>
                <w:ilvl w:val="0"/>
                <w:numId w:val="37"/>
              </w:num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370D33" w:rsidRPr="0076202E" w14:paraId="47069AAD" w14:textId="77777777" w:rsidTr="00353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890AA19" w14:textId="3B2260AF" w:rsidR="00370D33" w:rsidRPr="00353804" w:rsidRDefault="00370D33" w:rsidP="00370D33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CWBSB-1207</w:t>
            </w:r>
          </w:p>
        </w:tc>
        <w:tc>
          <w:tcPr>
            <w:tcW w:w="4820" w:type="dxa"/>
            <w:vAlign w:val="center"/>
          </w:tcPr>
          <w:p w14:paraId="70DA688E" w14:textId="341D99C2" w:rsidR="00370D33" w:rsidRPr="00353804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SBDCO - Applicant and Authorized Signer flow- </w:t>
            </w:r>
            <w:proofErr w:type="spellStart"/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Lets</w:t>
            </w:r>
            <w:proofErr w:type="spellEnd"/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get started page - Font size is inconsistent</w:t>
            </w:r>
          </w:p>
        </w:tc>
        <w:tc>
          <w:tcPr>
            <w:tcW w:w="992" w:type="dxa"/>
            <w:vAlign w:val="center"/>
          </w:tcPr>
          <w:p w14:paraId="05EA09DF" w14:textId="3AB735B6" w:rsidR="00370D33" w:rsidRPr="00353804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2410" w:type="dxa"/>
            <w:vAlign w:val="center"/>
          </w:tcPr>
          <w:p w14:paraId="7E897445" w14:textId="30168976" w:rsidR="00370D33" w:rsidRPr="00353804" w:rsidRDefault="00370D33" w:rsidP="00370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53804">
              <w:rPr>
                <w:rFonts w:ascii="Calibri" w:hAnsi="Calibri" w:cs="Calibri"/>
                <w:color w:val="000000"/>
                <w:sz w:val="18"/>
                <w:szCs w:val="18"/>
              </w:rPr>
              <w:t>Tested by Temenos QA</w:t>
            </w:r>
          </w:p>
        </w:tc>
        <w:tc>
          <w:tcPr>
            <w:tcW w:w="1134" w:type="dxa"/>
            <w:vAlign w:val="center"/>
          </w:tcPr>
          <w:p w14:paraId="7A3E671C" w14:textId="77777777" w:rsidR="00370D33" w:rsidRPr="00353804" w:rsidRDefault="00370D33" w:rsidP="00370D33">
            <w:pPr>
              <w:pStyle w:val="ListParagraph"/>
              <w:numPr>
                <w:ilvl w:val="0"/>
                <w:numId w:val="37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E3677" w:rsidRPr="0076202E" w14:paraId="44E69A2B" w14:textId="77777777" w:rsidTr="00705EE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6C4FF6" w:rsidRPr="0076202E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7A93DCE3" w:rsidR="006C4FF6" w:rsidRPr="0076202E" w:rsidRDefault="006C4FF6" w:rsidP="006C4F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</w:t>
            </w:r>
            <w:r w:rsidR="002A73EB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89" w:name="_Toc86054008"/>
      <w:r w:rsidRPr="0076202E">
        <w:rPr>
          <w:rFonts w:ascii="Calibri" w:hAnsi="Calibri" w:cs="Calibri"/>
          <w:sz w:val="18"/>
          <w:szCs w:val="18"/>
        </w:rPr>
        <w:lastRenderedPageBreak/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89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0" w:name="_Toc9001896"/>
      <w:bookmarkStart w:id="91" w:name="_Toc86054009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0"/>
      <w:bookmarkEnd w:id="91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2" w:name="_Toc9001897"/>
      <w:bookmarkStart w:id="93" w:name="_Toc86054010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92"/>
      <w:bookmarkEnd w:id="93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5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92508" w14:textId="77777777" w:rsidR="00C27DAA" w:rsidRDefault="00C27DAA">
      <w:r>
        <w:separator/>
      </w:r>
    </w:p>
  </w:endnote>
  <w:endnote w:type="continuationSeparator" w:id="0">
    <w:p w14:paraId="01D39061" w14:textId="77777777" w:rsidR="00C27DAA" w:rsidRDefault="00C27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020A6346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DB2713">
      <w:rPr>
        <w:rFonts w:ascii="Arial" w:hAnsi="Arial"/>
        <w:color w:val="003E75" w:themeColor="accent1"/>
      </w:rPr>
      <w:t>Oct</w:t>
    </w:r>
    <w:r w:rsidR="00FD0C37">
      <w:rPr>
        <w:rFonts w:ascii="Arial" w:hAnsi="Arial"/>
        <w:color w:val="003E75" w:themeColor="accent1"/>
      </w:rPr>
      <w:t xml:space="preserve"> </w:t>
    </w:r>
    <w:r w:rsidR="00E949CD">
      <w:rPr>
        <w:rFonts w:ascii="Arial" w:hAnsi="Arial"/>
        <w:color w:val="003E75" w:themeColor="accent1"/>
      </w:rPr>
      <w:t>2</w:t>
    </w:r>
    <w:r w:rsidR="00F8107D">
      <w:rPr>
        <w:rFonts w:ascii="Arial" w:hAnsi="Arial"/>
        <w:color w:val="003E75" w:themeColor="accent1"/>
      </w:rPr>
      <w:t>5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5E581" w14:textId="77777777" w:rsidR="00C27DAA" w:rsidRDefault="00C27DAA">
      <w:r>
        <w:separator/>
      </w:r>
    </w:p>
  </w:footnote>
  <w:footnote w:type="continuationSeparator" w:id="0">
    <w:p w14:paraId="2B235B84" w14:textId="77777777" w:rsidR="00C27DAA" w:rsidRDefault="00C27D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8792DDF"/>
    <w:multiLevelType w:val="multilevel"/>
    <w:tmpl w:val="0CC67C3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4" w15:restartNumberingAfterBreak="0">
    <w:nsid w:val="0CFA79E5"/>
    <w:multiLevelType w:val="multilevel"/>
    <w:tmpl w:val="9B22F5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5" w15:restartNumberingAfterBreak="0">
    <w:nsid w:val="0E6D21F1"/>
    <w:multiLevelType w:val="hybridMultilevel"/>
    <w:tmpl w:val="7C064D7E"/>
    <w:lvl w:ilvl="0" w:tplc="858A81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7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FC4FE3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9" w15:restartNumberingAfterBreak="0">
    <w:nsid w:val="1BBB0F5C"/>
    <w:multiLevelType w:val="multilevel"/>
    <w:tmpl w:val="37C6F6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0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1" w15:restartNumberingAfterBreak="0">
    <w:nsid w:val="1C052651"/>
    <w:multiLevelType w:val="hybridMultilevel"/>
    <w:tmpl w:val="360E412E"/>
    <w:lvl w:ilvl="0" w:tplc="1AD6FE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C24753"/>
    <w:multiLevelType w:val="hybridMultilevel"/>
    <w:tmpl w:val="EA3ED3E2"/>
    <w:lvl w:ilvl="0" w:tplc="1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6955636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C3707"/>
    <w:multiLevelType w:val="hybridMultilevel"/>
    <w:tmpl w:val="FC9A4B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C226E6"/>
    <w:multiLevelType w:val="multilevel"/>
    <w:tmpl w:val="088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96037"/>
    <w:multiLevelType w:val="multilevel"/>
    <w:tmpl w:val="D5ACB6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822D4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9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0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21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22" w15:restartNumberingAfterBreak="0">
    <w:nsid w:val="40B51BE4"/>
    <w:multiLevelType w:val="multilevel"/>
    <w:tmpl w:val="86782A42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</w:rPr>
    </w:lvl>
  </w:abstractNum>
  <w:abstractNum w:abstractNumId="23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6A58E8"/>
    <w:multiLevelType w:val="hybridMultilevel"/>
    <w:tmpl w:val="969C426A"/>
    <w:lvl w:ilvl="0" w:tplc="912E340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F5FB7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6" w15:restartNumberingAfterBreak="0">
    <w:nsid w:val="49A50AD2"/>
    <w:multiLevelType w:val="multilevel"/>
    <w:tmpl w:val="1F0A2B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22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01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  <w:sz w:val="20"/>
      </w:rPr>
    </w:lvl>
  </w:abstractNum>
  <w:abstractNum w:abstractNumId="27" w15:restartNumberingAfterBreak="0">
    <w:nsid w:val="4E834441"/>
    <w:multiLevelType w:val="hybridMultilevel"/>
    <w:tmpl w:val="5A76DC7A"/>
    <w:lvl w:ilvl="0" w:tplc="1009000F">
      <w:start w:val="1"/>
      <w:numFmt w:val="decimal"/>
      <w:lvlText w:val="%1."/>
      <w:lvlJc w:val="left"/>
      <w:pPr>
        <w:ind w:left="1027" w:hanging="360"/>
      </w:pPr>
    </w:lvl>
    <w:lvl w:ilvl="1" w:tplc="10090019" w:tentative="1">
      <w:start w:val="1"/>
      <w:numFmt w:val="lowerLetter"/>
      <w:lvlText w:val="%2."/>
      <w:lvlJc w:val="left"/>
      <w:pPr>
        <w:ind w:left="1747" w:hanging="360"/>
      </w:pPr>
    </w:lvl>
    <w:lvl w:ilvl="2" w:tplc="1009001B" w:tentative="1">
      <w:start w:val="1"/>
      <w:numFmt w:val="lowerRoman"/>
      <w:lvlText w:val="%3."/>
      <w:lvlJc w:val="right"/>
      <w:pPr>
        <w:ind w:left="2467" w:hanging="180"/>
      </w:pPr>
    </w:lvl>
    <w:lvl w:ilvl="3" w:tplc="1009000F" w:tentative="1">
      <w:start w:val="1"/>
      <w:numFmt w:val="decimal"/>
      <w:lvlText w:val="%4."/>
      <w:lvlJc w:val="left"/>
      <w:pPr>
        <w:ind w:left="3187" w:hanging="360"/>
      </w:pPr>
    </w:lvl>
    <w:lvl w:ilvl="4" w:tplc="10090019" w:tentative="1">
      <w:start w:val="1"/>
      <w:numFmt w:val="lowerLetter"/>
      <w:lvlText w:val="%5."/>
      <w:lvlJc w:val="left"/>
      <w:pPr>
        <w:ind w:left="3907" w:hanging="360"/>
      </w:pPr>
    </w:lvl>
    <w:lvl w:ilvl="5" w:tplc="1009001B" w:tentative="1">
      <w:start w:val="1"/>
      <w:numFmt w:val="lowerRoman"/>
      <w:lvlText w:val="%6."/>
      <w:lvlJc w:val="right"/>
      <w:pPr>
        <w:ind w:left="4627" w:hanging="180"/>
      </w:pPr>
    </w:lvl>
    <w:lvl w:ilvl="6" w:tplc="1009000F" w:tentative="1">
      <w:start w:val="1"/>
      <w:numFmt w:val="decimal"/>
      <w:lvlText w:val="%7."/>
      <w:lvlJc w:val="left"/>
      <w:pPr>
        <w:ind w:left="5347" w:hanging="360"/>
      </w:pPr>
    </w:lvl>
    <w:lvl w:ilvl="7" w:tplc="10090019" w:tentative="1">
      <w:start w:val="1"/>
      <w:numFmt w:val="lowerLetter"/>
      <w:lvlText w:val="%8."/>
      <w:lvlJc w:val="left"/>
      <w:pPr>
        <w:ind w:left="6067" w:hanging="360"/>
      </w:pPr>
    </w:lvl>
    <w:lvl w:ilvl="8" w:tplc="1009001B" w:tentative="1">
      <w:start w:val="1"/>
      <w:numFmt w:val="lowerRoman"/>
      <w:lvlText w:val="%9."/>
      <w:lvlJc w:val="right"/>
      <w:pPr>
        <w:ind w:left="6787" w:hanging="180"/>
      </w:pPr>
    </w:lvl>
  </w:abstractNum>
  <w:abstractNum w:abstractNumId="28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9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0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58378D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3" w15:restartNumberingAfterBreak="0">
    <w:nsid w:val="5B092E08"/>
    <w:multiLevelType w:val="hybridMultilevel"/>
    <w:tmpl w:val="6F383A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35" w15:restartNumberingAfterBreak="0">
    <w:nsid w:val="61A83A7A"/>
    <w:multiLevelType w:val="multilevel"/>
    <w:tmpl w:val="1F0A2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376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2808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240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032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464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896" w:hanging="1080"/>
      </w:pPr>
      <w:rPr>
        <w:rFonts w:hint="default"/>
        <w:sz w:val="20"/>
      </w:rPr>
    </w:lvl>
  </w:abstractNum>
  <w:abstractNum w:abstractNumId="36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55506F"/>
    <w:multiLevelType w:val="hybridMultilevel"/>
    <w:tmpl w:val="DE5878B2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9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40" w15:restartNumberingAfterBreak="0">
    <w:nsid w:val="732773AC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41" w15:restartNumberingAfterBreak="0">
    <w:nsid w:val="73AC4D26"/>
    <w:multiLevelType w:val="multilevel"/>
    <w:tmpl w:val="1F0A2BA0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42" w15:restartNumberingAfterBreak="0">
    <w:nsid w:val="7B385FD9"/>
    <w:multiLevelType w:val="hybridMultilevel"/>
    <w:tmpl w:val="AAE817BC"/>
    <w:lvl w:ilvl="0" w:tplc="1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3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EE0D38"/>
    <w:multiLevelType w:val="hybridMultilevel"/>
    <w:tmpl w:val="4BAC974E"/>
    <w:lvl w:ilvl="0" w:tplc="858A81A8">
      <w:start w:val="1"/>
      <w:numFmt w:val="decimal"/>
      <w:lvlText w:val="%1"/>
      <w:lvlJc w:val="left"/>
      <w:pPr>
        <w:ind w:left="99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17" w:hanging="360"/>
      </w:pPr>
    </w:lvl>
    <w:lvl w:ilvl="2" w:tplc="1009001B" w:tentative="1">
      <w:start w:val="1"/>
      <w:numFmt w:val="lowerRoman"/>
      <w:lvlText w:val="%3."/>
      <w:lvlJc w:val="right"/>
      <w:pPr>
        <w:ind w:left="2437" w:hanging="180"/>
      </w:pPr>
    </w:lvl>
    <w:lvl w:ilvl="3" w:tplc="1009000F" w:tentative="1">
      <w:start w:val="1"/>
      <w:numFmt w:val="decimal"/>
      <w:lvlText w:val="%4."/>
      <w:lvlJc w:val="left"/>
      <w:pPr>
        <w:ind w:left="3157" w:hanging="360"/>
      </w:pPr>
    </w:lvl>
    <w:lvl w:ilvl="4" w:tplc="10090019" w:tentative="1">
      <w:start w:val="1"/>
      <w:numFmt w:val="lowerLetter"/>
      <w:lvlText w:val="%5."/>
      <w:lvlJc w:val="left"/>
      <w:pPr>
        <w:ind w:left="3877" w:hanging="360"/>
      </w:pPr>
    </w:lvl>
    <w:lvl w:ilvl="5" w:tplc="1009001B" w:tentative="1">
      <w:start w:val="1"/>
      <w:numFmt w:val="lowerRoman"/>
      <w:lvlText w:val="%6."/>
      <w:lvlJc w:val="right"/>
      <w:pPr>
        <w:ind w:left="4597" w:hanging="180"/>
      </w:pPr>
    </w:lvl>
    <w:lvl w:ilvl="6" w:tplc="1009000F" w:tentative="1">
      <w:start w:val="1"/>
      <w:numFmt w:val="decimal"/>
      <w:lvlText w:val="%7."/>
      <w:lvlJc w:val="left"/>
      <w:pPr>
        <w:ind w:left="5317" w:hanging="360"/>
      </w:pPr>
    </w:lvl>
    <w:lvl w:ilvl="7" w:tplc="10090019" w:tentative="1">
      <w:start w:val="1"/>
      <w:numFmt w:val="lowerLetter"/>
      <w:lvlText w:val="%8."/>
      <w:lvlJc w:val="left"/>
      <w:pPr>
        <w:ind w:left="6037" w:hanging="360"/>
      </w:pPr>
    </w:lvl>
    <w:lvl w:ilvl="8" w:tplc="10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46" w15:restartNumberingAfterBreak="0">
    <w:nsid w:val="7D626296"/>
    <w:multiLevelType w:val="multilevel"/>
    <w:tmpl w:val="B406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8"/>
  </w:num>
  <w:num w:numId="3">
    <w:abstractNumId w:val="2"/>
  </w:num>
  <w:num w:numId="4">
    <w:abstractNumId w:val="19"/>
  </w:num>
  <w:num w:numId="5">
    <w:abstractNumId w:val="15"/>
  </w:num>
  <w:num w:numId="6">
    <w:abstractNumId w:val="30"/>
  </w:num>
  <w:num w:numId="7">
    <w:abstractNumId w:val="1"/>
  </w:num>
  <w:num w:numId="8">
    <w:abstractNumId w:val="14"/>
  </w:num>
  <w:num w:numId="9">
    <w:abstractNumId w:val="20"/>
  </w:num>
  <w:num w:numId="10">
    <w:abstractNumId w:val="0"/>
  </w:num>
  <w:num w:numId="11">
    <w:abstractNumId w:val="5"/>
  </w:num>
  <w:num w:numId="12">
    <w:abstractNumId w:val="34"/>
  </w:num>
  <w:num w:numId="13">
    <w:abstractNumId w:val="37"/>
  </w:num>
  <w:num w:numId="14">
    <w:abstractNumId w:val="44"/>
  </w:num>
  <w:num w:numId="15">
    <w:abstractNumId w:val="4"/>
  </w:num>
  <w:num w:numId="16">
    <w:abstractNumId w:val="3"/>
  </w:num>
  <w:num w:numId="17">
    <w:abstractNumId w:val="22"/>
  </w:num>
  <w:num w:numId="18">
    <w:abstractNumId w:val="32"/>
  </w:num>
  <w:num w:numId="19">
    <w:abstractNumId w:val="38"/>
  </w:num>
  <w:num w:numId="20">
    <w:abstractNumId w:val="9"/>
  </w:num>
  <w:num w:numId="21">
    <w:abstractNumId w:val="17"/>
  </w:num>
  <w:num w:numId="22">
    <w:abstractNumId w:val="11"/>
  </w:num>
  <w:num w:numId="23">
    <w:abstractNumId w:val="45"/>
  </w:num>
  <w:num w:numId="24">
    <w:abstractNumId w:val="35"/>
  </w:num>
  <w:num w:numId="25">
    <w:abstractNumId w:val="25"/>
  </w:num>
  <w:num w:numId="26">
    <w:abstractNumId w:val="36"/>
  </w:num>
  <w:num w:numId="27">
    <w:abstractNumId w:val="41"/>
  </w:num>
  <w:num w:numId="28">
    <w:abstractNumId w:val="13"/>
  </w:num>
  <w:num w:numId="29">
    <w:abstractNumId w:val="26"/>
  </w:num>
  <w:num w:numId="30">
    <w:abstractNumId w:val="40"/>
  </w:num>
  <w:num w:numId="31">
    <w:abstractNumId w:val="29"/>
  </w:num>
  <w:num w:numId="32">
    <w:abstractNumId w:val="39"/>
  </w:num>
  <w:num w:numId="33">
    <w:abstractNumId w:val="18"/>
  </w:num>
  <w:num w:numId="34">
    <w:abstractNumId w:val="8"/>
  </w:num>
  <w:num w:numId="35">
    <w:abstractNumId w:val="24"/>
  </w:num>
  <w:num w:numId="36">
    <w:abstractNumId w:val="31"/>
  </w:num>
  <w:num w:numId="37">
    <w:abstractNumId w:val="6"/>
  </w:num>
  <w:num w:numId="38">
    <w:abstractNumId w:val="16"/>
  </w:num>
  <w:num w:numId="39">
    <w:abstractNumId w:val="23"/>
  </w:num>
  <w:num w:numId="40">
    <w:abstractNumId w:val="43"/>
  </w:num>
  <w:num w:numId="41">
    <w:abstractNumId w:val="10"/>
  </w:num>
  <w:num w:numId="42">
    <w:abstractNumId w:val="43"/>
  </w:num>
  <w:num w:numId="43">
    <w:abstractNumId w:val="42"/>
  </w:num>
  <w:num w:numId="44">
    <w:abstractNumId w:val="46"/>
  </w:num>
  <w:num w:numId="45">
    <w:abstractNumId w:val="27"/>
  </w:num>
  <w:num w:numId="46">
    <w:abstractNumId w:val="33"/>
  </w:num>
  <w:num w:numId="47">
    <w:abstractNumId w:val="12"/>
  </w:num>
  <w:num w:numId="48">
    <w:abstractNumId w:val="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3563"/>
    <w:rsid w:val="00473D6E"/>
    <w:rsid w:val="00473ECA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DFD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9D8"/>
    <w:rsid w:val="0074258B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35EA"/>
    <w:rsid w:val="00A14A8F"/>
    <w:rsid w:val="00A167B0"/>
    <w:rsid w:val="00A2045D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844"/>
    <w:rsid w:val="00A6451F"/>
    <w:rsid w:val="00A65203"/>
    <w:rsid w:val="00A6556C"/>
    <w:rsid w:val="00A65E8C"/>
    <w:rsid w:val="00A664A2"/>
    <w:rsid w:val="00A66601"/>
    <w:rsid w:val="00A66ED2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B01CEA"/>
    <w:rsid w:val="00B02153"/>
    <w:rsid w:val="00B03393"/>
    <w:rsid w:val="00B03FE6"/>
    <w:rsid w:val="00B04B53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407CD"/>
    <w:rsid w:val="00C40D24"/>
    <w:rsid w:val="00C41F56"/>
    <w:rsid w:val="00C43367"/>
    <w:rsid w:val="00C4361A"/>
    <w:rsid w:val="00C45344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6BB0"/>
    <w:rsid w:val="00E07183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50B63"/>
    <w:rsid w:val="00E51E0F"/>
    <w:rsid w:val="00E6479E"/>
    <w:rsid w:val="00E6482F"/>
    <w:rsid w:val="00E64877"/>
    <w:rsid w:val="00E668D5"/>
    <w:rsid w:val="00E668D8"/>
    <w:rsid w:val="00E7124F"/>
    <w:rsid w:val="00E744BA"/>
    <w:rsid w:val="00E753F0"/>
    <w:rsid w:val="00E770E7"/>
    <w:rsid w:val="00E77F74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92075"/>
    <w:rsid w:val="00F9481F"/>
    <w:rsid w:val="00F94AF2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3.png"/><Relationship Id="rId47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servicedesk.temenos.com/tickets/browse/CWBSB-1244" TargetMode="External"/><Relationship Id="rId45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image" Target="media/image5.png"/><Relationship Id="rId43" Type="http://schemas.openxmlformats.org/officeDocument/2006/relationships/image" Target="media/image4.png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hyperlink" Target="https://test.cwb.avoka-transact.com/manager/admin/system/scheduled-job-edit.htm?job.name=CWB+Small+Biz+Nurture+Emails+Scheduled+Job&amp;_wid=9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3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B69ECC6-C166-4690-9A86-014C40243C0E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11B31C17-8F22-4ECE-BBE2-9E5DC5F01866}"/>
</file>

<file path=customXml/itemProps6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3164</Words>
  <Characters>18037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1.5.3-RC6</vt:lpstr>
    </vt:vector>
  </TitlesOfParts>
  <Company>Open</Company>
  <LinksUpToDate>false</LinksUpToDate>
  <CharactersWithSpaces>21159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1.5.3-RC7</dc:title>
  <dc:subject>UAT Region</dc:subject>
  <dc:creator>Andra Georgescu</dc:creator>
  <cp:keywords>Template; Word Template</cp:keywords>
  <dc:description/>
  <cp:lastModifiedBy>Angela Ahn</cp:lastModifiedBy>
  <cp:revision>2</cp:revision>
  <cp:lastPrinted>2010-12-20T12:57:00Z</cp:lastPrinted>
  <dcterms:created xsi:type="dcterms:W3CDTF">2021-10-25T21:33:00Z</dcterms:created>
  <dcterms:modified xsi:type="dcterms:W3CDTF">2021-10-25T21:33:00Z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