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3A8226FB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902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Clean Up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470F3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7378E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8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4A2C2108" w:rsidR="00C76048" w:rsidRPr="0021701C" w:rsidRDefault="00BA6D8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Oct </w:t>
                            </w:r>
                            <w:r w:rsidR="00E949CD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r w:rsidR="007378E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9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3A8226FB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902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Clean Up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470F3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7378E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8</w:t>
                          </w:r>
                        </w:p>
                      </w:sdtContent>
                    </w:sdt>
                    <w:bookmarkEnd w:id="11"/>
                    <w:p w14:paraId="4C36B965" w14:textId="4A2C2108" w:rsidR="00C76048" w:rsidRPr="0021701C" w:rsidRDefault="00BA6D8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Oct </w:t>
                      </w:r>
                      <w:r w:rsidR="00E949CD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r w:rsidR="007378E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9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08E1CE49" w14:textId="77777777" w:rsidR="0096444E" w:rsidRDefault="00881A76" w:rsidP="00351EC5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541FCB89" w14:textId="51175BAB" w:rsidR="0096444E" w:rsidRPr="0096444E" w:rsidRDefault="0096444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54" w:history="1">
        <w:r w:rsidRPr="0096444E">
          <w:rPr>
            <w:rStyle w:val="Hyperlink"/>
            <w:rFonts w:ascii="Calibri" w:hAnsi="Calibri" w:cs="Calibri"/>
            <w:noProof/>
          </w:rPr>
          <w:t>2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_Toc86300254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3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2D0191D" w14:textId="7C6C7A94" w:rsidR="0096444E" w:rsidRPr="0096444E" w:rsidRDefault="0096444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55" w:history="1">
        <w:r w:rsidRPr="0096444E">
          <w:rPr>
            <w:rStyle w:val="Hyperlink"/>
            <w:rFonts w:ascii="Calibri" w:hAnsi="Calibri" w:cs="Calibri"/>
            <w:noProof/>
          </w:rPr>
          <w:t>3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Prepared for this Release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_Toc86300255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4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4605F46" w14:textId="494E48D0" w:rsidR="0096444E" w:rsidRPr="0096444E" w:rsidRDefault="0096444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56" w:history="1">
        <w:r w:rsidRPr="0096444E">
          <w:rPr>
            <w:rStyle w:val="Hyperlink"/>
            <w:rFonts w:ascii="Calibri" w:hAnsi="Calibri" w:cs="Calibri"/>
            <w:noProof/>
          </w:rPr>
          <w:t>3.1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Issues that Have Been Closed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_Toc86300256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4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6033F64A" w14:textId="00D073CF" w:rsidR="0096444E" w:rsidRPr="0096444E" w:rsidRDefault="0096444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57" w:history="1">
        <w:r w:rsidRPr="0096444E">
          <w:rPr>
            <w:rStyle w:val="Hyperlink"/>
            <w:rFonts w:ascii="Calibri" w:hAnsi="Calibri" w:cs="Calibri"/>
            <w:noProof/>
          </w:rPr>
          <w:t>3.2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Environment Issues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_Toc86300257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4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47C6A5F" w14:textId="72683A9B" w:rsidR="0096444E" w:rsidRPr="0096444E" w:rsidRDefault="0096444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58" w:history="1">
        <w:r w:rsidRPr="0096444E">
          <w:rPr>
            <w:rStyle w:val="Hyperlink"/>
            <w:rFonts w:ascii="Calibri" w:hAnsi="Calibri" w:cs="Calibri"/>
            <w:noProof/>
          </w:rPr>
          <w:t>3.3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Known Issues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_Toc86300258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4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74099128" w14:textId="49A43F35" w:rsidR="0096444E" w:rsidRPr="0096444E" w:rsidRDefault="0096444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59" w:history="1">
        <w:r w:rsidRPr="0096444E">
          <w:rPr>
            <w:rStyle w:val="Hyperlink"/>
            <w:rFonts w:ascii="Calibri" w:hAnsi="Calibri" w:cs="Calibri"/>
            <w:noProof/>
          </w:rPr>
          <w:t>3.4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Additional Information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_Toc86300259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6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2E1292C9" w14:textId="1F0D0FD3" w:rsidR="0096444E" w:rsidRPr="0096444E" w:rsidRDefault="0096444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0" w:history="1">
        <w:r w:rsidRPr="0096444E">
          <w:rPr>
            <w:rStyle w:val="Hyperlink"/>
            <w:rFonts w:ascii="Calibri" w:hAnsi="Calibri" w:cs="Calibri"/>
            <w:noProof/>
          </w:rPr>
          <w:t>3.5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Included Testable Stories: Total – N/A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_Toc86300260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9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995E830" w14:textId="54804C8F" w:rsidR="0096444E" w:rsidRPr="0096444E" w:rsidRDefault="0096444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1" w:history="1">
        <w:r w:rsidRPr="0096444E">
          <w:rPr>
            <w:rStyle w:val="Hyperlink"/>
            <w:rFonts w:ascii="Calibri" w:hAnsi="Calibri" w:cs="Calibri"/>
            <w:noProof/>
          </w:rPr>
          <w:t>3.6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Included Testable Changes: Total – N/A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_Toc86300261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9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26F931A3" w14:textId="69370A7E" w:rsidR="0096444E" w:rsidRPr="0096444E" w:rsidRDefault="0096444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2" w:history="1">
        <w:r w:rsidRPr="0096444E">
          <w:rPr>
            <w:rStyle w:val="Hyperlink"/>
            <w:rFonts w:ascii="Calibri" w:hAnsi="Calibri" w:cs="Calibri"/>
            <w:noProof/>
          </w:rPr>
          <w:t>3.7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Included Un-Testable Stories/Bugs/Change– N/A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_Toc86300262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9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40F1F688" w14:textId="1270DCBE" w:rsidR="0096444E" w:rsidRPr="0096444E" w:rsidRDefault="0096444E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3" w:history="1">
        <w:r w:rsidRPr="0096444E">
          <w:rPr>
            <w:rStyle w:val="Hyperlink"/>
            <w:rFonts w:ascii="Calibri" w:hAnsi="Calibri" w:cs="Calibri"/>
            <w:noProof/>
          </w:rPr>
          <w:t>3.8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Not Included Stories/Bugs/Change – Total – 17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_Toc86300263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1</w:t>
        </w:r>
        <w:r w:rsidRPr="0096444E">
          <w:rPr>
            <w:rFonts w:ascii="Calibri" w:hAnsi="Calibri" w:cs="Calibri"/>
            <w:noProof/>
            <w:webHidden/>
          </w:rPr>
          <w:t>0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D8BA1B7" w14:textId="3EF5C27E" w:rsidR="0096444E" w:rsidRPr="0096444E" w:rsidRDefault="0096444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4" w:history="1">
        <w:r w:rsidRPr="0096444E">
          <w:rPr>
            <w:rStyle w:val="Hyperlink"/>
            <w:rFonts w:ascii="Calibri" w:hAnsi="Calibri" w:cs="Calibri"/>
            <w:noProof/>
          </w:rPr>
          <w:t>4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Temenos Dev/QA Defects Fixed within this Sprint – Total – 1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_Toc86300264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11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10C7A8F3" w14:textId="641B8792" w:rsidR="0096444E" w:rsidRPr="0096444E" w:rsidRDefault="0096444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5" w:history="1">
        <w:r w:rsidRPr="0096444E">
          <w:rPr>
            <w:rStyle w:val="Hyperlink"/>
            <w:rFonts w:ascii="Calibri" w:hAnsi="Calibri" w:cs="Calibri"/>
            <w:noProof/>
          </w:rPr>
          <w:t>5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Partner QA Defects Fixed with this Release – Total – 1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_Toc86300265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11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56A91FFC" w14:textId="4FF293FC" w:rsidR="0096444E" w:rsidRPr="0096444E" w:rsidRDefault="0096444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6" w:history="1">
        <w:r w:rsidRPr="0096444E">
          <w:rPr>
            <w:rStyle w:val="Hyperlink"/>
            <w:rFonts w:ascii="Calibri" w:hAnsi="Calibri" w:cs="Calibri"/>
            <w:noProof/>
          </w:rPr>
          <w:t>6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Accessibility Items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_Toc86300266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11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313CD8BF" w14:textId="04C4ACCE" w:rsidR="0096444E" w:rsidRPr="0096444E" w:rsidRDefault="0096444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7" w:history="1">
        <w:r w:rsidRPr="0096444E">
          <w:rPr>
            <w:rStyle w:val="Hyperlink"/>
            <w:rFonts w:ascii="Calibri" w:hAnsi="Calibri" w:cs="Calibri"/>
            <w:noProof/>
          </w:rPr>
          <w:t>7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Reporting Defects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_Toc86300267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11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0653D4D5" w14:textId="7ED81A23" w:rsidR="0096444E" w:rsidRPr="0096444E" w:rsidRDefault="0096444E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6300268" w:history="1">
        <w:r w:rsidRPr="0096444E">
          <w:rPr>
            <w:rStyle w:val="Hyperlink"/>
            <w:rFonts w:ascii="Calibri" w:hAnsi="Calibri" w:cs="Calibri"/>
            <w:noProof/>
          </w:rPr>
          <w:t>8</w:t>
        </w:r>
        <w:r w:rsidRPr="0096444E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96444E">
          <w:rPr>
            <w:rStyle w:val="Hyperlink"/>
            <w:rFonts w:ascii="Calibri" w:hAnsi="Calibri" w:cs="Calibri"/>
            <w:noProof/>
          </w:rPr>
          <w:t>Defect Severity Levels</w:t>
        </w:r>
        <w:r w:rsidRPr="0096444E">
          <w:rPr>
            <w:rFonts w:ascii="Calibri" w:hAnsi="Calibri" w:cs="Calibri"/>
            <w:noProof/>
            <w:webHidden/>
          </w:rPr>
          <w:tab/>
        </w:r>
        <w:r w:rsidRPr="0096444E">
          <w:rPr>
            <w:rFonts w:ascii="Calibri" w:hAnsi="Calibri" w:cs="Calibri"/>
            <w:noProof/>
            <w:webHidden/>
          </w:rPr>
          <w:fldChar w:fldCharType="begin"/>
        </w:r>
        <w:r w:rsidRPr="0096444E">
          <w:rPr>
            <w:rFonts w:ascii="Calibri" w:hAnsi="Calibri" w:cs="Calibri"/>
            <w:noProof/>
            <w:webHidden/>
          </w:rPr>
          <w:instrText xml:space="preserve"> PAGEREF _Toc86300268 \h </w:instrText>
        </w:r>
        <w:r w:rsidRPr="0096444E">
          <w:rPr>
            <w:rFonts w:ascii="Calibri" w:hAnsi="Calibri" w:cs="Calibri"/>
            <w:noProof/>
            <w:webHidden/>
          </w:rPr>
        </w:r>
        <w:r w:rsidRPr="0096444E">
          <w:rPr>
            <w:rFonts w:ascii="Calibri" w:hAnsi="Calibri" w:cs="Calibri"/>
            <w:noProof/>
            <w:webHidden/>
          </w:rPr>
          <w:fldChar w:fldCharType="separate"/>
        </w:r>
        <w:r w:rsidRPr="0096444E">
          <w:rPr>
            <w:rFonts w:ascii="Calibri" w:hAnsi="Calibri" w:cs="Calibri"/>
            <w:noProof/>
            <w:webHidden/>
          </w:rPr>
          <w:t>12</w:t>
        </w:r>
        <w:r w:rsidRPr="0096444E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6" w:name="_Toc54708258"/>
      <w:bookmarkStart w:id="57" w:name="_Toc86300254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58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58"/>
      <w:r w:rsidRPr="0076202E">
        <w:rPr>
          <w:rFonts w:ascii="Calibri" w:hAnsi="Calibri" w:cs="Calibri"/>
          <w:sz w:val="18"/>
          <w:szCs w:val="18"/>
        </w:rPr>
        <w:t>s</w:t>
      </w:r>
      <w:bookmarkEnd w:id="56"/>
      <w:bookmarkEnd w:id="57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B302DB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9" w:name="_Toc9001891"/>
      <w:bookmarkStart w:id="60" w:name="_Toc54708259"/>
      <w:bookmarkStart w:id="61" w:name="_Toc86300255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59"/>
      <w:bookmarkEnd w:id="60"/>
      <w:bookmarkEnd w:id="61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6EB6B966" w:rsidR="00B079E4" w:rsidRDefault="002631B0" w:rsidP="00B079E4">
      <w:pPr>
        <w:pStyle w:val="Heading2"/>
        <w:spacing w:before="0" w:after="0"/>
        <w:ind w:hanging="357"/>
      </w:pPr>
      <w:bookmarkStart w:id="62" w:name="_Toc86300256"/>
      <w:r w:rsidRPr="0076202E">
        <w:t xml:space="preserve">Issues </w:t>
      </w:r>
      <w:r w:rsidR="001C242E" w:rsidRPr="0076202E">
        <w:t>t</w:t>
      </w:r>
      <w:r w:rsidRPr="0076202E">
        <w:t>hat Have Been Closed</w:t>
      </w:r>
      <w:bookmarkEnd w:id="62"/>
      <w:r w:rsidR="00705EE6">
        <w:t xml:space="preserve"> </w:t>
      </w:r>
    </w:p>
    <w:p w14:paraId="72F363F4" w14:textId="7F50230A" w:rsidR="00F8107D" w:rsidRPr="00F8107D" w:rsidRDefault="00F8107D" w:rsidP="00F8107D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F8107D">
        <w:rPr>
          <w:sz w:val="20"/>
          <w:szCs w:val="20"/>
        </w:rPr>
        <w:t>None</w:t>
      </w:r>
    </w:p>
    <w:p w14:paraId="2917BDAB" w14:textId="60899F77" w:rsidR="00A135EA" w:rsidRDefault="00A135EA" w:rsidP="00AB7333">
      <w:pPr>
        <w:pStyle w:val="Heading2"/>
      </w:pPr>
      <w:bookmarkStart w:id="63" w:name="_Toc86300257"/>
      <w:r>
        <w:t>Environment Issues</w:t>
      </w:r>
      <w:bookmarkEnd w:id="63"/>
    </w:p>
    <w:p w14:paraId="4A1C5E40" w14:textId="4C5E56FE" w:rsidR="00A135EA" w:rsidRPr="00A135EA" w:rsidRDefault="00E06BB0" w:rsidP="00A135EA">
      <w:pPr>
        <w:numPr>
          <w:ilvl w:val="0"/>
          <w:numId w:val="43"/>
        </w:numPr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</w:rPr>
        <w:t>None</w:t>
      </w:r>
    </w:p>
    <w:p w14:paraId="1AB794FD" w14:textId="74107FC2" w:rsidR="00A135EA" w:rsidRPr="00BA6D86" w:rsidRDefault="00A135EA" w:rsidP="00FC5761">
      <w:pPr>
        <w:pStyle w:val="ListParagraph"/>
        <w:numPr>
          <w:ilvl w:val="0"/>
          <w:numId w:val="0"/>
        </w:numPr>
        <w:spacing w:before="0" w:after="0"/>
        <w:ind w:left="2214"/>
        <w:rPr>
          <w:sz w:val="18"/>
          <w:szCs w:val="18"/>
        </w:rPr>
      </w:pPr>
    </w:p>
    <w:p w14:paraId="763216BF" w14:textId="2BBA6740" w:rsidR="002F3777" w:rsidRPr="00AB7333" w:rsidRDefault="00DE5A52" w:rsidP="00AB7333">
      <w:pPr>
        <w:pStyle w:val="Heading2"/>
      </w:pPr>
      <w:bookmarkStart w:id="64" w:name="_Toc86300258"/>
      <w:r w:rsidRPr="0076202E">
        <w:t>Known Issues</w:t>
      </w:r>
      <w:bookmarkEnd w:id="64"/>
      <w:r w:rsidRPr="0076202E">
        <w:t xml:space="preserve"> </w:t>
      </w:r>
    </w:p>
    <w:p w14:paraId="4472C645" w14:textId="6A066BB0" w:rsidR="00E2587C" w:rsidRPr="0027697B" w:rsidRDefault="007F5350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</w:t>
      </w:r>
      <w:r w:rsidR="007378E0">
        <w:rPr>
          <w:rFonts w:cs="Calibri"/>
          <w:b/>
          <w:bCs/>
          <w:sz w:val="18"/>
          <w:szCs w:val="18"/>
          <w:lang w:val="en-CA" w:eastAsia="en-CA"/>
        </w:rPr>
        <w:t>6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817"/>
        <w:gridCol w:w="7545"/>
      </w:tblGrid>
      <w:tr w:rsidR="00FC5761" w:rsidRPr="0027697B" w14:paraId="40FA6FA0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B7C2C" w14:textId="59DAD7C5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78371" w14:textId="60DB088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</w:tr>
      <w:tr w:rsidR="00FC5761" w:rsidRPr="0027697B" w14:paraId="3C372440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5D44F" w14:textId="5918811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ED968" w14:textId="5A3C1AA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REGRESSION: Open Auth</w:t>
            </w:r>
            <w:r w:rsidR="00E06BB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 - see HTTP Post </w:t>
            </w:r>
            <w:r w:rsidR="00842C52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Error</w:t>
            </w:r>
          </w:p>
        </w:tc>
      </w:tr>
      <w:tr w:rsidR="00FC5761" w:rsidRPr="0027697B" w14:paraId="46360A58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64BC2" w14:textId="72225A5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53103" w14:textId="43F6458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getting Application saved email before started Application - Not getting Nurtured email </w:t>
            </w:r>
          </w:p>
        </w:tc>
      </w:tr>
      <w:tr w:rsidR="00FC5761" w:rsidRPr="0027697B" w14:paraId="4570548E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D900A" w14:textId="2DB1232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BB51F" w14:textId="29124EF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Resume from Saved Email- Passcode behaving strange (First it was not sending the passcode and now it is </w:t>
            </w:r>
            <w:r w:rsidR="00E06BB0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sen</w:t>
            </w:r>
            <w:r w:rsidR="00E06BB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ding 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 </w:t>
            </w:r>
            <w:r w:rsidR="00E06BB0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passcodes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at the same time.)</w:t>
            </w:r>
          </w:p>
        </w:tc>
      </w:tr>
      <w:tr w:rsidR="00FC5761" w:rsidRPr="0027697B" w14:paraId="57975496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6984C" w14:textId="087BB17E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D9704" w14:textId="4ED6497C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Resume from Auth Signer Completed Email- not Automatically sending the Passcode</w:t>
            </w:r>
          </w:p>
        </w:tc>
      </w:tr>
      <w:tr w:rsidR="00EB3101" w:rsidRPr="0027697B" w14:paraId="4200F816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EC3523" w14:textId="5BC5689C" w:rsidR="00EB3101" w:rsidRPr="00FC5761" w:rsidRDefault="00EB3101" w:rsidP="00EB310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F53DC" w14:textId="21CA14E6" w:rsidR="00EB3101" w:rsidRPr="000C0F54" w:rsidRDefault="00EB3101" w:rsidP="00EB3101">
            <w:pPr>
              <w:spacing w:before="0" w:after="0"/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EB3101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 xml:space="preserve">Application with LOC when </w:t>
            </w:r>
            <w:proofErr w:type="spellStart"/>
            <w:proofErr w:type="gramStart"/>
            <w:r w:rsidRPr="00EB3101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Mulesoft.CreditCheck.Result.Biz</w:t>
            </w:r>
            <w:proofErr w:type="gramEnd"/>
            <w:r w:rsidRPr="00EB3101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.executionStatus</w:t>
            </w:r>
            <w:proofErr w:type="spellEnd"/>
            <w:r w:rsidRPr="00EB3101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 xml:space="preserve"> = failure information for HITS are not returned -Causing Create Business Acct Issue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1950F9E" w14:textId="611EB83F" w:rsidR="00D662DD" w:rsidRPr="00CE6014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 xml:space="preserve">When you resume application from email –sending </w:t>
      </w:r>
      <w:r w:rsidR="00842C52">
        <w:rPr>
          <w:rFonts w:cs="Calibri"/>
          <w:sz w:val="18"/>
          <w:szCs w:val="18"/>
        </w:rPr>
        <w:t>2</w:t>
      </w:r>
      <w:r>
        <w:rPr>
          <w:rFonts w:cs="Calibri"/>
          <w:sz w:val="18"/>
          <w:szCs w:val="18"/>
        </w:rPr>
        <w:t xml:space="preserve"> Passcode due to CWBSB-1564 &amp; 1583</w:t>
      </w:r>
      <w:r w:rsidR="00D97F8E">
        <w:rPr>
          <w:rFonts w:cs="Calibri"/>
          <w:sz w:val="18"/>
          <w:szCs w:val="18"/>
        </w:rPr>
        <w:t>-Loggeds as H</w:t>
      </w:r>
      <w:r w:rsidR="00F503E0">
        <w:rPr>
          <w:rFonts w:cs="Calibri"/>
          <w:sz w:val="18"/>
          <w:szCs w:val="18"/>
        </w:rPr>
        <w:t>i</w:t>
      </w:r>
      <w:r w:rsidR="00D97F8E">
        <w:rPr>
          <w:rFonts w:cs="Calibri"/>
          <w:sz w:val="18"/>
          <w:szCs w:val="18"/>
        </w:rPr>
        <w:t>gh</w:t>
      </w:r>
    </w:p>
    <w:p w14:paraId="0F2D1DD5" w14:textId="7F0EFEA6" w:rsidR="00CE6014" w:rsidRPr="000C0F5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Launch Auth form see HTTP and resend Passcode to resume it</w:t>
      </w:r>
      <w:r w:rsidR="00D97F8E">
        <w:rPr>
          <w:rFonts w:cs="Calibri"/>
          <w:sz w:val="18"/>
          <w:szCs w:val="18"/>
        </w:rPr>
        <w:t xml:space="preserve"> Logged as High</w:t>
      </w:r>
    </w:p>
    <w:p w14:paraId="2EBF086C" w14:textId="5998DBE3" w:rsidR="00EB3101" w:rsidRPr="00CE6014" w:rsidRDefault="00EB3101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Application with LOC Company = Corp – Fail in Credit Bureau – has Create Business Account Issue due to CWBSB-1615</w:t>
      </w:r>
    </w:p>
    <w:p w14:paraId="0FA7124B" w14:textId="175774BE" w:rsidR="00B62C94" w:rsidRPr="009E3A9C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</w:t>
      </w:r>
    </w:p>
    <w:p w14:paraId="36AC4489" w14:textId="64C4931F" w:rsidR="00C7750D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7AC2D78" w14:textId="748123BC" w:rsidR="00DB2713" w:rsidRPr="0027697B" w:rsidRDefault="00DB2713" w:rsidP="00DB2713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CWB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</w:t>
      </w:r>
      <w:r w:rsidR="008648AE">
        <w:rPr>
          <w:rFonts w:cs="Calibri"/>
          <w:b/>
          <w:bCs/>
          <w:sz w:val="18"/>
          <w:szCs w:val="18"/>
          <w:lang w:val="en-CA" w:eastAsia="en-CA"/>
        </w:rPr>
        <w:t>7</w:t>
      </w:r>
      <w:r>
        <w:rPr>
          <w:rFonts w:cs="Calibri"/>
          <w:b/>
          <w:bCs/>
          <w:sz w:val="18"/>
          <w:szCs w:val="18"/>
          <w:lang w:val="en-CA" w:eastAsia="en-CA"/>
        </w:rPr>
        <w:br/>
      </w:r>
    </w:p>
    <w:tbl>
      <w:tblPr>
        <w:tblW w:w="0" w:type="auto"/>
        <w:tblInd w:w="1134" w:type="dxa"/>
        <w:tblLook w:val="04A0" w:firstRow="1" w:lastRow="0" w:firstColumn="1" w:lastColumn="0" w:noHBand="0" w:noVBand="1"/>
      </w:tblPr>
      <w:tblGrid>
        <w:gridCol w:w="1171"/>
        <w:gridCol w:w="6885"/>
      </w:tblGrid>
      <w:tr w:rsidR="00FC5761" w:rsidRPr="00DB2713" w14:paraId="30FA9914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3540" w14:textId="2746F5C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BE3A" w14:textId="32CAB4DC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</w:tr>
      <w:tr w:rsidR="00FC5761" w:rsidRPr="00DB2713" w14:paraId="4FD13E40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5E39" w14:textId="663B6B92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6EE5" w14:textId="1AEAC66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</w:tr>
      <w:tr w:rsidR="0096444E" w:rsidRPr="00DB2713" w14:paraId="2869829E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FD7AB" w14:textId="7CA9AC04" w:rsidR="0096444E" w:rsidRPr="0096444E" w:rsidRDefault="0096444E" w:rsidP="0096444E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419E7B" w14:textId="14390733" w:rsidR="0096444E" w:rsidRPr="0096444E" w:rsidRDefault="0096444E" w:rsidP="0096444E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REOPEN: SBDCO - Saved Application Email - Forward Email </w:t>
            </w:r>
            <w:proofErr w:type="gramStart"/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-  the</w:t>
            </w:r>
            <w:proofErr w:type="gramEnd"/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Resume button duplicates</w:t>
            </w:r>
          </w:p>
        </w:tc>
      </w:tr>
      <w:tr w:rsidR="00FC5761" w:rsidRPr="00DB2713" w14:paraId="100A8738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7059" w14:textId="3D43ED6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BC81" w14:textId="0FBF3C2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</w:tr>
      <w:tr w:rsidR="00FC5761" w:rsidRPr="00DB2713" w14:paraId="4EB57D9D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B653D" w14:textId="5A08727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7C5A1" w14:textId="2BDBC8C9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</w:tr>
      <w:tr w:rsidR="00FC5761" w:rsidRPr="00DB2713" w14:paraId="51B4F701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86134" w14:textId="642CCDA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5CDCD" w14:textId="74A2FD4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</w:tr>
      <w:tr w:rsidR="00FC5761" w:rsidRPr="00DB2713" w14:paraId="21C6A5FD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B1E86" w14:textId="6FD5E88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FEE5E6" w14:textId="7C476D8B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</w:tr>
    </w:tbl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03FC69D5" w:rsidR="00C7750D" w:rsidRPr="0027697B" w:rsidRDefault="009E3A9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Stories and Changes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 xml:space="preserve">- Still </w:t>
      </w:r>
      <w:r w:rsidR="00BE1786">
        <w:rPr>
          <w:rFonts w:cs="Calibri"/>
          <w:color w:val="auto"/>
          <w:sz w:val="18"/>
          <w:szCs w:val="18"/>
        </w:rPr>
        <w:t>in Backlog</w:t>
      </w:r>
      <w:r>
        <w:rPr>
          <w:rFonts w:cs="Calibri"/>
          <w:color w:val="auto"/>
          <w:sz w:val="18"/>
          <w:szCs w:val="18"/>
        </w:rPr>
        <w:t xml:space="preserve"> or </w:t>
      </w:r>
      <w:r w:rsidR="00E949CD">
        <w:rPr>
          <w:rFonts w:cs="Calibri"/>
          <w:color w:val="auto"/>
          <w:sz w:val="18"/>
          <w:szCs w:val="18"/>
        </w:rPr>
        <w:t xml:space="preserve">Dev is still working on it due to issues found </w:t>
      </w:r>
      <w:r w:rsidR="00586D90">
        <w:rPr>
          <w:rFonts w:cs="Calibri"/>
          <w:color w:val="auto"/>
          <w:sz w:val="18"/>
          <w:szCs w:val="18"/>
        </w:rPr>
        <w:t xml:space="preserve">- </w:t>
      </w:r>
      <w:r w:rsidR="007378E0">
        <w:rPr>
          <w:rFonts w:cs="Calibri"/>
          <w:color w:val="auto"/>
          <w:sz w:val="18"/>
          <w:szCs w:val="18"/>
        </w:rPr>
        <w:t>6</w:t>
      </w:r>
    </w:p>
    <w:tbl>
      <w:tblPr>
        <w:tblW w:w="8222" w:type="dxa"/>
        <w:tblInd w:w="1134" w:type="dxa"/>
        <w:tblLook w:val="04A0" w:firstRow="1" w:lastRow="0" w:firstColumn="1" w:lastColumn="0" w:noHBand="0" w:noVBand="1"/>
      </w:tblPr>
      <w:tblGrid>
        <w:gridCol w:w="1297"/>
        <w:gridCol w:w="6925"/>
      </w:tblGrid>
      <w:tr w:rsidR="00BE1786" w:rsidRPr="0027697B" w14:paraId="404536B4" w14:textId="77777777" w:rsidTr="007378E0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B6BBA" w14:textId="72B2F71A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07C15" w14:textId="66461EBE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</w:tr>
      <w:tr w:rsidR="00BE1786" w:rsidRPr="0027697B" w14:paraId="0B64F9F2" w14:textId="77777777" w:rsidTr="007378E0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061A5" w14:textId="10EECCAC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ED102" w14:textId="7C161AB2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</w:tr>
      <w:tr w:rsidR="00BE1786" w:rsidRPr="0027697B" w14:paraId="367DB690" w14:textId="77777777" w:rsidTr="007378E0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EB4CC" w14:textId="02300B04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CWBSB-1544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AF09E" w14:textId="4C4A44F7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Warning when user clicks browser back button</w:t>
            </w:r>
          </w:p>
        </w:tc>
      </w:tr>
      <w:tr w:rsidR="00BE1786" w:rsidRPr="0027697B" w14:paraId="71AF8FB8" w14:textId="77777777" w:rsidTr="007378E0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CA92AD" w14:textId="5645541B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9A36D" w14:textId="3CB886CC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</w:tr>
      <w:tr w:rsidR="007378E0" w:rsidRPr="0027697B" w14:paraId="491D5365" w14:textId="77777777" w:rsidTr="007378E0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44BF4" w14:textId="00C5D292" w:rsidR="007378E0" w:rsidRPr="007378E0" w:rsidRDefault="007378E0" w:rsidP="007378E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CWBSB-1617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28ECE" w14:textId="402BE5B5" w:rsidR="007378E0" w:rsidRPr="007378E0" w:rsidRDefault="007378E0" w:rsidP="007378E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Reduce JavaScript Errors from Maestro Form [</w:t>
            </w:r>
            <w:proofErr w:type="gramStart"/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Non Testable</w:t>
            </w:r>
            <w:proofErr w:type="gramEnd"/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]</w:t>
            </w:r>
          </w:p>
        </w:tc>
      </w:tr>
      <w:tr w:rsidR="007378E0" w:rsidRPr="0027697B" w14:paraId="3EF42BE2" w14:textId="77777777" w:rsidTr="007378E0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02A688" w14:textId="0C7F2E20" w:rsidR="007378E0" w:rsidRPr="007378E0" w:rsidRDefault="007378E0" w:rsidP="007378E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CWBSB-1621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B9948" w14:textId="06193AA6" w:rsidR="007378E0" w:rsidRPr="007378E0" w:rsidRDefault="007378E0" w:rsidP="007378E0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SBDCO - More About Your Business - Business Registration # field validation to support special characters</w:t>
            </w:r>
          </w:p>
        </w:tc>
      </w:tr>
    </w:tbl>
    <w:p w14:paraId="2A028599" w14:textId="0554477F" w:rsidR="00E77F74" w:rsidRPr="00D662DD" w:rsidRDefault="00E77F74" w:rsidP="00D662DD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787AD7F5" w14:textId="59DA6286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16DB886E" w14:textId="17227C1B" w:rsidR="0011069F" w:rsidRPr="00DB2713" w:rsidRDefault="009E3A9C" w:rsidP="00DB2713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Not getting Infinity Email </w:t>
      </w:r>
      <w:r w:rsidR="007378E0">
        <w:rPr>
          <w:rFonts w:ascii="Calibri" w:hAnsi="Calibri" w:cs="Calibri"/>
          <w:sz w:val="18"/>
          <w:szCs w:val="18"/>
          <w:lang w:val="en-CA" w:eastAsia="en-CA"/>
        </w:rPr>
        <w:t>for Application, Auth Signer and Delegates</w:t>
      </w:r>
    </w:p>
    <w:p w14:paraId="7974C3E5" w14:textId="77777777" w:rsidR="00162324" w:rsidRPr="00CE6014" w:rsidRDefault="00162324" w:rsidP="00CE6014">
      <w:p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</w:p>
    <w:p w14:paraId="358444AF" w14:textId="5D35E4FB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</w:t>
      </w:r>
      <w:r w:rsidR="00F8107D">
        <w:rPr>
          <w:rFonts w:cs="Calibri"/>
          <w:b/>
          <w:bCs/>
          <w:sz w:val="18"/>
          <w:szCs w:val="18"/>
          <w:lang w:val="en-CA" w:eastAsia="en-CA"/>
        </w:rPr>
        <w:t>stuck</w:t>
      </w: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 on Await Auth Signer Page </w:t>
      </w:r>
      <w:hyperlink r:id="rId40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3F309E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65" w:name="_Toc86300259"/>
      <w:r>
        <w:t>Additional Information</w:t>
      </w:r>
      <w:bookmarkEnd w:id="65"/>
      <w:r>
        <w:t xml:space="preserve"> </w:t>
      </w:r>
    </w:p>
    <w:p w14:paraId="6301D1D6" w14:textId="4CFACBF6" w:rsidR="00B079E4" w:rsidRDefault="00B079E4" w:rsidP="006C4BD5">
      <w:pPr>
        <w:pStyle w:val="NormalWeb"/>
        <w:numPr>
          <w:ilvl w:val="1"/>
          <w:numId w:val="3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6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Provisioning  error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out (Create CIF, Create BIZ CIF, Create Products, Create Contact Log or  Create PAN)</w:t>
      </w:r>
    </w:p>
    <w:p w14:paraId="028717CF" w14:textId="6A2CD4DB" w:rsidR="00B079E4" w:rsidRPr="006C4BD5" w:rsidRDefault="00B079E4" w:rsidP="006C4BD5">
      <w:pPr>
        <w:pStyle w:val="NormalWeb"/>
        <w:numPr>
          <w:ilvl w:val="2"/>
          <w:numId w:val="4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66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586D90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586D90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1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586D90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lastRenderedPageBreak/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057BFE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lastRenderedPageBreak/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7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F03506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F444D8" w:rsidRPr="001B4906" w14:paraId="0EAAC840" w14:textId="77777777" w:rsidTr="00F444D8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 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5EC9E834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178D4B13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1170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64284ED0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1B4906" w:rsidRPr="001B4906" w14:paraId="5D7914ED" w14:textId="77777777" w:rsidTr="00F444D8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F03506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67" w:name="_Toc54708261"/>
    </w:p>
    <w:p w14:paraId="2867F15E" w14:textId="0BFA1818" w:rsidR="00C66294" w:rsidRPr="0076202E" w:rsidRDefault="00C66294" w:rsidP="002C5A91">
      <w:pPr>
        <w:pStyle w:val="Heading2"/>
      </w:pPr>
      <w:bookmarkStart w:id="68" w:name="_Toc86300260"/>
      <w:r w:rsidRPr="0076202E">
        <w:lastRenderedPageBreak/>
        <w:t xml:space="preserve">Included Testable Stories: Total – </w:t>
      </w:r>
      <w:bookmarkEnd w:id="67"/>
      <w:r w:rsidR="00842C52">
        <w:t>N/A</w:t>
      </w:r>
      <w:bookmarkEnd w:id="68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69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69"/>
      <w:tr w:rsidR="000A4255" w:rsidRPr="0076202E" w14:paraId="3FA0FBEC" w14:textId="77777777" w:rsidTr="000A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089A10F" w14:textId="6BCF93A0" w:rsidR="000A4255" w:rsidRPr="000A4255" w:rsidRDefault="000A4255" w:rsidP="000A4255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</w:tcPr>
          <w:p w14:paraId="6AF49ED4" w14:textId="4C90D887" w:rsidR="000A4255" w:rsidRPr="000A4255" w:rsidRDefault="000A4255" w:rsidP="000A4255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147AF835" w:rsidR="000A4255" w:rsidRPr="00F74BD2" w:rsidRDefault="000A4255" w:rsidP="00842C52">
            <w:pPr>
              <w:pStyle w:val="ListParagraph"/>
              <w:numPr>
                <w:ilvl w:val="0"/>
                <w:numId w:val="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777777" w:rsidR="000A4255" w:rsidRPr="0076202E" w:rsidRDefault="000A4255" w:rsidP="00842C52">
            <w:pPr>
              <w:pStyle w:val="ListParagraph"/>
              <w:numPr>
                <w:ilvl w:val="0"/>
                <w:numId w:val="0"/>
              </w:num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403FAAA0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</w:tc>
      </w:tr>
    </w:tbl>
    <w:p w14:paraId="220FA0FF" w14:textId="188B774A" w:rsidR="00C66294" w:rsidRPr="0076202E" w:rsidRDefault="00C66294" w:rsidP="00C66294">
      <w:pPr>
        <w:pStyle w:val="Heading2"/>
      </w:pPr>
      <w:bookmarkStart w:id="70" w:name="_Toc54708262"/>
      <w:bookmarkStart w:id="71" w:name="_Toc86300261"/>
      <w:r w:rsidRPr="0076202E">
        <w:t xml:space="preserve">Included Testable Changes: Total – </w:t>
      </w:r>
      <w:r w:rsidR="00842C52">
        <w:t>N/A</w:t>
      </w:r>
      <w:bookmarkEnd w:id="71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0A4255" w:rsidRPr="000A4255" w14:paraId="6DF2F48C" w14:textId="77777777" w:rsidTr="00ED1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5DC1CF" w14:textId="0C48ED84" w:rsidR="000A4255" w:rsidRPr="000A4255" w:rsidRDefault="000A4255" w:rsidP="000A425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tcBorders>
              <w:right w:val="nil"/>
            </w:tcBorders>
          </w:tcPr>
          <w:p w14:paraId="43E0FAD7" w14:textId="1298D5A6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DF60" w14:textId="015E1D5B" w:rsidR="000A4255" w:rsidRPr="000A4255" w:rsidRDefault="000A4255" w:rsidP="000A4255">
            <w:pPr>
              <w:spacing w:before="0" w:after="0"/>
              <w:ind w:left="2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49D347A" w14:textId="396C0DE7" w:rsidR="000A4255" w:rsidRPr="000A4255" w:rsidRDefault="000A4255" w:rsidP="000A4255">
            <w:pPr>
              <w:ind w:left="3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582DFD" w:rsidRPr="000A4255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0A4255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0A425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0A425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4C28066E" w:rsidR="00582DFD" w:rsidRPr="000A4255" w:rsidRDefault="00582DFD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2" w:name="_Toc86300262"/>
      <w:r w:rsidRPr="000A4255">
        <w:rPr>
          <w:rFonts w:cs="Calibri"/>
        </w:rPr>
        <w:t xml:space="preserve">Included Un-Testable Stories/Bugs/Change– </w:t>
      </w:r>
      <w:bookmarkEnd w:id="70"/>
      <w:r w:rsidR="007378E0">
        <w:rPr>
          <w:rFonts w:cs="Calibri"/>
        </w:rPr>
        <w:t>N/A</w:t>
      </w:r>
      <w:bookmarkEnd w:id="72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0A4255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0A4255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70D33" w:rsidRPr="000A4255" w14:paraId="048D8842" w14:textId="77777777" w:rsidTr="003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A99850" w14:textId="45876689" w:rsidR="00370D33" w:rsidRPr="00370D33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vAlign w:val="center"/>
          </w:tcPr>
          <w:p w14:paraId="284528E7" w14:textId="259E509D" w:rsidR="00370D33" w:rsidRPr="00370D33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4B054E6C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437E3412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A4255">
              <w:rPr>
                <w:rFonts w:ascii="Calibri" w:hAnsi="Calibri" w:cs="Calibri"/>
                <w:bCs/>
                <w:sz w:val="18"/>
                <w:szCs w:val="18"/>
              </w:rPr>
              <w:t xml:space="preserve">    </w:t>
            </w:r>
          </w:p>
        </w:tc>
      </w:tr>
      <w:tr w:rsidR="005444B5" w:rsidRPr="000A4255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0A4255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320A4D2F" w:rsidR="005444B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</w:tc>
      </w:tr>
    </w:tbl>
    <w:p w14:paraId="16EFADFC" w14:textId="320808D4" w:rsidR="00C66294" w:rsidRPr="0076202E" w:rsidRDefault="00C66294" w:rsidP="00C66294">
      <w:pPr>
        <w:pStyle w:val="Heading2"/>
      </w:pPr>
      <w:bookmarkStart w:id="73" w:name="_Toc54708263"/>
      <w:bookmarkStart w:id="74" w:name="_Toc9001894"/>
      <w:bookmarkStart w:id="75" w:name="_Toc86300263"/>
      <w:r w:rsidRPr="0076202E">
        <w:t>Not Included Stories/Bugs/Change – Total –</w:t>
      </w:r>
      <w:bookmarkEnd w:id="73"/>
      <w:r w:rsidR="00057BFE">
        <w:t xml:space="preserve"> </w:t>
      </w:r>
      <w:r w:rsidR="00370D33">
        <w:t>1</w:t>
      </w:r>
      <w:bookmarkEnd w:id="75"/>
      <w:r w:rsidR="008648AE">
        <w:t>9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1134"/>
        <w:gridCol w:w="2126"/>
        <w:gridCol w:w="992"/>
        <w:gridCol w:w="851"/>
      </w:tblGrid>
      <w:tr w:rsidR="00BA6D86" w:rsidRPr="0076202E" w14:paraId="47631A43" w14:textId="77777777" w:rsidTr="00DB2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BA6D86" w:rsidRPr="0076202E" w:rsidRDefault="00BA6D86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395" w:type="dxa"/>
            <w:shd w:val="clear" w:color="auto" w:fill="D6EDF9" w:themeFill="accent2" w:themeFillTint="33"/>
          </w:tcPr>
          <w:p w14:paraId="6C2743A3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</w:tcPr>
          <w:p w14:paraId="395AB8CE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126" w:type="dxa"/>
            <w:shd w:val="clear" w:color="auto" w:fill="D6EDF9" w:themeFill="accent2" w:themeFillTint="33"/>
          </w:tcPr>
          <w:p w14:paraId="68708296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BABD05C" w14:textId="01E61A9F" w:rsidR="00BA6D86" w:rsidRPr="00BA6D86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BA6D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851" w:type="dxa"/>
            <w:shd w:val="clear" w:color="auto" w:fill="D6EDF9" w:themeFill="accent2" w:themeFillTint="33"/>
          </w:tcPr>
          <w:p w14:paraId="3F4EA6D5" w14:textId="170F2930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842C52" w:rsidRPr="0076202E" w14:paraId="1889CE1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8AC7915" w14:textId="61191F83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395" w:type="dxa"/>
            <w:vAlign w:val="bottom"/>
          </w:tcPr>
          <w:p w14:paraId="4BADEED9" w14:textId="328BCAD7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134" w:type="dxa"/>
            <w:vAlign w:val="bottom"/>
          </w:tcPr>
          <w:p w14:paraId="6AB0DAF6" w14:textId="43283189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DCD114C" w14:textId="62A4CE7A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F1D42BC" w14:textId="68D56CF1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009613FF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69EE31E5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84E6CE2" w14:textId="493EC422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4395" w:type="dxa"/>
            <w:vAlign w:val="bottom"/>
          </w:tcPr>
          <w:p w14:paraId="23B40C25" w14:textId="4DCAF104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Error</w:t>
            </w:r>
          </w:p>
        </w:tc>
        <w:tc>
          <w:tcPr>
            <w:tcW w:w="1134" w:type="dxa"/>
            <w:vAlign w:val="bottom"/>
          </w:tcPr>
          <w:p w14:paraId="4D42AC73" w14:textId="54B6D94E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1DE9CC9" w14:textId="7F5EDD1A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243178CE" w14:textId="6207CFBD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18F429A4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110677B6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1FD1CAB" w14:textId="426F04B9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4395" w:type="dxa"/>
            <w:vAlign w:val="bottom"/>
          </w:tcPr>
          <w:p w14:paraId="1641BD57" w14:textId="1B5456AB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getting Application saved email before started Application - Not getting Nurtured email </w:t>
            </w:r>
          </w:p>
        </w:tc>
        <w:tc>
          <w:tcPr>
            <w:tcW w:w="1134" w:type="dxa"/>
            <w:vAlign w:val="bottom"/>
          </w:tcPr>
          <w:p w14:paraId="730977C3" w14:textId="0F503BA1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D4466C8" w14:textId="38E167D4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427D2B5" w14:textId="0588607A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16CB519B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6CA64A7D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480FB98" w14:textId="5CDB571E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4395" w:type="dxa"/>
            <w:vAlign w:val="bottom"/>
          </w:tcPr>
          <w:p w14:paraId="2340DDFF" w14:textId="45D595DD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Resume from Saved Email- Passcode behaving strange (First it was not sending the passcode and now it is </w:t>
            </w:r>
            <w:proofErr w:type="gramStart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send</w:t>
            </w:r>
            <w:proofErr w:type="gramEnd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2 passcode at the same time.)</w:t>
            </w:r>
          </w:p>
        </w:tc>
        <w:tc>
          <w:tcPr>
            <w:tcW w:w="1134" w:type="dxa"/>
            <w:vAlign w:val="bottom"/>
          </w:tcPr>
          <w:p w14:paraId="0A914912" w14:textId="7D2DA7F3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2ACEB52" w14:textId="6476C985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3ECC499C" w14:textId="61090A09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3E30AE94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37036530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2849EBD" w14:textId="5DD8FE3F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CWBSB-1583</w:t>
            </w:r>
          </w:p>
        </w:tc>
        <w:tc>
          <w:tcPr>
            <w:tcW w:w="4395" w:type="dxa"/>
            <w:vAlign w:val="bottom"/>
          </w:tcPr>
          <w:p w14:paraId="74CA7FEA" w14:textId="0179FA2D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Resume from Auth Signer Completed Email- not Automatically sending the Passcode</w:t>
            </w:r>
          </w:p>
        </w:tc>
        <w:tc>
          <w:tcPr>
            <w:tcW w:w="1134" w:type="dxa"/>
            <w:vAlign w:val="bottom"/>
          </w:tcPr>
          <w:p w14:paraId="179A2A3F" w14:textId="20732428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0537EA4" w14:textId="131EBFC9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6E2E258E" w14:textId="0B999F78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B639977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3E370084" w14:textId="77777777" w:rsidTr="0062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273F133" w14:textId="4A174E8E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="00EB310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4395" w:type="dxa"/>
            <w:vAlign w:val="center"/>
          </w:tcPr>
          <w:p w14:paraId="04F8F651" w14:textId="0639A55D" w:rsidR="00351EC5" w:rsidRPr="00842C52" w:rsidRDefault="00EB3101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>Application with LOCÂ </w:t>
            </w:r>
            <w:proofErr w:type="gramStart"/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when  </w:t>
            </w:r>
            <w:proofErr w:type="spellStart"/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>Mulesoft.CreditCheck</w:t>
            </w:r>
            <w:proofErr w:type="gramEnd"/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>.Result.Biz.executionStatus</w:t>
            </w:r>
            <w:proofErr w:type="spellEnd"/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= failure information for HITS are not returned -Causing Create Business Acct Issue</w:t>
            </w:r>
          </w:p>
        </w:tc>
        <w:tc>
          <w:tcPr>
            <w:tcW w:w="1134" w:type="dxa"/>
            <w:vAlign w:val="bottom"/>
          </w:tcPr>
          <w:p w14:paraId="5E0E36A9" w14:textId="07A10551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6253E08D" w14:textId="2A869F98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46DA59A3" w14:textId="19CEED68" w:rsidR="00351EC5" w:rsidRPr="00842C52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41ADA8F1" w14:textId="77777777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B3101" w:rsidRPr="0076202E" w14:paraId="714FB9F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66A7DE94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4395" w:type="dxa"/>
            <w:vAlign w:val="bottom"/>
          </w:tcPr>
          <w:p w14:paraId="198C393F" w14:textId="563BC93B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  <w:tc>
          <w:tcPr>
            <w:tcW w:w="1134" w:type="dxa"/>
            <w:vAlign w:val="bottom"/>
          </w:tcPr>
          <w:p w14:paraId="337CF3D0" w14:textId="7A972175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BA248CE" w14:textId="724CAD4A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47056A33" w14:textId="70950B6D" w:rsidR="00351EC5" w:rsidRPr="00842C52" w:rsidRDefault="00351EC5" w:rsidP="003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CFE34B" w14:textId="49651C8F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094DD113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75430DF" w14:textId="23F5E30E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395" w:type="dxa"/>
            <w:vAlign w:val="bottom"/>
          </w:tcPr>
          <w:p w14:paraId="43E383EC" w14:textId="2B1458FE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  <w:tc>
          <w:tcPr>
            <w:tcW w:w="1134" w:type="dxa"/>
            <w:vAlign w:val="bottom"/>
          </w:tcPr>
          <w:p w14:paraId="0A48D552" w14:textId="46A6D7FF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72C6370" w14:textId="09B935AB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6CEF7F73" w14:textId="214CA768" w:rsidR="00351EC5" w:rsidRPr="00842C52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AF94EB9" w14:textId="77777777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6444E" w:rsidRPr="0076202E" w14:paraId="40148599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8B35319" w14:textId="60217A53" w:rsidR="0096444E" w:rsidRPr="0096444E" w:rsidRDefault="0096444E" w:rsidP="0096444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395" w:type="dxa"/>
            <w:vAlign w:val="bottom"/>
          </w:tcPr>
          <w:p w14:paraId="7287BFFE" w14:textId="4CDC1141" w:rsidR="0096444E" w:rsidRPr="0096444E" w:rsidRDefault="0096444E" w:rsidP="00964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REOPEN: SBDCO - Saved Application Email - Forward Email - the Resume button duplicates</w:t>
            </w:r>
          </w:p>
        </w:tc>
        <w:tc>
          <w:tcPr>
            <w:tcW w:w="1134" w:type="dxa"/>
            <w:vAlign w:val="bottom"/>
          </w:tcPr>
          <w:p w14:paraId="5CDD7247" w14:textId="5AC2859B" w:rsidR="0096444E" w:rsidRPr="00842C52" w:rsidRDefault="0096444E" w:rsidP="00964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675E323" w14:textId="738C80DE" w:rsidR="0096444E" w:rsidRPr="00842C52" w:rsidRDefault="0096444E" w:rsidP="00964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63978B48" w14:textId="7038C4A0" w:rsidR="0096444E" w:rsidRPr="00842C52" w:rsidRDefault="0096444E" w:rsidP="009644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7C733A1" w14:textId="77777777" w:rsidR="0096444E" w:rsidRPr="0076202E" w:rsidRDefault="0096444E" w:rsidP="0096444E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5596B179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5531E1F" w14:textId="5A010B62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395" w:type="dxa"/>
            <w:vAlign w:val="bottom"/>
          </w:tcPr>
          <w:p w14:paraId="30B74555" w14:textId="158DF2B1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  <w:tc>
          <w:tcPr>
            <w:tcW w:w="1134" w:type="dxa"/>
            <w:vAlign w:val="bottom"/>
          </w:tcPr>
          <w:p w14:paraId="01EB9EF5" w14:textId="7229B8A5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73DBEA6" w14:textId="450E5474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370C05E7" w14:textId="68DDC13E" w:rsidR="00351EC5" w:rsidRPr="00842C52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6C7AF24" w14:textId="75CF9174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4742DEB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4C86CB5F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395" w:type="dxa"/>
            <w:vAlign w:val="bottom"/>
          </w:tcPr>
          <w:p w14:paraId="46EF7040" w14:textId="0B1CEA83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134" w:type="dxa"/>
            <w:vAlign w:val="bottom"/>
          </w:tcPr>
          <w:p w14:paraId="6AB21D44" w14:textId="6D070025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E19A79F" w14:textId="2C5CF937" w:rsidR="00351EC5" w:rsidRPr="00842C52" w:rsidRDefault="00353804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9A3529D" w14:textId="7722B0F7" w:rsidR="00351EC5" w:rsidRPr="00842C52" w:rsidRDefault="00351EC5" w:rsidP="003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9406A82" w14:textId="634B4502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E13DC" w:rsidRPr="0076202E" w14:paraId="71D5B441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36D8148" w14:textId="08B4FED5" w:rsidR="008E13DC" w:rsidRPr="00842C52" w:rsidRDefault="008E13DC" w:rsidP="008E13D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395" w:type="dxa"/>
            <w:vAlign w:val="bottom"/>
          </w:tcPr>
          <w:p w14:paraId="3B056F3D" w14:textId="22A0D858" w:rsidR="008E13DC" w:rsidRPr="00842C52" w:rsidRDefault="008E13DC" w:rsidP="008E1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1134" w:type="dxa"/>
            <w:vAlign w:val="bottom"/>
          </w:tcPr>
          <w:p w14:paraId="5A8946F5" w14:textId="0F986CD5" w:rsidR="008E13DC" w:rsidRPr="00842C52" w:rsidRDefault="008E13DC" w:rsidP="008E1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F741000" w14:textId="6593D815" w:rsidR="008E13DC" w:rsidRPr="00842C52" w:rsidRDefault="008E13DC" w:rsidP="008E1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0296B887" w14:textId="73D57A03" w:rsidR="008E13DC" w:rsidRPr="00842C52" w:rsidRDefault="008E13DC" w:rsidP="008E13DC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B31D56D" w14:textId="77777777" w:rsidR="008E13DC" w:rsidRPr="0076202E" w:rsidRDefault="008E13DC" w:rsidP="008E13DC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2941977C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71166B1D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4395" w:type="dxa"/>
            <w:vAlign w:val="bottom"/>
          </w:tcPr>
          <w:p w14:paraId="1D023BA9" w14:textId="2DBADB08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  <w:tc>
          <w:tcPr>
            <w:tcW w:w="1134" w:type="dxa"/>
            <w:vAlign w:val="bottom"/>
          </w:tcPr>
          <w:p w14:paraId="79B795F0" w14:textId="410712E2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13000656" w14:textId="205B3E84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07F3B577" w14:textId="520B02CD" w:rsidR="00351EC5" w:rsidRPr="00842C52" w:rsidRDefault="00351EC5" w:rsidP="00351EC5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2FFC552" w14:textId="64075278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A462FC" w:rsidRPr="0076202E" w14:paraId="533D9B6A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4EE122A1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4395" w:type="dxa"/>
            <w:vAlign w:val="bottom"/>
          </w:tcPr>
          <w:p w14:paraId="307775BE" w14:textId="7787ABED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  <w:tc>
          <w:tcPr>
            <w:tcW w:w="1134" w:type="dxa"/>
            <w:vAlign w:val="bottom"/>
          </w:tcPr>
          <w:p w14:paraId="71ECC9BF" w14:textId="45C721B9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404886B" w14:textId="6834A679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D7677CE" w14:textId="1A3F3584" w:rsidR="00351EC5" w:rsidRPr="00842C52" w:rsidRDefault="00351EC5" w:rsidP="00351EC5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5CF2373A" w14:textId="389F2C62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B3101" w:rsidRPr="0076202E" w14:paraId="03F2D85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D800832" w14:textId="18D3BACD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CWBSB-1544</w:t>
            </w:r>
          </w:p>
        </w:tc>
        <w:tc>
          <w:tcPr>
            <w:tcW w:w="4395" w:type="dxa"/>
            <w:vAlign w:val="bottom"/>
          </w:tcPr>
          <w:p w14:paraId="33C76C70" w14:textId="002607EE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Warning when user clicks browser back button</w:t>
            </w:r>
          </w:p>
        </w:tc>
        <w:tc>
          <w:tcPr>
            <w:tcW w:w="1134" w:type="dxa"/>
            <w:vAlign w:val="bottom"/>
          </w:tcPr>
          <w:p w14:paraId="0497CB59" w14:textId="107AD4B0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4E60D3D2" w14:textId="1BCE6909" w:rsidR="00351EC5" w:rsidRPr="00842C52" w:rsidRDefault="007378E0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06A77780" w14:textId="063B9D0B" w:rsidR="00351EC5" w:rsidRPr="00842C52" w:rsidRDefault="00351EC5" w:rsidP="00351EC5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3AB0BDB" w14:textId="54DEE942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3804" w:rsidRPr="0076202E" w14:paraId="1327765C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BA59A0" w14:textId="4D1C038B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4395" w:type="dxa"/>
            <w:vAlign w:val="bottom"/>
          </w:tcPr>
          <w:p w14:paraId="570D22AB" w14:textId="6E9E2C0C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  <w:tc>
          <w:tcPr>
            <w:tcW w:w="1134" w:type="dxa"/>
            <w:vAlign w:val="bottom"/>
          </w:tcPr>
          <w:p w14:paraId="2DF7E844" w14:textId="139CEEE9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A9652FF" w14:textId="635C7CCC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67C6442B" w14:textId="4085D773" w:rsidR="00351EC5" w:rsidRPr="00842C52" w:rsidRDefault="00351EC5" w:rsidP="00351EC5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3FAAF65" w14:textId="092EE9A6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B3101" w:rsidRPr="0076202E" w14:paraId="6CCBA132" w14:textId="77777777" w:rsidTr="00737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DE9C30" w14:textId="31203A3D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CWBSB-1563</w:t>
            </w:r>
          </w:p>
        </w:tc>
        <w:tc>
          <w:tcPr>
            <w:tcW w:w="4395" w:type="dxa"/>
            <w:vAlign w:val="center"/>
          </w:tcPr>
          <w:p w14:paraId="6C1AC79C" w14:textId="5781DCD2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  <w:tc>
          <w:tcPr>
            <w:tcW w:w="1134" w:type="dxa"/>
            <w:vAlign w:val="bottom"/>
          </w:tcPr>
          <w:p w14:paraId="5A689458" w14:textId="48D89138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90FEABA" w14:textId="5B477091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6810211" w14:textId="13101AE0" w:rsidR="00351EC5" w:rsidRPr="00842C52" w:rsidRDefault="00351EC5" w:rsidP="00351EC5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2ACDDF3" w14:textId="5B903653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6444E" w:rsidRPr="0076202E" w14:paraId="3BB0A2E0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F9E9049" w14:textId="30C8FC0C" w:rsidR="0096444E" w:rsidRPr="0096444E" w:rsidRDefault="0096444E" w:rsidP="0096444E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CWBSB-1617</w:t>
            </w:r>
          </w:p>
        </w:tc>
        <w:tc>
          <w:tcPr>
            <w:tcW w:w="4395" w:type="dxa"/>
            <w:vAlign w:val="bottom"/>
          </w:tcPr>
          <w:p w14:paraId="31122A9F" w14:textId="297A21A4" w:rsidR="0096444E" w:rsidRPr="0096444E" w:rsidRDefault="0096444E" w:rsidP="00964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Reduce JavaScript Errors from Maestro Form [</w:t>
            </w:r>
            <w:proofErr w:type="gramStart"/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Non Testable</w:t>
            </w:r>
            <w:proofErr w:type="gramEnd"/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]</w:t>
            </w:r>
          </w:p>
        </w:tc>
        <w:tc>
          <w:tcPr>
            <w:tcW w:w="1134" w:type="dxa"/>
            <w:vAlign w:val="bottom"/>
          </w:tcPr>
          <w:p w14:paraId="20F9D108" w14:textId="37A5BE29" w:rsidR="0096444E" w:rsidRPr="007378E0" w:rsidRDefault="0096444E" w:rsidP="00964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2AD4ED62" w14:textId="3A349D8D" w:rsidR="0096444E" w:rsidRPr="007378E0" w:rsidRDefault="0096444E" w:rsidP="009644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45A39B66" w14:textId="055056BD" w:rsidR="0096444E" w:rsidRPr="007378E0" w:rsidRDefault="0096444E" w:rsidP="0096444E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08D66E1" w14:textId="77777777" w:rsidR="0096444E" w:rsidRPr="007378E0" w:rsidRDefault="0096444E" w:rsidP="0096444E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378E0" w:rsidRPr="0076202E" w14:paraId="5829823C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5BB44B4" w14:textId="49C728AF" w:rsidR="007378E0" w:rsidRPr="007378E0" w:rsidRDefault="007378E0" w:rsidP="007378E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CWBSB-1621</w:t>
            </w:r>
          </w:p>
        </w:tc>
        <w:tc>
          <w:tcPr>
            <w:tcW w:w="4395" w:type="dxa"/>
            <w:vAlign w:val="bottom"/>
          </w:tcPr>
          <w:p w14:paraId="2C47A6C7" w14:textId="7870A97F" w:rsidR="007378E0" w:rsidRPr="007378E0" w:rsidRDefault="007378E0" w:rsidP="0073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</w:t>
            </w:r>
            <w:proofErr w:type="gramStart"/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More  About</w:t>
            </w:r>
            <w:proofErr w:type="gramEnd"/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Your Business - Business Registration # field validation to support special characters</w:t>
            </w:r>
          </w:p>
        </w:tc>
        <w:tc>
          <w:tcPr>
            <w:tcW w:w="1134" w:type="dxa"/>
            <w:vAlign w:val="bottom"/>
          </w:tcPr>
          <w:p w14:paraId="53D5DDA9" w14:textId="0AC798B3" w:rsidR="007378E0" w:rsidRPr="007378E0" w:rsidRDefault="007378E0" w:rsidP="0073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4EA56D2B" w14:textId="7DF689C2" w:rsidR="007378E0" w:rsidRPr="007378E0" w:rsidRDefault="007378E0" w:rsidP="0073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3B59DD1E" w14:textId="4D7B70F4" w:rsidR="007378E0" w:rsidRPr="007378E0" w:rsidRDefault="007378E0" w:rsidP="007378E0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184A138" w14:textId="77777777" w:rsidR="007378E0" w:rsidRPr="007378E0" w:rsidRDefault="007378E0" w:rsidP="007378E0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96444E" w:rsidRPr="0076202E" w14:paraId="4F84EC07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351EC5" w:rsidRPr="0076202E" w:rsidRDefault="00351EC5" w:rsidP="00351EC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395" w:type="dxa"/>
          </w:tcPr>
          <w:p w14:paraId="7D021663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21CBED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26" w:type="dxa"/>
          </w:tcPr>
          <w:p w14:paraId="2F991598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778C524" w14:textId="77777777" w:rsidR="00351EC5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1EDE4189" w14:textId="361B3CA1" w:rsidR="00351EC5" w:rsidRPr="0076202E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1</w:t>
            </w:r>
            <w:r w:rsidR="0096444E">
              <w:rPr>
                <w:rFonts w:ascii="Calibri" w:hAnsi="Calibri" w:cs="Calibri"/>
                <w:b/>
                <w:sz w:val="18"/>
                <w:szCs w:val="18"/>
              </w:rPr>
              <w:t>9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7A57A2B0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6" w:name="_4_Temenos_Dev/QA"/>
      <w:bookmarkStart w:id="77" w:name="_Toc54708264"/>
      <w:bookmarkStart w:id="78" w:name="_Toc86300264"/>
      <w:bookmarkEnd w:id="76"/>
      <w:r w:rsidRPr="0076202E">
        <w:rPr>
          <w:rFonts w:ascii="Calibri" w:hAnsi="Calibri" w:cs="Calibri"/>
          <w:sz w:val="18"/>
          <w:szCs w:val="18"/>
        </w:rPr>
        <w:lastRenderedPageBreak/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4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77"/>
      <w:r w:rsidR="007378E0">
        <w:rPr>
          <w:rFonts w:ascii="Calibri" w:hAnsi="Calibri" w:cs="Calibri"/>
          <w:sz w:val="18"/>
          <w:szCs w:val="18"/>
        </w:rPr>
        <w:t>1</w:t>
      </w:r>
      <w:bookmarkEnd w:id="78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898"/>
      </w:tblGrid>
      <w:tr w:rsidR="003F7812" w:rsidRPr="0076202E" w14:paraId="6FAEB428" w14:textId="77777777" w:rsidTr="002A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79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98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7378E0" w:rsidRPr="00EC173D" w14:paraId="0F59F37A" w14:textId="77777777" w:rsidTr="009E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2A0D8C91" w14:textId="60B43E5A" w:rsidR="007378E0" w:rsidRPr="007378E0" w:rsidRDefault="007378E0" w:rsidP="007378E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CWBSB-1616</w:t>
            </w:r>
          </w:p>
        </w:tc>
        <w:tc>
          <w:tcPr>
            <w:tcW w:w="5056" w:type="dxa"/>
            <w:vAlign w:val="bottom"/>
          </w:tcPr>
          <w:p w14:paraId="64D64F9F" w14:textId="1F53B357" w:rsidR="007378E0" w:rsidRPr="007378E0" w:rsidRDefault="007378E0" w:rsidP="007378E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Manual Review Queue </w:t>
            </w:r>
            <w:proofErr w:type="gramStart"/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-  -</w:t>
            </w:r>
            <w:proofErr w:type="gramEnd"/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Not Showing Fields Required fields for Primary Applicant and Only Showing the Required Fields for Auth Signer </w:t>
            </w:r>
          </w:p>
        </w:tc>
        <w:tc>
          <w:tcPr>
            <w:tcW w:w="992" w:type="dxa"/>
            <w:vAlign w:val="center"/>
          </w:tcPr>
          <w:p w14:paraId="0CB96267" w14:textId="075CB713" w:rsidR="007378E0" w:rsidRDefault="007378E0" w:rsidP="0073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3F00C284" w14:textId="125819EE" w:rsidR="007378E0" w:rsidRPr="003F7812" w:rsidRDefault="007378E0" w:rsidP="0073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  <w:vAlign w:val="center"/>
          </w:tcPr>
          <w:p w14:paraId="1B33052B" w14:textId="77777777" w:rsidR="007378E0" w:rsidRPr="002A73EB" w:rsidRDefault="007378E0" w:rsidP="007378E0">
            <w:pPr>
              <w:pStyle w:val="ListParagraph"/>
              <w:numPr>
                <w:ilvl w:val="0"/>
                <w:numId w:val="48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2A73EB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98" w:type="dxa"/>
          </w:tcPr>
          <w:p w14:paraId="5906BA22" w14:textId="144D22D8" w:rsidR="003F7812" w:rsidRPr="0076202E" w:rsidRDefault="002A73EB" w:rsidP="00B95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  <w:r w:rsidR="00B62C94"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7019880C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0" w:name="_Toc54708266"/>
      <w:bookmarkStart w:id="81" w:name="_Toc86300265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79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0"/>
      <w:r w:rsidR="007378E0">
        <w:rPr>
          <w:rFonts w:ascii="Calibri" w:hAnsi="Calibri" w:cs="Calibri"/>
          <w:sz w:val="18"/>
          <w:szCs w:val="18"/>
        </w:rPr>
        <w:t>1</w:t>
      </w:r>
      <w:bookmarkEnd w:id="81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2" w:name="_Toc52403006"/>
            <w:bookmarkStart w:id="83" w:name="_Toc52403089"/>
            <w:bookmarkStart w:id="84" w:name="_Toc53407186"/>
            <w:bookmarkStart w:id="85" w:name="_Toc53407861"/>
            <w:bookmarkStart w:id="86" w:name="_Toc53686504"/>
            <w:bookmarkStart w:id="87" w:name="_Toc53687092"/>
            <w:bookmarkStart w:id="88" w:name="_Toc54283069"/>
            <w:bookmarkStart w:id="89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7378E0" w:rsidRPr="0076202E" w14:paraId="3F1657E6" w14:textId="77777777" w:rsidTr="00873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DFCFE28" w14:textId="0E413FF9" w:rsidR="007378E0" w:rsidRPr="007378E0" w:rsidRDefault="007378E0" w:rsidP="007378E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CWBSB-1314</w:t>
            </w:r>
          </w:p>
        </w:tc>
        <w:tc>
          <w:tcPr>
            <w:tcW w:w="4820" w:type="dxa"/>
            <w:vAlign w:val="bottom"/>
          </w:tcPr>
          <w:p w14:paraId="6DAF3200" w14:textId="47ECC097" w:rsidR="007378E0" w:rsidRPr="007378E0" w:rsidRDefault="007378E0" w:rsidP="0073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78E0">
              <w:rPr>
                <w:rFonts w:ascii="Calibri" w:hAnsi="Calibri" w:cs="Calibri"/>
                <w:color w:val="000000"/>
                <w:sz w:val="18"/>
                <w:szCs w:val="18"/>
              </w:rPr>
              <w:t>SBDCO - Previously Submitted - Displays extra text, should not</w:t>
            </w:r>
          </w:p>
        </w:tc>
        <w:tc>
          <w:tcPr>
            <w:tcW w:w="992" w:type="dxa"/>
            <w:vAlign w:val="center"/>
          </w:tcPr>
          <w:p w14:paraId="751E125F" w14:textId="4E189930" w:rsidR="007378E0" w:rsidRPr="00353804" w:rsidRDefault="007378E0" w:rsidP="0073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1DB3C7C4" w14:textId="0FFCB9F7" w:rsidR="007378E0" w:rsidRPr="00353804" w:rsidRDefault="007378E0" w:rsidP="00737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5036A6B" w14:textId="77777777" w:rsidR="007378E0" w:rsidRPr="00353804" w:rsidRDefault="007378E0" w:rsidP="007378E0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6C4FF6" w:rsidRPr="0076202E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06E03877" w:rsidR="006C4FF6" w:rsidRPr="0076202E" w:rsidRDefault="006C4FF6" w:rsidP="006C4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  <w:r w:rsidR="007378E0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0" w:name="_Toc86300266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0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1" w:name="_Toc9001896"/>
      <w:bookmarkStart w:id="92" w:name="_Toc86300267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1"/>
      <w:bookmarkEnd w:id="92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3" w:name="_Toc9001897"/>
      <w:bookmarkStart w:id="94" w:name="_Toc86300268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3"/>
      <w:bookmarkEnd w:id="94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lastRenderedPageBreak/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5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4C5E3" w14:textId="77777777" w:rsidR="00B302DB" w:rsidRDefault="00B302DB">
      <w:r>
        <w:separator/>
      </w:r>
    </w:p>
  </w:endnote>
  <w:endnote w:type="continuationSeparator" w:id="0">
    <w:p w14:paraId="5C6ECC9E" w14:textId="77777777" w:rsidR="00B302DB" w:rsidRDefault="00B30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221244E1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DB2713">
      <w:rPr>
        <w:rFonts w:ascii="Arial" w:hAnsi="Arial"/>
        <w:color w:val="003E75" w:themeColor="accent1"/>
      </w:rPr>
      <w:t>Oct</w:t>
    </w:r>
    <w:r w:rsidR="00FD0C37">
      <w:rPr>
        <w:rFonts w:ascii="Arial" w:hAnsi="Arial"/>
        <w:color w:val="003E75" w:themeColor="accent1"/>
      </w:rPr>
      <w:t xml:space="preserve"> </w:t>
    </w:r>
    <w:r w:rsidR="007378E0">
      <w:rPr>
        <w:rFonts w:ascii="Arial" w:hAnsi="Arial"/>
        <w:color w:val="003E75" w:themeColor="accent1"/>
      </w:rPr>
      <w:t>28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4FB40" w14:textId="77777777" w:rsidR="00B302DB" w:rsidRDefault="00B302DB">
      <w:r>
        <w:separator/>
      </w:r>
    </w:p>
  </w:footnote>
  <w:footnote w:type="continuationSeparator" w:id="0">
    <w:p w14:paraId="2EB6C068" w14:textId="77777777" w:rsidR="00B302DB" w:rsidRDefault="00B30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9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0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1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24753"/>
    <w:multiLevelType w:val="hybridMultilevel"/>
    <w:tmpl w:val="EA3ED3E2"/>
    <w:lvl w:ilvl="0" w:tplc="1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C3707"/>
    <w:multiLevelType w:val="hybridMultilevel"/>
    <w:tmpl w:val="FC9A4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226E6"/>
    <w:multiLevelType w:val="multilevel"/>
    <w:tmpl w:val="088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9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0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21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22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23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6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7" w15:restartNumberingAfterBreak="0">
    <w:nsid w:val="4E834441"/>
    <w:multiLevelType w:val="hybridMultilevel"/>
    <w:tmpl w:val="5A76DC7A"/>
    <w:lvl w:ilvl="0" w:tplc="1009000F">
      <w:start w:val="1"/>
      <w:numFmt w:val="decimal"/>
      <w:lvlText w:val="%1."/>
      <w:lvlJc w:val="left"/>
      <w:pPr>
        <w:ind w:left="1027" w:hanging="360"/>
      </w:pPr>
    </w:lvl>
    <w:lvl w:ilvl="1" w:tplc="10090019" w:tentative="1">
      <w:start w:val="1"/>
      <w:numFmt w:val="lowerLetter"/>
      <w:lvlText w:val="%2."/>
      <w:lvlJc w:val="left"/>
      <w:pPr>
        <w:ind w:left="1747" w:hanging="360"/>
      </w:pPr>
    </w:lvl>
    <w:lvl w:ilvl="2" w:tplc="1009001B" w:tentative="1">
      <w:start w:val="1"/>
      <w:numFmt w:val="lowerRoman"/>
      <w:lvlText w:val="%3."/>
      <w:lvlJc w:val="right"/>
      <w:pPr>
        <w:ind w:left="2467" w:hanging="180"/>
      </w:pPr>
    </w:lvl>
    <w:lvl w:ilvl="3" w:tplc="1009000F" w:tentative="1">
      <w:start w:val="1"/>
      <w:numFmt w:val="decimal"/>
      <w:lvlText w:val="%4."/>
      <w:lvlJc w:val="left"/>
      <w:pPr>
        <w:ind w:left="3187" w:hanging="360"/>
      </w:pPr>
    </w:lvl>
    <w:lvl w:ilvl="4" w:tplc="10090019" w:tentative="1">
      <w:start w:val="1"/>
      <w:numFmt w:val="lowerLetter"/>
      <w:lvlText w:val="%5."/>
      <w:lvlJc w:val="left"/>
      <w:pPr>
        <w:ind w:left="3907" w:hanging="360"/>
      </w:pPr>
    </w:lvl>
    <w:lvl w:ilvl="5" w:tplc="1009001B" w:tentative="1">
      <w:start w:val="1"/>
      <w:numFmt w:val="lowerRoman"/>
      <w:lvlText w:val="%6."/>
      <w:lvlJc w:val="right"/>
      <w:pPr>
        <w:ind w:left="4627" w:hanging="180"/>
      </w:pPr>
    </w:lvl>
    <w:lvl w:ilvl="6" w:tplc="1009000F" w:tentative="1">
      <w:start w:val="1"/>
      <w:numFmt w:val="decimal"/>
      <w:lvlText w:val="%7."/>
      <w:lvlJc w:val="left"/>
      <w:pPr>
        <w:ind w:left="5347" w:hanging="360"/>
      </w:pPr>
    </w:lvl>
    <w:lvl w:ilvl="7" w:tplc="10090019" w:tentative="1">
      <w:start w:val="1"/>
      <w:numFmt w:val="lowerLetter"/>
      <w:lvlText w:val="%8."/>
      <w:lvlJc w:val="left"/>
      <w:pPr>
        <w:ind w:left="6067" w:hanging="360"/>
      </w:pPr>
    </w:lvl>
    <w:lvl w:ilvl="8" w:tplc="10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28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0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3" w15:restartNumberingAfterBreak="0">
    <w:nsid w:val="5B092E08"/>
    <w:multiLevelType w:val="hybridMultilevel"/>
    <w:tmpl w:val="6F383A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5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36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9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0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1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2" w15:restartNumberingAfterBreak="0">
    <w:nsid w:val="7B385FD9"/>
    <w:multiLevelType w:val="hybridMultilevel"/>
    <w:tmpl w:val="AAE817BC"/>
    <w:lvl w:ilvl="0" w:tplc="1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3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46" w15:restartNumberingAfterBreak="0">
    <w:nsid w:val="7D626296"/>
    <w:multiLevelType w:val="multilevel"/>
    <w:tmpl w:val="B40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8"/>
  </w:num>
  <w:num w:numId="3">
    <w:abstractNumId w:val="2"/>
  </w:num>
  <w:num w:numId="4">
    <w:abstractNumId w:val="19"/>
  </w:num>
  <w:num w:numId="5">
    <w:abstractNumId w:val="15"/>
  </w:num>
  <w:num w:numId="6">
    <w:abstractNumId w:val="30"/>
  </w:num>
  <w:num w:numId="7">
    <w:abstractNumId w:val="1"/>
  </w:num>
  <w:num w:numId="8">
    <w:abstractNumId w:val="14"/>
  </w:num>
  <w:num w:numId="9">
    <w:abstractNumId w:val="20"/>
  </w:num>
  <w:num w:numId="10">
    <w:abstractNumId w:val="0"/>
  </w:num>
  <w:num w:numId="11">
    <w:abstractNumId w:val="5"/>
  </w:num>
  <w:num w:numId="12">
    <w:abstractNumId w:val="34"/>
  </w:num>
  <w:num w:numId="13">
    <w:abstractNumId w:val="37"/>
  </w:num>
  <w:num w:numId="14">
    <w:abstractNumId w:val="44"/>
  </w:num>
  <w:num w:numId="15">
    <w:abstractNumId w:val="4"/>
  </w:num>
  <w:num w:numId="16">
    <w:abstractNumId w:val="3"/>
  </w:num>
  <w:num w:numId="17">
    <w:abstractNumId w:val="22"/>
  </w:num>
  <w:num w:numId="18">
    <w:abstractNumId w:val="32"/>
  </w:num>
  <w:num w:numId="19">
    <w:abstractNumId w:val="38"/>
  </w:num>
  <w:num w:numId="20">
    <w:abstractNumId w:val="9"/>
  </w:num>
  <w:num w:numId="21">
    <w:abstractNumId w:val="17"/>
  </w:num>
  <w:num w:numId="22">
    <w:abstractNumId w:val="11"/>
  </w:num>
  <w:num w:numId="23">
    <w:abstractNumId w:val="45"/>
  </w:num>
  <w:num w:numId="24">
    <w:abstractNumId w:val="35"/>
  </w:num>
  <w:num w:numId="25">
    <w:abstractNumId w:val="25"/>
  </w:num>
  <w:num w:numId="26">
    <w:abstractNumId w:val="36"/>
  </w:num>
  <w:num w:numId="27">
    <w:abstractNumId w:val="41"/>
  </w:num>
  <w:num w:numId="28">
    <w:abstractNumId w:val="13"/>
  </w:num>
  <w:num w:numId="29">
    <w:abstractNumId w:val="26"/>
  </w:num>
  <w:num w:numId="30">
    <w:abstractNumId w:val="40"/>
  </w:num>
  <w:num w:numId="31">
    <w:abstractNumId w:val="29"/>
  </w:num>
  <w:num w:numId="32">
    <w:abstractNumId w:val="39"/>
  </w:num>
  <w:num w:numId="33">
    <w:abstractNumId w:val="18"/>
  </w:num>
  <w:num w:numId="34">
    <w:abstractNumId w:val="8"/>
  </w:num>
  <w:num w:numId="35">
    <w:abstractNumId w:val="24"/>
  </w:num>
  <w:num w:numId="36">
    <w:abstractNumId w:val="31"/>
  </w:num>
  <w:num w:numId="37">
    <w:abstractNumId w:val="6"/>
  </w:num>
  <w:num w:numId="38">
    <w:abstractNumId w:val="16"/>
  </w:num>
  <w:num w:numId="39">
    <w:abstractNumId w:val="23"/>
  </w:num>
  <w:num w:numId="40">
    <w:abstractNumId w:val="43"/>
  </w:num>
  <w:num w:numId="41">
    <w:abstractNumId w:val="10"/>
  </w:num>
  <w:num w:numId="42">
    <w:abstractNumId w:val="43"/>
  </w:num>
  <w:num w:numId="43">
    <w:abstractNumId w:val="42"/>
  </w:num>
  <w:num w:numId="44">
    <w:abstractNumId w:val="46"/>
  </w:num>
  <w:num w:numId="45">
    <w:abstractNumId w:val="27"/>
  </w:num>
  <w:num w:numId="46">
    <w:abstractNumId w:val="33"/>
  </w:num>
  <w:num w:numId="47">
    <w:abstractNumId w:val="12"/>
  </w:num>
  <w:num w:numId="48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3.png"/><Relationship Id="rId47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45" Type="http://schemas.openxmlformats.org/officeDocument/2006/relationships/header" Target="header3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servicedesk.temenos.com/tickets/browse/CWBSB-1244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4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test.cwb.avoka-transact.com/manager/admin/system/scheduled-job-edit.htm?job.name=CWB+Small+Biz+Nurture+Emails+Scheduled+Job&amp;_wid=9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3830C6-EE90-4E16-98FC-F8702E663992}"/>
</file>

<file path=customXml/itemProps3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5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3092</Words>
  <Characters>17626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1.5.3-RC6</vt:lpstr>
    </vt:vector>
  </TitlesOfParts>
  <Company>Open</Company>
  <LinksUpToDate>false</LinksUpToDate>
  <CharactersWithSpaces>20677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1.5.3-RC8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2021-10-28T16:31:00Z</dcterms:created>
  <dcterms:modified xsi:type="dcterms:W3CDTF">2021-10-28T16:31:00Z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