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C42F5" w14:textId="3B13C506" w:rsidR="002A4BE0" w:rsidRPr="0076202E" w:rsidRDefault="0043053E" w:rsidP="0080032E">
      <w:pPr>
        <w:rPr>
          <w:rFonts w:ascii="Decline" w:hAnsi="Decline" w:cs="Calibri"/>
          <w:sz w:val="18"/>
          <w:szCs w:val="18"/>
        </w:rPr>
        <w:sectPr w:rsidR="002A4BE0" w:rsidRPr="0076202E" w:rsidSect="006C363C"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 w:code="9"/>
          <w:pgMar w:top="567" w:right="567" w:bottom="567" w:left="567" w:header="567" w:footer="567" w:gutter="0"/>
          <w:cols w:space="708"/>
          <w:titlePg/>
          <w:docGrid w:linePitch="360"/>
        </w:sectPr>
      </w:pPr>
      <w:bookmarkStart w:id="0" w:name="_Toc183344400"/>
      <w:bookmarkStart w:id="1" w:name="_Toc183344864"/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</w:p>
    <w:p w14:paraId="29FC42F6" w14:textId="22A7B3C0" w:rsidR="002678C8" w:rsidRPr="0076202E" w:rsidRDefault="002678C8" w:rsidP="0080032E">
      <w:pPr>
        <w:pStyle w:val="Heading1"/>
        <w:rPr>
          <w:rFonts w:ascii="Calibri" w:hAnsi="Calibri" w:cs="Calibri"/>
          <w:sz w:val="18"/>
          <w:szCs w:val="18"/>
        </w:rPr>
      </w:pPr>
      <w:bookmarkStart w:id="2" w:name="_Toc183346295"/>
      <w:bookmarkStart w:id="3" w:name="_Toc183346363"/>
      <w:bookmarkStart w:id="4" w:name="_Toc183347211"/>
      <w:bookmarkStart w:id="5" w:name="_Toc183409518"/>
    </w:p>
    <w:p w14:paraId="3E231980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E586228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57E06776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0BF8309" w14:textId="77777777" w:rsidR="002678C8" w:rsidRPr="0076202E" w:rsidRDefault="002678C8" w:rsidP="008750D4">
      <w:pPr>
        <w:jc w:val="center"/>
        <w:rPr>
          <w:rFonts w:ascii="Calibri" w:hAnsi="Calibri" w:cs="Calibri"/>
          <w:sz w:val="18"/>
          <w:szCs w:val="18"/>
        </w:rPr>
      </w:pPr>
    </w:p>
    <w:p w14:paraId="3AF5B583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19BDD76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2EC37175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4443662C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49FC2AA9" w14:textId="1E338930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96D904F" w14:textId="3A22B41B" w:rsidR="002678C8" w:rsidRPr="0076202E" w:rsidRDefault="00D676E7" w:rsidP="002678C8">
      <w:pPr>
        <w:rPr>
          <w:rFonts w:ascii="Calibri" w:hAnsi="Calibri" w:cs="Calibri"/>
          <w:sz w:val="18"/>
          <w:szCs w:val="18"/>
        </w:rPr>
      </w:pPr>
      <w:bookmarkStart w:id="6" w:name="_Toc20222124"/>
      <w:bookmarkStart w:id="7" w:name="_Toc30170511"/>
      <w:bookmarkStart w:id="8" w:name="_Toc47466120"/>
      <w:bookmarkStart w:id="9" w:name="_Toc47510631"/>
      <w:r w:rsidRPr="0076202E">
        <w:rPr>
          <w:rFonts w:ascii="Calibri" w:hAnsi="Calibri" w:cs="Calibri"/>
          <w:noProof/>
          <w:sz w:val="18"/>
          <w:szCs w:val="18"/>
          <w:lang w:val="en-CA" w:eastAsia="en-C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FC4355" wp14:editId="6D5D3BFC">
                <wp:simplePos x="0" y="0"/>
                <wp:positionH relativeFrom="page">
                  <wp:posOffset>1152330</wp:posOffset>
                </wp:positionH>
                <wp:positionV relativeFrom="page">
                  <wp:posOffset>3093098</wp:posOffset>
                </wp:positionV>
                <wp:extent cx="5698205" cy="1440180"/>
                <wp:effectExtent l="0" t="0" r="17145" b="7620"/>
                <wp:wrapNone/>
                <wp:docPr id="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8205" cy="1440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bookmarkStart w:id="10" w:name="_Hlk37058167" w:displacedByCustomXml="next"/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alias w:val="Title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72994BD7" w14:textId="785A6916" w:rsidR="00C76048" w:rsidRPr="00C66294" w:rsidRDefault="005C7C31" w:rsidP="00D676E7">
                                <w:pPr>
                                  <w:pStyle w:val="NoSpacing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595959" w:themeColor="text1" w:themeTint="A6"/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CWB Small Biz Sprint Clean Up Release Notes: Build 1.5.3</w:t>
                                </w:r>
                              </w:p>
                            </w:sdtContent>
                          </w:sdt>
                          <w:bookmarkEnd w:id="10"/>
                          <w:p w14:paraId="4C36B965" w14:textId="565A9F1D" w:rsidR="00C76048" w:rsidRPr="0021701C" w:rsidRDefault="00166406" w:rsidP="0021701C">
                            <w:pPr>
                              <w:spacing w:before="0" w:after="0"/>
                              <w:rPr>
                                <w:rFonts w:ascii="Segoe UI" w:hAnsi="Segoe UI" w:cs="Segoe UI"/>
                                <w:sz w:val="21"/>
                                <w:szCs w:val="21"/>
                                <w:lang w:val="en-CA" w:eastAsia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Nov</w:t>
                            </w:r>
                            <w:r w:rsidR="00BA6D86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01</w:t>
                            </w:r>
                            <w:r w:rsidR="00C76048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, </w:t>
                            </w:r>
                            <w:proofErr w:type="gramStart"/>
                            <w:r w:rsidR="008750D4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2021</w:t>
                            </w:r>
                            <w:proofErr w:type="gramEnd"/>
                            <w:r w:rsidR="000827A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C76048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v</w:t>
                            </w:r>
                            <w:r w:rsidR="00470F30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FC435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0.75pt;margin-top:243.55pt;width:448.7pt;height:113.4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" filled="f" stroked="f">
                <v:textbox inset="0,0,0,0">
                  <w:txbxContent>
                    <w:bookmarkStart w:id="11" w:name="_Hlk37058167" w:displacedByCustomXml="next"/>
                    <w:sdt>
                      <w:sdtPr>
                        <w:rPr>
                          <w:rFonts w:asciiTheme="majorHAnsi" w:eastAsiaTheme="majorEastAsia" w:hAnsiTheme="majorHAnsi" w:cstheme="majorBidi"/>
                          <w:b/>
                          <w:bCs/>
                          <w:color w:val="003E75" w:themeColor="accent1"/>
                          <w:sz w:val="44"/>
                          <w:szCs w:val="44"/>
                        </w:rPr>
                        <w:alias w:val="Title"/>
                        <w:tag w:val=""/>
                        <w:id w:val="-1476986296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p w14:paraId="72994BD7" w14:textId="785A6916" w:rsidR="00C76048" w:rsidRPr="00C66294" w:rsidRDefault="005C7C31" w:rsidP="00D676E7">
                          <w:pPr>
                            <w:pStyle w:val="NoSpacing"/>
                            <w:pBdr>
                              <w:bottom w:val="single" w:sz="6" w:space="4" w:color="7F7F7F" w:themeColor="text1" w:themeTint="80"/>
                            </w:pBd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595959" w:themeColor="text1" w:themeTint="A6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CWB Small Biz Sprint Clean Up Release Notes: Build 1.5.3</w:t>
                          </w:r>
                        </w:p>
                      </w:sdtContent>
                    </w:sdt>
                    <w:bookmarkEnd w:id="11"/>
                    <w:p w14:paraId="4C36B965" w14:textId="565A9F1D" w:rsidR="00C76048" w:rsidRPr="0021701C" w:rsidRDefault="00166406" w:rsidP="0021701C">
                      <w:pPr>
                        <w:spacing w:before="0" w:after="0"/>
                        <w:rPr>
                          <w:rFonts w:ascii="Segoe UI" w:hAnsi="Segoe UI" w:cs="Segoe UI"/>
                          <w:sz w:val="21"/>
                          <w:szCs w:val="21"/>
                          <w:lang w:val="en-CA" w:eastAsia="en-CA"/>
                        </w:rPr>
                      </w:pPr>
                      <w:r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Nov</w:t>
                      </w:r>
                      <w:r w:rsidR="00BA6D86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 </w:t>
                      </w:r>
                      <w:r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01</w:t>
                      </w:r>
                      <w:r w:rsidR="00C76048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, </w:t>
                      </w:r>
                      <w:proofErr w:type="gramStart"/>
                      <w:r w:rsidR="008750D4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2021</w:t>
                      </w:r>
                      <w:proofErr w:type="gramEnd"/>
                      <w:r w:rsidR="000827A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 </w:t>
                      </w:r>
                      <w:r w:rsidR="00C76048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v</w:t>
                      </w:r>
                      <w:r w:rsidR="00470F30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End w:id="6"/>
      <w:bookmarkEnd w:id="7"/>
      <w:bookmarkEnd w:id="8"/>
      <w:bookmarkEnd w:id="9"/>
    </w:p>
    <w:p w14:paraId="0495C214" w14:textId="682909D5" w:rsidR="002678C8" w:rsidRPr="0076202E" w:rsidRDefault="00C66294" w:rsidP="002678C8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 </w:t>
      </w:r>
    </w:p>
    <w:p w14:paraId="2EB60890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1B8098F2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16E391D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12764EC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6CC615BE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52493E73" w14:textId="288D4354" w:rsidR="002678C8" w:rsidRPr="0076202E" w:rsidRDefault="002678C8" w:rsidP="008B068F">
      <w:pPr>
        <w:rPr>
          <w:rFonts w:ascii="Calibri" w:hAnsi="Calibri" w:cs="Calibri"/>
          <w:sz w:val="18"/>
          <w:szCs w:val="18"/>
        </w:rPr>
      </w:pPr>
    </w:p>
    <w:p w14:paraId="568714AE" w14:textId="0518F69F" w:rsidR="00AC0E7C" w:rsidRPr="0076202E" w:rsidRDefault="00AC0E7C" w:rsidP="00AC0E7C">
      <w:pPr>
        <w:pStyle w:val="NoSpacing"/>
        <w:spacing w:before="240"/>
        <w:rPr>
          <w:rFonts w:ascii="Calibri" w:hAnsi="Calibri" w:cs="Calibri"/>
          <w:caps/>
          <w:color w:val="003E75" w:themeColor="text2"/>
          <w:sz w:val="18"/>
          <w:szCs w:val="18"/>
        </w:rPr>
      </w:pPr>
    </w:p>
    <w:p w14:paraId="49D7252D" w14:textId="66B08128" w:rsidR="002678C8" w:rsidRPr="0076202E" w:rsidRDefault="002678C8" w:rsidP="00AC0E7C">
      <w:pPr>
        <w:pStyle w:val="NoSpacing"/>
        <w:spacing w:before="240"/>
        <w:rPr>
          <w:rFonts w:ascii="Calibri" w:hAnsi="Calibri" w:cs="Calibri"/>
          <w:caps/>
          <w:color w:val="003E75" w:themeColor="text2"/>
          <w:sz w:val="18"/>
          <w:szCs w:val="18"/>
        </w:rPr>
      </w:pPr>
    </w:p>
    <w:p w14:paraId="21726911" w14:textId="2C21F778" w:rsidR="005536FB" w:rsidRPr="005536FB" w:rsidRDefault="00881A76" w:rsidP="005536FB">
      <w:pPr>
        <w:pStyle w:val="Heading1"/>
        <w:rPr>
          <w:noProof/>
        </w:rPr>
      </w:pPr>
      <w:r w:rsidRPr="0076202E">
        <w:rPr>
          <w:rFonts w:ascii="Calibri" w:hAnsi="Calibri" w:cs="Calibri"/>
          <w:sz w:val="18"/>
          <w:szCs w:val="18"/>
        </w:rPr>
        <w:br w:type="page"/>
      </w:r>
      <w:bookmarkStart w:id="12" w:name="_Toc183347212"/>
      <w:bookmarkStart w:id="13" w:name="_Toc183409519"/>
      <w:bookmarkStart w:id="14" w:name="_Toc20222125"/>
      <w:bookmarkStart w:id="15" w:name="_Toc30170512"/>
      <w:bookmarkStart w:id="16" w:name="_Toc47466121"/>
      <w:bookmarkStart w:id="17" w:name="_Toc47510632"/>
      <w:bookmarkStart w:id="18" w:name="_Toc52403078"/>
      <w:bookmarkStart w:id="19" w:name="_Toc53407175"/>
      <w:bookmarkStart w:id="20" w:name="_Toc53407850"/>
      <w:bookmarkStart w:id="21" w:name="_Toc53686493"/>
      <w:bookmarkStart w:id="22" w:name="_Toc53687081"/>
      <w:bookmarkStart w:id="23" w:name="_Toc54708256"/>
      <w:bookmarkStart w:id="24" w:name="_Toc56106633"/>
      <w:bookmarkStart w:id="25" w:name="_Toc57746596"/>
      <w:bookmarkStart w:id="26" w:name="_Toc61904006"/>
      <w:bookmarkStart w:id="27" w:name="_Toc61904128"/>
      <w:bookmarkStart w:id="28" w:name="_Toc61953866"/>
      <w:bookmarkStart w:id="29" w:name="_Toc63152207"/>
      <w:bookmarkStart w:id="30" w:name="_Toc63232502"/>
      <w:bookmarkStart w:id="31" w:name="_Toc64416748"/>
      <w:bookmarkStart w:id="32" w:name="_Toc65624191"/>
      <w:bookmarkStart w:id="33" w:name="_Toc69256679"/>
      <w:bookmarkStart w:id="34" w:name="_Toc71673675"/>
      <w:bookmarkStart w:id="35" w:name="_Toc74078369"/>
      <w:bookmarkStart w:id="36" w:name="_Toc75299430"/>
      <w:bookmarkStart w:id="37" w:name="_Toc76508187"/>
      <w:bookmarkStart w:id="38" w:name="_Toc78840677"/>
      <w:bookmarkStart w:id="39" w:name="_Toc78842844"/>
      <w:bookmarkStart w:id="40" w:name="_Toc78895877"/>
      <w:bookmarkStart w:id="41" w:name="_Toc80122466"/>
      <w:bookmarkStart w:id="42" w:name="_Toc80122552"/>
      <w:bookmarkStart w:id="43" w:name="_Toc81324043"/>
      <w:bookmarkStart w:id="44" w:name="_Toc82549155"/>
      <w:bookmarkStart w:id="45" w:name="_Toc83151433"/>
      <w:bookmarkStart w:id="46" w:name="_Toc83151500"/>
      <w:bookmarkStart w:id="47" w:name="_Toc83755463"/>
      <w:bookmarkStart w:id="48" w:name="_Toc83878420"/>
      <w:bookmarkStart w:id="49" w:name="_Toc84345868"/>
      <w:bookmarkStart w:id="50" w:name="_Toc84967083"/>
      <w:bookmarkStart w:id="51" w:name="_Toc85013520"/>
      <w:bookmarkStart w:id="52" w:name="_Toc85312076"/>
      <w:bookmarkStart w:id="53" w:name="_Toc85656154"/>
      <w:bookmarkStart w:id="54" w:name="_Toc86053995"/>
      <w:bookmarkStart w:id="55" w:name="_Toc86300253"/>
      <w:bookmarkStart w:id="56" w:name="_Toc86647343"/>
      <w:bookmarkEnd w:id="0"/>
      <w:bookmarkEnd w:id="1"/>
      <w:bookmarkEnd w:id="2"/>
      <w:bookmarkEnd w:id="3"/>
      <w:r w:rsidRPr="00AB0747">
        <w:rPr>
          <w:rFonts w:ascii="Calibri" w:hAnsi="Calibri" w:cs="Calibri"/>
          <w:sz w:val="22"/>
          <w:szCs w:val="22"/>
        </w:rPr>
        <w:lastRenderedPageBreak/>
        <w:t>Table of Contents</w:t>
      </w:r>
      <w:bookmarkEnd w:id="4"/>
      <w:bookmarkEnd w:id="5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r w:rsidR="0009565F" w:rsidRPr="00A135EA">
        <w:rPr>
          <w:rFonts w:ascii="Calibri" w:hAnsi="Calibri" w:cs="Calibri"/>
          <w:sz w:val="18"/>
          <w:szCs w:val="18"/>
        </w:rPr>
        <w:fldChar w:fldCharType="begin"/>
      </w:r>
      <w:r w:rsidRPr="00A135EA">
        <w:rPr>
          <w:rFonts w:ascii="Calibri" w:hAnsi="Calibri" w:cs="Calibri"/>
          <w:sz w:val="18"/>
          <w:szCs w:val="18"/>
        </w:rPr>
        <w:instrText xml:space="preserve"> TOC \o "1-5" \h \z \u </w:instrText>
      </w:r>
      <w:r w:rsidR="0009565F" w:rsidRPr="00A135EA">
        <w:rPr>
          <w:rFonts w:ascii="Calibri" w:hAnsi="Calibri" w:cs="Calibri"/>
          <w:sz w:val="18"/>
          <w:szCs w:val="18"/>
        </w:rPr>
        <w:fldChar w:fldCharType="separate"/>
      </w:r>
    </w:p>
    <w:p w14:paraId="3D356EC4" w14:textId="55E956CF" w:rsidR="005536FB" w:rsidRPr="005536FB" w:rsidRDefault="00C3744A">
      <w:pPr>
        <w:pStyle w:val="TOC1"/>
        <w:rPr>
          <w:rFonts w:ascii="Calibri" w:eastAsiaTheme="minorEastAsia" w:hAnsi="Calibri" w:cs="Calibri"/>
          <w:noProof/>
          <w:color w:val="auto"/>
          <w:szCs w:val="20"/>
          <w:lang w:val="en-CA" w:eastAsia="en-CA"/>
        </w:rPr>
      </w:pPr>
      <w:hyperlink w:anchor="_Toc86647344" w:history="1">
        <w:r w:rsidR="005536FB" w:rsidRPr="005536FB">
          <w:rPr>
            <w:rStyle w:val="Hyperlink"/>
            <w:rFonts w:ascii="Calibri" w:hAnsi="Calibri" w:cs="Calibri"/>
            <w:noProof/>
            <w:szCs w:val="20"/>
          </w:rPr>
          <w:t>2</w:t>
        </w:r>
        <w:r w:rsidR="005536FB" w:rsidRPr="005536FB">
          <w:rPr>
            <w:rFonts w:ascii="Calibri" w:eastAsiaTheme="minorEastAsia" w:hAnsi="Calibri" w:cs="Calibri"/>
            <w:noProof/>
            <w:color w:val="auto"/>
            <w:szCs w:val="20"/>
            <w:lang w:val="en-CA" w:eastAsia="en-CA"/>
          </w:rPr>
          <w:tab/>
        </w:r>
        <w:r w:rsidR="005536FB" w:rsidRPr="005536FB">
          <w:rPr>
            <w:rStyle w:val="Hyperlink"/>
            <w:rFonts w:ascii="Calibri" w:hAnsi="Calibri" w:cs="Calibri"/>
            <w:noProof/>
            <w:szCs w:val="20"/>
          </w:rPr>
          <w:t>Links to Forms, Workspace, TM and Jira UAT boards</w:t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tab/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fldChar w:fldCharType="begin"/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instrText xml:space="preserve"> PAGEREF _Toc86647344 \h </w:instrText>
        </w:r>
        <w:r w:rsidR="005536FB" w:rsidRPr="005536FB">
          <w:rPr>
            <w:rFonts w:ascii="Calibri" w:hAnsi="Calibri" w:cs="Calibri"/>
            <w:noProof/>
            <w:webHidden/>
            <w:szCs w:val="20"/>
          </w:rPr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fldChar w:fldCharType="separate"/>
        </w:r>
        <w:r w:rsidR="00D51FDD">
          <w:rPr>
            <w:rFonts w:ascii="Calibri" w:hAnsi="Calibri" w:cs="Calibri"/>
            <w:noProof/>
            <w:webHidden/>
            <w:szCs w:val="20"/>
          </w:rPr>
          <w:t>3</w:t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fldChar w:fldCharType="end"/>
        </w:r>
      </w:hyperlink>
    </w:p>
    <w:p w14:paraId="45E73AE1" w14:textId="61128B8F" w:rsidR="005536FB" w:rsidRPr="005536FB" w:rsidRDefault="00C3744A">
      <w:pPr>
        <w:pStyle w:val="TOC1"/>
        <w:rPr>
          <w:rFonts w:ascii="Calibri" w:eastAsiaTheme="minorEastAsia" w:hAnsi="Calibri" w:cs="Calibri"/>
          <w:noProof/>
          <w:color w:val="auto"/>
          <w:szCs w:val="20"/>
          <w:lang w:val="en-CA" w:eastAsia="en-CA"/>
        </w:rPr>
      </w:pPr>
      <w:hyperlink w:anchor="_Toc86647345" w:history="1">
        <w:r w:rsidR="005536FB" w:rsidRPr="005536FB">
          <w:rPr>
            <w:rStyle w:val="Hyperlink"/>
            <w:rFonts w:ascii="Calibri" w:hAnsi="Calibri" w:cs="Calibri"/>
            <w:noProof/>
            <w:szCs w:val="20"/>
          </w:rPr>
          <w:t>3</w:t>
        </w:r>
        <w:r w:rsidR="005536FB" w:rsidRPr="005536FB">
          <w:rPr>
            <w:rFonts w:ascii="Calibri" w:eastAsiaTheme="minorEastAsia" w:hAnsi="Calibri" w:cs="Calibri"/>
            <w:noProof/>
            <w:color w:val="auto"/>
            <w:szCs w:val="20"/>
            <w:lang w:val="en-CA" w:eastAsia="en-CA"/>
          </w:rPr>
          <w:tab/>
        </w:r>
        <w:r w:rsidR="005536FB" w:rsidRPr="005536FB">
          <w:rPr>
            <w:rStyle w:val="Hyperlink"/>
            <w:rFonts w:ascii="Calibri" w:hAnsi="Calibri" w:cs="Calibri"/>
            <w:noProof/>
            <w:szCs w:val="20"/>
          </w:rPr>
          <w:t>Prepared for this Release</w:t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tab/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fldChar w:fldCharType="begin"/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instrText xml:space="preserve"> PAGEREF _Toc86647345 \h </w:instrText>
        </w:r>
        <w:r w:rsidR="005536FB" w:rsidRPr="005536FB">
          <w:rPr>
            <w:rFonts w:ascii="Calibri" w:hAnsi="Calibri" w:cs="Calibri"/>
            <w:noProof/>
            <w:webHidden/>
            <w:szCs w:val="20"/>
          </w:rPr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fldChar w:fldCharType="separate"/>
        </w:r>
        <w:r w:rsidR="00D51FDD">
          <w:rPr>
            <w:rFonts w:ascii="Calibri" w:hAnsi="Calibri" w:cs="Calibri"/>
            <w:noProof/>
            <w:webHidden/>
            <w:szCs w:val="20"/>
          </w:rPr>
          <w:t>4</w:t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fldChar w:fldCharType="end"/>
        </w:r>
      </w:hyperlink>
    </w:p>
    <w:p w14:paraId="52CAB63C" w14:textId="2E9B53EA" w:rsidR="005536FB" w:rsidRPr="005536FB" w:rsidRDefault="00C3744A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Cs w:val="20"/>
          <w:lang w:val="en-CA" w:eastAsia="en-CA"/>
        </w:rPr>
      </w:pPr>
      <w:hyperlink w:anchor="_Toc86647346" w:history="1">
        <w:r w:rsidR="005536FB" w:rsidRPr="005536FB">
          <w:rPr>
            <w:rStyle w:val="Hyperlink"/>
            <w:rFonts w:ascii="Calibri" w:hAnsi="Calibri" w:cs="Calibri"/>
            <w:noProof/>
            <w:szCs w:val="20"/>
          </w:rPr>
          <w:t>3.1</w:t>
        </w:r>
        <w:r w:rsidR="005536FB" w:rsidRPr="005536FB">
          <w:rPr>
            <w:rFonts w:ascii="Calibri" w:eastAsiaTheme="minorEastAsia" w:hAnsi="Calibri" w:cs="Calibri"/>
            <w:noProof/>
            <w:color w:val="auto"/>
            <w:szCs w:val="20"/>
            <w:lang w:val="en-CA" w:eastAsia="en-CA"/>
          </w:rPr>
          <w:tab/>
        </w:r>
        <w:r w:rsidR="005536FB" w:rsidRPr="005536FB">
          <w:rPr>
            <w:rStyle w:val="Hyperlink"/>
            <w:rFonts w:ascii="Calibri" w:hAnsi="Calibri" w:cs="Calibri"/>
            <w:noProof/>
            <w:szCs w:val="20"/>
          </w:rPr>
          <w:t>Issues that Have Been Closed</w:t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tab/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fldChar w:fldCharType="begin"/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instrText xml:space="preserve"> PAGEREF _Toc86647346 \h </w:instrText>
        </w:r>
        <w:r w:rsidR="005536FB" w:rsidRPr="005536FB">
          <w:rPr>
            <w:rFonts w:ascii="Calibri" w:hAnsi="Calibri" w:cs="Calibri"/>
            <w:noProof/>
            <w:webHidden/>
            <w:szCs w:val="20"/>
          </w:rPr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fldChar w:fldCharType="separate"/>
        </w:r>
        <w:r w:rsidR="00D51FDD">
          <w:rPr>
            <w:rFonts w:ascii="Calibri" w:hAnsi="Calibri" w:cs="Calibri"/>
            <w:noProof/>
            <w:webHidden/>
            <w:szCs w:val="20"/>
          </w:rPr>
          <w:t>4</w:t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fldChar w:fldCharType="end"/>
        </w:r>
      </w:hyperlink>
    </w:p>
    <w:p w14:paraId="45BDF63C" w14:textId="44C3FA99" w:rsidR="005536FB" w:rsidRPr="005536FB" w:rsidRDefault="00C3744A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Cs w:val="20"/>
          <w:lang w:val="en-CA" w:eastAsia="en-CA"/>
        </w:rPr>
      </w:pPr>
      <w:hyperlink w:anchor="_Toc86647347" w:history="1">
        <w:r w:rsidR="005536FB" w:rsidRPr="005536FB">
          <w:rPr>
            <w:rStyle w:val="Hyperlink"/>
            <w:rFonts w:ascii="Calibri" w:hAnsi="Calibri" w:cs="Calibri"/>
            <w:noProof/>
            <w:szCs w:val="20"/>
          </w:rPr>
          <w:t>3.2</w:t>
        </w:r>
        <w:r w:rsidR="005536FB" w:rsidRPr="005536FB">
          <w:rPr>
            <w:rFonts w:ascii="Calibri" w:eastAsiaTheme="minorEastAsia" w:hAnsi="Calibri" w:cs="Calibri"/>
            <w:noProof/>
            <w:color w:val="auto"/>
            <w:szCs w:val="20"/>
            <w:lang w:val="en-CA" w:eastAsia="en-CA"/>
          </w:rPr>
          <w:tab/>
        </w:r>
        <w:r w:rsidR="005536FB" w:rsidRPr="005536FB">
          <w:rPr>
            <w:rStyle w:val="Hyperlink"/>
            <w:rFonts w:ascii="Calibri" w:hAnsi="Calibri" w:cs="Calibri"/>
            <w:noProof/>
            <w:szCs w:val="20"/>
          </w:rPr>
          <w:t>Environment Issues</w:t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tab/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fldChar w:fldCharType="begin"/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instrText xml:space="preserve"> PAGEREF _Toc86647347 \h </w:instrText>
        </w:r>
        <w:r w:rsidR="005536FB" w:rsidRPr="005536FB">
          <w:rPr>
            <w:rFonts w:ascii="Calibri" w:hAnsi="Calibri" w:cs="Calibri"/>
            <w:noProof/>
            <w:webHidden/>
            <w:szCs w:val="20"/>
          </w:rPr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fldChar w:fldCharType="separate"/>
        </w:r>
        <w:r w:rsidR="00D51FDD">
          <w:rPr>
            <w:rFonts w:ascii="Calibri" w:hAnsi="Calibri" w:cs="Calibri"/>
            <w:noProof/>
            <w:webHidden/>
            <w:szCs w:val="20"/>
          </w:rPr>
          <w:t>4</w:t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fldChar w:fldCharType="end"/>
        </w:r>
      </w:hyperlink>
    </w:p>
    <w:p w14:paraId="239C3EDB" w14:textId="78A7A675" w:rsidR="005536FB" w:rsidRPr="005536FB" w:rsidRDefault="00C3744A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Cs w:val="20"/>
          <w:lang w:val="en-CA" w:eastAsia="en-CA"/>
        </w:rPr>
      </w:pPr>
      <w:hyperlink w:anchor="_Toc86647348" w:history="1">
        <w:r w:rsidR="005536FB" w:rsidRPr="005536FB">
          <w:rPr>
            <w:rStyle w:val="Hyperlink"/>
            <w:rFonts w:ascii="Calibri" w:hAnsi="Calibri" w:cs="Calibri"/>
            <w:noProof/>
            <w:szCs w:val="20"/>
          </w:rPr>
          <w:t>3.3</w:t>
        </w:r>
        <w:r w:rsidR="005536FB" w:rsidRPr="005536FB">
          <w:rPr>
            <w:rFonts w:ascii="Calibri" w:eastAsiaTheme="minorEastAsia" w:hAnsi="Calibri" w:cs="Calibri"/>
            <w:noProof/>
            <w:color w:val="auto"/>
            <w:szCs w:val="20"/>
            <w:lang w:val="en-CA" w:eastAsia="en-CA"/>
          </w:rPr>
          <w:tab/>
        </w:r>
        <w:r w:rsidR="005536FB" w:rsidRPr="005536FB">
          <w:rPr>
            <w:rStyle w:val="Hyperlink"/>
            <w:rFonts w:ascii="Calibri" w:hAnsi="Calibri" w:cs="Calibri"/>
            <w:noProof/>
            <w:szCs w:val="20"/>
          </w:rPr>
          <w:t>Known Issues</w:t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tab/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fldChar w:fldCharType="begin"/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instrText xml:space="preserve"> PAGEREF _Toc86647348 \h </w:instrText>
        </w:r>
        <w:r w:rsidR="005536FB" w:rsidRPr="005536FB">
          <w:rPr>
            <w:rFonts w:ascii="Calibri" w:hAnsi="Calibri" w:cs="Calibri"/>
            <w:noProof/>
            <w:webHidden/>
            <w:szCs w:val="20"/>
          </w:rPr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fldChar w:fldCharType="separate"/>
        </w:r>
        <w:r w:rsidR="00D51FDD">
          <w:rPr>
            <w:rFonts w:ascii="Calibri" w:hAnsi="Calibri" w:cs="Calibri"/>
            <w:noProof/>
            <w:webHidden/>
            <w:szCs w:val="20"/>
          </w:rPr>
          <w:t>4</w:t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fldChar w:fldCharType="end"/>
        </w:r>
      </w:hyperlink>
    </w:p>
    <w:p w14:paraId="3C240FFB" w14:textId="571D80D4" w:rsidR="005536FB" w:rsidRPr="005536FB" w:rsidRDefault="00C3744A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Cs w:val="20"/>
          <w:lang w:val="en-CA" w:eastAsia="en-CA"/>
        </w:rPr>
      </w:pPr>
      <w:hyperlink w:anchor="_Toc86647349" w:history="1">
        <w:r w:rsidR="005536FB" w:rsidRPr="005536FB">
          <w:rPr>
            <w:rStyle w:val="Hyperlink"/>
            <w:rFonts w:ascii="Calibri" w:hAnsi="Calibri" w:cs="Calibri"/>
            <w:noProof/>
            <w:szCs w:val="20"/>
          </w:rPr>
          <w:t>3.4</w:t>
        </w:r>
        <w:r w:rsidR="005536FB" w:rsidRPr="005536FB">
          <w:rPr>
            <w:rFonts w:ascii="Calibri" w:eastAsiaTheme="minorEastAsia" w:hAnsi="Calibri" w:cs="Calibri"/>
            <w:noProof/>
            <w:color w:val="auto"/>
            <w:szCs w:val="20"/>
            <w:lang w:val="en-CA" w:eastAsia="en-CA"/>
          </w:rPr>
          <w:tab/>
        </w:r>
        <w:r w:rsidR="005536FB" w:rsidRPr="005536FB">
          <w:rPr>
            <w:rStyle w:val="Hyperlink"/>
            <w:rFonts w:ascii="Calibri" w:hAnsi="Calibri" w:cs="Calibri"/>
            <w:noProof/>
            <w:szCs w:val="20"/>
          </w:rPr>
          <w:t>Additional Information</w:t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tab/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fldChar w:fldCharType="begin"/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instrText xml:space="preserve"> PAGEREF _Toc86647349 \h </w:instrText>
        </w:r>
        <w:r w:rsidR="005536FB" w:rsidRPr="005536FB">
          <w:rPr>
            <w:rFonts w:ascii="Calibri" w:hAnsi="Calibri" w:cs="Calibri"/>
            <w:noProof/>
            <w:webHidden/>
            <w:szCs w:val="20"/>
          </w:rPr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fldChar w:fldCharType="separate"/>
        </w:r>
        <w:r w:rsidR="00D51FDD">
          <w:rPr>
            <w:rFonts w:ascii="Calibri" w:hAnsi="Calibri" w:cs="Calibri"/>
            <w:noProof/>
            <w:webHidden/>
            <w:szCs w:val="20"/>
          </w:rPr>
          <w:t>5</w:t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fldChar w:fldCharType="end"/>
        </w:r>
      </w:hyperlink>
    </w:p>
    <w:p w14:paraId="4E85E168" w14:textId="4ABF43DB" w:rsidR="005536FB" w:rsidRPr="005536FB" w:rsidRDefault="00C3744A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Cs w:val="20"/>
          <w:lang w:val="en-CA" w:eastAsia="en-CA"/>
        </w:rPr>
      </w:pPr>
      <w:hyperlink w:anchor="_Toc86647350" w:history="1">
        <w:r w:rsidR="005536FB" w:rsidRPr="005536FB">
          <w:rPr>
            <w:rStyle w:val="Hyperlink"/>
            <w:rFonts w:ascii="Calibri" w:hAnsi="Calibri" w:cs="Calibri"/>
            <w:noProof/>
            <w:szCs w:val="20"/>
          </w:rPr>
          <w:t>3.5</w:t>
        </w:r>
        <w:r w:rsidR="005536FB" w:rsidRPr="005536FB">
          <w:rPr>
            <w:rFonts w:ascii="Calibri" w:eastAsiaTheme="minorEastAsia" w:hAnsi="Calibri" w:cs="Calibri"/>
            <w:noProof/>
            <w:color w:val="auto"/>
            <w:szCs w:val="20"/>
            <w:lang w:val="en-CA" w:eastAsia="en-CA"/>
          </w:rPr>
          <w:tab/>
        </w:r>
        <w:r w:rsidR="005536FB" w:rsidRPr="005536FB">
          <w:rPr>
            <w:rStyle w:val="Hyperlink"/>
            <w:rFonts w:ascii="Calibri" w:hAnsi="Calibri" w:cs="Calibri"/>
            <w:noProof/>
            <w:szCs w:val="20"/>
          </w:rPr>
          <w:t>Included Testable Stories: Total – 1</w:t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tab/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fldChar w:fldCharType="begin"/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instrText xml:space="preserve"> PAGEREF _Toc86647350 \h </w:instrText>
        </w:r>
        <w:r w:rsidR="005536FB" w:rsidRPr="005536FB">
          <w:rPr>
            <w:rFonts w:ascii="Calibri" w:hAnsi="Calibri" w:cs="Calibri"/>
            <w:noProof/>
            <w:webHidden/>
            <w:szCs w:val="20"/>
          </w:rPr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fldChar w:fldCharType="separate"/>
        </w:r>
        <w:r w:rsidR="00D51FDD">
          <w:rPr>
            <w:rFonts w:ascii="Calibri" w:hAnsi="Calibri" w:cs="Calibri"/>
            <w:noProof/>
            <w:webHidden/>
            <w:szCs w:val="20"/>
          </w:rPr>
          <w:t>8</w:t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fldChar w:fldCharType="end"/>
        </w:r>
      </w:hyperlink>
    </w:p>
    <w:p w14:paraId="012528BA" w14:textId="2364787B" w:rsidR="005536FB" w:rsidRPr="005536FB" w:rsidRDefault="00C3744A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Cs w:val="20"/>
          <w:lang w:val="en-CA" w:eastAsia="en-CA"/>
        </w:rPr>
      </w:pPr>
      <w:hyperlink w:anchor="_Toc86647351" w:history="1">
        <w:r w:rsidR="005536FB" w:rsidRPr="005536FB">
          <w:rPr>
            <w:rStyle w:val="Hyperlink"/>
            <w:rFonts w:ascii="Calibri" w:hAnsi="Calibri" w:cs="Calibri"/>
            <w:noProof/>
            <w:szCs w:val="20"/>
          </w:rPr>
          <w:t>3.6</w:t>
        </w:r>
        <w:r w:rsidR="005536FB" w:rsidRPr="005536FB">
          <w:rPr>
            <w:rFonts w:ascii="Calibri" w:eastAsiaTheme="minorEastAsia" w:hAnsi="Calibri" w:cs="Calibri"/>
            <w:noProof/>
            <w:color w:val="auto"/>
            <w:szCs w:val="20"/>
            <w:lang w:val="en-CA" w:eastAsia="en-CA"/>
          </w:rPr>
          <w:tab/>
        </w:r>
        <w:r w:rsidR="005536FB" w:rsidRPr="005536FB">
          <w:rPr>
            <w:rStyle w:val="Hyperlink"/>
            <w:rFonts w:ascii="Calibri" w:hAnsi="Calibri" w:cs="Calibri"/>
            <w:noProof/>
            <w:szCs w:val="20"/>
          </w:rPr>
          <w:t>Included Testable Changes: Total – 2</w:t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tab/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fldChar w:fldCharType="begin"/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instrText xml:space="preserve"> PAGEREF _Toc86647351 \h </w:instrText>
        </w:r>
        <w:r w:rsidR="005536FB" w:rsidRPr="005536FB">
          <w:rPr>
            <w:rFonts w:ascii="Calibri" w:hAnsi="Calibri" w:cs="Calibri"/>
            <w:noProof/>
            <w:webHidden/>
            <w:szCs w:val="20"/>
          </w:rPr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fldChar w:fldCharType="separate"/>
        </w:r>
        <w:r w:rsidR="00D51FDD">
          <w:rPr>
            <w:rFonts w:ascii="Calibri" w:hAnsi="Calibri" w:cs="Calibri"/>
            <w:noProof/>
            <w:webHidden/>
            <w:szCs w:val="20"/>
          </w:rPr>
          <w:t>9</w:t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fldChar w:fldCharType="end"/>
        </w:r>
      </w:hyperlink>
    </w:p>
    <w:p w14:paraId="0998282A" w14:textId="1380E1B7" w:rsidR="005536FB" w:rsidRPr="005536FB" w:rsidRDefault="00C3744A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Cs w:val="20"/>
          <w:lang w:val="en-CA" w:eastAsia="en-CA"/>
        </w:rPr>
      </w:pPr>
      <w:hyperlink w:anchor="_Toc86647352" w:history="1">
        <w:r w:rsidR="005536FB" w:rsidRPr="005536FB">
          <w:rPr>
            <w:rStyle w:val="Hyperlink"/>
            <w:rFonts w:ascii="Calibri" w:hAnsi="Calibri" w:cs="Calibri"/>
            <w:noProof/>
            <w:szCs w:val="20"/>
          </w:rPr>
          <w:t>3.7</w:t>
        </w:r>
        <w:r w:rsidR="005536FB" w:rsidRPr="005536FB">
          <w:rPr>
            <w:rFonts w:ascii="Calibri" w:eastAsiaTheme="minorEastAsia" w:hAnsi="Calibri" w:cs="Calibri"/>
            <w:noProof/>
            <w:color w:val="auto"/>
            <w:szCs w:val="20"/>
            <w:lang w:val="en-CA" w:eastAsia="en-CA"/>
          </w:rPr>
          <w:tab/>
        </w:r>
        <w:r w:rsidR="005536FB" w:rsidRPr="005536FB">
          <w:rPr>
            <w:rStyle w:val="Hyperlink"/>
            <w:rFonts w:ascii="Calibri" w:hAnsi="Calibri" w:cs="Calibri"/>
            <w:noProof/>
            <w:szCs w:val="20"/>
          </w:rPr>
          <w:t>Included Un-Testable Stories/Bugs/Change– N/A</w:t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tab/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fldChar w:fldCharType="begin"/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instrText xml:space="preserve"> PAGEREF _Toc86647352 \h </w:instrText>
        </w:r>
        <w:r w:rsidR="005536FB" w:rsidRPr="005536FB">
          <w:rPr>
            <w:rFonts w:ascii="Calibri" w:hAnsi="Calibri" w:cs="Calibri"/>
            <w:noProof/>
            <w:webHidden/>
            <w:szCs w:val="20"/>
          </w:rPr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fldChar w:fldCharType="separate"/>
        </w:r>
        <w:r w:rsidR="00D51FDD">
          <w:rPr>
            <w:rFonts w:ascii="Calibri" w:hAnsi="Calibri" w:cs="Calibri"/>
            <w:noProof/>
            <w:webHidden/>
            <w:szCs w:val="20"/>
          </w:rPr>
          <w:t>9</w:t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fldChar w:fldCharType="end"/>
        </w:r>
      </w:hyperlink>
    </w:p>
    <w:p w14:paraId="2D497667" w14:textId="23DB7BC4" w:rsidR="005536FB" w:rsidRPr="005536FB" w:rsidRDefault="00C3744A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Cs w:val="20"/>
          <w:lang w:val="en-CA" w:eastAsia="en-CA"/>
        </w:rPr>
      </w:pPr>
      <w:hyperlink w:anchor="_Toc86647353" w:history="1">
        <w:r w:rsidR="005536FB" w:rsidRPr="005536FB">
          <w:rPr>
            <w:rStyle w:val="Hyperlink"/>
            <w:rFonts w:ascii="Calibri" w:hAnsi="Calibri" w:cs="Calibri"/>
            <w:noProof/>
            <w:szCs w:val="20"/>
          </w:rPr>
          <w:t>3.8</w:t>
        </w:r>
        <w:r w:rsidR="005536FB" w:rsidRPr="005536FB">
          <w:rPr>
            <w:rFonts w:ascii="Calibri" w:eastAsiaTheme="minorEastAsia" w:hAnsi="Calibri" w:cs="Calibri"/>
            <w:noProof/>
            <w:color w:val="auto"/>
            <w:szCs w:val="20"/>
            <w:lang w:val="en-CA" w:eastAsia="en-CA"/>
          </w:rPr>
          <w:tab/>
        </w:r>
        <w:r w:rsidR="005536FB" w:rsidRPr="005536FB">
          <w:rPr>
            <w:rStyle w:val="Hyperlink"/>
            <w:rFonts w:ascii="Calibri" w:hAnsi="Calibri" w:cs="Calibri"/>
            <w:noProof/>
            <w:szCs w:val="20"/>
          </w:rPr>
          <w:t>Not Included Stories/Bugs/Change – Total – 1</w:t>
        </w:r>
        <w:r w:rsidR="00D51FDD">
          <w:rPr>
            <w:rStyle w:val="Hyperlink"/>
            <w:rFonts w:ascii="Calibri" w:hAnsi="Calibri" w:cs="Calibri"/>
            <w:noProof/>
            <w:szCs w:val="20"/>
          </w:rPr>
          <w:t>3</w:t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tab/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fldChar w:fldCharType="begin"/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instrText xml:space="preserve"> PAGEREF _Toc86647353 \h </w:instrText>
        </w:r>
        <w:r w:rsidR="005536FB" w:rsidRPr="005536FB">
          <w:rPr>
            <w:rFonts w:ascii="Calibri" w:hAnsi="Calibri" w:cs="Calibri"/>
            <w:noProof/>
            <w:webHidden/>
            <w:szCs w:val="20"/>
          </w:rPr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fldChar w:fldCharType="separate"/>
        </w:r>
        <w:r w:rsidR="00D51FDD">
          <w:rPr>
            <w:rFonts w:ascii="Calibri" w:hAnsi="Calibri" w:cs="Calibri"/>
            <w:noProof/>
            <w:webHidden/>
            <w:szCs w:val="20"/>
          </w:rPr>
          <w:t>9</w:t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fldChar w:fldCharType="end"/>
        </w:r>
      </w:hyperlink>
    </w:p>
    <w:p w14:paraId="765013A9" w14:textId="629E4300" w:rsidR="005536FB" w:rsidRPr="005536FB" w:rsidRDefault="00C3744A">
      <w:pPr>
        <w:pStyle w:val="TOC1"/>
        <w:rPr>
          <w:rFonts w:ascii="Calibri" w:eastAsiaTheme="minorEastAsia" w:hAnsi="Calibri" w:cs="Calibri"/>
          <w:noProof/>
          <w:color w:val="auto"/>
          <w:szCs w:val="20"/>
          <w:lang w:val="en-CA" w:eastAsia="en-CA"/>
        </w:rPr>
      </w:pPr>
      <w:hyperlink w:anchor="_Toc86647354" w:history="1">
        <w:r w:rsidR="005536FB" w:rsidRPr="005536FB">
          <w:rPr>
            <w:rStyle w:val="Hyperlink"/>
            <w:rFonts w:ascii="Calibri" w:hAnsi="Calibri" w:cs="Calibri"/>
            <w:noProof/>
            <w:szCs w:val="20"/>
          </w:rPr>
          <w:t>4</w:t>
        </w:r>
        <w:r w:rsidR="005536FB" w:rsidRPr="005536FB">
          <w:rPr>
            <w:rFonts w:ascii="Calibri" w:eastAsiaTheme="minorEastAsia" w:hAnsi="Calibri" w:cs="Calibri"/>
            <w:noProof/>
            <w:color w:val="auto"/>
            <w:szCs w:val="20"/>
            <w:lang w:val="en-CA" w:eastAsia="en-CA"/>
          </w:rPr>
          <w:tab/>
        </w:r>
        <w:r w:rsidR="005536FB" w:rsidRPr="005536FB">
          <w:rPr>
            <w:rStyle w:val="Hyperlink"/>
            <w:rFonts w:ascii="Calibri" w:hAnsi="Calibri" w:cs="Calibri"/>
            <w:noProof/>
            <w:szCs w:val="20"/>
          </w:rPr>
          <w:t>Temenos Dev/QA Defects Fixed within this Sprint – Total – 2</w:t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tab/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fldChar w:fldCharType="begin"/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instrText xml:space="preserve"> PAGEREF _Toc86647354 \h </w:instrText>
        </w:r>
        <w:r w:rsidR="005536FB" w:rsidRPr="005536FB">
          <w:rPr>
            <w:rFonts w:ascii="Calibri" w:hAnsi="Calibri" w:cs="Calibri"/>
            <w:noProof/>
            <w:webHidden/>
            <w:szCs w:val="20"/>
          </w:rPr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fldChar w:fldCharType="separate"/>
        </w:r>
        <w:r w:rsidR="00D51FDD">
          <w:rPr>
            <w:rFonts w:ascii="Calibri" w:hAnsi="Calibri" w:cs="Calibri"/>
            <w:noProof/>
            <w:webHidden/>
            <w:szCs w:val="20"/>
          </w:rPr>
          <w:t>10</w:t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fldChar w:fldCharType="end"/>
        </w:r>
      </w:hyperlink>
    </w:p>
    <w:p w14:paraId="790F3277" w14:textId="1E39C691" w:rsidR="005536FB" w:rsidRPr="005536FB" w:rsidRDefault="00C3744A">
      <w:pPr>
        <w:pStyle w:val="TOC1"/>
        <w:rPr>
          <w:rFonts w:ascii="Calibri" w:eastAsiaTheme="minorEastAsia" w:hAnsi="Calibri" w:cs="Calibri"/>
          <w:noProof/>
          <w:color w:val="auto"/>
          <w:szCs w:val="20"/>
          <w:lang w:val="en-CA" w:eastAsia="en-CA"/>
        </w:rPr>
      </w:pPr>
      <w:hyperlink w:anchor="_Toc86647355" w:history="1">
        <w:r w:rsidR="005536FB" w:rsidRPr="005536FB">
          <w:rPr>
            <w:rStyle w:val="Hyperlink"/>
            <w:rFonts w:ascii="Calibri" w:hAnsi="Calibri" w:cs="Calibri"/>
            <w:noProof/>
            <w:szCs w:val="20"/>
          </w:rPr>
          <w:t>5</w:t>
        </w:r>
        <w:r w:rsidR="005536FB" w:rsidRPr="005536FB">
          <w:rPr>
            <w:rFonts w:ascii="Calibri" w:eastAsiaTheme="minorEastAsia" w:hAnsi="Calibri" w:cs="Calibri"/>
            <w:noProof/>
            <w:color w:val="auto"/>
            <w:szCs w:val="20"/>
            <w:lang w:val="en-CA" w:eastAsia="en-CA"/>
          </w:rPr>
          <w:tab/>
        </w:r>
        <w:r w:rsidR="005536FB" w:rsidRPr="005536FB">
          <w:rPr>
            <w:rStyle w:val="Hyperlink"/>
            <w:rFonts w:ascii="Calibri" w:hAnsi="Calibri" w:cs="Calibri"/>
            <w:noProof/>
            <w:szCs w:val="20"/>
          </w:rPr>
          <w:t>Partner QA Defects Fixed with this Release – Total – 1</w:t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tab/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fldChar w:fldCharType="begin"/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instrText xml:space="preserve"> PAGEREF _Toc86647355 \h </w:instrText>
        </w:r>
        <w:r w:rsidR="005536FB" w:rsidRPr="005536FB">
          <w:rPr>
            <w:rFonts w:ascii="Calibri" w:hAnsi="Calibri" w:cs="Calibri"/>
            <w:noProof/>
            <w:webHidden/>
            <w:szCs w:val="20"/>
          </w:rPr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fldChar w:fldCharType="separate"/>
        </w:r>
        <w:r w:rsidR="00D51FDD">
          <w:rPr>
            <w:rFonts w:ascii="Calibri" w:hAnsi="Calibri" w:cs="Calibri"/>
            <w:noProof/>
            <w:webHidden/>
            <w:szCs w:val="20"/>
          </w:rPr>
          <w:t>10</w:t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fldChar w:fldCharType="end"/>
        </w:r>
      </w:hyperlink>
    </w:p>
    <w:p w14:paraId="570FEF66" w14:textId="320DF7D6" w:rsidR="005536FB" w:rsidRPr="005536FB" w:rsidRDefault="00C3744A">
      <w:pPr>
        <w:pStyle w:val="TOC1"/>
        <w:rPr>
          <w:rFonts w:ascii="Calibri" w:eastAsiaTheme="minorEastAsia" w:hAnsi="Calibri" w:cs="Calibri"/>
          <w:noProof/>
          <w:color w:val="auto"/>
          <w:szCs w:val="20"/>
          <w:lang w:val="en-CA" w:eastAsia="en-CA"/>
        </w:rPr>
      </w:pPr>
      <w:hyperlink w:anchor="_Toc86647356" w:history="1">
        <w:r w:rsidR="005536FB" w:rsidRPr="005536FB">
          <w:rPr>
            <w:rStyle w:val="Hyperlink"/>
            <w:rFonts w:ascii="Calibri" w:hAnsi="Calibri" w:cs="Calibri"/>
            <w:noProof/>
            <w:szCs w:val="20"/>
          </w:rPr>
          <w:t>6</w:t>
        </w:r>
        <w:r w:rsidR="005536FB" w:rsidRPr="005536FB">
          <w:rPr>
            <w:rFonts w:ascii="Calibri" w:eastAsiaTheme="minorEastAsia" w:hAnsi="Calibri" w:cs="Calibri"/>
            <w:noProof/>
            <w:color w:val="auto"/>
            <w:szCs w:val="20"/>
            <w:lang w:val="en-CA" w:eastAsia="en-CA"/>
          </w:rPr>
          <w:tab/>
        </w:r>
        <w:r w:rsidR="005536FB" w:rsidRPr="005536FB">
          <w:rPr>
            <w:rStyle w:val="Hyperlink"/>
            <w:rFonts w:ascii="Calibri" w:hAnsi="Calibri" w:cs="Calibri"/>
            <w:noProof/>
            <w:szCs w:val="20"/>
          </w:rPr>
          <w:t>Accessibility Items</w:t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tab/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fldChar w:fldCharType="begin"/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instrText xml:space="preserve"> PAGEREF _Toc86647356 \h </w:instrText>
        </w:r>
        <w:r w:rsidR="005536FB" w:rsidRPr="005536FB">
          <w:rPr>
            <w:rFonts w:ascii="Calibri" w:hAnsi="Calibri" w:cs="Calibri"/>
            <w:noProof/>
            <w:webHidden/>
            <w:szCs w:val="20"/>
          </w:rPr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fldChar w:fldCharType="separate"/>
        </w:r>
        <w:r w:rsidR="00D51FDD">
          <w:rPr>
            <w:rFonts w:ascii="Calibri" w:hAnsi="Calibri" w:cs="Calibri"/>
            <w:noProof/>
            <w:webHidden/>
            <w:szCs w:val="20"/>
          </w:rPr>
          <w:t>11</w:t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fldChar w:fldCharType="end"/>
        </w:r>
      </w:hyperlink>
    </w:p>
    <w:p w14:paraId="195FF2C0" w14:textId="0B0A2F68" w:rsidR="005536FB" w:rsidRPr="005536FB" w:rsidRDefault="00C3744A">
      <w:pPr>
        <w:pStyle w:val="TOC1"/>
        <w:rPr>
          <w:rFonts w:ascii="Calibri" w:eastAsiaTheme="minorEastAsia" w:hAnsi="Calibri" w:cs="Calibri"/>
          <w:noProof/>
          <w:color w:val="auto"/>
          <w:szCs w:val="20"/>
          <w:lang w:val="en-CA" w:eastAsia="en-CA"/>
        </w:rPr>
      </w:pPr>
      <w:hyperlink w:anchor="_Toc86647357" w:history="1">
        <w:r w:rsidR="005536FB" w:rsidRPr="005536FB">
          <w:rPr>
            <w:rStyle w:val="Hyperlink"/>
            <w:rFonts w:ascii="Calibri" w:hAnsi="Calibri" w:cs="Calibri"/>
            <w:noProof/>
            <w:szCs w:val="20"/>
          </w:rPr>
          <w:t>7</w:t>
        </w:r>
        <w:r w:rsidR="005536FB" w:rsidRPr="005536FB">
          <w:rPr>
            <w:rFonts w:ascii="Calibri" w:eastAsiaTheme="minorEastAsia" w:hAnsi="Calibri" w:cs="Calibri"/>
            <w:noProof/>
            <w:color w:val="auto"/>
            <w:szCs w:val="20"/>
            <w:lang w:val="en-CA" w:eastAsia="en-CA"/>
          </w:rPr>
          <w:tab/>
        </w:r>
        <w:r w:rsidR="005536FB" w:rsidRPr="005536FB">
          <w:rPr>
            <w:rStyle w:val="Hyperlink"/>
            <w:rFonts w:ascii="Calibri" w:hAnsi="Calibri" w:cs="Calibri"/>
            <w:noProof/>
            <w:szCs w:val="20"/>
          </w:rPr>
          <w:t>Reporting Defects</w:t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tab/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fldChar w:fldCharType="begin"/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instrText xml:space="preserve"> PAGEREF _Toc86647357 \h </w:instrText>
        </w:r>
        <w:r w:rsidR="005536FB" w:rsidRPr="005536FB">
          <w:rPr>
            <w:rFonts w:ascii="Calibri" w:hAnsi="Calibri" w:cs="Calibri"/>
            <w:noProof/>
            <w:webHidden/>
            <w:szCs w:val="20"/>
          </w:rPr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fldChar w:fldCharType="separate"/>
        </w:r>
        <w:r w:rsidR="00D51FDD">
          <w:rPr>
            <w:rFonts w:ascii="Calibri" w:hAnsi="Calibri" w:cs="Calibri"/>
            <w:noProof/>
            <w:webHidden/>
            <w:szCs w:val="20"/>
          </w:rPr>
          <w:t>11</w:t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fldChar w:fldCharType="end"/>
        </w:r>
      </w:hyperlink>
    </w:p>
    <w:p w14:paraId="10F0694C" w14:textId="69D38B67" w:rsidR="005536FB" w:rsidRDefault="00C3744A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86647358" w:history="1">
        <w:r w:rsidR="005536FB" w:rsidRPr="005536FB">
          <w:rPr>
            <w:rStyle w:val="Hyperlink"/>
            <w:rFonts w:ascii="Calibri" w:hAnsi="Calibri" w:cs="Calibri"/>
            <w:noProof/>
            <w:szCs w:val="20"/>
          </w:rPr>
          <w:t>8</w:t>
        </w:r>
        <w:r w:rsidR="005536FB" w:rsidRPr="005536FB">
          <w:rPr>
            <w:rFonts w:ascii="Calibri" w:eastAsiaTheme="minorEastAsia" w:hAnsi="Calibri" w:cs="Calibri"/>
            <w:noProof/>
            <w:color w:val="auto"/>
            <w:szCs w:val="20"/>
            <w:lang w:val="en-CA" w:eastAsia="en-CA"/>
          </w:rPr>
          <w:tab/>
        </w:r>
        <w:r w:rsidR="005536FB" w:rsidRPr="005536FB">
          <w:rPr>
            <w:rStyle w:val="Hyperlink"/>
            <w:rFonts w:ascii="Calibri" w:hAnsi="Calibri" w:cs="Calibri"/>
            <w:noProof/>
            <w:szCs w:val="20"/>
          </w:rPr>
          <w:t>Defect Severity Levels</w:t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tab/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fldChar w:fldCharType="begin"/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instrText xml:space="preserve"> PAGEREF _Toc86647358 \h </w:instrText>
        </w:r>
        <w:r w:rsidR="005536FB" w:rsidRPr="005536FB">
          <w:rPr>
            <w:rFonts w:ascii="Calibri" w:hAnsi="Calibri" w:cs="Calibri"/>
            <w:noProof/>
            <w:webHidden/>
            <w:szCs w:val="20"/>
          </w:rPr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fldChar w:fldCharType="separate"/>
        </w:r>
        <w:r w:rsidR="00D51FDD">
          <w:rPr>
            <w:rFonts w:ascii="Calibri" w:hAnsi="Calibri" w:cs="Calibri"/>
            <w:noProof/>
            <w:webHidden/>
            <w:szCs w:val="20"/>
          </w:rPr>
          <w:t>11</w:t>
        </w:r>
        <w:r w:rsidR="005536FB" w:rsidRPr="005536FB">
          <w:rPr>
            <w:rFonts w:ascii="Calibri" w:hAnsi="Calibri" w:cs="Calibri"/>
            <w:noProof/>
            <w:webHidden/>
            <w:szCs w:val="20"/>
          </w:rPr>
          <w:fldChar w:fldCharType="end"/>
        </w:r>
      </w:hyperlink>
    </w:p>
    <w:p w14:paraId="29FC4316" w14:textId="590C861E" w:rsidR="00084D6D" w:rsidRPr="0076202E" w:rsidRDefault="0009565F" w:rsidP="004F346C">
      <w:pPr>
        <w:rPr>
          <w:rFonts w:ascii="Calibri" w:hAnsi="Calibri" w:cs="Calibri"/>
          <w:color w:val="003E75" w:themeColor="accent1"/>
          <w:sz w:val="18"/>
          <w:szCs w:val="18"/>
        </w:rPr>
      </w:pPr>
      <w:r w:rsidRPr="00A135EA">
        <w:rPr>
          <w:rFonts w:ascii="Calibri" w:hAnsi="Calibri" w:cs="Calibri"/>
          <w:color w:val="003E75" w:themeColor="accent1"/>
          <w:sz w:val="18"/>
          <w:szCs w:val="18"/>
        </w:rPr>
        <w:fldChar w:fldCharType="end"/>
      </w:r>
      <w:r w:rsidR="00881A76" w:rsidRPr="0076202E">
        <w:rPr>
          <w:rFonts w:ascii="Calibri" w:hAnsi="Calibri" w:cs="Calibri"/>
          <w:sz w:val="18"/>
          <w:szCs w:val="18"/>
        </w:rPr>
        <w:br w:type="page"/>
      </w:r>
    </w:p>
    <w:p w14:paraId="3404BDA7" w14:textId="1E572965" w:rsidR="00C66294" w:rsidRPr="0076202E" w:rsidRDefault="00C66294" w:rsidP="006C4203">
      <w:pPr>
        <w:pStyle w:val="Heading1"/>
        <w:rPr>
          <w:rFonts w:ascii="Calibri" w:hAnsi="Calibri" w:cs="Calibri"/>
          <w:sz w:val="18"/>
          <w:szCs w:val="18"/>
        </w:rPr>
      </w:pPr>
      <w:bookmarkStart w:id="57" w:name="_Toc54708258"/>
      <w:bookmarkStart w:id="58" w:name="_Toc86647344"/>
      <w:r w:rsidRPr="0076202E">
        <w:rPr>
          <w:rFonts w:ascii="Calibri" w:hAnsi="Calibri" w:cs="Calibri"/>
          <w:sz w:val="18"/>
          <w:szCs w:val="18"/>
        </w:rPr>
        <w:lastRenderedPageBreak/>
        <w:t>2</w:t>
      </w:r>
      <w:bookmarkStart w:id="59" w:name="_Toc9001890"/>
      <w:r w:rsidRPr="0076202E">
        <w:rPr>
          <w:rFonts w:ascii="Calibri" w:hAnsi="Calibri" w:cs="Calibri"/>
          <w:sz w:val="18"/>
          <w:szCs w:val="18"/>
        </w:rPr>
        <w:tab/>
        <w:t xml:space="preserve">Links to Forms, Workspace, </w:t>
      </w:r>
      <w:proofErr w:type="gramStart"/>
      <w:r w:rsidRPr="0076202E">
        <w:rPr>
          <w:rFonts w:ascii="Calibri" w:hAnsi="Calibri" w:cs="Calibri"/>
          <w:sz w:val="18"/>
          <w:szCs w:val="18"/>
        </w:rPr>
        <w:t>TM</w:t>
      </w:r>
      <w:proofErr w:type="gramEnd"/>
      <w:r w:rsidRPr="0076202E">
        <w:rPr>
          <w:rFonts w:ascii="Calibri" w:hAnsi="Calibri" w:cs="Calibri"/>
          <w:sz w:val="18"/>
          <w:szCs w:val="18"/>
        </w:rPr>
        <w:t xml:space="preserve"> and Jira UAT board</w:t>
      </w:r>
      <w:bookmarkEnd w:id="59"/>
      <w:r w:rsidRPr="0076202E">
        <w:rPr>
          <w:rFonts w:ascii="Calibri" w:hAnsi="Calibri" w:cs="Calibri"/>
          <w:sz w:val="18"/>
          <w:szCs w:val="18"/>
        </w:rPr>
        <w:t>s</w:t>
      </w:r>
      <w:bookmarkEnd w:id="57"/>
      <w:bookmarkEnd w:id="58"/>
    </w:p>
    <w:p w14:paraId="10DBD060" w14:textId="77777777" w:rsidR="006C4203" w:rsidRPr="0076202E" w:rsidRDefault="006C4203" w:rsidP="006C4203">
      <w:pPr>
        <w:rPr>
          <w:sz w:val="18"/>
          <w:szCs w:val="18"/>
        </w:rPr>
      </w:pPr>
    </w:p>
    <w:p w14:paraId="34EC8E9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Here are the links for UAT Workspace, Journey Manager and Temenos Jira boards, please note that CWB team will </w:t>
      </w:r>
      <w:r w:rsidRPr="0076202E">
        <w:rPr>
          <w:rFonts w:ascii="Calibri" w:hAnsi="Calibri" w:cs="Calibri"/>
          <w:b/>
          <w:bCs/>
          <w:sz w:val="18"/>
          <w:szCs w:val="18"/>
        </w:rPr>
        <w:t>not</w:t>
      </w:r>
      <w:r w:rsidRPr="0076202E">
        <w:rPr>
          <w:rFonts w:ascii="Calibri" w:hAnsi="Calibri" w:cs="Calibri"/>
          <w:sz w:val="18"/>
          <w:szCs w:val="18"/>
        </w:rPr>
        <w:t xml:space="preserve"> have access to the JM environment:</w:t>
      </w:r>
    </w:p>
    <w:p w14:paraId="7227891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Dev</w:t>
      </w:r>
    </w:p>
    <w:p w14:paraId="71C39E82" w14:textId="77777777" w:rsidR="00C66294" w:rsidRPr="00495CD0" w:rsidRDefault="00C66294" w:rsidP="00E93EEB">
      <w:pPr>
        <w:pStyle w:val="ListParagraph"/>
        <w:numPr>
          <w:ilvl w:val="0"/>
          <w:numId w:val="7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495CD0">
        <w:rPr>
          <w:rFonts w:cs="Calibri"/>
          <w:sz w:val="18"/>
          <w:szCs w:val="18"/>
        </w:rPr>
        <w:t xml:space="preserve">Dev JM - </w:t>
      </w:r>
      <w:hyperlink r:id="rId18" w:tgtFrame="_blank" w:tooltip="https://dev.cwb.avoka-transact.com/manager/login.htm" w:history="1">
        <w:r w:rsidRPr="00495CD0">
          <w:rPr>
            <w:rStyle w:val="Hyperlink"/>
            <w:rFonts w:cs="Calibri"/>
            <w:sz w:val="18"/>
            <w:szCs w:val="18"/>
          </w:rPr>
          <w:t>https://dev.cwb.avoka-transact.com/manager/login.htm</w:t>
        </w:r>
      </w:hyperlink>
    </w:p>
    <w:p w14:paraId="312E40C0" w14:textId="71304565" w:rsidR="00495CD0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Form - </w:t>
      </w:r>
      <w:hyperlink r:id="rId19" w:history="1">
        <w:r w:rsidR="00495CD0" w:rsidRPr="00FA2DF0">
          <w:rPr>
            <w:rStyle w:val="Hyperlink"/>
            <w:rFonts w:cs="Calibri"/>
            <w:sz w:val="18"/>
            <w:szCs w:val="18"/>
          </w:rPr>
          <w:t>https://dev.cwb.avoka-transact.com/cwbank/servlet/SmartForm.html?formCode=cwb-business-init</w:t>
        </w:r>
      </w:hyperlink>
    </w:p>
    <w:p w14:paraId="0BB378E3" w14:textId="0ECD3841" w:rsidR="00495CD0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Workspace - </w:t>
      </w:r>
      <w:hyperlink r:id="rId20" w:anchor="/" w:history="1">
        <w:r w:rsidR="00495CD0" w:rsidRPr="00FA2DF0">
          <w:rPr>
            <w:rStyle w:val="Hyperlink"/>
            <w:sz w:val="18"/>
            <w:szCs w:val="18"/>
          </w:rPr>
          <w:t>https://dev.cwb.avoka-transact.com/workspaces-cwb/secure/app/workspaces/20.05/#/</w:t>
        </w:r>
      </w:hyperlink>
    </w:p>
    <w:p w14:paraId="3321C9D5" w14:textId="478EFF72" w:rsidR="00C66294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Analytics - </w:t>
      </w:r>
      <w:hyperlink r:id="rId21" w:history="1">
        <w:r w:rsidRPr="00495CD0">
          <w:rPr>
            <w:rStyle w:val="Hyperlink"/>
            <w:sz w:val="18"/>
            <w:szCs w:val="18"/>
          </w:rPr>
          <w:t>https://dev.cwb.avoka-transact.com/insights/login.htm</w:t>
        </w:r>
      </w:hyperlink>
    </w:p>
    <w:p w14:paraId="3248BA69" w14:textId="77777777" w:rsidR="00C66294" w:rsidRPr="0076202E" w:rsidRDefault="00C66294" w:rsidP="00C66294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B24134E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SIT</w:t>
      </w:r>
    </w:p>
    <w:p w14:paraId="220563EA" w14:textId="77777777" w:rsidR="00C66294" w:rsidRPr="00ED15BA" w:rsidRDefault="00C66294" w:rsidP="00E93EEB">
      <w:pPr>
        <w:pStyle w:val="ListParagraph"/>
        <w:numPr>
          <w:ilvl w:val="0"/>
          <w:numId w:val="8"/>
        </w:numPr>
        <w:spacing w:before="0" w:after="0"/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</w:pPr>
      <w:r w:rsidRPr="00ED15BA">
        <w:rPr>
          <w:rFonts w:cs="Calibri"/>
          <w:sz w:val="18"/>
          <w:szCs w:val="18"/>
        </w:rPr>
        <w:t xml:space="preserve">SIT JM - </w:t>
      </w:r>
      <w:hyperlink r:id="rId22" w:history="1">
        <w:r w:rsidRPr="00ED15BA">
          <w:rPr>
            <w:rStyle w:val="Hyperlink"/>
            <w:rFonts w:cs="Calibri"/>
            <w:sz w:val="18"/>
            <w:szCs w:val="18"/>
          </w:rPr>
          <w:t>https://test.cwb.avoka-transact.com/manager/login.htm</w:t>
        </w:r>
      </w:hyperlink>
    </w:p>
    <w:p w14:paraId="1B51DE5E" w14:textId="55BA11F2" w:rsidR="00495CD0" w:rsidRPr="00ED15BA" w:rsidRDefault="00C66294" w:rsidP="00495CD0">
      <w:pPr>
        <w:pStyle w:val="ListParagraph"/>
        <w:numPr>
          <w:ilvl w:val="0"/>
          <w:numId w:val="8"/>
        </w:numPr>
        <w:rPr>
          <w:rFonts w:cs="Calibri"/>
          <w:sz w:val="18"/>
          <w:szCs w:val="18"/>
          <w:lang w:val="en-CA" w:eastAsia="en-CA"/>
        </w:rPr>
      </w:pPr>
      <w:r w:rsidRPr="00ED15BA"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  <w:t>SIT form -</w:t>
      </w:r>
      <w:r w:rsidRPr="00ED15BA">
        <w:rPr>
          <w:sz w:val="18"/>
          <w:szCs w:val="18"/>
        </w:rPr>
        <w:t xml:space="preserve"> </w:t>
      </w:r>
      <w:hyperlink r:id="rId23" w:history="1">
        <w:r w:rsidR="00495CD0" w:rsidRPr="00ED15BA">
          <w:rPr>
            <w:rStyle w:val="Hyperlink"/>
            <w:sz w:val="18"/>
            <w:szCs w:val="18"/>
          </w:rPr>
          <w:t>https://test.cwb.avoka-transact.com/cwbank/servlet/SmartForm.html?formCode=cwb-business-init</w:t>
        </w:r>
      </w:hyperlink>
    </w:p>
    <w:p w14:paraId="058A8459" w14:textId="24A825E2" w:rsidR="00ED15BA" w:rsidRPr="00ED15BA" w:rsidRDefault="00C66294" w:rsidP="00ED15BA">
      <w:pPr>
        <w:pStyle w:val="ListParagraph"/>
        <w:numPr>
          <w:ilvl w:val="0"/>
          <w:numId w:val="8"/>
        </w:numPr>
        <w:rPr>
          <w:rFonts w:cs="Calibri"/>
          <w:sz w:val="18"/>
          <w:szCs w:val="18"/>
          <w:lang w:val="en-CA" w:eastAsia="en-CA"/>
        </w:rPr>
      </w:pPr>
      <w:r w:rsidRPr="00ED15BA">
        <w:rPr>
          <w:rFonts w:cs="Calibri"/>
          <w:sz w:val="18"/>
          <w:szCs w:val="18"/>
        </w:rPr>
        <w:t>SIT Workspace -</w:t>
      </w:r>
      <w:r w:rsidRPr="00ED15BA">
        <w:rPr>
          <w:sz w:val="18"/>
          <w:szCs w:val="18"/>
        </w:rPr>
        <w:t xml:space="preserve"> </w:t>
      </w:r>
      <w:hyperlink r:id="rId24" w:anchor="/" w:history="1">
        <w:r w:rsidR="00ED15BA" w:rsidRPr="00ED15BA">
          <w:rPr>
            <w:rStyle w:val="Hyperlink"/>
            <w:sz w:val="18"/>
            <w:szCs w:val="18"/>
          </w:rPr>
          <w:t>https://test.cwb.avoka-transact.com/workspaces-cwb/secure/app/workspaces/20.05/#/</w:t>
        </w:r>
      </w:hyperlink>
    </w:p>
    <w:p w14:paraId="5D072597" w14:textId="182243F7" w:rsidR="00C66294" w:rsidRPr="004C404E" w:rsidRDefault="00C66294" w:rsidP="00E93EEB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76202E">
        <w:rPr>
          <w:rFonts w:cs="Calibri"/>
          <w:sz w:val="18"/>
          <w:szCs w:val="18"/>
        </w:rPr>
        <w:t xml:space="preserve">SIT Analytics - </w:t>
      </w:r>
      <w:hyperlink r:id="rId25" w:history="1">
        <w:r w:rsidRPr="0076202E">
          <w:rPr>
            <w:rStyle w:val="Hyperlink"/>
            <w:sz w:val="18"/>
            <w:szCs w:val="18"/>
          </w:rPr>
          <w:t>https://test.cwb.avoka-transact.com/insights/login.htm</w:t>
        </w:r>
      </w:hyperlink>
    </w:p>
    <w:p w14:paraId="2863C13C" w14:textId="7A766917" w:rsidR="00F11CD3" w:rsidRPr="00F11CD3" w:rsidRDefault="004C404E" w:rsidP="00F11CD3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 xml:space="preserve">Launch Form - </w:t>
      </w:r>
      <w:hyperlink r:id="rId26" w:history="1">
        <w:r w:rsidR="00F11CD3" w:rsidRPr="0029023C">
          <w:rPr>
            <w:rStyle w:val="Hyperlink"/>
            <w:rFonts w:cs="Calibri"/>
            <w:sz w:val="18"/>
            <w:szCs w:val="18"/>
          </w:rPr>
          <w:t>https://test.cwb.avoka-transact.com/cwbank/servlet/SmartForm.html?formCode=launchform-cwb</w:t>
        </w:r>
      </w:hyperlink>
    </w:p>
    <w:p w14:paraId="7639E71F" w14:textId="77777777" w:rsidR="00C66294" w:rsidRPr="0076202E" w:rsidRDefault="00C66294" w:rsidP="00C66294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664853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CWB-SIT</w:t>
      </w:r>
    </w:p>
    <w:p w14:paraId="7957CA5F" w14:textId="77777777" w:rsidR="00C66294" w:rsidRPr="00ED15BA" w:rsidRDefault="00C66294" w:rsidP="00E93EEB">
      <w:pPr>
        <w:pStyle w:val="ListParagraph"/>
        <w:numPr>
          <w:ilvl w:val="0"/>
          <w:numId w:val="8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ED15BA">
        <w:rPr>
          <w:rFonts w:cs="Calibri"/>
          <w:sz w:val="18"/>
          <w:szCs w:val="18"/>
        </w:rPr>
        <w:t xml:space="preserve">CWB-SIT JM - </w:t>
      </w:r>
      <w:hyperlink r:id="rId27" w:history="1">
        <w:r w:rsidRPr="00ED15BA">
          <w:rPr>
            <w:rStyle w:val="Hyperlink"/>
            <w:rFonts w:cs="Calibri"/>
            <w:sz w:val="18"/>
            <w:szCs w:val="18"/>
          </w:rPr>
          <w:t>https://admin.staging.cwb.avoka-transact.com/manager/login.htm</w:t>
        </w:r>
      </w:hyperlink>
    </w:p>
    <w:p w14:paraId="4786FCF9" w14:textId="76AE4FC1" w:rsidR="007C5D27" w:rsidRPr="007C5D27" w:rsidRDefault="00C66294" w:rsidP="00C76048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 w:rsidRPr="007C5D27">
        <w:rPr>
          <w:rFonts w:cs="Calibri"/>
          <w:sz w:val="18"/>
          <w:szCs w:val="18"/>
        </w:rPr>
        <w:t xml:space="preserve">CWB-SIT Form - </w:t>
      </w:r>
      <w:hyperlink r:id="rId28" w:history="1">
        <w:r w:rsidR="007C5D27" w:rsidRPr="00FA2DF0">
          <w:rPr>
            <w:rStyle w:val="Hyperlink"/>
            <w:sz w:val="18"/>
            <w:szCs w:val="18"/>
          </w:rPr>
          <w:t>https://staging.cwb.avoka-transact.com/cwbank/servlet/SmartForm.html?formCode=cwb-business-init</w:t>
        </w:r>
      </w:hyperlink>
    </w:p>
    <w:p w14:paraId="1454E066" w14:textId="77777777" w:rsidR="00B85F32" w:rsidRPr="00B85F32" w:rsidRDefault="00C66294" w:rsidP="0013377B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 w:rsidRPr="00B85F32">
        <w:rPr>
          <w:rFonts w:cs="Calibri"/>
          <w:sz w:val="18"/>
          <w:szCs w:val="18"/>
        </w:rPr>
        <w:t>CWB-SIT Workspace</w:t>
      </w:r>
      <w:r w:rsidR="006C4763" w:rsidRPr="00B85F32">
        <w:rPr>
          <w:rFonts w:cs="Calibri"/>
          <w:sz w:val="18"/>
          <w:szCs w:val="18"/>
        </w:rPr>
        <w:t xml:space="preserve"> 20.05</w:t>
      </w:r>
      <w:r w:rsidRPr="00B85F32">
        <w:rPr>
          <w:rFonts w:cs="Calibri"/>
          <w:sz w:val="18"/>
          <w:szCs w:val="18"/>
        </w:rPr>
        <w:t xml:space="preserve"> - </w:t>
      </w:r>
      <w:r w:rsidR="00B85F32" w:rsidRPr="00B85F32">
        <w:rPr>
          <w:sz w:val="18"/>
          <w:szCs w:val="18"/>
        </w:rPr>
        <w:t> </w:t>
      </w:r>
      <w:hyperlink r:id="rId29" w:anchor="/" w:tgtFrame="_blank" w:history="1">
        <w:r w:rsidR="00B85F32" w:rsidRPr="00B85F32">
          <w:rPr>
            <w:rStyle w:val="Hyperlink"/>
            <w:sz w:val="18"/>
            <w:szCs w:val="18"/>
          </w:rPr>
          <w:t>https://staging.cwb.avoka-transact.com/workspaces-cwb/app/workspaces/20.05/#/</w:t>
        </w:r>
      </w:hyperlink>
    </w:p>
    <w:p w14:paraId="2345A5D3" w14:textId="65F8C971" w:rsidR="00896E48" w:rsidRPr="00B85F32" w:rsidRDefault="00C66294" w:rsidP="0013377B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B85F32">
        <w:rPr>
          <w:rFonts w:cs="Calibri"/>
          <w:sz w:val="18"/>
          <w:szCs w:val="18"/>
        </w:rPr>
        <w:t xml:space="preserve">CWB-SIT Analytics - </w:t>
      </w:r>
      <w:hyperlink r:id="rId30" w:history="1">
        <w:r w:rsidRPr="00B85F32">
          <w:rPr>
            <w:rStyle w:val="Hyperlink"/>
            <w:rFonts w:cs="Calibri"/>
            <w:sz w:val="18"/>
            <w:szCs w:val="18"/>
          </w:rPr>
          <w:t>https://staging.cwb.avoka-transact.com/insights/login.htm</w:t>
        </w:r>
      </w:hyperlink>
    </w:p>
    <w:p w14:paraId="40786D0C" w14:textId="77777777" w:rsidR="00FE0FF4" w:rsidRPr="00FE0FF4" w:rsidRDefault="00896E48" w:rsidP="00FE0FF4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>
        <w:rPr>
          <w:rFonts w:cs="Calibri"/>
          <w:sz w:val="18"/>
          <w:szCs w:val="18"/>
        </w:rPr>
        <w:t>CWB SIT Launch Form:</w:t>
      </w:r>
      <w:r>
        <w:rPr>
          <w:rStyle w:val="Hyperlink"/>
          <w:rFonts w:cs="Calibri"/>
          <w:color w:val="353C3E"/>
          <w:sz w:val="18"/>
          <w:szCs w:val="18"/>
          <w:u w:val="none"/>
        </w:rPr>
        <w:t xml:space="preserve"> </w:t>
      </w:r>
      <w:hyperlink r:id="rId31" w:history="1">
        <w:r w:rsidR="006C4763" w:rsidRPr="00FE0FF4">
          <w:rPr>
            <w:rStyle w:val="Hyperlink"/>
            <w:rFonts w:cs="Calibri"/>
            <w:sz w:val="18"/>
            <w:szCs w:val="18"/>
          </w:rPr>
          <w:t>https://staging.cwb.avoka-transact.com/cwbank/servlet/SmartForm.html?formCode=launchform-cwb</w:t>
        </w:r>
      </w:hyperlink>
    </w:p>
    <w:p w14:paraId="51B9CCCC" w14:textId="77FAABBD" w:rsidR="00FE0FF4" w:rsidRPr="00FE0FF4" w:rsidRDefault="00FE0FF4" w:rsidP="00FE0FF4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FE0FF4">
        <w:rPr>
          <w:rFonts w:cs="Calibri"/>
          <w:sz w:val="18"/>
          <w:szCs w:val="18"/>
        </w:rPr>
        <w:t>COVR Match Mock URL:</w:t>
      </w:r>
      <w:r w:rsidRPr="00FE0FF4">
        <w:rPr>
          <w:rStyle w:val="Hyperlink"/>
          <w:rFonts w:cs="Calibri"/>
          <w:color w:val="353C3E"/>
          <w:sz w:val="18"/>
          <w:szCs w:val="18"/>
          <w:u w:val="none"/>
        </w:rPr>
        <w:t xml:space="preserve"> </w:t>
      </w:r>
      <w:hyperlink r:id="rId32" w:tgtFrame="_blank" w:history="1">
        <w:r w:rsidRPr="00FE0FF4">
          <w:rPr>
            <w:rStyle w:val="Hyperlink"/>
            <w:rFonts w:cs="Calibri"/>
            <w:sz w:val="18"/>
            <w:szCs w:val="18"/>
          </w:rPr>
          <w:t>https://staging.cwb.avoka-transact.com/cwbank/servlet/SmartForm.html?formCode=cwb-business-init&amp;testConfigProfile=skipPINBizValidation</w:t>
        </w:r>
      </w:hyperlink>
    </w:p>
    <w:p w14:paraId="46FF2D57" w14:textId="3ECB856B" w:rsidR="00896E48" w:rsidRDefault="00896E48" w:rsidP="00896E48">
      <w:pPr>
        <w:rPr>
          <w:rFonts w:ascii="Calibri" w:hAnsi="Calibri" w:cs="Calibri"/>
          <w:sz w:val="18"/>
          <w:szCs w:val="18"/>
        </w:rPr>
      </w:pPr>
    </w:p>
    <w:p w14:paraId="532A44DC" w14:textId="41F74AD9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CWB-UAT</w:t>
      </w:r>
    </w:p>
    <w:p w14:paraId="13DD2F53" w14:textId="0F51991B" w:rsidR="0027697B" w:rsidRP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  <w:lang w:val="en-CA" w:eastAsia="en-CA"/>
        </w:rPr>
      </w:pPr>
      <w:r w:rsidRPr="0027697B">
        <w:rPr>
          <w:rFonts w:cs="Calibri"/>
          <w:sz w:val="18"/>
          <w:szCs w:val="18"/>
        </w:rPr>
        <w:t xml:space="preserve">CWB-UAT JM - </w:t>
      </w:r>
      <w:hyperlink r:id="rId33" w:history="1">
        <w:r w:rsidRPr="0027697B">
          <w:rPr>
            <w:rStyle w:val="Hyperlink"/>
            <w:rFonts w:cs="Calibri"/>
            <w:sz w:val="18"/>
            <w:szCs w:val="18"/>
          </w:rPr>
          <w:t>https://admin.preprod.cwb.avoka-transact.com/manager/login.htm</w:t>
        </w:r>
      </w:hyperlink>
    </w:p>
    <w:p w14:paraId="276D4E3B" w14:textId="1BF049A3" w:rsidR="0027697B" w:rsidRP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CWB-UAT Form - </w:t>
      </w:r>
      <w:hyperlink r:id="rId34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https://preprod.cwb.avoka-transact.com/cwbank/servlet/SmartForm.html?formCode=cwb-business-init</w:t>
        </w:r>
      </w:hyperlink>
    </w:p>
    <w:p w14:paraId="275F076D" w14:textId="6135DE1F" w:rsid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>CWB-UAT Workspace -  </w:t>
      </w:r>
      <w:hyperlink r:id="rId35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https://preprod.cwb.avoka-transact.com/workspaces-cwb/login.htm</w:t>
        </w:r>
      </w:hyperlink>
    </w:p>
    <w:p w14:paraId="6A9743BE" w14:textId="6685925E" w:rsidR="0027697B" w:rsidRPr="0027697B" w:rsidRDefault="0027697B" w:rsidP="00E1313A">
      <w:pPr>
        <w:pStyle w:val="ListParagraph"/>
        <w:numPr>
          <w:ilvl w:val="1"/>
          <w:numId w:val="17"/>
        </w:numPr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>20.5 version</w:t>
      </w:r>
    </w:p>
    <w:p w14:paraId="03AC99D9" w14:textId="2F2321BE" w:rsidR="0027697B" w:rsidRP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CWB-UAT Analytics - </w:t>
      </w:r>
      <w:hyperlink r:id="rId36" w:history="1">
        <w:r w:rsidRPr="0027697B">
          <w:rPr>
            <w:rStyle w:val="Hyperlink"/>
            <w:rFonts w:cs="Calibri"/>
            <w:sz w:val="18"/>
            <w:szCs w:val="18"/>
          </w:rPr>
          <w:t>https://admin.preprod.cwb.avoka-transact.com/insights/login.htm</w:t>
        </w:r>
      </w:hyperlink>
    </w:p>
    <w:p w14:paraId="0F96C49F" w14:textId="75B8EA69" w:rsidR="0027697B" w:rsidRP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 UAT Launch Form: </w:t>
      </w:r>
      <w:hyperlink r:id="rId37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https://preprod.cwb.avoka-transact.com/cwbank/servlet/SmartForm.html?formCode=launchform-cwb</w:t>
        </w:r>
      </w:hyperlink>
    </w:p>
    <w:p w14:paraId="01D67A45" w14:textId="77777777" w:rsidR="0027697B" w:rsidRDefault="0027697B" w:rsidP="006C4763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CB65AB5" w14:textId="77777777" w:rsidR="0027697B" w:rsidRDefault="0027697B" w:rsidP="006C4763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04A00A74" w14:textId="1C1D5799" w:rsidR="00C66294" w:rsidRPr="006C4763" w:rsidRDefault="00C66294" w:rsidP="006C4763">
      <w:pPr>
        <w:pStyle w:val="ListParagraph"/>
        <w:numPr>
          <w:ilvl w:val="0"/>
          <w:numId w:val="0"/>
        </w:numPr>
        <w:ind w:left="720"/>
        <w:rPr>
          <w:rStyle w:val="Hyperlink"/>
          <w:rFonts w:cs="Calibri"/>
          <w:color w:val="353C3E"/>
          <w:sz w:val="18"/>
          <w:szCs w:val="18"/>
          <w:u w:val="none"/>
        </w:rPr>
      </w:pPr>
      <w:r w:rsidRPr="0076202E">
        <w:rPr>
          <w:rFonts w:cs="Calibri"/>
          <w:sz w:val="18"/>
          <w:szCs w:val="18"/>
        </w:rPr>
        <w:t xml:space="preserve"> </w:t>
      </w:r>
    </w:p>
    <w:p w14:paraId="45B46530" w14:textId="40BBA264" w:rsidR="00ED15BA" w:rsidRPr="00F11CD3" w:rsidRDefault="00ED15BA" w:rsidP="00ED15BA">
      <w:pPr>
        <w:ind w:firstLine="360"/>
        <w:rPr>
          <w:rStyle w:val="Hyperlink"/>
          <w:rFonts w:ascii="Calibri" w:hAnsi="Calibri" w:cs="Calibri"/>
          <w:bCs/>
          <w:color w:val="353C3E"/>
          <w:sz w:val="18"/>
          <w:szCs w:val="18"/>
          <w:u w:val="none"/>
        </w:rPr>
      </w:pPr>
      <w:r w:rsidRPr="00F11CD3">
        <w:rPr>
          <w:rStyle w:val="Hyperlink"/>
          <w:rFonts w:ascii="Calibri" w:hAnsi="Calibri" w:cs="Calibri"/>
          <w:bCs/>
          <w:color w:val="353C3E"/>
          <w:sz w:val="18"/>
          <w:szCs w:val="18"/>
          <w:u w:val="none"/>
        </w:rPr>
        <w:t>Motive Workspace 20.05</w:t>
      </w:r>
    </w:p>
    <w:p w14:paraId="535CC4BE" w14:textId="26056F6A" w:rsidR="00ED15BA" w:rsidRPr="00F11CD3" w:rsidRDefault="00ED15BA" w:rsidP="00C66294">
      <w:pPr>
        <w:pStyle w:val="ListParagraph"/>
        <w:numPr>
          <w:ilvl w:val="0"/>
          <w:numId w:val="8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F11CD3">
        <w:rPr>
          <w:rFonts w:cs="Calibri"/>
          <w:sz w:val="18"/>
          <w:szCs w:val="18"/>
        </w:rPr>
        <w:t xml:space="preserve">Motive-SIT Workspace </w:t>
      </w:r>
      <w:hyperlink r:id="rId38" w:tgtFrame="_blank" w:tooltip="https://staging.cwb.avoka-transact.com/workspaces-motive/app/motive-workspaces/" w:history="1">
        <w:r w:rsidRPr="00F11CD3">
          <w:rPr>
            <w:rStyle w:val="Hyperlink"/>
            <w:rFonts w:cs="Calibri"/>
            <w:sz w:val="18"/>
            <w:szCs w:val="18"/>
          </w:rPr>
          <w:t>https://staging.cwb.avoka-transact.com/workspaces-motive/app/motive-workspaces/</w:t>
        </w:r>
      </w:hyperlink>
      <w:r w:rsidR="00B85F32" w:rsidRPr="00B85F32">
        <w:rPr>
          <w:rStyle w:val="Hyperlink"/>
          <w:rFonts w:cs="Calibri"/>
          <w:sz w:val="18"/>
          <w:szCs w:val="18"/>
        </w:rPr>
        <w:t>20.05/#/</w:t>
      </w:r>
    </w:p>
    <w:p w14:paraId="25EB0C16" w14:textId="3BEBDF95" w:rsidR="006C4763" w:rsidRPr="00F11CD3" w:rsidRDefault="006C4763" w:rsidP="006C4763">
      <w:pPr>
        <w:spacing w:before="0" w:after="0"/>
        <w:rPr>
          <w:rStyle w:val="Hyperlink"/>
          <w:rFonts w:ascii="Calibri" w:hAnsi="Calibri" w:cs="Calibri"/>
          <w:color w:val="353C3E"/>
          <w:sz w:val="18"/>
          <w:szCs w:val="18"/>
          <w:u w:val="none"/>
          <w:lang w:val="en-CA" w:eastAsia="en-CA"/>
        </w:rPr>
      </w:pPr>
    </w:p>
    <w:p w14:paraId="320AF39D" w14:textId="77777777" w:rsidR="006C4763" w:rsidRPr="0076202E" w:rsidRDefault="006C4763" w:rsidP="006C4763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JIRA</w:t>
      </w:r>
    </w:p>
    <w:p w14:paraId="6930AE77" w14:textId="77777777" w:rsidR="006C4763" w:rsidRPr="0076202E" w:rsidRDefault="006C4763" w:rsidP="006C4763">
      <w:pPr>
        <w:pStyle w:val="ListParagraph"/>
        <w:numPr>
          <w:ilvl w:val="0"/>
          <w:numId w:val="5"/>
        </w:numPr>
        <w:rPr>
          <w:rStyle w:val="Hyperlink"/>
          <w:rFonts w:cs="Calibri"/>
          <w:bCs/>
          <w:color w:val="353C3E"/>
          <w:sz w:val="18"/>
          <w:szCs w:val="18"/>
          <w:u w:val="none"/>
        </w:rPr>
      </w:pPr>
      <w:r w:rsidRPr="0076202E">
        <w:rPr>
          <w:rFonts w:cs="Calibri"/>
          <w:bCs/>
          <w:sz w:val="18"/>
          <w:szCs w:val="18"/>
        </w:rPr>
        <w:t xml:space="preserve">Temenos Jira board CWB Small Biz DCO: </w:t>
      </w:r>
    </w:p>
    <w:p w14:paraId="0BA202AB" w14:textId="77777777" w:rsidR="006C4763" w:rsidRPr="0076202E" w:rsidRDefault="00C3744A" w:rsidP="006C4763">
      <w:pPr>
        <w:pStyle w:val="ListParagraph"/>
        <w:numPr>
          <w:ilvl w:val="0"/>
          <w:numId w:val="0"/>
        </w:numPr>
        <w:ind w:left="720"/>
        <w:rPr>
          <w:rStyle w:val="Hyperlink"/>
          <w:rFonts w:cs="Calibri"/>
          <w:bCs/>
          <w:color w:val="353C3E"/>
          <w:sz w:val="18"/>
          <w:szCs w:val="18"/>
          <w:u w:val="none"/>
        </w:rPr>
      </w:pPr>
      <w:hyperlink r:id="rId39" w:history="1">
        <w:r w:rsidR="006C4763" w:rsidRPr="0076202E">
          <w:rPr>
            <w:rStyle w:val="Hyperlink"/>
            <w:rFonts w:cs="Calibri"/>
            <w:bCs/>
            <w:sz w:val="18"/>
            <w:szCs w:val="18"/>
          </w:rPr>
          <w:t>https://servicedesk.temenos.com/tickets/secure/RapidBoard.jspa?rapidView=630&amp;projectKey=CWBSB</w:t>
        </w:r>
      </w:hyperlink>
    </w:p>
    <w:p w14:paraId="62ED1A7D" w14:textId="77777777" w:rsidR="006C4763" w:rsidRPr="006C4763" w:rsidRDefault="006C4763" w:rsidP="006C4763">
      <w:pPr>
        <w:spacing w:before="0" w:after="0"/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</w:pPr>
    </w:p>
    <w:p w14:paraId="0ABDC855" w14:textId="77777777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60" w:name="_Toc9001891"/>
      <w:bookmarkStart w:id="61" w:name="_Toc54708259"/>
      <w:bookmarkStart w:id="62" w:name="_Toc86647345"/>
      <w:r w:rsidRPr="0076202E">
        <w:rPr>
          <w:rFonts w:ascii="Calibri" w:hAnsi="Calibri" w:cs="Calibri"/>
          <w:sz w:val="18"/>
          <w:szCs w:val="18"/>
        </w:rPr>
        <w:t>3</w:t>
      </w:r>
      <w:r w:rsidRPr="0076202E">
        <w:rPr>
          <w:rFonts w:ascii="Calibri" w:hAnsi="Calibri" w:cs="Calibri"/>
          <w:sz w:val="18"/>
          <w:szCs w:val="18"/>
        </w:rPr>
        <w:tab/>
        <w:t>Prepared for this Release</w:t>
      </w:r>
      <w:bookmarkEnd w:id="60"/>
      <w:bookmarkEnd w:id="61"/>
      <w:bookmarkEnd w:id="62"/>
    </w:p>
    <w:p w14:paraId="2DBB143A" w14:textId="77777777" w:rsidR="00C66294" w:rsidRPr="0076202E" w:rsidRDefault="00C66294" w:rsidP="00C66294">
      <w:pPr>
        <w:ind w:left="432" w:hanging="432"/>
        <w:rPr>
          <w:rFonts w:ascii="Calibri" w:hAnsi="Calibri" w:cs="Calibri"/>
          <w:sz w:val="18"/>
          <w:szCs w:val="18"/>
        </w:rPr>
      </w:pPr>
    </w:p>
    <w:p w14:paraId="7D03B7DB" w14:textId="13CF6A90" w:rsidR="00C66294" w:rsidRPr="0076202E" w:rsidRDefault="00C66294" w:rsidP="00C66294">
      <w:pPr>
        <w:ind w:left="432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The following stories were tested on the below devices using a combination of physical devices and virtual devices using the tool </w:t>
      </w:r>
      <w:proofErr w:type="spellStart"/>
      <w:r w:rsidRPr="0076202E">
        <w:rPr>
          <w:rFonts w:ascii="Calibri" w:hAnsi="Calibri" w:cs="Calibri"/>
          <w:sz w:val="18"/>
          <w:szCs w:val="18"/>
        </w:rPr>
        <w:t>Browserstack</w:t>
      </w:r>
      <w:proofErr w:type="spellEnd"/>
      <w:r w:rsidR="007907A6" w:rsidRPr="0076202E">
        <w:rPr>
          <w:rFonts w:ascii="Calibri" w:hAnsi="Calibri" w:cs="Calibri"/>
          <w:sz w:val="18"/>
          <w:szCs w:val="18"/>
        </w:rPr>
        <w:t>.</w:t>
      </w:r>
    </w:p>
    <w:p w14:paraId="12B14E1D" w14:textId="77777777" w:rsidR="00C66294" w:rsidRPr="0076202E" w:rsidRDefault="00C66294" w:rsidP="00E93EEB">
      <w:pPr>
        <w:pStyle w:val="ListParagraph"/>
        <w:numPr>
          <w:ilvl w:val="0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Desktop</w:t>
      </w:r>
    </w:p>
    <w:p w14:paraId="370E6442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Apple Safari - current version – virtual device</w:t>
      </w:r>
    </w:p>
    <w:p w14:paraId="3E291AE2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Google Chrome - current version – physical device</w:t>
      </w:r>
    </w:p>
    <w:p w14:paraId="49F920F3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Microsoft Edge - current version – physical device</w:t>
      </w:r>
    </w:p>
    <w:p w14:paraId="7571E3BD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Microsoft Internet Explorer - 11.0 – physical device</w:t>
      </w:r>
    </w:p>
    <w:p w14:paraId="2D3AC538" w14:textId="15B6C5AB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  <w:lang w:val="fr-CA"/>
        </w:rPr>
      </w:pPr>
      <w:r w:rsidRPr="0076202E">
        <w:rPr>
          <w:rFonts w:cs="Calibri"/>
          <w:bCs/>
          <w:sz w:val="18"/>
          <w:szCs w:val="18"/>
          <w:lang w:val="fr-CA"/>
        </w:rPr>
        <w:t xml:space="preserve">Mozilla Firefox - </w:t>
      </w:r>
      <w:r w:rsidR="00B156A5" w:rsidRPr="0076202E">
        <w:rPr>
          <w:rFonts w:cs="Calibri"/>
          <w:bCs/>
          <w:sz w:val="18"/>
          <w:szCs w:val="18"/>
          <w:lang w:val="fr-CA"/>
        </w:rPr>
        <w:t>curent</w:t>
      </w:r>
      <w:r w:rsidRPr="0076202E">
        <w:rPr>
          <w:rFonts w:cs="Calibri"/>
          <w:bCs/>
          <w:sz w:val="18"/>
          <w:szCs w:val="18"/>
          <w:lang w:val="fr-CA"/>
        </w:rPr>
        <w:t xml:space="preserve"> version – </w:t>
      </w:r>
      <w:r w:rsidR="00B156A5" w:rsidRPr="0076202E">
        <w:rPr>
          <w:rFonts w:cs="Calibri"/>
          <w:bCs/>
          <w:sz w:val="18"/>
          <w:szCs w:val="18"/>
        </w:rPr>
        <w:t>physical device</w:t>
      </w:r>
    </w:p>
    <w:p w14:paraId="42ACBD0D" w14:textId="77777777" w:rsidR="00C66294" w:rsidRPr="0076202E" w:rsidRDefault="00C66294" w:rsidP="00E93EEB">
      <w:pPr>
        <w:pStyle w:val="ListParagraph"/>
        <w:numPr>
          <w:ilvl w:val="0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Mobile</w:t>
      </w:r>
    </w:p>
    <w:p w14:paraId="77DD6F0A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Apple Safari on Apple iOS 7 or later devices – virtual device</w:t>
      </w:r>
    </w:p>
    <w:p w14:paraId="0298C45D" w14:textId="67F1475A" w:rsidR="00711882" w:rsidRPr="00C53A3B" w:rsidRDefault="00C66294" w:rsidP="00C53A3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Google Chrome on Android version 4 or later devices – virtual device</w:t>
      </w:r>
    </w:p>
    <w:p w14:paraId="1BC40BFD" w14:textId="77777777" w:rsidR="0058149E" w:rsidRPr="0076202E" w:rsidRDefault="0058149E" w:rsidP="0058149E">
      <w:pPr>
        <w:pStyle w:val="ListParagraph"/>
        <w:numPr>
          <w:ilvl w:val="0"/>
          <w:numId w:val="0"/>
        </w:numPr>
        <w:spacing w:before="0" w:after="0"/>
        <w:ind w:left="1152"/>
        <w:rPr>
          <w:rFonts w:cs="Calibri"/>
          <w:color w:val="auto"/>
          <w:sz w:val="18"/>
          <w:szCs w:val="18"/>
        </w:rPr>
      </w:pPr>
    </w:p>
    <w:p w14:paraId="79BCE2F4" w14:textId="6EB6B966" w:rsidR="00B079E4" w:rsidRDefault="002631B0" w:rsidP="00B079E4">
      <w:pPr>
        <w:pStyle w:val="Heading2"/>
        <w:spacing w:before="0" w:after="0"/>
        <w:ind w:hanging="357"/>
      </w:pPr>
      <w:bookmarkStart w:id="63" w:name="_Toc86647346"/>
      <w:r w:rsidRPr="0076202E">
        <w:t xml:space="preserve">Issues </w:t>
      </w:r>
      <w:r w:rsidR="001C242E" w:rsidRPr="0076202E">
        <w:t>t</w:t>
      </w:r>
      <w:r w:rsidRPr="0076202E">
        <w:t>hat Have Been Closed</w:t>
      </w:r>
      <w:bookmarkEnd w:id="63"/>
      <w:r w:rsidR="00705EE6">
        <w:t xml:space="preserve"> </w:t>
      </w:r>
    </w:p>
    <w:tbl>
      <w:tblPr>
        <w:tblW w:w="8505" w:type="dxa"/>
        <w:tblInd w:w="851" w:type="dxa"/>
        <w:tblLook w:val="04A0" w:firstRow="1" w:lastRow="0" w:firstColumn="1" w:lastColumn="0" w:noHBand="0" w:noVBand="1"/>
      </w:tblPr>
      <w:tblGrid>
        <w:gridCol w:w="1260"/>
        <w:gridCol w:w="7245"/>
      </w:tblGrid>
      <w:tr w:rsidR="00166406" w:rsidRPr="00166406" w14:paraId="483B4FC5" w14:textId="77777777" w:rsidTr="00166406">
        <w:trPr>
          <w:trHeight w:val="300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62C0DC" w14:textId="77777777" w:rsidR="00166406" w:rsidRPr="00166406" w:rsidRDefault="00166406" w:rsidP="0016640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166406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CWBSB-1583</w:t>
            </w:r>
          </w:p>
        </w:tc>
        <w:tc>
          <w:tcPr>
            <w:tcW w:w="7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EBDF11" w14:textId="77777777" w:rsidR="00166406" w:rsidRPr="00166406" w:rsidRDefault="00166406" w:rsidP="0016640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166406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 xml:space="preserve">Resume </w:t>
            </w:r>
            <w:proofErr w:type="gramStart"/>
            <w:r w:rsidRPr="00166406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from  Auth</w:t>
            </w:r>
            <w:proofErr w:type="gramEnd"/>
            <w:r w:rsidRPr="00166406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 xml:space="preserve"> Signer Completed Email- not Automatically sending the Passcode</w:t>
            </w:r>
          </w:p>
          <w:p w14:paraId="378D712B" w14:textId="57B3FEBF" w:rsidR="00166406" w:rsidRPr="00166406" w:rsidRDefault="00166406" w:rsidP="00166406">
            <w:pPr>
              <w:pStyle w:val="ListParagraph"/>
              <w:numPr>
                <w:ilvl w:val="0"/>
                <w:numId w:val="8"/>
              </w:numPr>
              <w:spacing w:before="0" w:after="0"/>
              <w:rPr>
                <w:rFonts w:cs="Calibri"/>
                <w:color w:val="000000"/>
                <w:sz w:val="18"/>
                <w:szCs w:val="18"/>
                <w:lang w:val="en-CA" w:eastAsia="en-CA"/>
              </w:rPr>
            </w:pPr>
            <w:r w:rsidRPr="00166406">
              <w:rPr>
                <w:rFonts w:cs="Calibri"/>
                <w:color w:val="000000"/>
                <w:sz w:val="18"/>
                <w:szCs w:val="18"/>
                <w:lang w:val="en-CA" w:eastAsia="en-CA"/>
              </w:rPr>
              <w:t>Cannot Reproduce</w:t>
            </w:r>
          </w:p>
        </w:tc>
      </w:tr>
    </w:tbl>
    <w:p w14:paraId="2917BDAB" w14:textId="60899F77" w:rsidR="00A135EA" w:rsidRDefault="00A135EA" w:rsidP="00AB7333">
      <w:pPr>
        <w:pStyle w:val="Heading2"/>
      </w:pPr>
      <w:bookmarkStart w:id="64" w:name="_Toc86647347"/>
      <w:r>
        <w:t>Environment Issues</w:t>
      </w:r>
      <w:bookmarkEnd w:id="64"/>
    </w:p>
    <w:p w14:paraId="1AB794FD" w14:textId="7F981E80" w:rsidR="00A135EA" w:rsidRPr="000A07AD" w:rsidRDefault="000A07AD" w:rsidP="000A07AD">
      <w:pPr>
        <w:pStyle w:val="ListParagraph"/>
        <w:numPr>
          <w:ilvl w:val="1"/>
          <w:numId w:val="8"/>
        </w:numPr>
        <w:spacing w:before="0" w:after="0"/>
        <w:rPr>
          <w:sz w:val="18"/>
          <w:szCs w:val="18"/>
        </w:rPr>
      </w:pPr>
      <w:r w:rsidRPr="000A07AD">
        <w:rPr>
          <w:sz w:val="18"/>
          <w:szCs w:val="18"/>
        </w:rPr>
        <w:t xml:space="preserve">In Partner QA environment, we experienced a Fraud Issue where Happy path Customer were getting Fraud = Declined for a few applications, but this got rectified later </w:t>
      </w:r>
      <w:proofErr w:type="gramStart"/>
      <w:r w:rsidRPr="000A07AD">
        <w:rPr>
          <w:sz w:val="18"/>
          <w:szCs w:val="18"/>
        </w:rPr>
        <w:t>on .</w:t>
      </w:r>
      <w:proofErr w:type="gramEnd"/>
    </w:p>
    <w:p w14:paraId="763216BF" w14:textId="2BBA6740" w:rsidR="002F3777" w:rsidRPr="00AB7333" w:rsidRDefault="00DE5A52" w:rsidP="00AB7333">
      <w:pPr>
        <w:pStyle w:val="Heading2"/>
      </w:pPr>
      <w:bookmarkStart w:id="65" w:name="_Toc86647348"/>
      <w:r w:rsidRPr="0076202E">
        <w:t>Known Issues</w:t>
      </w:r>
      <w:bookmarkEnd w:id="65"/>
      <w:r w:rsidRPr="0076202E">
        <w:t xml:space="preserve"> </w:t>
      </w:r>
    </w:p>
    <w:p w14:paraId="4472C645" w14:textId="2960FDAA" w:rsidR="00E2587C" w:rsidRPr="0027697B" w:rsidRDefault="007F5350" w:rsidP="00E1313A">
      <w:pPr>
        <w:pStyle w:val="ListParagraph"/>
        <w:numPr>
          <w:ilvl w:val="0"/>
          <w:numId w:val="11"/>
        </w:numPr>
        <w:spacing w:before="0" w:after="0"/>
        <w:rPr>
          <w:rFonts w:cs="Calibri"/>
          <w:sz w:val="18"/>
          <w:szCs w:val="18"/>
          <w:lang w:val="en-CA" w:eastAsia="en-CA"/>
        </w:rPr>
      </w:pPr>
      <w:r>
        <w:rPr>
          <w:rFonts w:cs="Calibri"/>
          <w:b/>
          <w:bCs/>
          <w:sz w:val="18"/>
          <w:szCs w:val="18"/>
          <w:lang w:val="en-CA" w:eastAsia="en-CA"/>
        </w:rPr>
        <w:t>Outstanding Bugs Reported by Temenos QA</w:t>
      </w:r>
      <w:r w:rsidR="00586D90">
        <w:rPr>
          <w:rFonts w:cs="Calibri"/>
          <w:b/>
          <w:bCs/>
          <w:sz w:val="18"/>
          <w:szCs w:val="18"/>
          <w:lang w:val="en-CA" w:eastAsia="en-CA"/>
        </w:rPr>
        <w:t xml:space="preserve"> - </w:t>
      </w:r>
      <w:r w:rsidR="009D0BC5">
        <w:rPr>
          <w:rFonts w:cs="Calibri"/>
          <w:b/>
          <w:bCs/>
          <w:sz w:val="18"/>
          <w:szCs w:val="18"/>
          <w:lang w:val="en-CA" w:eastAsia="en-CA"/>
        </w:rPr>
        <w:t>3</w:t>
      </w:r>
    </w:p>
    <w:tbl>
      <w:tblPr>
        <w:tblW w:w="0" w:type="auto"/>
        <w:tblInd w:w="993" w:type="dxa"/>
        <w:tblLook w:val="04A0" w:firstRow="1" w:lastRow="0" w:firstColumn="1" w:lastColumn="0" w:noHBand="0" w:noVBand="1"/>
      </w:tblPr>
      <w:tblGrid>
        <w:gridCol w:w="870"/>
        <w:gridCol w:w="7492"/>
      </w:tblGrid>
      <w:tr w:rsidR="00FC5761" w:rsidRPr="0027697B" w14:paraId="40FA6FA0" w14:textId="77777777" w:rsidTr="00842C52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1B7C2C" w14:textId="59DAD7C5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CWBSB-1350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778371" w14:textId="0E49D486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PDF Receipt: Reduce Spacing/Blank Pages, Show Missing Images and Remove References to Co-app &amp; Motive Text</w:t>
            </w:r>
            <w:r w:rsidR="009D0BC5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</w:p>
        </w:tc>
      </w:tr>
      <w:tr w:rsidR="00FC5761" w:rsidRPr="0027697B" w14:paraId="3C372440" w14:textId="77777777" w:rsidTr="00842C52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65D44F" w14:textId="59188116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CWBSB-1456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8ED968" w14:textId="5A3C1AA0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REGRESSION: Open Auth</w:t>
            </w:r>
            <w:r w:rsidR="00E06BB0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Form - see HTTP Post </w:t>
            </w:r>
            <w:r w:rsidR="00842C52"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Error</w:t>
            </w:r>
          </w:p>
        </w:tc>
      </w:tr>
      <w:tr w:rsidR="00FC5761" w:rsidRPr="0027697B" w14:paraId="4570548E" w14:textId="77777777" w:rsidTr="00842C52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BD900A" w14:textId="2DB1232A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CWBSB-1564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4BB51F" w14:textId="29124EFF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Resume from Saved Email- Passcode behaving strange (First it was not sending the passcode and now it is </w:t>
            </w:r>
            <w:r w:rsidR="00E06BB0"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sen</w:t>
            </w:r>
            <w:r w:rsidR="00E06BB0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ding </w:t>
            </w: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2 </w:t>
            </w:r>
            <w:r w:rsidR="00E06BB0"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passcodes</w:t>
            </w: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at the same time.)</w:t>
            </w:r>
          </w:p>
        </w:tc>
      </w:tr>
    </w:tbl>
    <w:p w14:paraId="2B96AF6C" w14:textId="77777777" w:rsidR="007F5350" w:rsidRDefault="007F5350" w:rsidP="00BA6A42">
      <w:pPr>
        <w:shd w:val="clear" w:color="auto" w:fill="FFFFFF"/>
        <w:spacing w:before="0" w:after="0"/>
        <w:ind w:left="1224"/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</w:pPr>
    </w:p>
    <w:p w14:paraId="36B33C6A" w14:textId="77777777" w:rsidR="009E3A9C" w:rsidRDefault="00BA6A42" w:rsidP="009E3A9C">
      <w:pPr>
        <w:shd w:val="clear" w:color="auto" w:fill="FFFFFF"/>
        <w:spacing w:before="0" w:after="0"/>
        <w:ind w:left="1224"/>
        <w:rPr>
          <w:rFonts w:ascii="Calibri" w:hAnsi="Calibri" w:cs="Calibri"/>
          <w:color w:val="000000" w:themeColor="text1"/>
          <w:sz w:val="18"/>
          <w:szCs w:val="18"/>
        </w:rPr>
      </w:pPr>
      <w:r w:rsidRPr="0027697B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Impact to testing</w:t>
      </w:r>
      <w:r w:rsidRPr="0027697B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51950F9E" w14:textId="41CBCF21" w:rsidR="00D662DD" w:rsidRPr="00CE6014" w:rsidRDefault="00B62C94" w:rsidP="009E3A9C">
      <w:pPr>
        <w:pStyle w:val="ListParagraph"/>
        <w:numPr>
          <w:ilvl w:val="1"/>
          <w:numId w:val="8"/>
        </w:numPr>
        <w:shd w:val="clear" w:color="auto" w:fill="FFFFFF"/>
        <w:spacing w:before="0" w:after="0"/>
        <w:ind w:left="1560"/>
        <w:rPr>
          <w:rFonts w:cs="Calibri"/>
          <w:color w:val="000000" w:themeColor="text1"/>
          <w:sz w:val="18"/>
          <w:szCs w:val="18"/>
          <w:lang w:val="en-GB" w:eastAsia="en-GB"/>
        </w:rPr>
      </w:pPr>
      <w:r>
        <w:rPr>
          <w:rFonts w:cs="Calibri"/>
          <w:sz w:val="18"/>
          <w:szCs w:val="18"/>
        </w:rPr>
        <w:t xml:space="preserve">When you resume application from email –sending </w:t>
      </w:r>
      <w:r w:rsidR="00842C52">
        <w:rPr>
          <w:rFonts w:cs="Calibri"/>
          <w:sz w:val="18"/>
          <w:szCs w:val="18"/>
        </w:rPr>
        <w:t>2</w:t>
      </w:r>
      <w:r>
        <w:rPr>
          <w:rFonts w:cs="Calibri"/>
          <w:sz w:val="18"/>
          <w:szCs w:val="18"/>
        </w:rPr>
        <w:t xml:space="preserve"> Passcode due to CWBSB-1564 </w:t>
      </w:r>
      <w:r w:rsidR="00D97F8E">
        <w:rPr>
          <w:rFonts w:cs="Calibri"/>
          <w:sz w:val="18"/>
          <w:szCs w:val="18"/>
        </w:rPr>
        <w:t>-</w:t>
      </w:r>
      <w:proofErr w:type="spellStart"/>
      <w:r w:rsidR="00D97F8E">
        <w:rPr>
          <w:rFonts w:cs="Calibri"/>
          <w:sz w:val="18"/>
          <w:szCs w:val="18"/>
        </w:rPr>
        <w:t>Loggeds</w:t>
      </w:r>
      <w:proofErr w:type="spellEnd"/>
      <w:r w:rsidR="00D97F8E">
        <w:rPr>
          <w:rFonts w:cs="Calibri"/>
          <w:sz w:val="18"/>
          <w:szCs w:val="18"/>
        </w:rPr>
        <w:t xml:space="preserve"> as H</w:t>
      </w:r>
      <w:r w:rsidR="00F503E0">
        <w:rPr>
          <w:rFonts w:cs="Calibri"/>
          <w:sz w:val="18"/>
          <w:szCs w:val="18"/>
        </w:rPr>
        <w:t>i</w:t>
      </w:r>
      <w:r w:rsidR="00D97F8E">
        <w:rPr>
          <w:rFonts w:cs="Calibri"/>
          <w:sz w:val="18"/>
          <w:szCs w:val="18"/>
        </w:rPr>
        <w:t>gh</w:t>
      </w:r>
    </w:p>
    <w:p w14:paraId="0F2D1DD5" w14:textId="7F0EFEA6" w:rsidR="00CE6014" w:rsidRPr="000C0F54" w:rsidRDefault="00CE6014" w:rsidP="00CE6014">
      <w:pPr>
        <w:pStyle w:val="ListParagraph"/>
        <w:numPr>
          <w:ilvl w:val="1"/>
          <w:numId w:val="8"/>
        </w:numPr>
        <w:shd w:val="clear" w:color="auto" w:fill="FFFFFF"/>
        <w:spacing w:before="0" w:after="0"/>
        <w:ind w:left="1560"/>
        <w:rPr>
          <w:rFonts w:cs="Calibri"/>
          <w:color w:val="000000" w:themeColor="text1"/>
          <w:sz w:val="18"/>
          <w:szCs w:val="18"/>
          <w:lang w:val="en-GB" w:eastAsia="en-GB"/>
        </w:rPr>
      </w:pPr>
      <w:r>
        <w:rPr>
          <w:rFonts w:cs="Calibri"/>
          <w:sz w:val="18"/>
          <w:szCs w:val="18"/>
        </w:rPr>
        <w:t>Launch Auth form see HTTP and resend Passcode to resume it</w:t>
      </w:r>
      <w:r w:rsidR="00D97F8E">
        <w:rPr>
          <w:rFonts w:cs="Calibri"/>
          <w:sz w:val="18"/>
          <w:szCs w:val="18"/>
        </w:rPr>
        <w:t xml:space="preserve"> Logged as High</w:t>
      </w:r>
    </w:p>
    <w:p w14:paraId="0FA7124B" w14:textId="175774BE" w:rsidR="00B62C94" w:rsidRPr="009E3A9C" w:rsidRDefault="00B62C94" w:rsidP="009E3A9C">
      <w:pPr>
        <w:pStyle w:val="ListParagraph"/>
        <w:numPr>
          <w:ilvl w:val="1"/>
          <w:numId w:val="8"/>
        </w:numPr>
        <w:shd w:val="clear" w:color="auto" w:fill="FFFFFF"/>
        <w:spacing w:before="0" w:after="0"/>
        <w:ind w:left="1560"/>
        <w:rPr>
          <w:rFonts w:cs="Calibri"/>
          <w:color w:val="000000" w:themeColor="text1"/>
          <w:sz w:val="18"/>
          <w:szCs w:val="18"/>
          <w:lang w:val="en-GB" w:eastAsia="en-GB"/>
        </w:rPr>
      </w:pPr>
      <w:r w:rsidRPr="009E3A9C">
        <w:rPr>
          <w:rFonts w:cs="Calibri"/>
          <w:sz w:val="18"/>
          <w:szCs w:val="18"/>
        </w:rPr>
        <w:lastRenderedPageBreak/>
        <w:t xml:space="preserve">Please See Comments in JIRA for more details </w:t>
      </w:r>
      <w:r>
        <w:rPr>
          <w:rFonts w:cs="Calibri"/>
          <w:sz w:val="18"/>
          <w:szCs w:val="18"/>
        </w:rPr>
        <w:t>and impact to testing</w:t>
      </w:r>
    </w:p>
    <w:p w14:paraId="36AC4489" w14:textId="64C4931F" w:rsidR="00C7750D" w:rsidRDefault="00C7750D" w:rsidP="00C00FB7">
      <w:p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</w:p>
    <w:p w14:paraId="37AC2D78" w14:textId="248B0401" w:rsidR="00DB2713" w:rsidRPr="0027697B" w:rsidRDefault="00DB2713" w:rsidP="00E1313A">
      <w:pPr>
        <w:pStyle w:val="ListParagraph"/>
        <w:numPr>
          <w:ilvl w:val="0"/>
          <w:numId w:val="11"/>
        </w:numPr>
        <w:spacing w:before="0" w:after="0"/>
        <w:rPr>
          <w:rFonts w:cs="Calibri"/>
          <w:sz w:val="18"/>
          <w:szCs w:val="18"/>
          <w:lang w:val="en-CA" w:eastAsia="en-CA"/>
        </w:rPr>
      </w:pPr>
      <w:r>
        <w:rPr>
          <w:rFonts w:cs="Calibri"/>
          <w:b/>
          <w:bCs/>
          <w:sz w:val="18"/>
          <w:szCs w:val="18"/>
          <w:lang w:val="en-CA" w:eastAsia="en-CA"/>
        </w:rPr>
        <w:t>Outstanding Bugs Reported by CWB QA</w:t>
      </w:r>
      <w:r w:rsidR="00586D90">
        <w:rPr>
          <w:rFonts w:cs="Calibri"/>
          <w:b/>
          <w:bCs/>
          <w:sz w:val="18"/>
          <w:szCs w:val="18"/>
          <w:lang w:val="en-CA" w:eastAsia="en-CA"/>
        </w:rPr>
        <w:t xml:space="preserve"> </w:t>
      </w:r>
      <w:r w:rsidR="009D0BC5">
        <w:rPr>
          <w:rFonts w:cs="Calibri"/>
          <w:b/>
          <w:bCs/>
          <w:sz w:val="18"/>
          <w:szCs w:val="18"/>
          <w:lang w:val="en-CA" w:eastAsia="en-CA"/>
        </w:rPr>
        <w:t>–</w:t>
      </w:r>
      <w:r w:rsidR="00586D90">
        <w:rPr>
          <w:rFonts w:cs="Calibri"/>
          <w:b/>
          <w:bCs/>
          <w:sz w:val="18"/>
          <w:szCs w:val="18"/>
          <w:lang w:val="en-CA" w:eastAsia="en-CA"/>
        </w:rPr>
        <w:t xml:space="preserve"> </w:t>
      </w:r>
      <w:r w:rsidR="009D0BC5">
        <w:rPr>
          <w:rFonts w:cs="Calibri"/>
          <w:b/>
          <w:bCs/>
          <w:sz w:val="18"/>
          <w:szCs w:val="18"/>
          <w:lang w:val="en-CA" w:eastAsia="en-CA"/>
        </w:rPr>
        <w:t>6 (Medium)</w:t>
      </w:r>
      <w:r>
        <w:rPr>
          <w:rFonts w:cs="Calibri"/>
          <w:b/>
          <w:bCs/>
          <w:sz w:val="18"/>
          <w:szCs w:val="18"/>
          <w:lang w:val="en-CA" w:eastAsia="en-CA"/>
        </w:rPr>
        <w:br/>
      </w:r>
    </w:p>
    <w:tbl>
      <w:tblPr>
        <w:tblW w:w="0" w:type="auto"/>
        <w:tblInd w:w="1134" w:type="dxa"/>
        <w:tblLook w:val="04A0" w:firstRow="1" w:lastRow="0" w:firstColumn="1" w:lastColumn="0" w:noHBand="0" w:noVBand="1"/>
      </w:tblPr>
      <w:tblGrid>
        <w:gridCol w:w="1171"/>
        <w:gridCol w:w="6885"/>
      </w:tblGrid>
      <w:tr w:rsidR="00FC5761" w:rsidRPr="00DB2713" w14:paraId="30FA9914" w14:textId="77777777" w:rsidTr="00BD41D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93540" w14:textId="2746F5CD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CWBSB-716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CBE3A" w14:textId="32CAB4DC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SBDCO Mobile Pages for small business - Next button is displayed highlighted </w:t>
            </w:r>
          </w:p>
        </w:tc>
      </w:tr>
      <w:tr w:rsidR="00FC5761" w:rsidRPr="00DB2713" w14:paraId="4FD13E40" w14:textId="77777777" w:rsidTr="00BD41D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F5E39" w14:textId="663B6B92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CWBSB-860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E6EE5" w14:textId="1AEAC66A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SBDCO-More Options- Help URL is showing page not found error</w:t>
            </w:r>
          </w:p>
        </w:tc>
      </w:tr>
      <w:tr w:rsidR="0096444E" w:rsidRPr="00DB2713" w14:paraId="2869829E" w14:textId="77777777" w:rsidTr="00BD41D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3FD7AB" w14:textId="7CA9AC04" w:rsidR="0096444E" w:rsidRPr="0096444E" w:rsidRDefault="0096444E" w:rsidP="0096444E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6444E">
              <w:rPr>
                <w:rFonts w:ascii="Calibri" w:hAnsi="Calibri" w:cs="Calibri"/>
                <w:color w:val="000000"/>
                <w:sz w:val="18"/>
                <w:szCs w:val="18"/>
              </w:rPr>
              <w:t>CWBSB-1195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419E7B" w14:textId="14390733" w:rsidR="0096444E" w:rsidRPr="0096444E" w:rsidRDefault="0096444E" w:rsidP="0096444E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6444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REOPEN: SBDCO - Saved Application Email - Forward Email </w:t>
            </w:r>
            <w:proofErr w:type="gramStart"/>
            <w:r w:rsidRPr="0096444E">
              <w:rPr>
                <w:rFonts w:ascii="Calibri" w:hAnsi="Calibri" w:cs="Calibri"/>
                <w:color w:val="000000"/>
                <w:sz w:val="18"/>
                <w:szCs w:val="18"/>
              </w:rPr>
              <w:t>-  the</w:t>
            </w:r>
            <w:proofErr w:type="gramEnd"/>
            <w:r w:rsidRPr="0096444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Resume button duplicates</w:t>
            </w:r>
          </w:p>
        </w:tc>
      </w:tr>
      <w:tr w:rsidR="00FC5761" w:rsidRPr="00DB2713" w14:paraId="100A8738" w14:textId="77777777" w:rsidTr="00BD41D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47059" w14:textId="3D43ED60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CWBSB-1392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6BC81" w14:textId="0FBF3C20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SBDCO - Tablet - Portrait mode - Save page - Footer too high</w:t>
            </w:r>
          </w:p>
        </w:tc>
      </w:tr>
      <w:tr w:rsidR="00FC5761" w:rsidRPr="00DB2713" w14:paraId="4EB57D9D" w14:textId="77777777" w:rsidTr="00BD41D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B653D" w14:textId="5A08727F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CWBSB-1395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7C5A1" w14:textId="2BDBC8C9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SBDCO - Tablet - Landscape - Submission Complete - cannot view all verbiage due to Footer</w:t>
            </w:r>
          </w:p>
        </w:tc>
      </w:tr>
      <w:tr w:rsidR="00FC5761" w:rsidRPr="00DB2713" w14:paraId="51B4F701" w14:textId="77777777" w:rsidTr="00BD41D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886134" w14:textId="642CCDAF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CWBSB-1498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05CDCD" w14:textId="74A2FD46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SBDCO - Mobile - Lending Decision - spacing from More Options to static text: #190565</w:t>
            </w:r>
          </w:p>
        </w:tc>
      </w:tr>
    </w:tbl>
    <w:p w14:paraId="2FD8F5E0" w14:textId="77777777" w:rsidR="000E2D34" w:rsidRPr="0027697B" w:rsidRDefault="000E2D34" w:rsidP="003747B1">
      <w:pPr>
        <w:spacing w:before="0" w:after="0"/>
        <w:rPr>
          <w:rFonts w:ascii="Calibri" w:hAnsi="Calibri" w:cs="Calibri"/>
          <w:sz w:val="18"/>
          <w:szCs w:val="18"/>
        </w:rPr>
      </w:pPr>
    </w:p>
    <w:p w14:paraId="7974C3E5" w14:textId="0133D465" w:rsidR="00162324" w:rsidRPr="009D0BC5" w:rsidRDefault="00E77F74" w:rsidP="009D0BC5">
      <w:pPr>
        <w:spacing w:before="0"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ab/>
      </w:r>
      <w:r>
        <w:rPr>
          <w:rFonts w:ascii="Calibri" w:hAnsi="Calibri" w:cs="Calibri"/>
          <w:sz w:val="18"/>
          <w:szCs w:val="18"/>
        </w:rPr>
        <w:tab/>
      </w:r>
    </w:p>
    <w:p w14:paraId="53CACDB9" w14:textId="5212F849" w:rsidR="00E66F1A" w:rsidRDefault="00E66F1A" w:rsidP="00E1313A">
      <w:pPr>
        <w:pStyle w:val="ListParagraph"/>
        <w:numPr>
          <w:ilvl w:val="0"/>
          <w:numId w:val="16"/>
        </w:numPr>
        <w:shd w:val="clear" w:color="auto" w:fill="FFFFFF"/>
        <w:spacing w:before="0" w:after="0"/>
        <w:ind w:hanging="357"/>
        <w:rPr>
          <w:rFonts w:cs="Calibri"/>
          <w:sz w:val="18"/>
          <w:szCs w:val="18"/>
          <w:lang w:val="en-CA" w:eastAsia="en-CA"/>
        </w:rPr>
      </w:pPr>
      <w:r>
        <w:rPr>
          <w:rFonts w:cs="Calibri"/>
          <w:b/>
          <w:bCs/>
          <w:sz w:val="18"/>
          <w:szCs w:val="18"/>
          <w:lang w:val="en-CA" w:eastAsia="en-CA"/>
        </w:rPr>
        <w:t>Outstanding Story -1</w:t>
      </w:r>
    </w:p>
    <w:tbl>
      <w:tblPr>
        <w:tblW w:w="8080" w:type="dxa"/>
        <w:tblInd w:w="1134" w:type="dxa"/>
        <w:tblLook w:val="04A0" w:firstRow="1" w:lastRow="0" w:firstColumn="1" w:lastColumn="0" w:noHBand="0" w:noVBand="1"/>
      </w:tblPr>
      <w:tblGrid>
        <w:gridCol w:w="1260"/>
        <w:gridCol w:w="6820"/>
      </w:tblGrid>
      <w:tr w:rsidR="00E66F1A" w:rsidRPr="00E66F1A" w14:paraId="72F5E061" w14:textId="77777777" w:rsidTr="00E66F1A">
        <w:trPr>
          <w:trHeight w:val="300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B81B2" w14:textId="77777777" w:rsidR="00E66F1A" w:rsidRPr="00E66F1A" w:rsidRDefault="00E66F1A" w:rsidP="00E66F1A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E66F1A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CWBSB-1549</w:t>
            </w:r>
          </w:p>
        </w:tc>
        <w:tc>
          <w:tcPr>
            <w:tcW w:w="6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B61DA" w14:textId="77777777" w:rsidR="00E66F1A" w:rsidRPr="00E66F1A" w:rsidRDefault="00E66F1A" w:rsidP="00E66F1A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E66F1A"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Update Infinity configuration in Production</w:t>
            </w:r>
          </w:p>
        </w:tc>
      </w:tr>
    </w:tbl>
    <w:p w14:paraId="1FA6BD9F" w14:textId="77777777" w:rsidR="00E66F1A" w:rsidRPr="00E66F1A" w:rsidRDefault="00E66F1A" w:rsidP="00E66F1A">
      <w:pPr>
        <w:pStyle w:val="ListParagraph"/>
        <w:numPr>
          <w:ilvl w:val="0"/>
          <w:numId w:val="0"/>
        </w:numPr>
        <w:shd w:val="clear" w:color="auto" w:fill="FFFFFF"/>
        <w:spacing w:before="0" w:after="0"/>
        <w:ind w:left="1152"/>
        <w:rPr>
          <w:rFonts w:cs="Calibri"/>
          <w:sz w:val="18"/>
          <w:szCs w:val="18"/>
          <w:lang w:val="en-CA" w:eastAsia="en-CA"/>
        </w:rPr>
      </w:pPr>
    </w:p>
    <w:p w14:paraId="358444AF" w14:textId="7C7C9E1E" w:rsidR="00162324" w:rsidRPr="0027697B" w:rsidRDefault="00162324" w:rsidP="00E1313A">
      <w:pPr>
        <w:pStyle w:val="ListParagraph"/>
        <w:numPr>
          <w:ilvl w:val="0"/>
          <w:numId w:val="16"/>
        </w:numPr>
        <w:shd w:val="clear" w:color="auto" w:fill="FFFFFF"/>
        <w:spacing w:before="0" w:after="0"/>
        <w:ind w:hanging="357"/>
        <w:rPr>
          <w:rFonts w:cs="Calibri"/>
          <w:sz w:val="18"/>
          <w:szCs w:val="18"/>
          <w:lang w:val="en-CA" w:eastAsia="en-CA"/>
        </w:rPr>
      </w:pPr>
      <w:r w:rsidRPr="0027697B">
        <w:rPr>
          <w:rFonts w:cs="Calibri"/>
          <w:b/>
          <w:bCs/>
          <w:sz w:val="18"/>
          <w:szCs w:val="18"/>
          <w:lang w:val="en-CA" w:eastAsia="en-CA"/>
        </w:rPr>
        <w:t xml:space="preserve">Application </w:t>
      </w:r>
      <w:r w:rsidR="00F8107D">
        <w:rPr>
          <w:rFonts w:cs="Calibri"/>
          <w:b/>
          <w:bCs/>
          <w:sz w:val="18"/>
          <w:szCs w:val="18"/>
          <w:lang w:val="en-CA" w:eastAsia="en-CA"/>
        </w:rPr>
        <w:t>stuck</w:t>
      </w:r>
      <w:r w:rsidRPr="0027697B">
        <w:rPr>
          <w:rFonts w:cs="Calibri"/>
          <w:b/>
          <w:bCs/>
          <w:sz w:val="18"/>
          <w:szCs w:val="18"/>
          <w:lang w:val="en-CA" w:eastAsia="en-CA"/>
        </w:rPr>
        <w:t xml:space="preserve"> on Await Auth Signer Page </w:t>
      </w:r>
      <w:hyperlink r:id="rId40" w:history="1">
        <w:r w:rsidRPr="0027697B">
          <w:rPr>
            <w:rStyle w:val="Hyperlink"/>
            <w:rFonts w:cs="Calibri"/>
            <w:sz w:val="18"/>
            <w:szCs w:val="18"/>
          </w:rPr>
          <w:t>https://servicedesk.temenos.com/tickets/browse/CWBSB-1244</w:t>
        </w:r>
      </w:hyperlink>
    </w:p>
    <w:p w14:paraId="2E4BC8EA" w14:textId="77777777" w:rsidR="00162324" w:rsidRPr="0027697B" w:rsidRDefault="00162324" w:rsidP="00E1313A">
      <w:pPr>
        <w:numPr>
          <w:ilvl w:val="1"/>
          <w:numId w:val="11"/>
        </w:numPr>
        <w:shd w:val="clear" w:color="auto" w:fill="FFFFFF"/>
        <w:spacing w:before="0" w:after="0"/>
        <w:ind w:hanging="357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27697B">
        <w:rPr>
          <w:rFonts w:ascii="Calibri" w:hAnsi="Calibri" w:cs="Calibri"/>
          <w:b/>
          <w:bCs/>
          <w:sz w:val="18"/>
          <w:szCs w:val="18"/>
          <w:lang w:val="en-CA" w:eastAsia="en-CA"/>
        </w:rPr>
        <w:t>Edge case-</w:t>
      </w:r>
      <w:r w:rsidRPr="0027697B">
        <w:rPr>
          <w:rFonts w:ascii="Calibri" w:hAnsi="Calibri" w:cs="Calibri"/>
          <w:sz w:val="18"/>
          <w:szCs w:val="18"/>
        </w:rPr>
        <w:t xml:space="preserve"> During Auth Signers application flow if get Error </w:t>
      </w:r>
      <w:proofErr w:type="gramStart"/>
      <w:r w:rsidRPr="0027697B">
        <w:rPr>
          <w:rFonts w:ascii="Calibri" w:hAnsi="Calibri" w:cs="Calibri"/>
          <w:sz w:val="18"/>
          <w:szCs w:val="18"/>
        </w:rPr>
        <w:t>its</w:t>
      </w:r>
      <w:proofErr w:type="gramEnd"/>
      <w:r w:rsidRPr="0027697B">
        <w:rPr>
          <w:rFonts w:ascii="Calibri" w:hAnsi="Calibri" w:cs="Calibri"/>
          <w:sz w:val="18"/>
          <w:szCs w:val="18"/>
        </w:rPr>
        <w:t xml:space="preserve"> stopping primary application from completing application.</w:t>
      </w:r>
    </w:p>
    <w:p w14:paraId="2C677C98" w14:textId="77777777" w:rsidR="00162324" w:rsidRPr="0027697B" w:rsidRDefault="00162324" w:rsidP="00E1313A">
      <w:pPr>
        <w:numPr>
          <w:ilvl w:val="1"/>
          <w:numId w:val="11"/>
        </w:numPr>
        <w:shd w:val="clear" w:color="auto" w:fill="FFFFFF"/>
        <w:spacing w:before="0" w:after="0"/>
        <w:ind w:left="1582" w:hanging="357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27697B">
        <w:rPr>
          <w:rFonts w:ascii="Calibri" w:hAnsi="Calibri" w:cs="Calibri"/>
          <w:sz w:val="18"/>
          <w:szCs w:val="18"/>
        </w:rPr>
        <w:t xml:space="preserve">Primary applicant not able to complete application due to one Auth Signers has </w:t>
      </w:r>
      <w:r w:rsidRPr="0027697B">
        <w:rPr>
          <w:rFonts w:ascii="Calibri" w:hAnsi="Calibri" w:cs="Calibri"/>
          <w:b/>
          <w:bCs/>
          <w:sz w:val="18"/>
          <w:szCs w:val="18"/>
        </w:rPr>
        <w:t>status &lt;In progress&gt;</w:t>
      </w:r>
    </w:p>
    <w:p w14:paraId="1923A6EB" w14:textId="77777777" w:rsidR="00162324" w:rsidRPr="0027697B" w:rsidRDefault="00162324" w:rsidP="00162324">
      <w:pPr>
        <w:shd w:val="clear" w:color="auto" w:fill="FFFFFF"/>
        <w:spacing w:before="0" w:after="0"/>
        <w:ind w:left="1224"/>
        <w:rPr>
          <w:rFonts w:ascii="Calibri" w:hAnsi="Calibri" w:cs="Calibri"/>
          <w:sz w:val="18"/>
          <w:szCs w:val="18"/>
          <w:lang w:val="en-CA" w:eastAsia="en-CA"/>
        </w:rPr>
      </w:pPr>
      <w:r w:rsidRPr="0027697B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Impact to testing</w:t>
      </w:r>
      <w:r w:rsidRPr="0027697B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003E959F" w14:textId="70906496" w:rsidR="00162324" w:rsidRPr="003F309E" w:rsidRDefault="00162324" w:rsidP="00E1313A">
      <w:pPr>
        <w:pStyle w:val="ListParagraph"/>
        <w:numPr>
          <w:ilvl w:val="2"/>
          <w:numId w:val="11"/>
        </w:numPr>
        <w:spacing w:before="0" w:after="0"/>
        <w:rPr>
          <w:rFonts w:cs="Calibri"/>
          <w:b/>
          <w:bCs/>
          <w:color w:val="auto"/>
          <w:sz w:val="18"/>
          <w:szCs w:val="18"/>
          <w:lang w:val="en-CA" w:eastAsia="en-CA"/>
        </w:rPr>
      </w:pPr>
      <w:r w:rsidRPr="0027697B">
        <w:rPr>
          <w:rFonts w:cs="Calibri"/>
          <w:color w:val="auto"/>
          <w:sz w:val="18"/>
          <w:szCs w:val="18"/>
        </w:rPr>
        <w:t xml:space="preserve">If Auth Signer get oops then cannot continue Primary application </w:t>
      </w:r>
      <w:r w:rsidR="003F309E">
        <w:rPr>
          <w:rFonts w:cs="Calibri"/>
          <w:color w:val="auto"/>
          <w:sz w:val="18"/>
          <w:szCs w:val="18"/>
        </w:rPr>
        <w:br/>
      </w:r>
    </w:p>
    <w:p w14:paraId="10BC28BF" w14:textId="77777777" w:rsidR="00162324" w:rsidRPr="0027697B" w:rsidRDefault="00162324" w:rsidP="00E1313A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27697B">
        <w:rPr>
          <w:rFonts w:ascii="Calibri" w:hAnsi="Calibri" w:cs="Calibri"/>
          <w:b/>
          <w:bCs/>
          <w:sz w:val="18"/>
          <w:szCs w:val="18"/>
          <w:lang w:val="en-CA" w:eastAsia="en-CA"/>
        </w:rPr>
        <w:t xml:space="preserve">Not Seeing First Thing First Page (Due to Cookie) </w:t>
      </w:r>
    </w:p>
    <w:p w14:paraId="1D73E1FC" w14:textId="77777777" w:rsidR="00162324" w:rsidRDefault="00162324" w:rsidP="00E1313A">
      <w:pPr>
        <w:numPr>
          <w:ilvl w:val="1"/>
          <w:numId w:val="11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sz w:val="18"/>
          <w:szCs w:val="18"/>
          <w:lang w:val="en-CA" w:eastAsia="en-CA"/>
        </w:rPr>
      </w:pP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The First Thing First page was missing </w:t>
      </w:r>
      <w:r>
        <w:rPr>
          <w:rFonts w:ascii="Calibri" w:hAnsi="Calibri" w:cs="Calibri"/>
          <w:sz w:val="18"/>
          <w:szCs w:val="18"/>
          <w:shd w:val="clear" w:color="auto" w:fill="FFFFFF"/>
        </w:rPr>
        <w:t xml:space="preserve">and 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>see</w:t>
      </w:r>
      <w:r>
        <w:rPr>
          <w:rFonts w:ascii="Calibri" w:hAnsi="Calibri" w:cs="Calibri"/>
          <w:sz w:val="18"/>
          <w:szCs w:val="18"/>
          <w:shd w:val="clear" w:color="auto" w:fill="FFFFFF"/>
        </w:rPr>
        <w:t>ing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 Existing Customer Check page as the 1st page </w:t>
      </w:r>
    </w:p>
    <w:p w14:paraId="01B135AD" w14:textId="77777777" w:rsidR="00162324" w:rsidRDefault="00162324" w:rsidP="00E1313A">
      <w:pPr>
        <w:numPr>
          <w:ilvl w:val="1"/>
          <w:numId w:val="11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This </w:t>
      </w:r>
      <w:r w:rsidRPr="00E37B8B">
        <w:rPr>
          <w:rFonts w:ascii="Calibri" w:hAnsi="Calibri" w:cs="Calibri"/>
          <w:sz w:val="18"/>
          <w:szCs w:val="18"/>
          <w:u w:val="single"/>
          <w:shd w:val="clear" w:color="auto" w:fill="FFFFFF"/>
        </w:rPr>
        <w:t>only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 happens you create multiple application at the same time one after another</w:t>
      </w:r>
      <w:r>
        <w:rPr>
          <w:rFonts w:ascii="Calibri" w:hAnsi="Calibri" w:cs="Calibri"/>
          <w:sz w:val="18"/>
          <w:szCs w:val="18"/>
          <w:shd w:val="clear" w:color="auto" w:fill="FFFFFF"/>
        </w:rPr>
        <w:t xml:space="preserve"> on the same computer due to cookie setting in the application </w:t>
      </w:r>
      <w:r w:rsidRPr="00E05E0E">
        <w:rPr>
          <w:rFonts w:ascii="Calibri" w:hAnsi="Calibri" w:cs="Calibri"/>
          <w:sz w:val="18"/>
          <w:szCs w:val="18"/>
          <w:lang w:val="en-CA" w:eastAsia="en-CA"/>
        </w:rPr>
        <w:t>– not a real-life scenari</w:t>
      </w:r>
      <w:r>
        <w:rPr>
          <w:rFonts w:ascii="Calibri" w:hAnsi="Calibri" w:cs="Calibri"/>
          <w:sz w:val="18"/>
          <w:szCs w:val="18"/>
          <w:lang w:val="en-CA" w:eastAsia="en-CA"/>
        </w:rPr>
        <w:t>o.</w:t>
      </w:r>
    </w:p>
    <w:p w14:paraId="0664D903" w14:textId="77777777" w:rsidR="00162324" w:rsidRPr="00FB098E" w:rsidRDefault="00162324" w:rsidP="00E1313A">
      <w:pPr>
        <w:numPr>
          <w:ilvl w:val="1"/>
          <w:numId w:val="11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>
        <w:rPr>
          <w:rFonts w:ascii="Calibri" w:hAnsi="Calibri" w:cs="Calibri"/>
          <w:sz w:val="18"/>
          <w:szCs w:val="18"/>
          <w:lang w:val="en-CA" w:eastAsia="en-CA"/>
        </w:rPr>
        <w:t>Dev implemented a solution that expired this cookie after 3 minutes, if user start an application and then wait 3 minutes and start another application this will no longer occur</w:t>
      </w:r>
    </w:p>
    <w:p w14:paraId="65E5ED2E" w14:textId="77777777" w:rsidR="00162324" w:rsidRDefault="00162324" w:rsidP="00162324">
      <w:pPr>
        <w:shd w:val="clear" w:color="auto" w:fill="FFFFFF"/>
        <w:spacing w:before="0" w:after="0"/>
        <w:ind w:left="1224"/>
        <w:rPr>
          <w:rFonts w:ascii="Calibri" w:hAnsi="Calibri" w:cs="Calibri"/>
          <w:color w:val="000000" w:themeColor="text1"/>
          <w:sz w:val="18"/>
          <w:szCs w:val="18"/>
        </w:rPr>
      </w:pPr>
      <w:r w:rsidRPr="00FB098E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Impact to testing</w:t>
      </w:r>
      <w:r w:rsidRPr="00FB098E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70563035" w14:textId="5E2EF060" w:rsidR="00162324" w:rsidRDefault="00162324" w:rsidP="00E1313A">
      <w:pPr>
        <w:pStyle w:val="ListParagraph"/>
        <w:numPr>
          <w:ilvl w:val="2"/>
          <w:numId w:val="15"/>
        </w:numPr>
        <w:shd w:val="clear" w:color="auto" w:fill="FFFFFF"/>
        <w:spacing w:before="0" w:after="0"/>
        <w:rPr>
          <w:rFonts w:cs="Calibri"/>
          <w:sz w:val="18"/>
          <w:szCs w:val="18"/>
          <w:lang w:val="en-CA" w:eastAsia="en-CA"/>
        </w:rPr>
      </w:pPr>
      <w:r w:rsidRPr="002A3A19">
        <w:rPr>
          <w:rFonts w:cs="Calibri"/>
          <w:sz w:val="18"/>
          <w:szCs w:val="18"/>
          <w:lang w:val="en-CA" w:eastAsia="en-CA"/>
        </w:rPr>
        <w:t>None</w:t>
      </w:r>
    </w:p>
    <w:p w14:paraId="49C87E9F" w14:textId="77777777" w:rsidR="006D282A" w:rsidRPr="00162324" w:rsidRDefault="006D282A" w:rsidP="006D282A">
      <w:pPr>
        <w:pStyle w:val="ListParagraph"/>
        <w:numPr>
          <w:ilvl w:val="0"/>
          <w:numId w:val="0"/>
        </w:numPr>
        <w:shd w:val="clear" w:color="auto" w:fill="FFFFFF"/>
        <w:spacing w:before="0" w:after="0"/>
        <w:ind w:left="2016"/>
        <w:rPr>
          <w:rFonts w:cs="Calibri"/>
          <w:sz w:val="18"/>
          <w:szCs w:val="18"/>
          <w:lang w:val="en-CA" w:eastAsia="en-CA"/>
        </w:rPr>
      </w:pPr>
    </w:p>
    <w:p w14:paraId="132A1C7E" w14:textId="5F30DB34" w:rsidR="005632A2" w:rsidRPr="00BC496C" w:rsidRDefault="005632A2" w:rsidP="00E1313A">
      <w:pPr>
        <w:pStyle w:val="ListParagraph"/>
        <w:numPr>
          <w:ilvl w:val="0"/>
          <w:numId w:val="11"/>
        </w:numPr>
        <w:spacing w:before="0" w:after="0"/>
        <w:rPr>
          <w:rFonts w:cs="Calibri"/>
          <w:b/>
          <w:bCs/>
          <w:color w:val="auto"/>
          <w:sz w:val="18"/>
          <w:szCs w:val="18"/>
        </w:rPr>
      </w:pPr>
      <w:r w:rsidRPr="00BC496C">
        <w:rPr>
          <w:rFonts w:cs="Calibri"/>
          <w:b/>
          <w:bCs/>
          <w:color w:val="auto"/>
          <w:sz w:val="18"/>
          <w:szCs w:val="18"/>
        </w:rPr>
        <w:t>Browser Specific Issue in IE 11 (Existing Issue found in Motive and Personal DCO)</w:t>
      </w:r>
    </w:p>
    <w:p w14:paraId="59B6288E" w14:textId="26B70032" w:rsidR="005632A2" w:rsidRPr="00BC496C" w:rsidRDefault="005632A2" w:rsidP="00E1313A">
      <w:pPr>
        <w:pStyle w:val="ListParagraph"/>
        <w:numPr>
          <w:ilvl w:val="1"/>
          <w:numId w:val="11"/>
        </w:numPr>
        <w:spacing w:before="0" w:after="0"/>
        <w:rPr>
          <w:rFonts w:cs="Calibri"/>
          <w:color w:val="auto"/>
          <w:sz w:val="18"/>
          <w:szCs w:val="18"/>
        </w:rPr>
      </w:pPr>
      <w:proofErr w:type="spellStart"/>
      <w:r w:rsidRPr="00BC496C">
        <w:rPr>
          <w:rFonts w:cs="Calibri"/>
          <w:color w:val="auto"/>
          <w:sz w:val="18"/>
          <w:szCs w:val="18"/>
        </w:rPr>
        <w:t>Flinks</w:t>
      </w:r>
      <w:proofErr w:type="spellEnd"/>
      <w:r w:rsidRPr="00BC496C">
        <w:rPr>
          <w:rFonts w:cs="Calibri"/>
          <w:color w:val="auto"/>
          <w:sz w:val="18"/>
          <w:szCs w:val="18"/>
        </w:rPr>
        <w:t xml:space="preserve"> Page- </w:t>
      </w:r>
      <w:r w:rsidR="002D71A7" w:rsidRPr="00BC496C">
        <w:rPr>
          <w:rFonts w:cs="Calibri"/>
          <w:color w:val="auto"/>
          <w:sz w:val="18"/>
          <w:szCs w:val="18"/>
        </w:rPr>
        <w:t xml:space="preserve">More </w:t>
      </w:r>
      <w:r w:rsidR="00004F3D" w:rsidRPr="00BC496C">
        <w:rPr>
          <w:rFonts w:cs="Calibri"/>
          <w:color w:val="auto"/>
          <w:sz w:val="18"/>
          <w:szCs w:val="18"/>
        </w:rPr>
        <w:t>Option</w:t>
      </w:r>
      <w:r w:rsidR="002D71A7" w:rsidRPr="00BC496C">
        <w:rPr>
          <w:rFonts w:cs="Calibri"/>
          <w:color w:val="auto"/>
          <w:sz w:val="18"/>
          <w:szCs w:val="18"/>
        </w:rPr>
        <w:t xml:space="preserve">s </w:t>
      </w:r>
      <w:r w:rsidR="00004F3D" w:rsidRPr="00BC496C">
        <w:rPr>
          <w:rFonts w:cs="Calibri"/>
          <w:color w:val="auto"/>
          <w:sz w:val="18"/>
          <w:szCs w:val="18"/>
        </w:rPr>
        <w:t>Menu load</w:t>
      </w:r>
      <w:r w:rsidR="002D71A7" w:rsidRPr="00BC496C">
        <w:rPr>
          <w:rFonts w:cs="Calibri"/>
          <w:color w:val="auto"/>
          <w:sz w:val="18"/>
          <w:szCs w:val="18"/>
        </w:rPr>
        <w:t>s</w:t>
      </w:r>
      <w:r w:rsidR="00004F3D" w:rsidRPr="00BC496C">
        <w:rPr>
          <w:rFonts w:cs="Calibri"/>
          <w:color w:val="auto"/>
          <w:sz w:val="18"/>
          <w:szCs w:val="18"/>
        </w:rPr>
        <w:t xml:space="preserve"> behind the page (Workaround is to resize the browser. Once resized the Option menus pop to the front)</w:t>
      </w:r>
    </w:p>
    <w:p w14:paraId="09BD408C" w14:textId="77777777" w:rsidR="00706CE4" w:rsidRPr="00BC496C" w:rsidRDefault="005632A2" w:rsidP="00E1313A">
      <w:pPr>
        <w:pStyle w:val="ListParagraph"/>
        <w:numPr>
          <w:ilvl w:val="1"/>
          <w:numId w:val="11"/>
        </w:numPr>
        <w:spacing w:before="0" w:after="0"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 xml:space="preserve">Phone number on Desktop is clickable (In other supported Browser Desktop Phone </w:t>
      </w:r>
      <w:r w:rsidR="00E411E5" w:rsidRPr="00BC496C">
        <w:rPr>
          <w:rFonts w:cs="Calibri"/>
          <w:color w:val="auto"/>
          <w:sz w:val="18"/>
          <w:szCs w:val="18"/>
        </w:rPr>
        <w:t>n</w:t>
      </w:r>
      <w:r w:rsidRPr="00BC496C">
        <w:rPr>
          <w:rFonts w:cs="Calibri"/>
          <w:color w:val="auto"/>
          <w:sz w:val="18"/>
          <w:szCs w:val="18"/>
        </w:rPr>
        <w:t>umber is Not clickable.  Phone Number is clickable on mobile only)</w:t>
      </w:r>
    </w:p>
    <w:p w14:paraId="12822B13" w14:textId="7624B0C8" w:rsidR="002B47B6" w:rsidRPr="00FB098E" w:rsidRDefault="00706CE4" w:rsidP="00E1313A">
      <w:pPr>
        <w:pStyle w:val="ListParagraph"/>
        <w:numPr>
          <w:ilvl w:val="1"/>
          <w:numId w:val="11"/>
        </w:numPr>
        <w:spacing w:before="0" w:after="0"/>
        <w:rPr>
          <w:rFonts w:cs="Calibri"/>
          <w:sz w:val="18"/>
          <w:szCs w:val="18"/>
        </w:rPr>
      </w:pPr>
      <w:r w:rsidRPr="00FD3C6C">
        <w:rPr>
          <w:rFonts w:cs="Calibri"/>
          <w:color w:val="000000" w:themeColor="text1"/>
          <w:sz w:val="18"/>
          <w:szCs w:val="18"/>
        </w:rPr>
        <w:t xml:space="preserve">Rendering Step Title style of H5 as </w:t>
      </w:r>
      <w:proofErr w:type="spellStart"/>
      <w:r w:rsidRPr="00FD3C6C">
        <w:rPr>
          <w:rFonts w:cs="Calibri"/>
          <w:color w:val="000000" w:themeColor="text1"/>
          <w:sz w:val="18"/>
          <w:szCs w:val="18"/>
        </w:rPr>
        <w:t>unbold</w:t>
      </w:r>
      <w:proofErr w:type="spellEnd"/>
      <w:r w:rsidRPr="00FD3C6C">
        <w:rPr>
          <w:rFonts w:cs="Calibri"/>
          <w:color w:val="000000" w:themeColor="text1"/>
          <w:sz w:val="18"/>
          <w:szCs w:val="18"/>
        </w:rPr>
        <w:t>.  (Other bowers render H5 as bold). It is a Browser specific issue that Dev team has no control over</w:t>
      </w:r>
      <w:r w:rsidR="00283DEF" w:rsidRPr="00FD3C6C">
        <w:rPr>
          <w:rFonts w:cs="Calibri"/>
          <w:color w:val="000000" w:themeColor="text1"/>
          <w:sz w:val="18"/>
          <w:szCs w:val="18"/>
        </w:rPr>
        <w:t xml:space="preserve">. Step title in IE 11 will look different than other </w:t>
      </w:r>
      <w:r w:rsidR="00D411E1" w:rsidRPr="00FD3C6C">
        <w:rPr>
          <w:rFonts w:cs="Calibri"/>
          <w:color w:val="000000" w:themeColor="text1"/>
          <w:sz w:val="18"/>
          <w:szCs w:val="18"/>
        </w:rPr>
        <w:t>browsers</w:t>
      </w:r>
      <w:r w:rsidR="00D411E1" w:rsidRPr="0076202E">
        <w:rPr>
          <w:rFonts w:cs="Calibri"/>
          <w:color w:val="172B4D"/>
          <w:sz w:val="18"/>
          <w:szCs w:val="18"/>
        </w:rPr>
        <w:t>.</w:t>
      </w:r>
    </w:p>
    <w:p w14:paraId="762E31E4" w14:textId="77777777" w:rsidR="002B47B6" w:rsidRDefault="005632A2" w:rsidP="00C701CB">
      <w:pPr>
        <w:spacing w:before="0" w:after="0"/>
        <w:ind w:left="1224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Impact</w:t>
      </w:r>
      <w:r w:rsidR="000B03C6">
        <w:rPr>
          <w:rFonts w:ascii="Calibri" w:hAnsi="Calibri" w:cs="Calibri"/>
          <w:b/>
          <w:bCs/>
          <w:sz w:val="18"/>
          <w:szCs w:val="18"/>
          <w:u w:val="single"/>
        </w:rPr>
        <w:t xml:space="preserve"> to </w:t>
      </w:r>
      <w:r w:rsidR="005D0CD2">
        <w:rPr>
          <w:rFonts w:ascii="Calibri" w:hAnsi="Calibri" w:cs="Calibri"/>
          <w:b/>
          <w:bCs/>
          <w:sz w:val="18"/>
          <w:szCs w:val="18"/>
          <w:u w:val="single"/>
        </w:rPr>
        <w:t>testing:</w:t>
      </w:r>
      <w:r w:rsidRPr="0076202E">
        <w:rPr>
          <w:rFonts w:ascii="Calibri" w:hAnsi="Calibri" w:cs="Calibri"/>
          <w:sz w:val="18"/>
          <w:szCs w:val="18"/>
        </w:rPr>
        <w:t xml:space="preserve"> </w:t>
      </w:r>
    </w:p>
    <w:p w14:paraId="534D5840" w14:textId="77777777" w:rsidR="002B47B6" w:rsidRDefault="00D70C81" w:rsidP="00E1313A">
      <w:pPr>
        <w:pStyle w:val="ListParagraph"/>
        <w:numPr>
          <w:ilvl w:val="0"/>
          <w:numId w:val="13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>Testing in</w:t>
      </w:r>
      <w:r w:rsidR="005632A2" w:rsidRPr="002B47B6">
        <w:rPr>
          <w:rFonts w:cs="Calibri"/>
          <w:sz w:val="18"/>
          <w:szCs w:val="18"/>
        </w:rPr>
        <w:t xml:space="preserve"> IE 11 Browser</w:t>
      </w:r>
    </w:p>
    <w:p w14:paraId="2D17CFAC" w14:textId="77777777" w:rsidR="002D1C74" w:rsidRDefault="005632A2" w:rsidP="00E1313A">
      <w:pPr>
        <w:pStyle w:val="ListParagraph"/>
        <w:numPr>
          <w:ilvl w:val="0"/>
          <w:numId w:val="13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 xml:space="preserve">Note: </w:t>
      </w:r>
      <w:r w:rsidR="00E411E5" w:rsidRPr="002B47B6">
        <w:rPr>
          <w:rFonts w:cs="Calibri"/>
          <w:sz w:val="18"/>
          <w:szCs w:val="18"/>
        </w:rPr>
        <w:t xml:space="preserve">November 30, 2020, the Microsoft Teams web app will no longer support IE 11. </w:t>
      </w:r>
    </w:p>
    <w:p w14:paraId="73040E22" w14:textId="6F1D413F" w:rsidR="00C701CB" w:rsidRPr="002D1C74" w:rsidRDefault="00E411E5" w:rsidP="00E1313A">
      <w:pPr>
        <w:pStyle w:val="ListParagraph"/>
        <w:numPr>
          <w:ilvl w:val="0"/>
          <w:numId w:val="13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>From</w:t>
      </w:r>
      <w:r w:rsidR="002D1C74">
        <w:rPr>
          <w:rFonts w:cs="Calibri"/>
          <w:sz w:val="18"/>
          <w:szCs w:val="18"/>
        </w:rPr>
        <w:t xml:space="preserve"> </w:t>
      </w:r>
      <w:r w:rsidRPr="002D1C74">
        <w:rPr>
          <w:rFonts w:cs="Calibri"/>
          <w:sz w:val="18"/>
          <w:szCs w:val="18"/>
        </w:rPr>
        <w:t>August 17, 2021, the remaining Microsoft 365 apps and services will no longer support the browser.</w:t>
      </w:r>
    </w:p>
    <w:p w14:paraId="21A741A2" w14:textId="675A41D5" w:rsidR="00124061" w:rsidRPr="00C65D15" w:rsidRDefault="00C65D15" w:rsidP="00C65D15">
      <w:pPr>
        <w:pStyle w:val="Heading2"/>
      </w:pPr>
      <w:bookmarkStart w:id="66" w:name="_Toc86647349"/>
      <w:r>
        <w:t>Additional Information</w:t>
      </w:r>
      <w:bookmarkEnd w:id="66"/>
      <w:r>
        <w:t xml:space="preserve"> </w:t>
      </w:r>
    </w:p>
    <w:p w14:paraId="6301D1D6" w14:textId="4CFACBF6" w:rsidR="00B079E4" w:rsidRDefault="00B079E4" w:rsidP="00E1313A">
      <w:pPr>
        <w:pStyle w:val="NormalWeb"/>
        <w:numPr>
          <w:ilvl w:val="1"/>
          <w:numId w:val="19"/>
        </w:numPr>
        <w:spacing w:before="150" w:beforeAutospacing="0" w:after="0" w:afterAutospacing="0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bookmarkStart w:id="67" w:name="_Hlk83794254"/>
      <w:r w:rsidRPr="00B079E4">
        <w:rPr>
          <w:rFonts w:ascii="Calibri" w:hAnsi="Calibri" w:cs="Calibri"/>
          <w:b/>
          <w:bCs/>
          <w:sz w:val="18"/>
          <w:szCs w:val="18"/>
        </w:rPr>
        <w:t xml:space="preserve">Change in flow as to how application routed to Onboarding Queue will work per CWBSB-1369: </w:t>
      </w:r>
      <w:r w:rsidRPr="00B079E4">
        <w:rPr>
          <w:rFonts w:ascii="Calibri" w:hAnsi="Calibri" w:cs="Calibri"/>
          <w:b/>
          <w:bCs/>
          <w:spacing w:val="-4"/>
          <w:sz w:val="18"/>
          <w:szCs w:val="18"/>
          <w:shd w:val="clear" w:color="auto" w:fill="FFFFFF"/>
        </w:rPr>
        <w:t>Modify handling of T24 provisioning error</w:t>
      </w:r>
    </w:p>
    <w:p w14:paraId="5AB70C26" w14:textId="77777777" w:rsidR="00B079E4" w:rsidRDefault="00B079E4" w:rsidP="00E1313A">
      <w:pPr>
        <w:pStyle w:val="NormalWeb"/>
        <w:numPr>
          <w:ilvl w:val="2"/>
          <w:numId w:val="20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 xml:space="preserve">if any of   T24 </w:t>
      </w:r>
      <w:proofErr w:type="gramStart"/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Provisioning  error</w:t>
      </w:r>
      <w:proofErr w:type="gramEnd"/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 xml:space="preserve"> out (Create CIF, Create BIZ CIF, Create Products, Create Contact Log or  Create PAN)</w:t>
      </w:r>
    </w:p>
    <w:p w14:paraId="028717CF" w14:textId="6A2CD4DB" w:rsidR="00B079E4" w:rsidRPr="006C4BD5" w:rsidRDefault="00B079E4" w:rsidP="00E1313A">
      <w:pPr>
        <w:pStyle w:val="NormalWeb"/>
        <w:numPr>
          <w:ilvl w:val="2"/>
          <w:numId w:val="22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Route to Onboarding Queue </w:t>
      </w:r>
      <w:r w:rsidR="006C4BD5">
        <w:rPr>
          <w:rFonts w:ascii="Calibri" w:hAnsi="Calibri" w:cs="Calibri"/>
          <w:color w:val="172B4D"/>
          <w:sz w:val="18"/>
          <w:szCs w:val="18"/>
          <w:lang w:val="en-CA" w:eastAsia="en-CA"/>
        </w:rPr>
        <w:t xml:space="preserve">(Claim and select Complete or </w:t>
      </w:r>
      <w:proofErr w:type="gramStart"/>
      <w:r w:rsidR="006C4BD5">
        <w:rPr>
          <w:rFonts w:ascii="Calibri" w:hAnsi="Calibri" w:cs="Calibri"/>
          <w:color w:val="172B4D"/>
          <w:sz w:val="18"/>
          <w:szCs w:val="18"/>
          <w:lang w:val="en-CA" w:eastAsia="en-CA"/>
        </w:rPr>
        <w:t>Declined  in</w:t>
      </w:r>
      <w:proofErr w:type="gramEnd"/>
      <w:r w:rsidR="006C4BD5">
        <w:rPr>
          <w:rFonts w:ascii="Calibri" w:hAnsi="Calibri" w:cs="Calibri"/>
          <w:color w:val="172B4D"/>
          <w:sz w:val="18"/>
          <w:szCs w:val="18"/>
          <w:lang w:val="en-CA" w:eastAsia="en-CA"/>
        </w:rPr>
        <w:t xml:space="preserve"> Review form - staff will manually provision  in T24)</w:t>
      </w:r>
    </w:p>
    <w:p w14:paraId="57FC35D4" w14:textId="77777777" w:rsidR="00B079E4" w:rsidRDefault="00B079E4" w:rsidP="00E1313A">
      <w:pPr>
        <w:pStyle w:val="NormalWeb"/>
        <w:numPr>
          <w:ilvl w:val="2"/>
          <w:numId w:val="20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Applicant receives Approved Email </w:t>
      </w:r>
    </w:p>
    <w:p w14:paraId="529D292D" w14:textId="210BAD18" w:rsidR="00B079E4" w:rsidRPr="00B079E4" w:rsidRDefault="00B079E4" w:rsidP="00E1313A">
      <w:pPr>
        <w:pStyle w:val="NormalWeb"/>
        <w:numPr>
          <w:ilvl w:val="2"/>
          <w:numId w:val="20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No Deposit form will be generated</w:t>
      </w:r>
    </w:p>
    <w:p w14:paraId="37142BBF" w14:textId="77777777" w:rsidR="00B079E4" w:rsidRPr="006C4BD5" w:rsidRDefault="00B079E4" w:rsidP="00B079E4">
      <w:pPr>
        <w:pStyle w:val="ListParagraph"/>
        <w:numPr>
          <w:ilvl w:val="0"/>
          <w:numId w:val="0"/>
        </w:numPr>
        <w:spacing w:before="0" w:after="160" w:line="259" w:lineRule="auto"/>
        <w:ind w:left="1152"/>
        <w:contextualSpacing/>
        <w:rPr>
          <w:rFonts w:cs="Calibri"/>
          <w:b/>
          <w:bCs/>
          <w:color w:val="auto"/>
          <w:sz w:val="18"/>
          <w:szCs w:val="18"/>
        </w:rPr>
      </w:pPr>
      <w:r w:rsidRPr="006C4BD5">
        <w:rPr>
          <w:rFonts w:cs="Calibri"/>
          <w:b/>
          <w:bCs/>
          <w:color w:val="auto"/>
          <w:sz w:val="18"/>
          <w:szCs w:val="18"/>
        </w:rPr>
        <w:t xml:space="preserve">Note:  </w:t>
      </w:r>
    </w:p>
    <w:p w14:paraId="485B8E68" w14:textId="65859653" w:rsidR="00B079E4" w:rsidRDefault="00B079E4" w:rsidP="00E1313A">
      <w:pPr>
        <w:pStyle w:val="ListParagraph"/>
        <w:numPr>
          <w:ilvl w:val="0"/>
          <w:numId w:val="2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lastRenderedPageBreak/>
        <w:t>Review Complete email is generated when Approved via Manual Review Queue</w:t>
      </w:r>
      <w:r w:rsidR="006C4BD5">
        <w:rPr>
          <w:rFonts w:cs="Calibri"/>
          <w:color w:val="auto"/>
          <w:sz w:val="18"/>
          <w:szCs w:val="18"/>
        </w:rPr>
        <w:t xml:space="preserve"> </w:t>
      </w:r>
      <w:r w:rsidR="006C4BD5" w:rsidRPr="006C4BD5">
        <w:rPr>
          <w:rFonts w:cs="Calibri"/>
          <w:color w:val="auto"/>
          <w:sz w:val="18"/>
          <w:szCs w:val="18"/>
          <w:u w:val="single"/>
        </w:rPr>
        <w:t>AND</w:t>
      </w:r>
      <w:r w:rsidR="006C4BD5">
        <w:rPr>
          <w:rFonts w:cs="Calibri"/>
          <w:color w:val="auto"/>
          <w:sz w:val="18"/>
          <w:szCs w:val="18"/>
        </w:rPr>
        <w:t xml:space="preserve"> all T24 provisioning calls are successful (otherwise route to Onboarding Queue)</w:t>
      </w:r>
    </w:p>
    <w:p w14:paraId="3167A4F7" w14:textId="54EEBBE9" w:rsidR="006C4BD5" w:rsidRDefault="00B079E4" w:rsidP="00E1313A">
      <w:pPr>
        <w:pStyle w:val="ListParagraph"/>
        <w:numPr>
          <w:ilvl w:val="0"/>
          <w:numId w:val="2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>Deposit form</w:t>
      </w:r>
      <w:r w:rsidR="006C4BD5">
        <w:rPr>
          <w:rFonts w:cs="Calibri"/>
          <w:color w:val="auto"/>
          <w:sz w:val="18"/>
          <w:szCs w:val="18"/>
        </w:rPr>
        <w:t>s</w:t>
      </w:r>
      <w:r>
        <w:rPr>
          <w:rFonts w:cs="Calibri"/>
          <w:color w:val="auto"/>
          <w:sz w:val="18"/>
          <w:szCs w:val="18"/>
        </w:rPr>
        <w:t xml:space="preserve"> are generated when- Auto</w:t>
      </w:r>
      <w:r w:rsidR="006C4BD5">
        <w:rPr>
          <w:rFonts w:cs="Calibri"/>
          <w:color w:val="auto"/>
          <w:sz w:val="18"/>
          <w:szCs w:val="18"/>
        </w:rPr>
        <w:t>-</w:t>
      </w:r>
      <w:r>
        <w:rPr>
          <w:rFonts w:cs="Calibri"/>
          <w:color w:val="auto"/>
          <w:sz w:val="18"/>
          <w:szCs w:val="18"/>
        </w:rPr>
        <w:t xml:space="preserve">approved or </w:t>
      </w:r>
      <w:r w:rsidR="006C4BD5">
        <w:rPr>
          <w:rFonts w:cs="Calibri"/>
          <w:color w:val="auto"/>
          <w:sz w:val="18"/>
          <w:szCs w:val="18"/>
        </w:rPr>
        <w:t>approved via the Manual Review Queue</w:t>
      </w:r>
    </w:p>
    <w:p w14:paraId="55EA2783" w14:textId="12D47E52" w:rsidR="00B079E4" w:rsidRDefault="006C4BD5" w:rsidP="00E1313A">
      <w:pPr>
        <w:pStyle w:val="ListParagraph"/>
        <w:numPr>
          <w:ilvl w:val="0"/>
          <w:numId w:val="2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 xml:space="preserve">Application Complete email are generated after Deposit form has been completed </w:t>
      </w:r>
      <w:r w:rsidR="00B079E4">
        <w:rPr>
          <w:rFonts w:cs="Calibri"/>
          <w:color w:val="auto"/>
          <w:sz w:val="18"/>
          <w:szCs w:val="18"/>
        </w:rPr>
        <w:t xml:space="preserve"> </w:t>
      </w:r>
    </w:p>
    <w:bookmarkEnd w:id="67"/>
    <w:p w14:paraId="7CFED4DF" w14:textId="77777777" w:rsidR="006C4BD5" w:rsidRPr="00586D90" w:rsidRDefault="006C4BD5" w:rsidP="006C4BD5">
      <w:pPr>
        <w:pStyle w:val="ListParagraph"/>
        <w:numPr>
          <w:ilvl w:val="0"/>
          <w:numId w:val="0"/>
        </w:numPr>
        <w:spacing w:before="0" w:after="160" w:line="259" w:lineRule="auto"/>
        <w:ind w:left="1872"/>
        <w:contextualSpacing/>
        <w:rPr>
          <w:rFonts w:cs="Calibri"/>
          <w:b/>
          <w:bCs/>
          <w:color w:val="auto"/>
          <w:sz w:val="18"/>
          <w:szCs w:val="18"/>
        </w:rPr>
      </w:pPr>
    </w:p>
    <w:p w14:paraId="3E4A8C8B" w14:textId="77777777" w:rsidR="00586D90" w:rsidRDefault="00586D90" w:rsidP="00E1313A">
      <w:pPr>
        <w:pStyle w:val="ListParagraph"/>
        <w:numPr>
          <w:ilvl w:val="0"/>
          <w:numId w:val="11"/>
        </w:numPr>
        <w:spacing w:before="0" w:after="160" w:line="259" w:lineRule="auto"/>
        <w:contextualSpacing/>
        <w:rPr>
          <w:rFonts w:cs="Calibri"/>
          <w:b/>
          <w:bCs/>
          <w:color w:val="auto"/>
          <w:sz w:val="18"/>
          <w:szCs w:val="18"/>
        </w:rPr>
      </w:pPr>
      <w:r w:rsidRPr="00586D90">
        <w:rPr>
          <w:rFonts w:cs="Calibri"/>
          <w:b/>
          <w:bCs/>
          <w:color w:val="auto"/>
          <w:sz w:val="18"/>
          <w:szCs w:val="18"/>
        </w:rPr>
        <w:t>Configure Nurture Email</w:t>
      </w:r>
    </w:p>
    <w:p w14:paraId="031E9EC8" w14:textId="6B9150A2" w:rsidR="00586D90" w:rsidRPr="00586D90" w:rsidRDefault="00586D90" w:rsidP="00E1313A">
      <w:pPr>
        <w:pStyle w:val="ListParagraph"/>
        <w:numPr>
          <w:ilvl w:val="1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586D90">
        <w:rPr>
          <w:rFonts w:cs="Calibri"/>
          <w:color w:val="auto"/>
          <w:sz w:val="18"/>
          <w:szCs w:val="18"/>
        </w:rPr>
        <w:t xml:space="preserve">In </w:t>
      </w:r>
      <w:r w:rsidRPr="00586D90">
        <w:rPr>
          <w:rFonts w:cs="Calibri"/>
          <w:color w:val="172B4D"/>
          <w:sz w:val="18"/>
          <w:szCs w:val="18"/>
        </w:rPr>
        <w:t>JM - Go to Systems/Scheduled Job/</w:t>
      </w:r>
      <w:hyperlink r:id="rId41" w:tgtFrame="_blank" w:history="1">
        <w:r w:rsidRPr="00586D90">
          <w:rPr>
            <w:rStyle w:val="Hyperlink"/>
            <w:rFonts w:cs="Calibri"/>
            <w:color w:val="03899C"/>
            <w:sz w:val="18"/>
            <w:szCs w:val="18"/>
          </w:rPr>
          <w:t>CWB Small Biz Nurture Emails Scheduled Job</w:t>
        </w:r>
      </w:hyperlink>
      <w:r w:rsidRPr="00586D90">
        <w:rPr>
          <w:rFonts w:cs="Calibri"/>
          <w:color w:val="172B4D"/>
          <w:sz w:val="18"/>
          <w:szCs w:val="18"/>
        </w:rPr>
        <w:t>/Edit/Parameters - see timing are configurable  and per requirements for 45 days and max Reminder of 3</w:t>
      </w:r>
    </w:p>
    <w:p w14:paraId="40CF4692" w14:textId="38D05114" w:rsidR="00586D90" w:rsidRPr="00586D90" w:rsidRDefault="00586D90" w:rsidP="00E1313A">
      <w:pPr>
        <w:pStyle w:val="ListParagraph"/>
        <w:numPr>
          <w:ilvl w:val="1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586D90">
        <w:rPr>
          <w:rFonts w:cs="Calibri"/>
          <w:b/>
          <w:bCs/>
          <w:color w:val="172B4D"/>
          <w:sz w:val="18"/>
          <w:szCs w:val="18"/>
        </w:rPr>
        <w:t>Note:</w:t>
      </w:r>
      <w:r w:rsidRPr="00586D90">
        <w:rPr>
          <w:rFonts w:cs="Calibri"/>
          <w:color w:val="172B4D"/>
          <w:sz w:val="18"/>
          <w:szCs w:val="18"/>
        </w:rPr>
        <w:t xml:space="preserve"> For testing purpose - configure the </w:t>
      </w:r>
      <w:proofErr w:type="spellStart"/>
      <w:r w:rsidRPr="00586D90">
        <w:rPr>
          <w:rFonts w:cs="Calibri"/>
          <w:color w:val="172B4D"/>
          <w:sz w:val="18"/>
          <w:szCs w:val="18"/>
        </w:rPr>
        <w:t>reminderFrequency</w:t>
      </w:r>
      <w:proofErr w:type="spellEnd"/>
      <w:r w:rsidRPr="00586D90">
        <w:rPr>
          <w:rFonts w:cs="Calibri"/>
          <w:color w:val="172B4D"/>
          <w:sz w:val="18"/>
          <w:szCs w:val="18"/>
        </w:rPr>
        <w:t xml:space="preserve"> to 15m and </w:t>
      </w:r>
      <w:proofErr w:type="spellStart"/>
      <w:r w:rsidRPr="00586D90">
        <w:rPr>
          <w:rFonts w:cs="Calibri"/>
          <w:color w:val="172B4D"/>
          <w:sz w:val="18"/>
          <w:szCs w:val="18"/>
        </w:rPr>
        <w:t>authSignerExpiryTime</w:t>
      </w:r>
      <w:proofErr w:type="spellEnd"/>
      <w:r w:rsidRPr="00586D90">
        <w:rPr>
          <w:rFonts w:cs="Calibri"/>
          <w:color w:val="172B4D"/>
          <w:sz w:val="18"/>
          <w:szCs w:val="18"/>
        </w:rPr>
        <w:t xml:space="preserve"> to 1h – so that we do not have what 5 days for Nu</w:t>
      </w:r>
      <w:r>
        <w:rPr>
          <w:rFonts w:cs="Calibri"/>
          <w:color w:val="172B4D"/>
          <w:sz w:val="18"/>
          <w:szCs w:val="18"/>
        </w:rPr>
        <w:t>r</w:t>
      </w:r>
      <w:r w:rsidRPr="00586D90">
        <w:rPr>
          <w:rFonts w:cs="Calibri"/>
          <w:color w:val="172B4D"/>
          <w:sz w:val="18"/>
          <w:szCs w:val="18"/>
        </w:rPr>
        <w:t>ture email and 45 days Auth Signer to expired</w:t>
      </w:r>
      <w:r>
        <w:rPr>
          <w:rFonts w:cs="Calibri"/>
          <w:color w:val="172B4D"/>
          <w:sz w:val="18"/>
          <w:szCs w:val="18"/>
          <w:shd w:val="clear" w:color="auto" w:fill="F4F5F7"/>
        </w:rPr>
        <w:t>.</w:t>
      </w:r>
    </w:p>
    <w:p w14:paraId="68B526F6" w14:textId="2AC33BAF" w:rsidR="00586D90" w:rsidRPr="00586D90" w:rsidRDefault="00586D90" w:rsidP="00586D90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rFonts w:cs="Calibri"/>
          <w:color w:val="auto"/>
          <w:sz w:val="18"/>
          <w:szCs w:val="18"/>
        </w:rPr>
      </w:pPr>
      <w:r>
        <w:rPr>
          <w:noProof/>
        </w:rPr>
        <w:drawing>
          <wp:inline distT="0" distB="0" distL="0" distR="0" wp14:anchorId="783ED28C" wp14:editId="3770559E">
            <wp:extent cx="5228959" cy="3305060"/>
            <wp:effectExtent l="0" t="0" r="0" b="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32041" cy="330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C530D" w14:textId="2AB71765" w:rsidR="004F2428" w:rsidRPr="00587082" w:rsidRDefault="004F2428" w:rsidP="00E1313A">
      <w:pPr>
        <w:pStyle w:val="ListParagraph"/>
        <w:numPr>
          <w:ilvl w:val="0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587082">
        <w:rPr>
          <w:rFonts w:cs="Calibri"/>
          <w:b/>
          <w:bCs/>
          <w:color w:val="auto"/>
          <w:sz w:val="18"/>
          <w:szCs w:val="18"/>
        </w:rPr>
        <w:t>Okta</w:t>
      </w:r>
      <w:r w:rsidR="007A07B5" w:rsidRPr="00587082">
        <w:rPr>
          <w:rFonts w:cs="Calibri"/>
          <w:b/>
          <w:bCs/>
          <w:color w:val="auto"/>
          <w:sz w:val="18"/>
          <w:szCs w:val="18"/>
        </w:rPr>
        <w:t xml:space="preserve"> Prefill</w:t>
      </w:r>
      <w:r w:rsidR="00124061" w:rsidRPr="00587082">
        <w:rPr>
          <w:rFonts w:cs="Calibri"/>
          <w:b/>
          <w:bCs/>
          <w:color w:val="auto"/>
          <w:sz w:val="18"/>
          <w:szCs w:val="18"/>
        </w:rPr>
        <w:t xml:space="preserve"> Service</w:t>
      </w:r>
    </w:p>
    <w:p w14:paraId="497EBBB2" w14:textId="77777777" w:rsidR="00185FBF" w:rsidRPr="00BC496C" w:rsidRDefault="00185FBF" w:rsidP="00E1313A">
      <w:pPr>
        <w:pStyle w:val="ListParagraph"/>
        <w:numPr>
          <w:ilvl w:val="1"/>
          <w:numId w:val="11"/>
        </w:numPr>
        <w:spacing w:before="0" w:after="0"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>Please only have 1 incognito window open only (The application that you want to sign login to Okta should be the only one in incognito mode)</w:t>
      </w:r>
    </w:p>
    <w:p w14:paraId="14A7CB0C" w14:textId="0ADE6A13" w:rsidR="00B54B3C" w:rsidRDefault="004F2428" w:rsidP="00E1313A">
      <w:pPr>
        <w:pStyle w:val="ListParagraph"/>
        <w:numPr>
          <w:ilvl w:val="1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 xml:space="preserve">Been </w:t>
      </w:r>
      <w:r w:rsidR="00645DA3" w:rsidRPr="00BC496C">
        <w:rPr>
          <w:rFonts w:cs="Calibri"/>
          <w:color w:val="auto"/>
          <w:sz w:val="18"/>
          <w:szCs w:val="18"/>
        </w:rPr>
        <w:t>Implemented</w:t>
      </w:r>
      <w:r w:rsidRPr="00BC496C">
        <w:rPr>
          <w:rFonts w:cs="Calibri"/>
          <w:color w:val="auto"/>
          <w:sz w:val="18"/>
          <w:szCs w:val="18"/>
        </w:rPr>
        <w:t xml:space="preserve"> for</w:t>
      </w:r>
      <w:r w:rsidR="007A07B5" w:rsidRPr="00BC496C">
        <w:rPr>
          <w:rFonts w:cs="Calibri"/>
          <w:color w:val="auto"/>
          <w:sz w:val="18"/>
          <w:szCs w:val="18"/>
        </w:rPr>
        <w:t xml:space="preserve"> </w:t>
      </w:r>
      <w:r w:rsidRPr="00BC496C">
        <w:rPr>
          <w:rFonts w:cs="Calibri"/>
          <w:color w:val="auto"/>
          <w:sz w:val="18"/>
          <w:szCs w:val="18"/>
        </w:rPr>
        <w:t>CWB (Not Motive)</w:t>
      </w:r>
    </w:p>
    <w:p w14:paraId="119819D8" w14:textId="19C7BD10" w:rsidR="00C00FB7" w:rsidRPr="00BC496C" w:rsidRDefault="00C00FB7" w:rsidP="00E1313A">
      <w:pPr>
        <w:pStyle w:val="ListParagraph"/>
        <w:numPr>
          <w:ilvl w:val="1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 xml:space="preserve">If you select Yes to existing customer ad login to Okta create issues in Review form </w:t>
      </w:r>
      <w:proofErr w:type="gramStart"/>
      <w:r>
        <w:rPr>
          <w:rFonts w:cs="Calibri"/>
          <w:color w:val="auto"/>
          <w:sz w:val="18"/>
          <w:szCs w:val="18"/>
        </w:rPr>
        <w:t>See  (</w:t>
      </w:r>
      <w:proofErr w:type="gramEnd"/>
      <w:r>
        <w:rPr>
          <w:rFonts w:cs="Calibri"/>
          <w:color w:val="auto"/>
          <w:sz w:val="18"/>
          <w:szCs w:val="18"/>
        </w:rPr>
        <w:t>CWBSB-1442)</w:t>
      </w:r>
    </w:p>
    <w:p w14:paraId="14A390D9" w14:textId="0350C9F8" w:rsidR="009723EB" w:rsidRPr="00124061" w:rsidRDefault="009723EB" w:rsidP="00587082">
      <w:pPr>
        <w:pStyle w:val="ListParagraph"/>
        <w:numPr>
          <w:ilvl w:val="0"/>
          <w:numId w:val="0"/>
        </w:numPr>
        <w:spacing w:before="0" w:after="0"/>
        <w:ind w:left="2016"/>
        <w:contextualSpacing/>
        <w:rPr>
          <w:rFonts w:cs="Calibri"/>
          <w:sz w:val="18"/>
          <w:szCs w:val="18"/>
        </w:rPr>
      </w:pPr>
    </w:p>
    <w:p w14:paraId="6B3F3701" w14:textId="4F722BFD" w:rsidR="008C51FB" w:rsidRPr="00C7750D" w:rsidRDefault="008C51FB" w:rsidP="00E1313A">
      <w:pPr>
        <w:pStyle w:val="ListParagraph"/>
        <w:numPr>
          <w:ilvl w:val="0"/>
          <w:numId w:val="11"/>
        </w:numPr>
        <w:spacing w:before="0" w:after="160" w:line="259" w:lineRule="auto"/>
        <w:contextualSpacing/>
        <w:rPr>
          <w:b/>
          <w:bCs/>
          <w:color w:val="auto"/>
          <w:sz w:val="18"/>
          <w:szCs w:val="18"/>
        </w:rPr>
      </w:pPr>
      <w:r w:rsidRPr="00C7750D">
        <w:rPr>
          <w:b/>
          <w:bCs/>
          <w:color w:val="auto"/>
          <w:sz w:val="18"/>
          <w:szCs w:val="18"/>
        </w:rPr>
        <w:t>Business Retries to Retrieve COVR Report</w:t>
      </w:r>
    </w:p>
    <w:p w14:paraId="4484D635" w14:textId="77777777" w:rsidR="008C51FB" w:rsidRPr="00D05A7A" w:rsidRDefault="008C51FB" w:rsidP="00E1313A">
      <w:pPr>
        <w:pStyle w:val="ListParagraph"/>
        <w:numPr>
          <w:ilvl w:val="1"/>
          <w:numId w:val="11"/>
        </w:numPr>
        <w:spacing w:before="0" w:after="0"/>
        <w:rPr>
          <w:rStyle w:val="Emphasis"/>
          <w:rFonts w:cs="Calibri"/>
          <w:color w:val="auto"/>
          <w:sz w:val="18"/>
          <w:szCs w:val="18"/>
        </w:rPr>
      </w:pPr>
      <w:r w:rsidRPr="00C7750D"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The duration of retries is set up under Scheduled </w:t>
      </w:r>
      <w:r w:rsidRPr="00D05A7A">
        <w:rPr>
          <w:rStyle w:val="Emphasis"/>
          <w:rFonts w:cs="Calibri"/>
          <w:i w:val="0"/>
          <w:iCs w:val="0"/>
          <w:color w:val="auto"/>
          <w:sz w:val="18"/>
          <w:szCs w:val="18"/>
        </w:rPr>
        <w:t>Jobs</w:t>
      </w: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>: Systems/Scheduled Jobs</w:t>
      </w:r>
    </w:p>
    <w:p w14:paraId="371A87AC" w14:textId="77777777" w:rsidR="008C51FB" w:rsidRDefault="008C51FB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>
        <w:rPr>
          <w:noProof/>
        </w:rPr>
        <w:drawing>
          <wp:inline distT="0" distB="0" distL="0" distR="0" wp14:anchorId="428F0CCC" wp14:editId="04EAB538">
            <wp:extent cx="4301656" cy="1734457"/>
            <wp:effectExtent l="0" t="0" r="3810" b="0"/>
            <wp:docPr id="9" name="Picture 9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&#10;&#10;Description automatically generated with medium confidence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14190" cy="173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 </w:t>
      </w:r>
    </w:p>
    <w:p w14:paraId="0FD391DA" w14:textId="47A353F3" w:rsidR="008C51FB" w:rsidRDefault="008C51FB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lastRenderedPageBreak/>
        <w:t>Click on the Initial Business Search Polling or Extend Business Search Polling to configure the duration.</w:t>
      </w:r>
    </w:p>
    <w:p w14:paraId="5FD8730F" w14:textId="0DC2F8DE" w:rsidR="00AE0242" w:rsidRDefault="00AE0242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</w:p>
    <w:p w14:paraId="02D93CC7" w14:textId="2BAE7B3F" w:rsidR="008C51FB" w:rsidRDefault="00AE0242" w:rsidP="00E1313A">
      <w:pPr>
        <w:pStyle w:val="ListParagraph"/>
        <w:numPr>
          <w:ilvl w:val="2"/>
          <w:numId w:val="11"/>
        </w:numPr>
        <w:spacing w:before="0" w:after="0"/>
        <w:ind w:left="1560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>During Polling retries process</w:t>
      </w:r>
      <w:r w:rsidR="00754969"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, when </w:t>
      </w:r>
      <w:r w:rsidR="00754969" w:rsidRPr="00754969">
        <w:rPr>
          <w:rFonts w:cs="Calibri"/>
          <w:color w:val="auto"/>
          <w:sz w:val="18"/>
          <w:szCs w:val="18"/>
        </w:rPr>
        <w:t xml:space="preserve">Business search, if the Order Report is at a Requested state and the Business Search Retries never get a Completed Status, then user will see the “We are reviewing your application page”.  </w:t>
      </w:r>
      <w:r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>The application will not be routed to Workspace until polling reach maximum time and no report is retrieved – this is decision per details from abandoned stories (CWBSB-1025 and CWBSB-1179)</w:t>
      </w:r>
    </w:p>
    <w:p w14:paraId="5FBADF6D" w14:textId="77777777" w:rsidR="006D282A" w:rsidRPr="00057BFE" w:rsidRDefault="006D282A" w:rsidP="006D282A">
      <w:pPr>
        <w:pStyle w:val="ListParagraph"/>
        <w:numPr>
          <w:ilvl w:val="0"/>
          <w:numId w:val="0"/>
        </w:numPr>
        <w:spacing w:before="0" w:after="0"/>
        <w:ind w:left="1560"/>
        <w:rPr>
          <w:rFonts w:cs="Calibri"/>
          <w:color w:val="auto"/>
          <w:sz w:val="18"/>
          <w:szCs w:val="18"/>
        </w:rPr>
      </w:pPr>
    </w:p>
    <w:p w14:paraId="1ACAEE5A" w14:textId="6C7DC1A1" w:rsidR="0009308B" w:rsidRPr="0076202E" w:rsidRDefault="00C65D15" w:rsidP="00E1313A">
      <w:pPr>
        <w:pStyle w:val="ListParagraph"/>
        <w:numPr>
          <w:ilvl w:val="0"/>
          <w:numId w:val="11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rFonts w:cs="Calibri"/>
          <w:b/>
          <w:bCs/>
          <w:color w:val="000000"/>
          <w:sz w:val="18"/>
          <w:szCs w:val="18"/>
        </w:rPr>
        <w:t>Concurrent Check (Tur</w:t>
      </w:r>
      <w:r w:rsidR="00315088">
        <w:rPr>
          <w:rFonts w:cs="Calibri"/>
          <w:b/>
          <w:bCs/>
          <w:color w:val="000000"/>
          <w:sz w:val="18"/>
          <w:szCs w:val="18"/>
        </w:rPr>
        <w:t>n</w:t>
      </w:r>
      <w:r>
        <w:rPr>
          <w:rFonts w:cs="Calibri"/>
          <w:b/>
          <w:bCs/>
          <w:color w:val="000000"/>
          <w:sz w:val="18"/>
          <w:szCs w:val="18"/>
        </w:rPr>
        <w:t xml:space="preserve"> On &amp; Off)</w:t>
      </w:r>
    </w:p>
    <w:p w14:paraId="3823C5FF" w14:textId="77777777" w:rsidR="00C65D15" w:rsidRDefault="00C65D15" w:rsidP="00E1313A">
      <w:pPr>
        <w:pStyle w:val="ListParagraph"/>
        <w:numPr>
          <w:ilvl w:val="1"/>
          <w:numId w:val="11"/>
        </w:numPr>
        <w:spacing w:before="0" w:after="0"/>
        <w:rPr>
          <w:rStyle w:val="Hyperlink"/>
          <w:rFonts w:cs="Calibri"/>
          <w:color w:val="000000" w:themeColor="text1"/>
          <w:sz w:val="18"/>
          <w:szCs w:val="18"/>
          <w:u w:val="none"/>
        </w:rPr>
      </w:pPr>
      <w:r>
        <w:rPr>
          <w:rStyle w:val="Hyperlink"/>
          <w:rFonts w:cs="Calibri"/>
          <w:color w:val="auto"/>
          <w:sz w:val="18"/>
          <w:szCs w:val="18"/>
          <w:u w:val="none"/>
        </w:rPr>
        <w:t xml:space="preserve">To turn </w:t>
      </w:r>
      <w:proofErr w:type="gramStart"/>
      <w:r>
        <w:rPr>
          <w:rStyle w:val="Hyperlink"/>
          <w:rFonts w:cs="Calibri"/>
          <w:color w:val="auto"/>
          <w:sz w:val="18"/>
          <w:szCs w:val="18"/>
          <w:u w:val="none"/>
        </w:rPr>
        <w:t>On</w:t>
      </w:r>
      <w:proofErr w:type="gramEnd"/>
      <w:r>
        <w:rPr>
          <w:rStyle w:val="Hyperlink"/>
          <w:rFonts w:cs="Calibri"/>
          <w:color w:val="auto"/>
          <w:sz w:val="18"/>
          <w:szCs w:val="18"/>
          <w:u w:val="none"/>
        </w:rPr>
        <w:t>/Off Concurrent Check –</w:t>
      </w:r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 xml:space="preserve"> In JM go to Forms/Organization/Canadian Western Bank/Properties</w:t>
      </w:r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br/>
      </w:r>
      <w:proofErr w:type="spellStart"/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>ConcurrentCheckSkip</w:t>
      </w:r>
      <w:proofErr w:type="spellEnd"/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 xml:space="preserve"> is set to true (This will skip this check)</w:t>
      </w:r>
    </w:p>
    <w:p w14:paraId="4F6F8FB8" w14:textId="77777777" w:rsidR="00C65D15" w:rsidRPr="0095799C" w:rsidRDefault="00C65D15" w:rsidP="00C65D15">
      <w:pPr>
        <w:spacing w:before="0" w:after="0"/>
        <w:ind w:left="1224"/>
        <w:rPr>
          <w:rStyle w:val="Hyperlink"/>
          <w:rFonts w:cs="Calibri"/>
          <w:color w:val="000000" w:themeColor="text1"/>
          <w:sz w:val="18"/>
          <w:szCs w:val="18"/>
          <w:u w:val="none"/>
        </w:rPr>
      </w:pPr>
      <w:r>
        <w:rPr>
          <w:noProof/>
        </w:rPr>
        <w:drawing>
          <wp:inline distT="0" distB="0" distL="0" distR="0" wp14:anchorId="05E955A5" wp14:editId="63875F93">
            <wp:extent cx="5613621" cy="1717990"/>
            <wp:effectExtent l="0" t="0" r="6350" b="0"/>
            <wp:docPr id="8" name="Picture 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25171" cy="172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63B8" w14:textId="77777777" w:rsidR="00F32446" w:rsidRPr="00F32446" w:rsidRDefault="00F32446" w:rsidP="00F32446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sz w:val="18"/>
          <w:szCs w:val="18"/>
        </w:rPr>
      </w:pPr>
    </w:p>
    <w:p w14:paraId="50AF0704" w14:textId="5683845C" w:rsidR="00F21D50" w:rsidRPr="00F21D50" w:rsidRDefault="00F21D50" w:rsidP="00E1313A">
      <w:pPr>
        <w:numPr>
          <w:ilvl w:val="0"/>
          <w:numId w:val="14"/>
        </w:numPr>
        <w:spacing w:before="100" w:beforeAutospacing="1" w:after="100" w:afterAutospacing="1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F21D50">
        <w:rPr>
          <w:rFonts w:ascii="Calibri" w:hAnsi="Calibri" w:cs="Calibri"/>
          <w:b/>
          <w:bCs/>
          <w:sz w:val="18"/>
          <w:szCs w:val="18"/>
          <w:lang w:val="en-CA" w:eastAsia="en-CA"/>
        </w:rPr>
        <w:t>Commercial Credit Pull and Hard Pull</w:t>
      </w:r>
    </w:p>
    <w:p w14:paraId="422C6F13" w14:textId="73165C1B" w:rsidR="00D27EF5" w:rsidRPr="00F21D50" w:rsidRDefault="00D27EF5" w:rsidP="00E1313A">
      <w:pPr>
        <w:pStyle w:val="ListParagraph"/>
        <w:numPr>
          <w:ilvl w:val="1"/>
          <w:numId w:val="14"/>
        </w:numPr>
        <w:tabs>
          <w:tab w:val="clear" w:pos="1872"/>
        </w:tabs>
        <w:spacing w:before="100" w:beforeAutospacing="1" w:after="100" w:afterAutospacing="1"/>
        <w:ind w:left="1560"/>
        <w:rPr>
          <w:rFonts w:cs="Calibri"/>
          <w:sz w:val="18"/>
          <w:szCs w:val="18"/>
          <w:lang w:val="en-CA" w:eastAsia="en-CA"/>
        </w:rPr>
      </w:pPr>
      <w:r>
        <w:rPr>
          <w:rFonts w:cs="Calibri"/>
          <w:sz w:val="18"/>
          <w:szCs w:val="18"/>
          <w:lang w:val="en-CA" w:eastAsia="en-CA"/>
        </w:rPr>
        <w:t>Commercial Credit Pull only executed when Business Type = Corp and application has LOC</w:t>
      </w:r>
    </w:p>
    <w:p w14:paraId="6817056F" w14:textId="39D2EDBC" w:rsidR="000C2EA4" w:rsidRPr="001B4906" w:rsidRDefault="001B4906" w:rsidP="00E1313A">
      <w:pPr>
        <w:pStyle w:val="ListParagraph"/>
        <w:numPr>
          <w:ilvl w:val="0"/>
          <w:numId w:val="11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Test Data Used by Temenos QA for </w:t>
      </w:r>
      <w:r w:rsidR="007C49D7">
        <w:rPr>
          <w:b/>
          <w:bCs/>
          <w:sz w:val="18"/>
          <w:szCs w:val="18"/>
        </w:rPr>
        <w:t>Commercial</w:t>
      </w:r>
      <w:r>
        <w:rPr>
          <w:b/>
          <w:bCs/>
          <w:sz w:val="18"/>
          <w:szCs w:val="18"/>
        </w:rPr>
        <w:t xml:space="preserve"> Credit Pull and Hard Pull</w:t>
      </w:r>
    </w:p>
    <w:tbl>
      <w:tblPr>
        <w:tblW w:w="9634" w:type="dxa"/>
        <w:tblInd w:w="1129" w:type="dxa"/>
        <w:tblLook w:val="04A0" w:firstRow="1" w:lastRow="0" w:firstColumn="1" w:lastColumn="0" w:noHBand="0" w:noVBand="1"/>
      </w:tblPr>
      <w:tblGrid>
        <w:gridCol w:w="1017"/>
        <w:gridCol w:w="1105"/>
        <w:gridCol w:w="1179"/>
        <w:gridCol w:w="947"/>
        <w:gridCol w:w="992"/>
        <w:gridCol w:w="979"/>
        <w:gridCol w:w="1134"/>
        <w:gridCol w:w="1006"/>
        <w:gridCol w:w="1275"/>
      </w:tblGrid>
      <w:tr w:rsidR="001B4906" w:rsidRPr="001B4906" w14:paraId="6395E893" w14:textId="77777777" w:rsidTr="000C1FC1">
        <w:trPr>
          <w:trHeight w:val="900"/>
          <w:tblHeader/>
        </w:trPr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2FC0E447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Name</w:t>
            </w: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16024439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DOB</w:t>
            </w:r>
          </w:p>
        </w:tc>
        <w:tc>
          <w:tcPr>
            <w:tcW w:w="1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6FFFFCAC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Address</w:t>
            </w:r>
          </w:p>
        </w:tc>
        <w:tc>
          <w:tcPr>
            <w:tcW w:w="9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4A8D34A4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Phone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26294F9F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SIN</w:t>
            </w:r>
          </w:p>
        </w:tc>
        <w:tc>
          <w:tcPr>
            <w:tcW w:w="9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CA0E5D3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Score (Soft Pull) for App with No LOC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A7BAA08" w14:textId="1F1A33A3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 xml:space="preserve">Score (Hard </w:t>
            </w:r>
            <w:proofErr w:type="gramStart"/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Pull)  Only</w:t>
            </w:r>
            <w:proofErr w:type="gramEnd"/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 xml:space="preserve"> use if LOC in app use </w:t>
            </w:r>
          </w:p>
        </w:tc>
        <w:tc>
          <w:tcPr>
            <w:tcW w:w="10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536B592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LOC Tier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EE07283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LOC Declined or Approved</w:t>
            </w:r>
          </w:p>
        </w:tc>
      </w:tr>
      <w:tr w:rsidR="001B4906" w:rsidRPr="001B4906" w14:paraId="6FEF636C" w14:textId="77777777" w:rsidTr="001B4906">
        <w:trPr>
          <w:trHeight w:val="60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83934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Mabe Testmica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745A7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21-Jan-1970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87CF44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101 Greenwich Lane, Fort McMurray, AB, T9H3Z2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73501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Any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91DE9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0921D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658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6BC19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658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AB2B8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71A0E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2BAD37F6" w14:textId="77777777" w:rsidTr="001B4906">
        <w:trPr>
          <w:trHeight w:val="60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62C5B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Samantha Bling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07E4B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11-Nov-1975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19D7EB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226 Polar Ave NE, High River, AB, T1V 1J5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D0F96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Any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BD6B0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0A1B3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E7E99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745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B7D76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8F574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0A0D15F1" w14:textId="77777777" w:rsidTr="001B4906">
        <w:trPr>
          <w:trHeight w:val="30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8A386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Philip East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60647" w14:textId="77777777" w:rsidR="001B4906" w:rsidRPr="001B4906" w:rsidRDefault="001B4906" w:rsidP="001B4906">
            <w:pPr>
              <w:spacing w:before="0" w:after="0"/>
              <w:jc w:val="right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04-Jul-1972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1B86EB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 xml:space="preserve">9507 </w:t>
            </w:r>
            <w:proofErr w:type="spellStart"/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Sherridon</w:t>
            </w:r>
            <w:proofErr w:type="spellEnd"/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…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3B6E4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Any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C3AA5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4C1D3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9F1D4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744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F1945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9624E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7F601D8E" w14:textId="77777777" w:rsidTr="001B4906">
        <w:trPr>
          <w:trHeight w:val="120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F7C98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Bert Sampleson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B95FA" w14:textId="77777777" w:rsidR="001B4906" w:rsidRPr="001B4906" w:rsidRDefault="001B4906" w:rsidP="001B4906">
            <w:pPr>
              <w:spacing w:before="0" w:after="0"/>
              <w:jc w:val="right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04-Jul-1978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2591F4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sz w:val="16"/>
                <w:szCs w:val="16"/>
                <w:lang w:val="en-CA" w:eastAsia="en-CA"/>
              </w:rPr>
              <w:t>15 Sherpman Dr, Fort Saskatchewan, AB, T8L1W4</w:t>
            </w:r>
            <w:r w:rsidRPr="001B4906">
              <w:rPr>
                <w:rFonts w:ascii="Calibri" w:hAnsi="Calibri" w:cs="Calibri"/>
                <w:sz w:val="16"/>
                <w:szCs w:val="16"/>
                <w:lang w:val="en-CA" w:eastAsia="en-CA"/>
              </w:rPr>
              <w:br/>
            </w:r>
            <w:r w:rsidRPr="001B4906">
              <w:rPr>
                <w:rFonts w:ascii="Calibri" w:hAnsi="Calibri" w:cs="Calibri"/>
                <w:sz w:val="16"/>
                <w:szCs w:val="16"/>
                <w:lang w:val="en-CA" w:eastAsia="en-CA"/>
              </w:rPr>
              <w:br/>
              <w:t>MANUAL ENTRY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5D1A7B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416 444 3356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D962F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89DE0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D38B1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744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4C6C1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995AF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74529B05" w14:textId="77777777" w:rsidTr="001B4906">
        <w:trPr>
          <w:trHeight w:val="1275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ADFA0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lastRenderedPageBreak/>
              <w:t>Edward McDonald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1CD86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31-Dec-60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7663B3" w14:textId="77777777" w:rsidR="001B4906" w:rsidRPr="001B4906" w:rsidRDefault="001B4906" w:rsidP="001B4906">
            <w:pPr>
              <w:spacing w:before="0" w:after="0"/>
              <w:rPr>
                <w:rFonts w:cs="Arial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sz w:val="16"/>
                <w:szCs w:val="16"/>
                <w:lang w:val="en-CA" w:eastAsia="en-CA"/>
              </w:rPr>
              <w:t>1975 Hosmer Ave</w:t>
            </w:r>
            <w:r w:rsidRPr="001B4906">
              <w:rPr>
                <w:rFonts w:cs="Arial"/>
                <w:sz w:val="16"/>
                <w:szCs w:val="16"/>
                <w:lang w:val="en-CA" w:eastAsia="en-CA"/>
              </w:rPr>
              <w:br/>
              <w:t>Vancouver</w:t>
            </w:r>
            <w:r w:rsidRPr="001B4906">
              <w:rPr>
                <w:rFonts w:cs="Arial"/>
                <w:sz w:val="16"/>
                <w:szCs w:val="16"/>
                <w:lang w:val="en-CA" w:eastAsia="en-CA"/>
              </w:rPr>
              <w:br/>
              <w:t>BC</w:t>
            </w:r>
            <w:r w:rsidRPr="001B4906">
              <w:rPr>
                <w:rFonts w:cs="Arial"/>
                <w:sz w:val="16"/>
                <w:szCs w:val="16"/>
                <w:lang w:val="en-CA" w:eastAsia="en-CA"/>
              </w:rPr>
              <w:br/>
              <w:t>V6J 2R8</w:t>
            </w:r>
            <w:r w:rsidRPr="001B4906">
              <w:rPr>
                <w:rFonts w:cs="Arial"/>
                <w:sz w:val="16"/>
                <w:szCs w:val="16"/>
                <w:lang w:val="en-CA" w:eastAsia="en-CA"/>
              </w:rPr>
              <w:br/>
              <w:t>MANUAL ENTRY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DB9196" w14:textId="237872BA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41</w:t>
            </w:r>
            <w:r w:rsidR="007C49D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 xml:space="preserve">6 </w:t>
            </w: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444 3358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CECE0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622E8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31C60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725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44414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46565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368E3E49" w14:textId="77777777" w:rsidTr="001B4906">
        <w:trPr>
          <w:trHeight w:val="51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20C06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Sandra King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409BC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05-Nov-71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65D0B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4280, Atlee Ave, Burnaby, BC V5G3L6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C50A1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Any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DFE09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DADFD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C2AE8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717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6EC69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841B9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6EDB3091" w14:textId="77777777" w:rsidTr="001B4906">
        <w:trPr>
          <w:trHeight w:val="51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8358A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 xml:space="preserve">Jerry </w:t>
            </w:r>
            <w:proofErr w:type="spellStart"/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Djurisic</w:t>
            </w:r>
            <w:proofErr w:type="spellEnd"/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A9965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08-Aug-76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4B7C41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956 Erin Woods Dr.SE</w:t>
            </w: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br/>
              <w:t>Calgary, AB T2B3C4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A84CE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647-666-0880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5BFB5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5C060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554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30D37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554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F02CD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N/A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B23D9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Declined</w:t>
            </w:r>
          </w:p>
        </w:tc>
      </w:tr>
    </w:tbl>
    <w:p w14:paraId="64C87947" w14:textId="6ADB2859" w:rsidR="001B4906" w:rsidRDefault="001B4906" w:rsidP="001B4906">
      <w:pPr>
        <w:spacing w:before="0" w:after="160" w:line="259" w:lineRule="auto"/>
        <w:contextualSpacing/>
        <w:rPr>
          <w:sz w:val="18"/>
          <w:szCs w:val="18"/>
        </w:rPr>
      </w:pPr>
    </w:p>
    <w:tbl>
      <w:tblPr>
        <w:tblW w:w="9739" w:type="dxa"/>
        <w:tblInd w:w="1129" w:type="dxa"/>
        <w:tblLook w:val="04A0" w:firstRow="1" w:lastRow="0" w:firstColumn="1" w:lastColumn="0" w:noHBand="0" w:noVBand="1"/>
      </w:tblPr>
      <w:tblGrid>
        <w:gridCol w:w="1311"/>
        <w:gridCol w:w="1179"/>
        <w:gridCol w:w="1025"/>
        <w:gridCol w:w="880"/>
        <w:gridCol w:w="725"/>
        <w:gridCol w:w="650"/>
        <w:gridCol w:w="784"/>
        <w:gridCol w:w="1201"/>
        <w:gridCol w:w="789"/>
        <w:gridCol w:w="1195"/>
      </w:tblGrid>
      <w:tr w:rsidR="00373A5F" w:rsidRPr="001B4906" w14:paraId="1610A9BC" w14:textId="77777777" w:rsidTr="00F03506">
        <w:trPr>
          <w:trHeight w:val="990"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3FF11E" w14:textId="77777777" w:rsidR="001B4906" w:rsidRPr="001B4906" w:rsidRDefault="001B4906" w:rsidP="001B490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Company Name</w:t>
            </w:r>
          </w:p>
        </w:tc>
        <w:tc>
          <w:tcPr>
            <w:tcW w:w="1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C11E97C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Address</w:t>
            </w:r>
          </w:p>
        </w:tc>
        <w:tc>
          <w:tcPr>
            <w:tcW w:w="10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6370EDE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City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94225CD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Province</w:t>
            </w:r>
          </w:p>
        </w:tc>
        <w:tc>
          <w:tcPr>
            <w:tcW w:w="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09B10A6F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Postal Code</w:t>
            </w:r>
          </w:p>
        </w:tc>
        <w:tc>
          <w:tcPr>
            <w:tcW w:w="6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7E9F972" w14:textId="40413E3B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Area Code</w:t>
            </w:r>
          </w:p>
        </w:tc>
        <w:tc>
          <w:tcPr>
            <w:tcW w:w="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613824D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Phone</w:t>
            </w:r>
          </w:p>
        </w:tc>
        <w:tc>
          <w:tcPr>
            <w:tcW w:w="12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7A8F6E" w14:textId="77777777" w:rsidR="001B4906" w:rsidRPr="001B4906" w:rsidRDefault="001B4906" w:rsidP="001B490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Credit Info Score (Corp &amp; LOC)</w:t>
            </w:r>
          </w:p>
        </w:tc>
        <w:tc>
          <w:tcPr>
            <w:tcW w:w="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DD1F11" w14:textId="77777777" w:rsidR="001B4906" w:rsidRPr="001B4906" w:rsidRDefault="001B4906" w:rsidP="001B490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Business Failure Risk Score</w:t>
            </w:r>
          </w:p>
        </w:tc>
        <w:tc>
          <w:tcPr>
            <w:tcW w:w="11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FD9A2E" w14:textId="77777777" w:rsidR="001B4906" w:rsidRPr="001B4906" w:rsidRDefault="001B4906" w:rsidP="001B490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Expected Result</w:t>
            </w:r>
          </w:p>
        </w:tc>
      </w:tr>
      <w:tr w:rsidR="00F444D8" w:rsidRPr="001B4906" w14:paraId="0EAAC840" w14:textId="77777777" w:rsidTr="00F444D8">
        <w:trPr>
          <w:trHeight w:val="675"/>
        </w:trPr>
        <w:tc>
          <w:tcPr>
            <w:tcW w:w="1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A1AD9" w14:textId="77777777" w:rsidR="00F444D8" w:rsidRPr="00C00FB7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NORTHLAND POWER INC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4EA5E" w14:textId="577FF9A5" w:rsidR="00F444D8" w:rsidRPr="00C00FB7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CE30     AVE   W SUITE 1500 ST CLAIR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01BF2" w14:textId="77777777" w:rsidR="00F444D8" w:rsidRPr="00C00FB7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TORONTO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7D003C" w14:textId="77777777" w:rsidR="00F444D8" w:rsidRPr="00C00FB7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ON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ED829" w14:textId="532F771C" w:rsidR="00F444D8" w:rsidRPr="00C00FB7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M4V 3A2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3778FB" w14:textId="77777777" w:rsidR="00F444D8" w:rsidRPr="00C00FB7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416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91818" w14:textId="77777777" w:rsidR="00F444D8" w:rsidRPr="00C00FB7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9626262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8DFB34" w14:textId="5EC9E834" w:rsidR="00F444D8" w:rsidRPr="00F444D8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444D8">
              <w:rPr>
                <w:rFonts w:ascii="Calibri" w:hAnsi="Calibri" w:cs="Calibri"/>
                <w:color w:val="000000"/>
                <w:sz w:val="16"/>
                <w:szCs w:val="16"/>
              </w:rPr>
              <w:t>15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AD35B" w14:textId="178D4B13" w:rsidR="00F444D8" w:rsidRPr="00F444D8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444D8">
              <w:rPr>
                <w:rFonts w:ascii="Calibri" w:hAnsi="Calibri" w:cs="Calibri"/>
                <w:color w:val="000000"/>
                <w:sz w:val="16"/>
                <w:szCs w:val="16"/>
              </w:rPr>
              <w:t>1170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B1F40" w14:textId="64284ED0" w:rsidR="00F444D8" w:rsidRPr="00C00FB7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Declined</w:t>
            </w:r>
          </w:p>
        </w:tc>
      </w:tr>
      <w:tr w:rsidR="001B4906" w:rsidRPr="001B4906" w14:paraId="5D7914ED" w14:textId="77777777" w:rsidTr="00F444D8">
        <w:trPr>
          <w:trHeight w:val="1020"/>
        </w:trPr>
        <w:tc>
          <w:tcPr>
            <w:tcW w:w="13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D0E53D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BUTLER BROTHERS CONSTRUCTION INC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F73286" w14:textId="51744564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CE40137 RD      UNIT  19    GOVERNMENT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9FE97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SQUAMISH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588E4BB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BC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BE022" w14:textId="5EF95E16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V8B</w:t>
            </w:r>
            <w:r w:rsidR="00373A5F"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 xml:space="preserve"> </w:t>
            </w: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0N7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2381F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604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FA07A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3903002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3C5066" w14:textId="77777777" w:rsidR="001B4906" w:rsidRPr="00F444D8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444D8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0</w:t>
            </w:r>
          </w:p>
        </w:tc>
        <w:tc>
          <w:tcPr>
            <w:tcW w:w="78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517FE" w14:textId="77777777" w:rsidR="001B4906" w:rsidRPr="00F444D8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444D8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70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D65B4A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Declined</w:t>
            </w:r>
          </w:p>
        </w:tc>
      </w:tr>
      <w:tr w:rsidR="00C00FB7" w:rsidRPr="001B4906" w14:paraId="63FD23D1" w14:textId="77777777" w:rsidTr="00F03506">
        <w:trPr>
          <w:trHeight w:val="1020"/>
        </w:trPr>
        <w:tc>
          <w:tcPr>
            <w:tcW w:w="1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9911F8" w14:textId="1DD170B6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CRISTALLA INC.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5318BC" w14:textId="06DDBFED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CE1891   AVE                 GRANT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E89C45" w14:textId="0418975B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WINNIPEG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BFD0D7" w14:textId="3E7330A3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MB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BBB6C6" w14:textId="641DA7FE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R3N1Z2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5FAEA3" w14:textId="60C29FC0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204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BB5B7D" w14:textId="257778D8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4881010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B18DB2" w14:textId="7363C61D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1336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95C3D9" w14:textId="55B449F5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874209" w14:textId="00862CED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Approved</w:t>
            </w:r>
          </w:p>
        </w:tc>
      </w:tr>
    </w:tbl>
    <w:p w14:paraId="1828CE5A" w14:textId="03254A82" w:rsidR="00185FBF" w:rsidRPr="00416A49" w:rsidRDefault="00244515" w:rsidP="00416A49">
      <w:pPr>
        <w:spacing w:before="0" w:after="160" w:line="259" w:lineRule="auto"/>
        <w:contextualSpacing/>
        <w:rPr>
          <w:rFonts w:cs="Calibri"/>
          <w:sz w:val="16"/>
          <w:szCs w:val="16"/>
        </w:rPr>
      </w:pPr>
      <w:r w:rsidRPr="00416A49">
        <w:rPr>
          <w:rStyle w:val="Hyperlink"/>
          <w:rFonts w:ascii="Calibri" w:hAnsi="Calibri" w:cs="Calibri"/>
          <w:sz w:val="16"/>
          <w:szCs w:val="16"/>
        </w:rPr>
        <w:t xml:space="preserve"> </w:t>
      </w:r>
      <w:bookmarkStart w:id="68" w:name="_Toc54708261"/>
    </w:p>
    <w:p w14:paraId="2867F15E" w14:textId="49B2EAEA" w:rsidR="00C66294" w:rsidRPr="0076202E" w:rsidRDefault="00C66294" w:rsidP="002C5A91">
      <w:pPr>
        <w:pStyle w:val="Heading2"/>
      </w:pPr>
      <w:bookmarkStart w:id="69" w:name="_Toc86647350"/>
      <w:r w:rsidRPr="0076202E">
        <w:t xml:space="preserve">Included Testable Stories: Total – </w:t>
      </w:r>
      <w:bookmarkEnd w:id="68"/>
      <w:r w:rsidR="00A20FE9">
        <w:t>1</w:t>
      </w:r>
      <w:bookmarkEnd w:id="69"/>
    </w:p>
    <w:p w14:paraId="36A35979" w14:textId="77777777" w:rsidR="00C66294" w:rsidRPr="0076202E" w:rsidRDefault="00C66294" w:rsidP="00075400">
      <w:pPr>
        <w:ind w:left="851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tbl>
      <w:tblPr>
        <w:tblStyle w:val="PlainTable1"/>
        <w:tblW w:w="10795" w:type="dxa"/>
        <w:tblLayout w:type="fixed"/>
        <w:tblLook w:val="04A0" w:firstRow="1" w:lastRow="0" w:firstColumn="1" w:lastColumn="0" w:noHBand="0" w:noVBand="1"/>
      </w:tblPr>
      <w:tblGrid>
        <w:gridCol w:w="1271"/>
        <w:gridCol w:w="4934"/>
        <w:gridCol w:w="3690"/>
        <w:gridCol w:w="900"/>
      </w:tblGrid>
      <w:tr w:rsidR="00C66294" w:rsidRPr="0076202E" w14:paraId="26245551" w14:textId="77777777" w:rsidTr="00273C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</w:tcPr>
          <w:p w14:paraId="33AC44E2" w14:textId="77777777" w:rsidR="00C66294" w:rsidRPr="0076202E" w:rsidRDefault="00C66294" w:rsidP="009B4561">
            <w:pPr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bookmarkStart w:id="70" w:name="_Hlk25223395"/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4934" w:type="dxa"/>
            <w:shd w:val="clear" w:color="auto" w:fill="D6EDF9" w:themeFill="accent2" w:themeFillTint="33"/>
          </w:tcPr>
          <w:p w14:paraId="72DB6857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shd w:val="clear" w:color="auto" w:fill="D6EDF9" w:themeFill="accent2" w:themeFillTint="33"/>
          </w:tcPr>
          <w:p w14:paraId="663ED46E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Outstanding/Known Issues, Comments, Notes</w:t>
            </w:r>
          </w:p>
        </w:tc>
        <w:tc>
          <w:tcPr>
            <w:tcW w:w="900" w:type="dxa"/>
            <w:shd w:val="clear" w:color="auto" w:fill="D6EDF9" w:themeFill="accent2" w:themeFillTint="33"/>
          </w:tcPr>
          <w:p w14:paraId="13685F7F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Number</w:t>
            </w:r>
          </w:p>
        </w:tc>
      </w:tr>
      <w:bookmarkEnd w:id="70"/>
      <w:tr w:rsidR="00166406" w:rsidRPr="0076202E" w14:paraId="3FA0FBEC" w14:textId="77777777" w:rsidTr="00166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7089A10F" w14:textId="030942C9" w:rsidR="00166406" w:rsidRPr="00166406" w:rsidRDefault="00166406" w:rsidP="00166406">
            <w:pPr>
              <w:spacing w:before="0" w:after="0"/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66406">
              <w:rPr>
                <w:rFonts w:ascii="Calibri" w:hAnsi="Calibri" w:cs="Calibri"/>
                <w:color w:val="000000"/>
                <w:sz w:val="18"/>
                <w:szCs w:val="18"/>
              </w:rPr>
              <w:t>CWBSB-579</w:t>
            </w:r>
          </w:p>
        </w:tc>
        <w:tc>
          <w:tcPr>
            <w:tcW w:w="4934" w:type="dxa"/>
            <w:vAlign w:val="center"/>
          </w:tcPr>
          <w:p w14:paraId="6AF49ED4" w14:textId="1553C0F6" w:rsidR="00166406" w:rsidRPr="00D15043" w:rsidRDefault="00166406" w:rsidP="00166406">
            <w:pPr>
              <w:spacing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15043">
              <w:rPr>
                <w:rFonts w:ascii="Calibri" w:hAnsi="Calibri" w:cs="Calibri"/>
                <w:color w:val="000000"/>
                <w:sz w:val="18"/>
                <w:szCs w:val="18"/>
              </w:rPr>
              <w:t>SERVICE: Create 'Virtual Company' on Infinity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457E17E3" w14:textId="6B22B78B" w:rsidR="00166406" w:rsidRPr="00D15043" w:rsidRDefault="00166406" w:rsidP="00166406">
            <w:pPr>
              <w:pStyle w:val="ListParagraph"/>
              <w:numPr>
                <w:ilvl w:val="0"/>
                <w:numId w:val="0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  <w:r w:rsidRPr="00D15043">
              <w:rPr>
                <w:rFonts w:cs="Calibri"/>
                <w:color w:val="auto"/>
                <w:sz w:val="18"/>
                <w:szCs w:val="18"/>
              </w:rPr>
              <w:t>Tested by Temenos QA</w:t>
            </w:r>
            <w:r w:rsidRPr="00D15043">
              <w:rPr>
                <w:rFonts w:cs="Calibri"/>
                <w:color w:val="auto"/>
                <w:sz w:val="18"/>
                <w:szCs w:val="18"/>
              </w:rPr>
              <w:br/>
            </w:r>
            <w:r w:rsidRPr="00D15043">
              <w:rPr>
                <w:rFonts w:cs="Calibri"/>
                <w:b/>
                <w:bCs/>
                <w:color w:val="auto"/>
                <w:sz w:val="18"/>
                <w:szCs w:val="18"/>
              </w:rPr>
              <w:t>Note</w:t>
            </w:r>
            <w:r w:rsidRPr="00D15043">
              <w:rPr>
                <w:rFonts w:cs="Calibri"/>
                <w:color w:val="auto"/>
                <w:sz w:val="18"/>
                <w:szCs w:val="18"/>
              </w:rPr>
              <w:t>: For Delegates, the infinity email(s) send to them, the Login and Password cannot login to digital banking as documents in CWBSB-582</w:t>
            </w:r>
            <w:r w:rsidR="00D15043">
              <w:rPr>
                <w:rFonts w:cs="Calibri"/>
                <w:color w:val="auto"/>
                <w:sz w:val="18"/>
                <w:szCs w:val="18"/>
              </w:rPr>
              <w:br/>
            </w:r>
            <w:r w:rsidR="00D15043">
              <w:rPr>
                <w:rFonts w:cs="Calibri"/>
                <w:color w:val="auto"/>
                <w:sz w:val="18"/>
                <w:szCs w:val="18"/>
              </w:rPr>
              <w:br/>
            </w:r>
            <w:r w:rsidR="00D15043" w:rsidRPr="00D15043">
              <w:rPr>
                <w:sz w:val="18"/>
                <w:szCs w:val="18"/>
              </w:rPr>
              <w:t xml:space="preserve">Please use </w:t>
            </w:r>
            <w:proofErr w:type="spellStart"/>
            <w:r w:rsidR="00D15043" w:rsidRPr="00D15043">
              <w:rPr>
                <w:sz w:val="18"/>
                <w:szCs w:val="18"/>
              </w:rPr>
              <w:t>cwb</w:t>
            </w:r>
            <w:proofErr w:type="spellEnd"/>
            <w:r w:rsidR="00D15043" w:rsidRPr="00D15043">
              <w:rPr>
                <w:sz w:val="18"/>
                <w:szCs w:val="18"/>
              </w:rPr>
              <w:t xml:space="preserve"> email address to get the Infinity emails as in environment only allow to send email to </w:t>
            </w:r>
            <w:proofErr w:type="spellStart"/>
            <w:r w:rsidR="00D15043" w:rsidRPr="00D15043">
              <w:rPr>
                <w:sz w:val="18"/>
                <w:szCs w:val="18"/>
              </w:rPr>
              <w:t>cwb</w:t>
            </w:r>
            <w:proofErr w:type="spellEnd"/>
            <w:r w:rsidR="00D15043" w:rsidRPr="00D15043">
              <w:rPr>
                <w:sz w:val="18"/>
                <w:szCs w:val="18"/>
              </w:rPr>
              <w:t xml:space="preserve"> email address</w:t>
            </w: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11673676" w14:textId="69D5C5F6" w:rsidR="00166406" w:rsidRPr="00D15043" w:rsidRDefault="00D15043" w:rsidP="00D15043">
            <w:pPr>
              <w:ind w:left="3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D15043">
              <w:rPr>
                <w:rFonts w:ascii="Calibri" w:hAnsi="Calibri" w:cs="Calibri"/>
                <w:bCs/>
                <w:sz w:val="18"/>
                <w:szCs w:val="18"/>
              </w:rPr>
              <w:t>1</w:t>
            </w:r>
          </w:p>
        </w:tc>
      </w:tr>
      <w:tr w:rsidR="00582DFD" w:rsidRPr="0076202E" w14:paraId="6B1F1258" w14:textId="77777777" w:rsidTr="00273C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9DC7E53" w14:textId="77777777" w:rsidR="00582DFD" w:rsidRPr="0076202E" w:rsidRDefault="00582DFD" w:rsidP="00582DF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934" w:type="dxa"/>
          </w:tcPr>
          <w:p w14:paraId="4AE7300F" w14:textId="77777777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</w:tcPr>
          <w:p w14:paraId="222B9D99" w14:textId="77777777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00" w:type="dxa"/>
          </w:tcPr>
          <w:p w14:paraId="7E49AA81" w14:textId="159AF03D" w:rsidR="00582DFD" w:rsidRPr="0076202E" w:rsidRDefault="00BA6D86" w:rsidP="00582D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</w:t>
            </w:r>
            <w:r w:rsidR="00166406">
              <w:rPr>
                <w:rFonts w:ascii="Calibri" w:hAnsi="Calibri" w:cs="Calibri"/>
                <w:b/>
                <w:sz w:val="18"/>
                <w:szCs w:val="18"/>
              </w:rPr>
              <w:t>1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</w:t>
            </w:r>
          </w:p>
        </w:tc>
      </w:tr>
    </w:tbl>
    <w:p w14:paraId="220FA0FF" w14:textId="5272B6D3" w:rsidR="00C66294" w:rsidRPr="0076202E" w:rsidRDefault="00C66294" w:rsidP="00C66294">
      <w:pPr>
        <w:pStyle w:val="Heading2"/>
      </w:pPr>
      <w:bookmarkStart w:id="71" w:name="_Toc86647351"/>
      <w:bookmarkStart w:id="72" w:name="_Toc54708262"/>
      <w:r w:rsidRPr="0076202E">
        <w:lastRenderedPageBreak/>
        <w:t xml:space="preserve">Included Testable Changes: Total – </w:t>
      </w:r>
      <w:r w:rsidR="00A20FE9">
        <w:t>2</w:t>
      </w:r>
      <w:bookmarkEnd w:id="71"/>
    </w:p>
    <w:p w14:paraId="4CA0272F" w14:textId="77777777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tbl>
      <w:tblPr>
        <w:tblStyle w:val="PlainTable1"/>
        <w:tblW w:w="10768" w:type="dxa"/>
        <w:tblLayout w:type="fixed"/>
        <w:tblLook w:val="04A0" w:firstRow="1" w:lastRow="0" w:firstColumn="1" w:lastColumn="0" w:noHBand="0" w:noVBand="1"/>
      </w:tblPr>
      <w:tblGrid>
        <w:gridCol w:w="1129"/>
        <w:gridCol w:w="5076"/>
        <w:gridCol w:w="3690"/>
        <w:gridCol w:w="873"/>
      </w:tblGrid>
      <w:tr w:rsidR="00C66294" w:rsidRPr="0076202E" w14:paraId="4CA6058D" w14:textId="77777777" w:rsidTr="007F75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6EDF9" w:themeFill="accent2" w:themeFillTint="33"/>
          </w:tcPr>
          <w:p w14:paraId="370C1A08" w14:textId="77777777" w:rsidR="00C66294" w:rsidRPr="0076202E" w:rsidRDefault="00C66294" w:rsidP="009B4561">
            <w:pPr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5076" w:type="dxa"/>
            <w:shd w:val="clear" w:color="auto" w:fill="D6EDF9" w:themeFill="accent2" w:themeFillTint="33"/>
          </w:tcPr>
          <w:p w14:paraId="664F6438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tcBorders>
              <w:bottom w:val="nil"/>
            </w:tcBorders>
            <w:shd w:val="clear" w:color="auto" w:fill="D6EDF9" w:themeFill="accent2" w:themeFillTint="33"/>
          </w:tcPr>
          <w:p w14:paraId="0EC4A4D8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Outstanding/Known Issues, Comments, Notes</w:t>
            </w:r>
          </w:p>
        </w:tc>
        <w:tc>
          <w:tcPr>
            <w:tcW w:w="873" w:type="dxa"/>
            <w:shd w:val="clear" w:color="auto" w:fill="D6EDF9" w:themeFill="accent2" w:themeFillTint="33"/>
          </w:tcPr>
          <w:p w14:paraId="28F4A68C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Number</w:t>
            </w:r>
          </w:p>
        </w:tc>
      </w:tr>
      <w:tr w:rsidR="00A20FE9" w:rsidRPr="000A4255" w14:paraId="69C1FB6B" w14:textId="77777777" w:rsidTr="00A20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5F92F500" w14:textId="23E06FD8" w:rsidR="00A20FE9" w:rsidRPr="00A20FE9" w:rsidRDefault="00A20FE9" w:rsidP="00A20FE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20FE9">
              <w:rPr>
                <w:rFonts w:ascii="Calibri" w:hAnsi="Calibri" w:cs="Calibri"/>
                <w:color w:val="000000"/>
                <w:sz w:val="18"/>
                <w:szCs w:val="18"/>
              </w:rPr>
              <w:t>CWBSB-1621</w:t>
            </w:r>
          </w:p>
        </w:tc>
        <w:tc>
          <w:tcPr>
            <w:tcW w:w="5076" w:type="dxa"/>
            <w:tcBorders>
              <w:right w:val="nil"/>
            </w:tcBorders>
            <w:vAlign w:val="center"/>
          </w:tcPr>
          <w:p w14:paraId="23CDDB71" w14:textId="742F8323" w:rsidR="00A20FE9" w:rsidRPr="00A20FE9" w:rsidRDefault="00A20FE9" w:rsidP="00A20F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20FE9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SBDCO - </w:t>
            </w:r>
            <w:proofErr w:type="gramStart"/>
            <w:r w:rsidRPr="00A20FE9">
              <w:rPr>
                <w:rFonts w:ascii="Calibri" w:hAnsi="Calibri" w:cs="Calibri"/>
                <w:color w:val="000000"/>
                <w:sz w:val="18"/>
                <w:szCs w:val="18"/>
              </w:rPr>
              <w:t>More  About</w:t>
            </w:r>
            <w:proofErr w:type="gramEnd"/>
            <w:r w:rsidRPr="00A20FE9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Your Business - Business Registration # field validation to support special characters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BD2126" w14:textId="77777777" w:rsidR="00A20FE9" w:rsidRPr="00A20FE9" w:rsidRDefault="00A20FE9" w:rsidP="00A20FE9">
            <w:pPr>
              <w:pStyle w:val="NormalWeb"/>
              <w:shd w:val="clear" w:color="auto" w:fill="F4F5F7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  <w:lang w:val="en-CA" w:eastAsia="en-CA"/>
              </w:rPr>
            </w:pPr>
            <w:r w:rsidRPr="00A20FE9">
              <w:rPr>
                <w:rFonts w:ascii="Calibri" w:hAnsi="Calibri" w:cs="Calibri"/>
                <w:sz w:val="18"/>
                <w:szCs w:val="18"/>
              </w:rPr>
              <w:t>Tested by Temenos QA</w:t>
            </w:r>
            <w:r w:rsidRPr="00A20FE9">
              <w:rPr>
                <w:rFonts w:ascii="Calibri" w:hAnsi="Calibri" w:cs="Calibri"/>
                <w:sz w:val="18"/>
                <w:szCs w:val="18"/>
              </w:rPr>
              <w:br/>
            </w:r>
            <w:r w:rsidRPr="00A20FE9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lang w:val="en-CA" w:eastAsia="en-CA"/>
              </w:rPr>
              <w:t>Note</w:t>
            </w:r>
          </w:p>
          <w:p w14:paraId="4DAD6E45" w14:textId="77777777" w:rsidR="00A20FE9" w:rsidRPr="00A20FE9" w:rsidRDefault="00A20FE9" w:rsidP="00E1313A">
            <w:pPr>
              <w:numPr>
                <w:ilvl w:val="0"/>
                <w:numId w:val="24"/>
              </w:numPr>
              <w:shd w:val="clear" w:color="auto" w:fill="F4F5F7"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  <w:lang w:val="en-CA" w:eastAsia="en-CA"/>
              </w:rPr>
            </w:pPr>
            <w:r w:rsidRPr="00A20FE9">
              <w:rPr>
                <w:rFonts w:ascii="Calibri" w:hAnsi="Calibri" w:cs="Calibri"/>
                <w:color w:val="172B4D"/>
                <w:sz w:val="18"/>
                <w:szCs w:val="18"/>
                <w:lang w:val="en-CA" w:eastAsia="en-CA"/>
              </w:rPr>
              <w:t>This field does not accept spaces as specified in the Spec.</w:t>
            </w:r>
          </w:p>
          <w:p w14:paraId="2B683ABF" w14:textId="1C5A458E" w:rsidR="00A20FE9" w:rsidRPr="00A20FE9" w:rsidRDefault="00A20FE9" w:rsidP="00E1313A">
            <w:pPr>
              <w:numPr>
                <w:ilvl w:val="0"/>
                <w:numId w:val="24"/>
              </w:numPr>
              <w:shd w:val="clear" w:color="auto" w:fill="F4F5F7"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  <w:lang w:val="en-CA" w:eastAsia="en-CA"/>
              </w:rPr>
            </w:pPr>
            <w:r w:rsidRPr="00A20FE9">
              <w:rPr>
                <w:rFonts w:ascii="Calibri" w:hAnsi="Calibri" w:cs="Calibri"/>
                <w:color w:val="172B4D"/>
                <w:sz w:val="18"/>
                <w:szCs w:val="18"/>
                <w:lang w:val="en-CA" w:eastAsia="en-CA"/>
              </w:rPr>
              <w:t xml:space="preserve">Copy and pasting of </w:t>
            </w:r>
            <w:proofErr w:type="spellStart"/>
            <w:r w:rsidRPr="00A20FE9">
              <w:rPr>
                <w:rFonts w:ascii="Calibri" w:hAnsi="Calibri" w:cs="Calibri"/>
                <w:color w:val="172B4D"/>
                <w:sz w:val="18"/>
                <w:szCs w:val="18"/>
                <w:lang w:val="en-CA" w:eastAsia="en-CA"/>
              </w:rPr>
              <w:t>of</w:t>
            </w:r>
            <w:proofErr w:type="spellEnd"/>
            <w:r w:rsidRPr="00A20FE9">
              <w:rPr>
                <w:rFonts w:ascii="Calibri" w:hAnsi="Calibri" w:cs="Calibri"/>
                <w:color w:val="172B4D"/>
                <w:sz w:val="18"/>
                <w:szCs w:val="18"/>
                <w:lang w:val="en-CA" w:eastAsia="en-CA"/>
              </w:rPr>
              <w:t xml:space="preserve"> apostrophe from Microsoft </w:t>
            </w:r>
            <w:proofErr w:type="gramStart"/>
            <w:r w:rsidRPr="00A20FE9">
              <w:rPr>
                <w:rFonts w:ascii="Calibri" w:hAnsi="Calibri" w:cs="Calibri"/>
                <w:color w:val="172B4D"/>
                <w:sz w:val="18"/>
                <w:szCs w:val="18"/>
                <w:lang w:val="en-CA" w:eastAsia="en-CA"/>
              </w:rPr>
              <w:t>( Word</w:t>
            </w:r>
            <w:proofErr w:type="gramEnd"/>
            <w:r w:rsidRPr="00A20FE9">
              <w:rPr>
                <w:rFonts w:ascii="Calibri" w:hAnsi="Calibri" w:cs="Calibri"/>
                <w:color w:val="172B4D"/>
                <w:sz w:val="18"/>
                <w:szCs w:val="18"/>
                <w:lang w:val="en-CA" w:eastAsia="en-CA"/>
              </w:rPr>
              <w:t>, Excel) will not work. </w:t>
            </w:r>
          </w:p>
        </w:tc>
        <w:tc>
          <w:tcPr>
            <w:tcW w:w="873" w:type="dxa"/>
            <w:tcBorders>
              <w:left w:val="nil"/>
              <w:bottom w:val="single" w:sz="4" w:space="0" w:color="BFBFBF" w:themeColor="background1" w:themeShade="BF"/>
            </w:tcBorders>
            <w:vAlign w:val="center"/>
          </w:tcPr>
          <w:p w14:paraId="58A269CE" w14:textId="3D9EFBD4" w:rsidR="00A20FE9" w:rsidRPr="00A20FE9" w:rsidRDefault="00A20FE9" w:rsidP="00A20F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A20FE9">
              <w:rPr>
                <w:rFonts w:ascii="Calibri" w:hAnsi="Calibri" w:cs="Calibri"/>
                <w:bCs/>
                <w:sz w:val="18"/>
                <w:szCs w:val="18"/>
              </w:rPr>
              <w:t>1</w:t>
            </w:r>
          </w:p>
        </w:tc>
      </w:tr>
      <w:tr w:rsidR="00A20FE9" w:rsidRPr="000A4255" w14:paraId="6DF2F48C" w14:textId="77777777" w:rsidTr="00A20FE9">
        <w:trPr>
          <w:trHeight w:val="6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4C5DC1CF" w14:textId="5DC6D577" w:rsidR="00A20FE9" w:rsidRPr="00A20FE9" w:rsidRDefault="00A20FE9" w:rsidP="00A20FE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20FE9">
              <w:rPr>
                <w:rFonts w:ascii="Calibri" w:hAnsi="Calibri" w:cs="Calibri"/>
                <w:color w:val="000000"/>
                <w:sz w:val="18"/>
                <w:szCs w:val="18"/>
              </w:rPr>
              <w:t>CWBSB-1428</w:t>
            </w:r>
          </w:p>
        </w:tc>
        <w:tc>
          <w:tcPr>
            <w:tcW w:w="5076" w:type="dxa"/>
            <w:tcBorders>
              <w:right w:val="nil"/>
            </w:tcBorders>
            <w:vAlign w:val="center"/>
          </w:tcPr>
          <w:p w14:paraId="43E0FAD7" w14:textId="2FF82AE5" w:rsidR="00A20FE9" w:rsidRPr="00A20FE9" w:rsidRDefault="00A20FE9" w:rsidP="00A20F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20FE9">
              <w:rPr>
                <w:rFonts w:ascii="Calibri" w:hAnsi="Calibri" w:cs="Calibri"/>
                <w:color w:val="000000"/>
                <w:sz w:val="18"/>
                <w:szCs w:val="18"/>
              </w:rPr>
              <w:t>SBDCO - Funds Transfer - Issues / Questions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03DF60" w14:textId="498FC40D" w:rsidR="00A20FE9" w:rsidRPr="000A4255" w:rsidRDefault="00A20FE9" w:rsidP="00A20FE9">
            <w:pPr>
              <w:spacing w:before="0" w:after="0"/>
              <w:ind w:left="20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A20FE9">
              <w:rPr>
                <w:rFonts w:ascii="Calibri" w:hAnsi="Calibri" w:cs="Calibri"/>
                <w:sz w:val="18"/>
                <w:szCs w:val="18"/>
              </w:rPr>
              <w:t>Tested by Temenos QA</w:t>
            </w:r>
          </w:p>
        </w:tc>
        <w:tc>
          <w:tcPr>
            <w:tcW w:w="873" w:type="dxa"/>
            <w:tcBorders>
              <w:left w:val="nil"/>
              <w:bottom w:val="single" w:sz="4" w:space="0" w:color="BFBFBF" w:themeColor="background1" w:themeShade="BF"/>
            </w:tcBorders>
            <w:vAlign w:val="center"/>
          </w:tcPr>
          <w:p w14:paraId="149D347A" w14:textId="1FA5BFFC" w:rsidR="00A20FE9" w:rsidRPr="00A20FE9" w:rsidRDefault="00A20FE9" w:rsidP="00A20FE9">
            <w:pPr>
              <w:ind w:left="20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A20FE9">
              <w:rPr>
                <w:rFonts w:ascii="Calibri" w:hAnsi="Calibri" w:cs="Calibri"/>
                <w:bCs/>
                <w:sz w:val="18"/>
                <w:szCs w:val="18"/>
              </w:rPr>
              <w:t xml:space="preserve">  2</w:t>
            </w:r>
          </w:p>
        </w:tc>
      </w:tr>
      <w:tr w:rsidR="00582DFD" w:rsidRPr="000A4255" w14:paraId="4FA5486D" w14:textId="77777777" w:rsidTr="007F7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284B19F" w14:textId="77777777" w:rsidR="00582DFD" w:rsidRPr="000A4255" w:rsidRDefault="00582DFD" w:rsidP="00582DF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5076" w:type="dxa"/>
          </w:tcPr>
          <w:p w14:paraId="379EE2C6" w14:textId="77777777" w:rsidR="00582DFD" w:rsidRPr="000A4255" w:rsidRDefault="00582DFD" w:rsidP="00582D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  <w:tcBorders>
              <w:top w:val="nil"/>
            </w:tcBorders>
          </w:tcPr>
          <w:p w14:paraId="656EA0BE" w14:textId="77777777" w:rsidR="00582DFD" w:rsidRPr="000A4255" w:rsidRDefault="00582DFD" w:rsidP="00582D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0A4255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873" w:type="dxa"/>
          </w:tcPr>
          <w:p w14:paraId="60198F8F" w14:textId="4E2B11FB" w:rsidR="00582DFD" w:rsidRPr="000A4255" w:rsidRDefault="00A20FE9" w:rsidP="00582D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2</w:t>
            </w:r>
          </w:p>
        </w:tc>
      </w:tr>
    </w:tbl>
    <w:p w14:paraId="12D85185" w14:textId="219E252F" w:rsidR="00C66294" w:rsidRPr="000A4255" w:rsidRDefault="00C66294" w:rsidP="00C66294">
      <w:pPr>
        <w:pStyle w:val="Heading2"/>
        <w:rPr>
          <w:rFonts w:cs="Calibri"/>
        </w:rPr>
      </w:pPr>
      <w:bookmarkStart w:id="73" w:name="_Toc86647352"/>
      <w:r w:rsidRPr="000A4255">
        <w:rPr>
          <w:rFonts w:cs="Calibri"/>
        </w:rPr>
        <w:t xml:space="preserve">Included Un-Testable Stories/Bugs/Change– </w:t>
      </w:r>
      <w:bookmarkEnd w:id="72"/>
      <w:r w:rsidR="007378E0">
        <w:rPr>
          <w:rFonts w:cs="Calibri"/>
        </w:rPr>
        <w:t>N/A</w:t>
      </w:r>
      <w:bookmarkEnd w:id="73"/>
    </w:p>
    <w:p w14:paraId="0FBC1F94" w14:textId="77777777" w:rsidR="00C66294" w:rsidRPr="000A4255" w:rsidRDefault="00C66294" w:rsidP="00C66294">
      <w:pPr>
        <w:rPr>
          <w:rFonts w:ascii="Calibri" w:hAnsi="Calibri" w:cs="Calibri"/>
          <w:sz w:val="18"/>
          <w:szCs w:val="18"/>
        </w:rPr>
      </w:pPr>
      <w:r w:rsidRPr="000A4255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0A4255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0A4255">
        <w:rPr>
          <w:rFonts w:ascii="Calibri" w:hAnsi="Calibri" w:cs="Calibri"/>
          <w:sz w:val="18"/>
          <w:szCs w:val="18"/>
        </w:rPr>
        <w:t xml:space="preserve">. </w:t>
      </w:r>
    </w:p>
    <w:p w14:paraId="3F143673" w14:textId="29DF70F0" w:rsidR="00C66294" w:rsidRPr="000A4255" w:rsidRDefault="00C66294" w:rsidP="00C66294">
      <w:pPr>
        <w:rPr>
          <w:rFonts w:ascii="Calibri" w:hAnsi="Calibri" w:cs="Calibri"/>
          <w:sz w:val="18"/>
          <w:szCs w:val="18"/>
        </w:rPr>
      </w:pPr>
      <w:r w:rsidRPr="000A4255">
        <w:rPr>
          <w:rFonts w:ascii="Calibri" w:hAnsi="Calibri" w:cs="Calibri"/>
          <w:sz w:val="18"/>
          <w:szCs w:val="18"/>
        </w:rPr>
        <w:t>These include Non-Functional Requirements and other items that can be validated via other testing such as email generation testing, end -to-end testing, etc.</w:t>
      </w:r>
    </w:p>
    <w:tbl>
      <w:tblPr>
        <w:tblStyle w:val="PlainTable1"/>
        <w:tblW w:w="10768" w:type="dxa"/>
        <w:tblLayout w:type="fixed"/>
        <w:tblLook w:val="04A0" w:firstRow="1" w:lastRow="0" w:firstColumn="1" w:lastColumn="0" w:noHBand="0" w:noVBand="1"/>
      </w:tblPr>
      <w:tblGrid>
        <w:gridCol w:w="1129"/>
        <w:gridCol w:w="5076"/>
        <w:gridCol w:w="3690"/>
        <w:gridCol w:w="873"/>
      </w:tblGrid>
      <w:tr w:rsidR="00C66294" w:rsidRPr="000A4255" w14:paraId="26D48CAC" w14:textId="77777777" w:rsidTr="00B85A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6EDF9" w:themeFill="accent2" w:themeFillTint="33"/>
          </w:tcPr>
          <w:p w14:paraId="0579B0C6" w14:textId="77777777" w:rsidR="00C66294" w:rsidRPr="000A4255" w:rsidRDefault="00C66294" w:rsidP="009B4561">
            <w:pPr>
              <w:rPr>
                <w:rFonts w:ascii="Calibri" w:hAnsi="Calibri" w:cs="Calibri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5076" w:type="dxa"/>
            <w:shd w:val="clear" w:color="auto" w:fill="D6EDF9" w:themeFill="accent2" w:themeFillTint="33"/>
          </w:tcPr>
          <w:p w14:paraId="287F4AFD" w14:textId="77777777" w:rsidR="00C66294" w:rsidRPr="000A4255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shd w:val="clear" w:color="auto" w:fill="D6EDF9" w:themeFill="accent2" w:themeFillTint="33"/>
          </w:tcPr>
          <w:p w14:paraId="366C8216" w14:textId="77777777" w:rsidR="00C66294" w:rsidRPr="000A4255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873" w:type="dxa"/>
            <w:shd w:val="clear" w:color="auto" w:fill="D6EDF9" w:themeFill="accent2" w:themeFillTint="33"/>
          </w:tcPr>
          <w:p w14:paraId="7BC745FA" w14:textId="77777777" w:rsidR="00C66294" w:rsidRPr="000A4255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0A4255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370D33" w:rsidRPr="000A4255" w14:paraId="048D8842" w14:textId="77777777" w:rsidTr="00370D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7FA99850" w14:textId="45876689" w:rsidR="00370D33" w:rsidRPr="00370D33" w:rsidRDefault="00370D33" w:rsidP="00370D3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5076" w:type="dxa"/>
            <w:vAlign w:val="center"/>
          </w:tcPr>
          <w:p w14:paraId="284528E7" w14:textId="259E509D" w:rsidR="00370D33" w:rsidRPr="00370D33" w:rsidRDefault="00370D33" w:rsidP="00370D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3690" w:type="dxa"/>
            <w:shd w:val="clear" w:color="auto" w:fill="auto"/>
          </w:tcPr>
          <w:p w14:paraId="003EF8DE" w14:textId="4B054E6C" w:rsidR="00370D33" w:rsidRPr="000A4255" w:rsidRDefault="00370D33" w:rsidP="00370D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  <w:tc>
          <w:tcPr>
            <w:tcW w:w="873" w:type="dxa"/>
          </w:tcPr>
          <w:p w14:paraId="0ADE130D" w14:textId="437E3412" w:rsidR="00370D33" w:rsidRPr="000A4255" w:rsidRDefault="00370D33" w:rsidP="00370D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0A4255">
              <w:rPr>
                <w:rFonts w:ascii="Calibri" w:hAnsi="Calibri" w:cs="Calibri"/>
                <w:bCs/>
                <w:sz w:val="18"/>
                <w:szCs w:val="18"/>
              </w:rPr>
              <w:t xml:space="preserve">    </w:t>
            </w:r>
          </w:p>
        </w:tc>
      </w:tr>
      <w:tr w:rsidR="005444B5" w:rsidRPr="000A4255" w14:paraId="49C354E3" w14:textId="77777777" w:rsidTr="00B85A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BA07ED6" w14:textId="77777777" w:rsidR="005444B5" w:rsidRPr="000A4255" w:rsidRDefault="005444B5" w:rsidP="005444B5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5076" w:type="dxa"/>
          </w:tcPr>
          <w:p w14:paraId="072ECEF5" w14:textId="77777777" w:rsidR="005444B5" w:rsidRPr="000A4255" w:rsidRDefault="005444B5" w:rsidP="005444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</w:tcPr>
          <w:p w14:paraId="29C6402E" w14:textId="77777777" w:rsidR="005444B5" w:rsidRPr="000A4255" w:rsidRDefault="005444B5" w:rsidP="005444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0A4255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873" w:type="dxa"/>
          </w:tcPr>
          <w:p w14:paraId="359900E0" w14:textId="320A4D2F" w:rsidR="005444B5" w:rsidRPr="000A4255" w:rsidRDefault="000A4255" w:rsidP="000A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</w:t>
            </w:r>
          </w:p>
        </w:tc>
      </w:tr>
    </w:tbl>
    <w:p w14:paraId="16EFADFC" w14:textId="7927A14D" w:rsidR="00C66294" w:rsidRPr="0076202E" w:rsidRDefault="00C66294" w:rsidP="00C66294">
      <w:pPr>
        <w:pStyle w:val="Heading2"/>
      </w:pPr>
      <w:bookmarkStart w:id="74" w:name="_Toc54708263"/>
      <w:bookmarkStart w:id="75" w:name="_Toc86647353"/>
      <w:bookmarkStart w:id="76" w:name="_Toc9001894"/>
      <w:r w:rsidRPr="0076202E">
        <w:t>Not Included Stories/Bugs/Change – Total –</w:t>
      </w:r>
      <w:bookmarkEnd w:id="74"/>
      <w:r w:rsidR="00057BFE">
        <w:t xml:space="preserve"> </w:t>
      </w:r>
      <w:r w:rsidR="0074457F">
        <w:t>1</w:t>
      </w:r>
      <w:bookmarkEnd w:id="75"/>
      <w:r w:rsidR="00596EDE">
        <w:t>3</w:t>
      </w:r>
    </w:p>
    <w:tbl>
      <w:tblPr>
        <w:tblStyle w:val="PlainTable1"/>
        <w:tblW w:w="10627" w:type="dxa"/>
        <w:tblLayout w:type="fixed"/>
        <w:tblLook w:val="04A0" w:firstRow="1" w:lastRow="0" w:firstColumn="1" w:lastColumn="0" w:noHBand="0" w:noVBand="1"/>
      </w:tblPr>
      <w:tblGrid>
        <w:gridCol w:w="1129"/>
        <w:gridCol w:w="4395"/>
        <w:gridCol w:w="1134"/>
        <w:gridCol w:w="2126"/>
        <w:gridCol w:w="992"/>
        <w:gridCol w:w="851"/>
      </w:tblGrid>
      <w:tr w:rsidR="00BA6D86" w:rsidRPr="0076202E" w14:paraId="47631A43" w14:textId="77777777" w:rsidTr="00DB2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6EDF9" w:themeFill="accent2" w:themeFillTint="33"/>
          </w:tcPr>
          <w:p w14:paraId="0E40EF41" w14:textId="77777777" w:rsidR="00BA6D86" w:rsidRPr="0076202E" w:rsidRDefault="00BA6D86" w:rsidP="009B4561">
            <w:pPr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4395" w:type="dxa"/>
            <w:shd w:val="clear" w:color="auto" w:fill="D6EDF9" w:themeFill="accent2" w:themeFillTint="33"/>
          </w:tcPr>
          <w:p w14:paraId="6C2743A3" w14:textId="77777777" w:rsidR="00BA6D86" w:rsidRPr="0076202E" w:rsidRDefault="00BA6D86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1134" w:type="dxa"/>
            <w:shd w:val="clear" w:color="auto" w:fill="D6EDF9" w:themeFill="accent2" w:themeFillTint="33"/>
          </w:tcPr>
          <w:p w14:paraId="395AB8CE" w14:textId="77777777" w:rsidR="00BA6D86" w:rsidRPr="0076202E" w:rsidRDefault="00BA6D86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Type</w:t>
            </w:r>
          </w:p>
        </w:tc>
        <w:tc>
          <w:tcPr>
            <w:tcW w:w="2126" w:type="dxa"/>
            <w:shd w:val="clear" w:color="auto" w:fill="D6EDF9" w:themeFill="accent2" w:themeFillTint="33"/>
          </w:tcPr>
          <w:p w14:paraId="68708296" w14:textId="77777777" w:rsidR="00BA6D86" w:rsidRPr="0076202E" w:rsidRDefault="00BA6D86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992" w:type="dxa"/>
            <w:shd w:val="clear" w:color="auto" w:fill="D6EDF9" w:themeFill="accent2" w:themeFillTint="33"/>
          </w:tcPr>
          <w:p w14:paraId="3BABD05C" w14:textId="01E61A9F" w:rsidR="00BA6D86" w:rsidRPr="00BA6D86" w:rsidRDefault="00BA6D86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BA6D86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Priority</w:t>
            </w:r>
          </w:p>
        </w:tc>
        <w:tc>
          <w:tcPr>
            <w:tcW w:w="851" w:type="dxa"/>
            <w:shd w:val="clear" w:color="auto" w:fill="D6EDF9" w:themeFill="accent2" w:themeFillTint="33"/>
          </w:tcPr>
          <w:p w14:paraId="3F4EA6D5" w14:textId="170F2930" w:rsidR="00BA6D86" w:rsidRPr="0076202E" w:rsidRDefault="00BA6D86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842C52" w:rsidRPr="0076202E" w14:paraId="69EE31E5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684E6CE2" w14:textId="493EC422" w:rsidR="00842C52" w:rsidRPr="00842C52" w:rsidRDefault="00842C52" w:rsidP="00842C5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CWBSB-1456</w:t>
            </w:r>
          </w:p>
        </w:tc>
        <w:tc>
          <w:tcPr>
            <w:tcW w:w="4395" w:type="dxa"/>
            <w:vAlign w:val="bottom"/>
          </w:tcPr>
          <w:p w14:paraId="23B40C25" w14:textId="4DCAF104" w:rsidR="00842C52" w:rsidRPr="00842C52" w:rsidRDefault="00842C52" w:rsidP="00842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REGRESSION: Open </w:t>
            </w:r>
            <w:proofErr w:type="spellStart"/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AuthForm</w:t>
            </w:r>
            <w:proofErr w:type="spellEnd"/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- see HTTP Post Error</w:t>
            </w:r>
          </w:p>
        </w:tc>
        <w:tc>
          <w:tcPr>
            <w:tcW w:w="1134" w:type="dxa"/>
            <w:vAlign w:val="bottom"/>
          </w:tcPr>
          <w:p w14:paraId="4D42AC73" w14:textId="54B6D94E" w:rsidR="00842C52" w:rsidRPr="00842C52" w:rsidRDefault="00842C52" w:rsidP="00842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11DE9CC9" w14:textId="7F5EDD1A" w:rsidR="00842C52" w:rsidRPr="00842C52" w:rsidRDefault="00842C52" w:rsidP="00842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bottom"/>
          </w:tcPr>
          <w:p w14:paraId="243178CE" w14:textId="6207CFBD" w:rsidR="00842C52" w:rsidRPr="00842C52" w:rsidRDefault="00842C52" w:rsidP="00842C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851" w:type="dxa"/>
            <w:vAlign w:val="center"/>
          </w:tcPr>
          <w:p w14:paraId="18F429A4" w14:textId="77777777" w:rsidR="00842C52" w:rsidRPr="0076202E" w:rsidRDefault="00842C52" w:rsidP="00E1313A">
            <w:pPr>
              <w:pStyle w:val="ListParagraph"/>
              <w:numPr>
                <w:ilvl w:val="0"/>
                <w:numId w:val="12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74457F" w:rsidRPr="0076202E" w14:paraId="0CA236BE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57FE01D9" w14:textId="1BC0DC18" w:rsidR="0074457F" w:rsidRPr="0074457F" w:rsidRDefault="0074457F" w:rsidP="0074457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CWBSB-1564</w:t>
            </w:r>
          </w:p>
        </w:tc>
        <w:tc>
          <w:tcPr>
            <w:tcW w:w="4395" w:type="dxa"/>
            <w:vAlign w:val="bottom"/>
          </w:tcPr>
          <w:p w14:paraId="4699D419" w14:textId="50C8398B" w:rsidR="0074457F" w:rsidRPr="0074457F" w:rsidRDefault="0074457F" w:rsidP="00744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Resume from Saved Email- Passcode behaving strange (First it was not sending the passcode and now it is </w:t>
            </w:r>
            <w:proofErr w:type="gramStart"/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send</w:t>
            </w:r>
            <w:proofErr w:type="gramEnd"/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2 passcode at the same time.)</w:t>
            </w:r>
          </w:p>
        </w:tc>
        <w:tc>
          <w:tcPr>
            <w:tcW w:w="1134" w:type="dxa"/>
            <w:vAlign w:val="bottom"/>
          </w:tcPr>
          <w:p w14:paraId="166A9D00" w14:textId="2C546582" w:rsidR="0074457F" w:rsidRPr="0074457F" w:rsidRDefault="0074457F" w:rsidP="00744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1315BB48" w14:textId="3CC7082A" w:rsidR="0074457F" w:rsidRPr="0074457F" w:rsidRDefault="0074457F" w:rsidP="00744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bottom"/>
          </w:tcPr>
          <w:p w14:paraId="43BE6810" w14:textId="3A91083A" w:rsidR="0074457F" w:rsidRPr="0074457F" w:rsidRDefault="0074457F" w:rsidP="007445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851" w:type="dxa"/>
            <w:vAlign w:val="center"/>
          </w:tcPr>
          <w:p w14:paraId="7AAAFC69" w14:textId="77777777" w:rsidR="0074457F" w:rsidRPr="0076202E" w:rsidRDefault="0074457F" w:rsidP="00E1313A">
            <w:pPr>
              <w:pStyle w:val="ListParagraph"/>
              <w:numPr>
                <w:ilvl w:val="0"/>
                <w:numId w:val="12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74457F" w:rsidRPr="0076202E" w14:paraId="110677B6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71FD1CAB" w14:textId="1E152399" w:rsidR="0074457F" w:rsidRPr="0074457F" w:rsidRDefault="0074457F" w:rsidP="0074457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CWBSB-1625</w:t>
            </w:r>
          </w:p>
        </w:tc>
        <w:tc>
          <w:tcPr>
            <w:tcW w:w="4395" w:type="dxa"/>
            <w:vAlign w:val="bottom"/>
          </w:tcPr>
          <w:p w14:paraId="1641BD57" w14:textId="1B275D27" w:rsidR="0074457F" w:rsidRPr="0074457F" w:rsidRDefault="0074457F" w:rsidP="00744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Getting Created Biz CIF Error - Could not create request body, </w:t>
            </w:r>
            <w:proofErr w:type="gramStart"/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One</w:t>
            </w:r>
            <w:proofErr w:type="gramEnd"/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or more required fields are blank</w:t>
            </w:r>
          </w:p>
        </w:tc>
        <w:tc>
          <w:tcPr>
            <w:tcW w:w="1134" w:type="dxa"/>
            <w:vAlign w:val="bottom"/>
          </w:tcPr>
          <w:p w14:paraId="730977C3" w14:textId="78C130D5" w:rsidR="0074457F" w:rsidRPr="0074457F" w:rsidRDefault="0074457F" w:rsidP="00744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4D4466C8" w14:textId="62225B28" w:rsidR="0074457F" w:rsidRPr="0074457F" w:rsidRDefault="0074457F" w:rsidP="00744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bottom"/>
          </w:tcPr>
          <w:p w14:paraId="5427D2B5" w14:textId="0BFB1B63" w:rsidR="0074457F" w:rsidRPr="0074457F" w:rsidRDefault="0074457F" w:rsidP="007445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16CB519B" w14:textId="77777777" w:rsidR="0074457F" w:rsidRPr="0076202E" w:rsidRDefault="0074457F" w:rsidP="00E1313A">
            <w:pPr>
              <w:pStyle w:val="ListParagraph"/>
              <w:numPr>
                <w:ilvl w:val="0"/>
                <w:numId w:val="12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74457F" w:rsidRPr="0076202E" w14:paraId="6CA64A7D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4480FB98" w14:textId="797AA501" w:rsidR="0074457F" w:rsidRPr="0074457F" w:rsidRDefault="0074457F" w:rsidP="0074457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CWBSB-1624</w:t>
            </w:r>
          </w:p>
        </w:tc>
        <w:tc>
          <w:tcPr>
            <w:tcW w:w="4395" w:type="dxa"/>
            <w:vAlign w:val="bottom"/>
          </w:tcPr>
          <w:p w14:paraId="2340DDFF" w14:textId="6BC67AB1" w:rsidR="0074457F" w:rsidRPr="0074457F" w:rsidRDefault="0074457F" w:rsidP="00744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Phone # is Missing and causing Create /Update Applicant Error in T24</w:t>
            </w:r>
          </w:p>
        </w:tc>
        <w:tc>
          <w:tcPr>
            <w:tcW w:w="1134" w:type="dxa"/>
            <w:vAlign w:val="bottom"/>
          </w:tcPr>
          <w:p w14:paraId="0A914912" w14:textId="01A9B13D" w:rsidR="0074457F" w:rsidRPr="0074457F" w:rsidRDefault="0074457F" w:rsidP="00744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02ACEB52" w14:textId="52D38AD0" w:rsidR="0074457F" w:rsidRPr="0074457F" w:rsidRDefault="0074457F" w:rsidP="00744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bottom"/>
          </w:tcPr>
          <w:p w14:paraId="3ECC499C" w14:textId="2EBD217D" w:rsidR="0074457F" w:rsidRPr="0074457F" w:rsidRDefault="0074457F" w:rsidP="007445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3E30AE94" w14:textId="77777777" w:rsidR="0074457F" w:rsidRPr="0076202E" w:rsidRDefault="0074457F" w:rsidP="00E1313A">
            <w:pPr>
              <w:pStyle w:val="ListParagraph"/>
              <w:numPr>
                <w:ilvl w:val="0"/>
                <w:numId w:val="12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74457F" w:rsidRPr="0076202E" w14:paraId="37036530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42849EBD" w14:textId="13D2293E" w:rsidR="0074457F" w:rsidRPr="0074457F" w:rsidRDefault="0074457F" w:rsidP="0074457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CWBSB-1622</w:t>
            </w:r>
          </w:p>
        </w:tc>
        <w:tc>
          <w:tcPr>
            <w:tcW w:w="4395" w:type="dxa"/>
            <w:vAlign w:val="bottom"/>
          </w:tcPr>
          <w:p w14:paraId="74CA7FEA" w14:textId="05A081B1" w:rsidR="0074457F" w:rsidRPr="0074457F" w:rsidRDefault="0074457F" w:rsidP="00744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SBDCO - WS - Business Search Results - displays MATCH but report states MISMATCH #191818</w:t>
            </w:r>
          </w:p>
        </w:tc>
        <w:tc>
          <w:tcPr>
            <w:tcW w:w="1134" w:type="dxa"/>
            <w:vAlign w:val="bottom"/>
          </w:tcPr>
          <w:p w14:paraId="179A2A3F" w14:textId="7536A10B" w:rsidR="0074457F" w:rsidRPr="0074457F" w:rsidRDefault="0074457F" w:rsidP="00744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10537EA4" w14:textId="16FD3697" w:rsidR="0074457F" w:rsidRPr="0074457F" w:rsidRDefault="0074457F" w:rsidP="00744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bottom"/>
          </w:tcPr>
          <w:p w14:paraId="6E2E258E" w14:textId="7C879EE2" w:rsidR="0074457F" w:rsidRPr="0074457F" w:rsidRDefault="0074457F" w:rsidP="007445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7B639977" w14:textId="77777777" w:rsidR="0074457F" w:rsidRPr="0076202E" w:rsidRDefault="0074457F" w:rsidP="00E1313A">
            <w:pPr>
              <w:pStyle w:val="ListParagraph"/>
              <w:numPr>
                <w:ilvl w:val="0"/>
                <w:numId w:val="12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74457F" w:rsidRPr="0076202E" w14:paraId="714FB9FE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397A07DB" w14:textId="5EC18C1A" w:rsidR="0074457F" w:rsidRPr="0074457F" w:rsidRDefault="0074457F" w:rsidP="0074457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CWBSB-1498</w:t>
            </w:r>
          </w:p>
        </w:tc>
        <w:tc>
          <w:tcPr>
            <w:tcW w:w="4395" w:type="dxa"/>
            <w:vAlign w:val="bottom"/>
          </w:tcPr>
          <w:p w14:paraId="198C393F" w14:textId="2AD73153" w:rsidR="0074457F" w:rsidRPr="0074457F" w:rsidRDefault="0074457F" w:rsidP="00744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SBDCO - Mobile - Lending Decision - spacing from More Options to static text: #190565</w:t>
            </w:r>
          </w:p>
        </w:tc>
        <w:tc>
          <w:tcPr>
            <w:tcW w:w="1134" w:type="dxa"/>
            <w:vAlign w:val="bottom"/>
          </w:tcPr>
          <w:p w14:paraId="337CF3D0" w14:textId="4027FBD3" w:rsidR="0074457F" w:rsidRPr="0074457F" w:rsidRDefault="0074457F" w:rsidP="00744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5BA248CE" w14:textId="3B3510AE" w:rsidR="0074457F" w:rsidRPr="0074457F" w:rsidRDefault="0074457F" w:rsidP="00744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bottom"/>
          </w:tcPr>
          <w:p w14:paraId="47056A33" w14:textId="59A0C478" w:rsidR="0074457F" w:rsidRPr="0074457F" w:rsidRDefault="0074457F" w:rsidP="007445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7BCFE34B" w14:textId="49651C8F" w:rsidR="0074457F" w:rsidRPr="0076202E" w:rsidRDefault="0074457F" w:rsidP="00E1313A">
            <w:pPr>
              <w:pStyle w:val="ListParagraph"/>
              <w:numPr>
                <w:ilvl w:val="0"/>
                <w:numId w:val="12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74457F" w:rsidRPr="0076202E" w14:paraId="40148599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58B35319" w14:textId="1CD2430D" w:rsidR="0074457F" w:rsidRPr="0074457F" w:rsidRDefault="0074457F" w:rsidP="0074457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CWBSB-1395</w:t>
            </w:r>
          </w:p>
        </w:tc>
        <w:tc>
          <w:tcPr>
            <w:tcW w:w="4395" w:type="dxa"/>
            <w:vAlign w:val="bottom"/>
          </w:tcPr>
          <w:p w14:paraId="7287BFFE" w14:textId="74F1A6B2" w:rsidR="0074457F" w:rsidRPr="0074457F" w:rsidRDefault="0074457F" w:rsidP="00744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SBDCO - Tablet - Landscape - Submission Complete - cannot view all verbiage due to Footer</w:t>
            </w:r>
          </w:p>
        </w:tc>
        <w:tc>
          <w:tcPr>
            <w:tcW w:w="1134" w:type="dxa"/>
            <w:vAlign w:val="bottom"/>
          </w:tcPr>
          <w:p w14:paraId="5CDD7247" w14:textId="70AAD9E8" w:rsidR="0074457F" w:rsidRPr="0074457F" w:rsidRDefault="0074457F" w:rsidP="00744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3675E323" w14:textId="12B9F27C" w:rsidR="0074457F" w:rsidRPr="0074457F" w:rsidRDefault="0074457F" w:rsidP="00744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bottom"/>
          </w:tcPr>
          <w:p w14:paraId="63978B48" w14:textId="26581384" w:rsidR="0074457F" w:rsidRPr="0074457F" w:rsidRDefault="0074457F" w:rsidP="007445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47C733A1" w14:textId="77777777" w:rsidR="0074457F" w:rsidRPr="0076202E" w:rsidRDefault="0074457F" w:rsidP="00E1313A">
            <w:pPr>
              <w:pStyle w:val="ListParagraph"/>
              <w:numPr>
                <w:ilvl w:val="0"/>
                <w:numId w:val="12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74457F" w:rsidRPr="0076202E" w14:paraId="5596B179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15531E1F" w14:textId="168ADC71" w:rsidR="0074457F" w:rsidRPr="0074457F" w:rsidRDefault="0074457F" w:rsidP="0074457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CWBSB-1392</w:t>
            </w:r>
          </w:p>
        </w:tc>
        <w:tc>
          <w:tcPr>
            <w:tcW w:w="4395" w:type="dxa"/>
            <w:vAlign w:val="bottom"/>
          </w:tcPr>
          <w:p w14:paraId="30B74555" w14:textId="35F667A1" w:rsidR="0074457F" w:rsidRPr="0074457F" w:rsidRDefault="0074457F" w:rsidP="00744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SBDCO - Tablet - Portrait mode - Save page - Footer too high</w:t>
            </w:r>
          </w:p>
        </w:tc>
        <w:tc>
          <w:tcPr>
            <w:tcW w:w="1134" w:type="dxa"/>
            <w:vAlign w:val="bottom"/>
          </w:tcPr>
          <w:p w14:paraId="01EB9EF5" w14:textId="168D9489" w:rsidR="0074457F" w:rsidRPr="0074457F" w:rsidRDefault="0074457F" w:rsidP="00744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473DBEA6" w14:textId="0D0A1D8B" w:rsidR="0074457F" w:rsidRPr="0074457F" w:rsidRDefault="0074457F" w:rsidP="00744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bottom"/>
          </w:tcPr>
          <w:p w14:paraId="370C05E7" w14:textId="49A6DC67" w:rsidR="0074457F" w:rsidRPr="0074457F" w:rsidRDefault="0074457F" w:rsidP="007445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26C7AF24" w14:textId="75CF9174" w:rsidR="0074457F" w:rsidRPr="0076202E" w:rsidRDefault="0074457F" w:rsidP="00E1313A">
            <w:pPr>
              <w:pStyle w:val="ListParagraph"/>
              <w:numPr>
                <w:ilvl w:val="0"/>
                <w:numId w:val="12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74457F" w:rsidRPr="0076202E" w14:paraId="4742DEB5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507C2DA2" w14:textId="4F4BBA87" w:rsidR="0074457F" w:rsidRPr="0074457F" w:rsidRDefault="0074457F" w:rsidP="0074457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CWBSB-1350</w:t>
            </w:r>
          </w:p>
        </w:tc>
        <w:tc>
          <w:tcPr>
            <w:tcW w:w="4395" w:type="dxa"/>
            <w:vAlign w:val="bottom"/>
          </w:tcPr>
          <w:p w14:paraId="46EF7040" w14:textId="51286FCE" w:rsidR="0074457F" w:rsidRPr="0074457F" w:rsidRDefault="0074457F" w:rsidP="00744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PDF Receipt: Reduce Spacing/Blank </w:t>
            </w:r>
            <w:proofErr w:type="gramStart"/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Pages,  Show</w:t>
            </w:r>
            <w:proofErr w:type="gramEnd"/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Missing Images and Remove References to Co-app &amp; Motive Text</w:t>
            </w:r>
          </w:p>
        </w:tc>
        <w:tc>
          <w:tcPr>
            <w:tcW w:w="1134" w:type="dxa"/>
            <w:vAlign w:val="bottom"/>
          </w:tcPr>
          <w:p w14:paraId="6AB21D44" w14:textId="5D43E3E9" w:rsidR="0074457F" w:rsidRPr="0074457F" w:rsidRDefault="0074457F" w:rsidP="00744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4E19A79F" w14:textId="4C97A620" w:rsidR="0074457F" w:rsidRPr="0074457F" w:rsidRDefault="0074457F" w:rsidP="00744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bottom"/>
          </w:tcPr>
          <w:p w14:paraId="59A3529D" w14:textId="04458FA5" w:rsidR="0074457F" w:rsidRPr="0074457F" w:rsidRDefault="0074457F" w:rsidP="0074457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49406A82" w14:textId="634B4502" w:rsidR="0074457F" w:rsidRPr="0076202E" w:rsidRDefault="0074457F" w:rsidP="00E1313A">
            <w:pPr>
              <w:pStyle w:val="ListParagraph"/>
              <w:numPr>
                <w:ilvl w:val="0"/>
                <w:numId w:val="12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74457F" w:rsidRPr="0076202E" w14:paraId="71D5B441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236D8148" w14:textId="6B39445F" w:rsidR="0074457F" w:rsidRPr="0074457F" w:rsidRDefault="0074457F" w:rsidP="0074457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CWBSB-1195</w:t>
            </w:r>
          </w:p>
        </w:tc>
        <w:tc>
          <w:tcPr>
            <w:tcW w:w="4395" w:type="dxa"/>
            <w:vAlign w:val="bottom"/>
          </w:tcPr>
          <w:p w14:paraId="3B056F3D" w14:textId="2D45A619" w:rsidR="0074457F" w:rsidRPr="0074457F" w:rsidRDefault="0074457F" w:rsidP="00744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REOPEN: SBDCO - Saved Application Email - Forward Email </w:t>
            </w:r>
            <w:proofErr w:type="gramStart"/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-  the</w:t>
            </w:r>
            <w:proofErr w:type="gramEnd"/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Resume button duplicates</w:t>
            </w:r>
          </w:p>
        </w:tc>
        <w:tc>
          <w:tcPr>
            <w:tcW w:w="1134" w:type="dxa"/>
            <w:vAlign w:val="bottom"/>
          </w:tcPr>
          <w:p w14:paraId="5A8946F5" w14:textId="3594F979" w:rsidR="0074457F" w:rsidRPr="0074457F" w:rsidRDefault="0074457F" w:rsidP="00744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5F741000" w14:textId="5F732235" w:rsidR="0074457F" w:rsidRPr="0074457F" w:rsidRDefault="0074457F" w:rsidP="00744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bottom"/>
          </w:tcPr>
          <w:p w14:paraId="0296B887" w14:textId="5A6D56CA" w:rsidR="0074457F" w:rsidRPr="0074457F" w:rsidRDefault="0074457F" w:rsidP="0074457F">
            <w:pPr>
              <w:ind w:left="3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6B31D56D" w14:textId="77777777" w:rsidR="0074457F" w:rsidRPr="0076202E" w:rsidRDefault="0074457F" w:rsidP="00E1313A">
            <w:pPr>
              <w:pStyle w:val="ListParagraph"/>
              <w:numPr>
                <w:ilvl w:val="0"/>
                <w:numId w:val="12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74457F" w:rsidRPr="0076202E" w14:paraId="2941977C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7F3485E9" w14:textId="46115E74" w:rsidR="0074457F" w:rsidRPr="0074457F" w:rsidRDefault="0074457F" w:rsidP="0074457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CWBSB-860</w:t>
            </w:r>
          </w:p>
        </w:tc>
        <w:tc>
          <w:tcPr>
            <w:tcW w:w="4395" w:type="dxa"/>
            <w:vAlign w:val="bottom"/>
          </w:tcPr>
          <w:p w14:paraId="1D023BA9" w14:textId="67FBE2BE" w:rsidR="0074457F" w:rsidRPr="0074457F" w:rsidRDefault="0074457F" w:rsidP="00744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SBDCO-More Options- Help URL is showing page not found error</w:t>
            </w:r>
          </w:p>
        </w:tc>
        <w:tc>
          <w:tcPr>
            <w:tcW w:w="1134" w:type="dxa"/>
            <w:vAlign w:val="bottom"/>
          </w:tcPr>
          <w:p w14:paraId="79B795F0" w14:textId="59BDC99D" w:rsidR="0074457F" w:rsidRPr="0074457F" w:rsidRDefault="0074457F" w:rsidP="00744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13000656" w14:textId="675DBBEF" w:rsidR="0074457F" w:rsidRPr="0074457F" w:rsidRDefault="0074457F" w:rsidP="00744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Awaiting Information</w:t>
            </w:r>
          </w:p>
        </w:tc>
        <w:tc>
          <w:tcPr>
            <w:tcW w:w="992" w:type="dxa"/>
            <w:vAlign w:val="bottom"/>
          </w:tcPr>
          <w:p w14:paraId="07F3B577" w14:textId="18D31C9C" w:rsidR="0074457F" w:rsidRPr="0074457F" w:rsidRDefault="0074457F" w:rsidP="0074457F">
            <w:pPr>
              <w:ind w:left="3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02FFC552" w14:textId="64075278" w:rsidR="0074457F" w:rsidRPr="0076202E" w:rsidRDefault="0074457F" w:rsidP="00E1313A">
            <w:pPr>
              <w:pStyle w:val="ListParagraph"/>
              <w:numPr>
                <w:ilvl w:val="0"/>
                <w:numId w:val="12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74457F" w:rsidRPr="0076202E" w14:paraId="533D9B6A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606226CD" w14:textId="10E8D417" w:rsidR="0074457F" w:rsidRPr="0074457F" w:rsidRDefault="0074457F" w:rsidP="0074457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CWBSB-716</w:t>
            </w:r>
          </w:p>
        </w:tc>
        <w:tc>
          <w:tcPr>
            <w:tcW w:w="4395" w:type="dxa"/>
            <w:vAlign w:val="bottom"/>
          </w:tcPr>
          <w:p w14:paraId="307775BE" w14:textId="2E0B5458" w:rsidR="0074457F" w:rsidRPr="0074457F" w:rsidRDefault="0074457F" w:rsidP="00744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SBDCO â</w:t>
            </w:r>
            <w:proofErr w:type="gramStart"/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€“ Mobile</w:t>
            </w:r>
            <w:proofErr w:type="gramEnd"/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â€“ Pages for small business - Next button is displayed highlighted </w:t>
            </w:r>
          </w:p>
        </w:tc>
        <w:tc>
          <w:tcPr>
            <w:tcW w:w="1134" w:type="dxa"/>
            <w:vAlign w:val="bottom"/>
          </w:tcPr>
          <w:p w14:paraId="71ECC9BF" w14:textId="7E95AA40" w:rsidR="0074457F" w:rsidRPr="0074457F" w:rsidRDefault="0074457F" w:rsidP="00744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2404886B" w14:textId="0431CF5C" w:rsidR="0074457F" w:rsidRPr="0074457F" w:rsidRDefault="0074457F" w:rsidP="007445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bottom"/>
          </w:tcPr>
          <w:p w14:paraId="4D7677CE" w14:textId="61815A9E" w:rsidR="0074457F" w:rsidRPr="0074457F" w:rsidRDefault="0074457F" w:rsidP="0074457F">
            <w:pPr>
              <w:ind w:left="3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74457F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5CF2373A" w14:textId="389F2C62" w:rsidR="0074457F" w:rsidRPr="0076202E" w:rsidRDefault="0074457F" w:rsidP="00E1313A">
            <w:pPr>
              <w:pStyle w:val="ListParagraph"/>
              <w:numPr>
                <w:ilvl w:val="0"/>
                <w:numId w:val="12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E66F1A" w:rsidRPr="0076202E" w14:paraId="27BFDCB8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30A3AF6B" w14:textId="34E36DFF" w:rsidR="00E66F1A" w:rsidRPr="00E66F1A" w:rsidRDefault="00E66F1A" w:rsidP="00E66F1A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6F1A">
              <w:rPr>
                <w:rFonts w:ascii="Calibri" w:hAnsi="Calibri" w:cs="Calibri"/>
                <w:color w:val="000000"/>
                <w:sz w:val="18"/>
                <w:szCs w:val="18"/>
              </w:rPr>
              <w:t>CWBSB-1549</w:t>
            </w:r>
          </w:p>
        </w:tc>
        <w:tc>
          <w:tcPr>
            <w:tcW w:w="4395" w:type="dxa"/>
            <w:vAlign w:val="bottom"/>
          </w:tcPr>
          <w:p w14:paraId="128D6A53" w14:textId="13FFADD3" w:rsidR="00E66F1A" w:rsidRPr="00E66F1A" w:rsidRDefault="00E66F1A" w:rsidP="00E6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6F1A">
              <w:rPr>
                <w:rFonts w:ascii="Calibri" w:hAnsi="Calibri" w:cs="Calibri"/>
                <w:color w:val="000000"/>
                <w:sz w:val="18"/>
                <w:szCs w:val="18"/>
              </w:rPr>
              <w:t>Update Infinity configuration in Production</w:t>
            </w:r>
          </w:p>
        </w:tc>
        <w:tc>
          <w:tcPr>
            <w:tcW w:w="1134" w:type="dxa"/>
            <w:vAlign w:val="bottom"/>
          </w:tcPr>
          <w:p w14:paraId="5634AC72" w14:textId="52BC377E" w:rsidR="00E66F1A" w:rsidRPr="00E66F1A" w:rsidRDefault="00E66F1A" w:rsidP="00E6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6F1A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126" w:type="dxa"/>
            <w:vAlign w:val="bottom"/>
          </w:tcPr>
          <w:p w14:paraId="3DC87764" w14:textId="19A9AD53" w:rsidR="00E66F1A" w:rsidRPr="00E66F1A" w:rsidRDefault="00E66F1A" w:rsidP="00E66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6F1A">
              <w:rPr>
                <w:rFonts w:ascii="Calibri" w:hAnsi="Calibri" w:cs="Calibri"/>
                <w:color w:val="000000"/>
                <w:sz w:val="18"/>
                <w:szCs w:val="18"/>
              </w:rPr>
              <w:t>Awaiting Information</w:t>
            </w:r>
          </w:p>
        </w:tc>
        <w:tc>
          <w:tcPr>
            <w:tcW w:w="992" w:type="dxa"/>
            <w:vAlign w:val="bottom"/>
          </w:tcPr>
          <w:p w14:paraId="4E991955" w14:textId="1D6B06BF" w:rsidR="00E66F1A" w:rsidRPr="00E66F1A" w:rsidRDefault="00E66F1A" w:rsidP="00E66F1A">
            <w:pPr>
              <w:ind w:left="3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6F1A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626DC232" w14:textId="77777777" w:rsidR="00E66F1A" w:rsidRPr="0076202E" w:rsidRDefault="00E66F1A" w:rsidP="00E1313A">
            <w:pPr>
              <w:pStyle w:val="ListParagraph"/>
              <w:numPr>
                <w:ilvl w:val="0"/>
                <w:numId w:val="12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E66F1A" w:rsidRPr="0076202E" w14:paraId="4F84EC07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0BBBB02" w14:textId="77777777" w:rsidR="00351EC5" w:rsidRPr="0076202E" w:rsidRDefault="00351EC5" w:rsidP="00351EC5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395" w:type="dxa"/>
          </w:tcPr>
          <w:p w14:paraId="7D021663" w14:textId="77777777" w:rsidR="00351EC5" w:rsidRPr="0076202E" w:rsidRDefault="00351EC5" w:rsidP="00351E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134" w:type="dxa"/>
          </w:tcPr>
          <w:p w14:paraId="5421CBED" w14:textId="77777777" w:rsidR="00351EC5" w:rsidRPr="0076202E" w:rsidRDefault="00351EC5" w:rsidP="00351E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2126" w:type="dxa"/>
          </w:tcPr>
          <w:p w14:paraId="2F991598" w14:textId="77777777" w:rsidR="00351EC5" w:rsidRPr="0076202E" w:rsidRDefault="00351EC5" w:rsidP="00351E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92" w:type="dxa"/>
          </w:tcPr>
          <w:p w14:paraId="3778C524" w14:textId="77777777" w:rsidR="00351EC5" w:rsidRDefault="00351EC5" w:rsidP="00351E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851" w:type="dxa"/>
          </w:tcPr>
          <w:p w14:paraId="1EDE4189" w14:textId="4AF11F07" w:rsidR="00351EC5" w:rsidRPr="0076202E" w:rsidRDefault="00351EC5" w:rsidP="00351E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 1</w:t>
            </w:r>
            <w:r w:rsidR="00596EDE">
              <w:rPr>
                <w:rFonts w:ascii="Calibri" w:hAnsi="Calibri" w:cs="Calibri"/>
                <w:b/>
                <w:sz w:val="18"/>
                <w:szCs w:val="18"/>
              </w:rPr>
              <w:t>3</w:t>
            </w:r>
          </w:p>
        </w:tc>
      </w:tr>
    </w:tbl>
    <w:p w14:paraId="395F986B" w14:textId="77777777" w:rsidR="00C66294" w:rsidRPr="0076202E" w:rsidRDefault="00C66294" w:rsidP="00C66294">
      <w:pPr>
        <w:spacing w:before="0" w:after="0"/>
        <w:rPr>
          <w:sz w:val="18"/>
          <w:szCs w:val="18"/>
        </w:rPr>
      </w:pPr>
    </w:p>
    <w:p w14:paraId="23670C7A" w14:textId="7A8B43D8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77" w:name="_4_Temenos_Dev/QA"/>
      <w:bookmarkStart w:id="78" w:name="_Toc54708264"/>
      <w:bookmarkStart w:id="79" w:name="_Toc86647354"/>
      <w:bookmarkEnd w:id="77"/>
      <w:r w:rsidRPr="0076202E">
        <w:rPr>
          <w:rFonts w:ascii="Calibri" w:hAnsi="Calibri" w:cs="Calibri"/>
          <w:sz w:val="18"/>
          <w:szCs w:val="18"/>
        </w:rPr>
        <w:t>4</w:t>
      </w:r>
      <w:r w:rsidRPr="0076202E">
        <w:rPr>
          <w:rFonts w:ascii="Calibri" w:hAnsi="Calibri" w:cs="Calibri"/>
          <w:sz w:val="18"/>
          <w:szCs w:val="18"/>
        </w:rPr>
        <w:tab/>
        <w:t xml:space="preserve">Temenos Dev/QA Defects Fixed within this </w:t>
      </w:r>
      <w:bookmarkEnd w:id="76"/>
      <w:r w:rsidRPr="0076202E">
        <w:rPr>
          <w:rFonts w:ascii="Calibri" w:hAnsi="Calibri" w:cs="Calibri"/>
          <w:sz w:val="18"/>
          <w:szCs w:val="18"/>
        </w:rPr>
        <w:t xml:space="preserve">Sprint – Total – </w:t>
      </w:r>
      <w:bookmarkEnd w:id="78"/>
      <w:r w:rsidR="00A20FE9">
        <w:rPr>
          <w:rFonts w:ascii="Calibri" w:hAnsi="Calibri" w:cs="Calibri"/>
          <w:sz w:val="18"/>
          <w:szCs w:val="18"/>
        </w:rPr>
        <w:t>2</w:t>
      </w:r>
      <w:bookmarkEnd w:id="79"/>
    </w:p>
    <w:p w14:paraId="4356625C" w14:textId="461E3233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 following defects have been included in this release as reported by Temenos Dev/QA</w:t>
      </w:r>
      <w:r w:rsidR="00C53A3B">
        <w:rPr>
          <w:rFonts w:ascii="Calibri" w:hAnsi="Calibri" w:cs="Calibri"/>
          <w:sz w:val="18"/>
          <w:szCs w:val="18"/>
        </w:rPr>
        <w:t xml:space="preserve">, </w:t>
      </w:r>
      <w:r w:rsidR="00C53A3B"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="00C53A3B" w:rsidRPr="0076202E">
        <w:rPr>
          <w:rFonts w:ascii="Calibri" w:hAnsi="Calibri" w:cs="Calibri"/>
          <w:sz w:val="18"/>
          <w:szCs w:val="18"/>
        </w:rPr>
        <w:t>.</w:t>
      </w:r>
    </w:p>
    <w:tbl>
      <w:tblPr>
        <w:tblStyle w:val="PlainTable1"/>
        <w:tblW w:w="10627" w:type="dxa"/>
        <w:tblLayout w:type="fixed"/>
        <w:tblLook w:val="04A0" w:firstRow="1" w:lastRow="0" w:firstColumn="1" w:lastColumn="0" w:noHBand="0" w:noVBand="1"/>
      </w:tblPr>
      <w:tblGrid>
        <w:gridCol w:w="1271"/>
        <w:gridCol w:w="5056"/>
        <w:gridCol w:w="992"/>
        <w:gridCol w:w="2410"/>
        <w:gridCol w:w="898"/>
      </w:tblGrid>
      <w:tr w:rsidR="003F7812" w:rsidRPr="0076202E" w14:paraId="6FAEB428" w14:textId="77777777" w:rsidTr="002A73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  <w:vAlign w:val="center"/>
          </w:tcPr>
          <w:p w14:paraId="58FE7275" w14:textId="77777777" w:rsidR="003F7812" w:rsidRPr="0076202E" w:rsidRDefault="003F7812" w:rsidP="00B95D00">
            <w:pPr>
              <w:rPr>
                <w:rFonts w:ascii="Calibri" w:hAnsi="Calibri" w:cs="Calibri"/>
                <w:sz w:val="18"/>
                <w:szCs w:val="18"/>
              </w:rPr>
            </w:pPr>
            <w:bookmarkStart w:id="80" w:name="_Toc9001895"/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B</w:t>
            </w:r>
            <w:r w:rsidRPr="0076202E"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  <w:t>ug</w:t>
            </w: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 xml:space="preserve"> #</w:t>
            </w:r>
          </w:p>
        </w:tc>
        <w:tc>
          <w:tcPr>
            <w:tcW w:w="5056" w:type="dxa"/>
            <w:shd w:val="clear" w:color="auto" w:fill="D6EDF9" w:themeFill="accent2" w:themeFillTint="33"/>
            <w:vAlign w:val="center"/>
          </w:tcPr>
          <w:p w14:paraId="3479DF27" w14:textId="77777777" w:rsidR="003F7812" w:rsidRPr="0076202E" w:rsidRDefault="003F7812" w:rsidP="00B95D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992" w:type="dxa"/>
            <w:shd w:val="clear" w:color="auto" w:fill="D6EDF9" w:themeFill="accent2" w:themeFillTint="33"/>
            <w:vAlign w:val="center"/>
          </w:tcPr>
          <w:p w14:paraId="42729D2E" w14:textId="77777777" w:rsidR="003F7812" w:rsidRPr="0076202E" w:rsidRDefault="003F7812" w:rsidP="00B95D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  <w:t>Priority</w:t>
            </w:r>
          </w:p>
        </w:tc>
        <w:tc>
          <w:tcPr>
            <w:tcW w:w="2410" w:type="dxa"/>
            <w:shd w:val="clear" w:color="auto" w:fill="D6EDF9" w:themeFill="accent2" w:themeFillTint="33"/>
            <w:vAlign w:val="center"/>
          </w:tcPr>
          <w:p w14:paraId="4204C886" w14:textId="77777777" w:rsidR="003F7812" w:rsidRPr="0076202E" w:rsidRDefault="003F7812" w:rsidP="00B95D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898" w:type="dxa"/>
            <w:shd w:val="clear" w:color="auto" w:fill="D6EDF9" w:themeFill="accent2" w:themeFillTint="33"/>
            <w:vAlign w:val="center"/>
          </w:tcPr>
          <w:p w14:paraId="4C8D9C36" w14:textId="77777777" w:rsidR="003F7812" w:rsidRPr="0076202E" w:rsidRDefault="003F7812" w:rsidP="00B95D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A20FE9" w:rsidRPr="00EC173D" w14:paraId="0F59F37A" w14:textId="77777777" w:rsidTr="009E6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2A0D8C91" w14:textId="05400540" w:rsidR="00A20FE9" w:rsidRPr="00A20FE9" w:rsidRDefault="00A20FE9" w:rsidP="00A20FE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20FE9">
              <w:rPr>
                <w:rFonts w:ascii="Calibri" w:hAnsi="Calibri" w:cs="Calibri"/>
                <w:color w:val="000000"/>
                <w:sz w:val="18"/>
                <w:szCs w:val="18"/>
              </w:rPr>
              <w:t>CWBSB-1615</w:t>
            </w:r>
          </w:p>
        </w:tc>
        <w:tc>
          <w:tcPr>
            <w:tcW w:w="5056" w:type="dxa"/>
            <w:vAlign w:val="bottom"/>
          </w:tcPr>
          <w:p w14:paraId="64D64F9F" w14:textId="13872C8A" w:rsidR="00A20FE9" w:rsidRPr="00A20FE9" w:rsidRDefault="00A20FE9" w:rsidP="00A20FE9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20FE9">
              <w:rPr>
                <w:rFonts w:ascii="Calibri" w:hAnsi="Calibri" w:cs="Calibri"/>
                <w:color w:val="000000"/>
                <w:sz w:val="18"/>
                <w:szCs w:val="18"/>
              </w:rPr>
              <w:t>Application with LOC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A20FE9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when  </w:t>
            </w:r>
            <w:proofErr w:type="spellStart"/>
            <w:r w:rsidRPr="00A20FE9">
              <w:rPr>
                <w:rFonts w:ascii="Calibri" w:hAnsi="Calibri" w:cs="Calibri"/>
                <w:color w:val="000000"/>
                <w:sz w:val="18"/>
                <w:szCs w:val="18"/>
              </w:rPr>
              <w:t>Mulesoft.CreditCheck</w:t>
            </w:r>
            <w:proofErr w:type="gramEnd"/>
            <w:r w:rsidRPr="00A20FE9">
              <w:rPr>
                <w:rFonts w:ascii="Calibri" w:hAnsi="Calibri" w:cs="Calibri"/>
                <w:color w:val="000000"/>
                <w:sz w:val="18"/>
                <w:szCs w:val="18"/>
              </w:rPr>
              <w:t>.Result.Biz.executionStatus</w:t>
            </w:r>
            <w:proofErr w:type="spellEnd"/>
            <w:r w:rsidRPr="00A20FE9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= failure information for HITS are not returned -Causing Create Business Acct Issue</w:t>
            </w:r>
          </w:p>
        </w:tc>
        <w:tc>
          <w:tcPr>
            <w:tcW w:w="992" w:type="dxa"/>
            <w:vAlign w:val="center"/>
          </w:tcPr>
          <w:p w14:paraId="0CB96267" w14:textId="075CB713" w:rsidR="00A20FE9" w:rsidRDefault="00A20FE9" w:rsidP="00A20F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2410" w:type="dxa"/>
            <w:vAlign w:val="center"/>
          </w:tcPr>
          <w:p w14:paraId="3F00C284" w14:textId="125819EE" w:rsidR="00A20FE9" w:rsidRPr="003F7812" w:rsidRDefault="00A20FE9" w:rsidP="00A20F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98" w:type="dxa"/>
            <w:vAlign w:val="center"/>
          </w:tcPr>
          <w:p w14:paraId="1B33052B" w14:textId="77777777" w:rsidR="00A20FE9" w:rsidRPr="002A73EB" w:rsidRDefault="00A20FE9" w:rsidP="00E1313A">
            <w:pPr>
              <w:pStyle w:val="ListParagraph"/>
              <w:numPr>
                <w:ilvl w:val="0"/>
                <w:numId w:val="23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A20FE9" w:rsidRPr="00EC173D" w14:paraId="6C693FE5" w14:textId="77777777" w:rsidTr="009E64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6FB8E66D" w14:textId="2D68A2BE" w:rsidR="00A20FE9" w:rsidRPr="00A20FE9" w:rsidRDefault="00A20FE9" w:rsidP="00A20FE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20FE9">
              <w:rPr>
                <w:rFonts w:ascii="Calibri" w:hAnsi="Calibri" w:cs="Calibri"/>
                <w:color w:val="000000"/>
                <w:sz w:val="18"/>
                <w:szCs w:val="18"/>
              </w:rPr>
              <w:t>CWBSB-1484</w:t>
            </w:r>
          </w:p>
        </w:tc>
        <w:tc>
          <w:tcPr>
            <w:tcW w:w="5056" w:type="dxa"/>
            <w:vAlign w:val="bottom"/>
          </w:tcPr>
          <w:p w14:paraId="236CCF6C" w14:textId="22382C1E" w:rsidR="00A20FE9" w:rsidRPr="00A20FE9" w:rsidRDefault="00A20FE9" w:rsidP="00A20FE9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20FE9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Auth Signer getting Application saved email before started Application - Not getting Nurtured email </w:t>
            </w:r>
          </w:p>
        </w:tc>
        <w:tc>
          <w:tcPr>
            <w:tcW w:w="992" w:type="dxa"/>
            <w:vAlign w:val="center"/>
          </w:tcPr>
          <w:p w14:paraId="205E2466" w14:textId="0BF0D390" w:rsidR="00A20FE9" w:rsidRDefault="00A20FE9" w:rsidP="00A20F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2410" w:type="dxa"/>
            <w:vAlign w:val="center"/>
          </w:tcPr>
          <w:p w14:paraId="56A71F71" w14:textId="30F10318" w:rsidR="00A20FE9" w:rsidRPr="003F7812" w:rsidRDefault="00A20FE9" w:rsidP="00A20F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98" w:type="dxa"/>
            <w:vAlign w:val="center"/>
          </w:tcPr>
          <w:p w14:paraId="646E0957" w14:textId="77777777" w:rsidR="00A20FE9" w:rsidRPr="002A73EB" w:rsidRDefault="00A20FE9" w:rsidP="00E1313A">
            <w:pPr>
              <w:pStyle w:val="ListParagraph"/>
              <w:numPr>
                <w:ilvl w:val="0"/>
                <w:numId w:val="23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7812" w:rsidRPr="0076202E" w14:paraId="721F9F89" w14:textId="77777777" w:rsidTr="002A73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785E4E87" w14:textId="77777777" w:rsidR="003F7812" w:rsidRPr="0076202E" w:rsidRDefault="003F7812" w:rsidP="00B95D0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5056" w:type="dxa"/>
            <w:vAlign w:val="bottom"/>
          </w:tcPr>
          <w:p w14:paraId="54F77BF7" w14:textId="77777777" w:rsidR="003F7812" w:rsidRPr="0076202E" w:rsidRDefault="003F7812" w:rsidP="00B95D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355B945D" w14:textId="77777777" w:rsidR="003F7812" w:rsidRPr="0076202E" w:rsidRDefault="003F7812" w:rsidP="00B95D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</w:tcPr>
          <w:p w14:paraId="15578144" w14:textId="77777777" w:rsidR="003F7812" w:rsidRPr="0076202E" w:rsidRDefault="003F7812" w:rsidP="00B95D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898" w:type="dxa"/>
          </w:tcPr>
          <w:p w14:paraId="5906BA22" w14:textId="144D22D8" w:rsidR="003F7812" w:rsidRPr="0076202E" w:rsidRDefault="002A73EB" w:rsidP="00B95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1</w:t>
            </w:r>
            <w:r w:rsidR="00B62C94">
              <w:rPr>
                <w:rFonts w:ascii="Calibri" w:hAnsi="Calibri" w:cs="Calibri"/>
                <w:b/>
                <w:sz w:val="18"/>
                <w:szCs w:val="18"/>
              </w:rPr>
              <w:t xml:space="preserve">     </w:t>
            </w:r>
          </w:p>
        </w:tc>
      </w:tr>
    </w:tbl>
    <w:p w14:paraId="7B811A90" w14:textId="52A04134" w:rsidR="00C66294" w:rsidRPr="0076202E" w:rsidRDefault="00C66294" w:rsidP="00C66294">
      <w:pPr>
        <w:spacing w:before="0" w:after="0"/>
        <w:rPr>
          <w:sz w:val="18"/>
          <w:szCs w:val="18"/>
        </w:rPr>
      </w:pPr>
    </w:p>
    <w:p w14:paraId="22E50132" w14:textId="7019880C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81" w:name="_Toc54708266"/>
      <w:bookmarkStart w:id="82" w:name="_Toc86647355"/>
      <w:r w:rsidRPr="0076202E">
        <w:rPr>
          <w:rFonts w:ascii="Calibri" w:hAnsi="Calibri" w:cs="Calibri"/>
          <w:sz w:val="18"/>
          <w:szCs w:val="18"/>
        </w:rPr>
        <w:t>5</w:t>
      </w:r>
      <w:r w:rsidRPr="0076202E">
        <w:rPr>
          <w:rFonts w:ascii="Calibri" w:hAnsi="Calibri" w:cs="Calibri"/>
          <w:sz w:val="18"/>
          <w:szCs w:val="18"/>
        </w:rPr>
        <w:tab/>
        <w:t>Partner QA Defects Fixed with this Release</w:t>
      </w:r>
      <w:bookmarkEnd w:id="80"/>
      <w:r w:rsidRPr="0076202E">
        <w:rPr>
          <w:rFonts w:ascii="Calibri" w:hAnsi="Calibri" w:cs="Calibri"/>
          <w:sz w:val="18"/>
          <w:szCs w:val="18"/>
        </w:rPr>
        <w:t xml:space="preserve"> – Total – </w:t>
      </w:r>
      <w:bookmarkEnd w:id="81"/>
      <w:r w:rsidR="007378E0">
        <w:rPr>
          <w:rFonts w:ascii="Calibri" w:hAnsi="Calibri" w:cs="Calibri"/>
          <w:sz w:val="18"/>
          <w:szCs w:val="18"/>
        </w:rPr>
        <w:t>1</w:t>
      </w:r>
      <w:bookmarkEnd w:id="82"/>
    </w:p>
    <w:p w14:paraId="466BB0CF" w14:textId="1AF95D2E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 following defects have been included in this release as reported by CWB QA during UAT and all assigned back to CWB</w:t>
      </w:r>
      <w:r w:rsidR="00C53A3B">
        <w:rPr>
          <w:rFonts w:ascii="Calibri" w:hAnsi="Calibri" w:cs="Calibri"/>
          <w:sz w:val="18"/>
          <w:szCs w:val="18"/>
        </w:rPr>
        <w:t xml:space="preserve">, </w:t>
      </w:r>
      <w:r w:rsidR="00C53A3B"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="00C53A3B" w:rsidRPr="0076202E">
        <w:rPr>
          <w:rFonts w:ascii="Calibri" w:hAnsi="Calibri" w:cs="Calibri"/>
          <w:sz w:val="18"/>
          <w:szCs w:val="18"/>
        </w:rPr>
        <w:t>.</w:t>
      </w:r>
    </w:p>
    <w:tbl>
      <w:tblPr>
        <w:tblStyle w:val="PlainTable1"/>
        <w:tblW w:w="10627" w:type="dxa"/>
        <w:tblLayout w:type="fixed"/>
        <w:tblLook w:val="04A0" w:firstRow="1" w:lastRow="0" w:firstColumn="1" w:lastColumn="0" w:noHBand="0" w:noVBand="1"/>
      </w:tblPr>
      <w:tblGrid>
        <w:gridCol w:w="1271"/>
        <w:gridCol w:w="4820"/>
        <w:gridCol w:w="992"/>
        <w:gridCol w:w="2410"/>
        <w:gridCol w:w="1134"/>
      </w:tblGrid>
      <w:tr w:rsidR="00C66294" w:rsidRPr="0076202E" w14:paraId="78637CB1" w14:textId="77777777" w:rsidTr="009C67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  <w:vAlign w:val="center"/>
          </w:tcPr>
          <w:p w14:paraId="2C6AC047" w14:textId="77777777" w:rsidR="00C66294" w:rsidRPr="0076202E" w:rsidRDefault="00C66294" w:rsidP="009B4561">
            <w:pPr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lastRenderedPageBreak/>
              <w:t>B</w:t>
            </w:r>
            <w:r w:rsidRPr="0076202E"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  <w:t>ug</w:t>
            </w: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 xml:space="preserve"> #</w:t>
            </w:r>
          </w:p>
        </w:tc>
        <w:tc>
          <w:tcPr>
            <w:tcW w:w="4820" w:type="dxa"/>
            <w:shd w:val="clear" w:color="auto" w:fill="D6EDF9" w:themeFill="accent2" w:themeFillTint="33"/>
            <w:vAlign w:val="center"/>
          </w:tcPr>
          <w:p w14:paraId="165F3DC9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992" w:type="dxa"/>
            <w:shd w:val="clear" w:color="auto" w:fill="D6EDF9" w:themeFill="accent2" w:themeFillTint="33"/>
            <w:vAlign w:val="center"/>
          </w:tcPr>
          <w:p w14:paraId="5ED20143" w14:textId="77777777" w:rsidR="00C66294" w:rsidRPr="0076202E" w:rsidRDefault="00C66294" w:rsidP="00C662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</w:pPr>
            <w:bookmarkStart w:id="83" w:name="_Toc52403006"/>
            <w:bookmarkStart w:id="84" w:name="_Toc52403089"/>
            <w:bookmarkStart w:id="85" w:name="_Toc53407186"/>
            <w:bookmarkStart w:id="86" w:name="_Toc53407861"/>
            <w:bookmarkStart w:id="87" w:name="_Toc53686504"/>
            <w:bookmarkStart w:id="88" w:name="_Toc53687092"/>
            <w:bookmarkStart w:id="89" w:name="_Toc54283069"/>
            <w:bookmarkStart w:id="90" w:name="_Toc54708267"/>
            <w:r w:rsidRPr="0076202E"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  <w:t>Priority</w:t>
            </w:r>
            <w:bookmarkEnd w:id="83"/>
            <w:bookmarkEnd w:id="84"/>
            <w:bookmarkEnd w:id="85"/>
            <w:bookmarkEnd w:id="86"/>
            <w:bookmarkEnd w:id="87"/>
            <w:bookmarkEnd w:id="88"/>
            <w:bookmarkEnd w:id="89"/>
            <w:bookmarkEnd w:id="90"/>
          </w:p>
        </w:tc>
        <w:tc>
          <w:tcPr>
            <w:tcW w:w="2410" w:type="dxa"/>
            <w:shd w:val="clear" w:color="auto" w:fill="D6EDF9" w:themeFill="accent2" w:themeFillTint="33"/>
            <w:vAlign w:val="center"/>
          </w:tcPr>
          <w:p w14:paraId="39875EDA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1134" w:type="dxa"/>
            <w:shd w:val="clear" w:color="auto" w:fill="D6EDF9" w:themeFill="accent2" w:themeFillTint="33"/>
            <w:vAlign w:val="center"/>
          </w:tcPr>
          <w:p w14:paraId="194EA02C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A20FE9" w:rsidRPr="0076202E" w14:paraId="3F1657E6" w14:textId="77777777" w:rsidTr="008735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7DFCFE28" w14:textId="061B0E22" w:rsidR="00A20FE9" w:rsidRPr="00A20FE9" w:rsidRDefault="00A20FE9" w:rsidP="00A20FE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20FE9">
              <w:rPr>
                <w:rFonts w:ascii="Calibri" w:hAnsi="Calibri" w:cs="Calibri"/>
                <w:color w:val="000000"/>
                <w:sz w:val="18"/>
                <w:szCs w:val="18"/>
              </w:rPr>
              <w:t>CWBSB-1563</w:t>
            </w:r>
          </w:p>
        </w:tc>
        <w:tc>
          <w:tcPr>
            <w:tcW w:w="4820" w:type="dxa"/>
            <w:vAlign w:val="bottom"/>
          </w:tcPr>
          <w:p w14:paraId="6DAF3200" w14:textId="48CFB0EA" w:rsidR="00A20FE9" w:rsidRPr="00A20FE9" w:rsidRDefault="00A20FE9" w:rsidP="00A20F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20FE9">
              <w:rPr>
                <w:rFonts w:ascii="Calibri" w:hAnsi="Calibri" w:cs="Calibri"/>
                <w:color w:val="000000"/>
                <w:sz w:val="18"/>
                <w:szCs w:val="18"/>
              </w:rPr>
              <w:t>SBDCO - Workspaces - EMAIL - Review Complete is not stored in Workspaces #190349</w:t>
            </w:r>
          </w:p>
        </w:tc>
        <w:tc>
          <w:tcPr>
            <w:tcW w:w="992" w:type="dxa"/>
            <w:vAlign w:val="center"/>
          </w:tcPr>
          <w:p w14:paraId="751E125F" w14:textId="246DCC72" w:rsidR="00A20FE9" w:rsidRPr="00353804" w:rsidRDefault="00A20FE9" w:rsidP="00A20F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1DB3C7C4" w14:textId="0FFCB9F7" w:rsidR="00A20FE9" w:rsidRPr="00353804" w:rsidRDefault="00A20FE9" w:rsidP="00A20F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53804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15036A6B" w14:textId="77777777" w:rsidR="00A20FE9" w:rsidRPr="00353804" w:rsidRDefault="00A20FE9" w:rsidP="00E1313A">
            <w:pPr>
              <w:pStyle w:val="ListParagraph"/>
              <w:numPr>
                <w:ilvl w:val="0"/>
                <w:numId w:val="18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1E3677" w:rsidRPr="0076202E" w14:paraId="44E69A2B" w14:textId="77777777" w:rsidTr="00705EE6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679D2E4A" w14:textId="77777777" w:rsidR="006C4FF6" w:rsidRPr="0076202E" w:rsidRDefault="006C4FF6" w:rsidP="006C4FF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820" w:type="dxa"/>
            <w:vAlign w:val="bottom"/>
          </w:tcPr>
          <w:p w14:paraId="1405AF57" w14:textId="77777777" w:rsidR="006C4FF6" w:rsidRPr="0076202E" w:rsidRDefault="006C4FF6" w:rsidP="006C4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39246A02" w14:textId="77777777" w:rsidR="006C4FF6" w:rsidRPr="0076202E" w:rsidRDefault="006C4FF6" w:rsidP="006C4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</w:tcPr>
          <w:p w14:paraId="45039A8E" w14:textId="77777777" w:rsidR="006C4FF6" w:rsidRPr="0076202E" w:rsidRDefault="006C4FF6" w:rsidP="006C4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1134" w:type="dxa"/>
          </w:tcPr>
          <w:p w14:paraId="364D0C88" w14:textId="06E03877" w:rsidR="006C4FF6" w:rsidRPr="0076202E" w:rsidRDefault="006C4FF6" w:rsidP="006C4F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    </w:t>
            </w:r>
            <w:r w:rsidR="007378E0">
              <w:rPr>
                <w:rFonts w:ascii="Calibri" w:hAnsi="Calibri" w:cs="Calibri"/>
                <w:b/>
                <w:sz w:val="18"/>
                <w:szCs w:val="18"/>
              </w:rPr>
              <w:t>1</w:t>
            </w:r>
          </w:p>
        </w:tc>
      </w:tr>
    </w:tbl>
    <w:p w14:paraId="2A6D4741" w14:textId="31B3857E" w:rsidR="004F346C" w:rsidRPr="0076202E" w:rsidRDefault="004F346C" w:rsidP="004F346C">
      <w:pPr>
        <w:pStyle w:val="Heading1"/>
        <w:rPr>
          <w:rFonts w:ascii="Calibri" w:hAnsi="Calibri" w:cs="Calibri"/>
          <w:sz w:val="18"/>
          <w:szCs w:val="18"/>
        </w:rPr>
      </w:pPr>
      <w:bookmarkStart w:id="91" w:name="_Toc86647356"/>
      <w:r w:rsidRPr="0076202E">
        <w:rPr>
          <w:rFonts w:ascii="Calibri" w:hAnsi="Calibri" w:cs="Calibri"/>
          <w:sz w:val="18"/>
          <w:szCs w:val="18"/>
        </w:rPr>
        <w:t>6</w:t>
      </w:r>
      <w:r w:rsidRPr="0076202E">
        <w:rPr>
          <w:rFonts w:ascii="Calibri" w:hAnsi="Calibri" w:cs="Calibri"/>
          <w:sz w:val="18"/>
          <w:szCs w:val="18"/>
        </w:rPr>
        <w:tab/>
        <w:t>Accessibility Items</w:t>
      </w:r>
      <w:bookmarkEnd w:id="91"/>
    </w:p>
    <w:p w14:paraId="661D6CF1" w14:textId="54808B4A" w:rsidR="006D5B09" w:rsidRPr="0076202E" w:rsidRDefault="006D5B09" w:rsidP="00E93EEB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076202E">
        <w:rPr>
          <w:sz w:val="18"/>
          <w:szCs w:val="18"/>
        </w:rPr>
        <w:t>N</w:t>
      </w:r>
      <w:r w:rsidR="004F346C" w:rsidRPr="0076202E">
        <w:rPr>
          <w:sz w:val="18"/>
          <w:szCs w:val="18"/>
        </w:rPr>
        <w:t>o Accessibility items included wit</w:t>
      </w:r>
      <w:r w:rsidR="00880CCD" w:rsidRPr="0076202E">
        <w:rPr>
          <w:sz w:val="18"/>
          <w:szCs w:val="18"/>
        </w:rPr>
        <w:t>h</w:t>
      </w:r>
      <w:r w:rsidR="004F346C" w:rsidRPr="0076202E">
        <w:rPr>
          <w:sz w:val="18"/>
          <w:szCs w:val="18"/>
        </w:rPr>
        <w:t xml:space="preserve"> this </w:t>
      </w:r>
      <w:r w:rsidR="003D24B2" w:rsidRPr="0076202E">
        <w:rPr>
          <w:sz w:val="18"/>
          <w:szCs w:val="18"/>
        </w:rPr>
        <w:t>release.</w:t>
      </w:r>
      <w:r w:rsidR="004F346C" w:rsidRPr="0076202E">
        <w:rPr>
          <w:sz w:val="18"/>
          <w:szCs w:val="18"/>
        </w:rPr>
        <w:t xml:space="preserve"> </w:t>
      </w:r>
    </w:p>
    <w:p w14:paraId="742693AC" w14:textId="422B96DE" w:rsidR="00201B7C" w:rsidRPr="0076202E" w:rsidRDefault="004F346C" w:rsidP="00201B7C">
      <w:pPr>
        <w:pStyle w:val="Heading1"/>
        <w:rPr>
          <w:rFonts w:ascii="Calibri" w:hAnsi="Calibri" w:cs="Calibri"/>
          <w:sz w:val="18"/>
          <w:szCs w:val="18"/>
        </w:rPr>
      </w:pPr>
      <w:bookmarkStart w:id="92" w:name="_Toc9001896"/>
      <w:bookmarkStart w:id="93" w:name="_Toc86647357"/>
      <w:r w:rsidRPr="0076202E">
        <w:rPr>
          <w:rFonts w:ascii="Calibri" w:hAnsi="Calibri" w:cs="Calibri"/>
          <w:sz w:val="18"/>
          <w:szCs w:val="18"/>
        </w:rPr>
        <w:t>7</w:t>
      </w:r>
      <w:r w:rsidR="00201B7C" w:rsidRPr="0076202E">
        <w:rPr>
          <w:rFonts w:ascii="Calibri" w:hAnsi="Calibri" w:cs="Calibri"/>
          <w:sz w:val="18"/>
          <w:szCs w:val="18"/>
        </w:rPr>
        <w:tab/>
        <w:t>Reporting Defects</w:t>
      </w:r>
      <w:bookmarkEnd w:id="92"/>
      <w:bookmarkEnd w:id="93"/>
    </w:p>
    <w:p w14:paraId="7BE2789A" w14:textId="77777777" w:rsidR="00201B7C" w:rsidRPr="0076202E" w:rsidRDefault="00201B7C" w:rsidP="00201B7C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When reporting Defects in UAT, please follow instructions below:</w:t>
      </w:r>
    </w:p>
    <w:p w14:paraId="3A39B2F7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Select Issue Type: UAT Issue</w:t>
      </w:r>
    </w:p>
    <w:p w14:paraId="529393DB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Summary: Prefix with page issue is on and include short description</w:t>
      </w:r>
    </w:p>
    <w:p w14:paraId="029C2881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Description: Include steps to reproduce, Actual and Expected results</w:t>
      </w:r>
    </w:p>
    <w:p w14:paraId="3BCA9E93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Priority: (see our guidance on selecting a priority in section 7 below)</w:t>
      </w:r>
    </w:p>
    <w:p w14:paraId="673252B5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Environment: Device/Browser/OS information (and if it is across all, provide list)</w:t>
      </w:r>
    </w:p>
    <w:p w14:paraId="5BC3AA6A" w14:textId="50239176" w:rsidR="00201B7C" w:rsidRPr="00720111" w:rsidRDefault="00201B7C" w:rsidP="00201B7C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 xml:space="preserve">Linked Issue: Select story issue is </w:t>
      </w:r>
      <w:r w:rsidR="00401728" w:rsidRPr="0076202E">
        <w:rPr>
          <w:rFonts w:cs="Calibri"/>
          <w:sz w:val="18"/>
          <w:szCs w:val="18"/>
        </w:rPr>
        <w:t>linked.</w:t>
      </w:r>
      <w:r w:rsidRPr="0076202E">
        <w:rPr>
          <w:rFonts w:cs="Calibri"/>
          <w:sz w:val="18"/>
          <w:szCs w:val="18"/>
        </w:rPr>
        <w:t xml:space="preserve"> </w:t>
      </w:r>
    </w:p>
    <w:p w14:paraId="7C6D8CE1" w14:textId="11BBB243" w:rsidR="00201B7C" w:rsidRPr="0076202E" w:rsidRDefault="004F346C" w:rsidP="00201B7C">
      <w:pPr>
        <w:pStyle w:val="Heading1"/>
        <w:rPr>
          <w:rFonts w:ascii="Calibri" w:hAnsi="Calibri" w:cs="Calibri"/>
          <w:sz w:val="18"/>
          <w:szCs w:val="18"/>
        </w:rPr>
      </w:pPr>
      <w:bookmarkStart w:id="94" w:name="_Toc9001897"/>
      <w:bookmarkStart w:id="95" w:name="_Toc86647358"/>
      <w:r w:rsidRPr="0076202E">
        <w:rPr>
          <w:rFonts w:ascii="Calibri" w:hAnsi="Calibri" w:cs="Calibri"/>
          <w:sz w:val="18"/>
          <w:szCs w:val="18"/>
        </w:rPr>
        <w:t>8</w:t>
      </w:r>
      <w:r w:rsidR="00201B7C" w:rsidRPr="0076202E">
        <w:rPr>
          <w:rFonts w:ascii="Calibri" w:hAnsi="Calibri" w:cs="Calibri"/>
          <w:sz w:val="18"/>
          <w:szCs w:val="18"/>
        </w:rPr>
        <w:tab/>
        <w:t>Defect Severity Levels</w:t>
      </w:r>
      <w:bookmarkEnd w:id="94"/>
      <w:bookmarkEnd w:id="95"/>
      <w:r w:rsidR="00705EE6">
        <w:rPr>
          <w:rFonts w:ascii="Calibri" w:hAnsi="Calibri" w:cs="Calibri"/>
          <w:sz w:val="18"/>
          <w:szCs w:val="18"/>
        </w:rPr>
        <w:br/>
      </w:r>
    </w:p>
    <w:tbl>
      <w:tblPr>
        <w:tblStyle w:val="TableGrid"/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9180"/>
      </w:tblGrid>
      <w:tr w:rsidR="00201B7C" w:rsidRPr="0076202E" w14:paraId="6D60610B" w14:textId="77777777" w:rsidTr="004D2E3F">
        <w:tc>
          <w:tcPr>
            <w:tcW w:w="1255" w:type="dxa"/>
            <w:shd w:val="clear" w:color="auto" w:fill="D6EDF9" w:themeFill="accent2" w:themeFillTint="33"/>
          </w:tcPr>
          <w:p w14:paraId="1F06251B" w14:textId="44AFA2FF" w:rsidR="00201B7C" w:rsidRPr="0076202E" w:rsidRDefault="00C656A0" w:rsidP="000C307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Level</w:t>
            </w:r>
          </w:p>
        </w:tc>
        <w:tc>
          <w:tcPr>
            <w:tcW w:w="9180" w:type="dxa"/>
            <w:shd w:val="clear" w:color="auto" w:fill="D6EDF9" w:themeFill="accent2" w:themeFillTint="33"/>
          </w:tcPr>
          <w:p w14:paraId="49CA3502" w14:textId="2BFAA4B6" w:rsidR="00201B7C" w:rsidRPr="0076202E" w:rsidRDefault="00C656A0" w:rsidP="000C307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Description</w:t>
            </w:r>
          </w:p>
        </w:tc>
      </w:tr>
      <w:tr w:rsidR="009200A5" w:rsidRPr="0076202E" w14:paraId="538F27A9" w14:textId="77777777" w:rsidTr="004D2E3F">
        <w:tc>
          <w:tcPr>
            <w:tcW w:w="1255" w:type="dxa"/>
          </w:tcPr>
          <w:p w14:paraId="2577E29A" w14:textId="273012F0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1 or Critical</w:t>
            </w:r>
          </w:p>
        </w:tc>
        <w:tc>
          <w:tcPr>
            <w:tcW w:w="9180" w:type="dxa"/>
          </w:tcPr>
          <w:p w14:paraId="033CEE50" w14:textId="66574113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Critical/Showstopper/Blocker: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This affects, or materially fails to comply with the acceptance criteria for, critical functionality or critical data. This does not have a workaround.</w:t>
            </w:r>
          </w:p>
        </w:tc>
      </w:tr>
      <w:tr w:rsidR="009200A5" w:rsidRPr="0076202E" w14:paraId="3EBDF7A2" w14:textId="77777777" w:rsidTr="004D2E3F">
        <w:tc>
          <w:tcPr>
            <w:tcW w:w="1255" w:type="dxa"/>
          </w:tcPr>
          <w:p w14:paraId="35F16BDE" w14:textId="0929B94D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2 or High</w:t>
            </w:r>
          </w:p>
        </w:tc>
        <w:tc>
          <w:tcPr>
            <w:tcW w:w="9180" w:type="dxa"/>
          </w:tcPr>
          <w:p w14:paraId="09C3FC98" w14:textId="143FE135" w:rsidR="009200A5" w:rsidRPr="0076202E" w:rsidRDefault="009200A5" w:rsidP="009200A5">
            <w:pPr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High: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affects, or materially fails to comply with the acceptance criteria for, major functionality or major data. It has a workaround but is not obvious and is difficult.</w:t>
            </w:r>
          </w:p>
        </w:tc>
      </w:tr>
      <w:tr w:rsidR="009200A5" w:rsidRPr="0076202E" w14:paraId="4AE97452" w14:textId="77777777" w:rsidTr="004D2E3F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18D1E655" w14:textId="733632B8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3 or Medium</w:t>
            </w:r>
          </w:p>
        </w:tc>
        <w:tc>
          <w:tcPr>
            <w:tcW w:w="9180" w:type="dxa"/>
          </w:tcPr>
          <w:p w14:paraId="477E149C" w14:textId="442F5174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Medium: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affects minor functionality or non-critical data. It has an easy workaround.</w:t>
            </w:r>
          </w:p>
        </w:tc>
      </w:tr>
      <w:tr w:rsidR="009200A5" w:rsidRPr="0076202E" w14:paraId="610170A8" w14:textId="77777777" w:rsidTr="004D2E3F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79204AD9" w14:textId="5787B1F7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4 or Low</w:t>
            </w:r>
          </w:p>
        </w:tc>
        <w:tc>
          <w:tcPr>
            <w:tcW w:w="9180" w:type="dxa"/>
          </w:tcPr>
          <w:p w14:paraId="66E45799" w14:textId="5DBD013D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Low: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does not affect functionality or data. It does not need a workaround; no impacts to productivity.</w:t>
            </w:r>
          </w:p>
        </w:tc>
      </w:tr>
    </w:tbl>
    <w:p w14:paraId="1CBB4AAC" w14:textId="77777777" w:rsidR="008737D5" w:rsidRPr="0076202E" w:rsidRDefault="008737D5" w:rsidP="00720111">
      <w:pPr>
        <w:rPr>
          <w:rFonts w:ascii="Calibri" w:hAnsi="Calibri" w:cs="Calibri"/>
          <w:sz w:val="18"/>
          <w:szCs w:val="18"/>
        </w:rPr>
      </w:pPr>
    </w:p>
    <w:sectPr w:rsidR="008737D5" w:rsidRPr="0076202E" w:rsidSect="006C363C">
      <w:headerReference w:type="even" r:id="rId45"/>
      <w:type w:val="continuous"/>
      <w:pgSz w:w="12240" w:h="15840" w:code="9"/>
      <w:pgMar w:top="1701" w:right="2034" w:bottom="1701" w:left="85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E7A49F" w14:textId="77777777" w:rsidR="00C3744A" w:rsidRDefault="00C3744A">
      <w:r>
        <w:separator/>
      </w:r>
    </w:p>
  </w:endnote>
  <w:endnote w:type="continuationSeparator" w:id="0">
    <w:p w14:paraId="677789DB" w14:textId="77777777" w:rsidR="00C3744A" w:rsidRDefault="00C374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cline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5E" w14:textId="77777777" w:rsidR="00C76048" w:rsidRDefault="00C76048" w:rsidP="002B7EAF">
    <w:pPr>
      <w:pStyle w:val="Footer"/>
      <w:framePr w:wrap="around" w:vAnchor="text" w:hAnchor="margin" w:xAlign="right" w:y="1"/>
      <w:rPr>
        <w:rStyle w:val="PageNumber"/>
        <w:rFonts w:ascii="Arial" w:hAnsi="Arial"/>
        <w:color w:val="auto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6</w:t>
    </w:r>
    <w:r>
      <w:rPr>
        <w:rStyle w:val="PageNumber"/>
      </w:rPr>
      <w:fldChar w:fldCharType="end"/>
    </w:r>
  </w:p>
  <w:p w14:paraId="29FC435F" w14:textId="77777777" w:rsidR="00C76048" w:rsidRDefault="00C76048" w:rsidP="002B7E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0" w14:textId="6C02E680" w:rsidR="00C76048" w:rsidRPr="0005548B" w:rsidRDefault="00C76048" w:rsidP="006C363C">
    <w:pPr>
      <w:pStyle w:val="Footer"/>
      <w:framePr w:wrap="around" w:vAnchor="page" w:hAnchor="page" w:x="852" w:y="14800"/>
      <w:rPr>
        <w:rStyle w:val="PageNumber"/>
        <w:rFonts w:ascii="Arial" w:hAnsi="Arial"/>
        <w:color w:val="003E75" w:themeColor="accent1"/>
      </w:rPr>
    </w:pPr>
    <w:r w:rsidRPr="0005548B">
      <w:rPr>
        <w:rStyle w:val="PageNumber"/>
        <w:color w:val="003E75" w:themeColor="accent1"/>
      </w:rPr>
      <w:fldChar w:fldCharType="begin"/>
    </w:r>
    <w:r w:rsidRPr="0005548B">
      <w:rPr>
        <w:rStyle w:val="PageNumber"/>
        <w:color w:val="003E75" w:themeColor="accent1"/>
      </w:rPr>
      <w:instrText xml:space="preserve">PAGE  </w:instrText>
    </w:r>
    <w:r w:rsidRPr="0005548B">
      <w:rPr>
        <w:rStyle w:val="PageNumber"/>
        <w:color w:val="003E75" w:themeColor="accent1"/>
      </w:rPr>
      <w:fldChar w:fldCharType="separate"/>
    </w:r>
    <w:r>
      <w:rPr>
        <w:rStyle w:val="PageNumber"/>
        <w:noProof/>
        <w:color w:val="003E75" w:themeColor="accent1"/>
      </w:rPr>
      <w:t>5</w:t>
    </w:r>
    <w:r w:rsidRPr="0005548B">
      <w:rPr>
        <w:rStyle w:val="PageNumber"/>
        <w:color w:val="003E75" w:themeColor="accent1"/>
      </w:rPr>
      <w:fldChar w:fldCharType="end"/>
    </w:r>
  </w:p>
  <w:p w14:paraId="29FC4361" w14:textId="06DA814B" w:rsidR="00C76048" w:rsidRPr="00F205A6" w:rsidRDefault="00C76048" w:rsidP="00F205A6">
    <w:pPr>
      <w:pStyle w:val="Footer"/>
      <w:tabs>
        <w:tab w:val="clear" w:pos="4153"/>
        <w:tab w:val="clear" w:pos="8306"/>
        <w:tab w:val="left" w:pos="567"/>
      </w:tabs>
      <w:ind w:right="360"/>
      <w:rPr>
        <w:rFonts w:ascii="Arial" w:hAnsi="Arial"/>
        <w:color w:val="005596"/>
      </w:rPr>
    </w:pPr>
    <w:r>
      <w:rPr>
        <w:color w:val="005596"/>
      </w:rPr>
      <w:tab/>
    </w:r>
    <w:r>
      <w:rPr>
        <w:rFonts w:ascii="Arial" w:hAnsi="Arial"/>
        <w:color w:val="003E75" w:themeColor="accent1"/>
      </w:rPr>
      <w:t xml:space="preserve">Prepared by Temenos, </w:t>
    </w:r>
    <w:r w:rsidR="00166406">
      <w:rPr>
        <w:rFonts w:ascii="Arial" w:hAnsi="Arial"/>
        <w:color w:val="003E75" w:themeColor="accent1"/>
      </w:rPr>
      <w:t>Nov 01</w:t>
    </w:r>
    <w:r>
      <w:rPr>
        <w:rFonts w:ascii="Arial" w:hAnsi="Arial"/>
        <w:color w:val="003E75" w:themeColor="accent1"/>
      </w:rPr>
      <w:t>,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3" w14:textId="7783ECFC" w:rsidR="00C76048" w:rsidRDefault="00C76048">
    <w:pPr>
      <w:pStyle w:val="Footer"/>
    </w:pPr>
    <w:r>
      <w:rPr>
        <w:noProof/>
        <w:lang w:val="en-CA" w:eastAsia="en-CA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9FC436B" wp14:editId="76D7334B">
              <wp:simplePos x="0" y="0"/>
              <wp:positionH relativeFrom="page">
                <wp:posOffset>540385</wp:posOffset>
              </wp:positionH>
              <wp:positionV relativeFrom="page">
                <wp:posOffset>8929370</wp:posOffset>
              </wp:positionV>
              <wp:extent cx="6659880" cy="720090"/>
              <wp:effectExtent l="0" t="4445" r="635" b="0"/>
              <wp:wrapTight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ight>
              <wp:docPr id="47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59880" cy="720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FC4374" w14:textId="71F4BEDB" w:rsidR="00C76048" w:rsidRPr="007A2D63" w:rsidRDefault="00C76048" w:rsidP="00C5352F">
                          <w:pPr>
                            <w:rPr>
                              <w:rFonts w:cs="Arial"/>
                              <w:color w:val="8C9FBB" w:themeColor="background2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FC436B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margin-left:42.55pt;margin-top:703.1pt;width:524.4pt;height:56.7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" filled="f" stroked="f">
              <v:textbox inset="0,0,0,0">
                <w:txbxContent>
                  <w:p w14:paraId="29FC4374" w14:textId="71F4BEDB" w:rsidR="00C76048" w:rsidRPr="007A2D63" w:rsidRDefault="00C76048" w:rsidP="00C5352F">
                    <w:pPr>
                      <w:rPr>
                        <w:rFonts w:cs="Arial"/>
                        <w:color w:val="8C9FBB" w:themeColor="background2"/>
                        <w:sz w:val="14"/>
                        <w:szCs w:val="14"/>
                      </w:rPr>
                    </w:pPr>
                  </w:p>
                </w:txbxContent>
              </v:textbox>
              <w10:wrap type="tight"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E87422" w14:textId="77777777" w:rsidR="00C3744A" w:rsidRDefault="00C3744A">
      <w:r>
        <w:separator/>
      </w:r>
    </w:p>
  </w:footnote>
  <w:footnote w:type="continuationSeparator" w:id="0">
    <w:p w14:paraId="5FD00200" w14:textId="77777777" w:rsidR="00C3744A" w:rsidRDefault="00C374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5D" w14:textId="157E9923" w:rsidR="00C76048" w:rsidRPr="007A2D63" w:rsidRDefault="00C76048">
    <w:pPr>
      <w:rPr>
        <w:rFonts w:ascii="Arial Bold" w:hAnsi="Arial Bold"/>
        <w:color w:val="003E75" w:themeColor="accent1"/>
      </w:rPr>
    </w:pPr>
    <w:r w:rsidRPr="007A2D63">
      <w:rPr>
        <w:rFonts w:ascii="Arial Bold" w:hAnsi="Arial Bold"/>
        <w:noProof/>
        <w:color w:val="003E75" w:themeColor="accent1"/>
        <w:lang w:val="en-CA" w:eastAsia="en-CA"/>
      </w:rPr>
      <w:drawing>
        <wp:anchor distT="0" distB="0" distL="114300" distR="114300" simplePos="0" relativeHeight="251653632" behindDoc="0" locked="0" layoutInCell="1" allowOverlap="1" wp14:anchorId="62862889" wp14:editId="483EB94F">
          <wp:simplePos x="0" y="0"/>
          <wp:positionH relativeFrom="column">
            <wp:posOffset>6327140</wp:posOffset>
          </wp:positionH>
          <wp:positionV relativeFrom="paragraph">
            <wp:posOffset>-146685</wp:posOffset>
          </wp:positionV>
          <wp:extent cx="606287" cy="606287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ageorgescu\AppData\Local\Microsoft\Windows\INetCache\Content.Word\Tem_pieces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06287" cy="6062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2" w14:textId="58DA9DA7" w:rsidR="00C76048" w:rsidRDefault="00C76048">
    <w:r>
      <w:rPr>
        <w:noProof/>
        <w:lang w:val="en-CA" w:eastAsia="en-CA"/>
      </w:rPr>
      <w:drawing>
        <wp:anchor distT="0" distB="0" distL="114300" distR="114300" simplePos="0" relativeHeight="251663872" behindDoc="0" locked="0" layoutInCell="1" allowOverlap="1" wp14:anchorId="1F0206F0" wp14:editId="1A9530DA">
          <wp:simplePos x="0" y="0"/>
          <wp:positionH relativeFrom="column">
            <wp:posOffset>4368800</wp:posOffset>
          </wp:positionH>
          <wp:positionV relativeFrom="paragraph">
            <wp:posOffset>-359870</wp:posOffset>
          </wp:positionV>
          <wp:extent cx="3043687" cy="1143000"/>
          <wp:effectExtent l="0" t="0" r="0" b="0"/>
          <wp:wrapThrough wrapText="bothSides">
            <wp:wrapPolygon edited="0">
              <wp:start x="4056" y="4680"/>
              <wp:lineTo x="2434" y="7560"/>
              <wp:lineTo x="2163" y="8280"/>
              <wp:lineTo x="2569" y="12240"/>
              <wp:lineTo x="3650" y="15840"/>
              <wp:lineTo x="4056" y="16560"/>
              <wp:lineTo x="4867" y="16560"/>
              <wp:lineTo x="18116" y="15840"/>
              <wp:lineTo x="19604" y="15480"/>
              <wp:lineTo x="19468" y="7920"/>
              <wp:lineTo x="17305" y="7200"/>
              <wp:lineTo x="5002" y="4680"/>
              <wp:lineTo x="4056" y="4680"/>
            </wp:wrapPolygon>
          </wp:wrapThrough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043687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4" w14:textId="77777777" w:rsidR="00C76048" w:rsidRDefault="00C7604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82ECA"/>
    <w:multiLevelType w:val="hybridMultilevel"/>
    <w:tmpl w:val="90A2206C"/>
    <w:lvl w:ilvl="0" w:tplc="10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3ED422F"/>
    <w:multiLevelType w:val="hybridMultilevel"/>
    <w:tmpl w:val="7A50EF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32406"/>
    <w:multiLevelType w:val="hybridMultilevel"/>
    <w:tmpl w:val="61F8BD0A"/>
    <w:lvl w:ilvl="0" w:tplc="E8FA83D0">
      <w:start w:val="1"/>
      <w:numFmt w:val="bullet"/>
      <w:pStyle w:val="Bullet2"/>
      <w:lvlText w:val="-"/>
      <w:lvlJc w:val="left"/>
      <w:pPr>
        <w:tabs>
          <w:tab w:val="num" w:pos="1985"/>
        </w:tabs>
        <w:ind w:left="1985" w:hanging="284"/>
      </w:pPr>
      <w:rPr>
        <w:rFonts w:ascii="Arial" w:hAnsi="Arial" w:hint="default"/>
        <w:color w:val="8DB1C7"/>
      </w:rPr>
    </w:lvl>
    <w:lvl w:ilvl="1" w:tplc="08090003" w:tentative="1">
      <w:start w:val="1"/>
      <w:numFmt w:val="bullet"/>
      <w:lvlText w:val="o"/>
      <w:lvlJc w:val="left"/>
      <w:pPr>
        <w:tabs>
          <w:tab w:val="num" w:pos="1462"/>
        </w:tabs>
        <w:ind w:left="1462" w:hanging="360"/>
      </w:pPr>
      <w:rPr>
        <w:rFonts w:ascii="Courier New" w:hAnsi="Courier New" w:cs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82"/>
        </w:tabs>
        <w:ind w:left="218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02"/>
        </w:tabs>
        <w:ind w:left="290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22"/>
        </w:tabs>
        <w:ind w:left="3622" w:hanging="360"/>
      </w:pPr>
      <w:rPr>
        <w:rFonts w:ascii="Courier New" w:hAnsi="Courier New" w:cs="Symbol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42"/>
        </w:tabs>
        <w:ind w:left="434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62"/>
        </w:tabs>
        <w:ind w:left="506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82"/>
        </w:tabs>
        <w:ind w:left="5782" w:hanging="360"/>
      </w:pPr>
      <w:rPr>
        <w:rFonts w:ascii="Courier New" w:hAnsi="Courier New" w:cs="Symbol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02"/>
        </w:tabs>
        <w:ind w:left="6502" w:hanging="360"/>
      </w:pPr>
      <w:rPr>
        <w:rFonts w:ascii="Wingdings" w:hAnsi="Wingdings" w:hint="default"/>
      </w:rPr>
    </w:lvl>
  </w:abstractNum>
  <w:abstractNum w:abstractNumId="3" w15:restartNumberingAfterBreak="0">
    <w:nsid w:val="0F2372F2"/>
    <w:multiLevelType w:val="multilevel"/>
    <w:tmpl w:val="2D78A5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7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4" w15:restartNumberingAfterBreak="0">
    <w:nsid w:val="0F7A60C3"/>
    <w:multiLevelType w:val="hybridMultilevel"/>
    <w:tmpl w:val="D4F203D0"/>
    <w:lvl w:ilvl="0" w:tplc="3F8EA87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BDE5882"/>
    <w:multiLevelType w:val="hybridMultilevel"/>
    <w:tmpl w:val="7B804EFC"/>
    <w:lvl w:ilvl="0" w:tplc="10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6" w15:restartNumberingAfterBreak="0">
    <w:nsid w:val="2B9C3707"/>
    <w:multiLevelType w:val="hybridMultilevel"/>
    <w:tmpl w:val="855808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643938"/>
    <w:multiLevelType w:val="hybridMultilevel"/>
    <w:tmpl w:val="714606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321466"/>
    <w:multiLevelType w:val="multilevel"/>
    <w:tmpl w:val="8942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D32CBD"/>
    <w:multiLevelType w:val="hybridMultilevel"/>
    <w:tmpl w:val="A2CCF474"/>
    <w:lvl w:ilvl="0" w:tplc="4648A65C">
      <w:start w:val="1"/>
      <w:numFmt w:val="bullet"/>
      <w:pStyle w:val="ListParagraph"/>
      <w:lvlText w:val=""/>
      <w:lvlJc w:val="left"/>
      <w:pPr>
        <w:ind w:left="999" w:hanging="432"/>
      </w:pPr>
      <w:rPr>
        <w:rFonts w:ascii="Symbol" w:hAnsi="Symbol" w:hint="default"/>
        <w:color w:val="353C3E"/>
      </w:rPr>
    </w:lvl>
    <w:lvl w:ilvl="1" w:tplc="5CFE0D04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C41C07B6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1550E9E2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26CE09B4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9B101970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235033EC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698A2D56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989C3C4C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0" w15:restartNumberingAfterBreak="0">
    <w:nsid w:val="396770EE"/>
    <w:multiLevelType w:val="multilevel"/>
    <w:tmpl w:val="ED068E7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11" w15:restartNumberingAfterBreak="0">
    <w:nsid w:val="3B1421DC"/>
    <w:multiLevelType w:val="singleLevel"/>
    <w:tmpl w:val="03A63E4A"/>
    <w:lvl w:ilvl="0">
      <w:start w:val="1"/>
      <w:numFmt w:val="bullet"/>
      <w:pStyle w:val="Bullet1"/>
      <w:lvlText w:val="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8DB1C7"/>
        <w:sz w:val="20"/>
      </w:rPr>
    </w:lvl>
  </w:abstractNum>
  <w:abstractNum w:abstractNumId="12" w15:restartNumberingAfterBreak="0">
    <w:nsid w:val="45B278CE"/>
    <w:multiLevelType w:val="hybridMultilevel"/>
    <w:tmpl w:val="FD52CC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357AFF"/>
    <w:multiLevelType w:val="multilevel"/>
    <w:tmpl w:val="301AB754"/>
    <w:styleLink w:val="Numbered"/>
    <w:lvl w:ilvl="0">
      <w:start w:val="1"/>
      <w:numFmt w:val="decimal"/>
      <w:lvlText w:val="%1."/>
      <w:lvlJc w:val="left"/>
      <w:pPr>
        <w:tabs>
          <w:tab w:val="num" w:pos="360"/>
        </w:tabs>
        <w:ind w:left="1080" w:hanging="360"/>
      </w:pPr>
      <w:rPr>
        <w:rFonts w:ascii="Arial" w:hAnsi="Arial" w:hint="default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4" w15:restartNumberingAfterBreak="0">
    <w:nsid w:val="506753BE"/>
    <w:multiLevelType w:val="multilevel"/>
    <w:tmpl w:val="A41A0A24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15" w15:restartNumberingAfterBreak="0">
    <w:nsid w:val="52943906"/>
    <w:multiLevelType w:val="hybridMultilevel"/>
    <w:tmpl w:val="C0BEC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DE38F7"/>
    <w:multiLevelType w:val="hybridMultilevel"/>
    <w:tmpl w:val="1CA8D7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BA1FC0"/>
    <w:multiLevelType w:val="multilevel"/>
    <w:tmpl w:val="86D87926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18" w15:restartNumberingAfterBreak="0">
    <w:nsid w:val="63CC651E"/>
    <w:multiLevelType w:val="multilevel"/>
    <w:tmpl w:val="F3801222"/>
    <w:lvl w:ilvl="0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3C6B26"/>
    <w:multiLevelType w:val="hybridMultilevel"/>
    <w:tmpl w:val="BA5A80EC"/>
    <w:lvl w:ilvl="0" w:tplc="04090005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20" w15:restartNumberingAfterBreak="0">
    <w:nsid w:val="6A051764"/>
    <w:multiLevelType w:val="multilevel"/>
    <w:tmpl w:val="A41A0A24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21" w15:restartNumberingAfterBreak="0">
    <w:nsid w:val="7B42768D"/>
    <w:multiLevelType w:val="hybridMultilevel"/>
    <w:tmpl w:val="BB22BA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1B65F7"/>
    <w:multiLevelType w:val="hybridMultilevel"/>
    <w:tmpl w:val="E362A108"/>
    <w:lvl w:ilvl="0" w:tplc="3F8EA8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3"/>
  </w:num>
  <w:num w:numId="3">
    <w:abstractNumId w:val="2"/>
  </w:num>
  <w:num w:numId="4">
    <w:abstractNumId w:val="9"/>
  </w:num>
  <w:num w:numId="5">
    <w:abstractNumId w:val="7"/>
  </w:num>
  <w:num w:numId="6">
    <w:abstractNumId w:val="15"/>
  </w:num>
  <w:num w:numId="7">
    <w:abstractNumId w:val="1"/>
  </w:num>
  <w:num w:numId="8">
    <w:abstractNumId w:val="6"/>
  </w:num>
  <w:num w:numId="9">
    <w:abstractNumId w:val="10"/>
  </w:num>
  <w:num w:numId="10">
    <w:abstractNumId w:val="0"/>
  </w:num>
  <w:num w:numId="11">
    <w:abstractNumId w:val="17"/>
  </w:num>
  <w:num w:numId="12">
    <w:abstractNumId w:val="22"/>
  </w:num>
  <w:num w:numId="13">
    <w:abstractNumId w:val="19"/>
  </w:num>
  <w:num w:numId="14">
    <w:abstractNumId w:val="18"/>
  </w:num>
  <w:num w:numId="15">
    <w:abstractNumId w:val="14"/>
  </w:num>
  <w:num w:numId="16">
    <w:abstractNumId w:val="20"/>
  </w:num>
  <w:num w:numId="17">
    <w:abstractNumId w:val="16"/>
  </w:num>
  <w:num w:numId="18">
    <w:abstractNumId w:val="3"/>
  </w:num>
  <w:num w:numId="19">
    <w:abstractNumId w:val="12"/>
  </w:num>
  <w:num w:numId="20">
    <w:abstractNumId w:val="21"/>
  </w:num>
  <w:num w:numId="21">
    <w:abstractNumId w:val="5"/>
  </w:num>
  <w:num w:numId="22">
    <w:abstractNumId w:val="21"/>
  </w:num>
  <w:num w:numId="23">
    <w:abstractNumId w:val="4"/>
  </w:num>
  <w:num w:numId="24">
    <w:abstractNumId w:val="8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567"/>
  <w:drawingGridHorizontalSpacing w:val="120"/>
  <w:displayHorizontalDrawingGridEvery w:val="2"/>
  <w:displayVerticalDrawingGridEvery w:val="2"/>
  <w:characterSpacingControl w:val="doNotCompress"/>
  <w:hdrShapeDefaults>
    <o:shapedefaults v:ext="edit" spidmax="2050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AFD"/>
    <w:rsid w:val="000003D0"/>
    <w:rsid w:val="00001091"/>
    <w:rsid w:val="00001717"/>
    <w:rsid w:val="00001CE7"/>
    <w:rsid w:val="00002787"/>
    <w:rsid w:val="00002829"/>
    <w:rsid w:val="00004F3D"/>
    <w:rsid w:val="000078E4"/>
    <w:rsid w:val="00012BDF"/>
    <w:rsid w:val="00013C03"/>
    <w:rsid w:val="00014081"/>
    <w:rsid w:val="000300D7"/>
    <w:rsid w:val="00030158"/>
    <w:rsid w:val="000301DC"/>
    <w:rsid w:val="00030680"/>
    <w:rsid w:val="000315C2"/>
    <w:rsid w:val="00031B0F"/>
    <w:rsid w:val="000320A3"/>
    <w:rsid w:val="00035D6C"/>
    <w:rsid w:val="00035F59"/>
    <w:rsid w:val="000364AF"/>
    <w:rsid w:val="0004159C"/>
    <w:rsid w:val="00044297"/>
    <w:rsid w:val="000442CE"/>
    <w:rsid w:val="00050AAE"/>
    <w:rsid w:val="000551E9"/>
    <w:rsid w:val="00055231"/>
    <w:rsid w:val="0005548B"/>
    <w:rsid w:val="0005738D"/>
    <w:rsid w:val="00057BFE"/>
    <w:rsid w:val="00061B32"/>
    <w:rsid w:val="00062154"/>
    <w:rsid w:val="00062566"/>
    <w:rsid w:val="00062FE0"/>
    <w:rsid w:val="000648E3"/>
    <w:rsid w:val="00064AFA"/>
    <w:rsid w:val="00065261"/>
    <w:rsid w:val="00066022"/>
    <w:rsid w:val="00067D78"/>
    <w:rsid w:val="00070311"/>
    <w:rsid w:val="00072B86"/>
    <w:rsid w:val="000740B0"/>
    <w:rsid w:val="000749FF"/>
    <w:rsid w:val="00075400"/>
    <w:rsid w:val="000768E1"/>
    <w:rsid w:val="00076D7D"/>
    <w:rsid w:val="00077277"/>
    <w:rsid w:val="0008044B"/>
    <w:rsid w:val="000827A4"/>
    <w:rsid w:val="00084D6D"/>
    <w:rsid w:val="00086330"/>
    <w:rsid w:val="000870A4"/>
    <w:rsid w:val="0009019D"/>
    <w:rsid w:val="00091080"/>
    <w:rsid w:val="0009223C"/>
    <w:rsid w:val="0009308B"/>
    <w:rsid w:val="00094370"/>
    <w:rsid w:val="00094981"/>
    <w:rsid w:val="0009523B"/>
    <w:rsid w:val="0009565F"/>
    <w:rsid w:val="00096EDE"/>
    <w:rsid w:val="000A07AD"/>
    <w:rsid w:val="000A0833"/>
    <w:rsid w:val="000A0BCA"/>
    <w:rsid w:val="000A0CB8"/>
    <w:rsid w:val="000A1FC2"/>
    <w:rsid w:val="000A3EF4"/>
    <w:rsid w:val="000A3F97"/>
    <w:rsid w:val="000A4255"/>
    <w:rsid w:val="000A5433"/>
    <w:rsid w:val="000A6439"/>
    <w:rsid w:val="000A726C"/>
    <w:rsid w:val="000B03C6"/>
    <w:rsid w:val="000B0FDC"/>
    <w:rsid w:val="000B173B"/>
    <w:rsid w:val="000B3F9E"/>
    <w:rsid w:val="000B64DD"/>
    <w:rsid w:val="000B6DE3"/>
    <w:rsid w:val="000C00E1"/>
    <w:rsid w:val="000C05AB"/>
    <w:rsid w:val="000C0F54"/>
    <w:rsid w:val="000C1FC1"/>
    <w:rsid w:val="000C29F3"/>
    <w:rsid w:val="000C2EA4"/>
    <w:rsid w:val="000C307C"/>
    <w:rsid w:val="000C35B7"/>
    <w:rsid w:val="000C480F"/>
    <w:rsid w:val="000C4C44"/>
    <w:rsid w:val="000C59C0"/>
    <w:rsid w:val="000C68C6"/>
    <w:rsid w:val="000C76B9"/>
    <w:rsid w:val="000D6B44"/>
    <w:rsid w:val="000D6D71"/>
    <w:rsid w:val="000D732E"/>
    <w:rsid w:val="000E06BC"/>
    <w:rsid w:val="000E1D2B"/>
    <w:rsid w:val="000E2D34"/>
    <w:rsid w:val="000E35E5"/>
    <w:rsid w:val="000E75B7"/>
    <w:rsid w:val="000F0A0D"/>
    <w:rsid w:val="000F0FAC"/>
    <w:rsid w:val="000F202B"/>
    <w:rsid w:val="000F3046"/>
    <w:rsid w:val="000F33DA"/>
    <w:rsid w:val="000F5F93"/>
    <w:rsid w:val="00102B91"/>
    <w:rsid w:val="001059C2"/>
    <w:rsid w:val="00105CAD"/>
    <w:rsid w:val="00106FA4"/>
    <w:rsid w:val="001070EF"/>
    <w:rsid w:val="0011069F"/>
    <w:rsid w:val="001156E1"/>
    <w:rsid w:val="00116371"/>
    <w:rsid w:val="00117B73"/>
    <w:rsid w:val="00124061"/>
    <w:rsid w:val="00125931"/>
    <w:rsid w:val="00125A5B"/>
    <w:rsid w:val="0012727B"/>
    <w:rsid w:val="001275B8"/>
    <w:rsid w:val="00127636"/>
    <w:rsid w:val="00127747"/>
    <w:rsid w:val="00140C85"/>
    <w:rsid w:val="00140FA3"/>
    <w:rsid w:val="0014593E"/>
    <w:rsid w:val="00147B10"/>
    <w:rsid w:val="00147C71"/>
    <w:rsid w:val="001501CE"/>
    <w:rsid w:val="001507C1"/>
    <w:rsid w:val="00153FAF"/>
    <w:rsid w:val="00157554"/>
    <w:rsid w:val="001604C5"/>
    <w:rsid w:val="00162324"/>
    <w:rsid w:val="00162392"/>
    <w:rsid w:val="0016256B"/>
    <w:rsid w:val="00162F2E"/>
    <w:rsid w:val="00163FC7"/>
    <w:rsid w:val="00164539"/>
    <w:rsid w:val="00166406"/>
    <w:rsid w:val="00167DFD"/>
    <w:rsid w:val="00170A73"/>
    <w:rsid w:val="00170AF5"/>
    <w:rsid w:val="00174ABD"/>
    <w:rsid w:val="00175883"/>
    <w:rsid w:val="001758FA"/>
    <w:rsid w:val="00176868"/>
    <w:rsid w:val="0017699C"/>
    <w:rsid w:val="001773C0"/>
    <w:rsid w:val="0018056B"/>
    <w:rsid w:val="001807D6"/>
    <w:rsid w:val="0018198E"/>
    <w:rsid w:val="00183F8A"/>
    <w:rsid w:val="00185FBF"/>
    <w:rsid w:val="00187EA8"/>
    <w:rsid w:val="001912D9"/>
    <w:rsid w:val="00191B9A"/>
    <w:rsid w:val="00193870"/>
    <w:rsid w:val="00194F97"/>
    <w:rsid w:val="001953A8"/>
    <w:rsid w:val="001A1E73"/>
    <w:rsid w:val="001B29F9"/>
    <w:rsid w:val="001B2C53"/>
    <w:rsid w:val="001B2F6F"/>
    <w:rsid w:val="001B4906"/>
    <w:rsid w:val="001B519F"/>
    <w:rsid w:val="001B775C"/>
    <w:rsid w:val="001C242E"/>
    <w:rsid w:val="001C25FB"/>
    <w:rsid w:val="001C2C7F"/>
    <w:rsid w:val="001C3139"/>
    <w:rsid w:val="001C4D5B"/>
    <w:rsid w:val="001C574C"/>
    <w:rsid w:val="001C6A8C"/>
    <w:rsid w:val="001C795E"/>
    <w:rsid w:val="001D271B"/>
    <w:rsid w:val="001D3CE7"/>
    <w:rsid w:val="001D4467"/>
    <w:rsid w:val="001D544A"/>
    <w:rsid w:val="001D66F9"/>
    <w:rsid w:val="001D68DF"/>
    <w:rsid w:val="001D6E4D"/>
    <w:rsid w:val="001D7BBF"/>
    <w:rsid w:val="001E0155"/>
    <w:rsid w:val="001E3677"/>
    <w:rsid w:val="001E436C"/>
    <w:rsid w:val="001E44FE"/>
    <w:rsid w:val="001F169A"/>
    <w:rsid w:val="001F7552"/>
    <w:rsid w:val="001F7EBE"/>
    <w:rsid w:val="002013A2"/>
    <w:rsid w:val="00201B7C"/>
    <w:rsid w:val="002026BB"/>
    <w:rsid w:val="00203E46"/>
    <w:rsid w:val="00207AAE"/>
    <w:rsid w:val="00210E11"/>
    <w:rsid w:val="0021190A"/>
    <w:rsid w:val="00213E87"/>
    <w:rsid w:val="00214D16"/>
    <w:rsid w:val="0021701C"/>
    <w:rsid w:val="002224D8"/>
    <w:rsid w:val="002256D0"/>
    <w:rsid w:val="0022687F"/>
    <w:rsid w:val="00230F53"/>
    <w:rsid w:val="002317CA"/>
    <w:rsid w:val="00231E06"/>
    <w:rsid w:val="00232F0C"/>
    <w:rsid w:val="00233743"/>
    <w:rsid w:val="00242745"/>
    <w:rsid w:val="00243AFD"/>
    <w:rsid w:val="00243B05"/>
    <w:rsid w:val="002442FF"/>
    <w:rsid w:val="00244515"/>
    <w:rsid w:val="00244625"/>
    <w:rsid w:val="00245169"/>
    <w:rsid w:val="002516CE"/>
    <w:rsid w:val="002541BA"/>
    <w:rsid w:val="00254639"/>
    <w:rsid w:val="0025568D"/>
    <w:rsid w:val="00262613"/>
    <w:rsid w:val="002631B0"/>
    <w:rsid w:val="002648E8"/>
    <w:rsid w:val="00265128"/>
    <w:rsid w:val="00265C8E"/>
    <w:rsid w:val="0026629E"/>
    <w:rsid w:val="002667DF"/>
    <w:rsid w:val="002676FB"/>
    <w:rsid w:val="002678C8"/>
    <w:rsid w:val="002732B6"/>
    <w:rsid w:val="00273C44"/>
    <w:rsid w:val="0027551A"/>
    <w:rsid w:val="0027697B"/>
    <w:rsid w:val="00276D2E"/>
    <w:rsid w:val="00277622"/>
    <w:rsid w:val="00280183"/>
    <w:rsid w:val="00280C4B"/>
    <w:rsid w:val="0028164D"/>
    <w:rsid w:val="00281AB5"/>
    <w:rsid w:val="002830A2"/>
    <w:rsid w:val="00283353"/>
    <w:rsid w:val="00283DEF"/>
    <w:rsid w:val="0028671C"/>
    <w:rsid w:val="00293E2A"/>
    <w:rsid w:val="002946B1"/>
    <w:rsid w:val="002955EE"/>
    <w:rsid w:val="002A1E9A"/>
    <w:rsid w:val="002A3A19"/>
    <w:rsid w:val="002A4089"/>
    <w:rsid w:val="002A4BE0"/>
    <w:rsid w:val="002A6C40"/>
    <w:rsid w:val="002A73EB"/>
    <w:rsid w:val="002B3BCA"/>
    <w:rsid w:val="002B419C"/>
    <w:rsid w:val="002B47B6"/>
    <w:rsid w:val="002B4D5B"/>
    <w:rsid w:val="002B7EAF"/>
    <w:rsid w:val="002C181C"/>
    <w:rsid w:val="002C296C"/>
    <w:rsid w:val="002C5A91"/>
    <w:rsid w:val="002D1C74"/>
    <w:rsid w:val="002D3A67"/>
    <w:rsid w:val="002D5BB6"/>
    <w:rsid w:val="002D6DAB"/>
    <w:rsid w:val="002D6EF2"/>
    <w:rsid w:val="002D71A7"/>
    <w:rsid w:val="002D7951"/>
    <w:rsid w:val="002E3300"/>
    <w:rsid w:val="002E477E"/>
    <w:rsid w:val="002E6865"/>
    <w:rsid w:val="002E6900"/>
    <w:rsid w:val="002F0401"/>
    <w:rsid w:val="002F13BB"/>
    <w:rsid w:val="002F3777"/>
    <w:rsid w:val="002F38D5"/>
    <w:rsid w:val="002F3D14"/>
    <w:rsid w:val="002F4BE6"/>
    <w:rsid w:val="002F4FD8"/>
    <w:rsid w:val="002F5373"/>
    <w:rsid w:val="002F7803"/>
    <w:rsid w:val="00300DE5"/>
    <w:rsid w:val="00300ED2"/>
    <w:rsid w:val="00301002"/>
    <w:rsid w:val="003034FD"/>
    <w:rsid w:val="00304E71"/>
    <w:rsid w:val="00310270"/>
    <w:rsid w:val="003131FF"/>
    <w:rsid w:val="0031393A"/>
    <w:rsid w:val="00313AD2"/>
    <w:rsid w:val="00315088"/>
    <w:rsid w:val="00315CCB"/>
    <w:rsid w:val="003161E8"/>
    <w:rsid w:val="00322DBA"/>
    <w:rsid w:val="00326C71"/>
    <w:rsid w:val="003273FA"/>
    <w:rsid w:val="00333966"/>
    <w:rsid w:val="00333D1B"/>
    <w:rsid w:val="00335C5E"/>
    <w:rsid w:val="00335E5C"/>
    <w:rsid w:val="00336B38"/>
    <w:rsid w:val="00337A3E"/>
    <w:rsid w:val="00341149"/>
    <w:rsid w:val="00342D6D"/>
    <w:rsid w:val="0035108E"/>
    <w:rsid w:val="00351EC5"/>
    <w:rsid w:val="00352CE6"/>
    <w:rsid w:val="0035341C"/>
    <w:rsid w:val="00353804"/>
    <w:rsid w:val="00354A72"/>
    <w:rsid w:val="00354F01"/>
    <w:rsid w:val="0036279A"/>
    <w:rsid w:val="00364962"/>
    <w:rsid w:val="00367617"/>
    <w:rsid w:val="00370D33"/>
    <w:rsid w:val="0037119E"/>
    <w:rsid w:val="0037187D"/>
    <w:rsid w:val="00373A5F"/>
    <w:rsid w:val="003747B1"/>
    <w:rsid w:val="00380A0E"/>
    <w:rsid w:val="003814F8"/>
    <w:rsid w:val="00382564"/>
    <w:rsid w:val="00385460"/>
    <w:rsid w:val="003854E1"/>
    <w:rsid w:val="003857D8"/>
    <w:rsid w:val="0038617A"/>
    <w:rsid w:val="00386391"/>
    <w:rsid w:val="00387D76"/>
    <w:rsid w:val="0039058D"/>
    <w:rsid w:val="00391654"/>
    <w:rsid w:val="0039262D"/>
    <w:rsid w:val="00392A4A"/>
    <w:rsid w:val="00394372"/>
    <w:rsid w:val="003952C4"/>
    <w:rsid w:val="003956BF"/>
    <w:rsid w:val="003A3DC0"/>
    <w:rsid w:val="003A4135"/>
    <w:rsid w:val="003A4644"/>
    <w:rsid w:val="003B07DF"/>
    <w:rsid w:val="003B3B85"/>
    <w:rsid w:val="003B3F1C"/>
    <w:rsid w:val="003B591B"/>
    <w:rsid w:val="003B6144"/>
    <w:rsid w:val="003C06CE"/>
    <w:rsid w:val="003C1071"/>
    <w:rsid w:val="003C24C9"/>
    <w:rsid w:val="003C2FCB"/>
    <w:rsid w:val="003C3746"/>
    <w:rsid w:val="003C4BD0"/>
    <w:rsid w:val="003C687B"/>
    <w:rsid w:val="003C72D0"/>
    <w:rsid w:val="003C7479"/>
    <w:rsid w:val="003D17AA"/>
    <w:rsid w:val="003D24B2"/>
    <w:rsid w:val="003D2B36"/>
    <w:rsid w:val="003D5C12"/>
    <w:rsid w:val="003D600A"/>
    <w:rsid w:val="003D640C"/>
    <w:rsid w:val="003D7411"/>
    <w:rsid w:val="003D7F8D"/>
    <w:rsid w:val="003E0C76"/>
    <w:rsid w:val="003E4303"/>
    <w:rsid w:val="003E59D7"/>
    <w:rsid w:val="003E600D"/>
    <w:rsid w:val="003F0840"/>
    <w:rsid w:val="003F1B9F"/>
    <w:rsid w:val="003F1CCD"/>
    <w:rsid w:val="003F29C8"/>
    <w:rsid w:val="003F2CF8"/>
    <w:rsid w:val="003F309E"/>
    <w:rsid w:val="003F3303"/>
    <w:rsid w:val="003F3476"/>
    <w:rsid w:val="003F53BE"/>
    <w:rsid w:val="003F5552"/>
    <w:rsid w:val="003F56EC"/>
    <w:rsid w:val="003F57FA"/>
    <w:rsid w:val="003F67DC"/>
    <w:rsid w:val="003F68F1"/>
    <w:rsid w:val="003F6AC4"/>
    <w:rsid w:val="003F6C0E"/>
    <w:rsid w:val="003F7812"/>
    <w:rsid w:val="004014C4"/>
    <w:rsid w:val="00401728"/>
    <w:rsid w:val="00402556"/>
    <w:rsid w:val="004030CA"/>
    <w:rsid w:val="00403BA3"/>
    <w:rsid w:val="00404963"/>
    <w:rsid w:val="004056E8"/>
    <w:rsid w:val="0040660F"/>
    <w:rsid w:val="00406D7F"/>
    <w:rsid w:val="00407969"/>
    <w:rsid w:val="004104AD"/>
    <w:rsid w:val="00411E79"/>
    <w:rsid w:val="00414E47"/>
    <w:rsid w:val="004161BD"/>
    <w:rsid w:val="00416A49"/>
    <w:rsid w:val="00416D17"/>
    <w:rsid w:val="0041759E"/>
    <w:rsid w:val="004202D0"/>
    <w:rsid w:val="00420ECF"/>
    <w:rsid w:val="00421325"/>
    <w:rsid w:val="00423780"/>
    <w:rsid w:val="004247E3"/>
    <w:rsid w:val="00425E4F"/>
    <w:rsid w:val="00426DDA"/>
    <w:rsid w:val="0043053E"/>
    <w:rsid w:val="00430A23"/>
    <w:rsid w:val="00434F75"/>
    <w:rsid w:val="00436225"/>
    <w:rsid w:val="00436CB1"/>
    <w:rsid w:val="00437E43"/>
    <w:rsid w:val="00440160"/>
    <w:rsid w:val="00440D2B"/>
    <w:rsid w:val="0044194F"/>
    <w:rsid w:val="00441DC0"/>
    <w:rsid w:val="004431B3"/>
    <w:rsid w:val="00443949"/>
    <w:rsid w:val="00443DFF"/>
    <w:rsid w:val="00444F3C"/>
    <w:rsid w:val="004507A1"/>
    <w:rsid w:val="0045553F"/>
    <w:rsid w:val="00456F9A"/>
    <w:rsid w:val="00457E68"/>
    <w:rsid w:val="00460426"/>
    <w:rsid w:val="004609E7"/>
    <w:rsid w:val="00460C4B"/>
    <w:rsid w:val="00461327"/>
    <w:rsid w:val="004620B6"/>
    <w:rsid w:val="00463541"/>
    <w:rsid w:val="004656CB"/>
    <w:rsid w:val="00466638"/>
    <w:rsid w:val="00470D94"/>
    <w:rsid w:val="00470F30"/>
    <w:rsid w:val="00471EDD"/>
    <w:rsid w:val="004725B2"/>
    <w:rsid w:val="00473563"/>
    <w:rsid w:val="00473D6E"/>
    <w:rsid w:val="00473ECA"/>
    <w:rsid w:val="00476A7D"/>
    <w:rsid w:val="00477203"/>
    <w:rsid w:val="00477215"/>
    <w:rsid w:val="004801FC"/>
    <w:rsid w:val="00481AEB"/>
    <w:rsid w:val="0048574D"/>
    <w:rsid w:val="00491558"/>
    <w:rsid w:val="0049363C"/>
    <w:rsid w:val="004942CC"/>
    <w:rsid w:val="00494474"/>
    <w:rsid w:val="00494AE7"/>
    <w:rsid w:val="00495CD0"/>
    <w:rsid w:val="004A20CB"/>
    <w:rsid w:val="004B13DF"/>
    <w:rsid w:val="004B2352"/>
    <w:rsid w:val="004B2B80"/>
    <w:rsid w:val="004B3153"/>
    <w:rsid w:val="004B4902"/>
    <w:rsid w:val="004B5778"/>
    <w:rsid w:val="004B6683"/>
    <w:rsid w:val="004B71B8"/>
    <w:rsid w:val="004B7E1C"/>
    <w:rsid w:val="004C404E"/>
    <w:rsid w:val="004C437D"/>
    <w:rsid w:val="004C5BF8"/>
    <w:rsid w:val="004D2BCE"/>
    <w:rsid w:val="004D2E3F"/>
    <w:rsid w:val="004D4485"/>
    <w:rsid w:val="004D5012"/>
    <w:rsid w:val="004D6519"/>
    <w:rsid w:val="004E0327"/>
    <w:rsid w:val="004E234A"/>
    <w:rsid w:val="004E2B08"/>
    <w:rsid w:val="004E36EF"/>
    <w:rsid w:val="004E472E"/>
    <w:rsid w:val="004F15F7"/>
    <w:rsid w:val="004F2428"/>
    <w:rsid w:val="004F346C"/>
    <w:rsid w:val="004F407D"/>
    <w:rsid w:val="004F6C66"/>
    <w:rsid w:val="00500872"/>
    <w:rsid w:val="005038C2"/>
    <w:rsid w:val="005051A3"/>
    <w:rsid w:val="00510530"/>
    <w:rsid w:val="0051128F"/>
    <w:rsid w:val="00511D96"/>
    <w:rsid w:val="005177C4"/>
    <w:rsid w:val="00522768"/>
    <w:rsid w:val="00523BCF"/>
    <w:rsid w:val="005263F0"/>
    <w:rsid w:val="005270C9"/>
    <w:rsid w:val="00527626"/>
    <w:rsid w:val="005304D8"/>
    <w:rsid w:val="00532D66"/>
    <w:rsid w:val="00533297"/>
    <w:rsid w:val="00536BA6"/>
    <w:rsid w:val="005370D2"/>
    <w:rsid w:val="00537130"/>
    <w:rsid w:val="0054040B"/>
    <w:rsid w:val="00540B03"/>
    <w:rsid w:val="00541007"/>
    <w:rsid w:val="00543A2F"/>
    <w:rsid w:val="005444B5"/>
    <w:rsid w:val="005462FC"/>
    <w:rsid w:val="00552221"/>
    <w:rsid w:val="005536FB"/>
    <w:rsid w:val="00553E43"/>
    <w:rsid w:val="00554257"/>
    <w:rsid w:val="0055462D"/>
    <w:rsid w:val="00554B6A"/>
    <w:rsid w:val="0055726D"/>
    <w:rsid w:val="00561847"/>
    <w:rsid w:val="00561DFD"/>
    <w:rsid w:val="005632A2"/>
    <w:rsid w:val="005662F5"/>
    <w:rsid w:val="00571216"/>
    <w:rsid w:val="005712C3"/>
    <w:rsid w:val="0057201B"/>
    <w:rsid w:val="00572085"/>
    <w:rsid w:val="005749C0"/>
    <w:rsid w:val="00577501"/>
    <w:rsid w:val="005801A7"/>
    <w:rsid w:val="0058059E"/>
    <w:rsid w:val="0058149E"/>
    <w:rsid w:val="005817C5"/>
    <w:rsid w:val="0058181A"/>
    <w:rsid w:val="00582DFD"/>
    <w:rsid w:val="00585CE5"/>
    <w:rsid w:val="00586D0A"/>
    <w:rsid w:val="00586D90"/>
    <w:rsid w:val="00587082"/>
    <w:rsid w:val="00590434"/>
    <w:rsid w:val="00590B21"/>
    <w:rsid w:val="0059281F"/>
    <w:rsid w:val="005943E5"/>
    <w:rsid w:val="00594B04"/>
    <w:rsid w:val="00596EDE"/>
    <w:rsid w:val="005A31D6"/>
    <w:rsid w:val="005A384C"/>
    <w:rsid w:val="005A53F2"/>
    <w:rsid w:val="005B1D0A"/>
    <w:rsid w:val="005B2811"/>
    <w:rsid w:val="005B55A6"/>
    <w:rsid w:val="005B61DA"/>
    <w:rsid w:val="005B6833"/>
    <w:rsid w:val="005C3BF5"/>
    <w:rsid w:val="005C525F"/>
    <w:rsid w:val="005C5D1B"/>
    <w:rsid w:val="005C7C31"/>
    <w:rsid w:val="005D028E"/>
    <w:rsid w:val="005D0CD2"/>
    <w:rsid w:val="005D0E32"/>
    <w:rsid w:val="005D17E7"/>
    <w:rsid w:val="005D209D"/>
    <w:rsid w:val="005D4873"/>
    <w:rsid w:val="005E090D"/>
    <w:rsid w:val="005E20A4"/>
    <w:rsid w:val="005E39B2"/>
    <w:rsid w:val="005E5104"/>
    <w:rsid w:val="005E5514"/>
    <w:rsid w:val="005E7315"/>
    <w:rsid w:val="005E740B"/>
    <w:rsid w:val="005F01A9"/>
    <w:rsid w:val="005F1081"/>
    <w:rsid w:val="005F2871"/>
    <w:rsid w:val="005F316E"/>
    <w:rsid w:val="005F4791"/>
    <w:rsid w:val="005F49FE"/>
    <w:rsid w:val="005F5138"/>
    <w:rsid w:val="005F6480"/>
    <w:rsid w:val="006033E5"/>
    <w:rsid w:val="00603B5E"/>
    <w:rsid w:val="00606DB7"/>
    <w:rsid w:val="006130F3"/>
    <w:rsid w:val="006133D7"/>
    <w:rsid w:val="006140E5"/>
    <w:rsid w:val="00614455"/>
    <w:rsid w:val="00617305"/>
    <w:rsid w:val="00621643"/>
    <w:rsid w:val="006236C9"/>
    <w:rsid w:val="006250CB"/>
    <w:rsid w:val="00627046"/>
    <w:rsid w:val="006275C0"/>
    <w:rsid w:val="006302EE"/>
    <w:rsid w:val="00630352"/>
    <w:rsid w:val="00632129"/>
    <w:rsid w:val="00633244"/>
    <w:rsid w:val="006350C4"/>
    <w:rsid w:val="0063540C"/>
    <w:rsid w:val="0063566C"/>
    <w:rsid w:val="00637005"/>
    <w:rsid w:val="00641884"/>
    <w:rsid w:val="006452E4"/>
    <w:rsid w:val="00645DA3"/>
    <w:rsid w:val="00646C98"/>
    <w:rsid w:val="006529AD"/>
    <w:rsid w:val="00655DB4"/>
    <w:rsid w:val="00657461"/>
    <w:rsid w:val="00657ACF"/>
    <w:rsid w:val="00657CAC"/>
    <w:rsid w:val="00657E6F"/>
    <w:rsid w:val="00660E4A"/>
    <w:rsid w:val="00661915"/>
    <w:rsid w:val="0066366D"/>
    <w:rsid w:val="0066389B"/>
    <w:rsid w:val="006654EF"/>
    <w:rsid w:val="006659BA"/>
    <w:rsid w:val="00667126"/>
    <w:rsid w:val="006677C7"/>
    <w:rsid w:val="00670090"/>
    <w:rsid w:val="0067051C"/>
    <w:rsid w:val="00671069"/>
    <w:rsid w:val="006739DA"/>
    <w:rsid w:val="00674235"/>
    <w:rsid w:val="00677E55"/>
    <w:rsid w:val="00680285"/>
    <w:rsid w:val="00682191"/>
    <w:rsid w:val="00682C39"/>
    <w:rsid w:val="00684AE0"/>
    <w:rsid w:val="0069029A"/>
    <w:rsid w:val="0069494E"/>
    <w:rsid w:val="00696A91"/>
    <w:rsid w:val="006A08E9"/>
    <w:rsid w:val="006A4F13"/>
    <w:rsid w:val="006A546F"/>
    <w:rsid w:val="006A63D3"/>
    <w:rsid w:val="006A675A"/>
    <w:rsid w:val="006B2A6C"/>
    <w:rsid w:val="006B2AFF"/>
    <w:rsid w:val="006B3082"/>
    <w:rsid w:val="006B3D2D"/>
    <w:rsid w:val="006B40A4"/>
    <w:rsid w:val="006C0FE2"/>
    <w:rsid w:val="006C363C"/>
    <w:rsid w:val="006C4203"/>
    <w:rsid w:val="006C4732"/>
    <w:rsid w:val="006C4763"/>
    <w:rsid w:val="006C4BD5"/>
    <w:rsid w:val="006C4FF6"/>
    <w:rsid w:val="006C606D"/>
    <w:rsid w:val="006D282A"/>
    <w:rsid w:val="006D3FA0"/>
    <w:rsid w:val="006D3FCB"/>
    <w:rsid w:val="006D45C1"/>
    <w:rsid w:val="006D58AA"/>
    <w:rsid w:val="006D5B09"/>
    <w:rsid w:val="006D6D7D"/>
    <w:rsid w:val="006D702D"/>
    <w:rsid w:val="006E0389"/>
    <w:rsid w:val="006E11A9"/>
    <w:rsid w:val="006E1681"/>
    <w:rsid w:val="006E41DA"/>
    <w:rsid w:val="006F653E"/>
    <w:rsid w:val="006F7E39"/>
    <w:rsid w:val="007024A0"/>
    <w:rsid w:val="007053C7"/>
    <w:rsid w:val="00705EE6"/>
    <w:rsid w:val="00706CE4"/>
    <w:rsid w:val="00707C8A"/>
    <w:rsid w:val="00711882"/>
    <w:rsid w:val="007124AA"/>
    <w:rsid w:val="00712E0D"/>
    <w:rsid w:val="00713DBA"/>
    <w:rsid w:val="007157A0"/>
    <w:rsid w:val="00720111"/>
    <w:rsid w:val="00720FDE"/>
    <w:rsid w:val="0072282A"/>
    <w:rsid w:val="00722F0B"/>
    <w:rsid w:val="007248CB"/>
    <w:rsid w:val="00725A9E"/>
    <w:rsid w:val="00725BA0"/>
    <w:rsid w:val="007264DB"/>
    <w:rsid w:val="00734524"/>
    <w:rsid w:val="00736084"/>
    <w:rsid w:val="007369C2"/>
    <w:rsid w:val="00736A65"/>
    <w:rsid w:val="00736AD0"/>
    <w:rsid w:val="007373C4"/>
    <w:rsid w:val="007378E0"/>
    <w:rsid w:val="007379D8"/>
    <w:rsid w:val="0074258B"/>
    <w:rsid w:val="0074457F"/>
    <w:rsid w:val="007446F2"/>
    <w:rsid w:val="00746A74"/>
    <w:rsid w:val="00747420"/>
    <w:rsid w:val="00750121"/>
    <w:rsid w:val="00750AAF"/>
    <w:rsid w:val="00751067"/>
    <w:rsid w:val="00751D91"/>
    <w:rsid w:val="00753FD4"/>
    <w:rsid w:val="007540DD"/>
    <w:rsid w:val="00754969"/>
    <w:rsid w:val="0075757B"/>
    <w:rsid w:val="00760401"/>
    <w:rsid w:val="007611B5"/>
    <w:rsid w:val="0076202E"/>
    <w:rsid w:val="00767E05"/>
    <w:rsid w:val="007707E4"/>
    <w:rsid w:val="00770C18"/>
    <w:rsid w:val="0077120A"/>
    <w:rsid w:val="00771F28"/>
    <w:rsid w:val="007733AC"/>
    <w:rsid w:val="00774794"/>
    <w:rsid w:val="007761A7"/>
    <w:rsid w:val="00776516"/>
    <w:rsid w:val="00777DD1"/>
    <w:rsid w:val="00782415"/>
    <w:rsid w:val="007837A0"/>
    <w:rsid w:val="007850C6"/>
    <w:rsid w:val="00786483"/>
    <w:rsid w:val="007907A6"/>
    <w:rsid w:val="0079088A"/>
    <w:rsid w:val="007912DC"/>
    <w:rsid w:val="0079192C"/>
    <w:rsid w:val="00793172"/>
    <w:rsid w:val="0079351E"/>
    <w:rsid w:val="00797586"/>
    <w:rsid w:val="007A07B5"/>
    <w:rsid w:val="007A14AB"/>
    <w:rsid w:val="007A2D63"/>
    <w:rsid w:val="007A3635"/>
    <w:rsid w:val="007A541E"/>
    <w:rsid w:val="007A624C"/>
    <w:rsid w:val="007B1F47"/>
    <w:rsid w:val="007B429E"/>
    <w:rsid w:val="007B4D63"/>
    <w:rsid w:val="007C0F92"/>
    <w:rsid w:val="007C235C"/>
    <w:rsid w:val="007C49D7"/>
    <w:rsid w:val="007C5D27"/>
    <w:rsid w:val="007D0C27"/>
    <w:rsid w:val="007D0E7E"/>
    <w:rsid w:val="007D1029"/>
    <w:rsid w:val="007D11B7"/>
    <w:rsid w:val="007D13E3"/>
    <w:rsid w:val="007D1B4E"/>
    <w:rsid w:val="007D3465"/>
    <w:rsid w:val="007D3B9C"/>
    <w:rsid w:val="007D49A8"/>
    <w:rsid w:val="007D6991"/>
    <w:rsid w:val="007D6A9C"/>
    <w:rsid w:val="007E3A4F"/>
    <w:rsid w:val="007E418E"/>
    <w:rsid w:val="007E4251"/>
    <w:rsid w:val="007E64A7"/>
    <w:rsid w:val="007E709E"/>
    <w:rsid w:val="007F168C"/>
    <w:rsid w:val="007F373B"/>
    <w:rsid w:val="007F3D16"/>
    <w:rsid w:val="007F4809"/>
    <w:rsid w:val="007F5350"/>
    <w:rsid w:val="007F54E3"/>
    <w:rsid w:val="007F759E"/>
    <w:rsid w:val="007F7ABB"/>
    <w:rsid w:val="0080032E"/>
    <w:rsid w:val="00802774"/>
    <w:rsid w:val="00802E01"/>
    <w:rsid w:val="00802EDD"/>
    <w:rsid w:val="0080341D"/>
    <w:rsid w:val="00810432"/>
    <w:rsid w:val="00810CEC"/>
    <w:rsid w:val="00810D67"/>
    <w:rsid w:val="00811588"/>
    <w:rsid w:val="00812677"/>
    <w:rsid w:val="00813DFF"/>
    <w:rsid w:val="00817347"/>
    <w:rsid w:val="00820EEB"/>
    <w:rsid w:val="0082110E"/>
    <w:rsid w:val="00821C65"/>
    <w:rsid w:val="0082253D"/>
    <w:rsid w:val="008266A5"/>
    <w:rsid w:val="0082749D"/>
    <w:rsid w:val="008274DF"/>
    <w:rsid w:val="008277BA"/>
    <w:rsid w:val="00831A12"/>
    <w:rsid w:val="008321C3"/>
    <w:rsid w:val="00833DC0"/>
    <w:rsid w:val="00833F6D"/>
    <w:rsid w:val="00834AE1"/>
    <w:rsid w:val="00841A8D"/>
    <w:rsid w:val="00842C52"/>
    <w:rsid w:val="00844F55"/>
    <w:rsid w:val="00844F5A"/>
    <w:rsid w:val="0084546F"/>
    <w:rsid w:val="00846832"/>
    <w:rsid w:val="0085453A"/>
    <w:rsid w:val="008556B0"/>
    <w:rsid w:val="00862198"/>
    <w:rsid w:val="008634B6"/>
    <w:rsid w:val="0086408B"/>
    <w:rsid w:val="008648AE"/>
    <w:rsid w:val="00865382"/>
    <w:rsid w:val="008657E0"/>
    <w:rsid w:val="00867268"/>
    <w:rsid w:val="00867F1D"/>
    <w:rsid w:val="00870790"/>
    <w:rsid w:val="008725A1"/>
    <w:rsid w:val="008727FB"/>
    <w:rsid w:val="00872D55"/>
    <w:rsid w:val="008737D5"/>
    <w:rsid w:val="00873B50"/>
    <w:rsid w:val="008750D4"/>
    <w:rsid w:val="00880CCD"/>
    <w:rsid w:val="00881A76"/>
    <w:rsid w:val="00881FD0"/>
    <w:rsid w:val="008828F4"/>
    <w:rsid w:val="00884211"/>
    <w:rsid w:val="008909F6"/>
    <w:rsid w:val="008936BF"/>
    <w:rsid w:val="008942E0"/>
    <w:rsid w:val="008951BC"/>
    <w:rsid w:val="00896085"/>
    <w:rsid w:val="00896E48"/>
    <w:rsid w:val="00897669"/>
    <w:rsid w:val="008A108E"/>
    <w:rsid w:val="008A2E59"/>
    <w:rsid w:val="008A2F84"/>
    <w:rsid w:val="008A5C66"/>
    <w:rsid w:val="008A6C5A"/>
    <w:rsid w:val="008B068F"/>
    <w:rsid w:val="008B3A3A"/>
    <w:rsid w:val="008B44AD"/>
    <w:rsid w:val="008B516F"/>
    <w:rsid w:val="008B58C0"/>
    <w:rsid w:val="008B6219"/>
    <w:rsid w:val="008C1A77"/>
    <w:rsid w:val="008C2707"/>
    <w:rsid w:val="008C3714"/>
    <w:rsid w:val="008C3DBB"/>
    <w:rsid w:val="008C51FB"/>
    <w:rsid w:val="008C5DA2"/>
    <w:rsid w:val="008C6BE7"/>
    <w:rsid w:val="008C6C96"/>
    <w:rsid w:val="008C6F91"/>
    <w:rsid w:val="008C7C20"/>
    <w:rsid w:val="008D0591"/>
    <w:rsid w:val="008D0F1A"/>
    <w:rsid w:val="008D5D70"/>
    <w:rsid w:val="008D5FB6"/>
    <w:rsid w:val="008D6C6D"/>
    <w:rsid w:val="008E13DC"/>
    <w:rsid w:val="008E14D5"/>
    <w:rsid w:val="008E27A3"/>
    <w:rsid w:val="008E34F5"/>
    <w:rsid w:val="008E71F9"/>
    <w:rsid w:val="008F18B4"/>
    <w:rsid w:val="008F4425"/>
    <w:rsid w:val="008F4560"/>
    <w:rsid w:val="008F578F"/>
    <w:rsid w:val="008F720A"/>
    <w:rsid w:val="00901A5F"/>
    <w:rsid w:val="00902459"/>
    <w:rsid w:val="00903815"/>
    <w:rsid w:val="009041CA"/>
    <w:rsid w:val="009049EF"/>
    <w:rsid w:val="00904B16"/>
    <w:rsid w:val="00905267"/>
    <w:rsid w:val="00905BFD"/>
    <w:rsid w:val="0090756A"/>
    <w:rsid w:val="009075CB"/>
    <w:rsid w:val="00911381"/>
    <w:rsid w:val="00911A20"/>
    <w:rsid w:val="0091282B"/>
    <w:rsid w:val="00914DBC"/>
    <w:rsid w:val="009157E9"/>
    <w:rsid w:val="009164E0"/>
    <w:rsid w:val="009200A5"/>
    <w:rsid w:val="009214FB"/>
    <w:rsid w:val="009258AF"/>
    <w:rsid w:val="0092621C"/>
    <w:rsid w:val="009308CD"/>
    <w:rsid w:val="00932D42"/>
    <w:rsid w:val="009340ED"/>
    <w:rsid w:val="0093476D"/>
    <w:rsid w:val="0093636D"/>
    <w:rsid w:val="00937CDA"/>
    <w:rsid w:val="00940314"/>
    <w:rsid w:val="0094176A"/>
    <w:rsid w:val="009430EA"/>
    <w:rsid w:val="00946CEC"/>
    <w:rsid w:val="0095112F"/>
    <w:rsid w:val="00951B17"/>
    <w:rsid w:val="00951BF6"/>
    <w:rsid w:val="00952E08"/>
    <w:rsid w:val="00957603"/>
    <w:rsid w:val="0095799C"/>
    <w:rsid w:val="00957CC3"/>
    <w:rsid w:val="009608CB"/>
    <w:rsid w:val="0096208B"/>
    <w:rsid w:val="009631A8"/>
    <w:rsid w:val="0096338C"/>
    <w:rsid w:val="0096444E"/>
    <w:rsid w:val="009653DB"/>
    <w:rsid w:val="00965AD5"/>
    <w:rsid w:val="00965E07"/>
    <w:rsid w:val="00970F80"/>
    <w:rsid w:val="009723EB"/>
    <w:rsid w:val="00974E22"/>
    <w:rsid w:val="00980E33"/>
    <w:rsid w:val="0098134E"/>
    <w:rsid w:val="00981A64"/>
    <w:rsid w:val="00981D7E"/>
    <w:rsid w:val="009824C3"/>
    <w:rsid w:val="009827C2"/>
    <w:rsid w:val="00983B25"/>
    <w:rsid w:val="009843A5"/>
    <w:rsid w:val="0098469F"/>
    <w:rsid w:val="00985872"/>
    <w:rsid w:val="00986A87"/>
    <w:rsid w:val="00986D6D"/>
    <w:rsid w:val="00987805"/>
    <w:rsid w:val="00992949"/>
    <w:rsid w:val="00993303"/>
    <w:rsid w:val="00996D52"/>
    <w:rsid w:val="00996DBD"/>
    <w:rsid w:val="0099751C"/>
    <w:rsid w:val="009979CF"/>
    <w:rsid w:val="00997BAD"/>
    <w:rsid w:val="00997D8F"/>
    <w:rsid w:val="00997FE7"/>
    <w:rsid w:val="009A1DA4"/>
    <w:rsid w:val="009A2941"/>
    <w:rsid w:val="009A4453"/>
    <w:rsid w:val="009A4527"/>
    <w:rsid w:val="009A6D11"/>
    <w:rsid w:val="009A7D1D"/>
    <w:rsid w:val="009B15B3"/>
    <w:rsid w:val="009B257D"/>
    <w:rsid w:val="009B4561"/>
    <w:rsid w:val="009B69E8"/>
    <w:rsid w:val="009C0632"/>
    <w:rsid w:val="009C0916"/>
    <w:rsid w:val="009C0AC7"/>
    <w:rsid w:val="009C222A"/>
    <w:rsid w:val="009C3689"/>
    <w:rsid w:val="009C38B3"/>
    <w:rsid w:val="009C677F"/>
    <w:rsid w:val="009C7110"/>
    <w:rsid w:val="009C72D8"/>
    <w:rsid w:val="009C79DF"/>
    <w:rsid w:val="009D00C3"/>
    <w:rsid w:val="009D0BC5"/>
    <w:rsid w:val="009D0F84"/>
    <w:rsid w:val="009D2479"/>
    <w:rsid w:val="009D347A"/>
    <w:rsid w:val="009D3664"/>
    <w:rsid w:val="009D40FA"/>
    <w:rsid w:val="009D43E1"/>
    <w:rsid w:val="009D4530"/>
    <w:rsid w:val="009D5BF7"/>
    <w:rsid w:val="009D6D05"/>
    <w:rsid w:val="009D7CB5"/>
    <w:rsid w:val="009E107E"/>
    <w:rsid w:val="009E17EE"/>
    <w:rsid w:val="009E18D8"/>
    <w:rsid w:val="009E1B97"/>
    <w:rsid w:val="009E3A9C"/>
    <w:rsid w:val="009E7A0E"/>
    <w:rsid w:val="009F7D9F"/>
    <w:rsid w:val="00A017F1"/>
    <w:rsid w:val="00A02624"/>
    <w:rsid w:val="00A032A4"/>
    <w:rsid w:val="00A03E20"/>
    <w:rsid w:val="00A043BE"/>
    <w:rsid w:val="00A05B23"/>
    <w:rsid w:val="00A05FCC"/>
    <w:rsid w:val="00A07FD1"/>
    <w:rsid w:val="00A101DC"/>
    <w:rsid w:val="00A1319C"/>
    <w:rsid w:val="00A135EA"/>
    <w:rsid w:val="00A14A8F"/>
    <w:rsid w:val="00A167B0"/>
    <w:rsid w:val="00A2045D"/>
    <w:rsid w:val="00A20FE9"/>
    <w:rsid w:val="00A216CF"/>
    <w:rsid w:val="00A21D39"/>
    <w:rsid w:val="00A24C6D"/>
    <w:rsid w:val="00A25AED"/>
    <w:rsid w:val="00A27A8D"/>
    <w:rsid w:val="00A301DC"/>
    <w:rsid w:val="00A31949"/>
    <w:rsid w:val="00A31958"/>
    <w:rsid w:val="00A325EB"/>
    <w:rsid w:val="00A32A44"/>
    <w:rsid w:val="00A35CE8"/>
    <w:rsid w:val="00A361EB"/>
    <w:rsid w:val="00A36CAA"/>
    <w:rsid w:val="00A40B8F"/>
    <w:rsid w:val="00A41BD2"/>
    <w:rsid w:val="00A41D7C"/>
    <w:rsid w:val="00A4347A"/>
    <w:rsid w:val="00A449A8"/>
    <w:rsid w:val="00A462FC"/>
    <w:rsid w:val="00A46FF4"/>
    <w:rsid w:val="00A5014B"/>
    <w:rsid w:val="00A50203"/>
    <w:rsid w:val="00A50FA1"/>
    <w:rsid w:val="00A513D8"/>
    <w:rsid w:val="00A5358E"/>
    <w:rsid w:val="00A60783"/>
    <w:rsid w:val="00A62838"/>
    <w:rsid w:val="00A62E65"/>
    <w:rsid w:val="00A63844"/>
    <w:rsid w:val="00A6451F"/>
    <w:rsid w:val="00A65203"/>
    <w:rsid w:val="00A6556C"/>
    <w:rsid w:val="00A65E8C"/>
    <w:rsid w:val="00A664A2"/>
    <w:rsid w:val="00A66601"/>
    <w:rsid w:val="00A66ED2"/>
    <w:rsid w:val="00A70DCE"/>
    <w:rsid w:val="00A70F4C"/>
    <w:rsid w:val="00A716B9"/>
    <w:rsid w:val="00A71B12"/>
    <w:rsid w:val="00A71B4F"/>
    <w:rsid w:val="00A7237F"/>
    <w:rsid w:val="00A73AB2"/>
    <w:rsid w:val="00A74DC5"/>
    <w:rsid w:val="00A76CC5"/>
    <w:rsid w:val="00A76E6A"/>
    <w:rsid w:val="00A7728C"/>
    <w:rsid w:val="00A77E46"/>
    <w:rsid w:val="00A82D9F"/>
    <w:rsid w:val="00A850EB"/>
    <w:rsid w:val="00A8594E"/>
    <w:rsid w:val="00A86181"/>
    <w:rsid w:val="00A9058C"/>
    <w:rsid w:val="00A90CE9"/>
    <w:rsid w:val="00A92C53"/>
    <w:rsid w:val="00A94424"/>
    <w:rsid w:val="00A970F9"/>
    <w:rsid w:val="00AA0217"/>
    <w:rsid w:val="00AA3225"/>
    <w:rsid w:val="00AB0747"/>
    <w:rsid w:val="00AB35F1"/>
    <w:rsid w:val="00AB4275"/>
    <w:rsid w:val="00AB6350"/>
    <w:rsid w:val="00AB7333"/>
    <w:rsid w:val="00AC0E7C"/>
    <w:rsid w:val="00AC473A"/>
    <w:rsid w:val="00AC4B79"/>
    <w:rsid w:val="00AC5E12"/>
    <w:rsid w:val="00AD0548"/>
    <w:rsid w:val="00AD1D9C"/>
    <w:rsid w:val="00AD4677"/>
    <w:rsid w:val="00AD58BF"/>
    <w:rsid w:val="00AE0242"/>
    <w:rsid w:val="00AE1318"/>
    <w:rsid w:val="00AE1526"/>
    <w:rsid w:val="00AE1FAF"/>
    <w:rsid w:val="00AE273E"/>
    <w:rsid w:val="00AE3249"/>
    <w:rsid w:val="00AE33FD"/>
    <w:rsid w:val="00AE395C"/>
    <w:rsid w:val="00AE48C4"/>
    <w:rsid w:val="00AE5588"/>
    <w:rsid w:val="00AE66D7"/>
    <w:rsid w:val="00AF0DB5"/>
    <w:rsid w:val="00AF10EE"/>
    <w:rsid w:val="00AF3208"/>
    <w:rsid w:val="00AF3DFF"/>
    <w:rsid w:val="00AF6BF3"/>
    <w:rsid w:val="00AF7A26"/>
    <w:rsid w:val="00B01CEA"/>
    <w:rsid w:val="00B02153"/>
    <w:rsid w:val="00B03393"/>
    <w:rsid w:val="00B03FE6"/>
    <w:rsid w:val="00B04B53"/>
    <w:rsid w:val="00B05A0F"/>
    <w:rsid w:val="00B079E4"/>
    <w:rsid w:val="00B07C97"/>
    <w:rsid w:val="00B103A8"/>
    <w:rsid w:val="00B105C5"/>
    <w:rsid w:val="00B12052"/>
    <w:rsid w:val="00B121B9"/>
    <w:rsid w:val="00B12EE4"/>
    <w:rsid w:val="00B13D42"/>
    <w:rsid w:val="00B156A5"/>
    <w:rsid w:val="00B17AE1"/>
    <w:rsid w:val="00B2018E"/>
    <w:rsid w:val="00B21D0D"/>
    <w:rsid w:val="00B21FAF"/>
    <w:rsid w:val="00B23495"/>
    <w:rsid w:val="00B25724"/>
    <w:rsid w:val="00B26266"/>
    <w:rsid w:val="00B27FA0"/>
    <w:rsid w:val="00B302DB"/>
    <w:rsid w:val="00B35E70"/>
    <w:rsid w:val="00B3691B"/>
    <w:rsid w:val="00B43D41"/>
    <w:rsid w:val="00B46D38"/>
    <w:rsid w:val="00B5032D"/>
    <w:rsid w:val="00B50FB4"/>
    <w:rsid w:val="00B51477"/>
    <w:rsid w:val="00B52D36"/>
    <w:rsid w:val="00B52F3E"/>
    <w:rsid w:val="00B54B3C"/>
    <w:rsid w:val="00B5579D"/>
    <w:rsid w:val="00B62C94"/>
    <w:rsid w:val="00B6438C"/>
    <w:rsid w:val="00B67CBC"/>
    <w:rsid w:val="00B70E49"/>
    <w:rsid w:val="00B7147B"/>
    <w:rsid w:val="00B721F5"/>
    <w:rsid w:val="00B7222B"/>
    <w:rsid w:val="00B72983"/>
    <w:rsid w:val="00B73A0A"/>
    <w:rsid w:val="00B73FDA"/>
    <w:rsid w:val="00B7477B"/>
    <w:rsid w:val="00B763A2"/>
    <w:rsid w:val="00B7782C"/>
    <w:rsid w:val="00B81FB6"/>
    <w:rsid w:val="00B820EB"/>
    <w:rsid w:val="00B82D5D"/>
    <w:rsid w:val="00B8580E"/>
    <w:rsid w:val="00B85848"/>
    <w:rsid w:val="00B85A21"/>
    <w:rsid w:val="00B85F32"/>
    <w:rsid w:val="00B9046F"/>
    <w:rsid w:val="00B914AA"/>
    <w:rsid w:val="00B938FB"/>
    <w:rsid w:val="00B93A2B"/>
    <w:rsid w:val="00B96EDC"/>
    <w:rsid w:val="00BA0476"/>
    <w:rsid w:val="00BA18DD"/>
    <w:rsid w:val="00BA37A1"/>
    <w:rsid w:val="00BA47C8"/>
    <w:rsid w:val="00BA5D49"/>
    <w:rsid w:val="00BA6A42"/>
    <w:rsid w:val="00BA6D86"/>
    <w:rsid w:val="00BA7A93"/>
    <w:rsid w:val="00BB355A"/>
    <w:rsid w:val="00BB3741"/>
    <w:rsid w:val="00BB4616"/>
    <w:rsid w:val="00BB5D2E"/>
    <w:rsid w:val="00BB645A"/>
    <w:rsid w:val="00BC1718"/>
    <w:rsid w:val="00BC38EC"/>
    <w:rsid w:val="00BC3D68"/>
    <w:rsid w:val="00BC496C"/>
    <w:rsid w:val="00BC4981"/>
    <w:rsid w:val="00BC4A0C"/>
    <w:rsid w:val="00BC6A70"/>
    <w:rsid w:val="00BD0AE0"/>
    <w:rsid w:val="00BD1278"/>
    <w:rsid w:val="00BD231C"/>
    <w:rsid w:val="00BD46B0"/>
    <w:rsid w:val="00BD4A5F"/>
    <w:rsid w:val="00BD4A68"/>
    <w:rsid w:val="00BD5750"/>
    <w:rsid w:val="00BD7D21"/>
    <w:rsid w:val="00BE1619"/>
    <w:rsid w:val="00BE1786"/>
    <w:rsid w:val="00BE50D2"/>
    <w:rsid w:val="00BE5663"/>
    <w:rsid w:val="00BE6BEB"/>
    <w:rsid w:val="00BE7355"/>
    <w:rsid w:val="00BF4B11"/>
    <w:rsid w:val="00BF7B9C"/>
    <w:rsid w:val="00C006B5"/>
    <w:rsid w:val="00C00FB7"/>
    <w:rsid w:val="00C03D9F"/>
    <w:rsid w:val="00C041CB"/>
    <w:rsid w:val="00C07BE5"/>
    <w:rsid w:val="00C07F50"/>
    <w:rsid w:val="00C10EC7"/>
    <w:rsid w:val="00C11991"/>
    <w:rsid w:val="00C121DD"/>
    <w:rsid w:val="00C12459"/>
    <w:rsid w:val="00C14053"/>
    <w:rsid w:val="00C1432F"/>
    <w:rsid w:val="00C15053"/>
    <w:rsid w:val="00C22C51"/>
    <w:rsid w:val="00C22FBA"/>
    <w:rsid w:val="00C23A04"/>
    <w:rsid w:val="00C23A19"/>
    <w:rsid w:val="00C25AAB"/>
    <w:rsid w:val="00C27DAA"/>
    <w:rsid w:val="00C35548"/>
    <w:rsid w:val="00C3650D"/>
    <w:rsid w:val="00C3744A"/>
    <w:rsid w:val="00C407CD"/>
    <w:rsid w:val="00C40D24"/>
    <w:rsid w:val="00C41F56"/>
    <w:rsid w:val="00C43367"/>
    <w:rsid w:val="00C4361A"/>
    <w:rsid w:val="00C45344"/>
    <w:rsid w:val="00C46B2A"/>
    <w:rsid w:val="00C522AC"/>
    <w:rsid w:val="00C52C7E"/>
    <w:rsid w:val="00C5352F"/>
    <w:rsid w:val="00C53A3B"/>
    <w:rsid w:val="00C540A5"/>
    <w:rsid w:val="00C55CF6"/>
    <w:rsid w:val="00C56419"/>
    <w:rsid w:val="00C56596"/>
    <w:rsid w:val="00C62471"/>
    <w:rsid w:val="00C64A6E"/>
    <w:rsid w:val="00C65467"/>
    <w:rsid w:val="00C656A0"/>
    <w:rsid w:val="00C65D15"/>
    <w:rsid w:val="00C66294"/>
    <w:rsid w:val="00C66F86"/>
    <w:rsid w:val="00C670B6"/>
    <w:rsid w:val="00C679CB"/>
    <w:rsid w:val="00C701CB"/>
    <w:rsid w:val="00C73060"/>
    <w:rsid w:val="00C74C9C"/>
    <w:rsid w:val="00C76048"/>
    <w:rsid w:val="00C7750D"/>
    <w:rsid w:val="00C775DF"/>
    <w:rsid w:val="00C77884"/>
    <w:rsid w:val="00C77A85"/>
    <w:rsid w:val="00C77AD2"/>
    <w:rsid w:val="00C77AF9"/>
    <w:rsid w:val="00C837E0"/>
    <w:rsid w:val="00C83ED8"/>
    <w:rsid w:val="00C87BB5"/>
    <w:rsid w:val="00C90454"/>
    <w:rsid w:val="00C910BF"/>
    <w:rsid w:val="00C9230F"/>
    <w:rsid w:val="00C93D0A"/>
    <w:rsid w:val="00C964C1"/>
    <w:rsid w:val="00CA0800"/>
    <w:rsid w:val="00CA4AC6"/>
    <w:rsid w:val="00CA4E4A"/>
    <w:rsid w:val="00CA57DA"/>
    <w:rsid w:val="00CA6174"/>
    <w:rsid w:val="00CB443D"/>
    <w:rsid w:val="00CB4DA0"/>
    <w:rsid w:val="00CB5415"/>
    <w:rsid w:val="00CB7028"/>
    <w:rsid w:val="00CC0DD4"/>
    <w:rsid w:val="00CC15EB"/>
    <w:rsid w:val="00CC1CEF"/>
    <w:rsid w:val="00CC2D9B"/>
    <w:rsid w:val="00CC4290"/>
    <w:rsid w:val="00CC5379"/>
    <w:rsid w:val="00CC56D2"/>
    <w:rsid w:val="00CD1089"/>
    <w:rsid w:val="00CD2109"/>
    <w:rsid w:val="00CD2ACF"/>
    <w:rsid w:val="00CD4597"/>
    <w:rsid w:val="00CD5636"/>
    <w:rsid w:val="00CD64E2"/>
    <w:rsid w:val="00CD7C8E"/>
    <w:rsid w:val="00CE02E7"/>
    <w:rsid w:val="00CE044F"/>
    <w:rsid w:val="00CE105A"/>
    <w:rsid w:val="00CE2035"/>
    <w:rsid w:val="00CE277C"/>
    <w:rsid w:val="00CE2EAA"/>
    <w:rsid w:val="00CE3B83"/>
    <w:rsid w:val="00CE40E5"/>
    <w:rsid w:val="00CE6014"/>
    <w:rsid w:val="00CE6329"/>
    <w:rsid w:val="00CE69F1"/>
    <w:rsid w:val="00CE754C"/>
    <w:rsid w:val="00CF2776"/>
    <w:rsid w:val="00CF349D"/>
    <w:rsid w:val="00CF3F6C"/>
    <w:rsid w:val="00CF5520"/>
    <w:rsid w:val="00D05A7A"/>
    <w:rsid w:val="00D076E7"/>
    <w:rsid w:val="00D07E25"/>
    <w:rsid w:val="00D11116"/>
    <w:rsid w:val="00D1149B"/>
    <w:rsid w:val="00D1195B"/>
    <w:rsid w:val="00D1224A"/>
    <w:rsid w:val="00D124A6"/>
    <w:rsid w:val="00D1336F"/>
    <w:rsid w:val="00D145FA"/>
    <w:rsid w:val="00D15043"/>
    <w:rsid w:val="00D16B4C"/>
    <w:rsid w:val="00D16D90"/>
    <w:rsid w:val="00D212C7"/>
    <w:rsid w:val="00D233F1"/>
    <w:rsid w:val="00D250FA"/>
    <w:rsid w:val="00D27D37"/>
    <w:rsid w:val="00D27EF5"/>
    <w:rsid w:val="00D34973"/>
    <w:rsid w:val="00D371F6"/>
    <w:rsid w:val="00D3789D"/>
    <w:rsid w:val="00D411E1"/>
    <w:rsid w:val="00D42B48"/>
    <w:rsid w:val="00D43652"/>
    <w:rsid w:val="00D454FB"/>
    <w:rsid w:val="00D46F3E"/>
    <w:rsid w:val="00D51FDD"/>
    <w:rsid w:val="00D52381"/>
    <w:rsid w:val="00D5428F"/>
    <w:rsid w:val="00D56206"/>
    <w:rsid w:val="00D568B2"/>
    <w:rsid w:val="00D56CFA"/>
    <w:rsid w:val="00D57A18"/>
    <w:rsid w:val="00D57CF8"/>
    <w:rsid w:val="00D57DB2"/>
    <w:rsid w:val="00D6016B"/>
    <w:rsid w:val="00D61211"/>
    <w:rsid w:val="00D61FE2"/>
    <w:rsid w:val="00D62E85"/>
    <w:rsid w:val="00D6347A"/>
    <w:rsid w:val="00D647FF"/>
    <w:rsid w:val="00D662DD"/>
    <w:rsid w:val="00D676E7"/>
    <w:rsid w:val="00D707ED"/>
    <w:rsid w:val="00D70C81"/>
    <w:rsid w:val="00D72955"/>
    <w:rsid w:val="00D730DA"/>
    <w:rsid w:val="00D7425F"/>
    <w:rsid w:val="00D74442"/>
    <w:rsid w:val="00D75728"/>
    <w:rsid w:val="00D8285A"/>
    <w:rsid w:val="00D856FC"/>
    <w:rsid w:val="00D8637F"/>
    <w:rsid w:val="00D86C5D"/>
    <w:rsid w:val="00D86F22"/>
    <w:rsid w:val="00D871D3"/>
    <w:rsid w:val="00D8735E"/>
    <w:rsid w:val="00D8795B"/>
    <w:rsid w:val="00D91997"/>
    <w:rsid w:val="00D91CE0"/>
    <w:rsid w:val="00D94AD6"/>
    <w:rsid w:val="00D97F8E"/>
    <w:rsid w:val="00DA36C8"/>
    <w:rsid w:val="00DA4269"/>
    <w:rsid w:val="00DA5D49"/>
    <w:rsid w:val="00DA6DFA"/>
    <w:rsid w:val="00DB0D4C"/>
    <w:rsid w:val="00DB2713"/>
    <w:rsid w:val="00DB382A"/>
    <w:rsid w:val="00DB49CE"/>
    <w:rsid w:val="00DB4D52"/>
    <w:rsid w:val="00DC2BC9"/>
    <w:rsid w:val="00DC3263"/>
    <w:rsid w:val="00DC34A7"/>
    <w:rsid w:val="00DC714A"/>
    <w:rsid w:val="00DD0C6F"/>
    <w:rsid w:val="00DD14B3"/>
    <w:rsid w:val="00DD6B9A"/>
    <w:rsid w:val="00DD797D"/>
    <w:rsid w:val="00DE02A6"/>
    <w:rsid w:val="00DE04EC"/>
    <w:rsid w:val="00DE0DB1"/>
    <w:rsid w:val="00DE38D8"/>
    <w:rsid w:val="00DE3C3E"/>
    <w:rsid w:val="00DE5626"/>
    <w:rsid w:val="00DE57EF"/>
    <w:rsid w:val="00DE5A52"/>
    <w:rsid w:val="00DF0576"/>
    <w:rsid w:val="00DF50EF"/>
    <w:rsid w:val="00DF6F93"/>
    <w:rsid w:val="00DF744C"/>
    <w:rsid w:val="00DF75D4"/>
    <w:rsid w:val="00E0286B"/>
    <w:rsid w:val="00E0320C"/>
    <w:rsid w:val="00E03B9F"/>
    <w:rsid w:val="00E05E0E"/>
    <w:rsid w:val="00E06BB0"/>
    <w:rsid w:val="00E07183"/>
    <w:rsid w:val="00E1313A"/>
    <w:rsid w:val="00E15305"/>
    <w:rsid w:val="00E1650E"/>
    <w:rsid w:val="00E16744"/>
    <w:rsid w:val="00E16B8B"/>
    <w:rsid w:val="00E178FD"/>
    <w:rsid w:val="00E21AD2"/>
    <w:rsid w:val="00E21D0F"/>
    <w:rsid w:val="00E24BE9"/>
    <w:rsid w:val="00E24F5C"/>
    <w:rsid w:val="00E24F9B"/>
    <w:rsid w:val="00E2531A"/>
    <w:rsid w:val="00E2587C"/>
    <w:rsid w:val="00E312C9"/>
    <w:rsid w:val="00E3195A"/>
    <w:rsid w:val="00E31EA5"/>
    <w:rsid w:val="00E322B0"/>
    <w:rsid w:val="00E33701"/>
    <w:rsid w:val="00E34460"/>
    <w:rsid w:val="00E3579F"/>
    <w:rsid w:val="00E35EEA"/>
    <w:rsid w:val="00E3682C"/>
    <w:rsid w:val="00E37B8B"/>
    <w:rsid w:val="00E37D8D"/>
    <w:rsid w:val="00E4114C"/>
    <w:rsid w:val="00E411E5"/>
    <w:rsid w:val="00E42161"/>
    <w:rsid w:val="00E4220F"/>
    <w:rsid w:val="00E429C5"/>
    <w:rsid w:val="00E43855"/>
    <w:rsid w:val="00E440B6"/>
    <w:rsid w:val="00E447C5"/>
    <w:rsid w:val="00E45581"/>
    <w:rsid w:val="00E4687C"/>
    <w:rsid w:val="00E50B63"/>
    <w:rsid w:val="00E51E0F"/>
    <w:rsid w:val="00E6479E"/>
    <w:rsid w:val="00E6482F"/>
    <w:rsid w:val="00E64877"/>
    <w:rsid w:val="00E668D5"/>
    <w:rsid w:val="00E668D8"/>
    <w:rsid w:val="00E66F1A"/>
    <w:rsid w:val="00E7124F"/>
    <w:rsid w:val="00E744BA"/>
    <w:rsid w:val="00E753F0"/>
    <w:rsid w:val="00E770E7"/>
    <w:rsid w:val="00E77F74"/>
    <w:rsid w:val="00E8206F"/>
    <w:rsid w:val="00E8267B"/>
    <w:rsid w:val="00E85F57"/>
    <w:rsid w:val="00E90186"/>
    <w:rsid w:val="00E91CAE"/>
    <w:rsid w:val="00E93EEB"/>
    <w:rsid w:val="00E949CD"/>
    <w:rsid w:val="00E9530B"/>
    <w:rsid w:val="00E95790"/>
    <w:rsid w:val="00E96E89"/>
    <w:rsid w:val="00E96FB6"/>
    <w:rsid w:val="00E97166"/>
    <w:rsid w:val="00EA06D4"/>
    <w:rsid w:val="00EA0836"/>
    <w:rsid w:val="00EA09CE"/>
    <w:rsid w:val="00EA25F9"/>
    <w:rsid w:val="00EA3BD3"/>
    <w:rsid w:val="00EB3101"/>
    <w:rsid w:val="00EB440D"/>
    <w:rsid w:val="00EB7514"/>
    <w:rsid w:val="00EC0243"/>
    <w:rsid w:val="00EC173D"/>
    <w:rsid w:val="00EC1AE2"/>
    <w:rsid w:val="00EC40F0"/>
    <w:rsid w:val="00EC553D"/>
    <w:rsid w:val="00EC57F1"/>
    <w:rsid w:val="00EC6D3C"/>
    <w:rsid w:val="00ED09A8"/>
    <w:rsid w:val="00ED15BA"/>
    <w:rsid w:val="00ED1D52"/>
    <w:rsid w:val="00ED2240"/>
    <w:rsid w:val="00ED2E78"/>
    <w:rsid w:val="00ED3756"/>
    <w:rsid w:val="00ED705F"/>
    <w:rsid w:val="00EE1CFE"/>
    <w:rsid w:val="00EE6774"/>
    <w:rsid w:val="00EE6C32"/>
    <w:rsid w:val="00EF1AE7"/>
    <w:rsid w:val="00EF2B1E"/>
    <w:rsid w:val="00EF37B0"/>
    <w:rsid w:val="00EF3CAC"/>
    <w:rsid w:val="00EF50C4"/>
    <w:rsid w:val="00EF5A2D"/>
    <w:rsid w:val="00EF5BBB"/>
    <w:rsid w:val="00F0341C"/>
    <w:rsid w:val="00F03506"/>
    <w:rsid w:val="00F03761"/>
    <w:rsid w:val="00F07CD9"/>
    <w:rsid w:val="00F11CD3"/>
    <w:rsid w:val="00F121CB"/>
    <w:rsid w:val="00F129B9"/>
    <w:rsid w:val="00F20089"/>
    <w:rsid w:val="00F205A6"/>
    <w:rsid w:val="00F21548"/>
    <w:rsid w:val="00F21D50"/>
    <w:rsid w:val="00F22480"/>
    <w:rsid w:val="00F2462B"/>
    <w:rsid w:val="00F27D5A"/>
    <w:rsid w:val="00F27ECA"/>
    <w:rsid w:val="00F3039B"/>
    <w:rsid w:val="00F32446"/>
    <w:rsid w:val="00F32481"/>
    <w:rsid w:val="00F32B4C"/>
    <w:rsid w:val="00F35393"/>
    <w:rsid w:val="00F375AC"/>
    <w:rsid w:val="00F421AD"/>
    <w:rsid w:val="00F43172"/>
    <w:rsid w:val="00F43656"/>
    <w:rsid w:val="00F444D8"/>
    <w:rsid w:val="00F4499B"/>
    <w:rsid w:val="00F45266"/>
    <w:rsid w:val="00F503E0"/>
    <w:rsid w:val="00F50770"/>
    <w:rsid w:val="00F50778"/>
    <w:rsid w:val="00F518AA"/>
    <w:rsid w:val="00F54DBF"/>
    <w:rsid w:val="00F558B4"/>
    <w:rsid w:val="00F61F70"/>
    <w:rsid w:val="00F62DB5"/>
    <w:rsid w:val="00F70938"/>
    <w:rsid w:val="00F72901"/>
    <w:rsid w:val="00F72F85"/>
    <w:rsid w:val="00F74BD2"/>
    <w:rsid w:val="00F75388"/>
    <w:rsid w:val="00F8107D"/>
    <w:rsid w:val="00F821EA"/>
    <w:rsid w:val="00F92075"/>
    <w:rsid w:val="00F9481F"/>
    <w:rsid w:val="00F94AF2"/>
    <w:rsid w:val="00FA2B0A"/>
    <w:rsid w:val="00FA3139"/>
    <w:rsid w:val="00FA473E"/>
    <w:rsid w:val="00FA643C"/>
    <w:rsid w:val="00FA6E3C"/>
    <w:rsid w:val="00FB098E"/>
    <w:rsid w:val="00FB3057"/>
    <w:rsid w:val="00FB34F6"/>
    <w:rsid w:val="00FB3B3A"/>
    <w:rsid w:val="00FB5696"/>
    <w:rsid w:val="00FB72CF"/>
    <w:rsid w:val="00FC11D1"/>
    <w:rsid w:val="00FC17A6"/>
    <w:rsid w:val="00FC1A9D"/>
    <w:rsid w:val="00FC5761"/>
    <w:rsid w:val="00FC65E5"/>
    <w:rsid w:val="00FC6845"/>
    <w:rsid w:val="00FC73BF"/>
    <w:rsid w:val="00FD0C37"/>
    <w:rsid w:val="00FD1D91"/>
    <w:rsid w:val="00FD3C6C"/>
    <w:rsid w:val="00FD5319"/>
    <w:rsid w:val="00FE0FF4"/>
    <w:rsid w:val="00FE100F"/>
    <w:rsid w:val="00FE2358"/>
    <w:rsid w:val="00FE2A1D"/>
    <w:rsid w:val="00FE4990"/>
    <w:rsid w:val="00FE4E31"/>
    <w:rsid w:val="00FF089D"/>
    <w:rsid w:val="00FF2079"/>
    <w:rsid w:val="00FF22D8"/>
    <w:rsid w:val="00FF4601"/>
    <w:rsid w:val="00FF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  <o:shapelayout v:ext="edit">
      <o:idmap v:ext="edit" data="2"/>
    </o:shapelayout>
  </w:shapeDefaults>
  <w:decimalSymbol w:val="."/>
  <w:listSeparator w:val=","/>
  <w14:docId w14:val="29FC42F5"/>
  <w15:docId w15:val="{A5B383BC-CDCC-44D8-9B3A-54496EB46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D600A"/>
    <w:pPr>
      <w:spacing w:before="120" w:after="120"/>
    </w:pPr>
    <w:rPr>
      <w:rFonts w:ascii="Arial" w:hAnsi="Arial"/>
      <w:szCs w:val="24"/>
      <w:lang w:val="en-GB" w:eastAsia="en-GB"/>
    </w:rPr>
  </w:style>
  <w:style w:type="paragraph" w:styleId="Heading1">
    <w:name w:val="heading 1"/>
    <w:basedOn w:val="Normal"/>
    <w:next w:val="Normal"/>
    <w:qFormat/>
    <w:rsid w:val="00C006B5"/>
    <w:pPr>
      <w:keepNext/>
      <w:spacing w:before="240" w:after="60"/>
      <w:outlineLvl w:val="0"/>
    </w:pPr>
    <w:rPr>
      <w:rFonts w:ascii="Arial Bold" w:hAnsi="Arial Bold" w:cs="Arial Bold"/>
      <w:b/>
      <w:bCs/>
      <w:color w:val="003E75" w:themeColor="accent1"/>
      <w:sz w:val="28"/>
      <w:szCs w:val="32"/>
    </w:rPr>
  </w:style>
  <w:style w:type="paragraph" w:styleId="Heading2">
    <w:name w:val="heading 2"/>
    <w:basedOn w:val="Normal"/>
    <w:next w:val="Normal"/>
    <w:qFormat/>
    <w:rsid w:val="00C66294"/>
    <w:pPr>
      <w:keepNext/>
      <w:numPr>
        <w:ilvl w:val="1"/>
        <w:numId w:val="9"/>
      </w:numPr>
      <w:spacing w:before="240" w:after="60"/>
      <w:ind w:left="792"/>
      <w:outlineLvl w:val="1"/>
    </w:pPr>
    <w:rPr>
      <w:rFonts w:ascii="Calibri" w:hAnsi="Calibri" w:cs="Arial Bold"/>
      <w:b/>
      <w:bCs/>
      <w:iCs/>
      <w:color w:val="7F7F7F" w:themeColor="text1" w:themeTint="80"/>
      <w:sz w:val="18"/>
      <w:szCs w:val="18"/>
    </w:rPr>
  </w:style>
  <w:style w:type="paragraph" w:styleId="Heading3">
    <w:name w:val="heading 3"/>
    <w:basedOn w:val="Normal"/>
    <w:next w:val="Normal"/>
    <w:qFormat/>
    <w:rsid w:val="007A2D63"/>
    <w:pPr>
      <w:keepNext/>
      <w:spacing w:before="240" w:after="60"/>
      <w:outlineLvl w:val="2"/>
    </w:pPr>
    <w:rPr>
      <w:rFonts w:cs="Arial Bold"/>
      <w:bCs/>
      <w:color w:val="36A8E1" w:themeColor="accent2"/>
      <w:sz w:val="24"/>
      <w:szCs w:val="26"/>
    </w:rPr>
  </w:style>
  <w:style w:type="paragraph" w:styleId="Heading4">
    <w:name w:val="heading 4"/>
    <w:basedOn w:val="Normal"/>
    <w:next w:val="Normal"/>
    <w:qFormat/>
    <w:rsid w:val="004E0327"/>
    <w:pPr>
      <w:keepNext/>
      <w:spacing w:before="240" w:after="60"/>
      <w:outlineLvl w:val="3"/>
    </w:pPr>
    <w:rPr>
      <w:rFonts w:ascii="Arial Bold" w:hAnsi="Arial Bold"/>
      <w:b/>
      <w:bCs/>
      <w:color w:val="005596"/>
      <w:sz w:val="22"/>
      <w:szCs w:val="28"/>
    </w:rPr>
  </w:style>
  <w:style w:type="paragraph" w:styleId="Heading5">
    <w:name w:val="heading 5"/>
    <w:basedOn w:val="Normal"/>
    <w:next w:val="Normal"/>
    <w:qFormat/>
    <w:rsid w:val="0031393A"/>
    <w:pPr>
      <w:spacing w:before="240" w:after="60"/>
      <w:outlineLvl w:val="4"/>
    </w:pPr>
    <w:rPr>
      <w:b/>
      <w:bCs/>
      <w:i/>
      <w:iCs/>
      <w:color w:val="717074"/>
      <w:sz w:val="2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umbered">
    <w:name w:val="Numbered"/>
    <w:basedOn w:val="NoList"/>
    <w:rsid w:val="002B19A8"/>
    <w:pPr>
      <w:numPr>
        <w:numId w:val="2"/>
      </w:numPr>
    </w:pPr>
  </w:style>
  <w:style w:type="paragraph" w:customStyle="1" w:styleId="Bullet1">
    <w:name w:val="Bullet 1"/>
    <w:basedOn w:val="Normal"/>
    <w:next w:val="Normal"/>
    <w:rsid w:val="001D5DA4"/>
    <w:pPr>
      <w:numPr>
        <w:numId w:val="1"/>
      </w:numPr>
      <w:tabs>
        <w:tab w:val="clear" w:pos="1418"/>
        <w:tab w:val="num" w:pos="360"/>
      </w:tabs>
      <w:ind w:left="0" w:firstLine="0"/>
    </w:pPr>
  </w:style>
  <w:style w:type="paragraph" w:customStyle="1" w:styleId="Bullet2">
    <w:name w:val="Bullet 2"/>
    <w:basedOn w:val="Normal"/>
    <w:rsid w:val="000A082B"/>
    <w:pPr>
      <w:numPr>
        <w:numId w:val="3"/>
      </w:numPr>
    </w:pPr>
  </w:style>
  <w:style w:type="character" w:customStyle="1" w:styleId="NormalBold">
    <w:name w:val="Normal Bold"/>
    <w:basedOn w:val="DefaultParagraphFont"/>
    <w:rsid w:val="00BE1272"/>
    <w:rPr>
      <w:rFonts w:ascii="Arial" w:hAnsi="Arial"/>
      <w:b/>
      <w:bCs/>
      <w:sz w:val="20"/>
    </w:rPr>
  </w:style>
  <w:style w:type="paragraph" w:styleId="TOC1">
    <w:name w:val="toc 1"/>
    <w:basedOn w:val="Normal"/>
    <w:next w:val="Normal"/>
    <w:autoRedefine/>
    <w:uiPriority w:val="39"/>
    <w:rsid w:val="00AB0747"/>
    <w:pPr>
      <w:tabs>
        <w:tab w:val="left" w:pos="426"/>
        <w:tab w:val="right" w:leader="dot" w:pos="9356"/>
      </w:tabs>
    </w:pPr>
    <w:rPr>
      <w:color w:val="005294"/>
    </w:rPr>
  </w:style>
  <w:style w:type="paragraph" w:styleId="TOC2">
    <w:name w:val="toc 2"/>
    <w:basedOn w:val="Normal"/>
    <w:next w:val="Normal"/>
    <w:autoRedefine/>
    <w:uiPriority w:val="39"/>
    <w:rsid w:val="00AB0747"/>
    <w:pPr>
      <w:tabs>
        <w:tab w:val="right" w:leader="dot" w:pos="9345"/>
      </w:tabs>
      <w:ind w:left="567" w:hanging="367"/>
    </w:pPr>
    <w:rPr>
      <w:color w:val="005294"/>
    </w:rPr>
  </w:style>
  <w:style w:type="character" w:styleId="Hyperlink">
    <w:name w:val="Hyperlink"/>
    <w:basedOn w:val="DefaultParagraphFont"/>
    <w:uiPriority w:val="99"/>
    <w:rsid w:val="004E0327"/>
    <w:rPr>
      <w:color w:val="005596"/>
      <w:u w:val="single"/>
    </w:rPr>
  </w:style>
  <w:style w:type="paragraph" w:customStyle="1" w:styleId="BoldBlueDark">
    <w:name w:val="Bold Blue Dark"/>
    <w:basedOn w:val="Normal"/>
    <w:rsid w:val="00B2018E"/>
    <w:rPr>
      <w:b/>
      <w:color w:val="005596"/>
    </w:rPr>
  </w:style>
  <w:style w:type="paragraph" w:styleId="TOC3">
    <w:name w:val="toc 3"/>
    <w:basedOn w:val="Normal"/>
    <w:next w:val="Normal"/>
    <w:autoRedefine/>
    <w:uiPriority w:val="39"/>
    <w:rsid w:val="00492DAC"/>
    <w:pPr>
      <w:ind w:left="400"/>
    </w:pPr>
    <w:rPr>
      <w:color w:val="005294"/>
    </w:rPr>
  </w:style>
  <w:style w:type="paragraph" w:styleId="TOC4">
    <w:name w:val="toc 4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5">
    <w:name w:val="toc 5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6">
    <w:name w:val="toc 6"/>
    <w:basedOn w:val="Normal"/>
    <w:next w:val="Normal"/>
    <w:autoRedefine/>
    <w:semiHidden/>
    <w:rsid w:val="00492DAC"/>
    <w:pPr>
      <w:ind w:left="1000"/>
    </w:pPr>
    <w:rPr>
      <w:color w:val="005294"/>
    </w:rPr>
  </w:style>
  <w:style w:type="paragraph" w:styleId="TOC7">
    <w:name w:val="toc 7"/>
    <w:basedOn w:val="Normal"/>
    <w:next w:val="Normal"/>
    <w:autoRedefine/>
    <w:semiHidden/>
    <w:rsid w:val="00492DAC"/>
    <w:pPr>
      <w:ind w:left="1200"/>
    </w:pPr>
    <w:rPr>
      <w:color w:val="005294"/>
    </w:rPr>
  </w:style>
  <w:style w:type="paragraph" w:styleId="TOC8">
    <w:name w:val="toc 8"/>
    <w:basedOn w:val="Normal"/>
    <w:next w:val="Normal"/>
    <w:autoRedefine/>
    <w:semiHidden/>
    <w:rsid w:val="00492DAC"/>
    <w:pPr>
      <w:ind w:left="1400"/>
    </w:pPr>
    <w:rPr>
      <w:color w:val="005294"/>
    </w:rPr>
  </w:style>
  <w:style w:type="paragraph" w:styleId="TOC9">
    <w:name w:val="toc 9"/>
    <w:basedOn w:val="Normal"/>
    <w:next w:val="Normal"/>
    <w:autoRedefine/>
    <w:semiHidden/>
    <w:rsid w:val="00492DAC"/>
    <w:pPr>
      <w:ind w:left="1600"/>
    </w:pPr>
    <w:rPr>
      <w:color w:val="005294"/>
    </w:rPr>
  </w:style>
  <w:style w:type="paragraph" w:customStyle="1" w:styleId="Diagramcaption">
    <w:name w:val="Diagram caption"/>
    <w:basedOn w:val="Normal"/>
    <w:rsid w:val="00492DAC"/>
    <w:pPr>
      <w:spacing w:before="240" w:after="240"/>
      <w:jc w:val="center"/>
    </w:pPr>
    <w:rPr>
      <w:i/>
      <w:iCs/>
      <w:szCs w:val="20"/>
      <w:lang w:eastAsia="en-US"/>
    </w:rPr>
  </w:style>
  <w:style w:type="character" w:customStyle="1" w:styleId="BoldBlueLight">
    <w:name w:val="Bold Blue Light"/>
    <w:basedOn w:val="DefaultParagraphFont"/>
    <w:rsid w:val="004E0327"/>
    <w:rPr>
      <w:rFonts w:ascii="Arial" w:hAnsi="Arial"/>
      <w:b/>
      <w:bCs/>
      <w:color w:val="8BABC5"/>
      <w:sz w:val="20"/>
    </w:rPr>
  </w:style>
  <w:style w:type="paragraph" w:styleId="Header">
    <w:name w:val="header"/>
    <w:basedOn w:val="Normal"/>
    <w:rsid w:val="0042313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E0327"/>
    <w:pPr>
      <w:tabs>
        <w:tab w:val="center" w:pos="4153"/>
        <w:tab w:val="right" w:pos="8306"/>
      </w:tabs>
    </w:pPr>
    <w:rPr>
      <w:rFonts w:ascii="Arial Bold" w:hAnsi="Arial Bold"/>
      <w:color w:val="8BABC5"/>
    </w:rPr>
  </w:style>
  <w:style w:type="table" w:styleId="TableGrid">
    <w:name w:val="Table Grid"/>
    <w:basedOn w:val="TableNormal"/>
    <w:rsid w:val="00B845BD"/>
    <w:pPr>
      <w:spacing w:before="120" w:after="120"/>
    </w:pPr>
    <w:rPr>
      <w:rFonts w:ascii="Arial" w:hAnsi="Arial"/>
    </w:rPr>
    <w:tblPr>
      <w:tblBorders>
        <w:top w:val="single" w:sz="4" w:space="0" w:color="C0C0C0"/>
        <w:bottom w:val="single" w:sz="4" w:space="0" w:color="C0C0C0"/>
        <w:insideH w:val="single" w:sz="4" w:space="0" w:color="C0C0C0"/>
      </w:tblBorders>
      <w:tblCellMar>
        <w:left w:w="57" w:type="dxa"/>
        <w:right w:w="57" w:type="dxa"/>
      </w:tblCellMar>
    </w:tblPr>
  </w:style>
  <w:style w:type="paragraph" w:customStyle="1" w:styleId="TOC">
    <w:name w:val="TOC"/>
    <w:rsid w:val="004E0327"/>
    <w:rPr>
      <w:rFonts w:ascii="Arial Bold" w:hAnsi="Arial Bold" w:cs="Arial Bold"/>
      <w:b/>
      <w:bCs/>
      <w:color w:val="005596"/>
      <w:kern w:val="32"/>
      <w:sz w:val="32"/>
      <w:szCs w:val="32"/>
      <w:lang w:val="en-GB" w:eastAsia="en-GB"/>
    </w:rPr>
  </w:style>
  <w:style w:type="paragraph" w:customStyle="1" w:styleId="text-numbered">
    <w:name w:val="text - numbered"/>
    <w:rsid w:val="00472663"/>
    <w:pPr>
      <w:ind w:left="1077"/>
    </w:pPr>
    <w:rPr>
      <w:rFonts w:ascii="Arial" w:eastAsia="PMingLiU" w:hAnsi="Arial"/>
      <w:lang w:val="en-GB" w:eastAsia="zh-TW"/>
    </w:rPr>
  </w:style>
  <w:style w:type="paragraph" w:customStyle="1" w:styleId="text-regularbullet1">
    <w:name w:val="text - regular bullet 1"/>
    <w:rsid w:val="00472663"/>
    <w:pPr>
      <w:ind w:left="1418"/>
    </w:pPr>
    <w:rPr>
      <w:rFonts w:ascii="Arial" w:eastAsia="PMingLiU" w:hAnsi="Arial"/>
      <w:lang w:val="en-GB" w:eastAsia="zh-TW"/>
    </w:rPr>
  </w:style>
  <w:style w:type="paragraph" w:customStyle="1" w:styleId="text-regularbullet2">
    <w:name w:val="text - regular bullet 2"/>
    <w:basedOn w:val="Normal"/>
    <w:rsid w:val="00472663"/>
    <w:pPr>
      <w:spacing w:before="0" w:after="0"/>
      <w:ind w:left="1985"/>
    </w:pPr>
    <w:rPr>
      <w:rFonts w:eastAsia="PMingLiU"/>
      <w:lang w:val="en-US" w:eastAsia="en-US"/>
    </w:rPr>
  </w:style>
  <w:style w:type="paragraph" w:customStyle="1" w:styleId="TableHeading">
    <w:name w:val="Table Heading"/>
    <w:basedOn w:val="Normal"/>
    <w:rsid w:val="004E0327"/>
    <w:pPr>
      <w:spacing w:before="240"/>
      <w:jc w:val="both"/>
    </w:pPr>
    <w:rPr>
      <w:rFonts w:eastAsia="PMingLiU" w:cs="Arial Bold"/>
      <w:b/>
      <w:color w:val="005596"/>
      <w:szCs w:val="20"/>
      <w:lang w:eastAsia="zh-TW"/>
    </w:rPr>
  </w:style>
  <w:style w:type="paragraph" w:customStyle="1" w:styleId="Centred">
    <w:name w:val="Centred"/>
    <w:basedOn w:val="Normal"/>
    <w:rsid w:val="006A7F64"/>
    <w:pPr>
      <w:jc w:val="center"/>
    </w:pPr>
  </w:style>
  <w:style w:type="character" w:customStyle="1" w:styleId="BoldBlueGreen">
    <w:name w:val="Bold Blue Green"/>
    <w:basedOn w:val="DefaultParagraphFont"/>
    <w:rsid w:val="00B2018E"/>
    <w:rPr>
      <w:rFonts w:ascii="Arial Bold" w:hAnsi="Arial Bold"/>
      <w:b/>
      <w:bCs/>
      <w:color w:val="7ED0E0"/>
      <w:sz w:val="20"/>
    </w:rPr>
  </w:style>
  <w:style w:type="character" w:styleId="PageNumber">
    <w:name w:val="page number"/>
    <w:basedOn w:val="DefaultParagraphFont"/>
    <w:rsid w:val="002B7EAF"/>
  </w:style>
  <w:style w:type="paragraph" w:styleId="NoSpacing">
    <w:name w:val="No Spacing"/>
    <w:link w:val="NoSpacingChar"/>
    <w:uiPriority w:val="1"/>
    <w:qFormat/>
    <w:rsid w:val="00AC0E7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AC0E7C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AE273E"/>
    <w:pPr>
      <w:numPr>
        <w:numId w:val="4"/>
      </w:numPr>
    </w:pPr>
    <w:rPr>
      <w:rFonts w:ascii="Calibri" w:hAnsi="Calibri"/>
      <w:color w:val="353C3E"/>
      <w:sz w:val="22"/>
      <w:szCs w:val="22"/>
      <w:lang w:val="en-AU" w:eastAsia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E273E"/>
    <w:rPr>
      <w:rFonts w:ascii="Calibri" w:hAnsi="Calibri"/>
      <w:color w:val="353C3E"/>
      <w:sz w:val="22"/>
      <w:szCs w:val="22"/>
      <w:lang w:val="en-AU" w:eastAsia="en-AU"/>
    </w:rPr>
  </w:style>
  <w:style w:type="paragraph" w:customStyle="1" w:styleId="Default">
    <w:name w:val="Default"/>
    <w:rsid w:val="00AE273E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eastAsia="en-AU"/>
    </w:rPr>
  </w:style>
  <w:style w:type="table" w:styleId="PlainTable1">
    <w:name w:val="Plain Table 1"/>
    <w:basedOn w:val="TableNormal"/>
    <w:uiPriority w:val="41"/>
    <w:rsid w:val="00B35E7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8B068F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02E57" w:themeColor="accent1" w:themeShade="BF"/>
      <w:lang w:val="en-US" w:eastAsia="en-US"/>
    </w:rPr>
  </w:style>
  <w:style w:type="paragraph" w:styleId="BalloonText">
    <w:name w:val="Balloon Text"/>
    <w:basedOn w:val="Normal"/>
    <w:link w:val="BalloonTextChar"/>
    <w:semiHidden/>
    <w:unhideWhenUsed/>
    <w:rsid w:val="00813DFF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813DFF"/>
    <w:rPr>
      <w:rFonts w:ascii="Segoe UI" w:hAnsi="Segoe UI" w:cs="Segoe UI"/>
      <w:sz w:val="18"/>
      <w:szCs w:val="18"/>
      <w:lang w:val="en-GB" w:eastAsia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8617A"/>
    <w:rPr>
      <w:color w:val="605E5C"/>
      <w:shd w:val="clear" w:color="auto" w:fill="E1DFDD"/>
    </w:rPr>
  </w:style>
  <w:style w:type="character" w:customStyle="1" w:styleId="c-mrkdwnmention">
    <w:name w:val="c-mrkdwn__mention"/>
    <w:basedOn w:val="DefaultParagraphFont"/>
    <w:rsid w:val="00D86F22"/>
  </w:style>
  <w:style w:type="paragraph" w:styleId="NormalWeb">
    <w:name w:val="Normal (Web)"/>
    <w:basedOn w:val="Normal"/>
    <w:uiPriority w:val="99"/>
    <w:unhideWhenUsed/>
    <w:rsid w:val="00AE48C4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  <w:style w:type="character" w:styleId="FollowedHyperlink">
    <w:name w:val="FollowedHyperlink"/>
    <w:basedOn w:val="DefaultParagraphFont"/>
    <w:semiHidden/>
    <w:unhideWhenUsed/>
    <w:rsid w:val="004030CA"/>
    <w:rPr>
      <w:color w:val="003E75" w:themeColor="followedHyperlink"/>
      <w:u w:val="single"/>
    </w:rPr>
  </w:style>
  <w:style w:type="character" w:styleId="PlaceholderText">
    <w:name w:val="Placeholder Text"/>
    <w:basedOn w:val="DefaultParagraphFont"/>
    <w:semiHidden/>
    <w:rsid w:val="00A94424"/>
    <w:rPr>
      <w:color w:val="808080"/>
    </w:rPr>
  </w:style>
  <w:style w:type="character" w:styleId="Strong">
    <w:name w:val="Strong"/>
    <w:basedOn w:val="DefaultParagraphFont"/>
    <w:uiPriority w:val="22"/>
    <w:qFormat/>
    <w:rsid w:val="006D3FA0"/>
    <w:rPr>
      <w:b/>
      <w:bCs/>
    </w:rPr>
  </w:style>
  <w:style w:type="character" w:styleId="Emphasis">
    <w:name w:val="Emphasis"/>
    <w:basedOn w:val="DefaultParagraphFont"/>
    <w:uiPriority w:val="20"/>
    <w:qFormat/>
    <w:rsid w:val="00674235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6C606D"/>
    <w:rPr>
      <w:color w:val="605E5C"/>
      <w:shd w:val="clear" w:color="auto" w:fill="E1DFDD"/>
    </w:rPr>
  </w:style>
  <w:style w:type="character" w:customStyle="1" w:styleId="link-summary">
    <w:name w:val="link-summary"/>
    <w:basedOn w:val="DefaultParagraphFont"/>
    <w:rsid w:val="00F27D5A"/>
  </w:style>
  <w:style w:type="character" w:customStyle="1" w:styleId="error">
    <w:name w:val="error"/>
    <w:basedOn w:val="DefaultParagraphFont"/>
    <w:rsid w:val="00C540A5"/>
  </w:style>
  <w:style w:type="character" w:customStyle="1" w:styleId="nobr">
    <w:name w:val="nobr"/>
    <w:basedOn w:val="DefaultParagraphFont"/>
    <w:rsid w:val="00BC3D68"/>
  </w:style>
  <w:style w:type="character" w:customStyle="1" w:styleId="ghx-iconfont">
    <w:name w:val="ghx-iconfont"/>
    <w:basedOn w:val="DefaultParagraphFont"/>
    <w:rsid w:val="00147B10"/>
  </w:style>
  <w:style w:type="character" w:styleId="CommentReference">
    <w:name w:val="annotation reference"/>
    <w:basedOn w:val="DefaultParagraphFont"/>
    <w:semiHidden/>
    <w:unhideWhenUsed/>
    <w:rsid w:val="00D57A1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57A18"/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D57A18"/>
    <w:rPr>
      <w:rFonts w:ascii="Arial" w:hAnsi="Arial"/>
      <w:lang w:val="en-GB" w:eastAsia="en-GB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57A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57A18"/>
    <w:rPr>
      <w:rFonts w:ascii="Arial" w:hAnsi="Arial"/>
      <w:b/>
      <w:bCs/>
      <w:lang w:val="en-GB" w:eastAsia="en-GB"/>
    </w:rPr>
  </w:style>
  <w:style w:type="paragraph" w:styleId="Revision">
    <w:name w:val="Revision"/>
    <w:hidden/>
    <w:semiHidden/>
    <w:rsid w:val="00D57A18"/>
    <w:rPr>
      <w:rFonts w:ascii="Arial" w:hAnsi="Arial"/>
      <w:szCs w:val="24"/>
      <w:lang w:val="en-GB" w:eastAsia="en-GB"/>
    </w:rPr>
  </w:style>
  <w:style w:type="character" w:customStyle="1" w:styleId="apple-tab-span">
    <w:name w:val="apple-tab-span"/>
    <w:basedOn w:val="DefaultParagraphFont"/>
    <w:rsid w:val="002769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0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2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5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4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0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7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0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6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16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21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55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44986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5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13690">
              <w:marLeft w:val="0"/>
              <w:marRight w:val="30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2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0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23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3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6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74665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0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9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0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0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65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70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10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65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4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72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8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hyperlink" Target="https://dev.cwb.avoka-transact.com/manager/login.htm" TargetMode="External"/><Relationship Id="rId26" Type="http://schemas.openxmlformats.org/officeDocument/2006/relationships/hyperlink" Target="https://test.cwb.avoka-transact.com/cwbank/servlet/SmartForm.html?formCode=launchform-cwb" TargetMode="External"/><Relationship Id="rId39" Type="http://schemas.openxmlformats.org/officeDocument/2006/relationships/hyperlink" Target="https://servicedesk.temenos.com/tickets/secure/RapidBoard.jspa?rapidView=630&amp;projectKey=CWBSB" TargetMode="External"/><Relationship Id="rId21" Type="http://schemas.openxmlformats.org/officeDocument/2006/relationships/hyperlink" Target="https://dev.cwb.avoka-transact.com/insights/login.htm" TargetMode="External"/><Relationship Id="rId34" Type="http://schemas.openxmlformats.org/officeDocument/2006/relationships/hyperlink" Target="https://preprod.cwb.avoka-transact.com/cwbank/servlet/SmartForm.html?formCode=cwb-business-init" TargetMode="External"/><Relationship Id="rId42" Type="http://schemas.openxmlformats.org/officeDocument/2006/relationships/image" Target="media/image3.png"/><Relationship Id="rId47" Type="http://schemas.openxmlformats.org/officeDocument/2006/relationships/theme" Target="theme/theme1.xml"/><Relationship Id="rId7" Type="http://schemas.openxmlformats.org/officeDocument/2006/relationships/numbering" Target="numbering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9" Type="http://schemas.openxmlformats.org/officeDocument/2006/relationships/hyperlink" Target="https://staging.cwb.avoka-transact.com/workspaces-cwb/app/workspaces/20.05/" TargetMode="Externa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hyperlink" Target="https://test.cwb.avoka-transact.com/workspaces-cwb/secure/app/workspaces/20.05/" TargetMode="External"/><Relationship Id="rId32" Type="http://schemas.openxmlformats.org/officeDocument/2006/relationships/hyperlink" Target="https://staging.cwb.avoka-transact.com/cwbank/servlet/SmartForm.html?formCode=cwb-business-init&amp;testConfigProfile=skipPINBizValidation" TargetMode="External"/><Relationship Id="rId37" Type="http://schemas.openxmlformats.org/officeDocument/2006/relationships/hyperlink" Target="https://preprod.cwb.avoka-transact.com/cwbank/servlet/SmartForm.html?formCode=launchform-cwb" TargetMode="External"/><Relationship Id="rId40" Type="http://schemas.openxmlformats.org/officeDocument/2006/relationships/hyperlink" Target="https://servicedesk.temenos.com/tickets/browse/CWBSB-1244" TargetMode="External"/><Relationship Id="rId45" Type="http://schemas.openxmlformats.org/officeDocument/2006/relationships/header" Target="header3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hyperlink" Target="https://test.cwb.avoka-transact.com/cwbank/servlet/SmartForm.html?formCode=cwb-business-init" TargetMode="External"/><Relationship Id="rId28" Type="http://schemas.openxmlformats.org/officeDocument/2006/relationships/hyperlink" Target="https://staging.cwb.avoka-transact.com/cwbank/servlet/SmartForm.html?formCode=cwb-business-init" TargetMode="External"/><Relationship Id="rId36" Type="http://schemas.openxmlformats.org/officeDocument/2006/relationships/hyperlink" Target="https://admin.preprod.cwb.avoka-transact.com/insights/login.htm" TargetMode="External"/><Relationship Id="rId10" Type="http://schemas.openxmlformats.org/officeDocument/2006/relationships/webSettings" Target="webSettings.xml"/><Relationship Id="rId19" Type="http://schemas.openxmlformats.org/officeDocument/2006/relationships/hyperlink" Target="https://dev.cwb.avoka-transact.com/cwbank/servlet/SmartForm.html?formCode=cwb-business-init" TargetMode="External"/><Relationship Id="rId31" Type="http://schemas.openxmlformats.org/officeDocument/2006/relationships/hyperlink" Target="https://staging.cwb.avoka-transact.com/cwbank/servlet/SmartForm.html?formCode=launchform-cwb" TargetMode="External"/><Relationship Id="rId44" Type="http://schemas.openxmlformats.org/officeDocument/2006/relationships/image" Target="media/image5.png"/><Relationship Id="rId43" Type="http://schemas.openxmlformats.org/officeDocument/2006/relationships/image" Target="media/image4.png"/><Relationship Id="rId9" Type="http://schemas.openxmlformats.org/officeDocument/2006/relationships/settings" Target="settings.xml"/><Relationship Id="rId14" Type="http://schemas.openxmlformats.org/officeDocument/2006/relationships/footer" Target="footer1.xml"/><Relationship Id="rId22" Type="http://schemas.openxmlformats.org/officeDocument/2006/relationships/hyperlink" Target="https://test.cwb.avoka-transact.com/manager/login.htm" TargetMode="External"/><Relationship Id="rId27" Type="http://schemas.openxmlformats.org/officeDocument/2006/relationships/hyperlink" Target="https://admin.staging.cwb.avoka-transact.com/manager/login.htm" TargetMode="External"/><Relationship Id="rId30" Type="http://schemas.openxmlformats.org/officeDocument/2006/relationships/hyperlink" Target="https://staging.cwb.avoka-transact.com/insights/login.htm" TargetMode="External"/><Relationship Id="rId35" Type="http://schemas.openxmlformats.org/officeDocument/2006/relationships/hyperlink" Target="https://preprod.cwb.avoka-transact.com/workspaces-cwb/login.htm" TargetMode="External"/><Relationship Id="rId8" Type="http://schemas.openxmlformats.org/officeDocument/2006/relationships/styles" Target="styles.xml"/><Relationship Id="rId3" Type="http://schemas.openxmlformats.org/officeDocument/2006/relationships/customXml" Target="../customXml/item3.xml"/><Relationship Id="rId12" Type="http://schemas.openxmlformats.org/officeDocument/2006/relationships/endnotes" Target="endnotes.xml"/><Relationship Id="rId17" Type="http://schemas.openxmlformats.org/officeDocument/2006/relationships/footer" Target="footer3.xml"/><Relationship Id="rId25" Type="http://schemas.openxmlformats.org/officeDocument/2006/relationships/hyperlink" Target="https://test.cwb.avoka-transact.com/insights/login.htm" TargetMode="External"/><Relationship Id="rId33" Type="http://schemas.openxmlformats.org/officeDocument/2006/relationships/hyperlink" Target="https://admin.preprod.cwb.avoka-transact.com/manager/login.htm" TargetMode="External"/><Relationship Id="rId38" Type="http://schemas.openxmlformats.org/officeDocument/2006/relationships/hyperlink" Target="https://staging.cwb.avoka-transact.com/workspaces-motive/app/motive-workspaces/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dev.cwb.avoka-transact.com/workspaces-cwb/secure/app/workspaces/20.05/" TargetMode="External"/><Relationship Id="rId41" Type="http://schemas.openxmlformats.org/officeDocument/2006/relationships/hyperlink" Target="https://test.cwb.avoka-transact.com/manager/admin/system/scheduled-job-edit.htm?job.name=CWB+Small+Biz+Nurture+Emails+Scheduled+Job&amp;_wid=99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enos_word template">
  <a:themeElements>
    <a:clrScheme name="Temenos Colors">
      <a:dk1>
        <a:srgbClr val="000000"/>
      </a:dk1>
      <a:lt1>
        <a:sysClr val="window" lastClr="FFFFFF"/>
      </a:lt1>
      <a:dk2>
        <a:srgbClr val="003E75"/>
      </a:dk2>
      <a:lt2>
        <a:srgbClr val="8C9FBB"/>
      </a:lt2>
      <a:accent1>
        <a:srgbClr val="003E75"/>
      </a:accent1>
      <a:accent2>
        <a:srgbClr val="36A8E1"/>
      </a:accent2>
      <a:accent3>
        <a:srgbClr val="F9B233"/>
      </a:accent3>
      <a:accent4>
        <a:srgbClr val="8C9FBB"/>
      </a:accent4>
      <a:accent5>
        <a:srgbClr val="125679"/>
      </a:accent5>
      <a:accent6>
        <a:srgbClr val="CDD4DA"/>
      </a:accent6>
      <a:hlink>
        <a:srgbClr val="36A8E1"/>
      </a:hlink>
      <a:folHlink>
        <a:srgbClr val="003E75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>
  <documentManagement>
    <TaxCatchAll xmlns="9685b3f0-18b8-4ac0-8917-75cacc3928c8">
      <Value>202</Value>
      <Value>5</Value>
      <Value>25</Value>
      <Value>2</Value>
    </TaxCatchAll>
    <IconOverlay xmlns="http://schemas.microsoft.com/sharepoint/v4" xsi:nil="true"/>
    <lcf76f155ced4ddcb4097134ff3c332f xmlns="6d778449-ff75-428e-914f-0c7c3a330bda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Template" ma:contentTypeID="0x010100D1D5F499ED6D474E8FA83881EA7032290100F8A7D52111A4364881AA6A8CEC562751" ma:contentTypeVersion="43" ma:contentTypeDescription="Content type with specific column for publishing in t-Connect" ma:contentTypeScope="" ma:versionID="92752dc4c64877ff07c38b9a3240d9e6">
  <xsd:schema xmlns:xsd="http://www.w3.org/2001/XMLSchema" xmlns:xs="http://www.w3.org/2001/XMLSchema" xmlns:p="http://schemas.microsoft.com/office/2006/metadata/properties" xmlns:ns1="http://schemas.microsoft.com/sharepoint/v3" xmlns:ns2="http://schemas.microsoft.com/sharepoint/v3/fields" xmlns:ns3="275a17a3-5b8b-455d-8b19-e8b1c4cdaf1c" xmlns:ns4="9ac5fc74-69ff-47cd-9a0a-ba11cb05d169" targetNamespace="http://schemas.microsoft.com/office/2006/metadata/properties" ma:root="true" ma:fieldsID="ce1058cf282f17fe37af27894d96c516" ns1:_="" ns2:_="" ns3:_="" ns4:_="">
    <xsd:import namespace="http://schemas.microsoft.com/sharepoint/v3"/>
    <xsd:import namespace="http://schemas.microsoft.com/sharepoint/v3/fields"/>
    <xsd:import namespace="275a17a3-5b8b-455d-8b19-e8b1c4cdaf1c"/>
    <xsd:import namespace="9ac5fc74-69ff-47cd-9a0a-ba11cb05d169"/>
    <xsd:element name="properties">
      <xsd:complexType>
        <xsd:sequence>
          <xsd:element name="documentManagement">
            <xsd:complexType>
              <xsd:all>
                <xsd:element ref="ns2:_DCDateModified" minOccurs="0"/>
                <xsd:element ref="ns3:Expiration_x0020_date" minOccurs="0"/>
                <xsd:element ref="ns3:Owner"/>
                <xsd:element ref="ns1:Language" minOccurs="0"/>
                <xsd:element ref="ns1:Audience" minOccurs="0"/>
                <xsd:element ref="ns4:Purpose" minOccurs="0"/>
                <xsd:element ref="ns4:Regional_x0020_Format" minOccurs="0"/>
                <xsd:element ref="ns4:Entity" minOccurs="0"/>
                <xsd:element ref="ns3:TaxCatchAll" minOccurs="0"/>
                <xsd:element ref="ns3:TaxKeywordTaxHTField" minOccurs="0"/>
                <xsd:element ref="ns4:MediaServiceMetadata" minOccurs="0"/>
                <xsd:element ref="ns4:MediaServiceFastMetadata" minOccurs="0"/>
                <xsd:element ref="ns3:pcb572d75d4f47a5944faabaa02f2903" minOccurs="0"/>
                <xsd:element ref="ns3:i31c325d7bdd41b6a49a3814bdccccea" minOccurs="0"/>
                <xsd:element ref="ns3:TaxCatchAllLabel" minOccurs="0"/>
                <xsd:element ref="ns3:m86c86537f5a48209925405bb14ed3a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Language" ma:index="10" nillable="true" ma:displayName="Language" ma:default="English" ma:format="Dropdown" ma:internalName="Language" ma:readOnly="false">
      <xsd:simpleType>
        <xsd:union memberTypes="dms:Text">
          <xsd:simpleType>
            <xsd:restriction base="dms:Choice">
              <xsd:enumeration value="Arabic (Saudi Arabia)"/>
              <xsd:enumeration value="Bulgarian (Bulgaria)"/>
              <xsd:enumeration value="Chinese (Hong Kong S.A.R.)"/>
              <xsd:enumeration value="Chinese (People's Republic of China)"/>
              <xsd:enumeration value="Chinese (Taiwan)"/>
              <xsd:enumeration value="Croatian (Croatia)"/>
              <xsd:enumeration value="Czech (Czech Republic)"/>
              <xsd:enumeration value="Danish (Denmark)"/>
              <xsd:enumeration value="Dutch (Netherlands)"/>
              <xsd:enumeration value="English"/>
              <xsd:enumeration value="Estonian (Estonia)"/>
              <xsd:enumeration value="Finnish (Finland)"/>
              <xsd:enumeration value="French (France)"/>
              <xsd:enumeration value="German (Germany)"/>
              <xsd:enumeration value="Greek (Greece)"/>
              <xsd:enumeration value="Hebrew (Israel)"/>
              <xsd:enumeration value="Hindi (India)"/>
              <xsd:enumeration value="Hungarian (Hungary)"/>
              <xsd:enumeration value="Indonesian (Indonesia)"/>
              <xsd:enumeration value="Italian (Italy)"/>
              <xsd:enumeration value="Japanese (Japan)"/>
              <xsd:enumeration value="Korean (Korea)"/>
              <xsd:enumeration value="Latvian (Latvia)"/>
              <xsd:enumeration value="Lithuanian (Lithuania)"/>
              <xsd:enumeration value="Malay (Malaysia)"/>
              <xsd:enumeration value="Norwegian (Bokmal) (Norway)"/>
              <xsd:enumeration value="Polish (Poland)"/>
              <xsd:enumeration value="Portuguese (Brazil)"/>
              <xsd:enumeration value="Portuguese (Portugal)"/>
              <xsd:enumeration value="Romanian (Romania)"/>
              <xsd:enumeration value="Russian (Russia)"/>
              <xsd:enumeration value="Serbian (Latin) (Serbia)"/>
              <xsd:enumeration value="Slovak (Slovakia)"/>
              <xsd:enumeration value="Slovenian (Slovenia)"/>
              <xsd:enumeration value="Spanish (Spain)"/>
              <xsd:enumeration value="Swedish (Sweden)"/>
              <xsd:enumeration value="Thai (Thailand)"/>
              <xsd:enumeration value="Turkish (Turkey)"/>
              <xsd:enumeration value="Ukrainian (Ukraine)"/>
              <xsd:enumeration value="Urdu (Islamic Republic of Pakistan)"/>
              <xsd:enumeration value="Vietnamese (Vietnam)"/>
            </xsd:restriction>
          </xsd:simpleType>
        </xsd:union>
      </xsd:simpleType>
    </xsd:element>
    <xsd:element name="Audience" ma:index="11" nillable="true" ma:displayName="Target Audiences" ma:description="" ma:internalName="Audience" ma:readOnly="fals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3" nillable="true" ma:displayName="Date Modified" ma:description="The date on which this resource was last modified" ma:format="DateTime" ma:internalName="_DCDateModified" ma:readOnly="fals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a17a3-5b8b-455d-8b19-e8b1c4cdaf1c" elementFormDefault="qualified">
    <xsd:import namespace="http://schemas.microsoft.com/office/2006/documentManagement/types"/>
    <xsd:import namespace="http://schemas.microsoft.com/office/infopath/2007/PartnerControls"/>
    <xsd:element name="Expiration_x0020_date" ma:index="5" nillable="true" ma:displayName="Expiration date" ma:format="DateOnly" ma:internalName="Expiration_x0020_date" ma:readOnly="false">
      <xsd:simpleType>
        <xsd:restriction base="dms:DateTime"/>
      </xsd:simpleType>
    </xsd:element>
    <xsd:element name="Owner" ma:index="7" ma:displayName="Owner" ma:description="Document owner" ma:list="UserInfo" ma:SharePointGroup="0" ma:internalName="Own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axCatchAll" ma:index="20" nillable="true" ma:displayName="Taxonomy Catch All Column" ma:hidden="true" ma:list="{b53909ca-e702-4214-bed6-8a942e5606cb}" ma:internalName="TaxCatchAll" ma:readOnly="false" ma:showField="CatchAllData" ma:web="275a17a3-5b8b-455d-8b19-e8b1c4cdaf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22" nillable="true" ma:taxonomy="true" ma:internalName="TaxKeywordTaxHTField" ma:taxonomyFieldName="TaxKeyword" ma:displayName="Enterprise Keywords" ma:readOnly="false" ma:fieldId="{23f27201-bee3-471e-b2e7-b64fd8b7ca38}" ma:taxonomyMulti="true" ma:sspId="351193a4-fd38-4612-8e4a-9150a814ba10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pcb572d75d4f47a5944faabaa02f2903" ma:index="25" nillable="true" ma:taxonomy="true" ma:internalName="pcb572d75d4f47a5944faabaa02f2903" ma:taxonomyFieldName="Geography" ma:displayName="Geography" ma:readOnly="false" ma:default="-1;#Global|7d70ddcc-fc6f-46c8-ab65-ecb14d83c2c4" ma:fieldId="{9cb572d7-5d4f-47a5-944f-aabaa02f2903}" ma:taxonomyMulti="true" ma:sspId="351193a4-fd38-4612-8e4a-9150a814ba10" ma:termSetId="1298429c-48b1-429a-9c94-8cfabcefb04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31c325d7bdd41b6a49a3814bdccccea" ma:index="27" ma:taxonomy="true" ma:internalName="i31c325d7bdd41b6a49a3814bdccccea" ma:taxonomyFieldName="Organisation" ma:displayName="Organisation" ma:readOnly="false" ma:default="-1;#Strategy ＆ Marketing|8c08a250-e97d-4d3f-b644-47108aed85ae" ma:fieldId="{231c325d-7bdd-41b6-a49a-3814bdccccea}" ma:sspId="351193a4-fd38-4612-8e4a-9150a814ba10" ma:termSetId="6be02400-5695-4b74-a2ab-33f1713c7d1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Label" ma:index="28" nillable="true" ma:displayName="Taxonomy Catch All Column1" ma:hidden="true" ma:list="{b53909ca-e702-4214-bed6-8a942e5606cb}" ma:internalName="TaxCatchAllLabel" ma:readOnly="true" ma:showField="CatchAllDataLabel" ma:web="275a17a3-5b8b-455d-8b19-e8b1c4cdaf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86c86537f5a48209925405bb14ed3ae" ma:index="29" nillable="true" ma:taxonomy="true" ma:internalName="m86c86537f5a48209925405bb14ed3ae" ma:taxonomyFieldName="Process" ma:displayName="Process" ma:readOnly="false" ma:fieldId="{686c8653-7f5a-4820-9925-405bb14ed3ae}" ma:sspId="351193a4-fd38-4612-8e4a-9150a814ba10" ma:termSetId="ef27e76d-b222-4110-82da-be87157aa4a9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c5fc74-69ff-47cd-9a0a-ba11cb05d169" elementFormDefault="qualified">
    <xsd:import namespace="http://schemas.microsoft.com/office/2006/documentManagement/types"/>
    <xsd:import namespace="http://schemas.microsoft.com/office/infopath/2007/PartnerControls"/>
    <xsd:element name="Purpose" ma:index="15" nillable="true" ma:displayName="Purpose" ma:internalName="Purpose" ma:readOnly="false">
      <xsd:simpleType>
        <xsd:restriction base="dms:Text">
          <xsd:maxLength value="255"/>
        </xsd:restriction>
      </xsd:simpleType>
    </xsd:element>
    <xsd:element name="Regional_x0020_Format" ma:index="16" nillable="true" ma:displayName="Format" ma:default="Standard A4 Letter" ma:description="Regional Format" ma:format="Dropdown" ma:internalName="Regional_x0020_Format" ma:readOnly="false">
      <xsd:simpleType>
        <xsd:restriction base="dms:Choice">
          <xsd:enumeration value="Standard A4 Letter"/>
          <xsd:enumeration value="US Letter"/>
          <xsd:enumeration value="Wide Screen Presentation"/>
          <xsd:enumeration value="Standard Presentation"/>
        </xsd:restriction>
      </xsd:simpleType>
    </xsd:element>
    <xsd:element name="Entity" ma:index="17" nillable="true" ma:displayName="Entity" ma:internalName="Entity" ma:readOnly="false">
      <xsd:simpleType>
        <xsd:restriction base="dms:Text">
          <xsd:maxLength value="255"/>
        </xsd:restriction>
      </xsd:simpleType>
    </xsd:element>
    <xsd:element name="MediaServiceMetadata" ma:index="2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4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2" ma:displayName="Author"/>
        <xsd:element ref="dcterms:created" minOccurs="0" maxOccurs="1"/>
        <xsd:element ref="dc:identifier" minOccurs="0" maxOccurs="1"/>
        <xsd:element name="contentType" minOccurs="0" maxOccurs="1" type="xsd:string" ma:index="30" ma:displayName="Content Type"/>
        <xsd:element ref="dc:title" minOccurs="0" maxOccurs="1" ma:index="6" ma:displayName="Title"/>
        <xsd:element ref="dc:subject" minOccurs="0" maxOccurs="1" ma:index="18" ma:displayName="Subject"/>
        <xsd:element ref="dc:description" minOccurs="0" maxOccurs="1" ma:index="1" ma:displayName="Comments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12C7A9DD-A820-41F4-88E4-54AE9948F454}">
  <ds:schemaRefs>
    <ds:schemaRef ds:uri="http://schemas.microsoft.com/office/2006/metadata/properties"/>
    <ds:schemaRef ds:uri="http://schemas.microsoft.com/sharepoint/v3/fields"/>
    <ds:schemaRef ds:uri="http://schemas.microsoft.com/sharepoint/v3"/>
    <ds:schemaRef ds:uri="275a17a3-5b8b-455d-8b19-e8b1c4cdaf1c"/>
    <ds:schemaRef ds:uri="http://schemas.microsoft.com/office/infopath/2007/PartnerControls"/>
    <ds:schemaRef ds:uri="9ac5fc74-69ff-47cd-9a0a-ba11cb05d169"/>
  </ds:schemaRefs>
</ds:datastoreItem>
</file>

<file path=customXml/itemProps2.xml><?xml version="1.0" encoding="utf-8"?>
<ds:datastoreItem xmlns:ds="http://schemas.openxmlformats.org/officeDocument/2006/customXml" ds:itemID="{D4EDDE24-617E-403F-9CDF-FA6EA4B7530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85A2B61-7AEA-4344-95AF-AE904D5001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1BD515F-F692-4F08-910C-B12AB82466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sharepoint/v3/fields"/>
    <ds:schemaRef ds:uri="275a17a3-5b8b-455d-8b19-e8b1c4cdaf1c"/>
    <ds:schemaRef ds:uri="9ac5fc74-69ff-47cd-9a0a-ba11cb05d1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4CFC5092-A790-4FB6-AB84-35B3661F7827}"/>
</file>

<file path=customXml/itemProps6.xml><?xml version="1.0" encoding="utf-8"?>
<ds:datastoreItem xmlns:ds="http://schemas.openxmlformats.org/officeDocument/2006/customXml" ds:itemID="{5EF0317F-6A44-4D66-AC5C-2B74133F980A}">
  <ds:schemaRefs>
    <ds:schemaRef ds:uri="http://schemas.microsoft.com/office/2006/metadata/longProperties"/>
  </ds:schemaRefs>
</ds:datastoreItem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2995</Words>
  <Characters>17078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CWB Small Biz Sprint Clean Up Release Notes: Build 1.5.3-RC8</vt:lpstr>
    </vt:vector>
  </TitlesOfParts>
  <Company>Open</Company>
  <LinksUpToDate>false</LinksUpToDate>
  <CharactersWithSpaces>20033</CharactersWithSpaces>
  <SharedDoc>false</SharedDoc>
  <HLinks>
    <vt:vector size="60" baseType="variant">
      <vt:variant>
        <vt:i4>1703987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_Toc183504142</vt:lpwstr>
      </vt:variant>
      <vt:variant>
        <vt:i4>1703987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_Toc183504141</vt:lpwstr>
      </vt:variant>
      <vt:variant>
        <vt:i4>1703987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_Toc183504140</vt:lpwstr>
      </vt:variant>
      <vt:variant>
        <vt:i4>1900595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_Toc183504139</vt:lpwstr>
      </vt:variant>
      <vt:variant>
        <vt:i4>1900595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_Toc183504138</vt:lpwstr>
      </vt:variant>
      <vt:variant>
        <vt:i4>1900595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_Toc183504137</vt:lpwstr>
      </vt:variant>
      <vt:variant>
        <vt:i4>1900595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_Toc183504136</vt:lpwstr>
      </vt:variant>
      <vt:variant>
        <vt:i4>1900595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_Toc183504135</vt:lpwstr>
      </vt:variant>
      <vt:variant>
        <vt:i4>1900595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_Toc183504134</vt:lpwstr>
      </vt:variant>
      <vt:variant>
        <vt:i4>1900595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_Toc183504133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CWB Small Biz Sprint Clean Up Release Notes: Build 1.5.3</dc:title>
  <dc:subject>UAT Region</dc:subject>
  <dc:creator>Andra Georgescu</dc:creator>
  <cp:keywords>Template; Word Template</cp:keywords>
  <dc:description/>
  <cp:lastModifiedBy>Angela Ahn</cp:lastModifiedBy>
  <cp:revision>2</cp:revision>
  <cp:lastPrinted>2010-12-20T12:57:00Z</cp:lastPrinted>
  <dcterms:created xsi:type="dcterms:W3CDTF">2021-11-01T16:12:00Z</dcterms:created>
  <dcterms:modified xsi:type="dcterms:W3CDTF">2021-11-01T16:12:00Z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ile Category">
    <vt:lpwstr>Documents</vt:lpwstr>
  </property>
  <property fmtid="{D5CDD505-2E9C-101B-9397-08002B2CF9AE}" pid="3" name="SubCategory">
    <vt:lpwstr/>
  </property>
  <property fmtid="{D5CDD505-2E9C-101B-9397-08002B2CF9AE}" pid="4" name="ContentType">
    <vt:lpwstr>Document</vt:lpwstr>
  </property>
  <property fmtid="{D5CDD505-2E9C-101B-9397-08002B2CF9AE}" pid="5" name="MainCategory">
    <vt:lpwstr>Documents Templates</vt:lpwstr>
  </property>
  <property fmtid="{D5CDD505-2E9C-101B-9397-08002B2CF9AE}" pid="6" name="Category">
    <vt:lpwstr>General Templates</vt:lpwstr>
  </property>
  <property fmtid="{D5CDD505-2E9C-101B-9397-08002B2CF9AE}" pid="7" name="ContentTypeId">
    <vt:lpwstr>0x010100CA6E2191C135504F9351B7DBCB2BE606</vt:lpwstr>
  </property>
  <property fmtid="{D5CDD505-2E9C-101B-9397-08002B2CF9AE}" pid="8" name="_dlc_DocIdItemGuid">
    <vt:lpwstr>dbb47e40-156f-413f-b770-b14686a19f39</vt:lpwstr>
  </property>
  <property fmtid="{D5CDD505-2E9C-101B-9397-08002B2CF9AE}" pid="9" name="TaxKeyword">
    <vt:lpwstr>2;#Template|02295ae0-9389-4ef8-8c58-24fd1a785d7b;#5;#Word Template|18ea83cb-df2d-40e1-9562-04bc086b4c11</vt:lpwstr>
  </property>
  <property fmtid="{D5CDD505-2E9C-101B-9397-08002B2CF9AE}" pid="10" name="Geography">
    <vt:lpwstr>202;#United States|e584704c-14a3-4129-ab0c-2ff60ec5cc1d</vt:lpwstr>
  </property>
  <property fmtid="{D5CDD505-2E9C-101B-9397-08002B2CF9AE}" pid="11" name="Order">
    <vt:r8>1100</vt:r8>
  </property>
  <property fmtid="{D5CDD505-2E9C-101B-9397-08002B2CF9AE}" pid="12" name="Regional Format">
    <vt:lpwstr>US Letter</vt:lpwstr>
  </property>
  <property fmtid="{D5CDD505-2E9C-101B-9397-08002B2CF9AE}" pid="13" name="Purpose">
    <vt:lpwstr>Letter</vt:lpwstr>
  </property>
  <property fmtid="{D5CDD505-2E9C-101B-9397-08002B2CF9AE}" pid="14" name="Organisation">
    <vt:lpwstr>25;#Strategy ＆ Marketing|8c08a250-e97d-4d3f-b644-47108aed85ae</vt:lpwstr>
  </property>
  <property fmtid="{D5CDD505-2E9C-101B-9397-08002B2CF9AE}" pid="15" name="Process">
    <vt:lpwstr/>
  </property>
  <property fmtid="{D5CDD505-2E9C-101B-9397-08002B2CF9AE}" pid="16" name="Orientation">
    <vt:lpwstr>Portrait</vt:lpwstr>
  </property>
</Properties>
</file>