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1FEAC228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6D5D3BFC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260A8F0F" w:rsidR="00C76048" w:rsidRPr="00C66294" w:rsidRDefault="005C7C31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CWB Small Biz Sprint Clean Up Release Notes: Build 1.5.</w:t>
                                </w:r>
                                <w:r w:rsidR="002A663F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5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7663B3E6" w:rsidR="00C76048" w:rsidRPr="0021701C" w:rsidRDefault="00166406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Nov</w:t>
                            </w:r>
                            <w:r w:rsidR="00BA6D86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0</w:t>
                            </w:r>
                            <w:r w:rsidR="00EB7563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4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2021</w:t>
                            </w:r>
                            <w:proofErr w:type="gramEnd"/>
                            <w:r w:rsidR="000827A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470F3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260A8F0F" w:rsidR="00C76048" w:rsidRPr="00C66294" w:rsidRDefault="005C7C31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CWB Small Biz Sprint Clean Up Release Notes: Build 1.5.</w:t>
                          </w:r>
                          <w:r w:rsidR="002A663F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5</w:t>
                          </w:r>
                        </w:p>
                      </w:sdtContent>
                    </w:sdt>
                    <w:bookmarkEnd w:id="11"/>
                    <w:p w14:paraId="4C36B965" w14:textId="7663B3E6" w:rsidR="00C76048" w:rsidRPr="0021701C" w:rsidRDefault="00166406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Nov</w:t>
                      </w:r>
                      <w:r w:rsidR="00BA6D86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0</w:t>
                      </w:r>
                      <w:r w:rsidR="00EB7563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4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2021</w:t>
                      </w:r>
                      <w:proofErr w:type="gramEnd"/>
                      <w:r w:rsidR="000827A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470F3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2864507F" w14:textId="4F421485" w:rsidR="0047026F" w:rsidRPr="0047026F" w:rsidRDefault="00881A76" w:rsidP="0047026F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Start w:id="32" w:name="_Toc65624191"/>
      <w:bookmarkStart w:id="33" w:name="_Toc69256679"/>
      <w:bookmarkStart w:id="34" w:name="_Toc71673675"/>
      <w:bookmarkStart w:id="35" w:name="_Toc74078369"/>
      <w:bookmarkStart w:id="36" w:name="_Toc75299430"/>
      <w:bookmarkStart w:id="37" w:name="_Toc76508187"/>
      <w:bookmarkStart w:id="38" w:name="_Toc78840677"/>
      <w:bookmarkStart w:id="39" w:name="_Toc78842844"/>
      <w:bookmarkStart w:id="40" w:name="_Toc78895877"/>
      <w:bookmarkStart w:id="41" w:name="_Toc80122466"/>
      <w:bookmarkStart w:id="42" w:name="_Toc80122552"/>
      <w:bookmarkStart w:id="43" w:name="_Toc81324043"/>
      <w:bookmarkStart w:id="44" w:name="_Toc82549155"/>
      <w:bookmarkStart w:id="45" w:name="_Toc83151433"/>
      <w:bookmarkStart w:id="46" w:name="_Toc83151500"/>
      <w:bookmarkStart w:id="47" w:name="_Toc83755463"/>
      <w:bookmarkStart w:id="48" w:name="_Toc83878420"/>
      <w:bookmarkStart w:id="49" w:name="_Toc84345868"/>
      <w:bookmarkStart w:id="50" w:name="_Toc84967083"/>
      <w:bookmarkStart w:id="51" w:name="_Toc85013520"/>
      <w:bookmarkStart w:id="52" w:name="_Toc85312076"/>
      <w:bookmarkStart w:id="53" w:name="_Toc85656154"/>
      <w:bookmarkStart w:id="54" w:name="_Toc86053995"/>
      <w:bookmarkStart w:id="55" w:name="_Toc86300253"/>
      <w:bookmarkStart w:id="56" w:name="_Toc86647343"/>
      <w:bookmarkStart w:id="57" w:name="_Toc86864335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r w:rsidR="0009565F" w:rsidRPr="00A135EA">
        <w:rPr>
          <w:rFonts w:ascii="Calibri" w:hAnsi="Calibri" w:cs="Calibri"/>
          <w:sz w:val="18"/>
          <w:szCs w:val="18"/>
        </w:rPr>
        <w:fldChar w:fldCharType="begin"/>
      </w:r>
      <w:r w:rsidRPr="00A135EA">
        <w:rPr>
          <w:rFonts w:ascii="Calibri" w:hAnsi="Calibri" w:cs="Calibri"/>
          <w:sz w:val="18"/>
          <w:szCs w:val="18"/>
        </w:rPr>
        <w:instrText xml:space="preserve"> TOC \o "1-5" \h \z \u </w:instrText>
      </w:r>
      <w:r w:rsidR="0009565F" w:rsidRPr="00A135EA">
        <w:rPr>
          <w:rFonts w:ascii="Calibri" w:hAnsi="Calibri" w:cs="Calibri"/>
          <w:sz w:val="18"/>
          <w:szCs w:val="18"/>
        </w:rPr>
        <w:fldChar w:fldCharType="separate"/>
      </w:r>
    </w:p>
    <w:p w14:paraId="2B70DC53" w14:textId="3A5C70CA" w:rsidR="0047026F" w:rsidRPr="0047026F" w:rsidRDefault="0047026F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864336" w:history="1"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2</w:t>
        </w:r>
        <w:r w:rsidRPr="0047026F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Links to Forms, Workspace, TM and Jira UAT boards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_Toc86864336 \h </w:instrTex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="00EA717D">
          <w:rPr>
            <w:rFonts w:ascii="Calibri" w:hAnsi="Calibri" w:cs="Calibri"/>
            <w:noProof/>
            <w:webHidden/>
            <w:sz w:val="22"/>
            <w:szCs w:val="22"/>
          </w:rPr>
          <w:t>3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23C11ADF" w14:textId="0224A94E" w:rsidR="0047026F" w:rsidRPr="0047026F" w:rsidRDefault="0047026F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864337" w:history="1"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3</w:t>
        </w:r>
        <w:r w:rsidRPr="0047026F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Prepared for this Release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_Toc86864337 \h </w:instrTex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="00EA717D">
          <w:rPr>
            <w:rFonts w:ascii="Calibri" w:hAnsi="Calibri" w:cs="Calibri"/>
            <w:noProof/>
            <w:webHidden/>
            <w:sz w:val="22"/>
            <w:szCs w:val="22"/>
          </w:rPr>
          <w:t>4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423091C3" w14:textId="67EE893E" w:rsidR="0047026F" w:rsidRPr="0047026F" w:rsidRDefault="0047026F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864338" w:history="1"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3.1</w:t>
        </w:r>
        <w:r w:rsidRPr="0047026F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Issues that Have Been Closed -N/A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_Toc86864338 \h </w:instrTex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="00EA717D">
          <w:rPr>
            <w:rFonts w:ascii="Calibri" w:hAnsi="Calibri" w:cs="Calibri"/>
            <w:noProof/>
            <w:webHidden/>
            <w:sz w:val="22"/>
            <w:szCs w:val="22"/>
          </w:rPr>
          <w:t>4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5C54BAE2" w14:textId="2D3369AD" w:rsidR="0047026F" w:rsidRPr="0047026F" w:rsidRDefault="0047026F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864339" w:history="1"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3.2</w:t>
        </w:r>
        <w:r w:rsidRPr="0047026F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Environment Issues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_Toc86864339 \h </w:instrTex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="00EA717D">
          <w:rPr>
            <w:rFonts w:ascii="Calibri" w:hAnsi="Calibri" w:cs="Calibri"/>
            <w:noProof/>
            <w:webHidden/>
            <w:sz w:val="22"/>
            <w:szCs w:val="22"/>
          </w:rPr>
          <w:t>4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39925029" w14:textId="7FA3B1B7" w:rsidR="0047026F" w:rsidRPr="0047026F" w:rsidRDefault="0047026F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864340" w:history="1"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3.3</w:t>
        </w:r>
        <w:r w:rsidRPr="0047026F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Known Issues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_Toc86864340 \h </w:instrTex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="00EA717D">
          <w:rPr>
            <w:rFonts w:ascii="Calibri" w:hAnsi="Calibri" w:cs="Calibri"/>
            <w:noProof/>
            <w:webHidden/>
            <w:sz w:val="22"/>
            <w:szCs w:val="22"/>
          </w:rPr>
          <w:t>4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3D1A097D" w14:textId="16202235" w:rsidR="0047026F" w:rsidRPr="0047026F" w:rsidRDefault="0047026F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864341" w:history="1"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3.4</w:t>
        </w:r>
        <w:r w:rsidRPr="0047026F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Additional Information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_Toc86864341 \h </w:instrTex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="00EA717D">
          <w:rPr>
            <w:rFonts w:ascii="Calibri" w:hAnsi="Calibri" w:cs="Calibri"/>
            <w:noProof/>
            <w:webHidden/>
            <w:sz w:val="22"/>
            <w:szCs w:val="22"/>
          </w:rPr>
          <w:t>5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2AEADD06" w14:textId="7A23E8C8" w:rsidR="0047026F" w:rsidRPr="0047026F" w:rsidRDefault="0047026F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864342" w:history="1"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3.5</w:t>
        </w:r>
        <w:r w:rsidRPr="0047026F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Included Testable Stories: Total – N/A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_Toc86864342 \h </w:instrTex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="00EA717D">
          <w:rPr>
            <w:rFonts w:ascii="Calibri" w:hAnsi="Calibri" w:cs="Calibri"/>
            <w:noProof/>
            <w:webHidden/>
            <w:sz w:val="22"/>
            <w:szCs w:val="22"/>
          </w:rPr>
          <w:t>8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0F2DF624" w14:textId="594FBE0C" w:rsidR="0047026F" w:rsidRPr="0047026F" w:rsidRDefault="0047026F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864343" w:history="1"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3.6</w:t>
        </w:r>
        <w:r w:rsidRPr="0047026F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Included Testable Changes: Total – N/A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_Toc86864343 \h </w:instrTex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="00EA717D">
          <w:rPr>
            <w:rFonts w:ascii="Calibri" w:hAnsi="Calibri" w:cs="Calibri"/>
            <w:noProof/>
            <w:webHidden/>
            <w:sz w:val="22"/>
            <w:szCs w:val="22"/>
          </w:rPr>
          <w:t>8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71487713" w14:textId="5E2C03D8" w:rsidR="0047026F" w:rsidRPr="0047026F" w:rsidRDefault="0047026F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864344" w:history="1"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3.7</w:t>
        </w:r>
        <w:r w:rsidRPr="0047026F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Included Un-Testable Stories/Bugs/Change– N/A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_Toc86864344 \h </w:instrTex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="00EA717D">
          <w:rPr>
            <w:rFonts w:ascii="Calibri" w:hAnsi="Calibri" w:cs="Calibri"/>
            <w:noProof/>
            <w:webHidden/>
            <w:sz w:val="22"/>
            <w:szCs w:val="22"/>
          </w:rPr>
          <w:t>9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040D165B" w14:textId="5CFA371A" w:rsidR="0047026F" w:rsidRPr="0047026F" w:rsidRDefault="0047026F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864345" w:history="1"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3.8</w:t>
        </w:r>
        <w:r w:rsidRPr="0047026F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Not Included Stories/Bugs/Change – Total – 13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_Toc86864345 \h </w:instrTex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="00EA717D">
          <w:rPr>
            <w:rFonts w:ascii="Calibri" w:hAnsi="Calibri" w:cs="Calibri"/>
            <w:noProof/>
            <w:webHidden/>
            <w:sz w:val="22"/>
            <w:szCs w:val="22"/>
          </w:rPr>
          <w:t>9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051F5DAE" w14:textId="3323D6D6" w:rsidR="0047026F" w:rsidRPr="0047026F" w:rsidRDefault="0047026F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864346" w:history="1"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4</w:t>
        </w:r>
        <w:r w:rsidRPr="0047026F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Temenos Dev/QA Defects Fixed within this Sprint – Total – 1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_Toc86864346 \h </w:instrTex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="00EA717D">
          <w:rPr>
            <w:rFonts w:ascii="Calibri" w:hAnsi="Calibri" w:cs="Calibri"/>
            <w:noProof/>
            <w:webHidden/>
            <w:sz w:val="22"/>
            <w:szCs w:val="22"/>
          </w:rPr>
          <w:t>10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1F598DAA" w14:textId="6930050D" w:rsidR="0047026F" w:rsidRPr="0047026F" w:rsidRDefault="0047026F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864347" w:history="1"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5</w:t>
        </w:r>
        <w:r w:rsidRPr="0047026F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Partner QA Defects Fixed with this Release – Total – 3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_Toc86864347 \h </w:instrTex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="00EA717D">
          <w:rPr>
            <w:rFonts w:ascii="Calibri" w:hAnsi="Calibri" w:cs="Calibri"/>
            <w:noProof/>
            <w:webHidden/>
            <w:sz w:val="22"/>
            <w:szCs w:val="22"/>
          </w:rPr>
          <w:t>10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499C881A" w14:textId="6BC165CF" w:rsidR="0047026F" w:rsidRPr="0047026F" w:rsidRDefault="0047026F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864348" w:history="1"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6</w:t>
        </w:r>
        <w:r w:rsidRPr="0047026F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Accessibility Items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_Toc86864348 \h </w:instrTex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="00EA717D">
          <w:rPr>
            <w:rFonts w:ascii="Calibri" w:hAnsi="Calibri" w:cs="Calibri"/>
            <w:noProof/>
            <w:webHidden/>
            <w:sz w:val="22"/>
            <w:szCs w:val="22"/>
          </w:rPr>
          <w:t>11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151E2304" w14:textId="409D5B07" w:rsidR="0047026F" w:rsidRPr="0047026F" w:rsidRDefault="0047026F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864349" w:history="1"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7</w:t>
        </w:r>
        <w:r w:rsidRPr="0047026F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Reporting Defects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_Toc86864349 \h </w:instrTex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="00EA717D">
          <w:rPr>
            <w:rFonts w:ascii="Calibri" w:hAnsi="Calibri" w:cs="Calibri"/>
            <w:noProof/>
            <w:webHidden/>
            <w:sz w:val="22"/>
            <w:szCs w:val="22"/>
          </w:rPr>
          <w:t>11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40321490" w14:textId="4A8093DD" w:rsidR="0047026F" w:rsidRPr="0047026F" w:rsidRDefault="0047026F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864350" w:history="1"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8</w:t>
        </w:r>
        <w:r w:rsidRPr="0047026F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7026F">
          <w:rPr>
            <w:rStyle w:val="Hyperlink"/>
            <w:rFonts w:ascii="Calibri" w:hAnsi="Calibri" w:cs="Calibri"/>
            <w:noProof/>
            <w:sz w:val="22"/>
            <w:szCs w:val="22"/>
          </w:rPr>
          <w:t>Defect Severity Levels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_Toc86864350 \h </w:instrTex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="00EA717D">
          <w:rPr>
            <w:rFonts w:ascii="Calibri" w:hAnsi="Calibri" w:cs="Calibri"/>
            <w:noProof/>
            <w:webHidden/>
            <w:sz w:val="22"/>
            <w:szCs w:val="22"/>
          </w:rPr>
          <w:t>11</w:t>
        </w:r>
        <w:r w:rsidRPr="0047026F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A135EA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58" w:name="_Toc54708258"/>
      <w:bookmarkStart w:id="59" w:name="_Toc86864336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60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60"/>
      <w:r w:rsidRPr="0076202E">
        <w:rPr>
          <w:rFonts w:ascii="Calibri" w:hAnsi="Calibri" w:cs="Calibri"/>
          <w:sz w:val="18"/>
          <w:szCs w:val="18"/>
        </w:rPr>
        <w:t>s</w:t>
      </w:r>
      <w:bookmarkEnd w:id="58"/>
      <w:bookmarkEnd w:id="59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40786D0C" w14:textId="77777777" w:rsidR="00FE0FF4" w:rsidRPr="00FE0FF4" w:rsidRDefault="00896E48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51B9CCCC" w14:textId="77FAABBD" w:rsidR="00FE0FF4" w:rsidRPr="00FE0FF4" w:rsidRDefault="00FE0FF4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FE0FF4">
        <w:rPr>
          <w:rFonts w:cs="Calibri"/>
          <w:sz w:val="18"/>
          <w:szCs w:val="18"/>
        </w:rPr>
        <w:t>COVR Match Mock URL:</w:t>
      </w:r>
      <w:r w:rsidRPr="00FE0FF4"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2" w:tgtFrame="_blank" w:history="1">
        <w:r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https://staging.cwb.avoka-transact.com/cwbank/servlet/SmartForm.html?formCode=cwb-business-init&amp;testConfigProfile=skipPINBizValidation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3DD2F53" w14:textId="0F51991B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sz w:val="18"/>
          <w:szCs w:val="18"/>
        </w:rPr>
        <w:t xml:space="preserve">CWB-UAT JM - </w:t>
      </w:r>
      <w:hyperlink r:id="rId33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276D4E3B" w14:textId="1BF049A3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Form - </w:t>
      </w:r>
      <w:hyperlink r:id="rId34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https://preprod.cwb.avoka-transact.com/cwbank/servlet/SmartForm.html?formCode=cwb-business-init</w:t>
        </w:r>
      </w:hyperlink>
    </w:p>
    <w:p w14:paraId="275F076D" w14:textId="6135DE1F" w:rsid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>CWB-UAT Workspace -  </w:t>
      </w:r>
      <w:hyperlink r:id="rId35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https://preprod.cwb.avoka-transact.com/workspaces-cwb/login.htm</w:t>
        </w:r>
      </w:hyperlink>
    </w:p>
    <w:p w14:paraId="6A9743BE" w14:textId="6685925E" w:rsidR="0027697B" w:rsidRPr="0027697B" w:rsidRDefault="0027697B" w:rsidP="00E1313A">
      <w:pPr>
        <w:pStyle w:val="ListParagraph"/>
        <w:numPr>
          <w:ilvl w:val="1"/>
          <w:numId w:val="17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20.5 version</w:t>
      </w:r>
    </w:p>
    <w:p w14:paraId="03AC99D9" w14:textId="2F2321BE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Analytics - </w:t>
      </w:r>
      <w:hyperlink r:id="rId36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https://admin.preprod.cwb.avoka-transact.com/insights/login.htm</w:t>
        </w:r>
      </w:hyperlink>
    </w:p>
    <w:p w14:paraId="0F96C49F" w14:textId="75B8EA69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 UAT Launch Form: </w:t>
      </w:r>
      <w:hyperlink r:id="rId37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</w:p>
    <w:p w14:paraId="01D67A4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CB65AB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04A00A74" w14:textId="1C1D5799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8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E44C06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9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61" w:name="_Toc9001891"/>
      <w:bookmarkStart w:id="62" w:name="_Toc54708259"/>
      <w:bookmarkStart w:id="63" w:name="_Toc86864337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61"/>
      <w:bookmarkEnd w:id="62"/>
      <w:bookmarkEnd w:id="63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The following stories were tested on the below devices using a combination of physical devices and virtual devices using the tool </w:t>
      </w:r>
      <w:proofErr w:type="spellStart"/>
      <w:r w:rsidRPr="0076202E">
        <w:rPr>
          <w:rFonts w:ascii="Calibri" w:hAnsi="Calibri" w:cs="Calibri"/>
          <w:sz w:val="18"/>
          <w:szCs w:val="18"/>
        </w:rPr>
        <w:t>Browserstack</w:t>
      </w:r>
      <w:proofErr w:type="spellEnd"/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r w:rsidR="00B156A5" w:rsidRPr="0076202E">
        <w:rPr>
          <w:rFonts w:cs="Calibri"/>
          <w:bCs/>
          <w:sz w:val="18"/>
          <w:szCs w:val="18"/>
        </w:rPr>
        <w:t>physical device</w:t>
      </w:r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79BCE2F4" w14:textId="43F0DA9C" w:rsidR="00B079E4" w:rsidRDefault="002631B0" w:rsidP="00B079E4">
      <w:pPr>
        <w:pStyle w:val="Heading2"/>
        <w:spacing w:before="0" w:after="0"/>
        <w:ind w:hanging="357"/>
      </w:pPr>
      <w:bookmarkStart w:id="64" w:name="_Toc86864338"/>
      <w:r w:rsidRPr="0076202E">
        <w:t xml:space="preserve">Issues </w:t>
      </w:r>
      <w:r w:rsidR="001C242E" w:rsidRPr="0076202E">
        <w:t>t</w:t>
      </w:r>
      <w:r w:rsidRPr="0076202E">
        <w:t>hat Have Been Closed</w:t>
      </w:r>
      <w:r w:rsidR="00705EE6">
        <w:t xml:space="preserve"> </w:t>
      </w:r>
      <w:r w:rsidR="001A4AC6">
        <w:t>-N/A</w:t>
      </w:r>
      <w:bookmarkEnd w:id="64"/>
    </w:p>
    <w:p w14:paraId="2917BDAB" w14:textId="60899F77" w:rsidR="00A135EA" w:rsidRDefault="00A135EA" w:rsidP="00AB7333">
      <w:pPr>
        <w:pStyle w:val="Heading2"/>
      </w:pPr>
      <w:bookmarkStart w:id="65" w:name="_Toc86864339"/>
      <w:r>
        <w:t>Environment Issues</w:t>
      </w:r>
      <w:bookmarkEnd w:id="65"/>
    </w:p>
    <w:p w14:paraId="5B5EFD6B" w14:textId="77777777" w:rsidR="001A4AC6" w:rsidRPr="00DC3C62" w:rsidRDefault="000A07AD" w:rsidP="000A07AD">
      <w:pPr>
        <w:pStyle w:val="ListParagraph"/>
        <w:numPr>
          <w:ilvl w:val="1"/>
          <w:numId w:val="8"/>
        </w:numPr>
        <w:spacing w:before="0" w:after="0"/>
        <w:rPr>
          <w:rFonts w:cs="Calibri"/>
          <w:sz w:val="18"/>
          <w:szCs w:val="18"/>
        </w:rPr>
      </w:pPr>
      <w:r w:rsidRPr="00DC3C62">
        <w:rPr>
          <w:rFonts w:cs="Calibri"/>
          <w:sz w:val="18"/>
          <w:szCs w:val="18"/>
        </w:rPr>
        <w:t>In Partner QA environment, we experienced</w:t>
      </w:r>
    </w:p>
    <w:p w14:paraId="24893348" w14:textId="26FC3D2A" w:rsidR="00DC3C62" w:rsidRPr="00DC3C62" w:rsidRDefault="00DC3C62" w:rsidP="00DC3C62">
      <w:pPr>
        <w:pStyle w:val="ListParagraph"/>
        <w:numPr>
          <w:ilvl w:val="2"/>
          <w:numId w:val="25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DC3C62">
        <w:rPr>
          <w:rFonts w:cs="Calibri"/>
          <w:sz w:val="18"/>
          <w:szCs w:val="18"/>
        </w:rPr>
        <w:t xml:space="preserve">Hard Pull Credit Bureau is failing due Mule Structure change happening since Nov 2 till </w:t>
      </w:r>
    </w:p>
    <w:p w14:paraId="3E8116D7" w14:textId="77777777" w:rsidR="00DC3C62" w:rsidRPr="00DC3C62" w:rsidRDefault="00DC3C62" w:rsidP="00DC3C62">
      <w:pPr>
        <w:numPr>
          <w:ilvl w:val="2"/>
          <w:numId w:val="25"/>
        </w:numPr>
        <w:spacing w:before="0" w:after="0"/>
        <w:rPr>
          <w:rFonts w:ascii="Calibri" w:eastAsiaTheme="minorHAnsi" w:hAnsi="Calibri" w:cs="Calibri"/>
          <w:sz w:val="18"/>
          <w:szCs w:val="18"/>
        </w:rPr>
      </w:pPr>
      <w:r w:rsidRPr="00DC3C62">
        <w:rPr>
          <w:rFonts w:ascii="Calibri" w:hAnsi="Calibri" w:cs="Calibri"/>
          <w:sz w:val="18"/>
          <w:szCs w:val="18"/>
        </w:rPr>
        <w:t xml:space="preserve">Codat Pre-fill is not working – Just in Partner QA Test environment (CWB environment seems to be working) </w:t>
      </w:r>
    </w:p>
    <w:p w14:paraId="1AB794FD" w14:textId="79560D18" w:rsidR="00A135EA" w:rsidRPr="000A07AD" w:rsidRDefault="00A135EA" w:rsidP="00DC3C62">
      <w:pPr>
        <w:pStyle w:val="ListParagraph"/>
        <w:numPr>
          <w:ilvl w:val="0"/>
          <w:numId w:val="0"/>
        </w:numPr>
        <w:spacing w:before="0" w:after="0"/>
        <w:ind w:left="2160"/>
        <w:rPr>
          <w:sz w:val="18"/>
          <w:szCs w:val="18"/>
        </w:rPr>
      </w:pPr>
    </w:p>
    <w:p w14:paraId="763216BF" w14:textId="2BBA6740" w:rsidR="002F3777" w:rsidRPr="00AB7333" w:rsidRDefault="00DE5A52" w:rsidP="00AB7333">
      <w:pPr>
        <w:pStyle w:val="Heading2"/>
      </w:pPr>
      <w:bookmarkStart w:id="66" w:name="_Toc86864340"/>
      <w:r w:rsidRPr="0076202E">
        <w:t>Known Issues</w:t>
      </w:r>
      <w:bookmarkEnd w:id="66"/>
      <w:r w:rsidRPr="0076202E">
        <w:t xml:space="preserve"> </w:t>
      </w:r>
    </w:p>
    <w:p w14:paraId="4472C645" w14:textId="52F5FDC3" w:rsidR="00E2587C" w:rsidRPr="0027697B" w:rsidRDefault="007F5350" w:rsidP="00E1313A">
      <w:pPr>
        <w:pStyle w:val="ListParagraph"/>
        <w:numPr>
          <w:ilvl w:val="0"/>
          <w:numId w:val="11"/>
        </w:numPr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b/>
          <w:bCs/>
          <w:sz w:val="18"/>
          <w:szCs w:val="18"/>
          <w:lang w:val="en-CA" w:eastAsia="en-CA"/>
        </w:rPr>
        <w:t>Outstanding Bugs Reported by Temenos QA</w:t>
      </w:r>
      <w:r w:rsidR="00586D90">
        <w:rPr>
          <w:rFonts w:cs="Calibri"/>
          <w:b/>
          <w:bCs/>
          <w:sz w:val="18"/>
          <w:szCs w:val="18"/>
          <w:lang w:val="en-CA" w:eastAsia="en-CA"/>
        </w:rPr>
        <w:t xml:space="preserve"> - </w:t>
      </w:r>
      <w:r w:rsidR="001A4AC6">
        <w:rPr>
          <w:rFonts w:cs="Calibri"/>
          <w:b/>
          <w:bCs/>
          <w:sz w:val="18"/>
          <w:szCs w:val="18"/>
          <w:lang w:val="en-CA" w:eastAsia="en-CA"/>
        </w:rPr>
        <w:t>8</w:t>
      </w:r>
    </w:p>
    <w:tbl>
      <w:tblPr>
        <w:tblW w:w="0" w:type="auto"/>
        <w:tblInd w:w="993" w:type="dxa"/>
        <w:tblLook w:val="04A0" w:firstRow="1" w:lastRow="0" w:firstColumn="1" w:lastColumn="0" w:noHBand="0" w:noVBand="1"/>
      </w:tblPr>
      <w:tblGrid>
        <w:gridCol w:w="964"/>
        <w:gridCol w:w="7398"/>
      </w:tblGrid>
      <w:tr w:rsidR="001A4AC6" w:rsidRPr="0027697B" w14:paraId="40FA6FA0" w14:textId="77777777" w:rsidTr="001A4AC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1B7C2C" w14:textId="7F65E7FD" w:rsidR="001A4AC6" w:rsidRPr="001A4AC6" w:rsidRDefault="001A4AC6" w:rsidP="001A4AC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>CWBSB-1637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778371" w14:textId="274C861C" w:rsidR="001A4AC6" w:rsidRPr="001A4AC6" w:rsidRDefault="001A4AC6" w:rsidP="001A4AC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Error Message Virtual Company </w:t>
            </w:r>
            <w:proofErr w:type="spellStart"/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>errmsgcreateDCOCompanySignersUsers</w:t>
            </w:r>
            <w:proofErr w:type="spellEnd"/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1A4AC6" w:rsidRPr="0027697B" w14:paraId="3C372440" w14:textId="77777777" w:rsidTr="001A4AC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65D44F" w14:textId="4B4EFF2B" w:rsidR="001A4AC6" w:rsidRPr="001A4AC6" w:rsidRDefault="001A4AC6" w:rsidP="001A4AC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>CWBSB-1636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8ED968" w14:textId="3D580DBB" w:rsidR="001A4AC6" w:rsidRPr="001A4AC6" w:rsidRDefault="001A4AC6" w:rsidP="001A4AC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Infinity - User Name instructions are incorrect, as user must enter the PAN </w:t>
            </w:r>
          </w:p>
        </w:tc>
      </w:tr>
      <w:tr w:rsidR="001A4AC6" w:rsidRPr="0027697B" w14:paraId="4570548E" w14:textId="77777777" w:rsidTr="001A4AC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BD900A" w14:textId="1D6260DE" w:rsidR="001A4AC6" w:rsidRPr="001A4AC6" w:rsidRDefault="001A4AC6" w:rsidP="001A4AC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>CWBSB-1635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4BB51F" w14:textId="2432ECF3" w:rsidR="001A4AC6" w:rsidRPr="001A4AC6" w:rsidRDefault="001A4AC6" w:rsidP="001A4AC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After </w:t>
            </w:r>
            <w:proofErr w:type="spellStart"/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>Fwd</w:t>
            </w:r>
            <w:proofErr w:type="spellEnd"/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the Saved email - Resume my business application now button no longer works</w:t>
            </w:r>
          </w:p>
        </w:tc>
      </w:tr>
      <w:tr w:rsidR="001A4AC6" w:rsidRPr="0027697B" w14:paraId="4D63E7E9" w14:textId="77777777" w:rsidTr="001A4AC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A54778" w14:textId="50B8EBE3" w:rsidR="001A4AC6" w:rsidRPr="001A4AC6" w:rsidRDefault="001A4AC6" w:rsidP="001A4AC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>CWBSB-1634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B394E4" w14:textId="7613A43C" w:rsidR="001A4AC6" w:rsidRPr="001A4AC6" w:rsidRDefault="001A4AC6" w:rsidP="001A4AC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>Pre-Fill for Codat - Stop Working in Temenos Partner QA environment (Test environment)</w:t>
            </w:r>
          </w:p>
        </w:tc>
      </w:tr>
      <w:tr w:rsidR="001A4AC6" w:rsidRPr="0027697B" w14:paraId="07EA2B2C" w14:textId="77777777" w:rsidTr="001A4AC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25637F" w14:textId="2A4A1BF3" w:rsidR="001A4AC6" w:rsidRPr="001A4AC6" w:rsidRDefault="001A4AC6" w:rsidP="001A4AC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CWBSB-1633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66C040" w14:textId="781F1570" w:rsidR="001A4AC6" w:rsidRPr="001A4AC6" w:rsidRDefault="001A4AC6" w:rsidP="001A4AC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Login and Password Set-up for Delegate via Infinity Email - Does not Work </w:t>
            </w:r>
          </w:p>
        </w:tc>
      </w:tr>
      <w:tr w:rsidR="001A4AC6" w:rsidRPr="0027697B" w14:paraId="0A4E85A3" w14:textId="77777777" w:rsidTr="001A4AC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826907" w14:textId="5B86538F" w:rsidR="001A4AC6" w:rsidRPr="001A4AC6" w:rsidRDefault="001A4AC6" w:rsidP="001A4AC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>CWBSB-1627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042D67" w14:textId="4B40881D" w:rsidR="001A4AC6" w:rsidRPr="001A4AC6" w:rsidRDefault="001A4AC6" w:rsidP="001A4AC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Sole Prop applied for LOC - NO Score expect to see Lending Declined Page - Actual See Lending </w:t>
            </w:r>
            <w:proofErr w:type="spellStart"/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>Decliend</w:t>
            </w:r>
            <w:proofErr w:type="spellEnd"/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Page with 0.00 Limits</w:t>
            </w:r>
          </w:p>
        </w:tc>
      </w:tr>
      <w:tr w:rsidR="001A4AC6" w:rsidRPr="0027697B" w14:paraId="2B4C9A10" w14:textId="77777777" w:rsidTr="001A4AC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00496F" w14:textId="05B2A159" w:rsidR="001A4AC6" w:rsidRPr="001A4AC6" w:rsidRDefault="001A4AC6" w:rsidP="001A4AC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>CWBSB-1624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0E0116" w14:textId="30E47A85" w:rsidR="001A4AC6" w:rsidRPr="001A4AC6" w:rsidRDefault="001A4AC6" w:rsidP="001A4AC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>Phone # is Missing and causing Create /Update Applicant Error in T24</w:t>
            </w:r>
          </w:p>
        </w:tc>
      </w:tr>
      <w:tr w:rsidR="001A4AC6" w:rsidRPr="0027697B" w14:paraId="50E08531" w14:textId="77777777" w:rsidTr="001A4AC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DA509E" w14:textId="483D1A15" w:rsidR="001A4AC6" w:rsidRPr="001A4AC6" w:rsidRDefault="001A4AC6" w:rsidP="001A4AC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>CWBSB-1350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539DFC" w14:textId="6B1E6255" w:rsidR="001A4AC6" w:rsidRPr="001A4AC6" w:rsidRDefault="001A4AC6" w:rsidP="001A4AC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PDF Receipt: Reduce Spacing/Blank </w:t>
            </w:r>
            <w:proofErr w:type="gramStart"/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>Pages,  Show</w:t>
            </w:r>
            <w:proofErr w:type="gramEnd"/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Missing Images and Remove References to Co-app &amp; Motive Text</w:t>
            </w:r>
          </w:p>
        </w:tc>
      </w:tr>
    </w:tbl>
    <w:p w14:paraId="2B96AF6C" w14:textId="77777777" w:rsidR="007F5350" w:rsidRDefault="007F5350" w:rsidP="00BA6A42">
      <w:pPr>
        <w:shd w:val="clear" w:color="auto" w:fill="FFFFFF"/>
        <w:spacing w:before="0" w:after="0"/>
        <w:ind w:left="1224"/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</w:pPr>
    </w:p>
    <w:p w14:paraId="36B33C6A" w14:textId="77777777" w:rsidR="009E3A9C" w:rsidRDefault="00BA6A42" w:rsidP="009E3A9C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0FA7124B" w14:textId="175774BE" w:rsidR="00B62C94" w:rsidRPr="009E3A9C" w:rsidRDefault="00B62C94" w:rsidP="009E3A9C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 w:rsidRPr="009E3A9C">
        <w:rPr>
          <w:rFonts w:cs="Calibri"/>
          <w:sz w:val="18"/>
          <w:szCs w:val="18"/>
        </w:rPr>
        <w:t xml:space="preserve">Please See Comments in JIRA for more details </w:t>
      </w:r>
      <w:r>
        <w:rPr>
          <w:rFonts w:cs="Calibri"/>
          <w:sz w:val="18"/>
          <w:szCs w:val="18"/>
        </w:rPr>
        <w:t>and impact to testing</w:t>
      </w:r>
    </w:p>
    <w:p w14:paraId="36AC4489" w14:textId="64C4931F" w:rsidR="00C7750D" w:rsidRDefault="00C7750D" w:rsidP="00C00FB7">
      <w:p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</w:p>
    <w:p w14:paraId="37AC2D78" w14:textId="0AD9CE48" w:rsidR="00DB2713" w:rsidRPr="0027697B" w:rsidRDefault="00DB2713" w:rsidP="00E1313A">
      <w:pPr>
        <w:pStyle w:val="ListParagraph"/>
        <w:numPr>
          <w:ilvl w:val="0"/>
          <w:numId w:val="11"/>
        </w:numPr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b/>
          <w:bCs/>
          <w:sz w:val="18"/>
          <w:szCs w:val="18"/>
          <w:lang w:val="en-CA" w:eastAsia="en-CA"/>
        </w:rPr>
        <w:t>Outstanding Bugs Reported by CWB QA</w:t>
      </w:r>
      <w:r w:rsidR="00586D90">
        <w:rPr>
          <w:rFonts w:cs="Calibri"/>
          <w:b/>
          <w:bCs/>
          <w:sz w:val="18"/>
          <w:szCs w:val="18"/>
          <w:lang w:val="en-CA" w:eastAsia="en-CA"/>
        </w:rPr>
        <w:t xml:space="preserve"> </w:t>
      </w:r>
      <w:r w:rsidR="009D0BC5">
        <w:rPr>
          <w:rFonts w:cs="Calibri"/>
          <w:b/>
          <w:bCs/>
          <w:sz w:val="18"/>
          <w:szCs w:val="18"/>
          <w:lang w:val="en-CA" w:eastAsia="en-CA"/>
        </w:rPr>
        <w:t>–</w:t>
      </w:r>
      <w:r w:rsidR="00586D90">
        <w:rPr>
          <w:rFonts w:cs="Calibri"/>
          <w:b/>
          <w:bCs/>
          <w:sz w:val="18"/>
          <w:szCs w:val="18"/>
          <w:lang w:val="en-CA" w:eastAsia="en-CA"/>
        </w:rPr>
        <w:t xml:space="preserve"> </w:t>
      </w:r>
      <w:r w:rsidR="00AE30BC">
        <w:rPr>
          <w:rFonts w:cs="Calibri"/>
          <w:b/>
          <w:bCs/>
          <w:sz w:val="18"/>
          <w:szCs w:val="18"/>
          <w:lang w:val="en-CA" w:eastAsia="en-CA"/>
        </w:rPr>
        <w:t>4</w:t>
      </w:r>
      <w:r w:rsidR="009D0BC5">
        <w:rPr>
          <w:rFonts w:cs="Calibri"/>
          <w:b/>
          <w:bCs/>
          <w:sz w:val="18"/>
          <w:szCs w:val="18"/>
          <w:lang w:val="en-CA" w:eastAsia="en-CA"/>
        </w:rPr>
        <w:t xml:space="preserve"> (Medium)</w:t>
      </w:r>
      <w:r>
        <w:rPr>
          <w:rFonts w:cs="Calibri"/>
          <w:b/>
          <w:bCs/>
          <w:sz w:val="18"/>
          <w:szCs w:val="18"/>
          <w:lang w:val="en-CA" w:eastAsia="en-CA"/>
        </w:rPr>
        <w:br/>
      </w:r>
    </w:p>
    <w:tbl>
      <w:tblPr>
        <w:tblW w:w="0" w:type="auto"/>
        <w:tblInd w:w="1134" w:type="dxa"/>
        <w:tblLook w:val="04A0" w:firstRow="1" w:lastRow="0" w:firstColumn="1" w:lastColumn="0" w:noHBand="0" w:noVBand="1"/>
      </w:tblPr>
      <w:tblGrid>
        <w:gridCol w:w="1059"/>
        <w:gridCol w:w="7162"/>
      </w:tblGrid>
      <w:tr w:rsidR="00FC5761" w:rsidRPr="00DB2713" w14:paraId="30FA9914" w14:textId="77777777" w:rsidTr="00AE30B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593540" w14:textId="2746F5CD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CWBSB-716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CBE3A" w14:textId="32CAB4DC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Mobile Pages for small business - Next button is displayed highlighted </w:t>
            </w:r>
          </w:p>
        </w:tc>
      </w:tr>
      <w:tr w:rsidR="00FC5761" w:rsidRPr="00DB2713" w14:paraId="100A8738" w14:textId="77777777" w:rsidTr="00AE30B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47059" w14:textId="3D43ED60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CWBSB-1392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D6BC81" w14:textId="0FBF3C20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SBDCO - Tablet - Portrait mode - Save page - Footer too high</w:t>
            </w:r>
          </w:p>
        </w:tc>
      </w:tr>
      <w:tr w:rsidR="00AE30BC" w:rsidRPr="00DB2713" w14:paraId="4EB57D9D" w14:textId="77777777" w:rsidTr="00AE30B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9B653D" w14:textId="2B2CF392" w:rsidR="00AE30BC" w:rsidRPr="00FC5761" w:rsidRDefault="00AE30BC" w:rsidP="00AE30B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CWBSB-1498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87C5A1" w14:textId="7688F6A3" w:rsidR="00AE30BC" w:rsidRPr="00FC5761" w:rsidRDefault="00AE30BC" w:rsidP="00AE30B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SBDCO - Mobile - Lending Decision - spacing from More Options to static text: #190565</w:t>
            </w:r>
          </w:p>
        </w:tc>
      </w:tr>
      <w:tr w:rsidR="00AE30BC" w:rsidRPr="00AE30BC" w14:paraId="5F4C5C06" w14:textId="77777777" w:rsidTr="00AE30B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D7C861" w14:textId="77777777" w:rsidR="00AE30BC" w:rsidRPr="00AE30BC" w:rsidRDefault="00AE30BC" w:rsidP="00AE30B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E30BC">
              <w:rPr>
                <w:rFonts w:ascii="Calibri" w:hAnsi="Calibri" w:cs="Calibri"/>
                <w:color w:val="000000"/>
                <w:sz w:val="18"/>
                <w:szCs w:val="18"/>
              </w:rPr>
              <w:t>CWBSB-1630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2F2933" w14:textId="77777777" w:rsidR="00AE30BC" w:rsidRPr="00AE30BC" w:rsidRDefault="00AE30BC" w:rsidP="00AE30B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E30B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Funding Transfer - error message for </w:t>
            </w:r>
            <w:proofErr w:type="spellStart"/>
            <w:r w:rsidRPr="00AE30BC">
              <w:rPr>
                <w:rFonts w:ascii="Calibri" w:hAnsi="Calibri" w:cs="Calibri"/>
                <w:color w:val="000000"/>
                <w:sz w:val="18"/>
                <w:szCs w:val="18"/>
              </w:rPr>
              <w:t>Flinks</w:t>
            </w:r>
            <w:proofErr w:type="spellEnd"/>
            <w:r w:rsidRPr="00AE30B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acct selection not displayed after Back button # 192042</w:t>
            </w:r>
          </w:p>
        </w:tc>
      </w:tr>
    </w:tbl>
    <w:p w14:paraId="7974C3E5" w14:textId="0133D465" w:rsidR="00162324" w:rsidRPr="009D0BC5" w:rsidRDefault="00E77F74" w:rsidP="009D0BC5">
      <w:pPr>
        <w:spacing w:before="0"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ab/>
      </w:r>
      <w:r>
        <w:rPr>
          <w:rFonts w:ascii="Calibri" w:hAnsi="Calibri" w:cs="Calibri"/>
          <w:sz w:val="18"/>
          <w:szCs w:val="18"/>
        </w:rPr>
        <w:tab/>
      </w:r>
    </w:p>
    <w:p w14:paraId="53CACDB9" w14:textId="5212F849" w:rsidR="00E66F1A" w:rsidRDefault="00E66F1A" w:rsidP="00E1313A">
      <w:pPr>
        <w:pStyle w:val="ListParagraph"/>
        <w:numPr>
          <w:ilvl w:val="0"/>
          <w:numId w:val="16"/>
        </w:numPr>
        <w:shd w:val="clear" w:color="auto" w:fill="FFFFFF"/>
        <w:spacing w:before="0" w:after="0"/>
        <w:ind w:hanging="357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b/>
          <w:bCs/>
          <w:sz w:val="18"/>
          <w:szCs w:val="18"/>
          <w:lang w:val="en-CA" w:eastAsia="en-CA"/>
        </w:rPr>
        <w:t>Outstanding Story -1</w:t>
      </w:r>
    </w:p>
    <w:tbl>
      <w:tblPr>
        <w:tblW w:w="8080" w:type="dxa"/>
        <w:tblInd w:w="1134" w:type="dxa"/>
        <w:tblLook w:val="04A0" w:firstRow="1" w:lastRow="0" w:firstColumn="1" w:lastColumn="0" w:noHBand="0" w:noVBand="1"/>
      </w:tblPr>
      <w:tblGrid>
        <w:gridCol w:w="1260"/>
        <w:gridCol w:w="6820"/>
      </w:tblGrid>
      <w:tr w:rsidR="00E66F1A" w:rsidRPr="00E66F1A" w14:paraId="72F5E061" w14:textId="77777777" w:rsidTr="00E66F1A">
        <w:trPr>
          <w:trHeight w:val="30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B81B2" w14:textId="77777777" w:rsidR="00E66F1A" w:rsidRPr="00E66F1A" w:rsidRDefault="00E66F1A" w:rsidP="00E66F1A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E66F1A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CWBSB-1549</w:t>
            </w:r>
          </w:p>
        </w:tc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B61DA" w14:textId="77777777" w:rsidR="00E66F1A" w:rsidRPr="00E66F1A" w:rsidRDefault="00E66F1A" w:rsidP="00E66F1A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E66F1A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Update Infinity configuration in Production</w:t>
            </w:r>
          </w:p>
        </w:tc>
      </w:tr>
    </w:tbl>
    <w:p w14:paraId="1FA6BD9F" w14:textId="77777777" w:rsidR="00E66F1A" w:rsidRPr="00E66F1A" w:rsidRDefault="00E66F1A" w:rsidP="00E66F1A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1152"/>
        <w:rPr>
          <w:rFonts w:cs="Calibri"/>
          <w:sz w:val="18"/>
          <w:szCs w:val="18"/>
          <w:lang w:val="en-CA" w:eastAsia="en-CA"/>
        </w:rPr>
      </w:pPr>
    </w:p>
    <w:p w14:paraId="10BC28BF" w14:textId="77777777" w:rsidR="00162324" w:rsidRPr="0027697B" w:rsidRDefault="00162324" w:rsidP="00E1313A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Not Seeing First Thing First Page (Due to Cookie) </w:t>
      </w:r>
    </w:p>
    <w:p w14:paraId="1D73E1FC" w14:textId="77777777" w:rsidR="00162324" w:rsidRDefault="00162324" w:rsidP="00E1313A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01B135AD" w14:textId="77777777" w:rsidR="00162324" w:rsidRDefault="00162324" w:rsidP="00E1313A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0664D903" w14:textId="77777777" w:rsidR="00162324" w:rsidRPr="00FB098E" w:rsidRDefault="00162324" w:rsidP="00E1313A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65E5ED2E" w14:textId="77777777" w:rsidR="00162324" w:rsidRDefault="00162324" w:rsidP="00162324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70563035" w14:textId="5E2EF060" w:rsidR="00162324" w:rsidRDefault="00162324" w:rsidP="00E1313A">
      <w:pPr>
        <w:pStyle w:val="ListParagraph"/>
        <w:numPr>
          <w:ilvl w:val="2"/>
          <w:numId w:val="15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49C87E9F" w14:textId="77777777" w:rsidR="006D282A" w:rsidRPr="00162324" w:rsidRDefault="006D282A" w:rsidP="006D282A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2016"/>
        <w:rPr>
          <w:rFonts w:cs="Calibri"/>
          <w:sz w:val="18"/>
          <w:szCs w:val="18"/>
          <w:lang w:val="en-CA" w:eastAsia="en-CA"/>
        </w:rPr>
      </w:pPr>
    </w:p>
    <w:p w14:paraId="132A1C7E" w14:textId="5F30DB34" w:rsidR="005632A2" w:rsidRPr="00BC496C" w:rsidRDefault="005632A2" w:rsidP="00E1313A">
      <w:pPr>
        <w:pStyle w:val="ListParagraph"/>
        <w:numPr>
          <w:ilvl w:val="0"/>
          <w:numId w:val="11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9B6288E" w14:textId="26B70032" w:rsidR="005632A2" w:rsidRPr="00BC496C" w:rsidRDefault="005632A2" w:rsidP="00E1313A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proofErr w:type="spellStart"/>
      <w:r w:rsidRPr="00BC496C">
        <w:rPr>
          <w:rFonts w:cs="Calibri"/>
          <w:color w:val="auto"/>
          <w:sz w:val="18"/>
          <w:szCs w:val="18"/>
        </w:rPr>
        <w:t>Flinks</w:t>
      </w:r>
      <w:proofErr w:type="spellEnd"/>
      <w:r w:rsidRPr="00BC496C">
        <w:rPr>
          <w:rFonts w:cs="Calibri"/>
          <w:color w:val="auto"/>
          <w:sz w:val="18"/>
          <w:szCs w:val="18"/>
        </w:rPr>
        <w:t xml:space="preserve"> Page- </w:t>
      </w:r>
      <w:r w:rsidR="002D71A7" w:rsidRPr="00BC496C">
        <w:rPr>
          <w:rFonts w:cs="Calibri"/>
          <w:color w:val="auto"/>
          <w:sz w:val="18"/>
          <w:szCs w:val="18"/>
        </w:rPr>
        <w:t xml:space="preserve">More </w:t>
      </w:r>
      <w:r w:rsidR="00004F3D" w:rsidRPr="00BC496C">
        <w:rPr>
          <w:rFonts w:cs="Calibri"/>
          <w:color w:val="auto"/>
          <w:sz w:val="18"/>
          <w:szCs w:val="18"/>
        </w:rPr>
        <w:t>Option</w:t>
      </w:r>
      <w:r w:rsidR="002D71A7" w:rsidRPr="00BC496C">
        <w:rPr>
          <w:rFonts w:cs="Calibri"/>
          <w:color w:val="auto"/>
          <w:sz w:val="18"/>
          <w:szCs w:val="18"/>
        </w:rPr>
        <w:t xml:space="preserve">s </w:t>
      </w:r>
      <w:r w:rsidR="00004F3D" w:rsidRPr="00BC496C">
        <w:rPr>
          <w:rFonts w:cs="Calibri"/>
          <w:color w:val="auto"/>
          <w:sz w:val="18"/>
          <w:szCs w:val="18"/>
        </w:rPr>
        <w:t>Menu load</w:t>
      </w:r>
      <w:r w:rsidR="002D71A7" w:rsidRPr="00BC496C">
        <w:rPr>
          <w:rFonts w:cs="Calibri"/>
          <w:color w:val="auto"/>
          <w:sz w:val="18"/>
          <w:szCs w:val="18"/>
        </w:rPr>
        <w:t>s</w:t>
      </w:r>
      <w:r w:rsidR="00004F3D" w:rsidRPr="00BC496C">
        <w:rPr>
          <w:rFonts w:cs="Calibri"/>
          <w:color w:val="auto"/>
          <w:sz w:val="18"/>
          <w:szCs w:val="18"/>
        </w:rPr>
        <w:t xml:space="preserve"> behind the page (Workaround is to resize the browser. Once resized the Option menus pop to the front)</w:t>
      </w:r>
    </w:p>
    <w:p w14:paraId="09BD408C" w14:textId="77777777" w:rsidR="00706CE4" w:rsidRPr="00BC496C" w:rsidRDefault="005632A2" w:rsidP="00E1313A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Phone number on Desktop is clickable (In other supported Browser Desktop Phone </w:t>
      </w:r>
      <w:r w:rsidR="00E411E5" w:rsidRPr="00BC496C">
        <w:rPr>
          <w:rFonts w:cs="Calibri"/>
          <w:color w:val="auto"/>
          <w:sz w:val="18"/>
          <w:szCs w:val="18"/>
        </w:rPr>
        <w:t>n</w:t>
      </w:r>
      <w:r w:rsidRPr="00BC496C">
        <w:rPr>
          <w:rFonts w:cs="Calibri"/>
          <w:color w:val="auto"/>
          <w:sz w:val="18"/>
          <w:szCs w:val="18"/>
        </w:rPr>
        <w:t>umber is Not clickable.  Phone Number is clickable on mobile only)</w:t>
      </w:r>
    </w:p>
    <w:p w14:paraId="12822B13" w14:textId="7624B0C8" w:rsidR="002B47B6" w:rsidRPr="00FB098E" w:rsidRDefault="00706CE4" w:rsidP="00E1313A">
      <w:pPr>
        <w:pStyle w:val="ListParagraph"/>
        <w:numPr>
          <w:ilvl w:val="1"/>
          <w:numId w:val="11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t xml:space="preserve">Rendering Step Title style of H5 as </w:t>
      </w:r>
      <w:proofErr w:type="spellStart"/>
      <w:r w:rsidRPr="00FD3C6C">
        <w:rPr>
          <w:rFonts w:cs="Calibri"/>
          <w:color w:val="000000" w:themeColor="text1"/>
          <w:sz w:val="18"/>
          <w:szCs w:val="18"/>
        </w:rPr>
        <w:t>unbold</w:t>
      </w:r>
      <w:proofErr w:type="spellEnd"/>
      <w:r w:rsidRPr="00FD3C6C">
        <w:rPr>
          <w:rFonts w:cs="Calibri"/>
          <w:color w:val="000000" w:themeColor="text1"/>
          <w:sz w:val="18"/>
          <w:szCs w:val="18"/>
        </w:rPr>
        <w:t>.  (Other bowers render H5 as bold). It is a Browser specific issue that Dev team has no control over</w:t>
      </w:r>
      <w:r w:rsidR="00283DEF" w:rsidRPr="00FD3C6C">
        <w:rPr>
          <w:rFonts w:cs="Calibri"/>
          <w:color w:val="000000" w:themeColor="text1"/>
          <w:sz w:val="18"/>
          <w:szCs w:val="18"/>
        </w:rPr>
        <w:t xml:space="preserve">. Step title in IE 11 will look different than other </w:t>
      </w:r>
      <w:r w:rsidR="00D411E1" w:rsidRPr="00FD3C6C">
        <w:rPr>
          <w:rFonts w:cs="Calibri"/>
          <w:color w:val="000000" w:themeColor="text1"/>
          <w:sz w:val="18"/>
          <w:szCs w:val="18"/>
        </w:rPr>
        <w:t>browsers</w:t>
      </w:r>
      <w:r w:rsidR="00D411E1" w:rsidRPr="0076202E">
        <w:rPr>
          <w:rFonts w:cs="Calibri"/>
          <w:color w:val="172B4D"/>
          <w:sz w:val="18"/>
          <w:szCs w:val="18"/>
        </w:rPr>
        <w:t>.</w:t>
      </w:r>
    </w:p>
    <w:p w14:paraId="762E31E4" w14:textId="77777777" w:rsidR="002B47B6" w:rsidRDefault="005632A2" w:rsidP="00C701CB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 w:rsidR="000B03C6">
        <w:rPr>
          <w:rFonts w:ascii="Calibri" w:hAnsi="Calibri" w:cs="Calibri"/>
          <w:b/>
          <w:bCs/>
          <w:sz w:val="18"/>
          <w:szCs w:val="18"/>
          <w:u w:val="single"/>
        </w:rPr>
        <w:t xml:space="preserve"> to </w:t>
      </w:r>
      <w:r w:rsidR="005D0CD2">
        <w:rPr>
          <w:rFonts w:ascii="Calibri" w:hAnsi="Calibri" w:cs="Calibri"/>
          <w:b/>
          <w:bCs/>
          <w:sz w:val="18"/>
          <w:szCs w:val="18"/>
          <w:u w:val="single"/>
        </w:rPr>
        <w:t>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534D5840" w14:textId="77777777" w:rsidR="002B47B6" w:rsidRDefault="00D70C81" w:rsidP="00E1313A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</w:t>
      </w:r>
      <w:r w:rsidR="005632A2" w:rsidRPr="002B47B6">
        <w:rPr>
          <w:rFonts w:cs="Calibri"/>
          <w:sz w:val="18"/>
          <w:szCs w:val="18"/>
        </w:rPr>
        <w:t xml:space="preserve"> IE 11 Browser</w:t>
      </w:r>
    </w:p>
    <w:p w14:paraId="2D17CFAC" w14:textId="77777777" w:rsidR="002D1C74" w:rsidRDefault="005632A2" w:rsidP="00E1313A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</w:t>
      </w:r>
      <w:r w:rsidR="00E411E5" w:rsidRPr="002B47B6">
        <w:rPr>
          <w:rFonts w:cs="Calibri"/>
          <w:sz w:val="18"/>
          <w:szCs w:val="18"/>
        </w:rPr>
        <w:t xml:space="preserve">November 30, 2020, the Microsoft Teams web app will no longer support IE 11. </w:t>
      </w:r>
    </w:p>
    <w:p w14:paraId="73040E22" w14:textId="6F1D413F" w:rsidR="00C701CB" w:rsidRPr="002D1C74" w:rsidRDefault="00E411E5" w:rsidP="00E1313A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From</w:t>
      </w:r>
      <w:r w:rsidR="002D1C74"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21A741A2" w14:textId="675A41D5" w:rsidR="00124061" w:rsidRPr="00C65D15" w:rsidRDefault="00C65D15" w:rsidP="00C65D15">
      <w:pPr>
        <w:pStyle w:val="Heading2"/>
      </w:pPr>
      <w:bookmarkStart w:id="67" w:name="_Toc86864341"/>
      <w:r>
        <w:t>Additional Information</w:t>
      </w:r>
      <w:bookmarkEnd w:id="67"/>
      <w:r>
        <w:t xml:space="preserve"> </w:t>
      </w:r>
    </w:p>
    <w:p w14:paraId="6301D1D6" w14:textId="4CFACBF6" w:rsidR="00B079E4" w:rsidRDefault="00B079E4" w:rsidP="00E1313A">
      <w:pPr>
        <w:pStyle w:val="NormalWeb"/>
        <w:numPr>
          <w:ilvl w:val="1"/>
          <w:numId w:val="19"/>
        </w:numPr>
        <w:spacing w:before="150" w:beforeAutospacing="0" w:after="0" w:afterAutospacing="0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bookmarkStart w:id="68" w:name="_Hlk83794254"/>
      <w:r w:rsidRPr="00B079E4">
        <w:rPr>
          <w:rFonts w:ascii="Calibri" w:hAnsi="Calibri" w:cs="Calibri"/>
          <w:b/>
          <w:bCs/>
          <w:sz w:val="18"/>
          <w:szCs w:val="18"/>
        </w:rPr>
        <w:t xml:space="preserve">Change in flow as to how application routed to Onboarding Queue will work per CWBSB-1369: </w:t>
      </w:r>
      <w:r w:rsidRPr="00B079E4">
        <w:rPr>
          <w:rFonts w:ascii="Calibri" w:hAnsi="Calibri" w:cs="Calibri"/>
          <w:b/>
          <w:bCs/>
          <w:spacing w:val="-4"/>
          <w:sz w:val="18"/>
          <w:szCs w:val="18"/>
          <w:shd w:val="clear" w:color="auto" w:fill="FFFFFF"/>
        </w:rPr>
        <w:t>Modify handling of T24 provisioning error</w:t>
      </w:r>
    </w:p>
    <w:p w14:paraId="5AB70C26" w14:textId="77777777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if any of   T24 </w:t>
      </w:r>
      <w:proofErr w:type="gramStart"/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Provisioning  error</w:t>
      </w:r>
      <w:proofErr w:type="gramEnd"/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out (Create CIF, Create BIZ CIF, Create Products, Create Contact Log or  Create PAN)</w:t>
      </w:r>
    </w:p>
    <w:p w14:paraId="028717CF" w14:textId="6A2CD4DB" w:rsidR="00B079E4" w:rsidRPr="006C4BD5" w:rsidRDefault="00B079E4" w:rsidP="00E1313A">
      <w:pPr>
        <w:pStyle w:val="NormalWeb"/>
        <w:numPr>
          <w:ilvl w:val="2"/>
          <w:numId w:val="22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lastRenderedPageBreak/>
        <w:t>Route to Onboarding Queue </w:t>
      </w:r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(Claim and select Complete or </w:t>
      </w:r>
      <w:proofErr w:type="gramStart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>Declined  in</w:t>
      </w:r>
      <w:proofErr w:type="gramEnd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Review form - staff will manually provision  in T24)</w:t>
      </w:r>
    </w:p>
    <w:p w14:paraId="57FC35D4" w14:textId="77777777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Applicant receives Approved Email </w:t>
      </w:r>
    </w:p>
    <w:p w14:paraId="529D292D" w14:textId="210BAD18" w:rsidR="00B079E4" w:rsidRP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No Deposit form will be generated</w:t>
      </w:r>
    </w:p>
    <w:p w14:paraId="37142BBF" w14:textId="77777777" w:rsidR="00B079E4" w:rsidRPr="006C4BD5" w:rsidRDefault="00B079E4" w:rsidP="00B079E4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rFonts w:cs="Calibri"/>
          <w:b/>
          <w:bCs/>
          <w:color w:val="auto"/>
          <w:sz w:val="18"/>
          <w:szCs w:val="18"/>
        </w:rPr>
      </w:pPr>
      <w:r w:rsidRPr="006C4BD5">
        <w:rPr>
          <w:rFonts w:cs="Calibri"/>
          <w:b/>
          <w:bCs/>
          <w:color w:val="auto"/>
          <w:sz w:val="18"/>
          <w:szCs w:val="18"/>
        </w:rPr>
        <w:t xml:space="preserve">Note:  </w:t>
      </w:r>
    </w:p>
    <w:p w14:paraId="485B8E68" w14:textId="65859653" w:rsidR="00B079E4" w:rsidRDefault="00B079E4" w:rsidP="00E1313A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Review Complete email is generated when Approved via Manual Review Queue</w:t>
      </w:r>
      <w:r w:rsidR="006C4BD5">
        <w:rPr>
          <w:rFonts w:cs="Calibri"/>
          <w:color w:val="auto"/>
          <w:sz w:val="18"/>
          <w:szCs w:val="18"/>
        </w:rPr>
        <w:t xml:space="preserve"> </w:t>
      </w:r>
      <w:r w:rsidR="006C4B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6C4B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3167A4F7" w14:textId="54EEBBE9" w:rsidR="006C4BD5" w:rsidRDefault="00B079E4" w:rsidP="00E1313A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Deposit form</w:t>
      </w:r>
      <w:r w:rsidR="006C4BD5">
        <w:rPr>
          <w:rFonts w:cs="Calibri"/>
          <w:color w:val="auto"/>
          <w:sz w:val="18"/>
          <w:szCs w:val="18"/>
        </w:rPr>
        <w:t>s</w:t>
      </w:r>
      <w:r>
        <w:rPr>
          <w:rFonts w:cs="Calibri"/>
          <w:color w:val="auto"/>
          <w:sz w:val="18"/>
          <w:szCs w:val="18"/>
        </w:rPr>
        <w:t xml:space="preserve"> are generated when- Auto</w:t>
      </w:r>
      <w:r w:rsidR="006C4BD5">
        <w:rPr>
          <w:rFonts w:cs="Calibri"/>
          <w:color w:val="auto"/>
          <w:sz w:val="18"/>
          <w:szCs w:val="18"/>
        </w:rPr>
        <w:t>-</w:t>
      </w:r>
      <w:r>
        <w:rPr>
          <w:rFonts w:cs="Calibri"/>
          <w:color w:val="auto"/>
          <w:sz w:val="18"/>
          <w:szCs w:val="18"/>
        </w:rPr>
        <w:t xml:space="preserve">approved or </w:t>
      </w:r>
      <w:r w:rsidR="006C4BD5">
        <w:rPr>
          <w:rFonts w:cs="Calibri"/>
          <w:color w:val="auto"/>
          <w:sz w:val="18"/>
          <w:szCs w:val="18"/>
        </w:rPr>
        <w:t>approved via the Manual Review Queue</w:t>
      </w:r>
    </w:p>
    <w:p w14:paraId="55EA2783" w14:textId="12D47E52" w:rsidR="00B079E4" w:rsidRDefault="006C4BD5" w:rsidP="00E1313A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Application Complete email are generated after Deposit form has been completed </w:t>
      </w:r>
      <w:r w:rsidR="00B079E4">
        <w:rPr>
          <w:rFonts w:cs="Calibri"/>
          <w:color w:val="auto"/>
          <w:sz w:val="18"/>
          <w:szCs w:val="18"/>
        </w:rPr>
        <w:t xml:space="preserve"> </w:t>
      </w:r>
    </w:p>
    <w:bookmarkEnd w:id="68"/>
    <w:p w14:paraId="7CFED4DF" w14:textId="77777777" w:rsidR="006C4BD5" w:rsidRPr="00586D90" w:rsidRDefault="006C4BD5" w:rsidP="006C4BD5">
      <w:pPr>
        <w:pStyle w:val="ListParagraph"/>
        <w:numPr>
          <w:ilvl w:val="0"/>
          <w:numId w:val="0"/>
        </w:numPr>
        <w:spacing w:before="0" w:after="160" w:line="259" w:lineRule="auto"/>
        <w:ind w:left="1872"/>
        <w:contextualSpacing/>
        <w:rPr>
          <w:rFonts w:cs="Calibri"/>
          <w:b/>
          <w:bCs/>
          <w:color w:val="auto"/>
          <w:sz w:val="18"/>
          <w:szCs w:val="18"/>
        </w:rPr>
      </w:pPr>
    </w:p>
    <w:p w14:paraId="3E4A8C8B" w14:textId="77777777" w:rsidR="00586D90" w:rsidRDefault="00586D90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b/>
          <w:bCs/>
          <w:color w:val="auto"/>
          <w:sz w:val="18"/>
          <w:szCs w:val="18"/>
        </w:rPr>
      </w:pPr>
      <w:r w:rsidRPr="00586D90">
        <w:rPr>
          <w:rFonts w:cs="Calibri"/>
          <w:b/>
          <w:bCs/>
          <w:color w:val="auto"/>
          <w:sz w:val="18"/>
          <w:szCs w:val="18"/>
        </w:rPr>
        <w:t>Configure Nurture Email</w:t>
      </w:r>
    </w:p>
    <w:p w14:paraId="031E9EC8" w14:textId="6B9150A2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color w:val="auto"/>
          <w:sz w:val="18"/>
          <w:szCs w:val="18"/>
        </w:rPr>
        <w:t xml:space="preserve">In </w:t>
      </w:r>
      <w:r w:rsidRPr="00586D90">
        <w:rPr>
          <w:rFonts w:cs="Calibri"/>
          <w:color w:val="172B4D"/>
          <w:sz w:val="18"/>
          <w:szCs w:val="18"/>
        </w:rPr>
        <w:t>JM - Go to Systems/Scheduled Job/</w:t>
      </w:r>
      <w:hyperlink r:id="rId40" w:tgtFrame="_blank" w:history="1">
        <w:r w:rsidRPr="00586D90">
          <w:rPr>
            <w:rStyle w:val="Hyperlink"/>
            <w:rFonts w:cs="Calibri"/>
            <w:color w:val="03899C"/>
            <w:sz w:val="18"/>
            <w:szCs w:val="18"/>
          </w:rPr>
          <w:t>CWB Small Biz Nurture Emails Scheduled Job</w:t>
        </w:r>
      </w:hyperlink>
      <w:r w:rsidRPr="00586D90">
        <w:rPr>
          <w:rFonts w:cs="Calibri"/>
          <w:color w:val="172B4D"/>
          <w:sz w:val="18"/>
          <w:szCs w:val="18"/>
        </w:rPr>
        <w:t>/Edit/Parameters - see timing are configurable  and per requirements for 45 days and max Reminder of 3</w:t>
      </w:r>
    </w:p>
    <w:p w14:paraId="40CF4692" w14:textId="38D05114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b/>
          <w:bCs/>
          <w:color w:val="172B4D"/>
          <w:sz w:val="18"/>
          <w:szCs w:val="18"/>
        </w:rPr>
        <w:t>Note:</w:t>
      </w:r>
      <w:r w:rsidRPr="00586D90">
        <w:rPr>
          <w:rFonts w:cs="Calibri"/>
          <w:color w:val="172B4D"/>
          <w:sz w:val="18"/>
          <w:szCs w:val="18"/>
        </w:rPr>
        <w:t xml:space="preserve"> For testing purpose - configure the </w:t>
      </w:r>
      <w:proofErr w:type="spellStart"/>
      <w:r w:rsidRPr="00586D90">
        <w:rPr>
          <w:rFonts w:cs="Calibri"/>
          <w:color w:val="172B4D"/>
          <w:sz w:val="18"/>
          <w:szCs w:val="18"/>
        </w:rPr>
        <w:t>reminderFrequency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15m and </w:t>
      </w:r>
      <w:proofErr w:type="spellStart"/>
      <w:r w:rsidRPr="00586D90">
        <w:rPr>
          <w:rFonts w:cs="Calibri"/>
          <w:color w:val="172B4D"/>
          <w:sz w:val="18"/>
          <w:szCs w:val="18"/>
        </w:rPr>
        <w:t>authSignerExpiryTime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1h – so that we do not have what 5 days for Nu</w:t>
      </w:r>
      <w:r>
        <w:rPr>
          <w:rFonts w:cs="Calibri"/>
          <w:color w:val="172B4D"/>
          <w:sz w:val="18"/>
          <w:szCs w:val="18"/>
        </w:rPr>
        <w:t>r</w:t>
      </w:r>
      <w:r w:rsidRPr="00586D90">
        <w:rPr>
          <w:rFonts w:cs="Calibri"/>
          <w:color w:val="172B4D"/>
          <w:sz w:val="18"/>
          <w:szCs w:val="18"/>
        </w:rPr>
        <w:t>ture email and 45 days Auth Signer to expired</w:t>
      </w:r>
      <w:r>
        <w:rPr>
          <w:rFonts w:cs="Calibri"/>
          <w:color w:val="172B4D"/>
          <w:sz w:val="18"/>
          <w:szCs w:val="18"/>
          <w:shd w:val="clear" w:color="auto" w:fill="F4F5F7"/>
        </w:rPr>
        <w:t>.</w:t>
      </w:r>
    </w:p>
    <w:p w14:paraId="68B526F6" w14:textId="2AC33BAF" w:rsidR="00586D90" w:rsidRPr="00586D90" w:rsidRDefault="00586D90" w:rsidP="00586D90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rFonts w:cs="Calibri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783ED28C" wp14:editId="3770559E">
            <wp:extent cx="5228959" cy="330506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2041" cy="33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530D" w14:textId="2AB71765" w:rsidR="004F2428" w:rsidRPr="00587082" w:rsidRDefault="004F2428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E1313A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Please only have 1 incognito window open only (The application that you want to sign login to Okta should be the only one in incognito mode)</w:t>
      </w:r>
    </w:p>
    <w:p w14:paraId="14A7CB0C" w14:textId="0ADE6A13" w:rsidR="00B54B3C" w:rsidRDefault="004F2428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19819D8" w14:textId="19C7BD10" w:rsidR="00C00FB7" w:rsidRPr="00BC496C" w:rsidRDefault="00C00FB7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If you select Yes to existing customer ad login to Okta create issues in Review form </w:t>
      </w:r>
      <w:proofErr w:type="gramStart"/>
      <w:r>
        <w:rPr>
          <w:rFonts w:cs="Calibri"/>
          <w:color w:val="auto"/>
          <w:sz w:val="18"/>
          <w:szCs w:val="18"/>
        </w:rPr>
        <w:t>See  (</w:t>
      </w:r>
      <w:proofErr w:type="gramEnd"/>
      <w:r>
        <w:rPr>
          <w:rFonts w:cs="Calibri"/>
          <w:color w:val="auto"/>
          <w:sz w:val="18"/>
          <w:szCs w:val="18"/>
        </w:rPr>
        <w:t>CWBSB-1442)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E1313A">
      <w:pPr>
        <w:pStyle w:val="ListParagraph"/>
        <w:numPr>
          <w:ilvl w:val="1"/>
          <w:numId w:val="11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2D93CC7" w14:textId="2BAE7B3F" w:rsidR="008C51FB" w:rsidRDefault="00AE0242" w:rsidP="00E1313A">
      <w:pPr>
        <w:pStyle w:val="ListParagraph"/>
        <w:numPr>
          <w:ilvl w:val="2"/>
          <w:numId w:val="11"/>
        </w:numPr>
        <w:spacing w:before="0" w:after="0"/>
        <w:ind w:left="1560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 xml:space="preserve">Business search, if the Order Report is at a Requested state and the Business Search Retries never get a Completed Status, then user will see the “We are reviewing your application page”.  </w:t>
      </w: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5FBADF6D" w14:textId="77777777" w:rsidR="006D282A" w:rsidRPr="00057BFE" w:rsidRDefault="006D282A" w:rsidP="006D282A">
      <w:pPr>
        <w:pStyle w:val="ListParagraph"/>
        <w:numPr>
          <w:ilvl w:val="0"/>
          <w:numId w:val="0"/>
        </w:numPr>
        <w:spacing w:before="0" w:after="0"/>
        <w:ind w:left="1560"/>
        <w:rPr>
          <w:rFonts w:cs="Calibri"/>
          <w:color w:val="auto"/>
          <w:sz w:val="18"/>
          <w:szCs w:val="18"/>
        </w:rPr>
      </w:pPr>
    </w:p>
    <w:p w14:paraId="1ACAEE5A" w14:textId="6C7DC1A1" w:rsidR="0009308B" w:rsidRPr="0076202E" w:rsidRDefault="00C65D15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E1313A">
      <w:pPr>
        <w:pStyle w:val="ListParagraph"/>
        <w:numPr>
          <w:ilvl w:val="1"/>
          <w:numId w:val="11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 xml:space="preserve">To turn </w:t>
      </w:r>
      <w:proofErr w:type="gramStart"/>
      <w:r>
        <w:rPr>
          <w:rStyle w:val="Hyperlink"/>
          <w:rFonts w:cs="Calibri"/>
          <w:color w:val="auto"/>
          <w:sz w:val="18"/>
          <w:szCs w:val="18"/>
          <w:u w:val="none"/>
        </w:rPr>
        <w:t>On</w:t>
      </w:r>
      <w:proofErr w:type="gramEnd"/>
      <w:r>
        <w:rPr>
          <w:rStyle w:val="Hyperlink"/>
          <w:rFonts w:cs="Calibri"/>
          <w:color w:val="auto"/>
          <w:sz w:val="18"/>
          <w:szCs w:val="18"/>
          <w:u w:val="none"/>
        </w:rPr>
        <w:t>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</w:r>
      <w:proofErr w:type="spellStart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>ConcurrentCheckSkip</w:t>
      </w:r>
      <w:proofErr w:type="spellEnd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32446" w:rsidRDefault="00F32446" w:rsidP="00F32446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E1313A">
      <w:pPr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422C6F13" w14:textId="73165C1B" w:rsidR="00D27EF5" w:rsidRPr="00F21D50" w:rsidRDefault="00D27EF5" w:rsidP="00E1313A">
      <w:pPr>
        <w:pStyle w:val="ListParagraph"/>
        <w:numPr>
          <w:ilvl w:val="1"/>
          <w:numId w:val="14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Commercial Credit Pull only executed when Business Type = Corp and application has LOC</w:t>
      </w:r>
    </w:p>
    <w:p w14:paraId="6817056F" w14:textId="39D2EDBC" w:rsidR="000C2EA4" w:rsidRPr="001B4906" w:rsidRDefault="001B4906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Test Data Used by Temenos QA for </w:t>
      </w:r>
      <w:r w:rsidR="007C49D7">
        <w:rPr>
          <w:b/>
          <w:bCs/>
          <w:sz w:val="18"/>
          <w:szCs w:val="18"/>
        </w:rPr>
        <w:t>Commercial</w:t>
      </w:r>
      <w:r>
        <w:rPr>
          <w:b/>
          <w:bCs/>
          <w:sz w:val="18"/>
          <w:szCs w:val="18"/>
        </w:rPr>
        <w:t xml:space="preserve"> Credit Pull and Hard Pull</w:t>
      </w:r>
    </w:p>
    <w:tbl>
      <w:tblPr>
        <w:tblW w:w="9634" w:type="dxa"/>
        <w:tblInd w:w="1129" w:type="dxa"/>
        <w:tblLook w:val="04A0" w:firstRow="1" w:lastRow="0" w:firstColumn="1" w:lastColumn="0" w:noHBand="0" w:noVBand="1"/>
      </w:tblPr>
      <w:tblGrid>
        <w:gridCol w:w="1017"/>
        <w:gridCol w:w="1105"/>
        <w:gridCol w:w="1179"/>
        <w:gridCol w:w="947"/>
        <w:gridCol w:w="992"/>
        <w:gridCol w:w="979"/>
        <w:gridCol w:w="1134"/>
        <w:gridCol w:w="1006"/>
        <w:gridCol w:w="1275"/>
      </w:tblGrid>
      <w:tr w:rsidR="001B4906" w:rsidRPr="001B4906" w14:paraId="6395E893" w14:textId="77777777" w:rsidTr="000C1FC1">
        <w:trPr>
          <w:trHeight w:val="900"/>
          <w:tblHeader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FC0E447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Name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6024439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DOB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6FFFFCA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A8D34A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6294F9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SIN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A0E5D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Score (Soft Pull) for App with No LOC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7BAA08" w14:textId="1F1A33A3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Score (Hard </w:t>
            </w:r>
            <w:proofErr w:type="gramStart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Pull)  Only</w:t>
            </w:r>
            <w:proofErr w:type="gramEnd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 use if LOC in app use 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36B592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Tier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E0728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Declined or Approved</w:t>
            </w:r>
          </w:p>
        </w:tc>
      </w:tr>
      <w:tr w:rsidR="001B4906" w:rsidRPr="001B4906" w14:paraId="6FEF636C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8393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Mabe Testmica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745A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21-Jan-1970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87CF4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101 Greenwich Lane, Fort McMurray, AB, T9H3Z2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7350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91DE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0921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6BC1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AB2B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71A0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2BAD37F6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62C5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Samantha Bling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07E4B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11-Nov-1975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9D7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226 Polar Ave NE, High River, AB, T1V 1J5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D0F9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BD6B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0A1B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E7E9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B7D7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8F57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0A0D15F1" w14:textId="77777777" w:rsidTr="001B4906">
        <w:trPr>
          <w:trHeight w:val="3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8A38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lastRenderedPageBreak/>
              <w:t>Philip East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60647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04-Jul-1972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1B86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9507 </w:t>
            </w:r>
            <w:proofErr w:type="spellStart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Sherridon</w:t>
            </w:r>
            <w:proofErr w:type="spellEnd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…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3B6E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C3AA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4C1D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9F1D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F194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9624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F601D8E" w14:textId="77777777" w:rsidTr="001B4906">
        <w:trPr>
          <w:trHeight w:val="12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F7C98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Bert Sampleson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B95FA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04-Jul-1978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591F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t>15 Sherpman Dr, Fort Saskatchewan, AB, T8L1W4</w:t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D1A7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416 444 3356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D962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89DE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D38B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4C6C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995A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4529B05" w14:textId="77777777" w:rsidTr="001B4906">
        <w:trPr>
          <w:trHeight w:val="1275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ADFA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Edward McDonald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CD8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31-Dec-60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663B3" w14:textId="77777777" w:rsidR="001B4906" w:rsidRPr="001B4906" w:rsidRDefault="001B4906" w:rsidP="001B4906">
            <w:pPr>
              <w:spacing w:before="0" w:after="0"/>
              <w:rPr>
                <w:rFonts w:cs="Arial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sz w:val="16"/>
                <w:szCs w:val="16"/>
                <w:lang w:val="en-CA" w:eastAsia="en-CA"/>
              </w:rPr>
              <w:t>1975 Hosmer Ave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Vancouver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BC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V6J 2R8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B9196" w14:textId="237872BA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</w:t>
            </w:r>
            <w:r w:rsidR="007C49D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6 </w:t>
            </w: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444 3358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CECE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622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31C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4441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4656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368E3E49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20C0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Sandra King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409BC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05-Nov-71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65D0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4280, Atlee Ave, Burnaby, BC V5G3L6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C50A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DFE0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DADF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C2A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6EC6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841B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6EDB3091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8358A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 xml:space="preserve">Jerry </w:t>
            </w:r>
            <w:proofErr w:type="spellStart"/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Djurisic</w:t>
            </w:r>
            <w:proofErr w:type="spellEnd"/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A996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08-Aug-76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4B7C4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956 Erin Woods Dr.SE</w:t>
            </w: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br/>
              <w:t>Calgary, AB T2B3C4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A84C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647-666-0880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5BFB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5C0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30D3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F02CD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N/A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B23D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</w:tbl>
    <w:p w14:paraId="64C87947" w14:textId="6ADB2859" w:rsidR="001B4906" w:rsidRDefault="001B4906" w:rsidP="001B4906">
      <w:pPr>
        <w:spacing w:before="0" w:after="160" w:line="259" w:lineRule="auto"/>
        <w:contextualSpacing/>
        <w:rPr>
          <w:sz w:val="18"/>
          <w:szCs w:val="18"/>
        </w:rPr>
      </w:pPr>
    </w:p>
    <w:tbl>
      <w:tblPr>
        <w:tblW w:w="9739" w:type="dxa"/>
        <w:tblInd w:w="1129" w:type="dxa"/>
        <w:tblLook w:val="04A0" w:firstRow="1" w:lastRow="0" w:firstColumn="1" w:lastColumn="0" w:noHBand="0" w:noVBand="1"/>
      </w:tblPr>
      <w:tblGrid>
        <w:gridCol w:w="1311"/>
        <w:gridCol w:w="1179"/>
        <w:gridCol w:w="1025"/>
        <w:gridCol w:w="880"/>
        <w:gridCol w:w="725"/>
        <w:gridCol w:w="650"/>
        <w:gridCol w:w="784"/>
        <w:gridCol w:w="1201"/>
        <w:gridCol w:w="789"/>
        <w:gridCol w:w="1195"/>
      </w:tblGrid>
      <w:tr w:rsidR="00373A5F" w:rsidRPr="001B4906" w14:paraId="1610A9BC" w14:textId="77777777" w:rsidTr="00F03506">
        <w:trPr>
          <w:trHeight w:val="990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FF11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Company Name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C11E97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6370EDE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City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94225C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Province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9B10A6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Postal Code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7E9F972" w14:textId="40413E3B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Area Code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613824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7A8F6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Credit Info Score (Corp &amp; LOC)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DD1F11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Business Failure Risk Score</w:t>
            </w:r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FD9A2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Expected Result</w:t>
            </w:r>
          </w:p>
        </w:tc>
      </w:tr>
      <w:tr w:rsidR="00F444D8" w:rsidRPr="001B4906" w14:paraId="0EAAC840" w14:textId="77777777" w:rsidTr="00F444D8">
        <w:trPr>
          <w:trHeight w:val="675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A1AD9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NORTHLAND POWER INC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4EA5E" w14:textId="577FF9A5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CE30     AVE   W SUITE 1500 ST CLAIR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01BF2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TORONTO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D003C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ON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ED829" w14:textId="532F771C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M4V 3A2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778FB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91818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9626262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DFB34" w14:textId="5EC9E834" w:rsidR="00F444D8" w:rsidRPr="00F444D8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AD35B" w14:textId="178D4B13" w:rsidR="00F444D8" w:rsidRPr="00F444D8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</w:rPr>
              <w:t>1170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B1F40" w14:textId="64284ED0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  <w:tr w:rsidR="00C00FB7" w:rsidRPr="001B4906" w14:paraId="63FD23D1" w14:textId="77777777" w:rsidTr="00F03506">
        <w:trPr>
          <w:trHeight w:val="102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911F8" w14:textId="1DD170B6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CRISTALLA INC.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318BC" w14:textId="06DDBFE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CE1891   AVE                 GRANT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89C45" w14:textId="0418975B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WINNIPEG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FD0D7" w14:textId="3E7330A3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MB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BB6C6" w14:textId="641DA7FE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R3N1Z2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FAEA3" w14:textId="60C29FC0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204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B5B7D" w14:textId="257778D8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4881010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18DB2" w14:textId="7363C61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1336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5C3D9" w14:textId="55B449F5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74209" w14:textId="00862CE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Approved</w:t>
            </w:r>
          </w:p>
        </w:tc>
      </w:tr>
    </w:tbl>
    <w:p w14:paraId="1828CE5A" w14:textId="03254A82" w:rsidR="00185FBF" w:rsidRPr="00416A49" w:rsidRDefault="00244515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  <w:r w:rsidRPr="00416A49">
        <w:rPr>
          <w:rStyle w:val="Hyperlink"/>
          <w:rFonts w:ascii="Calibri" w:hAnsi="Calibri" w:cs="Calibri"/>
          <w:sz w:val="16"/>
          <w:szCs w:val="16"/>
        </w:rPr>
        <w:t xml:space="preserve"> </w:t>
      </w:r>
      <w:bookmarkStart w:id="69" w:name="_Toc54708261"/>
    </w:p>
    <w:p w14:paraId="2867F15E" w14:textId="769F8186" w:rsidR="00C66294" w:rsidRPr="0076202E" w:rsidRDefault="00C66294" w:rsidP="002C5A91">
      <w:pPr>
        <w:pStyle w:val="Heading2"/>
      </w:pPr>
      <w:bookmarkStart w:id="70" w:name="_Toc86864342"/>
      <w:r w:rsidRPr="0076202E">
        <w:t xml:space="preserve">Included Testable Stories: Total – </w:t>
      </w:r>
      <w:bookmarkEnd w:id="69"/>
      <w:r w:rsidR="001A4AC6">
        <w:t>N/A</w:t>
      </w:r>
      <w:bookmarkEnd w:id="70"/>
    </w:p>
    <w:p w14:paraId="36A35979" w14:textId="77777777" w:rsidR="00C66294" w:rsidRPr="0076202E" w:rsidRDefault="00C66294" w:rsidP="00075400">
      <w:pPr>
        <w:ind w:left="851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71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71"/>
      <w:tr w:rsidR="00166406" w:rsidRPr="0076202E" w14:paraId="3FA0FBEC" w14:textId="77777777" w:rsidTr="00166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089A10F" w14:textId="42D32798" w:rsidR="00166406" w:rsidRPr="00166406" w:rsidRDefault="00166406" w:rsidP="00166406">
            <w:pPr>
              <w:spacing w:before="0" w:after="0"/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934" w:type="dxa"/>
            <w:vAlign w:val="center"/>
          </w:tcPr>
          <w:p w14:paraId="6AF49ED4" w14:textId="6AE7346D" w:rsidR="00166406" w:rsidRPr="00D15043" w:rsidRDefault="00166406" w:rsidP="00166406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57E17E3" w14:textId="17EFF06D" w:rsidR="00166406" w:rsidRPr="00D15043" w:rsidRDefault="00166406" w:rsidP="00166406">
            <w:pPr>
              <w:pStyle w:val="ListParagraph"/>
              <w:numPr>
                <w:ilvl w:val="0"/>
                <w:numId w:val="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673676" w14:textId="39A2BE92" w:rsidR="00166406" w:rsidRPr="00D15043" w:rsidRDefault="00166406" w:rsidP="00D15043">
            <w:pPr>
              <w:ind w:left="3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</w:tr>
      <w:tr w:rsidR="00582DFD" w:rsidRPr="0076202E" w14:paraId="6B1F1258" w14:textId="77777777" w:rsidTr="00273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159AF03D" w:rsidR="00582DFD" w:rsidRPr="0076202E" w:rsidRDefault="00BA6D86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 w:rsidR="00166406">
              <w:rPr>
                <w:rFonts w:ascii="Calibri" w:hAnsi="Calibri" w:cs="Calibri"/>
                <w:b/>
                <w:sz w:val="18"/>
                <w:szCs w:val="18"/>
              </w:rPr>
              <w:t>1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</w:p>
        </w:tc>
      </w:tr>
    </w:tbl>
    <w:p w14:paraId="220FA0FF" w14:textId="3731B287" w:rsidR="00C66294" w:rsidRPr="0076202E" w:rsidRDefault="00C66294" w:rsidP="00C66294">
      <w:pPr>
        <w:pStyle w:val="Heading2"/>
      </w:pPr>
      <w:bookmarkStart w:id="72" w:name="_Toc54708262"/>
      <w:bookmarkStart w:id="73" w:name="_Toc86864343"/>
      <w:r w:rsidRPr="0076202E">
        <w:t xml:space="preserve">Included Testable Changes: Total – </w:t>
      </w:r>
      <w:r w:rsidR="001A4AC6">
        <w:t>N/A</w:t>
      </w:r>
      <w:bookmarkEnd w:id="73"/>
    </w:p>
    <w:p w14:paraId="4CA0272F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76202E" w14:paraId="4CA6058D" w14:textId="77777777" w:rsidTr="007F7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370C1A08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lastRenderedPageBreak/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664F643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nil"/>
            </w:tcBorders>
            <w:shd w:val="clear" w:color="auto" w:fill="D6EDF9" w:themeFill="accent2" w:themeFillTint="33"/>
          </w:tcPr>
          <w:p w14:paraId="0EC4A4D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28F4A68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tr w:rsidR="00A20FE9" w:rsidRPr="000A4255" w14:paraId="69C1FB6B" w14:textId="77777777" w:rsidTr="00A2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F92F500" w14:textId="69FAA9E1" w:rsidR="00A20FE9" w:rsidRPr="00A20FE9" w:rsidRDefault="00A20FE9" w:rsidP="00A20FE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76" w:type="dxa"/>
            <w:tcBorders>
              <w:right w:val="nil"/>
            </w:tcBorders>
            <w:vAlign w:val="center"/>
          </w:tcPr>
          <w:p w14:paraId="23CDDB71" w14:textId="4DB3135D" w:rsidR="00A20FE9" w:rsidRPr="00A20FE9" w:rsidRDefault="00A20FE9" w:rsidP="00A20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683ABF" w14:textId="15A09CFB" w:rsidR="00A20FE9" w:rsidRPr="00A20FE9" w:rsidRDefault="00A20FE9" w:rsidP="001A4AC6">
            <w:pPr>
              <w:shd w:val="clear" w:color="auto" w:fill="F4F5F7"/>
              <w:spacing w:before="100" w:beforeAutospacing="1" w:after="100" w:afterAutospacing="1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58A269CE" w14:textId="5121B81A" w:rsidR="00A20FE9" w:rsidRPr="00A20FE9" w:rsidRDefault="00A20FE9" w:rsidP="00A20F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</w:tr>
      <w:tr w:rsidR="00582DFD" w:rsidRPr="000A4255" w14:paraId="4FA5486D" w14:textId="77777777" w:rsidTr="007F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284B19F" w14:textId="77777777" w:rsidR="00582DFD" w:rsidRPr="000A4255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379EE2C6" w14:textId="77777777" w:rsidR="00582DFD" w:rsidRPr="000A4255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  <w:tcBorders>
              <w:top w:val="nil"/>
            </w:tcBorders>
          </w:tcPr>
          <w:p w14:paraId="656EA0BE" w14:textId="77777777" w:rsidR="00582DFD" w:rsidRPr="000A4255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60198F8F" w14:textId="005D5783" w:rsidR="00582DFD" w:rsidRPr="000A4255" w:rsidRDefault="00582DFD" w:rsidP="001A4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14:paraId="12D85185" w14:textId="219E252F" w:rsidR="00C66294" w:rsidRPr="000A4255" w:rsidRDefault="00C66294" w:rsidP="00C66294">
      <w:pPr>
        <w:pStyle w:val="Heading2"/>
        <w:rPr>
          <w:rFonts w:cs="Calibri"/>
        </w:rPr>
      </w:pPr>
      <w:bookmarkStart w:id="74" w:name="_Toc86864344"/>
      <w:r w:rsidRPr="000A4255">
        <w:rPr>
          <w:rFonts w:cs="Calibri"/>
        </w:rPr>
        <w:t xml:space="preserve">Included Un-Testable Stories/Bugs/Change– </w:t>
      </w:r>
      <w:bookmarkEnd w:id="72"/>
      <w:r w:rsidR="007378E0">
        <w:rPr>
          <w:rFonts w:cs="Calibri"/>
        </w:rPr>
        <w:t>N/A</w:t>
      </w:r>
      <w:bookmarkEnd w:id="74"/>
    </w:p>
    <w:p w14:paraId="0FBC1F94" w14:textId="77777777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0A4255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0A4255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0A4255" w14:paraId="26D48CAC" w14:textId="77777777" w:rsidTr="00B85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579B0C6" w14:textId="77777777" w:rsidR="00C66294" w:rsidRPr="000A4255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287F4AFD" w14:textId="77777777" w:rsidR="00C66294" w:rsidRPr="000A4255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366C8216" w14:textId="77777777" w:rsidR="00C66294" w:rsidRPr="000A4255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7BC745FA" w14:textId="77777777" w:rsidR="00C66294" w:rsidRPr="000A4255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0A4255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370D33" w:rsidRPr="000A4255" w14:paraId="048D8842" w14:textId="77777777" w:rsidTr="003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FA99850" w14:textId="45876689" w:rsidR="00370D33" w:rsidRPr="00370D33" w:rsidRDefault="00370D33" w:rsidP="00370D3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76" w:type="dxa"/>
            <w:vAlign w:val="center"/>
          </w:tcPr>
          <w:p w14:paraId="284528E7" w14:textId="259E509D" w:rsidR="00370D33" w:rsidRPr="00370D33" w:rsidRDefault="00370D33" w:rsidP="00370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shd w:val="clear" w:color="auto" w:fill="auto"/>
          </w:tcPr>
          <w:p w14:paraId="003EF8DE" w14:textId="4B054E6C" w:rsidR="00370D33" w:rsidRPr="000A4255" w:rsidRDefault="00370D33" w:rsidP="00370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0ADE130D" w14:textId="437E3412" w:rsidR="00370D33" w:rsidRPr="000A4255" w:rsidRDefault="00370D33" w:rsidP="00370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0A4255">
              <w:rPr>
                <w:rFonts w:ascii="Calibri" w:hAnsi="Calibri" w:cs="Calibri"/>
                <w:bCs/>
                <w:sz w:val="18"/>
                <w:szCs w:val="18"/>
              </w:rPr>
              <w:t xml:space="preserve">    </w:t>
            </w:r>
          </w:p>
        </w:tc>
      </w:tr>
      <w:tr w:rsidR="005444B5" w:rsidRPr="000A4255" w14:paraId="49C354E3" w14:textId="77777777" w:rsidTr="00B85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A07ED6" w14:textId="77777777" w:rsidR="005444B5" w:rsidRPr="000A4255" w:rsidRDefault="005444B5" w:rsidP="005444B5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072ECEF5" w14:textId="77777777" w:rsidR="005444B5" w:rsidRPr="000A4255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9C6402E" w14:textId="77777777" w:rsidR="005444B5" w:rsidRPr="000A4255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59900E0" w14:textId="320A4D2F" w:rsidR="005444B5" w:rsidRPr="000A4255" w:rsidRDefault="000A4255" w:rsidP="000A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</w:t>
            </w:r>
          </w:p>
        </w:tc>
      </w:tr>
    </w:tbl>
    <w:p w14:paraId="16EFADFC" w14:textId="7927A14D" w:rsidR="00C66294" w:rsidRPr="0076202E" w:rsidRDefault="00C66294" w:rsidP="00C66294">
      <w:pPr>
        <w:pStyle w:val="Heading2"/>
      </w:pPr>
      <w:bookmarkStart w:id="75" w:name="_Toc54708263"/>
      <w:bookmarkStart w:id="76" w:name="_Toc9001894"/>
      <w:bookmarkStart w:id="77" w:name="_Toc86864345"/>
      <w:r w:rsidRPr="0076202E">
        <w:t>Not Included Stories/Bugs/Change – Total –</w:t>
      </w:r>
      <w:bookmarkEnd w:id="75"/>
      <w:r w:rsidR="00057BFE">
        <w:t xml:space="preserve"> </w:t>
      </w:r>
      <w:r w:rsidR="0074457F">
        <w:t>1</w:t>
      </w:r>
      <w:r w:rsidR="00596EDE">
        <w:t>3</w:t>
      </w:r>
      <w:bookmarkEnd w:id="77"/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129"/>
        <w:gridCol w:w="4395"/>
        <w:gridCol w:w="1134"/>
        <w:gridCol w:w="2126"/>
        <w:gridCol w:w="992"/>
        <w:gridCol w:w="851"/>
      </w:tblGrid>
      <w:tr w:rsidR="00BA6D86" w:rsidRPr="0076202E" w14:paraId="47631A43" w14:textId="77777777" w:rsidTr="00DB2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E40EF41" w14:textId="77777777" w:rsidR="00BA6D86" w:rsidRPr="0076202E" w:rsidRDefault="00BA6D86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395" w:type="dxa"/>
            <w:shd w:val="clear" w:color="auto" w:fill="D6EDF9" w:themeFill="accent2" w:themeFillTint="33"/>
          </w:tcPr>
          <w:p w14:paraId="6C2743A3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1134" w:type="dxa"/>
            <w:shd w:val="clear" w:color="auto" w:fill="D6EDF9" w:themeFill="accent2" w:themeFillTint="33"/>
          </w:tcPr>
          <w:p w14:paraId="395AB8CE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2126" w:type="dxa"/>
            <w:shd w:val="clear" w:color="auto" w:fill="D6EDF9" w:themeFill="accent2" w:themeFillTint="33"/>
          </w:tcPr>
          <w:p w14:paraId="68708296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</w:tcPr>
          <w:p w14:paraId="3BABD05C" w14:textId="01E61A9F" w:rsidR="00BA6D86" w:rsidRPr="00BA6D86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BA6D86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851" w:type="dxa"/>
            <w:shd w:val="clear" w:color="auto" w:fill="D6EDF9" w:themeFill="accent2" w:themeFillTint="33"/>
          </w:tcPr>
          <w:p w14:paraId="3F4EA6D5" w14:textId="170F2930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0E3F64" w:rsidRPr="0076202E" w14:paraId="69EE31E5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84E6CE2" w14:textId="569FFDE1" w:rsidR="000E3F64" w:rsidRPr="000E3F64" w:rsidRDefault="000E3F64" w:rsidP="000E3F6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CWBSB-1637</w:t>
            </w:r>
          </w:p>
        </w:tc>
        <w:tc>
          <w:tcPr>
            <w:tcW w:w="4395" w:type="dxa"/>
            <w:vAlign w:val="bottom"/>
          </w:tcPr>
          <w:p w14:paraId="23B40C25" w14:textId="4BA95287" w:rsidR="000E3F64" w:rsidRPr="000E3F64" w:rsidRDefault="000E3F64" w:rsidP="000E3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Error Message Virtual Company </w:t>
            </w:r>
            <w:proofErr w:type="spellStart"/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errmsgcreateDCOCompanySignersUsers</w:t>
            </w:r>
            <w:proofErr w:type="spellEnd"/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vAlign w:val="bottom"/>
          </w:tcPr>
          <w:p w14:paraId="4D42AC73" w14:textId="54B6D94E" w:rsidR="000E3F64" w:rsidRPr="00842C52" w:rsidRDefault="000E3F64" w:rsidP="000E3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1DE9CC9" w14:textId="50DF1258" w:rsidR="000E3F64" w:rsidRPr="000E3F64" w:rsidRDefault="000E3F64" w:rsidP="000E3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243178CE" w14:textId="7023C9D3" w:rsidR="000E3F64" w:rsidRPr="000E3F64" w:rsidRDefault="000E3F64" w:rsidP="000E3F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18F429A4" w14:textId="77777777" w:rsidR="000E3F64" w:rsidRPr="0076202E" w:rsidRDefault="000E3F64" w:rsidP="000E3F64">
            <w:pPr>
              <w:pStyle w:val="ListParagraph"/>
              <w:numPr>
                <w:ilvl w:val="0"/>
                <w:numId w:val="12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E3F64" w:rsidRPr="0076202E" w14:paraId="3833B9A0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5E13020" w14:textId="4161417F" w:rsidR="000E3F64" w:rsidRPr="000E3F64" w:rsidRDefault="000E3F64" w:rsidP="000E3F6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CWBSB-1633</w:t>
            </w:r>
          </w:p>
        </w:tc>
        <w:tc>
          <w:tcPr>
            <w:tcW w:w="4395" w:type="dxa"/>
            <w:vAlign w:val="bottom"/>
          </w:tcPr>
          <w:p w14:paraId="5B004425" w14:textId="4B1A8917" w:rsidR="000E3F64" w:rsidRPr="000E3F64" w:rsidRDefault="000E3F64" w:rsidP="000E3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Login and Password Set-up for Delegate via Infinity Email - Does not Work </w:t>
            </w:r>
          </w:p>
        </w:tc>
        <w:tc>
          <w:tcPr>
            <w:tcW w:w="1134" w:type="dxa"/>
            <w:vAlign w:val="bottom"/>
          </w:tcPr>
          <w:p w14:paraId="3443177C" w14:textId="540A1D08" w:rsidR="000E3F64" w:rsidRPr="0074457F" w:rsidRDefault="000E3F64" w:rsidP="000E3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0CE8B3EF" w14:textId="2308A868" w:rsidR="000E3F64" w:rsidRPr="000E3F64" w:rsidRDefault="000E3F64" w:rsidP="000E3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bottom"/>
          </w:tcPr>
          <w:p w14:paraId="564BA107" w14:textId="1E3151DC" w:rsidR="000E3F64" w:rsidRPr="000E3F64" w:rsidRDefault="000E3F64" w:rsidP="000E3F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2E6D7524" w14:textId="77777777" w:rsidR="000E3F64" w:rsidRPr="0076202E" w:rsidRDefault="000E3F64" w:rsidP="000E3F64">
            <w:pPr>
              <w:pStyle w:val="ListParagraph"/>
              <w:numPr>
                <w:ilvl w:val="0"/>
                <w:numId w:val="12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E3F64" w:rsidRPr="0076202E" w14:paraId="0CA236BE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7FE01D9" w14:textId="787520F3" w:rsidR="000E3F64" w:rsidRPr="000E3F64" w:rsidRDefault="000E3F64" w:rsidP="000E3F6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CWBSB-1636</w:t>
            </w:r>
          </w:p>
        </w:tc>
        <w:tc>
          <w:tcPr>
            <w:tcW w:w="4395" w:type="dxa"/>
            <w:vAlign w:val="bottom"/>
          </w:tcPr>
          <w:p w14:paraId="4699D419" w14:textId="3CA196CF" w:rsidR="000E3F64" w:rsidRPr="000E3F64" w:rsidRDefault="000E3F64" w:rsidP="000E3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Infinity - User Name instructions are </w:t>
            </w:r>
            <w:proofErr w:type="gramStart"/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incorrect ,</w:t>
            </w:r>
            <w:proofErr w:type="gramEnd"/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as user must enter the PAN </w:t>
            </w:r>
          </w:p>
        </w:tc>
        <w:tc>
          <w:tcPr>
            <w:tcW w:w="1134" w:type="dxa"/>
            <w:vAlign w:val="bottom"/>
          </w:tcPr>
          <w:p w14:paraId="166A9D00" w14:textId="2C546582" w:rsidR="000E3F64" w:rsidRPr="0074457F" w:rsidRDefault="000E3F64" w:rsidP="000E3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315BB48" w14:textId="04866613" w:rsidR="000E3F64" w:rsidRPr="000E3F64" w:rsidRDefault="000E3F64" w:rsidP="000E3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bottom"/>
          </w:tcPr>
          <w:p w14:paraId="43BE6810" w14:textId="21B05224" w:rsidR="000E3F64" w:rsidRPr="000E3F64" w:rsidRDefault="000E3F64" w:rsidP="000E3F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7AAAFC69" w14:textId="77777777" w:rsidR="000E3F64" w:rsidRPr="0076202E" w:rsidRDefault="000E3F64" w:rsidP="000E3F64">
            <w:pPr>
              <w:pStyle w:val="ListParagraph"/>
              <w:numPr>
                <w:ilvl w:val="0"/>
                <w:numId w:val="12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E3F64" w:rsidRPr="0076202E" w14:paraId="110677B6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1FD1CAB" w14:textId="4EF42BF3" w:rsidR="000E3F64" w:rsidRPr="000E3F64" w:rsidRDefault="000E3F64" w:rsidP="000E3F6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CWBSB-1635</w:t>
            </w:r>
          </w:p>
        </w:tc>
        <w:tc>
          <w:tcPr>
            <w:tcW w:w="4395" w:type="dxa"/>
            <w:vAlign w:val="bottom"/>
          </w:tcPr>
          <w:p w14:paraId="1641BD57" w14:textId="22E2A34E" w:rsidR="000E3F64" w:rsidRPr="000E3F64" w:rsidRDefault="000E3F64" w:rsidP="000E3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After </w:t>
            </w:r>
            <w:proofErr w:type="spellStart"/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Fwd</w:t>
            </w:r>
            <w:proofErr w:type="spellEnd"/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the Saved email - Resume my business application now button no longer works</w:t>
            </w:r>
          </w:p>
        </w:tc>
        <w:tc>
          <w:tcPr>
            <w:tcW w:w="1134" w:type="dxa"/>
            <w:vAlign w:val="bottom"/>
          </w:tcPr>
          <w:p w14:paraId="730977C3" w14:textId="78C130D5" w:rsidR="000E3F64" w:rsidRPr="0074457F" w:rsidRDefault="000E3F64" w:rsidP="000E3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D4466C8" w14:textId="7291E177" w:rsidR="000E3F64" w:rsidRPr="000E3F64" w:rsidRDefault="000E3F64" w:rsidP="000E3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5427D2B5" w14:textId="0D763698" w:rsidR="000E3F64" w:rsidRPr="000E3F64" w:rsidRDefault="000E3F64" w:rsidP="000E3F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16CB519B" w14:textId="77777777" w:rsidR="000E3F64" w:rsidRPr="0076202E" w:rsidRDefault="000E3F64" w:rsidP="000E3F64">
            <w:pPr>
              <w:pStyle w:val="ListParagraph"/>
              <w:numPr>
                <w:ilvl w:val="0"/>
                <w:numId w:val="12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E3F64" w:rsidRPr="0076202E" w14:paraId="6CA64A7D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480FB98" w14:textId="678F71E0" w:rsidR="000E3F64" w:rsidRPr="000E3F64" w:rsidRDefault="000E3F64" w:rsidP="000E3F6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CWBSB-1634</w:t>
            </w:r>
          </w:p>
        </w:tc>
        <w:tc>
          <w:tcPr>
            <w:tcW w:w="4395" w:type="dxa"/>
            <w:vAlign w:val="bottom"/>
          </w:tcPr>
          <w:p w14:paraId="2340DDFF" w14:textId="675BBF8F" w:rsidR="000E3F64" w:rsidRPr="000E3F64" w:rsidRDefault="000E3F64" w:rsidP="000E3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Pre-Fill for Codat - Stop Working in Temenos Partner QA environment </w:t>
            </w:r>
            <w:proofErr w:type="gramStart"/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( Test</w:t>
            </w:r>
            <w:proofErr w:type="gramEnd"/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environment)</w:t>
            </w:r>
          </w:p>
        </w:tc>
        <w:tc>
          <w:tcPr>
            <w:tcW w:w="1134" w:type="dxa"/>
            <w:vAlign w:val="bottom"/>
          </w:tcPr>
          <w:p w14:paraId="0A914912" w14:textId="01A9B13D" w:rsidR="000E3F64" w:rsidRPr="0074457F" w:rsidRDefault="000E3F64" w:rsidP="000E3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02ACEB52" w14:textId="5AD86D3A" w:rsidR="000E3F64" w:rsidRPr="000E3F64" w:rsidRDefault="000E3F64" w:rsidP="000E3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bottom"/>
          </w:tcPr>
          <w:p w14:paraId="3ECC499C" w14:textId="13E85331" w:rsidR="000E3F64" w:rsidRPr="000E3F64" w:rsidRDefault="000E3F64" w:rsidP="000E3F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3E30AE94" w14:textId="77777777" w:rsidR="000E3F64" w:rsidRPr="0076202E" w:rsidRDefault="000E3F64" w:rsidP="000E3F64">
            <w:pPr>
              <w:pStyle w:val="ListParagraph"/>
              <w:numPr>
                <w:ilvl w:val="0"/>
                <w:numId w:val="12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E3F64" w:rsidRPr="0076202E" w14:paraId="714FB9FE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97A07DB" w14:textId="1724D2F9" w:rsidR="000E3F64" w:rsidRPr="000E3F64" w:rsidRDefault="000E3F64" w:rsidP="000E3F6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CWBSB-1630</w:t>
            </w:r>
          </w:p>
        </w:tc>
        <w:tc>
          <w:tcPr>
            <w:tcW w:w="4395" w:type="dxa"/>
            <w:vAlign w:val="bottom"/>
          </w:tcPr>
          <w:p w14:paraId="198C393F" w14:textId="73F12246" w:rsidR="000E3F64" w:rsidRPr="000E3F64" w:rsidRDefault="000E3F64" w:rsidP="000E3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Funding Transfer - error message for </w:t>
            </w:r>
            <w:proofErr w:type="spellStart"/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Flinks</w:t>
            </w:r>
            <w:proofErr w:type="spellEnd"/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acct selection not displayed after Back button # 192042</w:t>
            </w:r>
          </w:p>
        </w:tc>
        <w:tc>
          <w:tcPr>
            <w:tcW w:w="1134" w:type="dxa"/>
            <w:vAlign w:val="bottom"/>
          </w:tcPr>
          <w:p w14:paraId="337CF3D0" w14:textId="4027FBD3" w:rsidR="000E3F64" w:rsidRPr="0074457F" w:rsidRDefault="000E3F64" w:rsidP="000E3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5BA248CE" w14:textId="6C36B397" w:rsidR="000E3F64" w:rsidRPr="000E3F64" w:rsidRDefault="000E3F64" w:rsidP="000E3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47056A33" w14:textId="2484D5DB" w:rsidR="000E3F64" w:rsidRPr="000E3F64" w:rsidRDefault="000E3F64" w:rsidP="000E3F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7BCFE34B" w14:textId="49651C8F" w:rsidR="000E3F64" w:rsidRPr="0076202E" w:rsidRDefault="000E3F64" w:rsidP="000E3F64">
            <w:pPr>
              <w:pStyle w:val="ListParagraph"/>
              <w:numPr>
                <w:ilvl w:val="0"/>
                <w:numId w:val="12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E3F64" w:rsidRPr="0076202E" w14:paraId="40148599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8B35319" w14:textId="5BE870C0" w:rsidR="000E3F64" w:rsidRPr="000E3F64" w:rsidRDefault="000E3F64" w:rsidP="000E3F6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CWBSB-1627</w:t>
            </w:r>
          </w:p>
        </w:tc>
        <w:tc>
          <w:tcPr>
            <w:tcW w:w="4395" w:type="dxa"/>
            <w:vAlign w:val="bottom"/>
          </w:tcPr>
          <w:p w14:paraId="7287BFFE" w14:textId="74B7D2A9" w:rsidR="000E3F64" w:rsidRPr="000E3F64" w:rsidRDefault="000E3F64" w:rsidP="000E3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Sole Prop applied for LOC - NO Score expect to see Lending Declined Page - Actual See Lending </w:t>
            </w:r>
            <w:r w:rsidR="001A4AC6"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Declined</w:t>
            </w: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Page with 0.00 Limits</w:t>
            </w:r>
          </w:p>
        </w:tc>
        <w:tc>
          <w:tcPr>
            <w:tcW w:w="1134" w:type="dxa"/>
            <w:vAlign w:val="bottom"/>
          </w:tcPr>
          <w:p w14:paraId="5CDD7247" w14:textId="70AAD9E8" w:rsidR="000E3F64" w:rsidRPr="0074457F" w:rsidRDefault="000E3F64" w:rsidP="000E3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3675E323" w14:textId="6568D2DC" w:rsidR="000E3F64" w:rsidRPr="000E3F64" w:rsidRDefault="000E3F64" w:rsidP="000E3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63978B48" w14:textId="7D927B4D" w:rsidR="000E3F64" w:rsidRPr="000E3F64" w:rsidRDefault="000E3F64" w:rsidP="000E3F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47C733A1" w14:textId="77777777" w:rsidR="000E3F64" w:rsidRPr="0076202E" w:rsidRDefault="000E3F64" w:rsidP="000E3F64">
            <w:pPr>
              <w:pStyle w:val="ListParagraph"/>
              <w:numPr>
                <w:ilvl w:val="0"/>
                <w:numId w:val="12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E3F64" w:rsidRPr="0076202E" w14:paraId="5596B179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5531E1F" w14:textId="6014053C" w:rsidR="000E3F64" w:rsidRPr="000E3F64" w:rsidRDefault="000E3F64" w:rsidP="000E3F6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CWBSB-1624</w:t>
            </w:r>
          </w:p>
        </w:tc>
        <w:tc>
          <w:tcPr>
            <w:tcW w:w="4395" w:type="dxa"/>
            <w:vAlign w:val="bottom"/>
          </w:tcPr>
          <w:p w14:paraId="30B74555" w14:textId="26F93241" w:rsidR="000E3F64" w:rsidRPr="000E3F64" w:rsidRDefault="000E3F64" w:rsidP="000E3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Phone # is Missing and causing Create /Update Applicant Error in T24</w:t>
            </w:r>
          </w:p>
        </w:tc>
        <w:tc>
          <w:tcPr>
            <w:tcW w:w="1134" w:type="dxa"/>
            <w:vAlign w:val="bottom"/>
          </w:tcPr>
          <w:p w14:paraId="01EB9EF5" w14:textId="168D9489" w:rsidR="000E3F64" w:rsidRPr="0074457F" w:rsidRDefault="000E3F64" w:rsidP="000E3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73DBEA6" w14:textId="1B1FDB7B" w:rsidR="000E3F64" w:rsidRPr="000E3F64" w:rsidRDefault="000E3F64" w:rsidP="000E3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370C05E7" w14:textId="4CBB2590" w:rsidR="000E3F64" w:rsidRPr="000E3F64" w:rsidRDefault="000E3F64" w:rsidP="000E3F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26C7AF24" w14:textId="75CF9174" w:rsidR="000E3F64" w:rsidRPr="0076202E" w:rsidRDefault="000E3F64" w:rsidP="000E3F64">
            <w:pPr>
              <w:pStyle w:val="ListParagraph"/>
              <w:numPr>
                <w:ilvl w:val="0"/>
                <w:numId w:val="12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E3F64" w:rsidRPr="0076202E" w14:paraId="4742DEB5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07C2DA2" w14:textId="2A1C412F" w:rsidR="000E3F64" w:rsidRPr="000E3F64" w:rsidRDefault="000E3F64" w:rsidP="000E3F6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CWBSB-1549</w:t>
            </w:r>
          </w:p>
        </w:tc>
        <w:tc>
          <w:tcPr>
            <w:tcW w:w="4395" w:type="dxa"/>
            <w:vAlign w:val="bottom"/>
          </w:tcPr>
          <w:p w14:paraId="46EF7040" w14:textId="4B9F7708" w:rsidR="000E3F64" w:rsidRPr="000E3F64" w:rsidRDefault="000E3F64" w:rsidP="000E3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Update Infinity configuration in Production</w:t>
            </w:r>
          </w:p>
        </w:tc>
        <w:tc>
          <w:tcPr>
            <w:tcW w:w="1134" w:type="dxa"/>
            <w:vAlign w:val="bottom"/>
          </w:tcPr>
          <w:p w14:paraId="6AB21D44" w14:textId="589998ED" w:rsidR="000E3F64" w:rsidRPr="0074457F" w:rsidRDefault="000E3F64" w:rsidP="000E3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126" w:type="dxa"/>
            <w:vAlign w:val="bottom"/>
          </w:tcPr>
          <w:p w14:paraId="4E19A79F" w14:textId="178B6872" w:rsidR="000E3F64" w:rsidRPr="000E3F64" w:rsidRDefault="000E3F64" w:rsidP="000E3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bottom"/>
          </w:tcPr>
          <w:p w14:paraId="59A3529D" w14:textId="62DBB641" w:rsidR="000E3F64" w:rsidRPr="000E3F64" w:rsidRDefault="000E3F64" w:rsidP="000E3F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49406A82" w14:textId="634B4502" w:rsidR="000E3F64" w:rsidRPr="0076202E" w:rsidRDefault="000E3F64" w:rsidP="000E3F64">
            <w:pPr>
              <w:pStyle w:val="ListParagraph"/>
              <w:numPr>
                <w:ilvl w:val="0"/>
                <w:numId w:val="12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E3F64" w:rsidRPr="0076202E" w14:paraId="71D5B441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36D8148" w14:textId="68E77E62" w:rsidR="000E3F64" w:rsidRPr="000E3F64" w:rsidRDefault="000E3F64" w:rsidP="000E3F6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CWBSB-1498</w:t>
            </w:r>
          </w:p>
        </w:tc>
        <w:tc>
          <w:tcPr>
            <w:tcW w:w="4395" w:type="dxa"/>
            <w:vAlign w:val="bottom"/>
          </w:tcPr>
          <w:p w14:paraId="3B056F3D" w14:textId="578936AE" w:rsidR="000E3F64" w:rsidRPr="000E3F64" w:rsidRDefault="000E3F64" w:rsidP="000E3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SBDCO - Mobile - Lending Decision - spacing from More Options to static text: #190565</w:t>
            </w:r>
          </w:p>
        </w:tc>
        <w:tc>
          <w:tcPr>
            <w:tcW w:w="1134" w:type="dxa"/>
            <w:vAlign w:val="bottom"/>
          </w:tcPr>
          <w:p w14:paraId="5A8946F5" w14:textId="3594F979" w:rsidR="000E3F64" w:rsidRPr="0074457F" w:rsidRDefault="000E3F64" w:rsidP="000E3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5F741000" w14:textId="6D8E12ED" w:rsidR="000E3F64" w:rsidRPr="000E3F64" w:rsidRDefault="000E3F64" w:rsidP="000E3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0296B887" w14:textId="04407C12" w:rsidR="000E3F64" w:rsidRPr="000E3F64" w:rsidRDefault="000E3F64" w:rsidP="000E3F64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6B31D56D" w14:textId="77777777" w:rsidR="000E3F64" w:rsidRPr="0076202E" w:rsidRDefault="000E3F64" w:rsidP="000E3F64">
            <w:pPr>
              <w:pStyle w:val="ListParagraph"/>
              <w:numPr>
                <w:ilvl w:val="0"/>
                <w:numId w:val="12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E3F64" w:rsidRPr="0076202E" w14:paraId="2941977C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F3485E9" w14:textId="129DF084" w:rsidR="000E3F64" w:rsidRPr="000E3F64" w:rsidRDefault="000E3F64" w:rsidP="000E3F6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CWBSB-1392</w:t>
            </w:r>
          </w:p>
        </w:tc>
        <w:tc>
          <w:tcPr>
            <w:tcW w:w="4395" w:type="dxa"/>
            <w:vAlign w:val="bottom"/>
          </w:tcPr>
          <w:p w14:paraId="1D023BA9" w14:textId="121DD876" w:rsidR="000E3F64" w:rsidRPr="000E3F64" w:rsidRDefault="000E3F64" w:rsidP="000E3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SBDCO - Tablet - Portrait mode - Save page - Footer too high</w:t>
            </w:r>
          </w:p>
        </w:tc>
        <w:tc>
          <w:tcPr>
            <w:tcW w:w="1134" w:type="dxa"/>
            <w:vAlign w:val="bottom"/>
          </w:tcPr>
          <w:p w14:paraId="79B795F0" w14:textId="59BDC99D" w:rsidR="000E3F64" w:rsidRPr="0074457F" w:rsidRDefault="000E3F64" w:rsidP="000E3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3000656" w14:textId="2D9DE4A5" w:rsidR="000E3F64" w:rsidRPr="000E3F64" w:rsidRDefault="000E3F64" w:rsidP="000E3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07F3B577" w14:textId="093CFD5A" w:rsidR="000E3F64" w:rsidRPr="000E3F64" w:rsidRDefault="000E3F64" w:rsidP="000E3F64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02FFC552" w14:textId="64075278" w:rsidR="000E3F64" w:rsidRPr="0076202E" w:rsidRDefault="000E3F64" w:rsidP="000E3F64">
            <w:pPr>
              <w:pStyle w:val="ListParagraph"/>
              <w:numPr>
                <w:ilvl w:val="0"/>
                <w:numId w:val="12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E3F64" w:rsidRPr="0076202E" w14:paraId="533D9B6A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06226CD" w14:textId="62E96461" w:rsidR="000E3F64" w:rsidRPr="000E3F64" w:rsidRDefault="000E3F64" w:rsidP="000E3F6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CWBSB-1350</w:t>
            </w:r>
          </w:p>
        </w:tc>
        <w:tc>
          <w:tcPr>
            <w:tcW w:w="4395" w:type="dxa"/>
            <w:vAlign w:val="bottom"/>
          </w:tcPr>
          <w:p w14:paraId="307775BE" w14:textId="4B198120" w:rsidR="000E3F64" w:rsidRPr="000E3F64" w:rsidRDefault="000E3F64" w:rsidP="000E3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PDF Receipt: Reduce Spacing/Blank Pages, Show Missing Images and Remove References to Co-app &amp; Motive Text</w:t>
            </w:r>
          </w:p>
        </w:tc>
        <w:tc>
          <w:tcPr>
            <w:tcW w:w="1134" w:type="dxa"/>
            <w:vAlign w:val="bottom"/>
          </w:tcPr>
          <w:p w14:paraId="71ECC9BF" w14:textId="7E95AA40" w:rsidR="000E3F64" w:rsidRPr="0074457F" w:rsidRDefault="000E3F64" w:rsidP="000E3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2404886B" w14:textId="5F5D15EF" w:rsidR="000E3F64" w:rsidRPr="000E3F64" w:rsidRDefault="000E3F64" w:rsidP="000E3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bottom"/>
          </w:tcPr>
          <w:p w14:paraId="4D7677CE" w14:textId="7A83B4F5" w:rsidR="000E3F64" w:rsidRPr="000E3F64" w:rsidRDefault="000E3F64" w:rsidP="000E3F64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5CF2373A" w14:textId="389F2C62" w:rsidR="000E3F64" w:rsidRPr="0076202E" w:rsidRDefault="000E3F64" w:rsidP="000E3F64">
            <w:pPr>
              <w:pStyle w:val="ListParagraph"/>
              <w:numPr>
                <w:ilvl w:val="0"/>
                <w:numId w:val="12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E3F64" w:rsidRPr="0076202E" w14:paraId="27BFDCB8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0A3AF6B" w14:textId="14128F70" w:rsidR="000E3F64" w:rsidRPr="000E3F64" w:rsidRDefault="000E3F64" w:rsidP="000E3F6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CWBSB-716</w:t>
            </w:r>
          </w:p>
        </w:tc>
        <w:tc>
          <w:tcPr>
            <w:tcW w:w="4395" w:type="dxa"/>
            <w:vAlign w:val="bottom"/>
          </w:tcPr>
          <w:p w14:paraId="128D6A53" w14:textId="2C7B7979" w:rsidR="000E3F64" w:rsidRPr="000E3F64" w:rsidRDefault="000E3F64" w:rsidP="000E3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Mobile Pages for small business - Next button is displayed highlighted </w:t>
            </w:r>
          </w:p>
        </w:tc>
        <w:tc>
          <w:tcPr>
            <w:tcW w:w="1134" w:type="dxa"/>
            <w:vAlign w:val="bottom"/>
          </w:tcPr>
          <w:p w14:paraId="5634AC72" w14:textId="6ADE40DC" w:rsidR="000E3F64" w:rsidRPr="00E66F1A" w:rsidRDefault="00A86871" w:rsidP="000E3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3DC87764" w14:textId="178087A8" w:rsidR="000E3F64" w:rsidRPr="000E3F64" w:rsidRDefault="000E3F64" w:rsidP="000E3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bottom"/>
          </w:tcPr>
          <w:p w14:paraId="4E991955" w14:textId="2B07A5C0" w:rsidR="000E3F64" w:rsidRPr="000E3F64" w:rsidRDefault="000E3F64" w:rsidP="000E3F64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626DC232" w14:textId="77777777" w:rsidR="000E3F64" w:rsidRPr="0076202E" w:rsidRDefault="000E3F64" w:rsidP="000E3F64">
            <w:pPr>
              <w:pStyle w:val="ListParagraph"/>
              <w:numPr>
                <w:ilvl w:val="0"/>
                <w:numId w:val="12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66F1A" w:rsidRPr="0076202E" w14:paraId="4F84EC07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BBBB02" w14:textId="77777777" w:rsidR="00351EC5" w:rsidRPr="0076202E" w:rsidRDefault="00351EC5" w:rsidP="00351EC5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395" w:type="dxa"/>
          </w:tcPr>
          <w:p w14:paraId="7D021663" w14:textId="77777777" w:rsidR="00351EC5" w:rsidRPr="0076202E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421CBED" w14:textId="77777777" w:rsidR="00351EC5" w:rsidRPr="0076202E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2126" w:type="dxa"/>
          </w:tcPr>
          <w:p w14:paraId="2F991598" w14:textId="77777777" w:rsidR="00351EC5" w:rsidRPr="0076202E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3778C524" w14:textId="77777777" w:rsidR="00351EC5" w:rsidRDefault="00351EC5" w:rsidP="00351E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851" w:type="dxa"/>
          </w:tcPr>
          <w:p w14:paraId="1EDE4189" w14:textId="4AF11F07" w:rsidR="00351EC5" w:rsidRPr="0076202E" w:rsidRDefault="00351EC5" w:rsidP="00351E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1</w:t>
            </w:r>
            <w:r w:rsidR="00596EDE">
              <w:rPr>
                <w:rFonts w:ascii="Calibri" w:hAnsi="Calibri" w:cs="Calibri"/>
                <w:b/>
                <w:sz w:val="18"/>
                <w:szCs w:val="18"/>
              </w:rPr>
              <w:t>3</w:t>
            </w:r>
          </w:p>
        </w:tc>
      </w:tr>
    </w:tbl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3670C7A" w14:textId="44CEA468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78" w:name="_4_Temenos_Dev/QA"/>
      <w:bookmarkStart w:id="79" w:name="_Toc54708264"/>
      <w:bookmarkStart w:id="80" w:name="_Toc86864346"/>
      <w:bookmarkEnd w:id="78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76"/>
      <w:r w:rsidRPr="0076202E">
        <w:rPr>
          <w:rFonts w:ascii="Calibri" w:hAnsi="Calibri" w:cs="Calibri"/>
          <w:sz w:val="18"/>
          <w:szCs w:val="18"/>
        </w:rPr>
        <w:t xml:space="preserve">Sprint – Total – </w:t>
      </w:r>
      <w:bookmarkEnd w:id="79"/>
      <w:r w:rsidR="00A86871">
        <w:rPr>
          <w:rFonts w:ascii="Calibri" w:hAnsi="Calibri" w:cs="Calibri"/>
          <w:sz w:val="18"/>
          <w:szCs w:val="18"/>
        </w:rPr>
        <w:t>1</w:t>
      </w:r>
      <w:bookmarkEnd w:id="80"/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5056"/>
        <w:gridCol w:w="992"/>
        <w:gridCol w:w="2410"/>
        <w:gridCol w:w="898"/>
      </w:tblGrid>
      <w:tr w:rsidR="003F7812" w:rsidRPr="0076202E" w14:paraId="6FAEB428" w14:textId="77777777" w:rsidTr="002A7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58FE7275" w14:textId="77777777" w:rsidR="003F7812" w:rsidRPr="0076202E" w:rsidRDefault="003F7812" w:rsidP="00B95D00">
            <w:pPr>
              <w:rPr>
                <w:rFonts w:ascii="Calibri" w:hAnsi="Calibri" w:cs="Calibri"/>
                <w:sz w:val="18"/>
                <w:szCs w:val="18"/>
              </w:rPr>
            </w:pPr>
            <w:bookmarkStart w:id="81" w:name="_Toc90018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5056" w:type="dxa"/>
            <w:shd w:val="clear" w:color="auto" w:fill="D6EDF9" w:themeFill="accent2" w:themeFillTint="33"/>
            <w:vAlign w:val="center"/>
          </w:tcPr>
          <w:p w14:paraId="3479DF27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42729D2E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4204C886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98" w:type="dxa"/>
            <w:shd w:val="clear" w:color="auto" w:fill="D6EDF9" w:themeFill="accent2" w:themeFillTint="33"/>
            <w:vAlign w:val="center"/>
          </w:tcPr>
          <w:p w14:paraId="4C8D9C36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A86871" w:rsidRPr="00EC173D" w14:paraId="0F59F37A" w14:textId="77777777" w:rsidTr="009E6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2A0D8C91" w14:textId="06E74744" w:rsidR="00A86871" w:rsidRPr="00A86871" w:rsidRDefault="00A86871" w:rsidP="00A8687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86871">
              <w:rPr>
                <w:rFonts w:ascii="Calibri" w:hAnsi="Calibri" w:cs="Calibri"/>
                <w:color w:val="000000"/>
                <w:sz w:val="18"/>
                <w:szCs w:val="18"/>
              </w:rPr>
              <w:t>CWBSB-1625</w:t>
            </w:r>
          </w:p>
        </w:tc>
        <w:tc>
          <w:tcPr>
            <w:tcW w:w="5056" w:type="dxa"/>
            <w:vAlign w:val="bottom"/>
          </w:tcPr>
          <w:p w14:paraId="64D64F9F" w14:textId="7B32F568" w:rsidR="00A86871" w:rsidRPr="00A86871" w:rsidRDefault="00A86871" w:rsidP="00A86871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8687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Getting Created Biz CIF Error - Could not create request body, </w:t>
            </w:r>
            <w:proofErr w:type="gramStart"/>
            <w:r w:rsidRPr="00A86871">
              <w:rPr>
                <w:rFonts w:ascii="Calibri" w:hAnsi="Calibri" w:cs="Calibri"/>
                <w:color w:val="000000"/>
                <w:sz w:val="18"/>
                <w:szCs w:val="18"/>
              </w:rPr>
              <w:t>One</w:t>
            </w:r>
            <w:proofErr w:type="gramEnd"/>
            <w:r w:rsidRPr="00A8687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or more required fields are blank</w:t>
            </w:r>
          </w:p>
        </w:tc>
        <w:tc>
          <w:tcPr>
            <w:tcW w:w="992" w:type="dxa"/>
            <w:vAlign w:val="center"/>
          </w:tcPr>
          <w:p w14:paraId="0CB96267" w14:textId="1C671F97" w:rsidR="00A86871" w:rsidRPr="00A86871" w:rsidRDefault="00A86871" w:rsidP="00A86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86871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3F00C284" w14:textId="125819EE" w:rsidR="00A86871" w:rsidRPr="00A86871" w:rsidRDefault="00A86871" w:rsidP="00A86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86871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98" w:type="dxa"/>
            <w:vAlign w:val="center"/>
          </w:tcPr>
          <w:p w14:paraId="1B33052B" w14:textId="77777777" w:rsidR="00A86871" w:rsidRPr="002A73EB" w:rsidRDefault="00A86871" w:rsidP="00A86871">
            <w:pPr>
              <w:pStyle w:val="ListParagraph"/>
              <w:numPr>
                <w:ilvl w:val="0"/>
                <w:numId w:val="23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76202E" w14:paraId="721F9F89" w14:textId="77777777" w:rsidTr="002A73EB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785E4E87" w14:textId="77777777" w:rsidR="003F7812" w:rsidRPr="0076202E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56" w:type="dxa"/>
            <w:vAlign w:val="bottom"/>
          </w:tcPr>
          <w:p w14:paraId="54F77BF7" w14:textId="77777777" w:rsidR="003F7812" w:rsidRPr="0076202E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55B945D" w14:textId="77777777" w:rsidR="003F7812" w:rsidRPr="0076202E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15578144" w14:textId="77777777" w:rsidR="003F7812" w:rsidRPr="0076202E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98" w:type="dxa"/>
          </w:tcPr>
          <w:p w14:paraId="5906BA22" w14:textId="144D22D8" w:rsidR="003F7812" w:rsidRPr="0076202E" w:rsidRDefault="002A73EB" w:rsidP="00B95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1</w:t>
            </w:r>
            <w:r w:rsidR="00B62C94">
              <w:rPr>
                <w:rFonts w:ascii="Calibri" w:hAnsi="Calibri" w:cs="Calibri"/>
                <w:b/>
                <w:sz w:val="18"/>
                <w:szCs w:val="18"/>
              </w:rPr>
              <w:t xml:space="preserve">     </w:t>
            </w:r>
          </w:p>
        </w:tc>
      </w:tr>
    </w:tbl>
    <w:p w14:paraId="7B811A90" w14:textId="52A04134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2E50132" w14:textId="3CE2B74F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2" w:name="_Toc54708266"/>
      <w:bookmarkStart w:id="83" w:name="_Toc86864347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  <w:t>Partner QA Defects Fixed with this Release</w:t>
      </w:r>
      <w:bookmarkEnd w:id="81"/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82"/>
      <w:r w:rsidR="00A86871">
        <w:rPr>
          <w:rFonts w:ascii="Calibri" w:hAnsi="Calibri" w:cs="Calibri"/>
          <w:sz w:val="18"/>
          <w:szCs w:val="18"/>
        </w:rPr>
        <w:t>3</w:t>
      </w:r>
      <w:bookmarkEnd w:id="83"/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1134"/>
      </w:tblGrid>
      <w:tr w:rsidR="00C66294" w:rsidRPr="0076202E" w14:paraId="78637CB1" w14:textId="77777777" w:rsidTr="009C6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84" w:name="_Toc52403006"/>
            <w:bookmarkStart w:id="85" w:name="_Toc52403089"/>
            <w:bookmarkStart w:id="86" w:name="_Toc53407186"/>
            <w:bookmarkStart w:id="87" w:name="_Toc53407861"/>
            <w:bookmarkStart w:id="88" w:name="_Toc53686504"/>
            <w:bookmarkStart w:id="89" w:name="_Toc53687092"/>
            <w:bookmarkStart w:id="90" w:name="_Toc54283069"/>
            <w:bookmarkStart w:id="91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84"/>
            <w:bookmarkEnd w:id="85"/>
            <w:bookmarkEnd w:id="86"/>
            <w:bookmarkEnd w:id="87"/>
            <w:bookmarkEnd w:id="88"/>
            <w:bookmarkEnd w:id="89"/>
            <w:bookmarkEnd w:id="90"/>
            <w:bookmarkEnd w:id="91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A86871" w:rsidRPr="0076202E" w14:paraId="5F1FF158" w14:textId="77777777" w:rsidTr="00A868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A21B0DF" w14:textId="639FDD52" w:rsidR="00A86871" w:rsidRPr="00A86871" w:rsidRDefault="00A86871" w:rsidP="00A8687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86871">
              <w:rPr>
                <w:rFonts w:ascii="Calibri" w:hAnsi="Calibri" w:cs="Calibri"/>
                <w:color w:val="000000"/>
                <w:sz w:val="18"/>
                <w:szCs w:val="18"/>
              </w:rPr>
              <w:t>CWBSB-1622</w:t>
            </w:r>
          </w:p>
        </w:tc>
        <w:tc>
          <w:tcPr>
            <w:tcW w:w="4820" w:type="dxa"/>
            <w:vAlign w:val="center"/>
          </w:tcPr>
          <w:p w14:paraId="698B2C75" w14:textId="06FA7626" w:rsidR="00A86871" w:rsidRPr="00A86871" w:rsidRDefault="00A86871" w:rsidP="00A86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86871">
              <w:rPr>
                <w:rFonts w:ascii="Calibri" w:hAnsi="Calibri" w:cs="Calibri"/>
                <w:color w:val="000000"/>
                <w:sz w:val="18"/>
                <w:szCs w:val="18"/>
              </w:rPr>
              <w:t>SBDCO - WS - Business Search Results - displays MATCH but report states MISMATCH #191818</w:t>
            </w:r>
          </w:p>
        </w:tc>
        <w:tc>
          <w:tcPr>
            <w:tcW w:w="992" w:type="dxa"/>
            <w:vAlign w:val="center"/>
          </w:tcPr>
          <w:p w14:paraId="1B356F5B" w14:textId="4F0A8F4F" w:rsidR="00A86871" w:rsidRPr="00A86871" w:rsidRDefault="00A86871" w:rsidP="00A86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86871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6BFDAA48" w14:textId="4F6ACC31" w:rsidR="00A86871" w:rsidRPr="00A86871" w:rsidRDefault="00A86871" w:rsidP="00A86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86871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D7A7D25" w14:textId="77777777" w:rsidR="00A86871" w:rsidRPr="00353804" w:rsidRDefault="00A86871" w:rsidP="00A86871">
            <w:pPr>
              <w:pStyle w:val="ListParagraph"/>
              <w:numPr>
                <w:ilvl w:val="0"/>
                <w:numId w:val="18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A86871" w:rsidRPr="0076202E" w14:paraId="3F1657E6" w14:textId="77777777" w:rsidTr="00A8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DFCFE28" w14:textId="18B43C67" w:rsidR="00A86871" w:rsidRPr="00A86871" w:rsidRDefault="00A86871" w:rsidP="00A8687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86871">
              <w:rPr>
                <w:rFonts w:ascii="Calibri" w:hAnsi="Calibri" w:cs="Calibri"/>
                <w:color w:val="000000"/>
                <w:sz w:val="18"/>
                <w:szCs w:val="18"/>
              </w:rPr>
              <w:t>CWBSB-1395</w:t>
            </w:r>
          </w:p>
        </w:tc>
        <w:tc>
          <w:tcPr>
            <w:tcW w:w="4820" w:type="dxa"/>
            <w:vAlign w:val="center"/>
          </w:tcPr>
          <w:p w14:paraId="6DAF3200" w14:textId="5AE69D00" w:rsidR="00A86871" w:rsidRPr="00A86871" w:rsidRDefault="00A86871" w:rsidP="00A86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86871">
              <w:rPr>
                <w:rFonts w:ascii="Calibri" w:hAnsi="Calibri" w:cs="Calibri"/>
                <w:color w:val="000000"/>
                <w:sz w:val="18"/>
                <w:szCs w:val="18"/>
              </w:rPr>
              <w:t>SBDCO - Tablet - Landscape - Submission Complete - cannot view all verbiage due to Footer</w:t>
            </w:r>
          </w:p>
        </w:tc>
        <w:tc>
          <w:tcPr>
            <w:tcW w:w="992" w:type="dxa"/>
            <w:vAlign w:val="center"/>
          </w:tcPr>
          <w:p w14:paraId="751E125F" w14:textId="27D4C54A" w:rsidR="00A86871" w:rsidRPr="00A86871" w:rsidRDefault="00A86871" w:rsidP="00A86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86871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1DB3C7C4" w14:textId="0FFCB9F7" w:rsidR="00A86871" w:rsidRPr="00A86871" w:rsidRDefault="00A86871" w:rsidP="00A86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86871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15036A6B" w14:textId="77777777" w:rsidR="00A86871" w:rsidRPr="00353804" w:rsidRDefault="00A86871" w:rsidP="00A86871">
            <w:pPr>
              <w:pStyle w:val="ListParagraph"/>
              <w:numPr>
                <w:ilvl w:val="0"/>
                <w:numId w:val="18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A86871" w:rsidRPr="0076202E" w14:paraId="4B94844E" w14:textId="77777777" w:rsidTr="00A868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347B3E9E" w14:textId="5C21F32C" w:rsidR="00A86871" w:rsidRPr="00A86871" w:rsidRDefault="00A86871" w:rsidP="00A8687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86871">
              <w:rPr>
                <w:rFonts w:ascii="Calibri" w:hAnsi="Calibri" w:cs="Calibri"/>
                <w:color w:val="000000"/>
                <w:sz w:val="18"/>
                <w:szCs w:val="18"/>
              </w:rPr>
              <w:t>CWBSB-1195</w:t>
            </w:r>
          </w:p>
        </w:tc>
        <w:tc>
          <w:tcPr>
            <w:tcW w:w="4820" w:type="dxa"/>
            <w:vAlign w:val="center"/>
          </w:tcPr>
          <w:p w14:paraId="771E0FDB" w14:textId="1D7AC796" w:rsidR="00A86871" w:rsidRPr="00A86871" w:rsidRDefault="00A86871" w:rsidP="00A86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8687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REOPEN: SBDCO - Saved Application Email - Forward Email </w:t>
            </w:r>
            <w:proofErr w:type="gramStart"/>
            <w:r w:rsidRPr="00A86871">
              <w:rPr>
                <w:rFonts w:ascii="Calibri" w:hAnsi="Calibri" w:cs="Calibri"/>
                <w:color w:val="000000"/>
                <w:sz w:val="18"/>
                <w:szCs w:val="18"/>
              </w:rPr>
              <w:t>-  the</w:t>
            </w:r>
            <w:proofErr w:type="gramEnd"/>
            <w:r w:rsidRPr="00A8687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Resume button duplicates</w:t>
            </w:r>
          </w:p>
        </w:tc>
        <w:tc>
          <w:tcPr>
            <w:tcW w:w="992" w:type="dxa"/>
            <w:vAlign w:val="center"/>
          </w:tcPr>
          <w:p w14:paraId="57534A4E" w14:textId="57172696" w:rsidR="00A86871" w:rsidRPr="00A86871" w:rsidRDefault="00A86871" w:rsidP="00A86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86871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56B90F73" w14:textId="77777777" w:rsidR="00A86871" w:rsidRPr="00A86871" w:rsidRDefault="00A86871" w:rsidP="00A86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86871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  <w:p w14:paraId="31567505" w14:textId="521A7095" w:rsidR="00A86871" w:rsidRPr="00A86871" w:rsidRDefault="00A86871" w:rsidP="00A86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8687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Note</w:t>
            </w:r>
            <w:r w:rsidRPr="00A8687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:  </w:t>
            </w:r>
            <w:r w:rsidRPr="00A86871"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Logged another bug CWBB-1635- after </w:t>
            </w:r>
            <w:proofErr w:type="spellStart"/>
            <w:r w:rsidRPr="00A86871">
              <w:rPr>
                <w:rFonts w:ascii="Calibri" w:hAnsi="Calibri" w:cs="Calibri"/>
                <w:color w:val="172B4D"/>
                <w:sz w:val="18"/>
                <w:szCs w:val="18"/>
              </w:rPr>
              <w:t>fwd</w:t>
            </w:r>
            <w:proofErr w:type="spellEnd"/>
            <w:r w:rsidRPr="00A86871"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 the Resume my business application now button no longer works</w:t>
            </w:r>
          </w:p>
        </w:tc>
        <w:tc>
          <w:tcPr>
            <w:tcW w:w="1134" w:type="dxa"/>
            <w:vAlign w:val="center"/>
          </w:tcPr>
          <w:p w14:paraId="5CD3FCC2" w14:textId="77777777" w:rsidR="00A86871" w:rsidRPr="00353804" w:rsidRDefault="00A86871" w:rsidP="00A86871">
            <w:pPr>
              <w:pStyle w:val="ListParagraph"/>
              <w:numPr>
                <w:ilvl w:val="0"/>
                <w:numId w:val="18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A86871" w:rsidRPr="0076202E" w14:paraId="44E69A2B" w14:textId="77777777" w:rsidTr="00705EE6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A86871" w:rsidRPr="0076202E" w:rsidRDefault="00A86871" w:rsidP="00A8687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A86871" w:rsidRPr="0076202E" w:rsidRDefault="00A86871" w:rsidP="00A86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A86871" w:rsidRPr="0076202E" w:rsidRDefault="00A86871" w:rsidP="00A86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A86871" w:rsidRPr="0076202E" w:rsidRDefault="00A86871" w:rsidP="00A86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14:paraId="364D0C88" w14:textId="3EA49850" w:rsidR="00A86871" w:rsidRPr="0076202E" w:rsidRDefault="00A86871" w:rsidP="00A868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 3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92" w:name="_Toc86864348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92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3" w:name="_Toc9001896"/>
      <w:bookmarkStart w:id="94" w:name="_Toc86864349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93"/>
      <w:bookmarkEnd w:id="94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5" w:name="_Toc9001897"/>
      <w:bookmarkStart w:id="96" w:name="_Toc86864350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95"/>
      <w:bookmarkEnd w:id="96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44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58AE3" w14:textId="77777777" w:rsidR="00E44C06" w:rsidRDefault="00E44C06">
      <w:r>
        <w:separator/>
      </w:r>
    </w:p>
  </w:endnote>
  <w:endnote w:type="continuationSeparator" w:id="0">
    <w:p w14:paraId="503357CB" w14:textId="77777777" w:rsidR="00E44C06" w:rsidRDefault="00E44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1EA6E4B4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166406">
      <w:rPr>
        <w:rFonts w:ascii="Arial" w:hAnsi="Arial"/>
        <w:color w:val="003E75" w:themeColor="accent1"/>
      </w:rPr>
      <w:t>Nov 0</w:t>
    </w:r>
    <w:r w:rsidR="00EB7563">
      <w:rPr>
        <w:rFonts w:ascii="Arial" w:hAnsi="Arial"/>
        <w:color w:val="003E75" w:themeColor="accent1"/>
      </w:rPr>
      <w:t>4</w:t>
    </w:r>
    <w:r>
      <w:rPr>
        <w:rFonts w:ascii="Arial" w:hAnsi="Arial"/>
        <w:color w:val="003E75" w:themeColor="accent1"/>
      </w:rPr>
      <w:t>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8A1B5" w14:textId="77777777" w:rsidR="00E44C06" w:rsidRDefault="00E44C06">
      <w:r>
        <w:separator/>
      </w:r>
    </w:p>
  </w:footnote>
  <w:footnote w:type="continuationSeparator" w:id="0">
    <w:p w14:paraId="15F23694" w14:textId="77777777" w:rsidR="00E44C06" w:rsidRDefault="00E44C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4" name="Picture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55" name="Picture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C7B94"/>
    <w:multiLevelType w:val="multilevel"/>
    <w:tmpl w:val="A654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4" w15:restartNumberingAfterBreak="0">
    <w:nsid w:val="0F2372F2"/>
    <w:multiLevelType w:val="multilevel"/>
    <w:tmpl w:val="2D78A5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5" w15:restartNumberingAfterBreak="0">
    <w:nsid w:val="0F7A60C3"/>
    <w:multiLevelType w:val="hybridMultilevel"/>
    <w:tmpl w:val="D4F203D0"/>
    <w:lvl w:ilvl="0" w:tplc="3F8EA87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DE5882"/>
    <w:multiLevelType w:val="hybridMultilevel"/>
    <w:tmpl w:val="7B804EFC"/>
    <w:lvl w:ilvl="0" w:tplc="1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2B9C3707"/>
    <w:multiLevelType w:val="hybridMultilevel"/>
    <w:tmpl w:val="855808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21466"/>
    <w:multiLevelType w:val="multilevel"/>
    <w:tmpl w:val="894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1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2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13" w15:restartNumberingAfterBreak="0">
    <w:nsid w:val="45B278CE"/>
    <w:multiLevelType w:val="hybridMultilevel"/>
    <w:tmpl w:val="FD52CC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5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6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DE38F7"/>
    <w:multiLevelType w:val="hybridMultilevel"/>
    <w:tmpl w:val="1CA8D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9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1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2" w15:restartNumberingAfterBreak="0">
    <w:nsid w:val="7B42768D"/>
    <w:multiLevelType w:val="hybridMultilevel"/>
    <w:tmpl w:val="BB22B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4"/>
  </w:num>
  <w:num w:numId="3">
    <w:abstractNumId w:val="3"/>
  </w:num>
  <w:num w:numId="4">
    <w:abstractNumId w:val="10"/>
  </w:num>
  <w:num w:numId="5">
    <w:abstractNumId w:val="8"/>
  </w:num>
  <w:num w:numId="6">
    <w:abstractNumId w:val="16"/>
  </w:num>
  <w:num w:numId="7">
    <w:abstractNumId w:val="1"/>
  </w:num>
  <w:num w:numId="8">
    <w:abstractNumId w:val="7"/>
  </w:num>
  <w:num w:numId="9">
    <w:abstractNumId w:val="11"/>
  </w:num>
  <w:num w:numId="10">
    <w:abstractNumId w:val="0"/>
  </w:num>
  <w:num w:numId="11">
    <w:abstractNumId w:val="18"/>
  </w:num>
  <w:num w:numId="12">
    <w:abstractNumId w:val="23"/>
  </w:num>
  <w:num w:numId="13">
    <w:abstractNumId w:val="20"/>
  </w:num>
  <w:num w:numId="14">
    <w:abstractNumId w:val="19"/>
  </w:num>
  <w:num w:numId="15">
    <w:abstractNumId w:val="15"/>
  </w:num>
  <w:num w:numId="16">
    <w:abstractNumId w:val="21"/>
  </w:num>
  <w:num w:numId="17">
    <w:abstractNumId w:val="17"/>
  </w:num>
  <w:num w:numId="18">
    <w:abstractNumId w:val="4"/>
  </w:num>
  <w:num w:numId="19">
    <w:abstractNumId w:val="13"/>
  </w:num>
  <w:num w:numId="20">
    <w:abstractNumId w:val="22"/>
  </w:num>
  <w:num w:numId="21">
    <w:abstractNumId w:val="6"/>
  </w:num>
  <w:num w:numId="22">
    <w:abstractNumId w:val="22"/>
  </w:num>
  <w:num w:numId="23">
    <w:abstractNumId w:val="5"/>
  </w:num>
  <w:num w:numId="24">
    <w:abstractNumId w:val="9"/>
  </w:num>
  <w:num w:numId="2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CE7"/>
    <w:rsid w:val="00002787"/>
    <w:rsid w:val="00002829"/>
    <w:rsid w:val="00004F3D"/>
    <w:rsid w:val="000078E4"/>
    <w:rsid w:val="00012BDF"/>
    <w:rsid w:val="00013C03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57BFE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5400"/>
    <w:rsid w:val="000768E1"/>
    <w:rsid w:val="00076D7D"/>
    <w:rsid w:val="00077277"/>
    <w:rsid w:val="0008044B"/>
    <w:rsid w:val="000827A4"/>
    <w:rsid w:val="00084D6D"/>
    <w:rsid w:val="00086330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7AD"/>
    <w:rsid w:val="000A0833"/>
    <w:rsid w:val="000A0BCA"/>
    <w:rsid w:val="000A0CB8"/>
    <w:rsid w:val="000A1FC2"/>
    <w:rsid w:val="000A3EF4"/>
    <w:rsid w:val="000A3F97"/>
    <w:rsid w:val="000A4255"/>
    <w:rsid w:val="000A5433"/>
    <w:rsid w:val="000A6439"/>
    <w:rsid w:val="000A726C"/>
    <w:rsid w:val="000B03C6"/>
    <w:rsid w:val="000B0FDC"/>
    <w:rsid w:val="000B173B"/>
    <w:rsid w:val="000B3F9E"/>
    <w:rsid w:val="000B64DD"/>
    <w:rsid w:val="000B6DE3"/>
    <w:rsid w:val="000C00E1"/>
    <w:rsid w:val="000C05AB"/>
    <w:rsid w:val="000C0F54"/>
    <w:rsid w:val="000C1FC1"/>
    <w:rsid w:val="000C29F3"/>
    <w:rsid w:val="000C2EA4"/>
    <w:rsid w:val="000C307C"/>
    <w:rsid w:val="000C35B7"/>
    <w:rsid w:val="000C480F"/>
    <w:rsid w:val="000C4C44"/>
    <w:rsid w:val="000C59C0"/>
    <w:rsid w:val="000C68C6"/>
    <w:rsid w:val="000C76B9"/>
    <w:rsid w:val="000D6B44"/>
    <w:rsid w:val="000D6D71"/>
    <w:rsid w:val="000D732E"/>
    <w:rsid w:val="000E06BC"/>
    <w:rsid w:val="000E1D2B"/>
    <w:rsid w:val="000E2D34"/>
    <w:rsid w:val="000E35E5"/>
    <w:rsid w:val="000E3F64"/>
    <w:rsid w:val="000E75B7"/>
    <w:rsid w:val="000F0A0D"/>
    <w:rsid w:val="000F0FAC"/>
    <w:rsid w:val="000F202B"/>
    <w:rsid w:val="000F3046"/>
    <w:rsid w:val="000F33DA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5B8"/>
    <w:rsid w:val="00127636"/>
    <w:rsid w:val="00127747"/>
    <w:rsid w:val="00140C85"/>
    <w:rsid w:val="00140FA3"/>
    <w:rsid w:val="0014593E"/>
    <w:rsid w:val="00147B10"/>
    <w:rsid w:val="00147C71"/>
    <w:rsid w:val="001501CE"/>
    <w:rsid w:val="001507C1"/>
    <w:rsid w:val="00153FAF"/>
    <w:rsid w:val="00157554"/>
    <w:rsid w:val="001604C5"/>
    <w:rsid w:val="00162324"/>
    <w:rsid w:val="00162392"/>
    <w:rsid w:val="0016256B"/>
    <w:rsid w:val="00162F2E"/>
    <w:rsid w:val="00163FC7"/>
    <w:rsid w:val="00164539"/>
    <w:rsid w:val="00166406"/>
    <w:rsid w:val="00167DFD"/>
    <w:rsid w:val="00170A73"/>
    <w:rsid w:val="00170AF5"/>
    <w:rsid w:val="00174ABD"/>
    <w:rsid w:val="00175883"/>
    <w:rsid w:val="001758FA"/>
    <w:rsid w:val="00175C57"/>
    <w:rsid w:val="00176868"/>
    <w:rsid w:val="0017699C"/>
    <w:rsid w:val="001773C0"/>
    <w:rsid w:val="0018056B"/>
    <w:rsid w:val="001807D6"/>
    <w:rsid w:val="0018198E"/>
    <w:rsid w:val="00183F8A"/>
    <w:rsid w:val="00185FBF"/>
    <w:rsid w:val="00187EA8"/>
    <w:rsid w:val="001912D9"/>
    <w:rsid w:val="00191B9A"/>
    <w:rsid w:val="00193870"/>
    <w:rsid w:val="00194F97"/>
    <w:rsid w:val="001953A8"/>
    <w:rsid w:val="001A1E73"/>
    <w:rsid w:val="001A4AC6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3677"/>
    <w:rsid w:val="001E436C"/>
    <w:rsid w:val="001E44FE"/>
    <w:rsid w:val="001F169A"/>
    <w:rsid w:val="001F7552"/>
    <w:rsid w:val="001F7EBE"/>
    <w:rsid w:val="002013A2"/>
    <w:rsid w:val="00201B7C"/>
    <w:rsid w:val="002026BB"/>
    <w:rsid w:val="00203E46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16CE"/>
    <w:rsid w:val="002541BA"/>
    <w:rsid w:val="00254639"/>
    <w:rsid w:val="0025568D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3C44"/>
    <w:rsid w:val="0027551A"/>
    <w:rsid w:val="0027697B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63F"/>
    <w:rsid w:val="002A6C40"/>
    <w:rsid w:val="002A73EB"/>
    <w:rsid w:val="002B3BCA"/>
    <w:rsid w:val="002B419C"/>
    <w:rsid w:val="002B47B6"/>
    <w:rsid w:val="002B4D5B"/>
    <w:rsid w:val="002B7EAF"/>
    <w:rsid w:val="002C181C"/>
    <w:rsid w:val="002C296C"/>
    <w:rsid w:val="002C5A91"/>
    <w:rsid w:val="002D1C74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13BB"/>
    <w:rsid w:val="002F3777"/>
    <w:rsid w:val="002F38D5"/>
    <w:rsid w:val="002F3D14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3AD2"/>
    <w:rsid w:val="00315088"/>
    <w:rsid w:val="00315CCB"/>
    <w:rsid w:val="003161E8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1EC5"/>
    <w:rsid w:val="00352CE6"/>
    <w:rsid w:val="0035341C"/>
    <w:rsid w:val="00353804"/>
    <w:rsid w:val="00354A72"/>
    <w:rsid w:val="00354F01"/>
    <w:rsid w:val="0036279A"/>
    <w:rsid w:val="00364962"/>
    <w:rsid w:val="00367617"/>
    <w:rsid w:val="00370D33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87D76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09E"/>
    <w:rsid w:val="003F3303"/>
    <w:rsid w:val="003F3476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F75"/>
    <w:rsid w:val="00436225"/>
    <w:rsid w:val="00436CB1"/>
    <w:rsid w:val="00437E43"/>
    <w:rsid w:val="00440160"/>
    <w:rsid w:val="00440D2B"/>
    <w:rsid w:val="0044194F"/>
    <w:rsid w:val="00441DC0"/>
    <w:rsid w:val="004431B3"/>
    <w:rsid w:val="00443949"/>
    <w:rsid w:val="00443DFF"/>
    <w:rsid w:val="00444F3C"/>
    <w:rsid w:val="004507A1"/>
    <w:rsid w:val="0045553F"/>
    <w:rsid w:val="00456F9A"/>
    <w:rsid w:val="00457E68"/>
    <w:rsid w:val="00460426"/>
    <w:rsid w:val="004609E7"/>
    <w:rsid w:val="00460C4B"/>
    <w:rsid w:val="00461327"/>
    <w:rsid w:val="004620B6"/>
    <w:rsid w:val="00463541"/>
    <w:rsid w:val="004656CB"/>
    <w:rsid w:val="00466638"/>
    <w:rsid w:val="0047026F"/>
    <w:rsid w:val="00470D94"/>
    <w:rsid w:val="00470F30"/>
    <w:rsid w:val="00471EDD"/>
    <w:rsid w:val="004725B2"/>
    <w:rsid w:val="00473563"/>
    <w:rsid w:val="00473D6E"/>
    <w:rsid w:val="00473ECA"/>
    <w:rsid w:val="00476A7D"/>
    <w:rsid w:val="00477203"/>
    <w:rsid w:val="00477215"/>
    <w:rsid w:val="004801FC"/>
    <w:rsid w:val="00481AEB"/>
    <w:rsid w:val="0048574D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15F7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77C4"/>
    <w:rsid w:val="00522768"/>
    <w:rsid w:val="00523BCF"/>
    <w:rsid w:val="005263F0"/>
    <w:rsid w:val="005270C9"/>
    <w:rsid w:val="00527626"/>
    <w:rsid w:val="005304D8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6FB"/>
    <w:rsid w:val="00553E43"/>
    <w:rsid w:val="00554257"/>
    <w:rsid w:val="0055462D"/>
    <w:rsid w:val="00554B6A"/>
    <w:rsid w:val="0055726D"/>
    <w:rsid w:val="00561847"/>
    <w:rsid w:val="00561DFD"/>
    <w:rsid w:val="005632A2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DFD"/>
    <w:rsid w:val="00585CE5"/>
    <w:rsid w:val="00586D0A"/>
    <w:rsid w:val="00586D90"/>
    <w:rsid w:val="00587082"/>
    <w:rsid w:val="00590434"/>
    <w:rsid w:val="00590B21"/>
    <w:rsid w:val="0059281F"/>
    <w:rsid w:val="005943E5"/>
    <w:rsid w:val="00594B04"/>
    <w:rsid w:val="00596EDE"/>
    <w:rsid w:val="005A31D6"/>
    <w:rsid w:val="005A384C"/>
    <w:rsid w:val="005A53F2"/>
    <w:rsid w:val="005B1D0A"/>
    <w:rsid w:val="005B2811"/>
    <w:rsid w:val="005B55A6"/>
    <w:rsid w:val="005B61DA"/>
    <w:rsid w:val="005B6833"/>
    <w:rsid w:val="005C3BF5"/>
    <w:rsid w:val="005C525F"/>
    <w:rsid w:val="005C5D1B"/>
    <w:rsid w:val="005C7C31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E740B"/>
    <w:rsid w:val="005F01A9"/>
    <w:rsid w:val="005F1081"/>
    <w:rsid w:val="005F2871"/>
    <w:rsid w:val="005F316E"/>
    <w:rsid w:val="005F4791"/>
    <w:rsid w:val="005F49FE"/>
    <w:rsid w:val="005F5138"/>
    <w:rsid w:val="005F6480"/>
    <w:rsid w:val="006033E5"/>
    <w:rsid w:val="00603B5E"/>
    <w:rsid w:val="00606DB7"/>
    <w:rsid w:val="006130F3"/>
    <w:rsid w:val="006133D7"/>
    <w:rsid w:val="006140E5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2129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366D"/>
    <w:rsid w:val="0066389B"/>
    <w:rsid w:val="006654EF"/>
    <w:rsid w:val="006659BA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2C39"/>
    <w:rsid w:val="00684AE0"/>
    <w:rsid w:val="0069029A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C0FE2"/>
    <w:rsid w:val="006C363C"/>
    <w:rsid w:val="006C4203"/>
    <w:rsid w:val="006C4732"/>
    <w:rsid w:val="006C4763"/>
    <w:rsid w:val="006C4BD5"/>
    <w:rsid w:val="006C4FF6"/>
    <w:rsid w:val="006C606D"/>
    <w:rsid w:val="006D282A"/>
    <w:rsid w:val="006D3FA0"/>
    <w:rsid w:val="006D3FCB"/>
    <w:rsid w:val="006D45C1"/>
    <w:rsid w:val="006D58AA"/>
    <w:rsid w:val="006D5B09"/>
    <w:rsid w:val="006D6D7D"/>
    <w:rsid w:val="006D702D"/>
    <w:rsid w:val="006E0389"/>
    <w:rsid w:val="006E11A9"/>
    <w:rsid w:val="006E1681"/>
    <w:rsid w:val="006E41DA"/>
    <w:rsid w:val="006F653E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3C4"/>
    <w:rsid w:val="007378E0"/>
    <w:rsid w:val="007379D8"/>
    <w:rsid w:val="0074258B"/>
    <w:rsid w:val="0074457F"/>
    <w:rsid w:val="007446F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C18"/>
    <w:rsid w:val="0077120A"/>
    <w:rsid w:val="00771F28"/>
    <w:rsid w:val="007733AC"/>
    <w:rsid w:val="00774794"/>
    <w:rsid w:val="007761A7"/>
    <w:rsid w:val="00776516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541E"/>
    <w:rsid w:val="007A624C"/>
    <w:rsid w:val="007B1F47"/>
    <w:rsid w:val="007B429E"/>
    <w:rsid w:val="007B4D63"/>
    <w:rsid w:val="007C0F92"/>
    <w:rsid w:val="007C235C"/>
    <w:rsid w:val="007C49D7"/>
    <w:rsid w:val="007C5D27"/>
    <w:rsid w:val="007D0C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E709E"/>
    <w:rsid w:val="007F168C"/>
    <w:rsid w:val="007F373B"/>
    <w:rsid w:val="007F3D16"/>
    <w:rsid w:val="007F4809"/>
    <w:rsid w:val="007F5350"/>
    <w:rsid w:val="007F54E3"/>
    <w:rsid w:val="007F759E"/>
    <w:rsid w:val="007F7ABB"/>
    <w:rsid w:val="0080032E"/>
    <w:rsid w:val="00802774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2C52"/>
    <w:rsid w:val="00844F55"/>
    <w:rsid w:val="00844F5A"/>
    <w:rsid w:val="0084546F"/>
    <w:rsid w:val="00846832"/>
    <w:rsid w:val="0085453A"/>
    <w:rsid w:val="008556B0"/>
    <w:rsid w:val="00862198"/>
    <w:rsid w:val="008634B6"/>
    <w:rsid w:val="0086408B"/>
    <w:rsid w:val="008648AE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4211"/>
    <w:rsid w:val="008909F6"/>
    <w:rsid w:val="008936BF"/>
    <w:rsid w:val="008942E0"/>
    <w:rsid w:val="008951BC"/>
    <w:rsid w:val="00896085"/>
    <w:rsid w:val="00896E48"/>
    <w:rsid w:val="00897669"/>
    <w:rsid w:val="008A108E"/>
    <w:rsid w:val="008A2E59"/>
    <w:rsid w:val="008A2F84"/>
    <w:rsid w:val="008A5C66"/>
    <w:rsid w:val="008A6C5A"/>
    <w:rsid w:val="008B068F"/>
    <w:rsid w:val="008B3A3A"/>
    <w:rsid w:val="008B44AD"/>
    <w:rsid w:val="008B516F"/>
    <w:rsid w:val="008B58C0"/>
    <w:rsid w:val="008B6219"/>
    <w:rsid w:val="008C1A77"/>
    <w:rsid w:val="008C2707"/>
    <w:rsid w:val="008C3714"/>
    <w:rsid w:val="008C3DBB"/>
    <w:rsid w:val="008C51FB"/>
    <w:rsid w:val="008C5DA2"/>
    <w:rsid w:val="008C6BE7"/>
    <w:rsid w:val="008C6C96"/>
    <w:rsid w:val="008C6F91"/>
    <w:rsid w:val="008C7C20"/>
    <w:rsid w:val="008D0591"/>
    <w:rsid w:val="008D0F1A"/>
    <w:rsid w:val="008D5D70"/>
    <w:rsid w:val="008D5FB6"/>
    <w:rsid w:val="008D6C6D"/>
    <w:rsid w:val="008E13DC"/>
    <w:rsid w:val="008E14D5"/>
    <w:rsid w:val="008E27A3"/>
    <w:rsid w:val="008E34F5"/>
    <w:rsid w:val="008E71F9"/>
    <w:rsid w:val="008F18B4"/>
    <w:rsid w:val="008F4425"/>
    <w:rsid w:val="008F4560"/>
    <w:rsid w:val="008F578F"/>
    <w:rsid w:val="008F720A"/>
    <w:rsid w:val="00901A5F"/>
    <w:rsid w:val="00902459"/>
    <w:rsid w:val="00903815"/>
    <w:rsid w:val="009041CA"/>
    <w:rsid w:val="009049EF"/>
    <w:rsid w:val="00904B16"/>
    <w:rsid w:val="00905267"/>
    <w:rsid w:val="00905BFD"/>
    <w:rsid w:val="0090756A"/>
    <w:rsid w:val="009075CB"/>
    <w:rsid w:val="00911381"/>
    <w:rsid w:val="00911A20"/>
    <w:rsid w:val="0091282B"/>
    <w:rsid w:val="00914DBC"/>
    <w:rsid w:val="009157E9"/>
    <w:rsid w:val="009164E0"/>
    <w:rsid w:val="009200A5"/>
    <w:rsid w:val="009214FB"/>
    <w:rsid w:val="009258AF"/>
    <w:rsid w:val="0092621C"/>
    <w:rsid w:val="009308CD"/>
    <w:rsid w:val="00932D42"/>
    <w:rsid w:val="009340ED"/>
    <w:rsid w:val="0093476D"/>
    <w:rsid w:val="0093636D"/>
    <w:rsid w:val="00937CDA"/>
    <w:rsid w:val="00940314"/>
    <w:rsid w:val="0094176A"/>
    <w:rsid w:val="009430EA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444E"/>
    <w:rsid w:val="009653DB"/>
    <w:rsid w:val="00965AD5"/>
    <w:rsid w:val="00965E07"/>
    <w:rsid w:val="00970F80"/>
    <w:rsid w:val="009723EB"/>
    <w:rsid w:val="00974E22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A87"/>
    <w:rsid w:val="00986D6D"/>
    <w:rsid w:val="00987805"/>
    <w:rsid w:val="00992949"/>
    <w:rsid w:val="00993303"/>
    <w:rsid w:val="00996D52"/>
    <w:rsid w:val="00996DBD"/>
    <w:rsid w:val="0099751C"/>
    <w:rsid w:val="009979CF"/>
    <w:rsid w:val="00997BAD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4561"/>
    <w:rsid w:val="009B69E8"/>
    <w:rsid w:val="009C0632"/>
    <w:rsid w:val="009C0916"/>
    <w:rsid w:val="009C0AC7"/>
    <w:rsid w:val="009C222A"/>
    <w:rsid w:val="009C3689"/>
    <w:rsid w:val="009C38B3"/>
    <w:rsid w:val="009C677F"/>
    <w:rsid w:val="009C7110"/>
    <w:rsid w:val="009C72D8"/>
    <w:rsid w:val="009C79DF"/>
    <w:rsid w:val="009D00C3"/>
    <w:rsid w:val="009D0BC5"/>
    <w:rsid w:val="009D0F84"/>
    <w:rsid w:val="009D2479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E3A9C"/>
    <w:rsid w:val="009E7A0E"/>
    <w:rsid w:val="009F7D9F"/>
    <w:rsid w:val="00A017F1"/>
    <w:rsid w:val="00A02624"/>
    <w:rsid w:val="00A032A4"/>
    <w:rsid w:val="00A03E20"/>
    <w:rsid w:val="00A043BE"/>
    <w:rsid w:val="00A05B23"/>
    <w:rsid w:val="00A05FCC"/>
    <w:rsid w:val="00A07FD1"/>
    <w:rsid w:val="00A101DC"/>
    <w:rsid w:val="00A1319C"/>
    <w:rsid w:val="00A135EA"/>
    <w:rsid w:val="00A14A8F"/>
    <w:rsid w:val="00A167B0"/>
    <w:rsid w:val="00A2045D"/>
    <w:rsid w:val="00A20FE9"/>
    <w:rsid w:val="00A216CF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40B8F"/>
    <w:rsid w:val="00A41BD2"/>
    <w:rsid w:val="00A41D7C"/>
    <w:rsid w:val="00A4347A"/>
    <w:rsid w:val="00A449A8"/>
    <w:rsid w:val="00A462FC"/>
    <w:rsid w:val="00A46FF4"/>
    <w:rsid w:val="00A5014B"/>
    <w:rsid w:val="00A50203"/>
    <w:rsid w:val="00A50FA1"/>
    <w:rsid w:val="00A513D8"/>
    <w:rsid w:val="00A5358E"/>
    <w:rsid w:val="00A60783"/>
    <w:rsid w:val="00A62838"/>
    <w:rsid w:val="00A62E65"/>
    <w:rsid w:val="00A63844"/>
    <w:rsid w:val="00A6451F"/>
    <w:rsid w:val="00A65203"/>
    <w:rsid w:val="00A6556C"/>
    <w:rsid w:val="00A65E8C"/>
    <w:rsid w:val="00A664A2"/>
    <w:rsid w:val="00A66601"/>
    <w:rsid w:val="00A66ED2"/>
    <w:rsid w:val="00A70DCE"/>
    <w:rsid w:val="00A70F4C"/>
    <w:rsid w:val="00A716B9"/>
    <w:rsid w:val="00A71B12"/>
    <w:rsid w:val="00A71B4F"/>
    <w:rsid w:val="00A7237F"/>
    <w:rsid w:val="00A73AB2"/>
    <w:rsid w:val="00A74DC5"/>
    <w:rsid w:val="00A76CC5"/>
    <w:rsid w:val="00A76E6A"/>
    <w:rsid w:val="00A7728C"/>
    <w:rsid w:val="00A77E46"/>
    <w:rsid w:val="00A82D9F"/>
    <w:rsid w:val="00A850EB"/>
    <w:rsid w:val="00A8594E"/>
    <w:rsid w:val="00A86181"/>
    <w:rsid w:val="00A86871"/>
    <w:rsid w:val="00A9058C"/>
    <w:rsid w:val="00A90CE9"/>
    <w:rsid w:val="00A92C53"/>
    <w:rsid w:val="00A94424"/>
    <w:rsid w:val="00A970F9"/>
    <w:rsid w:val="00AA0217"/>
    <w:rsid w:val="00AA3225"/>
    <w:rsid w:val="00AB0747"/>
    <w:rsid w:val="00AB35F1"/>
    <w:rsid w:val="00AB4275"/>
    <w:rsid w:val="00AB6350"/>
    <w:rsid w:val="00AB7333"/>
    <w:rsid w:val="00AC0E7C"/>
    <w:rsid w:val="00AC473A"/>
    <w:rsid w:val="00AC4B79"/>
    <w:rsid w:val="00AC5E12"/>
    <w:rsid w:val="00AD0548"/>
    <w:rsid w:val="00AD1D9C"/>
    <w:rsid w:val="00AD4677"/>
    <w:rsid w:val="00AD58BF"/>
    <w:rsid w:val="00AE0242"/>
    <w:rsid w:val="00AE1318"/>
    <w:rsid w:val="00AE1526"/>
    <w:rsid w:val="00AE1FAF"/>
    <w:rsid w:val="00AE273E"/>
    <w:rsid w:val="00AE30BC"/>
    <w:rsid w:val="00AE3249"/>
    <w:rsid w:val="00AE33FD"/>
    <w:rsid w:val="00AE395C"/>
    <w:rsid w:val="00AE48C4"/>
    <w:rsid w:val="00AE5588"/>
    <w:rsid w:val="00AE66D7"/>
    <w:rsid w:val="00AF0DB5"/>
    <w:rsid w:val="00AF10EE"/>
    <w:rsid w:val="00AF3208"/>
    <w:rsid w:val="00AF3DFF"/>
    <w:rsid w:val="00AF6BF3"/>
    <w:rsid w:val="00AF7A26"/>
    <w:rsid w:val="00B01CEA"/>
    <w:rsid w:val="00B02153"/>
    <w:rsid w:val="00B03393"/>
    <w:rsid w:val="00B03FE6"/>
    <w:rsid w:val="00B04B53"/>
    <w:rsid w:val="00B05A0F"/>
    <w:rsid w:val="00B079E4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02DB"/>
    <w:rsid w:val="00B35E70"/>
    <w:rsid w:val="00B3691B"/>
    <w:rsid w:val="00B43D41"/>
    <w:rsid w:val="00B46D38"/>
    <w:rsid w:val="00B5032D"/>
    <w:rsid w:val="00B50FB4"/>
    <w:rsid w:val="00B51477"/>
    <w:rsid w:val="00B52D36"/>
    <w:rsid w:val="00B52F3E"/>
    <w:rsid w:val="00B54B3C"/>
    <w:rsid w:val="00B5579D"/>
    <w:rsid w:val="00B62C94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580E"/>
    <w:rsid w:val="00B85848"/>
    <w:rsid w:val="00B85A21"/>
    <w:rsid w:val="00B85F32"/>
    <w:rsid w:val="00B9046F"/>
    <w:rsid w:val="00B914AA"/>
    <w:rsid w:val="00B938FB"/>
    <w:rsid w:val="00B93A2B"/>
    <w:rsid w:val="00B96EDC"/>
    <w:rsid w:val="00BA0476"/>
    <w:rsid w:val="00BA18DD"/>
    <w:rsid w:val="00BA37A1"/>
    <w:rsid w:val="00BA47C8"/>
    <w:rsid w:val="00BA5D49"/>
    <w:rsid w:val="00BA6A42"/>
    <w:rsid w:val="00BA6D86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4A0C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1786"/>
    <w:rsid w:val="00BE50D2"/>
    <w:rsid w:val="00BE5663"/>
    <w:rsid w:val="00BE6BEB"/>
    <w:rsid w:val="00BE7355"/>
    <w:rsid w:val="00BF4B11"/>
    <w:rsid w:val="00BF7B9C"/>
    <w:rsid w:val="00C006B5"/>
    <w:rsid w:val="00C00FB7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27DAA"/>
    <w:rsid w:val="00C35548"/>
    <w:rsid w:val="00C3650D"/>
    <w:rsid w:val="00C3744A"/>
    <w:rsid w:val="00C407CD"/>
    <w:rsid w:val="00C40D24"/>
    <w:rsid w:val="00C41F56"/>
    <w:rsid w:val="00C43367"/>
    <w:rsid w:val="00C4361A"/>
    <w:rsid w:val="00C45344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3ED8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A6174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2035"/>
    <w:rsid w:val="00CE277C"/>
    <w:rsid w:val="00CE2EAA"/>
    <w:rsid w:val="00CE3B83"/>
    <w:rsid w:val="00CE40E5"/>
    <w:rsid w:val="00CE6014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195B"/>
    <w:rsid w:val="00D1224A"/>
    <w:rsid w:val="00D124A6"/>
    <w:rsid w:val="00D1336F"/>
    <w:rsid w:val="00D145FA"/>
    <w:rsid w:val="00D15043"/>
    <w:rsid w:val="00D16B4C"/>
    <w:rsid w:val="00D16D90"/>
    <w:rsid w:val="00D212C7"/>
    <w:rsid w:val="00D233F1"/>
    <w:rsid w:val="00D250FA"/>
    <w:rsid w:val="00D27D37"/>
    <w:rsid w:val="00D27EF5"/>
    <w:rsid w:val="00D34973"/>
    <w:rsid w:val="00D371F6"/>
    <w:rsid w:val="00D3789D"/>
    <w:rsid w:val="00D411E1"/>
    <w:rsid w:val="00D42B48"/>
    <w:rsid w:val="00D43652"/>
    <w:rsid w:val="00D454FB"/>
    <w:rsid w:val="00D46F3E"/>
    <w:rsid w:val="00D51FDD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211"/>
    <w:rsid w:val="00D61FE2"/>
    <w:rsid w:val="00D62E85"/>
    <w:rsid w:val="00D6347A"/>
    <w:rsid w:val="00D647FF"/>
    <w:rsid w:val="00D662DD"/>
    <w:rsid w:val="00D676E7"/>
    <w:rsid w:val="00D707ED"/>
    <w:rsid w:val="00D70C81"/>
    <w:rsid w:val="00D72955"/>
    <w:rsid w:val="00D730DA"/>
    <w:rsid w:val="00D7425F"/>
    <w:rsid w:val="00D74442"/>
    <w:rsid w:val="00D75728"/>
    <w:rsid w:val="00D8285A"/>
    <w:rsid w:val="00D856FC"/>
    <w:rsid w:val="00D8637F"/>
    <w:rsid w:val="00D86C5D"/>
    <w:rsid w:val="00D86F22"/>
    <w:rsid w:val="00D871D3"/>
    <w:rsid w:val="00D8735E"/>
    <w:rsid w:val="00D8795B"/>
    <w:rsid w:val="00D91997"/>
    <w:rsid w:val="00D91CE0"/>
    <w:rsid w:val="00D94AD6"/>
    <w:rsid w:val="00D97F8E"/>
    <w:rsid w:val="00DA36C8"/>
    <w:rsid w:val="00DA4269"/>
    <w:rsid w:val="00DA5D49"/>
    <w:rsid w:val="00DA6DFA"/>
    <w:rsid w:val="00DB0D4C"/>
    <w:rsid w:val="00DB2713"/>
    <w:rsid w:val="00DB382A"/>
    <w:rsid w:val="00DB49CE"/>
    <w:rsid w:val="00DB4D52"/>
    <w:rsid w:val="00DC2BC9"/>
    <w:rsid w:val="00DC3263"/>
    <w:rsid w:val="00DC34A7"/>
    <w:rsid w:val="00DC3C62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7EF"/>
    <w:rsid w:val="00DE5A52"/>
    <w:rsid w:val="00DF0576"/>
    <w:rsid w:val="00DF50EF"/>
    <w:rsid w:val="00DF6F93"/>
    <w:rsid w:val="00DF744C"/>
    <w:rsid w:val="00DF75D4"/>
    <w:rsid w:val="00E0286B"/>
    <w:rsid w:val="00E0320C"/>
    <w:rsid w:val="00E03B9F"/>
    <w:rsid w:val="00E05E0E"/>
    <w:rsid w:val="00E06BB0"/>
    <w:rsid w:val="00E07183"/>
    <w:rsid w:val="00E1313A"/>
    <w:rsid w:val="00E15305"/>
    <w:rsid w:val="00E1650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20F"/>
    <w:rsid w:val="00E429C5"/>
    <w:rsid w:val="00E43855"/>
    <w:rsid w:val="00E440B6"/>
    <w:rsid w:val="00E447C5"/>
    <w:rsid w:val="00E44C06"/>
    <w:rsid w:val="00E45581"/>
    <w:rsid w:val="00E4687C"/>
    <w:rsid w:val="00E50B63"/>
    <w:rsid w:val="00E51E0F"/>
    <w:rsid w:val="00E6479E"/>
    <w:rsid w:val="00E6482F"/>
    <w:rsid w:val="00E64877"/>
    <w:rsid w:val="00E668D5"/>
    <w:rsid w:val="00E668D8"/>
    <w:rsid w:val="00E66F1A"/>
    <w:rsid w:val="00E7124F"/>
    <w:rsid w:val="00E744BA"/>
    <w:rsid w:val="00E753F0"/>
    <w:rsid w:val="00E770E7"/>
    <w:rsid w:val="00E77F74"/>
    <w:rsid w:val="00E8206F"/>
    <w:rsid w:val="00E8267B"/>
    <w:rsid w:val="00E85F57"/>
    <w:rsid w:val="00E90186"/>
    <w:rsid w:val="00E91CAE"/>
    <w:rsid w:val="00E93EEB"/>
    <w:rsid w:val="00E949CD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A717D"/>
    <w:rsid w:val="00EB3101"/>
    <w:rsid w:val="00EB440D"/>
    <w:rsid w:val="00EB7514"/>
    <w:rsid w:val="00EB7563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1D52"/>
    <w:rsid w:val="00ED2240"/>
    <w:rsid w:val="00ED2E78"/>
    <w:rsid w:val="00ED3756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506"/>
    <w:rsid w:val="00F03761"/>
    <w:rsid w:val="00F07CD9"/>
    <w:rsid w:val="00F11CD3"/>
    <w:rsid w:val="00F121CB"/>
    <w:rsid w:val="00F129B9"/>
    <w:rsid w:val="00F20089"/>
    <w:rsid w:val="00F205A6"/>
    <w:rsid w:val="00F21548"/>
    <w:rsid w:val="00F21D50"/>
    <w:rsid w:val="00F22480"/>
    <w:rsid w:val="00F2462B"/>
    <w:rsid w:val="00F27D5A"/>
    <w:rsid w:val="00F27ECA"/>
    <w:rsid w:val="00F3039B"/>
    <w:rsid w:val="00F32446"/>
    <w:rsid w:val="00F32481"/>
    <w:rsid w:val="00F32B4C"/>
    <w:rsid w:val="00F35393"/>
    <w:rsid w:val="00F375AC"/>
    <w:rsid w:val="00F421AD"/>
    <w:rsid w:val="00F43172"/>
    <w:rsid w:val="00F43656"/>
    <w:rsid w:val="00F444D8"/>
    <w:rsid w:val="00F4499B"/>
    <w:rsid w:val="00F45266"/>
    <w:rsid w:val="00F503E0"/>
    <w:rsid w:val="00F50770"/>
    <w:rsid w:val="00F50778"/>
    <w:rsid w:val="00F518AA"/>
    <w:rsid w:val="00F54DBF"/>
    <w:rsid w:val="00F558B4"/>
    <w:rsid w:val="00F61F70"/>
    <w:rsid w:val="00F62DB5"/>
    <w:rsid w:val="00F70938"/>
    <w:rsid w:val="00F72901"/>
    <w:rsid w:val="00F72F85"/>
    <w:rsid w:val="00F74BD2"/>
    <w:rsid w:val="00F75388"/>
    <w:rsid w:val="00F8107D"/>
    <w:rsid w:val="00F821EA"/>
    <w:rsid w:val="00F92075"/>
    <w:rsid w:val="00F9481F"/>
    <w:rsid w:val="00F94AF2"/>
    <w:rsid w:val="00FA2B0A"/>
    <w:rsid w:val="00FA3139"/>
    <w:rsid w:val="00FA473E"/>
    <w:rsid w:val="00FA643C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5761"/>
    <w:rsid w:val="00FC65E5"/>
    <w:rsid w:val="00FC6845"/>
    <w:rsid w:val="00FC73BF"/>
    <w:rsid w:val="00FD0C37"/>
    <w:rsid w:val="00FD1D91"/>
    <w:rsid w:val="00FD3C6C"/>
    <w:rsid w:val="00FD5319"/>
    <w:rsid w:val="00FE0FF4"/>
    <w:rsid w:val="00FE100F"/>
    <w:rsid w:val="00FE2358"/>
    <w:rsid w:val="00FE2A1D"/>
    <w:rsid w:val="00FE4990"/>
    <w:rsid w:val="00FE4E31"/>
    <w:rsid w:val="00FF089D"/>
    <w:rsid w:val="00FF2079"/>
    <w:rsid w:val="00FF22D8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2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secure/RapidBoard.jspa?rapidView=630&amp;projectKey=CWBSB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preprod.cwb.avoka-transact.com/cwbank/servlet/SmartForm.html?formCode=cwb-business-init" TargetMode="External"/><Relationship Id="rId42" Type="http://schemas.openxmlformats.org/officeDocument/2006/relationships/image" Target="media/image4.png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workspaces-cwb/app/workspaces/20.05/" TargetMode="External"/><Relationship Id="rId20" Type="http://schemas.openxmlformats.org/officeDocument/2006/relationships/hyperlink" Target="https://dev.cwb.avoka-transact.com/workspaces-cwb/secure/app/workspaces/20.05/" TargetMode="External"/><Relationship Id="rId41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staging.cwb.avoka-transact.com/cwbank/servlet/SmartForm.html?formCode=cwb-business-init&amp;testConfigProfile=skipPINBizValidation" TargetMode="External"/><Relationship Id="rId37" Type="http://schemas.openxmlformats.org/officeDocument/2006/relationships/hyperlink" Target="https://preprod.cwb.avoka-transact.com/cwbank/servlet/SmartForm.html?formCode=launchform-cwb" TargetMode="External"/><Relationship Id="rId40" Type="http://schemas.openxmlformats.org/officeDocument/2006/relationships/hyperlink" Target="https://test.cwb.avoka-transact.com/manager/admin/system/scheduled-job-edit.htm?job.name=CWB+Small+Biz+Nurture+Emails+Scheduled+Job&amp;_wid=99" TargetMode="External"/><Relationship Id="rId45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36" Type="http://schemas.openxmlformats.org/officeDocument/2006/relationships/hyperlink" Target="https://admin.preprod.cwb.avoka-transact.com/insights/login.htm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preprod.cwb.avoka-transact.com/workspaces-cwb/login.htm" TargetMode="External"/><Relationship Id="rId43" Type="http://schemas.openxmlformats.org/officeDocument/2006/relationships/image" Target="media/image5.png"/><Relationship Id="rId8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admin.preprod.cwb.avoka-transact.com/manager/login.htm" TargetMode="External"/><Relationship Id="rId38" Type="http://schemas.openxmlformats.org/officeDocument/2006/relationships/hyperlink" Target="https://staging.cwb.avoka-transact.com/workspaces-motive/app/motive-workspaces/" TargetMode="External"/><Relationship Id="rId46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2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2B69ECC6-C166-4690-9A86-014C40243C0E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34524852-1241-4993-B03F-1B57EA1FE903}"/>
</file>

<file path=customXml/itemProps5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</TotalTime>
  <Pages>11</Pages>
  <Words>2843</Words>
  <Characters>16210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Clean Up Release Notes: Build 1.5.3</vt:lpstr>
    </vt:vector>
  </TitlesOfParts>
  <Company>Open</Company>
  <LinksUpToDate>false</LinksUpToDate>
  <CharactersWithSpaces>19015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Clean Up Release Notes: Build 1.5.5</dc:title>
  <dc:subject>UAT Region</dc:subject>
  <dc:creator>Andra Georgescu</dc:creator>
  <cp:keywords>Template; Word Template</cp:keywords>
  <dc:description/>
  <cp:lastModifiedBy>Angela Ahn</cp:lastModifiedBy>
  <cp:revision>7</cp:revision>
  <cp:lastPrinted>2010-12-20T12:57:00Z</cp:lastPrinted>
  <dcterms:created xsi:type="dcterms:W3CDTF">2021-11-04T03:19:00Z</dcterms:created>
  <dcterms:modified xsi:type="dcterms:W3CDTF">2021-11-04T16:18:00Z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