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1FEAC228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34F391F2" w:rsidR="00C76048" w:rsidRPr="00C66294" w:rsidRDefault="005C7C31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</w:t>
                                </w:r>
                                <w:r w:rsidR="00A9170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9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4FD37EFD" w:rsidR="00C76048" w:rsidRPr="0021701C" w:rsidRDefault="0016640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Nov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A9170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11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34F391F2" w:rsidR="00C76048" w:rsidRPr="00C66294" w:rsidRDefault="005C7C31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</w:t>
                          </w:r>
                          <w:r w:rsidR="00A9170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9</w:t>
                          </w:r>
                        </w:p>
                      </w:sdtContent>
                    </w:sdt>
                    <w:bookmarkEnd w:id="11"/>
                    <w:p w14:paraId="4C36B965" w14:textId="4FD37EFD" w:rsidR="00C76048" w:rsidRPr="0021701C" w:rsidRDefault="0016640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Nov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A9170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11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04810464" w14:textId="2F29A3F1" w:rsidR="00AE3D26" w:rsidRPr="00AE3D26" w:rsidRDefault="00881A76" w:rsidP="00AE3D26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6864335"/>
      <w:bookmarkStart w:id="58" w:name="_Toc87259198"/>
      <w:bookmarkStart w:id="59" w:name="_Toc87291100"/>
      <w:bookmarkStart w:id="60" w:name="_Toc87293377"/>
      <w:bookmarkStart w:id="61" w:name="_Toc87535224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64923509" w14:textId="3F6E21BA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25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2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Links to Forms, Workspace, TM and Jira UAT boards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_Toc87535225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3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580989C3" w14:textId="556F12EF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26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Prepared for this Release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_Toc87535226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0F6E279" w14:textId="340EFC86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27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3.1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Issues that Have Been Closed -N/A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_Toc87535227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A5AED43" w14:textId="697A6AD8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28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3.2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Environment Issues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_Toc87535228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D4CEAC0" w14:textId="0473A1DA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29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3.3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Known Issues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_Toc87535229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7AD68AB2" w14:textId="461A94BA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0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3.4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Additional Information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_Toc87535230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5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393C70A" w14:textId="789BFD5F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1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3.5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Included Testable Stories: Total – N/A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_Toc87535231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8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74789F3" w14:textId="3575F9DB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2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3.6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Included Testable Changes: Total – N/A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_Toc87535232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8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7E83F568" w14:textId="53255D0F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3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3.7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Included Un-Testable Stories/Bugs/Change– N/A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_Toc87535233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8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76A9796" w14:textId="151B0CC0" w:rsidR="00AE3D26" w:rsidRPr="00AE3D26" w:rsidRDefault="00AE3D2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4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3.8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Not Included Stories/Bugs/Change – Total – 4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_Toc87535234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F461242" w14:textId="44A18C6E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5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4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Temenos Dev/QA Defects Fixed within this Sprint – Total – 3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_Toc87535235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7E3753BA" w14:textId="34D21506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6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5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 xml:space="preserve">CWB QA Defects Fixed with this Release – Total – </w:t>
        </w:r>
        <w:r w:rsidR="00482209">
          <w:rPr>
            <w:rStyle w:val="Hyperlink"/>
            <w:rFonts w:ascii="Calibri" w:hAnsi="Calibri" w:cs="Calibri"/>
            <w:noProof/>
            <w:sz w:val="18"/>
            <w:szCs w:val="18"/>
          </w:rPr>
          <w:t>1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_Toc87535236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B93FA09" w14:textId="43D8B751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7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6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Accessibility Items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_Toc87535237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10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66EC01A9" w14:textId="6B12D9F3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8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7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Reporting Defects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_Toc87535238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10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7089ACC" w14:textId="2F787431" w:rsidR="00AE3D26" w:rsidRPr="00AE3D26" w:rsidRDefault="00AE3D26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7535239" w:history="1"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8</w:t>
        </w:r>
        <w:r w:rsidRPr="00AE3D26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Pr="00AE3D26">
          <w:rPr>
            <w:rStyle w:val="Hyperlink"/>
            <w:rFonts w:ascii="Calibri" w:hAnsi="Calibri" w:cs="Calibri"/>
            <w:noProof/>
            <w:sz w:val="18"/>
            <w:szCs w:val="18"/>
          </w:rPr>
          <w:t>Defect Severity Levels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_Toc87535239 \h </w:instrTex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t>10</w:t>
        </w:r>
        <w:r w:rsidRPr="00AE3D26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54708258"/>
      <w:bookmarkStart w:id="63" w:name="_Toc87535225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4"/>
      <w:r w:rsidRPr="0076202E">
        <w:rPr>
          <w:rFonts w:ascii="Calibri" w:hAnsi="Calibri" w:cs="Calibri"/>
          <w:sz w:val="18"/>
          <w:szCs w:val="18"/>
        </w:rPr>
        <w:t>s</w:t>
      </w:r>
      <w:bookmarkEnd w:id="62"/>
      <w:bookmarkEnd w:id="6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F9772E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5" w:name="_Toc9001891"/>
      <w:bookmarkStart w:id="66" w:name="_Toc54708259"/>
      <w:bookmarkStart w:id="67" w:name="_Toc87535226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5"/>
      <w:bookmarkEnd w:id="66"/>
      <w:bookmarkEnd w:id="6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43F0DA9C" w:rsidR="00B079E4" w:rsidRDefault="002631B0" w:rsidP="00B079E4">
      <w:pPr>
        <w:pStyle w:val="Heading2"/>
        <w:spacing w:before="0" w:after="0"/>
        <w:ind w:hanging="357"/>
      </w:pPr>
      <w:bookmarkStart w:id="68" w:name="_Toc87535227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1A4AC6">
        <w:t>-N/A</w:t>
      </w:r>
      <w:bookmarkEnd w:id="68"/>
    </w:p>
    <w:p w14:paraId="2917BDAB" w14:textId="60899F77" w:rsidR="00A135EA" w:rsidRDefault="00A135EA" w:rsidP="00AB7333">
      <w:pPr>
        <w:pStyle w:val="Heading2"/>
      </w:pPr>
      <w:bookmarkStart w:id="69" w:name="_Toc87535228"/>
      <w:r>
        <w:t>Environment Issues</w:t>
      </w:r>
      <w:bookmarkEnd w:id="69"/>
    </w:p>
    <w:p w14:paraId="5B5EFD6B" w14:textId="77777777" w:rsidR="001A4AC6" w:rsidRPr="00DC3C62" w:rsidRDefault="000A07AD" w:rsidP="000A07AD">
      <w:pPr>
        <w:pStyle w:val="ListParagraph"/>
        <w:numPr>
          <w:ilvl w:val="1"/>
          <w:numId w:val="8"/>
        </w:numPr>
        <w:spacing w:before="0" w:after="0"/>
        <w:rPr>
          <w:rFonts w:cs="Calibri"/>
          <w:sz w:val="18"/>
          <w:szCs w:val="18"/>
        </w:rPr>
      </w:pPr>
      <w:r w:rsidRPr="00DC3C62">
        <w:rPr>
          <w:rFonts w:cs="Calibri"/>
          <w:sz w:val="18"/>
          <w:szCs w:val="18"/>
        </w:rPr>
        <w:t>In Partner QA environment, we experienced</w:t>
      </w:r>
    </w:p>
    <w:p w14:paraId="24893348" w14:textId="462B7F1C" w:rsidR="00DC3C62" w:rsidRPr="00DC3C62" w:rsidRDefault="00DC3C62" w:rsidP="00DC3C62">
      <w:pPr>
        <w:pStyle w:val="ListParagraph"/>
        <w:numPr>
          <w:ilvl w:val="2"/>
          <w:numId w:val="25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DC3C62">
        <w:rPr>
          <w:rFonts w:cs="Calibri"/>
          <w:sz w:val="18"/>
          <w:szCs w:val="18"/>
        </w:rPr>
        <w:t xml:space="preserve">Hard Pull Credit Bureau is failing due Mule Structure change happening since Nov 2 till </w:t>
      </w:r>
      <w:r w:rsidR="00A75E1F">
        <w:rPr>
          <w:rFonts w:cs="Calibri"/>
          <w:sz w:val="18"/>
          <w:szCs w:val="18"/>
        </w:rPr>
        <w:t>now</w:t>
      </w:r>
    </w:p>
    <w:p w14:paraId="1AB794FD" w14:textId="4407D242" w:rsidR="00A135EA" w:rsidRPr="000A07AD" w:rsidRDefault="00DC3C62" w:rsidP="00A75E1F">
      <w:pPr>
        <w:numPr>
          <w:ilvl w:val="2"/>
          <w:numId w:val="25"/>
        </w:numPr>
        <w:spacing w:before="0" w:after="0"/>
        <w:rPr>
          <w:sz w:val="18"/>
          <w:szCs w:val="18"/>
        </w:rPr>
      </w:pPr>
      <w:r w:rsidRPr="00DC3C62">
        <w:rPr>
          <w:rFonts w:ascii="Calibri" w:hAnsi="Calibri" w:cs="Calibri"/>
          <w:sz w:val="18"/>
          <w:szCs w:val="18"/>
        </w:rPr>
        <w:t xml:space="preserve">Codat Pre-fill is not working </w:t>
      </w:r>
      <w:r w:rsidR="00A75E1F">
        <w:rPr>
          <w:rFonts w:ascii="Calibri" w:hAnsi="Calibri" w:cs="Calibri"/>
          <w:sz w:val="18"/>
          <w:szCs w:val="18"/>
        </w:rPr>
        <w:t>– CWBSB-1602</w:t>
      </w:r>
    </w:p>
    <w:p w14:paraId="763216BF" w14:textId="2BBA6740" w:rsidR="002F3777" w:rsidRPr="00AB7333" w:rsidRDefault="00DE5A52" w:rsidP="00AB7333">
      <w:pPr>
        <w:pStyle w:val="Heading2"/>
      </w:pPr>
      <w:bookmarkStart w:id="70" w:name="_Toc87535229"/>
      <w:r w:rsidRPr="0076202E">
        <w:t>Known Issues</w:t>
      </w:r>
      <w:bookmarkEnd w:id="70"/>
      <w:r w:rsidRPr="0076202E">
        <w:t xml:space="preserve"> </w:t>
      </w:r>
    </w:p>
    <w:p w14:paraId="4472C645" w14:textId="593D4E2B" w:rsidR="00E2587C" w:rsidRPr="0027697B" w:rsidRDefault="007F5350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 xml:space="preserve">Outstanding </w:t>
      </w:r>
      <w:r w:rsidR="005A3966">
        <w:rPr>
          <w:rFonts w:cs="Calibri"/>
          <w:b/>
          <w:bCs/>
          <w:sz w:val="18"/>
          <w:szCs w:val="18"/>
          <w:lang w:val="en-CA" w:eastAsia="en-CA"/>
        </w:rPr>
        <w:t xml:space="preserve">Infinity </w:t>
      </w:r>
      <w:r>
        <w:rPr>
          <w:rFonts w:cs="Calibri"/>
          <w:b/>
          <w:bCs/>
          <w:sz w:val="18"/>
          <w:szCs w:val="18"/>
          <w:lang w:val="en-CA" w:eastAsia="en-CA"/>
        </w:rPr>
        <w:t>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AE3D26">
        <w:rPr>
          <w:rFonts w:cs="Calibri"/>
          <w:b/>
          <w:bCs/>
          <w:sz w:val="18"/>
          <w:szCs w:val="18"/>
          <w:lang w:val="en-CA" w:eastAsia="en-CA"/>
        </w:rPr>
        <w:t>2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171"/>
        <w:gridCol w:w="6694"/>
      </w:tblGrid>
      <w:tr w:rsidR="001A4AC6" w:rsidRPr="0027697B" w14:paraId="40FA6FA0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7F65E7FD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34C96094" w:rsidR="001A4AC6" w:rsidRPr="00271DB5" w:rsidRDefault="00271DB5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1DB5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INFINITY-7811 </w:t>
            </w:r>
            <w:r w:rsidR="001A4AC6" w:rsidRPr="00271D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Error Message Virtual Company </w:t>
            </w:r>
            <w:proofErr w:type="spellStart"/>
            <w:r w:rsidR="001A4AC6" w:rsidRPr="00271DB5">
              <w:rPr>
                <w:rFonts w:ascii="Calibri" w:hAnsi="Calibri" w:cs="Calibri"/>
                <w:color w:val="000000"/>
                <w:sz w:val="18"/>
                <w:szCs w:val="18"/>
              </w:rPr>
              <w:t>errmsgcreateDCOCompanySignersUsers</w:t>
            </w:r>
            <w:proofErr w:type="spellEnd"/>
            <w:r w:rsidR="001A4AC6" w:rsidRPr="00271D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1A4AC6" w:rsidRPr="0027697B" w14:paraId="07EA2B2C" w14:textId="77777777" w:rsidTr="001A4AC6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5637F" w14:textId="2A4A1BF3" w:rsidR="001A4AC6" w:rsidRPr="001A4AC6" w:rsidRDefault="001A4AC6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6C040" w14:textId="153B0C5C" w:rsidR="001A4AC6" w:rsidRPr="00271DB5" w:rsidRDefault="00271DB5" w:rsidP="001A4AC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1DB5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INFINITY-7809 </w:t>
            </w:r>
            <w:r w:rsidR="001A4AC6" w:rsidRPr="00271D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Login and Password Set-up for Delegate via Infinity Email - Does not Work 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FA7124B" w14:textId="6497766C" w:rsidR="00B62C94" w:rsidRPr="00D77140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21A70845" w14:textId="39D7492E" w:rsidR="00D77140" w:rsidRDefault="00D77140" w:rsidP="00D77140">
      <w:pPr>
        <w:shd w:val="clear" w:color="auto" w:fill="FFFFFF"/>
        <w:spacing w:before="0" w:after="0"/>
        <w:rPr>
          <w:rFonts w:cs="Calibri"/>
          <w:color w:val="000000" w:themeColor="text1"/>
          <w:sz w:val="18"/>
          <w:szCs w:val="18"/>
        </w:rPr>
      </w:pPr>
    </w:p>
    <w:p w14:paraId="131F498C" w14:textId="77777777" w:rsidR="00D77140" w:rsidRPr="00D77140" w:rsidRDefault="00D77140" w:rsidP="00D77140">
      <w:pPr>
        <w:shd w:val="clear" w:color="auto" w:fill="FFFFFF"/>
        <w:spacing w:before="0" w:after="0"/>
        <w:rPr>
          <w:rFonts w:cs="Calibri"/>
          <w:color w:val="000000" w:themeColor="text1"/>
          <w:sz w:val="18"/>
          <w:szCs w:val="18"/>
        </w:rPr>
      </w:pP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4744CD9" w14:textId="555C8DA2" w:rsidR="001A5D46" w:rsidRPr="0027697B" w:rsidRDefault="001A5D46" w:rsidP="001A5D46">
      <w:pPr>
        <w:pStyle w:val="ListParagraph"/>
        <w:numPr>
          <w:ilvl w:val="0"/>
          <w:numId w:val="11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 xml:space="preserve">Outstanding Bugs Reported by Temenos QA - </w:t>
      </w:r>
      <w:r w:rsidR="00AE3D26">
        <w:rPr>
          <w:rFonts w:cs="Calibri"/>
          <w:b/>
          <w:bCs/>
          <w:sz w:val="18"/>
          <w:szCs w:val="18"/>
          <w:lang w:val="en-CA" w:eastAsia="en-CA"/>
        </w:rPr>
        <w:t>2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171"/>
        <w:gridCol w:w="5425"/>
      </w:tblGrid>
      <w:tr w:rsidR="001A5D46" w:rsidRPr="0027697B" w14:paraId="22213AA8" w14:textId="77777777" w:rsidTr="00077589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B4E2EB" w14:textId="7B228B8B" w:rsidR="001A5D46" w:rsidRPr="001A4AC6" w:rsidRDefault="001A5D46" w:rsidP="0007758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723326" w14:textId="7F036FA1" w:rsidR="001A5D46" w:rsidRPr="00271DB5" w:rsidRDefault="00482209" w:rsidP="0007758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More options </w:t>
            </w:r>
            <w:proofErr w:type="gramStart"/>
            <w: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is</w:t>
            </w:r>
            <w:proofErr w:type="gramEnd"/>
            <w: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cut off in Mobile View in Auth Signer and Deposit Form</w:t>
            </w:r>
          </w:p>
        </w:tc>
      </w:tr>
    </w:tbl>
    <w:p w14:paraId="28AF1509" w14:textId="77777777" w:rsidR="001A5D46" w:rsidRDefault="001A5D46" w:rsidP="001A5D46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5FC6BB28" w14:textId="77777777" w:rsidR="001A5D46" w:rsidRDefault="001A5D46" w:rsidP="001A5D46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22B25155" w14:textId="6EC2B75A" w:rsidR="00271DB5" w:rsidRPr="001A5D46" w:rsidRDefault="001A5D46" w:rsidP="005A3966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UX issue</w:t>
      </w:r>
    </w:p>
    <w:p w14:paraId="10BC28BF" w14:textId="77777777" w:rsidR="00162324" w:rsidRPr="0027697B" w:rsidRDefault="00162324" w:rsidP="00E1313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E1313A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E1313A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71" w:name="_Toc87535230"/>
      <w:r>
        <w:t>Additional Information</w:t>
      </w:r>
      <w:bookmarkEnd w:id="71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2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2196ED6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 Create PAN)</w:t>
      </w:r>
    </w:p>
    <w:p w14:paraId="028717CF" w14:textId="7C84E61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(Claim and select Complete or Declined in Review form - staff will manually provision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72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lastRenderedPageBreak/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lastRenderedPageBreak/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73" w:name="_Toc54708261"/>
    </w:p>
    <w:p w14:paraId="2867F15E" w14:textId="769F8186" w:rsidR="00C66294" w:rsidRPr="0076202E" w:rsidRDefault="00C66294" w:rsidP="002C5A91">
      <w:pPr>
        <w:pStyle w:val="Heading2"/>
      </w:pPr>
      <w:bookmarkStart w:id="74" w:name="_Toc87535231"/>
      <w:r w:rsidRPr="0076202E">
        <w:t xml:space="preserve">Included Testable Stories: Total – </w:t>
      </w:r>
      <w:bookmarkEnd w:id="73"/>
      <w:r w:rsidR="001A4AC6">
        <w:t>N/A</w:t>
      </w:r>
      <w:bookmarkEnd w:id="74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5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5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42D32798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6AE7346D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17EFF06D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39A2BE9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70917AA3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2470688F" w:rsidR="00C66294" w:rsidRPr="0076202E" w:rsidRDefault="00C66294" w:rsidP="00C66294">
      <w:pPr>
        <w:pStyle w:val="Heading2"/>
      </w:pPr>
      <w:bookmarkStart w:id="76" w:name="_Toc54708262"/>
      <w:bookmarkStart w:id="77" w:name="_Toc87535232"/>
      <w:r w:rsidRPr="0076202E">
        <w:t xml:space="preserve">Included Testable Changes: Total – </w:t>
      </w:r>
      <w:r w:rsidR="006F6195">
        <w:t>N/A</w:t>
      </w:r>
      <w:bookmarkEnd w:id="77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910" w:type="dxa"/>
        <w:tblLayout w:type="fixed"/>
        <w:tblLook w:val="04A0" w:firstRow="1" w:lastRow="0" w:firstColumn="1" w:lastColumn="0" w:noHBand="0" w:noVBand="1"/>
      </w:tblPr>
      <w:tblGrid>
        <w:gridCol w:w="1129"/>
        <w:gridCol w:w="5529"/>
        <w:gridCol w:w="3260"/>
        <w:gridCol w:w="992"/>
      </w:tblGrid>
      <w:tr w:rsidR="00C66294" w:rsidRPr="0076202E" w14:paraId="4CA6058D" w14:textId="77777777" w:rsidTr="006F6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8" w:name="_Hlk87292869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529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26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662990" w:rsidRPr="000A4255" w14:paraId="3CF957AA" w14:textId="77777777" w:rsidTr="006F6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B14378D" w14:textId="2CBCD533" w:rsidR="00662990" w:rsidRDefault="00662990" w:rsidP="0066299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29" w:type="dxa"/>
            <w:tcBorders>
              <w:right w:val="nil"/>
            </w:tcBorders>
            <w:vAlign w:val="center"/>
          </w:tcPr>
          <w:p w14:paraId="61A3EF51" w14:textId="2A44CEC3" w:rsidR="00662990" w:rsidRPr="0094447E" w:rsidRDefault="00662990" w:rsidP="006629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0E11F" w14:textId="68AC04E6" w:rsidR="00662990" w:rsidRPr="00662990" w:rsidRDefault="00662990" w:rsidP="0066299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2D695547" w14:textId="4F87326A" w:rsidR="00662990" w:rsidRDefault="00662990" w:rsidP="006629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8"/>
      <w:tr w:rsidR="0094447E" w:rsidRPr="000A4255" w14:paraId="4FA5486D" w14:textId="77777777" w:rsidTr="006F61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94447E" w:rsidRPr="000A4255" w:rsidRDefault="0094447E" w:rsidP="0094447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529" w:type="dxa"/>
          </w:tcPr>
          <w:p w14:paraId="379EE2C6" w14:textId="77777777" w:rsidR="0094447E" w:rsidRPr="000A4255" w:rsidRDefault="0094447E" w:rsidP="00944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nil"/>
            </w:tcBorders>
          </w:tcPr>
          <w:p w14:paraId="656EA0BE" w14:textId="77777777" w:rsidR="0094447E" w:rsidRPr="000A4255" w:rsidRDefault="0094447E" w:rsidP="00944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60198F8F" w14:textId="10A5F915" w:rsidR="0094447E" w:rsidRPr="000A4255" w:rsidRDefault="0094447E" w:rsidP="009444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</w:t>
            </w: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9" w:name="_Toc87535233"/>
      <w:r w:rsidRPr="000A4255">
        <w:rPr>
          <w:rFonts w:cs="Calibri"/>
        </w:rPr>
        <w:t xml:space="preserve">Included Un-Testable Stories/Bugs/Change– </w:t>
      </w:r>
      <w:bookmarkEnd w:id="76"/>
      <w:r w:rsidR="007378E0">
        <w:rPr>
          <w:rFonts w:cs="Calibri"/>
        </w:rPr>
        <w:t>N/A</w:t>
      </w:r>
      <w:bookmarkEnd w:id="79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0A4255" w14:paraId="048D8842" w14:textId="77777777" w:rsidTr="003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A99850" w14:textId="45876689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vAlign w:val="center"/>
          </w:tcPr>
          <w:p w14:paraId="284528E7" w14:textId="259E509D" w:rsidR="00370D33" w:rsidRPr="00370D33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4B054E6C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437E3412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320A4D2F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16EFADFC" w14:textId="131655F8" w:rsidR="00C66294" w:rsidRPr="0076202E" w:rsidRDefault="00C66294" w:rsidP="00C66294">
      <w:pPr>
        <w:pStyle w:val="Heading2"/>
      </w:pPr>
      <w:bookmarkStart w:id="80" w:name="_Toc54708263"/>
      <w:bookmarkStart w:id="81" w:name="_Toc9001894"/>
      <w:bookmarkStart w:id="82" w:name="_Toc87535234"/>
      <w:r w:rsidRPr="0076202E">
        <w:lastRenderedPageBreak/>
        <w:t>Not Included Stories/Bugs/Change – Total –</w:t>
      </w:r>
      <w:bookmarkEnd w:id="80"/>
      <w:r w:rsidR="00057BFE">
        <w:t xml:space="preserve"> </w:t>
      </w:r>
      <w:r w:rsidR="006F6195">
        <w:t>4</w:t>
      </w:r>
      <w:bookmarkEnd w:id="82"/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21B86" w:rsidRPr="0076202E" w14:paraId="76E39B2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32EF33C" w14:textId="2B83BE21" w:rsidR="00321B86" w:rsidRPr="002507A5" w:rsidRDefault="00321B86" w:rsidP="00321B8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83" w:name="_Hlk87292920"/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>CWBSB-1602</w:t>
            </w:r>
          </w:p>
        </w:tc>
        <w:tc>
          <w:tcPr>
            <w:tcW w:w="4395" w:type="dxa"/>
            <w:vAlign w:val="bottom"/>
          </w:tcPr>
          <w:p w14:paraId="6B36388F" w14:textId="00DEA58C" w:rsidR="00321B86" w:rsidRPr="002507A5" w:rsidRDefault="00321B86" w:rsidP="0032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REOPEN: SBDCO - Log into CODAT - Integration should allow user to </w:t>
            </w:r>
            <w:r w:rsidR="0072070F" w:rsidRPr="002507A5">
              <w:rPr>
                <w:rFonts w:ascii="Calibri" w:hAnsi="Calibri" w:cs="Calibri"/>
                <w:color w:val="000000"/>
                <w:sz w:val="18"/>
                <w:szCs w:val="18"/>
              </w:rPr>
              <w:t>continue #</w:t>
            </w:r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>191614</w:t>
            </w:r>
          </w:p>
        </w:tc>
        <w:tc>
          <w:tcPr>
            <w:tcW w:w="1134" w:type="dxa"/>
            <w:vAlign w:val="bottom"/>
          </w:tcPr>
          <w:p w14:paraId="1A24B838" w14:textId="40317517" w:rsidR="00321B86" w:rsidRPr="00842C52" w:rsidRDefault="00321B86" w:rsidP="0032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DBBEFF9" w14:textId="4465CE18" w:rsidR="00321B86" w:rsidRDefault="00321B86" w:rsidP="0032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7DF1DCB3" w14:textId="10A0474A" w:rsidR="00321B86" w:rsidRDefault="00321B86" w:rsidP="00321B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851" w:type="dxa"/>
            <w:vAlign w:val="center"/>
          </w:tcPr>
          <w:p w14:paraId="42ACB68A" w14:textId="77777777" w:rsidR="00321B86" w:rsidRPr="0076202E" w:rsidRDefault="00321B86" w:rsidP="00321B86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507A5" w:rsidRPr="0076202E" w14:paraId="3833B9A0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5E13020" w14:textId="183C0B07" w:rsidR="002507A5" w:rsidRPr="002507A5" w:rsidRDefault="002507A5" w:rsidP="002507A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>CWBSB-1637</w:t>
            </w:r>
          </w:p>
        </w:tc>
        <w:tc>
          <w:tcPr>
            <w:tcW w:w="4395" w:type="dxa"/>
            <w:vAlign w:val="bottom"/>
          </w:tcPr>
          <w:p w14:paraId="5B004425" w14:textId="09C19523" w:rsidR="002507A5" w:rsidRPr="002507A5" w:rsidRDefault="002507A5" w:rsidP="00250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INFINITY-7811 Error Message Virtual Company </w:t>
            </w:r>
            <w:proofErr w:type="spellStart"/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>errmsgcreateDCOCompanySignersUsers</w:t>
            </w:r>
            <w:proofErr w:type="spellEnd"/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3443177C" w14:textId="540A1D08" w:rsidR="002507A5" w:rsidRPr="0074457F" w:rsidRDefault="002507A5" w:rsidP="00250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CE8B3EF" w14:textId="6F19CBB9" w:rsidR="002507A5" w:rsidRPr="000E3F64" w:rsidRDefault="002507A5" w:rsidP="00250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64BA107" w14:textId="1E3151DC" w:rsidR="002507A5" w:rsidRPr="000E3F64" w:rsidRDefault="002507A5" w:rsidP="00250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2E6D7524" w14:textId="77777777" w:rsidR="002507A5" w:rsidRPr="0076202E" w:rsidRDefault="002507A5" w:rsidP="002507A5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507A5" w:rsidRPr="0076202E" w14:paraId="2460AD1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CB684B2" w14:textId="0F2F2A89" w:rsidR="002507A5" w:rsidRPr="002507A5" w:rsidRDefault="002507A5" w:rsidP="002507A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>CWBSB-1633</w:t>
            </w:r>
          </w:p>
        </w:tc>
        <w:tc>
          <w:tcPr>
            <w:tcW w:w="4395" w:type="dxa"/>
            <w:vAlign w:val="bottom"/>
          </w:tcPr>
          <w:p w14:paraId="310DA178" w14:textId="1F7F88F0" w:rsidR="002507A5" w:rsidRPr="002507A5" w:rsidRDefault="002507A5" w:rsidP="0025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07A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INFINITY-7809 Login and Password Set-up for Delegate via Infinity Email - Does not Work </w:t>
            </w:r>
          </w:p>
        </w:tc>
        <w:tc>
          <w:tcPr>
            <w:tcW w:w="1134" w:type="dxa"/>
            <w:vAlign w:val="bottom"/>
          </w:tcPr>
          <w:p w14:paraId="72F8355C" w14:textId="7AB51761" w:rsidR="002507A5" w:rsidRPr="0074457F" w:rsidRDefault="002507A5" w:rsidP="0025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723F02D" w14:textId="104EED49" w:rsidR="002507A5" w:rsidRDefault="002507A5" w:rsidP="00250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78C1BB98" w14:textId="3EF1C58A" w:rsidR="002507A5" w:rsidRPr="000E3F64" w:rsidRDefault="002507A5" w:rsidP="00250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3B46C0D6" w14:textId="77777777" w:rsidR="002507A5" w:rsidRPr="0076202E" w:rsidRDefault="002507A5" w:rsidP="002507A5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BF7B2B" w:rsidRPr="0076202E" w14:paraId="4F6B778A" w14:textId="77777777" w:rsidTr="00BD2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E50520" w14:textId="1C1D77AA" w:rsidR="00BF7B2B" w:rsidRPr="001A4AC6" w:rsidRDefault="00BF7B2B" w:rsidP="00BF7B2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51</w:t>
            </w:r>
          </w:p>
        </w:tc>
        <w:tc>
          <w:tcPr>
            <w:tcW w:w="4395" w:type="dxa"/>
            <w:vAlign w:val="center"/>
          </w:tcPr>
          <w:p w14:paraId="77026813" w14:textId="2542334B" w:rsidR="00BF7B2B" w:rsidRDefault="00BF7B2B" w:rsidP="00BF7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More options </w:t>
            </w:r>
            <w:proofErr w:type="gramStart"/>
            <w: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is</w:t>
            </w:r>
            <w:proofErr w:type="gramEnd"/>
            <w: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cut off in Mobile View</w:t>
            </w:r>
            <w:r w:rsidR="00482209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in Auth Signer and Deposit Form</w:t>
            </w:r>
          </w:p>
        </w:tc>
        <w:tc>
          <w:tcPr>
            <w:tcW w:w="1134" w:type="dxa"/>
            <w:vAlign w:val="bottom"/>
          </w:tcPr>
          <w:p w14:paraId="325F9DBC" w14:textId="43514CEC" w:rsidR="00BF7B2B" w:rsidRPr="0074457F" w:rsidRDefault="00BF7B2B" w:rsidP="00BF7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9330074" w14:textId="2100C603" w:rsidR="00BF7B2B" w:rsidRPr="000E3F64" w:rsidRDefault="00BF7B2B" w:rsidP="00BF7B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4A51CBC" w14:textId="35B9377C" w:rsidR="00BF7B2B" w:rsidRPr="000E3F64" w:rsidRDefault="00BF7B2B" w:rsidP="00BF7B2B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E3F6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D4C33C8" w14:textId="77777777" w:rsidR="00BF7B2B" w:rsidRPr="0076202E" w:rsidRDefault="00BF7B2B" w:rsidP="00BF7B2B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bookmarkEnd w:id="83"/>
      <w:tr w:rsidR="00321B86" w:rsidRPr="0076202E" w14:paraId="4F84EC07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321B86" w:rsidRPr="0076202E" w:rsidRDefault="00321B86" w:rsidP="00321B8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321B86" w:rsidRPr="0076202E" w:rsidRDefault="00321B86" w:rsidP="0032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321B86" w:rsidRPr="0076202E" w:rsidRDefault="00321B86" w:rsidP="0032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321B86" w:rsidRPr="0076202E" w:rsidRDefault="00321B86" w:rsidP="0032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321B86" w:rsidRDefault="00321B86" w:rsidP="00321B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1ABFD614" w:rsidR="00321B86" w:rsidRPr="0076202E" w:rsidRDefault="00321B86" w:rsidP="00321B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6F6195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1E8C869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4" w:name="_4_Temenos_Dev/QA"/>
      <w:bookmarkStart w:id="85" w:name="_Toc54708264"/>
      <w:bookmarkStart w:id="86" w:name="_Toc87535235"/>
      <w:bookmarkEnd w:id="84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1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85"/>
      <w:r w:rsidR="006F6195">
        <w:rPr>
          <w:rFonts w:ascii="Calibri" w:hAnsi="Calibri" w:cs="Calibri"/>
          <w:sz w:val="18"/>
          <w:szCs w:val="18"/>
        </w:rPr>
        <w:t>3</w:t>
      </w:r>
      <w:bookmarkEnd w:id="86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898"/>
      </w:tblGrid>
      <w:tr w:rsidR="003F7812" w:rsidRPr="0076202E" w14:paraId="6FAEB428" w14:textId="77777777" w:rsidTr="002A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87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98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6F6195" w:rsidRPr="00EC173D" w14:paraId="0F59F37A" w14:textId="77777777" w:rsidTr="00F00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A0D8C91" w14:textId="485BEA78" w:rsidR="006F6195" w:rsidRPr="00F001CC" w:rsidRDefault="006F6195" w:rsidP="006F619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88" w:name="_Hlk87292969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52</w:t>
            </w:r>
          </w:p>
        </w:tc>
        <w:tc>
          <w:tcPr>
            <w:tcW w:w="5056" w:type="dxa"/>
            <w:vAlign w:val="center"/>
          </w:tcPr>
          <w:p w14:paraId="64D64F9F" w14:textId="093EE5F9" w:rsidR="006F6195" w:rsidRPr="00F001CC" w:rsidRDefault="006F6195" w:rsidP="006F619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F6195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Codat page – 1 sentence is Not starting with Upper case</w:t>
            </w:r>
          </w:p>
        </w:tc>
        <w:tc>
          <w:tcPr>
            <w:tcW w:w="992" w:type="dxa"/>
            <w:vAlign w:val="center"/>
          </w:tcPr>
          <w:p w14:paraId="0CB96267" w14:textId="7565E4D0" w:rsidR="006F6195" w:rsidRPr="00F001CC" w:rsidRDefault="006F6195" w:rsidP="006F6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001CC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F00C284" w14:textId="08930F0F" w:rsidR="006F6195" w:rsidRPr="00F001CC" w:rsidRDefault="006F6195" w:rsidP="006F61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001CC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1B33052B" w14:textId="77777777" w:rsidR="006F6195" w:rsidRPr="00F001CC" w:rsidRDefault="006F6195" w:rsidP="006F6195">
            <w:pPr>
              <w:pStyle w:val="ListParagraph"/>
              <w:numPr>
                <w:ilvl w:val="0"/>
                <w:numId w:val="23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F6195" w:rsidRPr="00EC173D" w14:paraId="626AA5B7" w14:textId="77777777" w:rsidTr="00F00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CF10E59" w14:textId="0CB55E5C" w:rsidR="006F6195" w:rsidRPr="00F001CC" w:rsidRDefault="006F6195" w:rsidP="006F619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CWBSB-1636</w:t>
            </w:r>
          </w:p>
        </w:tc>
        <w:tc>
          <w:tcPr>
            <w:tcW w:w="5056" w:type="dxa"/>
            <w:vAlign w:val="center"/>
          </w:tcPr>
          <w:p w14:paraId="66C037C8" w14:textId="24F1B3D5" w:rsidR="006F6195" w:rsidRPr="00F001CC" w:rsidRDefault="006F6195" w:rsidP="006F61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1DB5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INFINITY-7810 </w:t>
            </w:r>
            <w:r w:rsidRPr="00271DB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 User Name instructions are incorrect, as user must enter the PAN </w:t>
            </w:r>
          </w:p>
        </w:tc>
        <w:tc>
          <w:tcPr>
            <w:tcW w:w="992" w:type="dxa"/>
            <w:vAlign w:val="center"/>
          </w:tcPr>
          <w:p w14:paraId="7728F07C" w14:textId="678CC5FF" w:rsidR="006F6195" w:rsidRDefault="006F6195" w:rsidP="006F61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E94BCC1" w14:textId="77777777" w:rsidR="006F6195" w:rsidRDefault="006F6195" w:rsidP="006F61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001CC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  <w:p w14:paraId="789EB669" w14:textId="4B19E7EB" w:rsidR="006F6195" w:rsidRPr="00F001CC" w:rsidRDefault="006F6195" w:rsidP="006F61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62990">
              <w:rPr>
                <w:rFonts w:ascii="Calibri" w:hAnsi="Calibri" w:cs="Calibri"/>
                <w:b/>
                <w:bCs/>
                <w:sz w:val="18"/>
                <w:szCs w:val="18"/>
              </w:rPr>
              <w:t>Note:</w:t>
            </w:r>
            <w:r w:rsidRPr="00662990">
              <w:rPr>
                <w:rFonts w:ascii="Calibri" w:hAnsi="Calibri" w:cs="Calibri"/>
                <w:sz w:val="18"/>
                <w:szCs w:val="18"/>
              </w:rPr>
              <w:t> </w:t>
            </w:r>
            <w:r>
              <w:rPr>
                <w:rFonts w:ascii="Calibri" w:hAnsi="Calibri" w:cs="Calibri"/>
                <w:sz w:val="18"/>
                <w:szCs w:val="18"/>
              </w:rPr>
              <w:t>Infinity change the instructions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 xml:space="preserve">.  </w:t>
            </w:r>
            <w:proofErr w:type="gramEnd"/>
            <w:r>
              <w:rPr>
                <w:rFonts w:ascii="Calibri" w:hAnsi="Calibri" w:cs="Calibri"/>
                <w:sz w:val="18"/>
                <w:szCs w:val="18"/>
              </w:rPr>
              <w:t>New verbiage emailed to CWB QA team by Ian. .</w:t>
            </w:r>
          </w:p>
        </w:tc>
        <w:tc>
          <w:tcPr>
            <w:tcW w:w="898" w:type="dxa"/>
            <w:vAlign w:val="center"/>
          </w:tcPr>
          <w:p w14:paraId="7BC8D39A" w14:textId="77777777" w:rsidR="006F6195" w:rsidRPr="00F001CC" w:rsidRDefault="006F6195" w:rsidP="006F6195">
            <w:pPr>
              <w:pStyle w:val="ListParagraph"/>
              <w:numPr>
                <w:ilvl w:val="0"/>
                <w:numId w:val="23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F6195" w:rsidRPr="0076202E" w14:paraId="5B03112B" w14:textId="77777777" w:rsidTr="002A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5CA7080E" w14:textId="76C1D387" w:rsidR="006F6195" w:rsidRPr="0076202E" w:rsidRDefault="006F6195" w:rsidP="006F688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55</w:t>
            </w:r>
          </w:p>
        </w:tc>
        <w:tc>
          <w:tcPr>
            <w:tcW w:w="5056" w:type="dxa"/>
            <w:vAlign w:val="bottom"/>
          </w:tcPr>
          <w:p w14:paraId="0EECF41B" w14:textId="2AB4DF42" w:rsidR="006F6195" w:rsidRPr="006F6195" w:rsidRDefault="006F6195" w:rsidP="006F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F6195">
              <w:rPr>
                <w:rFonts w:ascii="Calibri" w:hAnsi="Calibri" w:cs="Calibri"/>
                <w:sz w:val="18"/>
                <w:szCs w:val="18"/>
              </w:rPr>
              <w:t>Mobile View Codat page - highlighted in red Safari iPhone</w:t>
            </w:r>
          </w:p>
        </w:tc>
        <w:tc>
          <w:tcPr>
            <w:tcW w:w="992" w:type="dxa"/>
          </w:tcPr>
          <w:p w14:paraId="335D5C51" w14:textId="074E0796" w:rsidR="006F6195" w:rsidRPr="0076202E" w:rsidRDefault="006F6195" w:rsidP="006F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</w:tcPr>
          <w:p w14:paraId="1FAB6539" w14:textId="10781072" w:rsidR="006F6195" w:rsidRPr="0076202E" w:rsidRDefault="006F6195" w:rsidP="006F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F001CC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</w:tcPr>
          <w:p w14:paraId="0D56EE5D" w14:textId="691B8D20" w:rsidR="006F6195" w:rsidRPr="006F6195" w:rsidRDefault="006F6195" w:rsidP="006F68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6F6195">
              <w:rPr>
                <w:rFonts w:ascii="Calibri" w:hAnsi="Calibri" w:cs="Calibri"/>
                <w:bCs/>
                <w:sz w:val="18"/>
                <w:szCs w:val="18"/>
              </w:rPr>
              <w:t>3</w:t>
            </w:r>
          </w:p>
        </w:tc>
      </w:tr>
      <w:bookmarkEnd w:id="88"/>
      <w:tr w:rsidR="006F6887" w:rsidRPr="0076202E" w14:paraId="721F9F89" w14:textId="77777777" w:rsidTr="002A73E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6F6887" w:rsidRPr="0076202E" w:rsidRDefault="006F6887" w:rsidP="006F688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6F6887" w:rsidRPr="0076202E" w:rsidRDefault="006F6887" w:rsidP="006F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6F6887" w:rsidRPr="0076202E" w:rsidRDefault="006F6887" w:rsidP="006F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6F6887" w:rsidRPr="0076202E" w:rsidRDefault="006F6887" w:rsidP="006F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98" w:type="dxa"/>
          </w:tcPr>
          <w:p w14:paraId="5906BA22" w14:textId="214CFB0F" w:rsidR="006F6887" w:rsidRPr="0076202E" w:rsidRDefault="006F6195" w:rsidP="006F68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3</w:t>
            </w:r>
            <w:r w:rsidR="006F6887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</w:p>
        </w:tc>
      </w:tr>
    </w:tbl>
    <w:p w14:paraId="7B811A90" w14:textId="098B365E" w:rsidR="00C66294" w:rsidRDefault="00C66294" w:rsidP="00C66294">
      <w:pPr>
        <w:spacing w:before="0" w:after="0"/>
        <w:rPr>
          <w:sz w:val="18"/>
          <w:szCs w:val="18"/>
        </w:rPr>
      </w:pPr>
    </w:p>
    <w:p w14:paraId="22E50132" w14:textId="35A11E44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9" w:name="_Toc54708266"/>
      <w:bookmarkStart w:id="90" w:name="_Toc87535236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6F6195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Release</w:t>
      </w:r>
      <w:bookmarkEnd w:id="87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9"/>
      <w:bookmarkEnd w:id="90"/>
      <w:r w:rsidR="00482209">
        <w:rPr>
          <w:rFonts w:ascii="Calibri" w:hAnsi="Calibri" w:cs="Calibri"/>
          <w:sz w:val="18"/>
          <w:szCs w:val="18"/>
        </w:rPr>
        <w:t>1</w:t>
      </w:r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91" w:name="_Toc52403006"/>
            <w:bookmarkStart w:id="92" w:name="_Toc52403089"/>
            <w:bookmarkStart w:id="93" w:name="_Toc53407186"/>
            <w:bookmarkStart w:id="94" w:name="_Toc53407861"/>
            <w:bookmarkStart w:id="95" w:name="_Toc53686504"/>
            <w:bookmarkStart w:id="96" w:name="_Toc53687092"/>
            <w:bookmarkStart w:id="97" w:name="_Toc54283069"/>
            <w:bookmarkStart w:id="98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A91700" w:rsidRPr="0076202E" w14:paraId="5F1FF158" w14:textId="77777777" w:rsidTr="00D44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A21B0DF" w14:textId="7FDE2CE4" w:rsidR="00A91700" w:rsidRPr="00F001CC" w:rsidRDefault="00A91700" w:rsidP="00A917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99" w:name="_Hlk87293010"/>
            <w:r w:rsidRPr="001A4AC6">
              <w:rPr>
                <w:rFonts w:ascii="Calibri" w:hAnsi="Calibri" w:cs="Calibri"/>
                <w:color w:val="000000"/>
                <w:sz w:val="18"/>
                <w:szCs w:val="18"/>
              </w:rPr>
              <w:t>CWBSB-16</w:t>
            </w:r>
            <w:r w:rsidR="006F6195">
              <w:rPr>
                <w:rFonts w:ascii="Calibri" w:hAnsi="Calibri" w:cs="Calibri"/>
                <w:color w:val="000000"/>
                <w:sz w:val="18"/>
                <w:szCs w:val="18"/>
              </w:rPr>
              <w:t>46</w:t>
            </w:r>
          </w:p>
        </w:tc>
        <w:tc>
          <w:tcPr>
            <w:tcW w:w="4820" w:type="dxa"/>
            <w:vAlign w:val="center"/>
          </w:tcPr>
          <w:p w14:paraId="698B2C75" w14:textId="5A49F192" w:rsidR="00A91700" w:rsidRPr="00482209" w:rsidRDefault="00482209" w:rsidP="00A91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82209">
              <w:rPr>
                <w:rFonts w:ascii="Calibri" w:hAnsi="Calibri" w:cs="Calibri"/>
                <w:sz w:val="18"/>
                <w:szCs w:val="18"/>
              </w:rPr>
              <w:t>SBDCO - WS - Withdraw application - displays text not applicable in confirmation screen &amp; Create CIF #192273</w:t>
            </w:r>
          </w:p>
        </w:tc>
        <w:tc>
          <w:tcPr>
            <w:tcW w:w="992" w:type="dxa"/>
            <w:vAlign w:val="center"/>
          </w:tcPr>
          <w:p w14:paraId="1B356F5B" w14:textId="4F0A8F4F" w:rsidR="00A91700" w:rsidRPr="00F001CC" w:rsidRDefault="00A91700" w:rsidP="00A91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001CC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6BFDAA48" w14:textId="4F6ACC31" w:rsidR="00A91700" w:rsidRPr="00F001CC" w:rsidRDefault="00A91700" w:rsidP="00A917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001CC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7A7D25" w14:textId="77777777" w:rsidR="00A91700" w:rsidRPr="00F001CC" w:rsidRDefault="00A91700" w:rsidP="00A91700">
            <w:pPr>
              <w:pStyle w:val="ListParagraph"/>
              <w:numPr>
                <w:ilvl w:val="0"/>
                <w:numId w:val="1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bookmarkEnd w:id="99"/>
      <w:tr w:rsidR="00A86871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A86871" w:rsidRPr="0076202E" w:rsidRDefault="00A86871" w:rsidP="00A8687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A86871" w:rsidRPr="0076202E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A86871" w:rsidRPr="0076202E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A86871" w:rsidRPr="0076202E" w:rsidRDefault="00A86871" w:rsidP="00A868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28D47863" w:rsidR="00A86871" w:rsidRPr="0076202E" w:rsidRDefault="006F6195" w:rsidP="00A868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1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100" w:name="_Toc87535237"/>
      <w:r w:rsidRPr="0076202E">
        <w:rPr>
          <w:rFonts w:ascii="Calibri" w:hAnsi="Calibri" w:cs="Calibri"/>
          <w:sz w:val="18"/>
          <w:szCs w:val="18"/>
        </w:rPr>
        <w:lastRenderedPageBreak/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100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1" w:name="_Toc9001896"/>
      <w:bookmarkStart w:id="102" w:name="_Toc87535238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101"/>
      <w:bookmarkEnd w:id="102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3" w:name="_Toc9001897"/>
      <w:bookmarkStart w:id="104" w:name="_Toc87535239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3"/>
      <w:bookmarkEnd w:id="104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6E22D" w14:textId="77777777" w:rsidR="00F9772E" w:rsidRDefault="00F9772E">
      <w:r>
        <w:separator/>
      </w:r>
    </w:p>
  </w:endnote>
  <w:endnote w:type="continuationSeparator" w:id="0">
    <w:p w14:paraId="1C73B170" w14:textId="77777777" w:rsidR="00F9772E" w:rsidRDefault="00F97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1A64FFC5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166406">
      <w:rPr>
        <w:rFonts w:ascii="Arial" w:hAnsi="Arial"/>
        <w:color w:val="003E75" w:themeColor="accent1"/>
      </w:rPr>
      <w:t xml:space="preserve">Nov </w:t>
    </w:r>
    <w:r w:rsidR="00AE3D26">
      <w:rPr>
        <w:rFonts w:ascii="Arial" w:hAnsi="Arial"/>
        <w:color w:val="003E75" w:themeColor="accent1"/>
      </w:rPr>
      <w:t>11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66A86" w14:textId="77777777" w:rsidR="00F9772E" w:rsidRDefault="00F9772E">
      <w:r>
        <w:separator/>
      </w:r>
    </w:p>
  </w:footnote>
  <w:footnote w:type="continuationSeparator" w:id="0">
    <w:p w14:paraId="666F3F5C" w14:textId="77777777" w:rsidR="00F9772E" w:rsidRDefault="00F97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C7B94"/>
    <w:multiLevelType w:val="multilevel"/>
    <w:tmpl w:val="A65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4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5580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2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3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6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9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1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10"/>
  </w:num>
  <w:num w:numId="5">
    <w:abstractNumId w:val="8"/>
  </w:num>
  <w:num w:numId="6">
    <w:abstractNumId w:val="16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18"/>
  </w:num>
  <w:num w:numId="12">
    <w:abstractNumId w:val="23"/>
  </w:num>
  <w:num w:numId="13">
    <w:abstractNumId w:val="20"/>
  </w:num>
  <w:num w:numId="14">
    <w:abstractNumId w:val="19"/>
  </w:num>
  <w:num w:numId="15">
    <w:abstractNumId w:val="15"/>
  </w:num>
  <w:num w:numId="16">
    <w:abstractNumId w:val="21"/>
  </w:num>
  <w:num w:numId="17">
    <w:abstractNumId w:val="17"/>
  </w:num>
  <w:num w:numId="18">
    <w:abstractNumId w:val="4"/>
  </w:num>
  <w:num w:numId="19">
    <w:abstractNumId w:val="13"/>
  </w:num>
  <w:num w:numId="20">
    <w:abstractNumId w:val="22"/>
  </w:num>
  <w:num w:numId="21">
    <w:abstractNumId w:val="6"/>
  </w:num>
  <w:num w:numId="22">
    <w:abstractNumId w:val="22"/>
  </w:num>
  <w:num w:numId="23">
    <w:abstractNumId w:val="5"/>
  </w:num>
  <w:num w:numId="24">
    <w:abstractNumId w:val="9"/>
  </w:num>
  <w:num w:numId="25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2E70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3F64"/>
    <w:rsid w:val="000E75B7"/>
    <w:rsid w:val="000F0A0D"/>
    <w:rsid w:val="000F0FAC"/>
    <w:rsid w:val="000F202B"/>
    <w:rsid w:val="000F23DE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5C57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4AC6"/>
    <w:rsid w:val="001A5D46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07A5"/>
    <w:rsid w:val="002516CE"/>
    <w:rsid w:val="00252754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1DB5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63F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1B86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26F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2209"/>
    <w:rsid w:val="0048574D"/>
    <w:rsid w:val="00491558"/>
    <w:rsid w:val="00492EFB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60B4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3966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C7C31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2990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C6533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195"/>
    <w:rsid w:val="006F653E"/>
    <w:rsid w:val="006F6887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70F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5EDB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447E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2690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0CC3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5E1F"/>
    <w:rsid w:val="00A76CC5"/>
    <w:rsid w:val="00A76E6A"/>
    <w:rsid w:val="00A7728C"/>
    <w:rsid w:val="00A77E46"/>
    <w:rsid w:val="00A82D9F"/>
    <w:rsid w:val="00A850EB"/>
    <w:rsid w:val="00A8594E"/>
    <w:rsid w:val="00A86181"/>
    <w:rsid w:val="00A86871"/>
    <w:rsid w:val="00A9058C"/>
    <w:rsid w:val="00A90CE9"/>
    <w:rsid w:val="00A91700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0BC"/>
    <w:rsid w:val="00AE3249"/>
    <w:rsid w:val="00AE33FD"/>
    <w:rsid w:val="00AE395C"/>
    <w:rsid w:val="00AE3D26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078E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2B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32CE"/>
    <w:rsid w:val="00C35548"/>
    <w:rsid w:val="00C3650D"/>
    <w:rsid w:val="00C3744A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171F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77140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3C62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1A2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4C06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A717D"/>
    <w:rsid w:val="00EB3101"/>
    <w:rsid w:val="00EB440D"/>
    <w:rsid w:val="00EB7514"/>
    <w:rsid w:val="00EB7563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01CC"/>
    <w:rsid w:val="00F0341C"/>
    <w:rsid w:val="00F03506"/>
    <w:rsid w:val="00F03761"/>
    <w:rsid w:val="00F07CD9"/>
    <w:rsid w:val="00F11CD3"/>
    <w:rsid w:val="00F11FAC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6496A"/>
    <w:rsid w:val="00F70938"/>
    <w:rsid w:val="00F72901"/>
    <w:rsid w:val="00F72F85"/>
    <w:rsid w:val="00F74BD2"/>
    <w:rsid w:val="00F75388"/>
    <w:rsid w:val="00F8107D"/>
    <w:rsid w:val="00F821EA"/>
    <w:rsid w:val="00F92075"/>
    <w:rsid w:val="00F9481F"/>
    <w:rsid w:val="00F94AF2"/>
    <w:rsid w:val="00F9772E"/>
    <w:rsid w:val="00FA2B0A"/>
    <w:rsid w:val="00FA3139"/>
    <w:rsid w:val="00FA3D42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3" Type="http://schemas.openxmlformats.org/officeDocument/2006/relationships/image" Target="media/image5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2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73614A9-C860-494C-B68C-2515ADBFD019}"/>
</file>

<file path=customXml/itemProps6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2521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1.5.9</vt:lpstr>
    </vt:vector>
  </TitlesOfParts>
  <Company>Open</Company>
  <LinksUpToDate>false</LinksUpToDate>
  <CharactersWithSpaces>16862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1.5.9</dc:title>
  <dc:subject>UAT Region</dc:subject>
  <dc:creator>Andra Georgescu</dc:creator>
  <cp:keywords>Template; Word Template</cp:keywords>
  <dc:description/>
  <cp:lastModifiedBy>Angela Ahn</cp:lastModifiedBy>
  <cp:revision>3</cp:revision>
  <cp:lastPrinted>2010-12-20T12:57:00Z</cp:lastPrinted>
  <dcterms:created xsi:type="dcterms:W3CDTF">2021-11-11T23:01:00Z</dcterms:created>
  <dcterms:modified xsi:type="dcterms:W3CDTF">2021-11-11T23:04:00Z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