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1DBCE367" w:rsidR="00C76048" w:rsidRPr="00C66294" w:rsidRDefault="001A7184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</w:t>
                                </w:r>
                                <w:r w:rsidR="0089391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4</w:t>
                                </w:r>
                                <w:r w:rsidR="002D395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-RC01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55FC4C79" w:rsidR="00C76048" w:rsidRPr="0021701C" w:rsidRDefault="00917A60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Dec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9B2B89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  <w:r w:rsidR="00446639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4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1DBCE367" w:rsidR="00C76048" w:rsidRPr="00C66294" w:rsidRDefault="001A7184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</w:t>
                          </w:r>
                          <w:r w:rsidR="0089391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4</w:t>
                          </w:r>
                          <w:r w:rsidR="002D395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-RC01</w:t>
                          </w:r>
                        </w:p>
                      </w:sdtContent>
                    </w:sdt>
                    <w:bookmarkEnd w:id="11"/>
                    <w:p w14:paraId="4C36B965" w14:textId="55FC4C79" w:rsidR="00C76048" w:rsidRPr="0021701C" w:rsidRDefault="00917A60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Dec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9B2B89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  <w:r w:rsidR="00446639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4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D07AB3D" w14:textId="54DA51D1" w:rsidR="001A7184" w:rsidRPr="001A7184" w:rsidRDefault="00881A76" w:rsidP="001A7184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Start w:id="59" w:name="_Toc89851913"/>
      <w:bookmarkStart w:id="60" w:name="_Toc90298260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3A4110C9" w14:textId="3F986C86" w:rsidR="001A7184" w:rsidRPr="001A7184" w:rsidRDefault="0097646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1" w:history="1">
        <w:r w:rsidR="001A7184" w:rsidRPr="001A7184">
          <w:rPr>
            <w:rStyle w:val="Hyperlink"/>
            <w:rFonts w:ascii="Calibri" w:hAnsi="Calibri" w:cs="Calibri"/>
            <w:noProof/>
          </w:rPr>
          <w:t>2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_Toc90298261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3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6D2DCFC0" w14:textId="6D412351" w:rsidR="001A7184" w:rsidRPr="001A7184" w:rsidRDefault="0097646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2" w:history="1">
        <w:r w:rsidR="001A7184" w:rsidRPr="001A7184">
          <w:rPr>
            <w:rStyle w:val="Hyperlink"/>
            <w:rFonts w:ascii="Calibri" w:hAnsi="Calibri" w:cs="Calibri"/>
            <w:noProof/>
          </w:rPr>
          <w:t>3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Prepared for this Release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_Toc90298262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4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87E5B3" w14:textId="7D8FE5FA" w:rsidR="001A7184" w:rsidRPr="001A7184" w:rsidRDefault="0097646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3" w:history="1">
        <w:r w:rsidR="001A7184" w:rsidRPr="001A7184">
          <w:rPr>
            <w:rStyle w:val="Hyperlink"/>
            <w:rFonts w:ascii="Calibri" w:hAnsi="Calibri" w:cs="Calibri"/>
            <w:noProof/>
          </w:rPr>
          <w:t>3.1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Issues that Have Been Closed – N/A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_Toc90298263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4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583BBB3" w14:textId="6993F111" w:rsidR="001A7184" w:rsidRPr="001A7184" w:rsidRDefault="0097646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4" w:history="1">
        <w:r w:rsidR="001A7184" w:rsidRPr="001A7184">
          <w:rPr>
            <w:rStyle w:val="Hyperlink"/>
            <w:rFonts w:ascii="Calibri" w:hAnsi="Calibri" w:cs="Calibri"/>
            <w:noProof/>
          </w:rPr>
          <w:t>3.2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Environment Issues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_Toc90298264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4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49C49A4B" w14:textId="6D019889" w:rsidR="001A7184" w:rsidRPr="001A7184" w:rsidRDefault="0097646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5" w:history="1">
        <w:r w:rsidR="001A7184" w:rsidRPr="001A7184">
          <w:rPr>
            <w:rStyle w:val="Hyperlink"/>
            <w:rFonts w:ascii="Calibri" w:hAnsi="Calibri" w:cs="Calibri"/>
            <w:noProof/>
          </w:rPr>
          <w:t>3.3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Known Issue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_Toc90298265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4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660080A" w14:textId="6E4D79E1" w:rsidR="001A7184" w:rsidRPr="001A7184" w:rsidRDefault="0097646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6" w:history="1">
        <w:r w:rsidR="001A7184" w:rsidRPr="001A7184">
          <w:rPr>
            <w:rStyle w:val="Hyperlink"/>
            <w:rFonts w:ascii="Calibri" w:hAnsi="Calibri" w:cs="Calibri"/>
            <w:noProof/>
          </w:rPr>
          <w:t>3.4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Additional Information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_Toc90298266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5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7D212479" w14:textId="78F1591B" w:rsidR="001A7184" w:rsidRPr="001A7184" w:rsidRDefault="0097646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7" w:history="1">
        <w:r w:rsidR="001A7184" w:rsidRPr="001A7184">
          <w:rPr>
            <w:rStyle w:val="Hyperlink"/>
            <w:rFonts w:ascii="Calibri" w:hAnsi="Calibri" w:cs="Calibri"/>
            <w:noProof/>
          </w:rPr>
          <w:t>3.5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Included Testable Stories: Total – N/A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_Toc90298267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7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7B8122AD" w14:textId="3D1DC6D7" w:rsidR="001A7184" w:rsidRPr="001A7184" w:rsidRDefault="0097646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8" w:history="1">
        <w:r w:rsidR="001A7184" w:rsidRPr="001A7184">
          <w:rPr>
            <w:rStyle w:val="Hyperlink"/>
            <w:rFonts w:ascii="Calibri" w:hAnsi="Calibri" w:cs="Calibri"/>
            <w:noProof/>
          </w:rPr>
          <w:t>3.6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 xml:space="preserve">Included Testable Changes: Total – </w:t>
        </w:r>
        <w:r w:rsidR="00446639">
          <w:rPr>
            <w:rStyle w:val="Hyperlink"/>
            <w:rFonts w:ascii="Calibri" w:hAnsi="Calibri" w:cs="Calibri"/>
            <w:noProof/>
          </w:rPr>
          <w:t xml:space="preserve">N/A 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_Toc90298268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7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41C3645" w14:textId="71566964" w:rsidR="001A7184" w:rsidRPr="001A7184" w:rsidRDefault="0097646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9" w:history="1">
        <w:r w:rsidR="001A7184" w:rsidRPr="001A7184">
          <w:rPr>
            <w:rStyle w:val="Hyperlink"/>
            <w:rFonts w:ascii="Calibri" w:hAnsi="Calibri" w:cs="Calibri"/>
            <w:noProof/>
          </w:rPr>
          <w:t>3.7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Included Un-Testable Stories/Bugs/Change– N/A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_Toc90298269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7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695AAC70" w14:textId="5B31E945" w:rsidR="001A7184" w:rsidRPr="001A7184" w:rsidRDefault="0097646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0" w:history="1">
        <w:r w:rsidR="001A7184" w:rsidRPr="001A7184">
          <w:rPr>
            <w:rStyle w:val="Hyperlink"/>
            <w:rFonts w:ascii="Calibri" w:hAnsi="Calibri" w:cs="Calibri"/>
            <w:noProof/>
          </w:rPr>
          <w:t>4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 xml:space="preserve">Temenos Dev/QA Defects Fixed within this Build – Total – </w:t>
        </w:r>
        <w:r w:rsidR="00446639">
          <w:rPr>
            <w:rStyle w:val="Hyperlink"/>
            <w:rFonts w:ascii="Calibri" w:hAnsi="Calibri" w:cs="Calibri"/>
            <w:noProof/>
          </w:rPr>
          <w:t>1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_Toc90298270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7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6962771" w14:textId="2D0DE12C" w:rsidR="001A7184" w:rsidRPr="001A7184" w:rsidRDefault="0097646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1" w:history="1">
        <w:r w:rsidR="001A7184" w:rsidRPr="001A7184">
          <w:rPr>
            <w:rStyle w:val="Hyperlink"/>
            <w:rFonts w:ascii="Calibri" w:hAnsi="Calibri" w:cs="Calibri"/>
            <w:noProof/>
          </w:rPr>
          <w:t>5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 xml:space="preserve">CWB QA Defects Fixed with this Build – Total – </w:t>
        </w:r>
        <w:r w:rsidR="00446639">
          <w:rPr>
            <w:rStyle w:val="Hyperlink"/>
            <w:rFonts w:ascii="Calibri" w:hAnsi="Calibri" w:cs="Calibri"/>
            <w:noProof/>
          </w:rPr>
          <w:t>1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_Toc90298271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8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9740353" w14:textId="217626AA" w:rsidR="001A7184" w:rsidRPr="001A7184" w:rsidRDefault="0097646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2" w:history="1">
        <w:r w:rsidR="001A7184" w:rsidRPr="001A7184">
          <w:rPr>
            <w:rStyle w:val="Hyperlink"/>
            <w:rFonts w:ascii="Calibri" w:hAnsi="Calibri" w:cs="Calibri"/>
            <w:noProof/>
          </w:rPr>
          <w:t>6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Accessibility Items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_Toc90298272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8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2B068DC" w14:textId="3BA3BEF5" w:rsidR="001A7184" w:rsidRPr="001A7184" w:rsidRDefault="0097646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3" w:history="1">
        <w:r w:rsidR="001A7184" w:rsidRPr="001A7184">
          <w:rPr>
            <w:rStyle w:val="Hyperlink"/>
            <w:rFonts w:ascii="Calibri" w:hAnsi="Calibri" w:cs="Calibri"/>
            <w:noProof/>
          </w:rPr>
          <w:t>7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Reporting Defects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_Toc90298273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8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4B3945D" w14:textId="6645CDB9" w:rsidR="001A7184" w:rsidRPr="001A7184" w:rsidRDefault="0097646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4" w:history="1">
        <w:r w:rsidR="001A7184" w:rsidRPr="001A7184">
          <w:rPr>
            <w:rStyle w:val="Hyperlink"/>
            <w:rFonts w:ascii="Calibri" w:hAnsi="Calibri" w:cs="Calibri"/>
            <w:noProof/>
          </w:rPr>
          <w:t>8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Defect Severity Levels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_Toc90298274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8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1" w:name="_Toc54708258"/>
      <w:bookmarkStart w:id="62" w:name="_Toc90298261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3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3"/>
      <w:r w:rsidRPr="0076202E">
        <w:rPr>
          <w:rFonts w:ascii="Calibri" w:hAnsi="Calibri" w:cs="Calibri"/>
          <w:sz w:val="18"/>
          <w:szCs w:val="18"/>
        </w:rPr>
        <w:t>s</w:t>
      </w:r>
      <w:bookmarkEnd w:id="61"/>
      <w:bookmarkEnd w:id="62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97646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4" w:name="_Toc9001891"/>
      <w:bookmarkStart w:id="65" w:name="_Toc54708259"/>
      <w:bookmarkStart w:id="66" w:name="_Toc90298262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4"/>
      <w:bookmarkEnd w:id="65"/>
      <w:bookmarkEnd w:id="66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3F905AE4" w:rsidR="00B079E4" w:rsidRDefault="002631B0" w:rsidP="00B079E4">
      <w:pPr>
        <w:pStyle w:val="Heading2"/>
        <w:spacing w:before="0" w:after="0"/>
        <w:ind w:hanging="357"/>
      </w:pPr>
      <w:bookmarkStart w:id="67" w:name="_Toc90298263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E26CB0">
        <w:t xml:space="preserve"> </w:t>
      </w:r>
      <w:r w:rsidR="009B2B89">
        <w:t>–</w:t>
      </w:r>
      <w:r w:rsidR="00E26CB0">
        <w:t xml:space="preserve"> </w:t>
      </w:r>
      <w:r w:rsidR="009B2B89">
        <w:t>N/A</w:t>
      </w:r>
      <w:bookmarkEnd w:id="67"/>
    </w:p>
    <w:p w14:paraId="2917BDAB" w14:textId="0EB89DF3" w:rsidR="00A135EA" w:rsidRDefault="00A135EA" w:rsidP="00AB7333">
      <w:pPr>
        <w:pStyle w:val="Heading2"/>
      </w:pPr>
      <w:bookmarkStart w:id="68" w:name="_Toc90298264"/>
      <w:r>
        <w:t>Environment Issues</w:t>
      </w:r>
      <w:bookmarkEnd w:id="68"/>
    </w:p>
    <w:p w14:paraId="5B9025ED" w14:textId="17105324" w:rsidR="001F203D" w:rsidRPr="00446639" w:rsidRDefault="001F203D" w:rsidP="001F203D">
      <w:pPr>
        <w:ind w:left="792"/>
        <w:rPr>
          <w:rFonts w:ascii="Calibri" w:hAnsi="Calibri" w:cs="Calibri"/>
          <w:sz w:val="18"/>
          <w:szCs w:val="18"/>
        </w:rPr>
      </w:pPr>
      <w:r w:rsidRPr="00446639">
        <w:rPr>
          <w:rFonts w:ascii="Calibri" w:hAnsi="Calibri" w:cs="Calibri"/>
          <w:sz w:val="18"/>
          <w:szCs w:val="18"/>
        </w:rPr>
        <w:t>N/A</w:t>
      </w:r>
    </w:p>
    <w:p w14:paraId="19E36CF9" w14:textId="6AF7B90D" w:rsidR="00A11FD4" w:rsidRPr="00446639" w:rsidRDefault="008B5B14" w:rsidP="00446639">
      <w:pPr>
        <w:pStyle w:val="Heading2"/>
      </w:pPr>
      <w:bookmarkStart w:id="69" w:name="_Toc90298265"/>
      <w:r>
        <w:t>Known Issue</w:t>
      </w:r>
      <w:bookmarkStart w:id="70" w:name="_Hlk90298448"/>
      <w:bookmarkEnd w:id="69"/>
    </w:p>
    <w:p w14:paraId="2DA04E8B" w14:textId="09EDF6E8" w:rsidR="008B5B14" w:rsidRPr="008B5B14" w:rsidRDefault="00446639" w:rsidP="00446639">
      <w:pPr>
        <w:pStyle w:val="ListParagraph"/>
        <w:numPr>
          <w:ilvl w:val="0"/>
          <w:numId w:val="0"/>
        </w:numPr>
        <w:ind w:left="720"/>
      </w:pPr>
      <w:r>
        <w:rPr>
          <w:rFonts w:cs="Calibri"/>
          <w:sz w:val="18"/>
          <w:szCs w:val="18"/>
        </w:rPr>
        <w:t>N/A</w:t>
      </w:r>
      <w:r w:rsidR="008B5B14" w:rsidRPr="00A11FD4">
        <w:rPr>
          <w:rFonts w:cs="Calibri"/>
          <w:sz w:val="18"/>
          <w:szCs w:val="18"/>
        </w:rPr>
        <w:t>.</w:t>
      </w:r>
    </w:p>
    <w:p w14:paraId="21A741A2" w14:textId="0C8C3ED9" w:rsidR="00124061" w:rsidRPr="00C65D15" w:rsidRDefault="00C65D15" w:rsidP="00C65D15">
      <w:pPr>
        <w:pStyle w:val="Heading2"/>
      </w:pPr>
      <w:bookmarkStart w:id="71" w:name="_Toc90298266"/>
      <w:bookmarkEnd w:id="70"/>
      <w:r>
        <w:t>Additional Information</w:t>
      </w:r>
      <w:bookmarkEnd w:id="71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2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2CD1EA6C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72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73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clickable.  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4" w:name="_Toc90298267"/>
      <w:r w:rsidRPr="0076202E">
        <w:t xml:space="preserve">Included Testable Stories: Total – </w:t>
      </w:r>
      <w:bookmarkEnd w:id="73"/>
      <w:r w:rsidR="00F822D5">
        <w:t>N/A</w:t>
      </w:r>
      <w:bookmarkEnd w:id="74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5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5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3D215A9B" w:rsidR="00C66294" w:rsidRPr="0076202E" w:rsidRDefault="00C66294" w:rsidP="00C66294">
      <w:pPr>
        <w:pStyle w:val="Heading2"/>
      </w:pPr>
      <w:bookmarkStart w:id="76" w:name="_Toc90298268"/>
      <w:bookmarkStart w:id="77" w:name="_Toc54708262"/>
      <w:r w:rsidRPr="0076202E">
        <w:t xml:space="preserve">Included Testable Changes: Total – </w:t>
      </w:r>
      <w:bookmarkEnd w:id="76"/>
      <w:r w:rsidR="00446639">
        <w:t>N/A</w:t>
      </w:r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B2B89" w:rsidRPr="000A4255" w14:paraId="6575737B" w14:textId="77777777" w:rsidTr="00106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49135072" w:rsidR="009B2B89" w:rsidRPr="00FA683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  <w:bookmarkStart w:id="78" w:name="_Hlk88835964"/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17378C70" w:rsidR="009B2B89" w:rsidRPr="00FA683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  <w:vAlign w:val="center"/>
          </w:tcPr>
          <w:p w14:paraId="46B68FCB" w14:textId="439DC912" w:rsidR="009B2B89" w:rsidRPr="000A425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auto"/>
          </w:tcPr>
          <w:p w14:paraId="64B74240" w14:textId="05020241" w:rsidR="009B2B89" w:rsidRPr="000A4255" w:rsidRDefault="009B2B89" w:rsidP="009B2B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78"/>
      <w:tr w:rsidR="009B2B89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9B2B89" w:rsidRPr="000A425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391D2D1D" w:rsidR="009B2B89" w:rsidRPr="000A4255" w:rsidRDefault="009B2B89" w:rsidP="009B2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9" w:name="_Toc90298269"/>
      <w:r w:rsidRPr="000A4255">
        <w:rPr>
          <w:rFonts w:cs="Calibri"/>
        </w:rPr>
        <w:t xml:space="preserve">Included Un-Testable Stories/Bugs/Change– </w:t>
      </w:r>
      <w:bookmarkEnd w:id="77"/>
      <w:r w:rsidR="007378E0">
        <w:rPr>
          <w:rFonts w:cs="Calibri"/>
        </w:rPr>
        <w:t>N/A</w:t>
      </w:r>
      <w:bookmarkEnd w:id="79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0" w:name="_Toc9001894"/>
    </w:p>
    <w:p w14:paraId="23670C7A" w14:textId="5A54F385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1" w:name="_4_Temenos_Dev/QA"/>
      <w:bookmarkStart w:id="82" w:name="_Toc54708264"/>
      <w:bookmarkStart w:id="83" w:name="_Toc90298270"/>
      <w:bookmarkEnd w:id="81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80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2"/>
      <w:bookmarkEnd w:id="83"/>
      <w:r w:rsidR="002C762F">
        <w:rPr>
          <w:rFonts w:ascii="Calibri" w:hAnsi="Calibri" w:cs="Calibri"/>
          <w:sz w:val="18"/>
          <w:szCs w:val="18"/>
        </w:rPr>
        <w:t>1</w:t>
      </w:r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446639" w:rsidRPr="0076202E" w14:paraId="1C2151BF" w14:textId="77777777" w:rsidTr="00072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DE8ACE0" w14:textId="77777777" w:rsidR="00446639" w:rsidRPr="0076202E" w:rsidRDefault="00446639" w:rsidP="000725AF">
            <w:pPr>
              <w:rPr>
                <w:rFonts w:ascii="Calibri" w:hAnsi="Calibri" w:cs="Calibri"/>
                <w:sz w:val="18"/>
                <w:szCs w:val="18"/>
              </w:rPr>
            </w:pPr>
            <w:bookmarkStart w:id="84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423D07B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3A5E8287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56C2369B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73B5AFA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46639" w:rsidRPr="00E26CB0" w14:paraId="2E327CF8" w14:textId="77777777" w:rsidTr="0007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4549D465" w14:textId="331972D0" w:rsidR="00446639" w:rsidRPr="009C07D0" w:rsidRDefault="00446639" w:rsidP="000725AF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</w:t>
            </w: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744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C65EF86" w14:textId="602DA09C" w:rsidR="00446639" w:rsidRPr="00446639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446639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In the Business Disclosure Page for Sole Proprietor the is typo with the word resident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2B070" w14:textId="7B96D7C1" w:rsidR="00446639" w:rsidRPr="009C07D0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577A79" w14:textId="77777777" w:rsidR="00446639" w:rsidRPr="009C07D0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802603B" w14:textId="77777777" w:rsidR="00446639" w:rsidRPr="00E26CB0" w:rsidRDefault="00446639" w:rsidP="000725AF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6639" w:rsidRPr="0076202E" w14:paraId="2979181E" w14:textId="77777777" w:rsidTr="000725AF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1F0FF26" w14:textId="77777777" w:rsidR="00446639" w:rsidRPr="0076202E" w:rsidRDefault="00446639" w:rsidP="000725A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75793276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91DB05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078C15ED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2431E709" w14:textId="77777777" w:rsidR="00446639" w:rsidRPr="0076202E" w:rsidRDefault="00446639" w:rsidP="000725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7B811A90" w14:textId="0FF5F60C" w:rsidR="009C07D0" w:rsidRDefault="009C07D0">
      <w:pPr>
        <w:spacing w:before="0" w:after="0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9ECEBB2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602D22E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5" w:name="_Toc54708266"/>
      <w:bookmarkStart w:id="86" w:name="_Toc90298271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4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5"/>
      <w:bookmarkEnd w:id="86"/>
      <w:r w:rsidR="00446639">
        <w:rPr>
          <w:rFonts w:ascii="Calibri" w:hAnsi="Calibri" w:cs="Calibri"/>
          <w:sz w:val="18"/>
          <w:szCs w:val="18"/>
        </w:rPr>
        <w:t>1</w:t>
      </w:r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C66294" w:rsidRPr="0076202E" w14:paraId="78637CB1" w14:textId="77777777" w:rsidTr="009C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bookmarkStart w:id="87" w:name="_Hlk89852348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8" w:name="_Toc52403006"/>
            <w:bookmarkStart w:id="89" w:name="_Toc52403089"/>
            <w:bookmarkStart w:id="90" w:name="_Toc53407186"/>
            <w:bookmarkStart w:id="91" w:name="_Toc53407861"/>
            <w:bookmarkStart w:id="92" w:name="_Toc53686504"/>
            <w:bookmarkStart w:id="93" w:name="_Toc53687092"/>
            <w:bookmarkStart w:id="94" w:name="_Toc54283069"/>
            <w:bookmarkStart w:id="95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26CB0" w:rsidRPr="0076202E" w14:paraId="2E01BC11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6A7CF255" w14:textId="2979F1E4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</w:t>
            </w:r>
            <w:r w:rsidR="00446639">
              <w:rPr>
                <w:rFonts w:ascii="Calibri" w:hAnsi="Calibri" w:cs="Calibri"/>
                <w:sz w:val="18"/>
                <w:szCs w:val="18"/>
                <w:lang w:val="en-US" w:eastAsia="en-US"/>
              </w:rPr>
              <w:t>737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669A309" w14:textId="1759F2EE" w:rsidR="00E26CB0" w:rsidRPr="00446639" w:rsidRDefault="00446639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446639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SBDCO - Duplicate Internal Complementary email when creditor insurance and no complementary products selected #19496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06949" w14:textId="189AC13B" w:rsidR="00E26CB0" w:rsidRPr="009C07D0" w:rsidRDefault="0089391A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F3E743" w14:textId="6322BA5C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FBFC10" w14:textId="1A8AE599" w:rsidR="00E26CB0" w:rsidRPr="00446639" w:rsidRDefault="00446639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1</w:t>
            </w:r>
          </w:p>
        </w:tc>
      </w:tr>
      <w:bookmarkEnd w:id="87"/>
      <w:tr w:rsidR="009C07D0" w:rsidRPr="0076202E" w14:paraId="44E69A2B" w14:textId="77777777" w:rsidTr="009C07D0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9C07D0" w:rsidRPr="0076202E" w:rsidRDefault="009C07D0" w:rsidP="009C07D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64D0C88" w14:textId="708481B4" w:rsidR="009C07D0" w:rsidRPr="0076202E" w:rsidRDefault="00446639" w:rsidP="009C0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6" w:name="_Toc90298272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6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7" w:name="_Toc9001896"/>
      <w:bookmarkStart w:id="98" w:name="_Toc90298273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7"/>
      <w:bookmarkEnd w:id="98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9" w:name="_Toc9001897"/>
      <w:bookmarkStart w:id="100" w:name="_Toc90298274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9"/>
      <w:bookmarkEnd w:id="100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89E69" w14:textId="77777777" w:rsidR="00976464" w:rsidRDefault="00976464">
      <w:r>
        <w:separator/>
      </w:r>
    </w:p>
  </w:endnote>
  <w:endnote w:type="continuationSeparator" w:id="0">
    <w:p w14:paraId="55338905" w14:textId="77777777" w:rsidR="00976464" w:rsidRDefault="00976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745B3BE4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917A60">
      <w:rPr>
        <w:rFonts w:ascii="Arial" w:hAnsi="Arial"/>
        <w:color w:val="003E75" w:themeColor="accent1"/>
      </w:rPr>
      <w:t>Dec</w:t>
    </w:r>
    <w:r w:rsidR="00166406">
      <w:rPr>
        <w:rFonts w:ascii="Arial" w:hAnsi="Arial"/>
        <w:color w:val="003E75" w:themeColor="accent1"/>
      </w:rPr>
      <w:t xml:space="preserve"> </w:t>
    </w:r>
    <w:r w:rsidR="009B2B89">
      <w:rPr>
        <w:rFonts w:ascii="Arial" w:hAnsi="Arial"/>
        <w:color w:val="003E75" w:themeColor="accent1"/>
      </w:rPr>
      <w:t>1</w:t>
    </w:r>
    <w:r w:rsidR="00446639">
      <w:rPr>
        <w:rFonts w:ascii="Arial" w:hAnsi="Arial"/>
        <w:color w:val="003E75" w:themeColor="accent1"/>
      </w:rPr>
      <w:t>4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D96A7" w14:textId="77777777" w:rsidR="00976464" w:rsidRDefault="00976464">
      <w:r>
        <w:separator/>
      </w:r>
    </w:p>
  </w:footnote>
  <w:footnote w:type="continuationSeparator" w:id="0">
    <w:p w14:paraId="3CC1B52C" w14:textId="77777777" w:rsidR="00976464" w:rsidRDefault="00976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994"/>
    <w:multiLevelType w:val="hybridMultilevel"/>
    <w:tmpl w:val="2F5C33DE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9AE7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6C154C6"/>
    <w:multiLevelType w:val="hybridMultilevel"/>
    <w:tmpl w:val="FD1000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3" w15:restartNumberingAfterBreak="0">
    <w:nsid w:val="3AD65558"/>
    <w:multiLevelType w:val="hybridMultilevel"/>
    <w:tmpl w:val="B4FA6566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46F"/>
    <w:multiLevelType w:val="hybridMultilevel"/>
    <w:tmpl w:val="CB003956"/>
    <w:lvl w:ilvl="0" w:tplc="10090011">
      <w:start w:val="1"/>
      <w:numFmt w:val="decimal"/>
      <w:lvlText w:val="%1)"/>
      <w:lvlJc w:val="left"/>
      <w:pPr>
        <w:ind w:left="1439" w:hanging="360"/>
      </w:pPr>
    </w:lvl>
    <w:lvl w:ilvl="1" w:tplc="FFFFFFFF" w:tentative="1">
      <w:start w:val="1"/>
      <w:numFmt w:val="lowerLetter"/>
      <w:lvlText w:val="%2."/>
      <w:lvlJc w:val="left"/>
      <w:pPr>
        <w:ind w:left="2159" w:hanging="360"/>
      </w:pPr>
    </w:lvl>
    <w:lvl w:ilvl="2" w:tplc="FFFFFFFF" w:tentative="1">
      <w:start w:val="1"/>
      <w:numFmt w:val="lowerRoman"/>
      <w:lvlText w:val="%3."/>
      <w:lvlJc w:val="right"/>
      <w:pPr>
        <w:ind w:left="2879" w:hanging="180"/>
      </w:pPr>
    </w:lvl>
    <w:lvl w:ilvl="3" w:tplc="FFFFFFFF" w:tentative="1">
      <w:start w:val="1"/>
      <w:numFmt w:val="decimal"/>
      <w:lvlText w:val="%4."/>
      <w:lvlJc w:val="left"/>
      <w:pPr>
        <w:ind w:left="3599" w:hanging="360"/>
      </w:pPr>
    </w:lvl>
    <w:lvl w:ilvl="4" w:tplc="FFFFFFFF" w:tentative="1">
      <w:start w:val="1"/>
      <w:numFmt w:val="lowerLetter"/>
      <w:lvlText w:val="%5."/>
      <w:lvlJc w:val="left"/>
      <w:pPr>
        <w:ind w:left="4319" w:hanging="360"/>
      </w:pPr>
    </w:lvl>
    <w:lvl w:ilvl="5" w:tplc="FFFFFFFF" w:tentative="1">
      <w:start w:val="1"/>
      <w:numFmt w:val="lowerRoman"/>
      <w:lvlText w:val="%6."/>
      <w:lvlJc w:val="right"/>
      <w:pPr>
        <w:ind w:left="5039" w:hanging="180"/>
      </w:pPr>
    </w:lvl>
    <w:lvl w:ilvl="6" w:tplc="FFFFFFFF" w:tentative="1">
      <w:start w:val="1"/>
      <w:numFmt w:val="decimal"/>
      <w:lvlText w:val="%7."/>
      <w:lvlJc w:val="left"/>
      <w:pPr>
        <w:ind w:left="5759" w:hanging="360"/>
      </w:pPr>
    </w:lvl>
    <w:lvl w:ilvl="7" w:tplc="FFFFFFFF" w:tentative="1">
      <w:start w:val="1"/>
      <w:numFmt w:val="lowerLetter"/>
      <w:lvlText w:val="%8."/>
      <w:lvlJc w:val="left"/>
      <w:pPr>
        <w:ind w:left="6479" w:hanging="360"/>
      </w:pPr>
    </w:lvl>
    <w:lvl w:ilvl="8" w:tplc="FFFFFFFF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5" w15:restartNumberingAfterBreak="0">
    <w:nsid w:val="6DBE5FC0"/>
    <w:multiLevelType w:val="hybridMultilevel"/>
    <w:tmpl w:val="3FC00AD0"/>
    <w:lvl w:ilvl="0" w:tplc="1009000F">
      <w:start w:val="1"/>
      <w:numFmt w:val="decimal"/>
      <w:lvlText w:val="%1."/>
      <w:lvlJc w:val="left"/>
      <w:pPr>
        <w:ind w:left="1439" w:hanging="360"/>
      </w:pPr>
    </w:lvl>
    <w:lvl w:ilvl="1" w:tplc="10090019" w:tentative="1">
      <w:start w:val="1"/>
      <w:numFmt w:val="lowerLetter"/>
      <w:lvlText w:val="%2."/>
      <w:lvlJc w:val="left"/>
      <w:pPr>
        <w:ind w:left="2159" w:hanging="360"/>
      </w:pPr>
    </w:lvl>
    <w:lvl w:ilvl="2" w:tplc="1009001B" w:tentative="1">
      <w:start w:val="1"/>
      <w:numFmt w:val="lowerRoman"/>
      <w:lvlText w:val="%3."/>
      <w:lvlJc w:val="right"/>
      <w:pPr>
        <w:ind w:left="2879" w:hanging="180"/>
      </w:pPr>
    </w:lvl>
    <w:lvl w:ilvl="3" w:tplc="1009000F" w:tentative="1">
      <w:start w:val="1"/>
      <w:numFmt w:val="decimal"/>
      <w:lvlText w:val="%4."/>
      <w:lvlJc w:val="left"/>
      <w:pPr>
        <w:ind w:left="3599" w:hanging="360"/>
      </w:pPr>
    </w:lvl>
    <w:lvl w:ilvl="4" w:tplc="10090019" w:tentative="1">
      <w:start w:val="1"/>
      <w:numFmt w:val="lowerLetter"/>
      <w:lvlText w:val="%5."/>
      <w:lvlJc w:val="left"/>
      <w:pPr>
        <w:ind w:left="4319" w:hanging="360"/>
      </w:pPr>
    </w:lvl>
    <w:lvl w:ilvl="5" w:tplc="1009001B" w:tentative="1">
      <w:start w:val="1"/>
      <w:numFmt w:val="lowerRoman"/>
      <w:lvlText w:val="%6."/>
      <w:lvlJc w:val="right"/>
      <w:pPr>
        <w:ind w:left="5039" w:hanging="180"/>
      </w:pPr>
    </w:lvl>
    <w:lvl w:ilvl="6" w:tplc="1009000F" w:tentative="1">
      <w:start w:val="1"/>
      <w:numFmt w:val="decimal"/>
      <w:lvlText w:val="%7."/>
      <w:lvlJc w:val="left"/>
      <w:pPr>
        <w:ind w:left="5759" w:hanging="360"/>
      </w:pPr>
    </w:lvl>
    <w:lvl w:ilvl="7" w:tplc="10090019" w:tentative="1">
      <w:start w:val="1"/>
      <w:numFmt w:val="lowerLetter"/>
      <w:lvlText w:val="%8."/>
      <w:lvlJc w:val="left"/>
      <w:pPr>
        <w:ind w:left="6479" w:hanging="360"/>
      </w:pPr>
    </w:lvl>
    <w:lvl w:ilvl="8" w:tplc="1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6" w15:restartNumberingAfterBreak="0">
    <w:nsid w:val="6F044C1E"/>
    <w:multiLevelType w:val="hybridMultilevel"/>
    <w:tmpl w:val="83CC8BF2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04658"/>
    <w:multiLevelType w:val="hybridMultilevel"/>
    <w:tmpl w:val="E30E41A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0"/>
  </w:num>
  <w:num w:numId="5">
    <w:abstractNumId w:val="8"/>
  </w:num>
  <w:num w:numId="6">
    <w:abstractNumId w:val="18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21"/>
  </w:num>
  <w:num w:numId="12">
    <w:abstractNumId w:val="29"/>
  </w:num>
  <w:num w:numId="13">
    <w:abstractNumId w:val="23"/>
  </w:num>
  <w:num w:numId="14">
    <w:abstractNumId w:val="22"/>
  </w:num>
  <w:num w:numId="15">
    <w:abstractNumId w:val="17"/>
  </w:num>
  <w:num w:numId="16">
    <w:abstractNumId w:val="24"/>
  </w:num>
  <w:num w:numId="17">
    <w:abstractNumId w:val="19"/>
  </w:num>
  <w:num w:numId="18">
    <w:abstractNumId w:val="3"/>
  </w:num>
  <w:num w:numId="19">
    <w:abstractNumId w:val="15"/>
  </w:num>
  <w:num w:numId="20">
    <w:abstractNumId w:val="28"/>
  </w:num>
  <w:num w:numId="21">
    <w:abstractNumId w:val="6"/>
  </w:num>
  <w:num w:numId="22">
    <w:abstractNumId w:val="28"/>
  </w:num>
  <w:num w:numId="23">
    <w:abstractNumId w:val="4"/>
  </w:num>
  <w:num w:numId="24">
    <w:abstractNumId w:val="9"/>
  </w:num>
  <w:num w:numId="25">
    <w:abstractNumId w:val="27"/>
  </w:num>
  <w:num w:numId="26">
    <w:abstractNumId w:val="25"/>
  </w:num>
  <w:num w:numId="27">
    <w:abstractNumId w:val="20"/>
  </w:num>
  <w:num w:numId="28">
    <w:abstractNumId w:val="11"/>
  </w:num>
  <w:num w:numId="29">
    <w:abstractNumId w:val="26"/>
  </w:num>
  <w:num w:numId="30">
    <w:abstractNumId w:val="13"/>
  </w:num>
  <w:num w:numId="31">
    <w:abstractNumId w:val="5"/>
  </w:num>
  <w:num w:numId="32">
    <w:abstractNumId w:val="10"/>
  </w:num>
  <w:num w:numId="33">
    <w:abstractNumId w:val="7"/>
  </w:num>
  <w:num w:numId="34">
    <w:abstractNumId w:val="10"/>
  </w:num>
  <w:num w:numId="35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7184"/>
    <w:rsid w:val="001B0E3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567B2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C762F"/>
    <w:rsid w:val="002D1C74"/>
    <w:rsid w:val="002D395D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3E33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46639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61A0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D10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391A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5B14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76464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1FD4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4F3A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86F09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C8E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1056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007F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835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2A2B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6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336C6F-1960-4561-9A1B-3685BDFF2C0F}"/>
</file>

<file path=customXml/itemProps5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2055</Words>
  <Characters>11719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1.5.13.</vt:lpstr>
    </vt:vector>
  </TitlesOfParts>
  <Company>Open</Company>
  <LinksUpToDate>false</LinksUpToDate>
  <CharactersWithSpaces>13747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1.5.14-RC01</dc:title>
  <dc:subject>UAT Region</dc:subject>
  <dc:creator>Andra Georgescu</dc:creator>
  <cp:keywords>Template; Word Template</cp:keywords>
  <dc:description/>
  <cp:lastModifiedBy>Angela Ahn</cp:lastModifiedBy>
  <cp:revision>4</cp:revision>
  <cp:lastPrinted>2010-12-20T12:57:00Z</cp:lastPrinted>
  <dcterms:created xsi:type="dcterms:W3CDTF">2021-12-14T22:54:00Z</dcterms:created>
  <dcterms:modified xsi:type="dcterms:W3CDTF">2021-12-14T23:14:00Z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