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0F0963C1" w:rsidR="00C76048" w:rsidRPr="00C66294" w:rsidRDefault="001A7184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</w:t>
                                </w:r>
                                <w:r w:rsidR="0089391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  <w:r w:rsidR="002D395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E054F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4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4C3A9AF1" w:rsidR="00C76048" w:rsidRPr="0021701C" w:rsidRDefault="00917A60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Dec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2F0F7E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NS1wEAAJIDAAAOAAAAZHJzL2Uyb0RvYy54bWysU8Fu1DAQvSPxD5bvbJJVWy3RZqvSqgip&#10;QKXSD3AcO7FIPGbs3WT5esbOZkvhhrhY4/H4+b034+31NPTsoNAbsBUvVjlnykpojG0r/vzt/t2G&#10;Mx+EbUQPVlX8qDy/3r19sx1dqdbQQd8oZARifTm6inchuDLLvOzUIPwKnLJ0qAEHEWiLbdagGAl9&#10;6LN1nl9lI2DjEKTynrJ38yHfJXytlQxftfYqsL7ixC2kFdNaxzXbbUXZonCdkSca4h9YDMJYevQM&#10;dSeCYHs0f0ENRiJ40GElYchAayNV0kBqivwPNU+dcCppIXO8O9vk/x+s/HJ4co/IwvQBJmpgEuHd&#10;A8jvnlm47YRt1Q0ijJ0SDT1cRMuy0fnydDVa7UsfQerxMzTUZLEPkIAmjUN0hXQyQqcGHM+mqykw&#10;ScnLq/ebdX7JmaSz4uIiLzapLZkol+sOffioYGAxqDhSVxO8ODz4EOmIcimJr1m4N32fOtvbVwkq&#10;jJlEPzKeuYepnqg6yqihOZIQhHlQaLAp6AB/cjbSkFTc/9gLVJz1nyyZESdqCXAJ6iUQVtLVigfO&#10;5vA2zJO3d2jajpBnuy3ckGHaJCkvLE48qfFJ4WlI42T9vk9VL19p9wsAAP//AwBQSwMEFAAGAAgA&#10;AAAhAHZzFojhAAAADAEAAA8AAABkcnMvZG93bnJldi54bWxMj8tOwzAQRfdI/IM1ldhRJzyaR+NU&#10;FYIVEiINC5ZOPE2sxuMQu234e9xVWV7N0b1nis1sBnbCyWlLAuJlBAyptUpTJ+CrfrtPgTkvScnB&#10;Egr4RQeb8vamkLmyZ6rwtPMdCyXkcimg937MOXdtj0a6pR2Rwm1vJyN9iFPH1STPodwM/CGKVtxI&#10;TWGhlyO+9NgedkcjYPtN1av++Wg+q32l6zqL6H11EOJuMW/XwDzO/grDRT+oQxmcGnsk5dgQcho/&#10;B1TAU5rEwC5ElKQZsEZAEj9mwMuC/3+i/AMAAP//AwBQSwECLQAUAAYACAAAACEAtoM4kv4AAADh&#10;AQAAEwAAAAAAAAAAAAAAAAAAAAAAW0NvbnRlbnRfVHlwZXNdLnhtbFBLAQItABQABgAIAAAAIQA4&#10;/SH/1gAAAJQBAAALAAAAAAAAAAAAAAAAAC8BAABfcmVscy8ucmVsc1BLAQItABQABgAIAAAAIQBl&#10;H3NS1wEAAJIDAAAOAAAAAAAAAAAAAAAAAC4CAABkcnMvZTJvRG9jLnhtbFBLAQItABQABgAIAAAA&#10;IQB2cxaI4QAAAAwBAAAPAAAAAAAAAAAAAAAAADEEAABkcnMvZG93bnJldi54bWxQSwUGAAAAAAQA&#10;BADzAAAAPwUAAAAA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0F0963C1" w:rsidR="00C76048" w:rsidRPr="00C66294" w:rsidRDefault="001A7184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</w:t>
                          </w:r>
                          <w:r w:rsidR="0089391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  <w:r w:rsidR="002D395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E054F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4</w:t>
                          </w:r>
                        </w:p>
                      </w:sdtContent>
                    </w:sdt>
                    <w:bookmarkEnd w:id="11"/>
                    <w:p w14:paraId="4C36B965" w14:textId="4C3A9AF1" w:rsidR="00C76048" w:rsidRPr="0021701C" w:rsidRDefault="00917A60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Dec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2F0F7E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5C0A9FD8" w14:textId="77777777" w:rsidR="00E054F0" w:rsidRDefault="00881A76" w:rsidP="001A7184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Start w:id="59" w:name="_Toc89851913"/>
      <w:bookmarkStart w:id="60" w:name="_Toc90298260"/>
      <w:bookmarkStart w:id="61" w:name="_Toc90911361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1EA310F7" w14:textId="4BFB0A60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1" w:history="1">
        <w:r w:rsidRPr="00D02873">
          <w:rPr>
            <w:rStyle w:val="Hyperlink"/>
            <w:rFonts w:ascii="Calibri" w:hAnsi="Calibri" w:cs="Calibri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CE91FE" w14:textId="3A9FE447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2" w:history="1">
        <w:r w:rsidRPr="00D02873">
          <w:rPr>
            <w:rStyle w:val="Hyperlink"/>
            <w:rFonts w:ascii="Calibri" w:hAnsi="Calibri" w:cs="Calibr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C3BB4E" w14:textId="30438677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3" w:history="1">
        <w:r w:rsidRPr="00D02873">
          <w:rPr>
            <w:rStyle w:val="Hyperlink"/>
            <w:rFonts w:ascii="Calibri" w:hAnsi="Calibri" w:cs="Calibri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Prepared for this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F566E4" w14:textId="2D1F1E88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4" w:history="1">
        <w:r w:rsidRPr="00D0287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noProof/>
          </w:rPr>
          <w:t>Issues that Have Been Closed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792494" w14:textId="7BEF6ABD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5" w:history="1">
        <w:r w:rsidRPr="00D02873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noProof/>
          </w:rPr>
          <w:t>Environment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7CFCE2" w14:textId="6E97D6E1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6" w:history="1">
        <w:r w:rsidRPr="00D02873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noProof/>
          </w:rPr>
          <w:t>Known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FE5002" w14:textId="2CB6B2AD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7" w:history="1">
        <w:r w:rsidRPr="00D02873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noProof/>
          </w:rPr>
          <w:t>Additional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501167" w14:textId="40053F3D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8" w:history="1">
        <w:r w:rsidRPr="00D02873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noProof/>
          </w:rPr>
          <w:t>Included Testable Stories: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B86A7E" w14:textId="38B91873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69" w:history="1">
        <w:r w:rsidRPr="00D02873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noProof/>
          </w:rPr>
          <w:t>Included Testable Changes: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DA47F4" w14:textId="4F6A67DA" w:rsidR="00E054F0" w:rsidRDefault="00E054F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70" w:history="1">
        <w:r w:rsidRPr="00D02873">
          <w:rPr>
            <w:rStyle w:val="Hyperlink"/>
            <w:rFonts w:cs="Calibri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cs="Calibri"/>
            <w:noProof/>
          </w:rPr>
          <w:t>Included Un-Testable Stories/Bugs/Change–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072FDD" w14:textId="74158064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71" w:history="1">
        <w:r w:rsidRPr="00D02873">
          <w:rPr>
            <w:rStyle w:val="Hyperlink"/>
            <w:rFonts w:ascii="Calibri" w:hAnsi="Calibri" w:cs="Calibri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C3EB0F" w14:textId="69410CDD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72" w:history="1">
        <w:r w:rsidRPr="00D02873">
          <w:rPr>
            <w:rStyle w:val="Hyperlink"/>
            <w:rFonts w:ascii="Calibri" w:hAnsi="Calibri" w:cs="Calibri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CWB QA Defects Fixed with this Build – Total –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1D53A6" w14:textId="659DA1F5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73" w:history="1">
        <w:r w:rsidRPr="00D02873">
          <w:rPr>
            <w:rStyle w:val="Hyperlink"/>
            <w:rFonts w:ascii="Calibri" w:hAnsi="Calibri" w:cs="Calibri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Accessibility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1EDFCC" w14:textId="53FF2F96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74" w:history="1">
        <w:r w:rsidRPr="00D02873">
          <w:rPr>
            <w:rStyle w:val="Hyperlink"/>
            <w:rFonts w:ascii="Calibri" w:hAnsi="Calibri" w:cs="Calibri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Reporting Defects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C5C72" w14:textId="3D210061" w:rsidR="00E054F0" w:rsidRDefault="00E054F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CA" w:eastAsia="en-CA"/>
        </w:rPr>
      </w:pPr>
      <w:hyperlink w:anchor="_Toc90911375" w:history="1">
        <w:r w:rsidRPr="00D02873">
          <w:rPr>
            <w:rStyle w:val="Hyperlink"/>
            <w:rFonts w:ascii="Calibri" w:hAnsi="Calibri" w:cs="Calibri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CA" w:eastAsia="en-CA"/>
          </w:rPr>
          <w:tab/>
        </w:r>
        <w:r w:rsidRPr="00D02873">
          <w:rPr>
            <w:rStyle w:val="Hyperlink"/>
            <w:rFonts w:ascii="Calibri" w:hAnsi="Calibri" w:cs="Calibri"/>
            <w:noProof/>
          </w:rPr>
          <w:t>Defect Severity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_Toc90911375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54708258"/>
      <w:bookmarkStart w:id="63" w:name="_Toc90911362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4" w:name="_Toc9001890"/>
      <w:r w:rsidRPr="0076202E">
        <w:rPr>
          <w:rFonts w:ascii="Calibri" w:hAnsi="Calibri" w:cs="Calibri"/>
          <w:sz w:val="18"/>
          <w:szCs w:val="18"/>
        </w:rPr>
        <w:tab/>
        <w:t>Links to Forms, Workspace, TM and Jira UAT board</w:t>
      </w:r>
      <w:bookmarkEnd w:id="64"/>
      <w:r w:rsidRPr="0076202E">
        <w:rPr>
          <w:rFonts w:ascii="Calibri" w:hAnsi="Calibri" w:cs="Calibri"/>
          <w:sz w:val="18"/>
          <w:szCs w:val="18"/>
        </w:rPr>
        <w:t>s</w:t>
      </w:r>
      <w:bookmarkEnd w:id="62"/>
      <w:bookmarkEnd w:id="63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DE56ED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5" w:name="_Toc9001891"/>
      <w:bookmarkStart w:id="66" w:name="_Toc54708259"/>
      <w:bookmarkStart w:id="67" w:name="_Toc90911363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5"/>
      <w:bookmarkEnd w:id="66"/>
      <w:bookmarkEnd w:id="67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stories were tested on the below devices using a combination of physical devices and virtual devices using the tool Browserstack</w:t>
      </w:r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2F0F7E">
        <w:rPr>
          <w:rFonts w:cs="Calibri"/>
          <w:bCs/>
          <w:sz w:val="18"/>
          <w:szCs w:val="18"/>
          <w:lang w:val="fr-CA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3F905AE4" w:rsidR="00B079E4" w:rsidRDefault="002631B0" w:rsidP="00B079E4">
      <w:pPr>
        <w:pStyle w:val="Heading2"/>
        <w:spacing w:before="0" w:after="0"/>
        <w:ind w:hanging="357"/>
      </w:pPr>
      <w:bookmarkStart w:id="68" w:name="_Toc90911364"/>
      <w:r w:rsidRPr="0076202E">
        <w:t xml:space="preserve">Issues </w:t>
      </w:r>
      <w:r w:rsidR="001C242E" w:rsidRPr="0076202E">
        <w:t>t</w:t>
      </w:r>
      <w:r w:rsidRPr="0076202E">
        <w:t>hat Have Been Closed</w:t>
      </w:r>
      <w:r w:rsidR="00E26CB0">
        <w:t xml:space="preserve"> </w:t>
      </w:r>
      <w:r w:rsidR="009B2B89">
        <w:t>–</w:t>
      </w:r>
      <w:r w:rsidR="00E26CB0">
        <w:t xml:space="preserve"> </w:t>
      </w:r>
      <w:r w:rsidR="009B2B89">
        <w:t>N/A</w:t>
      </w:r>
      <w:bookmarkEnd w:id="68"/>
    </w:p>
    <w:p w14:paraId="2917BDAB" w14:textId="0EB89DF3" w:rsidR="00A135EA" w:rsidRDefault="00A135EA" w:rsidP="00AB7333">
      <w:pPr>
        <w:pStyle w:val="Heading2"/>
      </w:pPr>
      <w:bookmarkStart w:id="69" w:name="_Toc90911365"/>
      <w:r>
        <w:t>Environment Issues</w:t>
      </w:r>
      <w:bookmarkEnd w:id="69"/>
    </w:p>
    <w:p w14:paraId="5B9025ED" w14:textId="17105324" w:rsidR="001F203D" w:rsidRPr="00446639" w:rsidRDefault="001F203D" w:rsidP="001F203D">
      <w:pPr>
        <w:ind w:left="792"/>
        <w:rPr>
          <w:rFonts w:ascii="Calibri" w:hAnsi="Calibri" w:cs="Calibri"/>
          <w:sz w:val="18"/>
          <w:szCs w:val="18"/>
        </w:rPr>
      </w:pPr>
      <w:r w:rsidRPr="00446639">
        <w:rPr>
          <w:rFonts w:ascii="Calibri" w:hAnsi="Calibri" w:cs="Calibri"/>
          <w:sz w:val="18"/>
          <w:szCs w:val="18"/>
        </w:rPr>
        <w:t>N/A</w:t>
      </w:r>
    </w:p>
    <w:p w14:paraId="19E36CF9" w14:textId="6AF7B90D" w:rsidR="00A11FD4" w:rsidRPr="00446639" w:rsidRDefault="008B5B14" w:rsidP="00446639">
      <w:pPr>
        <w:pStyle w:val="Heading2"/>
      </w:pPr>
      <w:bookmarkStart w:id="70" w:name="_Toc90911366"/>
      <w:r>
        <w:t>Known Issue</w:t>
      </w:r>
      <w:bookmarkStart w:id="71" w:name="_Hlk90298448"/>
      <w:bookmarkEnd w:id="70"/>
    </w:p>
    <w:p w14:paraId="2DA04E8B" w14:textId="09EDF6E8" w:rsidR="008B5B14" w:rsidRPr="008B5B14" w:rsidRDefault="00446639" w:rsidP="00446639">
      <w:pPr>
        <w:pStyle w:val="ListParagraph"/>
        <w:numPr>
          <w:ilvl w:val="0"/>
          <w:numId w:val="0"/>
        </w:numPr>
        <w:ind w:left="720"/>
      </w:pPr>
      <w:r>
        <w:rPr>
          <w:rFonts w:cs="Calibri"/>
          <w:sz w:val="18"/>
          <w:szCs w:val="18"/>
        </w:rPr>
        <w:t>N/A</w:t>
      </w:r>
      <w:r w:rsidR="008B5B14" w:rsidRPr="00A11FD4">
        <w:rPr>
          <w:rFonts w:cs="Calibri"/>
          <w:sz w:val="18"/>
          <w:szCs w:val="18"/>
        </w:rPr>
        <w:t>.</w:t>
      </w:r>
    </w:p>
    <w:p w14:paraId="21A741A2" w14:textId="0C8C3ED9" w:rsidR="00124061" w:rsidRPr="00C65D15" w:rsidRDefault="00C65D15" w:rsidP="00C65D15">
      <w:pPr>
        <w:pStyle w:val="Heading2"/>
      </w:pPr>
      <w:bookmarkStart w:id="72" w:name="_Toc90911367"/>
      <w:bookmarkEnd w:id="71"/>
      <w:r>
        <w:t>Additional Information</w:t>
      </w:r>
      <w:bookmarkEnd w:id="72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73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2CD1EA6C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(Claim and select Complete or Declined  in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73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> For testing purpose - configure the reminderFrequency to 15m and authSignerExpiryTime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If you select Yes to existing customer ad login to Okta create issues in Review form See  (CWBSB-1442)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>To turn On/Off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  <w:t>ConcurrentCheckSkip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74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Flinks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lastRenderedPageBreak/>
        <w:t>Rendering Step Title style of H5 as unbold.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5" w:name="_Toc90911368"/>
      <w:r w:rsidRPr="0076202E">
        <w:t xml:space="preserve">Included Testable Stories: Total – </w:t>
      </w:r>
      <w:bookmarkEnd w:id="74"/>
      <w:r w:rsidR="00F822D5">
        <w:t>N/A</w:t>
      </w:r>
      <w:bookmarkEnd w:id="75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6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6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3D215A9B" w:rsidR="00C66294" w:rsidRPr="0076202E" w:rsidRDefault="00C66294" w:rsidP="00C66294">
      <w:pPr>
        <w:pStyle w:val="Heading2"/>
      </w:pPr>
      <w:bookmarkStart w:id="77" w:name="_Toc54708262"/>
      <w:bookmarkStart w:id="78" w:name="_Toc90911369"/>
      <w:r w:rsidRPr="0076202E">
        <w:t xml:space="preserve">Included Testable Changes: Total – </w:t>
      </w:r>
      <w:r w:rsidR="00446639">
        <w:t>N/A</w:t>
      </w:r>
      <w:bookmarkEnd w:id="78"/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9B2B89" w:rsidRPr="000A4255" w14:paraId="6575737B" w14:textId="77777777" w:rsidTr="00106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49135072" w:rsidR="009B2B89" w:rsidRPr="00FA683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  <w:bookmarkStart w:id="79" w:name="_Hlk88835964"/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17378C70" w:rsidR="009B2B89" w:rsidRPr="00FA683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shd w:val="clear" w:color="auto" w:fill="auto"/>
            <w:vAlign w:val="center"/>
          </w:tcPr>
          <w:p w14:paraId="46B68FCB" w14:textId="439DC912" w:rsidR="009B2B89" w:rsidRPr="000A4255" w:rsidRDefault="009B2B89" w:rsidP="009B2B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  <w:tc>
          <w:tcPr>
            <w:tcW w:w="873" w:type="dxa"/>
            <w:shd w:val="clear" w:color="auto" w:fill="auto"/>
          </w:tcPr>
          <w:p w14:paraId="64B74240" w14:textId="05020241" w:rsidR="009B2B89" w:rsidRPr="000A4255" w:rsidRDefault="009B2B89" w:rsidP="009B2B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bookmarkEnd w:id="79"/>
      <w:tr w:rsidR="009B2B89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9B2B89" w:rsidRPr="000A4255" w:rsidRDefault="009B2B89" w:rsidP="009B2B89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9B2B89" w:rsidRPr="000A4255" w:rsidRDefault="009B2B89" w:rsidP="009B2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91D2D1D" w:rsidR="009B2B89" w:rsidRPr="000A4255" w:rsidRDefault="009B2B89" w:rsidP="009B2B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80" w:name="_Toc90911370"/>
      <w:r w:rsidRPr="000A4255">
        <w:rPr>
          <w:rFonts w:cs="Calibri"/>
        </w:rPr>
        <w:t xml:space="preserve">Included Un-Testable Stories/Bugs/Change– </w:t>
      </w:r>
      <w:bookmarkEnd w:id="77"/>
      <w:r w:rsidR="007378E0">
        <w:rPr>
          <w:rFonts w:cs="Calibri"/>
        </w:rPr>
        <w:t>N/A</w:t>
      </w:r>
      <w:bookmarkEnd w:id="80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1" w:name="_Toc9001894"/>
    </w:p>
    <w:p w14:paraId="23670C7A" w14:textId="167D026A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2" w:name="_4_Temenos_Dev/QA"/>
      <w:bookmarkStart w:id="83" w:name="_Toc54708264"/>
      <w:bookmarkStart w:id="84" w:name="_Toc90911371"/>
      <w:bookmarkEnd w:id="82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81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3"/>
      <w:r w:rsidR="002F0F7E">
        <w:rPr>
          <w:rFonts w:ascii="Calibri" w:hAnsi="Calibri" w:cs="Calibri"/>
          <w:sz w:val="18"/>
          <w:szCs w:val="18"/>
        </w:rPr>
        <w:t>N/A</w:t>
      </w:r>
      <w:bookmarkEnd w:id="84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446639" w:rsidRPr="0076202E" w14:paraId="1C2151BF" w14:textId="77777777" w:rsidTr="0007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DE8ACE0" w14:textId="77777777" w:rsidR="00446639" w:rsidRPr="0076202E" w:rsidRDefault="00446639" w:rsidP="000725AF">
            <w:pPr>
              <w:rPr>
                <w:rFonts w:ascii="Calibri" w:hAnsi="Calibri" w:cs="Calibri"/>
                <w:sz w:val="18"/>
                <w:szCs w:val="18"/>
              </w:rPr>
            </w:pPr>
            <w:bookmarkStart w:id="85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423D07B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3A5E8287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56C2369B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73B5AFAC" w14:textId="77777777" w:rsidR="00446639" w:rsidRPr="0076202E" w:rsidRDefault="00446639" w:rsidP="00072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46639" w:rsidRPr="00E26CB0" w14:paraId="2E327CF8" w14:textId="77777777" w:rsidTr="0007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4549D465" w14:textId="208FDCF2" w:rsidR="00446639" w:rsidRPr="009C07D0" w:rsidRDefault="00446639" w:rsidP="000725AF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14:paraId="3C65EF86" w14:textId="50F34AF8" w:rsidR="00446639" w:rsidRPr="00446639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DA2B070" w14:textId="23676751" w:rsidR="00446639" w:rsidRPr="009C07D0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55577A79" w14:textId="54D25082" w:rsidR="00446639" w:rsidRPr="009C07D0" w:rsidRDefault="00446639" w:rsidP="00072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802603B" w14:textId="77777777" w:rsidR="00446639" w:rsidRPr="00E26CB0" w:rsidRDefault="00446639" w:rsidP="002F0F7E">
            <w:pPr>
              <w:pStyle w:val="ListParagraph"/>
              <w:numPr>
                <w:ilvl w:val="0"/>
                <w:numId w:val="0"/>
              </w:num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446639" w:rsidRPr="0076202E" w14:paraId="2979181E" w14:textId="77777777" w:rsidTr="000725AF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1F0FF26" w14:textId="77777777" w:rsidR="00446639" w:rsidRPr="0076202E" w:rsidRDefault="00446639" w:rsidP="000725AF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75793276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4591DB05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078C15ED" w14:textId="77777777" w:rsidR="00446639" w:rsidRPr="0076202E" w:rsidRDefault="00446639" w:rsidP="00072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2431E709" w14:textId="4164A967" w:rsidR="00446639" w:rsidRPr="0076202E" w:rsidRDefault="00446639" w:rsidP="000725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7B811A90" w14:textId="0FF5F60C" w:rsidR="009C07D0" w:rsidRDefault="009C07D0">
      <w:pPr>
        <w:spacing w:before="0" w:after="0"/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69ECEBB2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75D1C2B8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6" w:name="_Toc54708266"/>
      <w:bookmarkStart w:id="87" w:name="_Toc90911372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5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6"/>
      <w:r w:rsidR="00E054F0">
        <w:rPr>
          <w:rFonts w:ascii="Calibri" w:hAnsi="Calibri" w:cs="Calibri"/>
          <w:sz w:val="18"/>
          <w:szCs w:val="18"/>
        </w:rPr>
        <w:t>5</w:t>
      </w:r>
      <w:bookmarkEnd w:id="87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485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992"/>
      </w:tblGrid>
      <w:tr w:rsidR="00C66294" w:rsidRPr="0076202E" w14:paraId="78637CB1" w14:textId="77777777" w:rsidTr="009C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bookmarkStart w:id="88" w:name="_Hlk89852348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9" w:name="_Toc52403006"/>
            <w:bookmarkStart w:id="90" w:name="_Toc52403089"/>
            <w:bookmarkStart w:id="91" w:name="_Toc53407186"/>
            <w:bookmarkStart w:id="92" w:name="_Toc53407861"/>
            <w:bookmarkStart w:id="93" w:name="_Toc53686504"/>
            <w:bookmarkStart w:id="94" w:name="_Toc53687092"/>
            <w:bookmarkStart w:id="95" w:name="_Toc54283069"/>
            <w:bookmarkStart w:id="96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E26CB0" w:rsidRPr="0076202E" w14:paraId="2E01BC11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6A7CF255" w14:textId="267AB0E8" w:rsidR="00E26CB0" w:rsidRPr="009C07D0" w:rsidRDefault="009C07D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9C07D0"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</w:t>
            </w:r>
            <w:r w:rsidR="00446639">
              <w:rPr>
                <w:rFonts w:ascii="Calibri" w:hAnsi="Calibri" w:cs="Calibri"/>
                <w:sz w:val="18"/>
                <w:szCs w:val="18"/>
                <w:lang w:val="en-US" w:eastAsia="en-US"/>
              </w:rPr>
              <w:t>73</w:t>
            </w:r>
            <w:r w:rsidR="00472E0D">
              <w:rPr>
                <w:rFonts w:ascii="Calibri" w:hAnsi="Calibri" w:cs="Calibri"/>
                <w:sz w:val="18"/>
                <w:szCs w:val="18"/>
                <w:lang w:val="en-US" w:eastAsia="en-US"/>
              </w:rPr>
              <w:t>9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669A309" w14:textId="6F7E9A27" w:rsidR="00E26CB0" w:rsidRPr="00446639" w:rsidRDefault="00531B4B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531B4B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About your associates - Ownership percentage issue #195027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A06949" w14:textId="582CBF07" w:rsidR="00E26CB0" w:rsidRPr="009C07D0" w:rsidRDefault="00472E0D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DF3E743" w14:textId="6322BA5C" w:rsidR="00E26CB0" w:rsidRPr="009C07D0" w:rsidRDefault="009C07D0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FBFC10" w14:textId="1A8AE599" w:rsidR="00E26CB0" w:rsidRPr="00446639" w:rsidRDefault="00446639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1</w:t>
            </w:r>
          </w:p>
        </w:tc>
      </w:tr>
      <w:tr w:rsidR="00E054F0" w:rsidRPr="0076202E" w14:paraId="74FFF4BC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4C373BF" w14:textId="0D7B156E" w:rsidR="00E054F0" w:rsidRPr="009C07D0" w:rsidRDefault="00E054F0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CWBSB-1740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293C15D1" w14:textId="21D9AAB3" w:rsidR="00E054F0" w:rsidRPr="00531B4B" w:rsidRDefault="00E054F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</w:pPr>
            <w:r w:rsidRPr="00E054F0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Internal Complementary email contains no attachment  #195036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1DCBF2" w14:textId="6DDC62E0" w:rsidR="00E054F0" w:rsidRDefault="00E054F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F25AE4C" w14:textId="0B34D113" w:rsidR="00E054F0" w:rsidRPr="009C07D0" w:rsidRDefault="00E054F0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39C79F9" w14:textId="14B68752" w:rsidR="00E054F0" w:rsidRDefault="00E054F0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2</w:t>
            </w:r>
          </w:p>
        </w:tc>
      </w:tr>
      <w:tr w:rsidR="002F0F7E" w:rsidRPr="0076202E" w14:paraId="7B05CA56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07A4282" w14:textId="4DB69B6F" w:rsidR="002F0F7E" w:rsidRPr="009C07D0" w:rsidRDefault="00472E0D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CWBSB-1742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D5641CD" w14:textId="278C45C7" w:rsidR="002F0F7E" w:rsidRPr="00446639" w:rsidRDefault="00531B4B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531B4B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SBDCO - General Partnership - Your associates - Shareholder/Owner/Partner button is not pre-selected #195156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2747BD" w14:textId="560907CE" w:rsidR="002F0F7E" w:rsidRDefault="00472E0D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AF7F792" w14:textId="6BE9E3DB" w:rsidR="002F0F7E" w:rsidRPr="009C07D0" w:rsidRDefault="00472E0D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5E19B0B" w14:textId="66E1E84E" w:rsidR="002F0F7E" w:rsidRDefault="00E054F0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3</w:t>
            </w:r>
          </w:p>
        </w:tc>
      </w:tr>
      <w:tr w:rsidR="002F0F7E" w:rsidRPr="0076202E" w14:paraId="77F49B90" w14:textId="77777777" w:rsidTr="009C07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1904C09E" w14:textId="0C6CD7B3" w:rsidR="002F0F7E" w:rsidRPr="009C07D0" w:rsidRDefault="00472E0D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CWBSB-1746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65E2D76" w14:textId="78C27980" w:rsidR="002F0F7E" w:rsidRPr="00446639" w:rsidRDefault="00F2692C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F2692C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SBDCO- Incorrect text on Tax residency for your business page #195341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02ED52" w14:textId="25FEA940" w:rsidR="002F0F7E" w:rsidRDefault="00472E0D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9573A61" w14:textId="05391781" w:rsidR="002F0F7E" w:rsidRPr="009C07D0" w:rsidRDefault="00472E0D" w:rsidP="00917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267820B" w14:textId="40AD882C" w:rsidR="002F0F7E" w:rsidRDefault="00E054F0" w:rsidP="00446639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4</w:t>
            </w:r>
          </w:p>
        </w:tc>
      </w:tr>
      <w:tr w:rsidR="002F0F7E" w:rsidRPr="0076202E" w14:paraId="52EEE025" w14:textId="77777777" w:rsidTr="009C0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0FFA3894" w14:textId="23C00318" w:rsidR="002F0F7E" w:rsidRPr="009C07D0" w:rsidRDefault="00472E0D" w:rsidP="00917A60">
            <w:pPr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 w:eastAsia="en-US"/>
              </w:rPr>
              <w:t>CWBSB-1747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D593E7D" w14:textId="48403A1D" w:rsidR="002F0F7E" w:rsidRPr="00446639" w:rsidRDefault="00F2692C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F2692C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>SBDCO- Incorrect text Business disclosure  (Our fine print page) #195344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3BF0825" w14:textId="51D646A9" w:rsidR="002F0F7E" w:rsidRDefault="00472E0D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A838E6" w14:textId="64BD5796" w:rsidR="002F0F7E" w:rsidRPr="009C07D0" w:rsidRDefault="00472E0D" w:rsidP="00917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C07D0">
              <w:rPr>
                <w:rFonts w:ascii="Calibri" w:hAnsi="Calibri" w:cs="Calibri"/>
                <w:sz w:val="18"/>
                <w:szCs w:val="18"/>
              </w:rPr>
              <w:t>Tested by Temenos QA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A9BB801" w14:textId="329BBA76" w:rsidR="002F0F7E" w:rsidRDefault="00E054F0" w:rsidP="00446639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5</w:t>
            </w:r>
          </w:p>
        </w:tc>
      </w:tr>
      <w:bookmarkEnd w:id="88"/>
      <w:tr w:rsidR="009C07D0" w:rsidRPr="0076202E" w14:paraId="44E69A2B" w14:textId="77777777" w:rsidTr="009C07D0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9C07D0" w:rsidRPr="0076202E" w:rsidRDefault="009C07D0" w:rsidP="009C07D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9C07D0" w:rsidRPr="0076202E" w:rsidRDefault="009C07D0" w:rsidP="009C07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64D0C88" w14:textId="77D2A5C0" w:rsidR="009C07D0" w:rsidRPr="0076202E" w:rsidRDefault="00E054F0" w:rsidP="009C07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7" w:name="_Toc90911373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7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8" w:name="_Toc9001896"/>
      <w:bookmarkStart w:id="99" w:name="_Toc90911374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8"/>
      <w:bookmarkEnd w:id="99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100" w:name="_Toc9001897"/>
      <w:bookmarkStart w:id="101" w:name="_Toc90911375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100"/>
      <w:bookmarkEnd w:id="101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lastRenderedPageBreak/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B2579" w14:textId="77777777" w:rsidR="00DE56ED" w:rsidRDefault="00DE56ED">
      <w:r>
        <w:separator/>
      </w:r>
    </w:p>
  </w:endnote>
  <w:endnote w:type="continuationSeparator" w:id="0">
    <w:p w14:paraId="35B25A4B" w14:textId="77777777" w:rsidR="00DE56ED" w:rsidRDefault="00DE5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62AA6A56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917A60">
      <w:rPr>
        <w:rFonts w:ascii="Arial" w:hAnsi="Arial"/>
        <w:color w:val="003E75" w:themeColor="accent1"/>
      </w:rPr>
      <w:t>Dec</w:t>
    </w:r>
    <w:r w:rsidR="00166406">
      <w:rPr>
        <w:rFonts w:ascii="Arial" w:hAnsi="Arial"/>
        <w:color w:val="003E75" w:themeColor="accent1"/>
      </w:rPr>
      <w:t xml:space="preserve"> </w:t>
    </w:r>
    <w:r w:rsidR="00F2692C">
      <w:rPr>
        <w:rFonts w:ascii="Arial" w:hAnsi="Arial"/>
        <w:color w:val="003E75" w:themeColor="accent1"/>
      </w:rPr>
      <w:t>20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LO21QEAAJEDAAAOAAAAZHJzL2Uyb0RvYy54bWysU9tu2zAMfR+wfxD0vjgpsCw14hRdiw4D&#10;ugvQ7QMYWbKF2aJGKbGzrx8lx+kub8NeBJqkjs45pLc3Y9+Jo6Zg0VVytVhKoZ3C2rqmkl+/PLza&#10;SBEiuBo6dLqSJx3kze7li+3gS32FLXa1JsEgLpSDr2Qboy+LIqhW9xAW6LXjokHqIfInNUVNMDB6&#10;3xVXy+W6GJBqT6h0CJy9n4pyl/GN0Sp+MiboKLpKMreYT8rnPp3FbgtlQ+Bbq8404B9Y9GAdP3qB&#10;uocI4kD2L6jeKsKAJi4U9gUaY5XOGljNavmHmqcWvM5a2JzgLzaF/werPh6f/GcScXyLIw8wiwj+&#10;EdW3IBzeteAafUuEQ6uh5odXybJi8KE8X01WhzIkkP3wAWseMhwiZqDRUJ9cYZ2C0XkAp4vpeoxC&#10;cXK9fn292XBJce0Nz/Q6T6WAcr7tKcR3GnuRgkoSDzWjw/ExxMQGyrklPebwwXZdHmznfktwY8pk&#10;9onwRD2O+5G7k4o91ifWQTjtCe81By3SDykG3pFKhu8HIC1F996xF2mh5oDmYD8H4BRfrWSUYgrv&#10;4rR4B0+2aRl5ctvhLftlbJbyzOLMk+eeFZ53NC3Wr9+56/lP2v0EAAD//wMAUEsDBBQABgAIAAAA&#10;IQDf7CCa4QAAAA0BAAAPAAAAZHJzL2Rvd25yZXYueG1sTI89T8MwEIZ3JP6DdUhs1E5LoybEqSoE&#10;ExIiDQOjE7uJ1fgcYrcN/57rBNt9PHrvuWI7u4GdzRSsRwnJQgAz2HptsZPwWb8+bICFqFCrwaOR&#10;8GMCbMvbm0Ll2l+wMud97BiFYMiVhD7GMec8tL1xKiz8aJB2Bz85FamdOq4ndaFwN/ClECl3yiJd&#10;6NVonnvTHvcnJ2H3hdWL/X5vPqpDZes6E/iWHqW8v5t3T8CimeMfDFd9UoeSnBp/Qh3YIGGzToik&#10;+aNIl8CuRLJaZcAaqtZJlgIvC/7/i/IXAAD//wMAUEsBAi0AFAAGAAgAAAAhALaDOJL+AAAA4QEA&#10;ABMAAAAAAAAAAAAAAAAAAAAAAFtDb250ZW50X1R5cGVzXS54bWxQSwECLQAUAAYACAAAACEAOP0h&#10;/9YAAACUAQAACwAAAAAAAAAAAAAAAAAvAQAAX3JlbHMvLnJlbHNQSwECLQAUAAYACAAAACEATyyz&#10;ttUBAACRAwAADgAAAAAAAAAAAAAAAAAuAgAAZHJzL2Uyb0RvYy54bWxQSwECLQAUAAYACAAAACEA&#10;3+wgmuEAAAANAQAADwAAAAAAAAAAAAAAAAAvBAAAZHJzL2Rvd25yZXYueG1sUEsFBgAAAAAEAAQA&#10;8wAAAD0FAAAAAA==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D7FD8" w14:textId="77777777" w:rsidR="00DE56ED" w:rsidRDefault="00DE56ED">
      <w:r>
        <w:separator/>
      </w:r>
    </w:p>
  </w:footnote>
  <w:footnote w:type="continuationSeparator" w:id="0">
    <w:p w14:paraId="77A99A49" w14:textId="77777777" w:rsidR="00DE56ED" w:rsidRDefault="00DE5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A85994"/>
    <w:multiLevelType w:val="hybridMultilevel"/>
    <w:tmpl w:val="2F5C33DE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2B9C3707"/>
    <w:multiLevelType w:val="hybridMultilevel"/>
    <w:tmpl w:val="89AE70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36C154C6"/>
    <w:multiLevelType w:val="hybridMultilevel"/>
    <w:tmpl w:val="FD1000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3" w15:restartNumberingAfterBreak="0">
    <w:nsid w:val="3AD65558"/>
    <w:multiLevelType w:val="hybridMultilevel"/>
    <w:tmpl w:val="B4FA6566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5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46F"/>
    <w:multiLevelType w:val="hybridMultilevel"/>
    <w:tmpl w:val="CB003956"/>
    <w:lvl w:ilvl="0" w:tplc="10090011">
      <w:start w:val="1"/>
      <w:numFmt w:val="decimal"/>
      <w:lvlText w:val="%1)"/>
      <w:lvlJc w:val="left"/>
      <w:pPr>
        <w:ind w:left="1439" w:hanging="360"/>
      </w:pPr>
    </w:lvl>
    <w:lvl w:ilvl="1" w:tplc="FFFFFFFF" w:tentative="1">
      <w:start w:val="1"/>
      <w:numFmt w:val="lowerLetter"/>
      <w:lvlText w:val="%2."/>
      <w:lvlJc w:val="left"/>
      <w:pPr>
        <w:ind w:left="2159" w:hanging="360"/>
      </w:pPr>
    </w:lvl>
    <w:lvl w:ilvl="2" w:tplc="FFFFFFFF" w:tentative="1">
      <w:start w:val="1"/>
      <w:numFmt w:val="lowerRoman"/>
      <w:lvlText w:val="%3."/>
      <w:lvlJc w:val="right"/>
      <w:pPr>
        <w:ind w:left="2879" w:hanging="180"/>
      </w:pPr>
    </w:lvl>
    <w:lvl w:ilvl="3" w:tplc="FFFFFFFF" w:tentative="1">
      <w:start w:val="1"/>
      <w:numFmt w:val="decimal"/>
      <w:lvlText w:val="%4."/>
      <w:lvlJc w:val="left"/>
      <w:pPr>
        <w:ind w:left="3599" w:hanging="360"/>
      </w:pPr>
    </w:lvl>
    <w:lvl w:ilvl="4" w:tplc="FFFFFFFF" w:tentative="1">
      <w:start w:val="1"/>
      <w:numFmt w:val="lowerLetter"/>
      <w:lvlText w:val="%5."/>
      <w:lvlJc w:val="left"/>
      <w:pPr>
        <w:ind w:left="4319" w:hanging="360"/>
      </w:pPr>
    </w:lvl>
    <w:lvl w:ilvl="5" w:tplc="FFFFFFFF" w:tentative="1">
      <w:start w:val="1"/>
      <w:numFmt w:val="lowerRoman"/>
      <w:lvlText w:val="%6."/>
      <w:lvlJc w:val="right"/>
      <w:pPr>
        <w:ind w:left="5039" w:hanging="180"/>
      </w:pPr>
    </w:lvl>
    <w:lvl w:ilvl="6" w:tplc="FFFFFFFF" w:tentative="1">
      <w:start w:val="1"/>
      <w:numFmt w:val="decimal"/>
      <w:lvlText w:val="%7."/>
      <w:lvlJc w:val="left"/>
      <w:pPr>
        <w:ind w:left="5759" w:hanging="360"/>
      </w:pPr>
    </w:lvl>
    <w:lvl w:ilvl="7" w:tplc="FFFFFFFF" w:tentative="1">
      <w:start w:val="1"/>
      <w:numFmt w:val="lowerLetter"/>
      <w:lvlText w:val="%8."/>
      <w:lvlJc w:val="left"/>
      <w:pPr>
        <w:ind w:left="6479" w:hanging="360"/>
      </w:pPr>
    </w:lvl>
    <w:lvl w:ilvl="8" w:tplc="FFFFFFFF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1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2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4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5" w15:restartNumberingAfterBreak="0">
    <w:nsid w:val="6DBE5FC0"/>
    <w:multiLevelType w:val="hybridMultilevel"/>
    <w:tmpl w:val="3FC00AD0"/>
    <w:lvl w:ilvl="0" w:tplc="1009000F">
      <w:start w:val="1"/>
      <w:numFmt w:val="decimal"/>
      <w:lvlText w:val="%1."/>
      <w:lvlJc w:val="left"/>
      <w:pPr>
        <w:ind w:left="1439" w:hanging="360"/>
      </w:pPr>
    </w:lvl>
    <w:lvl w:ilvl="1" w:tplc="10090019" w:tentative="1">
      <w:start w:val="1"/>
      <w:numFmt w:val="lowerLetter"/>
      <w:lvlText w:val="%2."/>
      <w:lvlJc w:val="left"/>
      <w:pPr>
        <w:ind w:left="2159" w:hanging="360"/>
      </w:pPr>
    </w:lvl>
    <w:lvl w:ilvl="2" w:tplc="1009001B" w:tentative="1">
      <w:start w:val="1"/>
      <w:numFmt w:val="lowerRoman"/>
      <w:lvlText w:val="%3."/>
      <w:lvlJc w:val="right"/>
      <w:pPr>
        <w:ind w:left="2879" w:hanging="180"/>
      </w:pPr>
    </w:lvl>
    <w:lvl w:ilvl="3" w:tplc="1009000F" w:tentative="1">
      <w:start w:val="1"/>
      <w:numFmt w:val="decimal"/>
      <w:lvlText w:val="%4."/>
      <w:lvlJc w:val="left"/>
      <w:pPr>
        <w:ind w:left="3599" w:hanging="360"/>
      </w:pPr>
    </w:lvl>
    <w:lvl w:ilvl="4" w:tplc="10090019" w:tentative="1">
      <w:start w:val="1"/>
      <w:numFmt w:val="lowerLetter"/>
      <w:lvlText w:val="%5."/>
      <w:lvlJc w:val="left"/>
      <w:pPr>
        <w:ind w:left="4319" w:hanging="360"/>
      </w:pPr>
    </w:lvl>
    <w:lvl w:ilvl="5" w:tplc="1009001B" w:tentative="1">
      <w:start w:val="1"/>
      <w:numFmt w:val="lowerRoman"/>
      <w:lvlText w:val="%6."/>
      <w:lvlJc w:val="right"/>
      <w:pPr>
        <w:ind w:left="5039" w:hanging="180"/>
      </w:pPr>
    </w:lvl>
    <w:lvl w:ilvl="6" w:tplc="1009000F" w:tentative="1">
      <w:start w:val="1"/>
      <w:numFmt w:val="decimal"/>
      <w:lvlText w:val="%7."/>
      <w:lvlJc w:val="left"/>
      <w:pPr>
        <w:ind w:left="5759" w:hanging="360"/>
      </w:pPr>
    </w:lvl>
    <w:lvl w:ilvl="7" w:tplc="10090019" w:tentative="1">
      <w:start w:val="1"/>
      <w:numFmt w:val="lowerLetter"/>
      <w:lvlText w:val="%8."/>
      <w:lvlJc w:val="left"/>
      <w:pPr>
        <w:ind w:left="6479" w:hanging="360"/>
      </w:pPr>
    </w:lvl>
    <w:lvl w:ilvl="8" w:tplc="1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26" w15:restartNumberingAfterBreak="0">
    <w:nsid w:val="6F044C1E"/>
    <w:multiLevelType w:val="hybridMultilevel"/>
    <w:tmpl w:val="83CC8BF2"/>
    <w:lvl w:ilvl="0" w:tplc="E018A7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204658"/>
    <w:multiLevelType w:val="hybridMultilevel"/>
    <w:tmpl w:val="E30E41A6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10"/>
  </w:num>
  <w:num w:numId="5">
    <w:abstractNumId w:val="8"/>
  </w:num>
  <w:num w:numId="6">
    <w:abstractNumId w:val="18"/>
  </w:num>
  <w:num w:numId="7">
    <w:abstractNumId w:val="1"/>
  </w:num>
  <w:num w:numId="8">
    <w:abstractNumId w:val="7"/>
  </w:num>
  <w:num w:numId="9">
    <w:abstractNumId w:val="12"/>
  </w:num>
  <w:num w:numId="10">
    <w:abstractNumId w:val="0"/>
  </w:num>
  <w:num w:numId="11">
    <w:abstractNumId w:val="21"/>
  </w:num>
  <w:num w:numId="12">
    <w:abstractNumId w:val="29"/>
  </w:num>
  <w:num w:numId="13">
    <w:abstractNumId w:val="23"/>
  </w:num>
  <w:num w:numId="14">
    <w:abstractNumId w:val="22"/>
  </w:num>
  <w:num w:numId="15">
    <w:abstractNumId w:val="17"/>
  </w:num>
  <w:num w:numId="16">
    <w:abstractNumId w:val="24"/>
  </w:num>
  <w:num w:numId="17">
    <w:abstractNumId w:val="19"/>
  </w:num>
  <w:num w:numId="18">
    <w:abstractNumId w:val="3"/>
  </w:num>
  <w:num w:numId="19">
    <w:abstractNumId w:val="15"/>
  </w:num>
  <w:num w:numId="20">
    <w:abstractNumId w:val="28"/>
  </w:num>
  <w:num w:numId="21">
    <w:abstractNumId w:val="6"/>
  </w:num>
  <w:num w:numId="22">
    <w:abstractNumId w:val="28"/>
  </w:num>
  <w:num w:numId="23">
    <w:abstractNumId w:val="4"/>
  </w:num>
  <w:num w:numId="24">
    <w:abstractNumId w:val="9"/>
  </w:num>
  <w:num w:numId="25">
    <w:abstractNumId w:val="27"/>
  </w:num>
  <w:num w:numId="26">
    <w:abstractNumId w:val="25"/>
  </w:num>
  <w:num w:numId="27">
    <w:abstractNumId w:val="20"/>
  </w:num>
  <w:num w:numId="28">
    <w:abstractNumId w:val="11"/>
  </w:num>
  <w:num w:numId="29">
    <w:abstractNumId w:val="26"/>
  </w:num>
  <w:num w:numId="30">
    <w:abstractNumId w:val="13"/>
  </w:num>
  <w:num w:numId="31">
    <w:abstractNumId w:val="5"/>
  </w:num>
  <w:num w:numId="32">
    <w:abstractNumId w:val="10"/>
  </w:num>
  <w:num w:numId="33">
    <w:abstractNumId w:val="7"/>
  </w:num>
  <w:num w:numId="34">
    <w:abstractNumId w:val="10"/>
  </w:num>
  <w:num w:numId="35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A7184"/>
    <w:rsid w:val="001B0E3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567B2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C762F"/>
    <w:rsid w:val="002D1C74"/>
    <w:rsid w:val="002D395D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46639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2E0D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1B4B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61A0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D10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391A"/>
    <w:rsid w:val="008942E0"/>
    <w:rsid w:val="008951BC"/>
    <w:rsid w:val="00896085"/>
    <w:rsid w:val="00896E48"/>
    <w:rsid w:val="00897669"/>
    <w:rsid w:val="008A108E"/>
    <w:rsid w:val="008A2E59"/>
    <w:rsid w:val="008A2F84"/>
    <w:rsid w:val="008A34B0"/>
    <w:rsid w:val="008A5C66"/>
    <w:rsid w:val="008A6C5A"/>
    <w:rsid w:val="008B068F"/>
    <w:rsid w:val="008B3A3A"/>
    <w:rsid w:val="008B44AD"/>
    <w:rsid w:val="008B516F"/>
    <w:rsid w:val="008B58C0"/>
    <w:rsid w:val="008B5B14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76464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1FD4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4F3A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86F09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C8E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1056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6ED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4F0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007F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692C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835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2A2B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45" Type="http://schemas.openxmlformats.org/officeDocument/2006/relationships/fontTable" Target="fontTable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43" Type="http://schemas.openxmlformats.org/officeDocument/2006/relationships/image" Target="media/image5.png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7A4656-D51D-4130-BF6A-FDB9FC9118EB}"/>
</file>

<file path=customXml/itemProps2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4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2117</Words>
  <Characters>12072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1.5.14-RC01</vt:lpstr>
    </vt:vector>
  </TitlesOfParts>
  <Company>Open</Company>
  <LinksUpToDate>false</LinksUpToDate>
  <CharactersWithSpaces>14161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1.5.14-RC4</dc:title>
  <dc:subject>UAT Region</dc:subject>
  <dc:creator>Andra Georgescu</dc:creator>
  <cp:keywords>Template; Word Template</cp:keywords>
  <dc:description/>
  <cp:lastModifiedBy>Dan Riberdy</cp:lastModifiedBy>
  <cp:revision>4</cp:revision>
  <cp:lastPrinted>2010-12-20T12:57:00Z</cp:lastPrinted>
  <dcterms:created xsi:type="dcterms:W3CDTF">2021-12-20T16:50:00Z</dcterms:created>
  <dcterms:modified xsi:type="dcterms:W3CDTF">2021-12-20T21:49:00Z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