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7C69F" w14:textId="77777777" w:rsidR="00E5178D" w:rsidRPr="00C40914" w:rsidRDefault="00C15AC4"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1EB49C3A" w:rsidR="0070796F" w:rsidRDefault="00063C20" w:rsidP="009D5446">
      <w:pPr>
        <w:pStyle w:val="Sub-subtitlingCover"/>
        <w:spacing w:line="240" w:lineRule="auto"/>
        <w:rPr>
          <w:color w:val="808474" w:themeColor="accent6" w:themeShade="BF"/>
        </w:rPr>
      </w:pPr>
      <w:r>
        <w:rPr>
          <w:color w:val="808474" w:themeColor="accent6" w:themeShade="BF"/>
        </w:rPr>
        <w:t>Version 1.</w:t>
      </w:r>
      <w:r w:rsidR="00CE46A4">
        <w:rPr>
          <w:color w:val="808474" w:themeColor="accent6" w:themeShade="BF"/>
        </w:rPr>
        <w:t>6</w:t>
      </w:r>
    </w:p>
    <w:p w14:paraId="3F5EDC1A" w14:textId="1EC6E0A2"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9F65DB">
        <w:rPr>
          <w:color w:val="808474" w:themeColor="accent6" w:themeShade="BF"/>
        </w:rPr>
        <w:t>August 6</w:t>
      </w:r>
      <w:r w:rsidR="00DE438A" w:rsidRPr="00CA1329">
        <w:rPr>
          <w:color w:val="808474" w:themeColor="accent6" w:themeShade="BF"/>
        </w:rPr>
        <w:fldChar w:fldCharType="begin"/>
      </w:r>
      <w:r w:rsidR="00DE438A" w:rsidRPr="00CA1329">
        <w:rPr>
          <w:color w:val="808474" w:themeColor="accent6" w:themeShade="BF"/>
        </w:rPr>
        <w:instrText xml:space="preserve"> Branch/Department </w:instrText>
      </w:r>
      <w:r w:rsidR="00DE438A" w:rsidRPr="00CA1329">
        <w:rPr>
          <w:color w:val="808474" w:themeColor="accent6" w:themeShade="BF"/>
        </w:rPr>
        <w:fldChar w:fldCharType="end"/>
      </w:r>
      <w:r w:rsidR="00D8582D">
        <w:rPr>
          <w:color w:val="808474" w:themeColor="accent6" w:themeShade="BF"/>
        </w:rPr>
        <w:t>, 202</w:t>
      </w:r>
      <w:r w:rsidR="001D1203">
        <w:rPr>
          <w:color w:val="808474" w:themeColor="accent6" w:themeShade="BF"/>
        </w:rPr>
        <w:t>1</w:t>
      </w:r>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52AAC5BF" w14:textId="392F7B15" w:rsidR="00061673"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79136944" w:history="1">
        <w:r w:rsidR="00061673" w:rsidRPr="008D45CB">
          <w:rPr>
            <w:rStyle w:val="Hyperlink"/>
            <w:rFonts w:cs="Times New Roman"/>
          </w:rPr>
          <w:t>1.0</w:t>
        </w:r>
        <w:r w:rsidR="00061673">
          <w:rPr>
            <w:color w:val="auto"/>
            <w:lang w:val="en-CA" w:eastAsia="en-CA"/>
          </w:rPr>
          <w:tab/>
        </w:r>
        <w:r w:rsidR="00061673" w:rsidRPr="008D45CB">
          <w:rPr>
            <w:rStyle w:val="Hyperlink"/>
          </w:rPr>
          <w:t>Revision Control Form</w:t>
        </w:r>
        <w:r w:rsidR="00061673">
          <w:rPr>
            <w:webHidden/>
          </w:rPr>
          <w:tab/>
        </w:r>
        <w:r w:rsidR="00061673">
          <w:rPr>
            <w:webHidden/>
          </w:rPr>
          <w:fldChar w:fldCharType="begin"/>
        </w:r>
        <w:r w:rsidR="00061673">
          <w:rPr>
            <w:webHidden/>
          </w:rPr>
          <w:instrText xml:space="preserve"> PAGEREF _Toc79136944 \h </w:instrText>
        </w:r>
        <w:r w:rsidR="00061673">
          <w:rPr>
            <w:webHidden/>
          </w:rPr>
        </w:r>
        <w:r w:rsidR="00061673">
          <w:rPr>
            <w:webHidden/>
          </w:rPr>
          <w:fldChar w:fldCharType="separate"/>
        </w:r>
        <w:r w:rsidR="00061673">
          <w:rPr>
            <w:webHidden/>
          </w:rPr>
          <w:t>3</w:t>
        </w:r>
        <w:r w:rsidR="00061673">
          <w:rPr>
            <w:webHidden/>
          </w:rPr>
          <w:fldChar w:fldCharType="end"/>
        </w:r>
      </w:hyperlink>
    </w:p>
    <w:p w14:paraId="7C710F51" w14:textId="46F3774D" w:rsidR="00061673" w:rsidRDefault="00C15AC4">
      <w:pPr>
        <w:pStyle w:val="TOC1"/>
        <w:tabs>
          <w:tab w:val="left" w:pos="880"/>
        </w:tabs>
        <w:rPr>
          <w:color w:val="auto"/>
          <w:lang w:val="en-CA" w:eastAsia="en-CA"/>
        </w:rPr>
      </w:pPr>
      <w:hyperlink w:anchor="_Toc79136945" w:history="1">
        <w:r w:rsidR="00061673" w:rsidRPr="008D45CB">
          <w:rPr>
            <w:rStyle w:val="Hyperlink"/>
            <w:rFonts w:cs="Times New Roman"/>
          </w:rPr>
          <w:t>2.0</w:t>
        </w:r>
        <w:r w:rsidR="00061673">
          <w:rPr>
            <w:color w:val="auto"/>
            <w:lang w:val="en-CA" w:eastAsia="en-CA"/>
          </w:rPr>
          <w:tab/>
        </w:r>
        <w:r w:rsidR="00061673" w:rsidRPr="008D45CB">
          <w:rPr>
            <w:rStyle w:val="Hyperlink"/>
          </w:rPr>
          <w:t>About This Document</w:t>
        </w:r>
        <w:r w:rsidR="00061673">
          <w:rPr>
            <w:webHidden/>
          </w:rPr>
          <w:tab/>
        </w:r>
        <w:r w:rsidR="00061673">
          <w:rPr>
            <w:webHidden/>
          </w:rPr>
          <w:fldChar w:fldCharType="begin"/>
        </w:r>
        <w:r w:rsidR="00061673">
          <w:rPr>
            <w:webHidden/>
          </w:rPr>
          <w:instrText xml:space="preserve"> PAGEREF _Toc79136945 \h </w:instrText>
        </w:r>
        <w:r w:rsidR="00061673">
          <w:rPr>
            <w:webHidden/>
          </w:rPr>
        </w:r>
        <w:r w:rsidR="00061673">
          <w:rPr>
            <w:webHidden/>
          </w:rPr>
          <w:fldChar w:fldCharType="separate"/>
        </w:r>
        <w:r w:rsidR="00061673">
          <w:rPr>
            <w:webHidden/>
          </w:rPr>
          <w:t>5</w:t>
        </w:r>
        <w:r w:rsidR="00061673">
          <w:rPr>
            <w:webHidden/>
          </w:rPr>
          <w:fldChar w:fldCharType="end"/>
        </w:r>
      </w:hyperlink>
    </w:p>
    <w:p w14:paraId="274106ED" w14:textId="5BC4D997" w:rsidR="00061673" w:rsidRDefault="00C15AC4">
      <w:pPr>
        <w:pStyle w:val="TOC1"/>
        <w:tabs>
          <w:tab w:val="left" w:pos="880"/>
        </w:tabs>
        <w:rPr>
          <w:color w:val="auto"/>
          <w:lang w:val="en-CA" w:eastAsia="en-CA"/>
        </w:rPr>
      </w:pPr>
      <w:hyperlink w:anchor="_Toc79136949" w:history="1">
        <w:r w:rsidR="00061673" w:rsidRPr="008D45CB">
          <w:rPr>
            <w:rStyle w:val="Hyperlink"/>
            <w:rFonts w:cs="Times New Roman"/>
          </w:rPr>
          <w:t>3.0</w:t>
        </w:r>
        <w:r w:rsidR="00061673">
          <w:rPr>
            <w:color w:val="auto"/>
            <w:lang w:val="en-CA" w:eastAsia="en-CA"/>
          </w:rPr>
          <w:tab/>
        </w:r>
        <w:r w:rsidR="00061673" w:rsidRPr="008D45CB">
          <w:rPr>
            <w:rStyle w:val="Hyperlink"/>
          </w:rPr>
          <w:t>Email Specifications</w:t>
        </w:r>
        <w:r w:rsidR="00061673">
          <w:rPr>
            <w:webHidden/>
          </w:rPr>
          <w:tab/>
        </w:r>
        <w:r w:rsidR="00061673">
          <w:rPr>
            <w:webHidden/>
          </w:rPr>
          <w:fldChar w:fldCharType="begin"/>
        </w:r>
        <w:r w:rsidR="00061673">
          <w:rPr>
            <w:webHidden/>
          </w:rPr>
          <w:instrText xml:space="preserve"> PAGEREF _Toc79136949 \h </w:instrText>
        </w:r>
        <w:r w:rsidR="00061673">
          <w:rPr>
            <w:webHidden/>
          </w:rPr>
        </w:r>
        <w:r w:rsidR="00061673">
          <w:rPr>
            <w:webHidden/>
          </w:rPr>
          <w:fldChar w:fldCharType="separate"/>
        </w:r>
        <w:r w:rsidR="00061673">
          <w:rPr>
            <w:webHidden/>
          </w:rPr>
          <w:t>6</w:t>
        </w:r>
        <w:r w:rsidR="00061673">
          <w:rPr>
            <w:webHidden/>
          </w:rPr>
          <w:fldChar w:fldCharType="end"/>
        </w:r>
      </w:hyperlink>
    </w:p>
    <w:p w14:paraId="04B36ABF" w14:textId="7D52F75B" w:rsidR="00061673" w:rsidRDefault="00C15AC4">
      <w:pPr>
        <w:pStyle w:val="TOC2"/>
        <w:rPr>
          <w:b w:val="0"/>
          <w:noProof/>
          <w:color w:val="auto"/>
          <w:sz w:val="22"/>
          <w:lang w:val="en-CA" w:eastAsia="en-CA"/>
        </w:rPr>
      </w:pPr>
      <w:hyperlink w:anchor="_Toc79136950" w:history="1">
        <w:r w:rsidR="00061673" w:rsidRPr="008D45CB">
          <w:rPr>
            <w:rStyle w:val="Hyperlink"/>
            <w:noProof/>
          </w:rPr>
          <w:t>3.1</w:t>
        </w:r>
        <w:r w:rsidR="00061673">
          <w:rPr>
            <w:b w:val="0"/>
            <w:noProof/>
            <w:color w:val="auto"/>
            <w:sz w:val="22"/>
            <w:lang w:val="en-CA" w:eastAsia="en-CA"/>
          </w:rPr>
          <w:tab/>
        </w:r>
        <w:r w:rsidR="00061673" w:rsidRPr="008D45CB">
          <w:rPr>
            <w:rStyle w:val="Hyperlink"/>
            <w:noProof/>
          </w:rPr>
          <w:t>Application Approval Email CWBSB-138</w:t>
        </w:r>
        <w:r w:rsidR="00061673">
          <w:rPr>
            <w:noProof/>
            <w:webHidden/>
          </w:rPr>
          <w:tab/>
        </w:r>
        <w:r w:rsidR="00061673">
          <w:rPr>
            <w:noProof/>
            <w:webHidden/>
          </w:rPr>
          <w:fldChar w:fldCharType="begin"/>
        </w:r>
        <w:r w:rsidR="00061673">
          <w:rPr>
            <w:noProof/>
            <w:webHidden/>
          </w:rPr>
          <w:instrText xml:space="preserve"> PAGEREF _Toc79136950 \h </w:instrText>
        </w:r>
        <w:r w:rsidR="00061673">
          <w:rPr>
            <w:noProof/>
            <w:webHidden/>
          </w:rPr>
        </w:r>
        <w:r w:rsidR="00061673">
          <w:rPr>
            <w:noProof/>
            <w:webHidden/>
          </w:rPr>
          <w:fldChar w:fldCharType="separate"/>
        </w:r>
        <w:r w:rsidR="00061673">
          <w:rPr>
            <w:noProof/>
            <w:webHidden/>
          </w:rPr>
          <w:t>6</w:t>
        </w:r>
        <w:r w:rsidR="00061673">
          <w:rPr>
            <w:noProof/>
            <w:webHidden/>
          </w:rPr>
          <w:fldChar w:fldCharType="end"/>
        </w:r>
      </w:hyperlink>
    </w:p>
    <w:p w14:paraId="7212E126" w14:textId="2E492A57" w:rsidR="00061673" w:rsidRDefault="00C15AC4">
      <w:pPr>
        <w:pStyle w:val="TOC2"/>
        <w:rPr>
          <w:b w:val="0"/>
          <w:noProof/>
          <w:color w:val="auto"/>
          <w:sz w:val="22"/>
          <w:lang w:val="en-CA" w:eastAsia="en-CA"/>
        </w:rPr>
      </w:pPr>
      <w:hyperlink w:anchor="_Toc79136951" w:history="1">
        <w:r w:rsidR="00061673" w:rsidRPr="008D45CB">
          <w:rPr>
            <w:rStyle w:val="Hyperlink"/>
            <w:noProof/>
          </w:rPr>
          <w:t>3.2</w:t>
        </w:r>
        <w:r w:rsidR="00061673">
          <w:rPr>
            <w:b w:val="0"/>
            <w:noProof/>
            <w:color w:val="auto"/>
            <w:sz w:val="22"/>
            <w:lang w:val="en-CA" w:eastAsia="en-CA"/>
          </w:rPr>
          <w:tab/>
        </w:r>
        <w:r w:rsidR="00061673" w:rsidRPr="008D45CB">
          <w:rPr>
            <w:rStyle w:val="Hyperlink"/>
            <w:noProof/>
          </w:rPr>
          <w:t>Pending Review Email (Business Entity) CWBSB-516</w:t>
        </w:r>
        <w:r w:rsidR="00061673">
          <w:rPr>
            <w:noProof/>
            <w:webHidden/>
          </w:rPr>
          <w:tab/>
        </w:r>
        <w:r w:rsidR="00061673">
          <w:rPr>
            <w:noProof/>
            <w:webHidden/>
          </w:rPr>
          <w:fldChar w:fldCharType="begin"/>
        </w:r>
        <w:r w:rsidR="00061673">
          <w:rPr>
            <w:noProof/>
            <w:webHidden/>
          </w:rPr>
          <w:instrText xml:space="preserve"> PAGEREF _Toc79136951 \h </w:instrText>
        </w:r>
        <w:r w:rsidR="00061673">
          <w:rPr>
            <w:noProof/>
            <w:webHidden/>
          </w:rPr>
        </w:r>
        <w:r w:rsidR="00061673">
          <w:rPr>
            <w:noProof/>
            <w:webHidden/>
          </w:rPr>
          <w:fldChar w:fldCharType="separate"/>
        </w:r>
        <w:r w:rsidR="00061673">
          <w:rPr>
            <w:noProof/>
            <w:webHidden/>
          </w:rPr>
          <w:t>9</w:t>
        </w:r>
        <w:r w:rsidR="00061673">
          <w:rPr>
            <w:noProof/>
            <w:webHidden/>
          </w:rPr>
          <w:fldChar w:fldCharType="end"/>
        </w:r>
      </w:hyperlink>
    </w:p>
    <w:p w14:paraId="59545EBF" w14:textId="135AF6E5" w:rsidR="00061673" w:rsidRDefault="00C15AC4">
      <w:pPr>
        <w:pStyle w:val="TOC2"/>
        <w:rPr>
          <w:b w:val="0"/>
          <w:noProof/>
          <w:color w:val="auto"/>
          <w:sz w:val="22"/>
          <w:lang w:val="en-CA" w:eastAsia="en-CA"/>
        </w:rPr>
      </w:pPr>
      <w:hyperlink w:anchor="_Toc79136952" w:history="1">
        <w:r w:rsidR="00061673" w:rsidRPr="008D45CB">
          <w:rPr>
            <w:rStyle w:val="Hyperlink"/>
            <w:noProof/>
          </w:rPr>
          <w:t>3.2a</w:t>
        </w:r>
        <w:r w:rsidR="00061673">
          <w:rPr>
            <w:b w:val="0"/>
            <w:noProof/>
            <w:color w:val="auto"/>
            <w:sz w:val="22"/>
            <w:lang w:val="en-CA" w:eastAsia="en-CA"/>
          </w:rPr>
          <w:tab/>
        </w:r>
        <w:r w:rsidR="00061673" w:rsidRPr="008D45CB">
          <w:rPr>
            <w:rStyle w:val="Hyperlink"/>
            <w:noProof/>
          </w:rPr>
          <w:t>Pending Review Email (Applicant or Authorized Signer) CWBSB-136, CWBSB-517</w:t>
        </w:r>
        <w:r w:rsidR="00061673">
          <w:rPr>
            <w:noProof/>
            <w:webHidden/>
          </w:rPr>
          <w:tab/>
        </w:r>
        <w:r w:rsidR="00061673">
          <w:rPr>
            <w:noProof/>
            <w:webHidden/>
          </w:rPr>
          <w:fldChar w:fldCharType="begin"/>
        </w:r>
        <w:r w:rsidR="00061673">
          <w:rPr>
            <w:noProof/>
            <w:webHidden/>
          </w:rPr>
          <w:instrText xml:space="preserve"> PAGEREF _Toc79136952 \h </w:instrText>
        </w:r>
        <w:r w:rsidR="00061673">
          <w:rPr>
            <w:noProof/>
            <w:webHidden/>
          </w:rPr>
        </w:r>
        <w:r w:rsidR="00061673">
          <w:rPr>
            <w:noProof/>
            <w:webHidden/>
          </w:rPr>
          <w:fldChar w:fldCharType="separate"/>
        </w:r>
        <w:r w:rsidR="00061673">
          <w:rPr>
            <w:noProof/>
            <w:webHidden/>
          </w:rPr>
          <w:t>10</w:t>
        </w:r>
        <w:r w:rsidR="00061673">
          <w:rPr>
            <w:noProof/>
            <w:webHidden/>
          </w:rPr>
          <w:fldChar w:fldCharType="end"/>
        </w:r>
      </w:hyperlink>
    </w:p>
    <w:p w14:paraId="14C3AD9D" w14:textId="7973D2AC" w:rsidR="00061673" w:rsidRDefault="00C15AC4">
      <w:pPr>
        <w:pStyle w:val="TOC2"/>
        <w:rPr>
          <w:b w:val="0"/>
          <w:noProof/>
          <w:color w:val="auto"/>
          <w:sz w:val="22"/>
          <w:lang w:val="en-CA" w:eastAsia="en-CA"/>
        </w:rPr>
      </w:pPr>
      <w:hyperlink w:anchor="_Toc79136953" w:history="1">
        <w:r w:rsidR="00061673" w:rsidRPr="008D45CB">
          <w:rPr>
            <w:rStyle w:val="Hyperlink"/>
            <w:noProof/>
          </w:rPr>
          <w:t>3.3</w:t>
        </w:r>
        <w:r w:rsidR="00061673">
          <w:rPr>
            <w:b w:val="0"/>
            <w:noProof/>
            <w:color w:val="auto"/>
            <w:sz w:val="22"/>
            <w:lang w:val="en-CA" w:eastAsia="en-CA"/>
          </w:rPr>
          <w:tab/>
        </w:r>
        <w:r w:rsidR="00061673" w:rsidRPr="008D45CB">
          <w:rPr>
            <w:rStyle w:val="Hyperlink"/>
            <w:noProof/>
          </w:rPr>
          <w:t>Review Complete Email CWBSB-137</w:t>
        </w:r>
        <w:r w:rsidR="00061673">
          <w:rPr>
            <w:noProof/>
            <w:webHidden/>
          </w:rPr>
          <w:tab/>
        </w:r>
        <w:r w:rsidR="00061673">
          <w:rPr>
            <w:noProof/>
            <w:webHidden/>
          </w:rPr>
          <w:fldChar w:fldCharType="begin"/>
        </w:r>
        <w:r w:rsidR="00061673">
          <w:rPr>
            <w:noProof/>
            <w:webHidden/>
          </w:rPr>
          <w:instrText xml:space="preserve"> PAGEREF _Toc79136953 \h </w:instrText>
        </w:r>
        <w:r w:rsidR="00061673">
          <w:rPr>
            <w:noProof/>
            <w:webHidden/>
          </w:rPr>
        </w:r>
        <w:r w:rsidR="00061673">
          <w:rPr>
            <w:noProof/>
            <w:webHidden/>
          </w:rPr>
          <w:fldChar w:fldCharType="separate"/>
        </w:r>
        <w:r w:rsidR="00061673">
          <w:rPr>
            <w:noProof/>
            <w:webHidden/>
          </w:rPr>
          <w:t>12</w:t>
        </w:r>
        <w:r w:rsidR="00061673">
          <w:rPr>
            <w:noProof/>
            <w:webHidden/>
          </w:rPr>
          <w:fldChar w:fldCharType="end"/>
        </w:r>
      </w:hyperlink>
    </w:p>
    <w:p w14:paraId="31E82CEA" w14:textId="478C3DD8" w:rsidR="00061673" w:rsidRDefault="00C15AC4">
      <w:pPr>
        <w:pStyle w:val="TOC2"/>
        <w:rPr>
          <w:b w:val="0"/>
          <w:noProof/>
          <w:color w:val="auto"/>
          <w:sz w:val="22"/>
          <w:lang w:val="en-CA" w:eastAsia="en-CA"/>
        </w:rPr>
      </w:pPr>
      <w:hyperlink w:anchor="_Toc79136954" w:history="1">
        <w:r w:rsidR="00061673" w:rsidRPr="008D45CB">
          <w:rPr>
            <w:rStyle w:val="Hyperlink"/>
            <w:noProof/>
          </w:rPr>
          <w:t>3.4</w:t>
        </w:r>
        <w:r w:rsidR="00061673">
          <w:rPr>
            <w:b w:val="0"/>
            <w:noProof/>
            <w:color w:val="auto"/>
            <w:sz w:val="22"/>
            <w:lang w:val="en-CA" w:eastAsia="en-CA"/>
          </w:rPr>
          <w:tab/>
        </w:r>
        <w:r w:rsidR="00061673" w:rsidRPr="008D45CB">
          <w:rPr>
            <w:rStyle w:val="Hyperlink"/>
            <w:noProof/>
          </w:rPr>
          <w:t>Declined Application Email CWBSB-505</w:t>
        </w:r>
        <w:r w:rsidR="00061673">
          <w:rPr>
            <w:noProof/>
            <w:webHidden/>
          </w:rPr>
          <w:tab/>
        </w:r>
        <w:r w:rsidR="00061673">
          <w:rPr>
            <w:noProof/>
            <w:webHidden/>
          </w:rPr>
          <w:fldChar w:fldCharType="begin"/>
        </w:r>
        <w:r w:rsidR="00061673">
          <w:rPr>
            <w:noProof/>
            <w:webHidden/>
          </w:rPr>
          <w:instrText xml:space="preserve"> PAGEREF _Toc79136954 \h </w:instrText>
        </w:r>
        <w:r w:rsidR="00061673">
          <w:rPr>
            <w:noProof/>
            <w:webHidden/>
          </w:rPr>
        </w:r>
        <w:r w:rsidR="00061673">
          <w:rPr>
            <w:noProof/>
            <w:webHidden/>
          </w:rPr>
          <w:fldChar w:fldCharType="separate"/>
        </w:r>
        <w:r w:rsidR="00061673">
          <w:rPr>
            <w:noProof/>
            <w:webHidden/>
          </w:rPr>
          <w:t>13</w:t>
        </w:r>
        <w:r w:rsidR="00061673">
          <w:rPr>
            <w:noProof/>
            <w:webHidden/>
          </w:rPr>
          <w:fldChar w:fldCharType="end"/>
        </w:r>
      </w:hyperlink>
    </w:p>
    <w:p w14:paraId="330FCE6C" w14:textId="64B304A0" w:rsidR="00061673" w:rsidRDefault="00C15AC4">
      <w:pPr>
        <w:pStyle w:val="TOC2"/>
        <w:rPr>
          <w:b w:val="0"/>
          <w:noProof/>
          <w:color w:val="auto"/>
          <w:sz w:val="22"/>
          <w:lang w:val="en-CA" w:eastAsia="en-CA"/>
        </w:rPr>
      </w:pPr>
      <w:hyperlink w:anchor="_Toc79136955" w:history="1">
        <w:r w:rsidR="00061673" w:rsidRPr="008D45CB">
          <w:rPr>
            <w:rStyle w:val="Hyperlink"/>
            <w:noProof/>
          </w:rPr>
          <w:t>3.5</w:t>
        </w:r>
        <w:r w:rsidR="00061673">
          <w:rPr>
            <w:b w:val="0"/>
            <w:noProof/>
            <w:color w:val="auto"/>
            <w:sz w:val="22"/>
            <w:lang w:val="en-CA" w:eastAsia="en-CA"/>
          </w:rPr>
          <w:tab/>
        </w:r>
        <w:r w:rsidR="00061673" w:rsidRPr="008D45CB">
          <w:rPr>
            <w:rStyle w:val="Hyperlink"/>
            <w:noProof/>
          </w:rPr>
          <w:t>Saved Application Email CWBSB-134</w:t>
        </w:r>
        <w:r w:rsidR="00061673">
          <w:rPr>
            <w:noProof/>
            <w:webHidden/>
          </w:rPr>
          <w:tab/>
        </w:r>
        <w:r w:rsidR="00061673">
          <w:rPr>
            <w:noProof/>
            <w:webHidden/>
          </w:rPr>
          <w:fldChar w:fldCharType="begin"/>
        </w:r>
        <w:r w:rsidR="00061673">
          <w:rPr>
            <w:noProof/>
            <w:webHidden/>
          </w:rPr>
          <w:instrText xml:space="preserve"> PAGEREF _Toc79136955 \h </w:instrText>
        </w:r>
        <w:r w:rsidR="00061673">
          <w:rPr>
            <w:noProof/>
            <w:webHidden/>
          </w:rPr>
        </w:r>
        <w:r w:rsidR="00061673">
          <w:rPr>
            <w:noProof/>
            <w:webHidden/>
          </w:rPr>
          <w:fldChar w:fldCharType="separate"/>
        </w:r>
        <w:r w:rsidR="00061673">
          <w:rPr>
            <w:noProof/>
            <w:webHidden/>
          </w:rPr>
          <w:t>14</w:t>
        </w:r>
        <w:r w:rsidR="00061673">
          <w:rPr>
            <w:noProof/>
            <w:webHidden/>
          </w:rPr>
          <w:fldChar w:fldCharType="end"/>
        </w:r>
      </w:hyperlink>
    </w:p>
    <w:p w14:paraId="006ECEAB" w14:textId="47009A37" w:rsidR="00061673" w:rsidRDefault="00C15AC4">
      <w:pPr>
        <w:pStyle w:val="TOC2"/>
        <w:rPr>
          <w:b w:val="0"/>
          <w:noProof/>
          <w:color w:val="auto"/>
          <w:sz w:val="22"/>
          <w:lang w:val="en-CA" w:eastAsia="en-CA"/>
        </w:rPr>
      </w:pPr>
      <w:hyperlink w:anchor="_Toc79136956" w:history="1">
        <w:r w:rsidR="00061673" w:rsidRPr="008D45CB">
          <w:rPr>
            <w:rStyle w:val="Hyperlink"/>
            <w:noProof/>
          </w:rPr>
          <w:t>3.6</w:t>
        </w:r>
        <w:r w:rsidR="00061673">
          <w:rPr>
            <w:b w:val="0"/>
            <w:noProof/>
            <w:color w:val="auto"/>
            <w:sz w:val="22"/>
            <w:lang w:val="en-CA" w:eastAsia="en-CA"/>
          </w:rPr>
          <w:tab/>
        </w:r>
        <w:r w:rsidR="00061673" w:rsidRPr="008D45CB">
          <w:rPr>
            <w:rStyle w:val="Hyperlink"/>
            <w:noProof/>
          </w:rPr>
          <w:t>Withdrawn Application Email (Applicant or Authorized Signer) CWBSB-135</w:t>
        </w:r>
        <w:r w:rsidR="00061673">
          <w:rPr>
            <w:noProof/>
            <w:webHidden/>
          </w:rPr>
          <w:tab/>
        </w:r>
        <w:r w:rsidR="00061673">
          <w:rPr>
            <w:noProof/>
            <w:webHidden/>
          </w:rPr>
          <w:fldChar w:fldCharType="begin"/>
        </w:r>
        <w:r w:rsidR="00061673">
          <w:rPr>
            <w:noProof/>
            <w:webHidden/>
          </w:rPr>
          <w:instrText xml:space="preserve"> PAGEREF _Toc79136956 \h </w:instrText>
        </w:r>
        <w:r w:rsidR="00061673">
          <w:rPr>
            <w:noProof/>
            <w:webHidden/>
          </w:rPr>
        </w:r>
        <w:r w:rsidR="00061673">
          <w:rPr>
            <w:noProof/>
            <w:webHidden/>
          </w:rPr>
          <w:fldChar w:fldCharType="separate"/>
        </w:r>
        <w:r w:rsidR="00061673">
          <w:rPr>
            <w:noProof/>
            <w:webHidden/>
          </w:rPr>
          <w:t>15</w:t>
        </w:r>
        <w:r w:rsidR="00061673">
          <w:rPr>
            <w:noProof/>
            <w:webHidden/>
          </w:rPr>
          <w:fldChar w:fldCharType="end"/>
        </w:r>
      </w:hyperlink>
    </w:p>
    <w:p w14:paraId="35FB29E6" w14:textId="64E95773" w:rsidR="00061673" w:rsidRDefault="00C15AC4">
      <w:pPr>
        <w:pStyle w:val="TOC2"/>
        <w:rPr>
          <w:b w:val="0"/>
          <w:noProof/>
          <w:color w:val="auto"/>
          <w:sz w:val="22"/>
          <w:lang w:val="en-CA" w:eastAsia="en-CA"/>
        </w:rPr>
      </w:pPr>
      <w:hyperlink w:anchor="_Toc79136957" w:history="1">
        <w:r w:rsidR="00061673" w:rsidRPr="008D45CB">
          <w:rPr>
            <w:rStyle w:val="Hyperlink"/>
            <w:noProof/>
          </w:rPr>
          <w:t>3.7</w:t>
        </w:r>
        <w:r w:rsidR="00061673">
          <w:rPr>
            <w:b w:val="0"/>
            <w:noProof/>
            <w:color w:val="auto"/>
            <w:sz w:val="22"/>
            <w:lang w:val="en-CA" w:eastAsia="en-CA"/>
          </w:rPr>
          <w:tab/>
        </w:r>
        <w:r w:rsidR="00061673" w:rsidRPr="008D45CB">
          <w:rPr>
            <w:rStyle w:val="Hyperlink"/>
            <w:noProof/>
          </w:rPr>
          <w:t>Nurture Email CWBSB-157, CWBSB-278</w:t>
        </w:r>
        <w:r w:rsidR="00061673">
          <w:rPr>
            <w:noProof/>
            <w:webHidden/>
          </w:rPr>
          <w:tab/>
        </w:r>
        <w:r w:rsidR="00061673">
          <w:rPr>
            <w:noProof/>
            <w:webHidden/>
          </w:rPr>
          <w:fldChar w:fldCharType="begin"/>
        </w:r>
        <w:r w:rsidR="00061673">
          <w:rPr>
            <w:noProof/>
            <w:webHidden/>
          </w:rPr>
          <w:instrText xml:space="preserve"> PAGEREF _Toc79136957 \h </w:instrText>
        </w:r>
        <w:r w:rsidR="00061673">
          <w:rPr>
            <w:noProof/>
            <w:webHidden/>
          </w:rPr>
        </w:r>
        <w:r w:rsidR="00061673">
          <w:rPr>
            <w:noProof/>
            <w:webHidden/>
          </w:rPr>
          <w:fldChar w:fldCharType="separate"/>
        </w:r>
        <w:r w:rsidR="00061673">
          <w:rPr>
            <w:noProof/>
            <w:webHidden/>
          </w:rPr>
          <w:t>16</w:t>
        </w:r>
        <w:r w:rsidR="00061673">
          <w:rPr>
            <w:noProof/>
            <w:webHidden/>
          </w:rPr>
          <w:fldChar w:fldCharType="end"/>
        </w:r>
      </w:hyperlink>
    </w:p>
    <w:p w14:paraId="7F8323BC" w14:textId="048FE5D0" w:rsidR="00061673" w:rsidRDefault="00C15AC4">
      <w:pPr>
        <w:pStyle w:val="TOC2"/>
        <w:rPr>
          <w:b w:val="0"/>
          <w:noProof/>
          <w:color w:val="auto"/>
          <w:sz w:val="22"/>
          <w:lang w:val="en-CA" w:eastAsia="en-CA"/>
        </w:rPr>
      </w:pPr>
      <w:hyperlink w:anchor="_Toc79136958" w:history="1">
        <w:r w:rsidR="00061673" w:rsidRPr="008D45CB">
          <w:rPr>
            <w:rStyle w:val="Hyperlink"/>
            <w:noProof/>
          </w:rPr>
          <w:t>3.8</w:t>
        </w:r>
        <w:r w:rsidR="00061673">
          <w:rPr>
            <w:b w:val="0"/>
            <w:noProof/>
            <w:color w:val="auto"/>
            <w:sz w:val="22"/>
            <w:lang w:val="en-CA" w:eastAsia="en-CA"/>
          </w:rPr>
          <w:tab/>
        </w:r>
        <w:r w:rsidR="00061673" w:rsidRPr="008D45CB">
          <w:rPr>
            <w:rStyle w:val="Hyperlink"/>
            <w:noProof/>
          </w:rPr>
          <w:t>Manual Identity Verification Instructions Email CWBSB-258</w:t>
        </w:r>
        <w:r w:rsidR="00061673">
          <w:rPr>
            <w:noProof/>
            <w:webHidden/>
          </w:rPr>
          <w:tab/>
        </w:r>
        <w:r w:rsidR="00061673">
          <w:rPr>
            <w:noProof/>
            <w:webHidden/>
          </w:rPr>
          <w:fldChar w:fldCharType="begin"/>
        </w:r>
        <w:r w:rsidR="00061673">
          <w:rPr>
            <w:noProof/>
            <w:webHidden/>
          </w:rPr>
          <w:instrText xml:space="preserve"> PAGEREF _Toc79136958 \h </w:instrText>
        </w:r>
        <w:r w:rsidR="00061673">
          <w:rPr>
            <w:noProof/>
            <w:webHidden/>
          </w:rPr>
        </w:r>
        <w:r w:rsidR="00061673">
          <w:rPr>
            <w:noProof/>
            <w:webHidden/>
          </w:rPr>
          <w:fldChar w:fldCharType="separate"/>
        </w:r>
        <w:r w:rsidR="00061673">
          <w:rPr>
            <w:noProof/>
            <w:webHidden/>
          </w:rPr>
          <w:t>18</w:t>
        </w:r>
        <w:r w:rsidR="00061673">
          <w:rPr>
            <w:noProof/>
            <w:webHidden/>
          </w:rPr>
          <w:fldChar w:fldCharType="end"/>
        </w:r>
      </w:hyperlink>
    </w:p>
    <w:p w14:paraId="64FEDE07" w14:textId="6AAA512F" w:rsidR="00061673" w:rsidRDefault="00C15AC4">
      <w:pPr>
        <w:pStyle w:val="TOC2"/>
        <w:rPr>
          <w:b w:val="0"/>
          <w:noProof/>
          <w:color w:val="auto"/>
          <w:sz w:val="22"/>
          <w:lang w:val="en-CA" w:eastAsia="en-CA"/>
        </w:rPr>
      </w:pPr>
      <w:hyperlink w:anchor="_Toc79136959" w:history="1">
        <w:r w:rsidR="00061673" w:rsidRPr="008D45CB">
          <w:rPr>
            <w:rStyle w:val="Hyperlink"/>
            <w:noProof/>
          </w:rPr>
          <w:t>3.9</w:t>
        </w:r>
        <w:r w:rsidR="00061673">
          <w:rPr>
            <w:b w:val="0"/>
            <w:noProof/>
            <w:color w:val="auto"/>
            <w:sz w:val="22"/>
            <w:lang w:val="en-CA" w:eastAsia="en-CA"/>
          </w:rPr>
          <w:tab/>
        </w:r>
        <w:r w:rsidR="00061673" w:rsidRPr="008D45CB">
          <w:rPr>
            <w:rStyle w:val="Hyperlink"/>
            <w:noProof/>
          </w:rPr>
          <w:t>Authorized Signer Invitation Email CWBSB-139</w:t>
        </w:r>
        <w:r w:rsidR="00061673">
          <w:rPr>
            <w:noProof/>
            <w:webHidden/>
          </w:rPr>
          <w:tab/>
        </w:r>
        <w:r w:rsidR="00061673">
          <w:rPr>
            <w:noProof/>
            <w:webHidden/>
          </w:rPr>
          <w:fldChar w:fldCharType="begin"/>
        </w:r>
        <w:r w:rsidR="00061673">
          <w:rPr>
            <w:noProof/>
            <w:webHidden/>
          </w:rPr>
          <w:instrText xml:space="preserve"> PAGEREF _Toc79136959 \h </w:instrText>
        </w:r>
        <w:r w:rsidR="00061673">
          <w:rPr>
            <w:noProof/>
            <w:webHidden/>
          </w:rPr>
        </w:r>
        <w:r w:rsidR="00061673">
          <w:rPr>
            <w:noProof/>
            <w:webHidden/>
          </w:rPr>
          <w:fldChar w:fldCharType="separate"/>
        </w:r>
        <w:r w:rsidR="00061673">
          <w:rPr>
            <w:noProof/>
            <w:webHidden/>
          </w:rPr>
          <w:t>20</w:t>
        </w:r>
        <w:r w:rsidR="00061673">
          <w:rPr>
            <w:noProof/>
            <w:webHidden/>
          </w:rPr>
          <w:fldChar w:fldCharType="end"/>
        </w:r>
      </w:hyperlink>
    </w:p>
    <w:p w14:paraId="2098A0C4" w14:textId="7792A6BC" w:rsidR="00061673" w:rsidRDefault="00C15AC4">
      <w:pPr>
        <w:pStyle w:val="TOC2"/>
        <w:rPr>
          <w:b w:val="0"/>
          <w:noProof/>
          <w:color w:val="auto"/>
          <w:sz w:val="22"/>
          <w:lang w:val="en-CA" w:eastAsia="en-CA"/>
        </w:rPr>
      </w:pPr>
      <w:hyperlink w:anchor="_Toc79136960" w:history="1">
        <w:r w:rsidR="00061673" w:rsidRPr="008D45CB">
          <w:rPr>
            <w:rStyle w:val="Hyperlink"/>
            <w:noProof/>
          </w:rPr>
          <w:t>3.10</w:t>
        </w:r>
        <w:r w:rsidR="00061673">
          <w:rPr>
            <w:b w:val="0"/>
            <w:noProof/>
            <w:color w:val="auto"/>
            <w:sz w:val="22"/>
            <w:lang w:val="en-CA" w:eastAsia="en-CA"/>
          </w:rPr>
          <w:tab/>
        </w:r>
        <w:r w:rsidR="00061673" w:rsidRPr="008D45CB">
          <w:rPr>
            <w:rStyle w:val="Hyperlink"/>
            <w:noProof/>
          </w:rPr>
          <w:t>Application Comp</w:t>
        </w:r>
        <w:r w:rsidR="00061673" w:rsidRPr="008D45CB">
          <w:rPr>
            <w:rStyle w:val="Hyperlink"/>
            <w:noProof/>
          </w:rPr>
          <w:t>l</w:t>
        </w:r>
        <w:r w:rsidR="00061673" w:rsidRPr="008D45CB">
          <w:rPr>
            <w:rStyle w:val="Hyperlink"/>
            <w:noProof/>
          </w:rPr>
          <w:t>ete Email CWBSB-158</w:t>
        </w:r>
        <w:r w:rsidR="00061673">
          <w:rPr>
            <w:noProof/>
            <w:webHidden/>
          </w:rPr>
          <w:tab/>
        </w:r>
        <w:r w:rsidR="00061673">
          <w:rPr>
            <w:noProof/>
            <w:webHidden/>
          </w:rPr>
          <w:fldChar w:fldCharType="begin"/>
        </w:r>
        <w:r w:rsidR="00061673">
          <w:rPr>
            <w:noProof/>
            <w:webHidden/>
          </w:rPr>
          <w:instrText xml:space="preserve"> PAGEREF _Toc79136960 \h </w:instrText>
        </w:r>
        <w:r w:rsidR="00061673">
          <w:rPr>
            <w:noProof/>
            <w:webHidden/>
          </w:rPr>
        </w:r>
        <w:r w:rsidR="00061673">
          <w:rPr>
            <w:noProof/>
            <w:webHidden/>
          </w:rPr>
          <w:fldChar w:fldCharType="separate"/>
        </w:r>
        <w:r w:rsidR="00061673">
          <w:rPr>
            <w:noProof/>
            <w:webHidden/>
          </w:rPr>
          <w:t>22</w:t>
        </w:r>
        <w:r w:rsidR="00061673">
          <w:rPr>
            <w:noProof/>
            <w:webHidden/>
          </w:rPr>
          <w:fldChar w:fldCharType="end"/>
        </w:r>
      </w:hyperlink>
    </w:p>
    <w:p w14:paraId="1A5C3A19" w14:textId="0DE6F11E" w:rsidR="00061673" w:rsidRDefault="00C15AC4">
      <w:pPr>
        <w:pStyle w:val="TOC2"/>
        <w:rPr>
          <w:b w:val="0"/>
          <w:noProof/>
          <w:color w:val="auto"/>
          <w:sz w:val="22"/>
          <w:lang w:val="en-CA" w:eastAsia="en-CA"/>
        </w:rPr>
      </w:pPr>
      <w:hyperlink w:anchor="_Toc79136961" w:history="1">
        <w:r w:rsidR="00061673" w:rsidRPr="008D45CB">
          <w:rPr>
            <w:rStyle w:val="Hyperlink"/>
            <w:noProof/>
          </w:rPr>
          <w:t>3.11</w:t>
        </w:r>
        <w:r w:rsidR="00061673">
          <w:rPr>
            <w:b w:val="0"/>
            <w:noProof/>
            <w:color w:val="auto"/>
            <w:sz w:val="22"/>
            <w:lang w:val="en-CA" w:eastAsia="en-CA"/>
          </w:rPr>
          <w:tab/>
        </w:r>
        <w:r w:rsidR="00061673" w:rsidRPr="008D45CB">
          <w:rPr>
            <w:rStyle w:val="Hyperlink"/>
            <w:noProof/>
          </w:rPr>
          <w:t>Concurrent Application Email CWBSB-259</w:t>
        </w:r>
        <w:r w:rsidR="00061673">
          <w:rPr>
            <w:noProof/>
            <w:webHidden/>
          </w:rPr>
          <w:tab/>
        </w:r>
        <w:r w:rsidR="00061673">
          <w:rPr>
            <w:noProof/>
            <w:webHidden/>
          </w:rPr>
          <w:fldChar w:fldCharType="begin"/>
        </w:r>
        <w:r w:rsidR="00061673">
          <w:rPr>
            <w:noProof/>
            <w:webHidden/>
          </w:rPr>
          <w:instrText xml:space="preserve"> PAGEREF _Toc79136961 \h </w:instrText>
        </w:r>
        <w:r w:rsidR="00061673">
          <w:rPr>
            <w:noProof/>
            <w:webHidden/>
          </w:rPr>
        </w:r>
        <w:r w:rsidR="00061673">
          <w:rPr>
            <w:noProof/>
            <w:webHidden/>
          </w:rPr>
          <w:fldChar w:fldCharType="separate"/>
        </w:r>
        <w:r w:rsidR="00061673">
          <w:rPr>
            <w:noProof/>
            <w:webHidden/>
          </w:rPr>
          <w:t>25</w:t>
        </w:r>
        <w:r w:rsidR="00061673">
          <w:rPr>
            <w:noProof/>
            <w:webHidden/>
          </w:rPr>
          <w:fldChar w:fldCharType="end"/>
        </w:r>
      </w:hyperlink>
    </w:p>
    <w:p w14:paraId="5F2DA214" w14:textId="147A3044" w:rsidR="00061673" w:rsidRDefault="00C15AC4">
      <w:pPr>
        <w:pStyle w:val="TOC2"/>
        <w:rPr>
          <w:b w:val="0"/>
          <w:noProof/>
          <w:color w:val="auto"/>
          <w:sz w:val="22"/>
          <w:lang w:val="en-CA" w:eastAsia="en-CA"/>
        </w:rPr>
      </w:pPr>
      <w:hyperlink w:anchor="_Toc79136962" w:history="1">
        <w:r w:rsidR="00061673" w:rsidRPr="008D45CB">
          <w:rPr>
            <w:rStyle w:val="Hyperlink"/>
            <w:noProof/>
          </w:rPr>
          <w:t>3.12</w:t>
        </w:r>
        <w:r w:rsidR="00061673">
          <w:rPr>
            <w:b w:val="0"/>
            <w:noProof/>
            <w:color w:val="auto"/>
            <w:sz w:val="22"/>
            <w:lang w:val="en-CA" w:eastAsia="en-CA"/>
          </w:rPr>
          <w:tab/>
        </w:r>
        <w:r w:rsidR="00061673" w:rsidRPr="008D45CB">
          <w:rPr>
            <w:rStyle w:val="Hyperlink"/>
            <w:noProof/>
          </w:rPr>
          <w:t>Await Authorized Signers Email CWBSB-260</w:t>
        </w:r>
        <w:r w:rsidR="00061673">
          <w:rPr>
            <w:noProof/>
            <w:webHidden/>
          </w:rPr>
          <w:tab/>
        </w:r>
        <w:r w:rsidR="00061673">
          <w:rPr>
            <w:noProof/>
            <w:webHidden/>
          </w:rPr>
          <w:fldChar w:fldCharType="begin"/>
        </w:r>
        <w:r w:rsidR="00061673">
          <w:rPr>
            <w:noProof/>
            <w:webHidden/>
          </w:rPr>
          <w:instrText xml:space="preserve"> PAGEREF _Toc79136962 \h </w:instrText>
        </w:r>
        <w:r w:rsidR="00061673">
          <w:rPr>
            <w:noProof/>
            <w:webHidden/>
          </w:rPr>
        </w:r>
        <w:r w:rsidR="00061673">
          <w:rPr>
            <w:noProof/>
            <w:webHidden/>
          </w:rPr>
          <w:fldChar w:fldCharType="separate"/>
        </w:r>
        <w:r w:rsidR="00061673">
          <w:rPr>
            <w:noProof/>
            <w:webHidden/>
          </w:rPr>
          <w:t>27</w:t>
        </w:r>
        <w:r w:rsidR="00061673">
          <w:rPr>
            <w:noProof/>
            <w:webHidden/>
          </w:rPr>
          <w:fldChar w:fldCharType="end"/>
        </w:r>
      </w:hyperlink>
    </w:p>
    <w:p w14:paraId="74AFC0AA" w14:textId="2B3249B0" w:rsidR="00061673" w:rsidRDefault="00C15AC4">
      <w:pPr>
        <w:pStyle w:val="TOC2"/>
        <w:rPr>
          <w:b w:val="0"/>
          <w:noProof/>
          <w:color w:val="auto"/>
          <w:sz w:val="22"/>
          <w:lang w:val="en-CA" w:eastAsia="en-CA"/>
        </w:rPr>
      </w:pPr>
      <w:hyperlink w:anchor="_Toc79136963" w:history="1">
        <w:r w:rsidR="00061673" w:rsidRPr="008D45CB">
          <w:rPr>
            <w:rStyle w:val="Hyperlink"/>
            <w:noProof/>
          </w:rPr>
          <w:t>3.13</w:t>
        </w:r>
        <w:r w:rsidR="00061673">
          <w:rPr>
            <w:b w:val="0"/>
            <w:noProof/>
            <w:color w:val="auto"/>
            <w:sz w:val="22"/>
            <w:lang w:val="en-CA" w:eastAsia="en-CA"/>
          </w:rPr>
          <w:tab/>
        </w:r>
        <w:r w:rsidR="00061673" w:rsidRPr="008D45CB">
          <w:rPr>
            <w:rStyle w:val="Hyperlink"/>
            <w:noProof/>
          </w:rPr>
          <w:t>Authorized Signers Complete Email CWBSB-261</w:t>
        </w:r>
        <w:r w:rsidR="00061673">
          <w:rPr>
            <w:noProof/>
            <w:webHidden/>
          </w:rPr>
          <w:tab/>
        </w:r>
        <w:r w:rsidR="00061673">
          <w:rPr>
            <w:noProof/>
            <w:webHidden/>
          </w:rPr>
          <w:fldChar w:fldCharType="begin"/>
        </w:r>
        <w:r w:rsidR="00061673">
          <w:rPr>
            <w:noProof/>
            <w:webHidden/>
          </w:rPr>
          <w:instrText xml:space="preserve"> PAGEREF _Toc79136963 \h </w:instrText>
        </w:r>
        <w:r w:rsidR="00061673">
          <w:rPr>
            <w:noProof/>
            <w:webHidden/>
          </w:rPr>
        </w:r>
        <w:r w:rsidR="00061673">
          <w:rPr>
            <w:noProof/>
            <w:webHidden/>
          </w:rPr>
          <w:fldChar w:fldCharType="separate"/>
        </w:r>
        <w:r w:rsidR="00061673">
          <w:rPr>
            <w:noProof/>
            <w:webHidden/>
          </w:rPr>
          <w:t>29</w:t>
        </w:r>
        <w:r w:rsidR="00061673">
          <w:rPr>
            <w:noProof/>
            <w:webHidden/>
          </w:rPr>
          <w:fldChar w:fldCharType="end"/>
        </w:r>
      </w:hyperlink>
    </w:p>
    <w:p w14:paraId="157F2D13" w14:textId="2BAB99F6" w:rsidR="00061673" w:rsidRDefault="00C15AC4">
      <w:pPr>
        <w:pStyle w:val="TOC2"/>
        <w:rPr>
          <w:b w:val="0"/>
          <w:noProof/>
          <w:color w:val="auto"/>
          <w:sz w:val="22"/>
          <w:lang w:val="en-CA" w:eastAsia="en-CA"/>
        </w:rPr>
      </w:pPr>
      <w:hyperlink w:anchor="_Toc79136964" w:history="1">
        <w:r w:rsidR="00061673" w:rsidRPr="008D45CB">
          <w:rPr>
            <w:rStyle w:val="Hyperlink"/>
            <w:noProof/>
          </w:rPr>
          <w:t>3.14</w:t>
        </w:r>
        <w:r w:rsidR="00061673">
          <w:rPr>
            <w:b w:val="0"/>
            <w:noProof/>
            <w:color w:val="auto"/>
            <w:sz w:val="22"/>
            <w:lang w:val="en-CA" w:eastAsia="en-CA"/>
          </w:rPr>
          <w:tab/>
        </w:r>
        <w:r w:rsidR="00061673" w:rsidRPr="008D45CB">
          <w:rPr>
            <w:rStyle w:val="Hyperlink"/>
            <w:noProof/>
          </w:rPr>
          <w:t>Complementary Products Email CWBSB-262</w:t>
        </w:r>
        <w:r w:rsidR="00061673">
          <w:rPr>
            <w:noProof/>
            <w:webHidden/>
          </w:rPr>
          <w:tab/>
        </w:r>
        <w:r w:rsidR="00061673">
          <w:rPr>
            <w:noProof/>
            <w:webHidden/>
          </w:rPr>
          <w:fldChar w:fldCharType="begin"/>
        </w:r>
        <w:r w:rsidR="00061673">
          <w:rPr>
            <w:noProof/>
            <w:webHidden/>
          </w:rPr>
          <w:instrText xml:space="preserve"> PAGEREF _Toc79136964 \h </w:instrText>
        </w:r>
        <w:r w:rsidR="00061673">
          <w:rPr>
            <w:noProof/>
            <w:webHidden/>
          </w:rPr>
        </w:r>
        <w:r w:rsidR="00061673">
          <w:rPr>
            <w:noProof/>
            <w:webHidden/>
          </w:rPr>
          <w:fldChar w:fldCharType="separate"/>
        </w:r>
        <w:r w:rsidR="00061673">
          <w:rPr>
            <w:noProof/>
            <w:webHidden/>
          </w:rPr>
          <w:t>31</w:t>
        </w:r>
        <w:r w:rsidR="00061673">
          <w:rPr>
            <w:noProof/>
            <w:webHidden/>
          </w:rPr>
          <w:fldChar w:fldCharType="end"/>
        </w:r>
      </w:hyperlink>
    </w:p>
    <w:p w14:paraId="4AF0FA5C" w14:textId="65B6BC0A" w:rsidR="00061673" w:rsidRDefault="00C15AC4">
      <w:pPr>
        <w:pStyle w:val="TOC2"/>
        <w:rPr>
          <w:b w:val="0"/>
          <w:noProof/>
          <w:color w:val="auto"/>
          <w:sz w:val="22"/>
          <w:lang w:val="en-CA" w:eastAsia="en-CA"/>
        </w:rPr>
      </w:pPr>
      <w:hyperlink w:anchor="_Toc79136965" w:history="1">
        <w:r w:rsidR="00061673" w:rsidRPr="008D45CB">
          <w:rPr>
            <w:rStyle w:val="Hyperlink"/>
            <w:noProof/>
          </w:rPr>
          <w:t>3.15</w:t>
        </w:r>
        <w:r w:rsidR="00061673">
          <w:rPr>
            <w:b w:val="0"/>
            <w:noProof/>
            <w:color w:val="auto"/>
            <w:sz w:val="22"/>
            <w:lang w:val="en-CA" w:eastAsia="en-CA"/>
          </w:rPr>
          <w:tab/>
        </w:r>
        <w:r w:rsidR="00061673" w:rsidRPr="008D45CB">
          <w:rPr>
            <w:rStyle w:val="Hyperlink"/>
            <w:noProof/>
          </w:rPr>
          <w:t>Complementary Products Follow-up INTERNAL Email CWBSB-434</w:t>
        </w:r>
        <w:r w:rsidR="00061673">
          <w:rPr>
            <w:noProof/>
            <w:webHidden/>
          </w:rPr>
          <w:tab/>
        </w:r>
        <w:r w:rsidR="00061673">
          <w:rPr>
            <w:noProof/>
            <w:webHidden/>
          </w:rPr>
          <w:fldChar w:fldCharType="begin"/>
        </w:r>
        <w:r w:rsidR="00061673">
          <w:rPr>
            <w:noProof/>
            <w:webHidden/>
          </w:rPr>
          <w:instrText xml:space="preserve"> PAGEREF _Toc79136965 \h </w:instrText>
        </w:r>
        <w:r w:rsidR="00061673">
          <w:rPr>
            <w:noProof/>
            <w:webHidden/>
          </w:rPr>
        </w:r>
        <w:r w:rsidR="00061673">
          <w:rPr>
            <w:noProof/>
            <w:webHidden/>
          </w:rPr>
          <w:fldChar w:fldCharType="separate"/>
        </w:r>
        <w:r w:rsidR="00061673">
          <w:rPr>
            <w:noProof/>
            <w:webHidden/>
          </w:rPr>
          <w:t>33</w:t>
        </w:r>
        <w:r w:rsidR="00061673">
          <w:rPr>
            <w:noProof/>
            <w:webHidden/>
          </w:rPr>
          <w:fldChar w:fldCharType="end"/>
        </w:r>
      </w:hyperlink>
    </w:p>
    <w:p w14:paraId="19C167B4" w14:textId="1BB0FE0B" w:rsidR="00061673" w:rsidRDefault="00C15AC4">
      <w:pPr>
        <w:pStyle w:val="TOC2"/>
        <w:rPr>
          <w:b w:val="0"/>
          <w:noProof/>
          <w:color w:val="auto"/>
          <w:sz w:val="22"/>
          <w:lang w:val="en-CA" w:eastAsia="en-CA"/>
        </w:rPr>
      </w:pPr>
      <w:hyperlink w:anchor="_Toc79136966" w:history="1">
        <w:r w:rsidR="00061673" w:rsidRPr="008D45CB">
          <w:rPr>
            <w:rStyle w:val="Hyperlink"/>
            <w:noProof/>
          </w:rPr>
          <w:t>3.16</w:t>
        </w:r>
        <w:r w:rsidR="00061673">
          <w:rPr>
            <w:b w:val="0"/>
            <w:noProof/>
            <w:color w:val="auto"/>
            <w:sz w:val="22"/>
            <w:lang w:val="en-CA" w:eastAsia="en-CA"/>
          </w:rPr>
          <w:tab/>
        </w:r>
        <w:r w:rsidR="00061673" w:rsidRPr="008D45CB">
          <w:rPr>
            <w:rStyle w:val="Hyperlink"/>
            <w:noProof/>
          </w:rPr>
          <w:t>Non-qualified Business Follow-up INTERNAL Email CWBSB-613</w:t>
        </w:r>
        <w:r w:rsidR="00061673">
          <w:rPr>
            <w:noProof/>
            <w:webHidden/>
          </w:rPr>
          <w:tab/>
        </w:r>
        <w:r w:rsidR="00061673">
          <w:rPr>
            <w:noProof/>
            <w:webHidden/>
          </w:rPr>
          <w:fldChar w:fldCharType="begin"/>
        </w:r>
        <w:r w:rsidR="00061673">
          <w:rPr>
            <w:noProof/>
            <w:webHidden/>
          </w:rPr>
          <w:instrText xml:space="preserve"> PAGEREF _Toc79136966 \h </w:instrText>
        </w:r>
        <w:r w:rsidR="00061673">
          <w:rPr>
            <w:noProof/>
            <w:webHidden/>
          </w:rPr>
        </w:r>
        <w:r w:rsidR="00061673">
          <w:rPr>
            <w:noProof/>
            <w:webHidden/>
          </w:rPr>
          <w:fldChar w:fldCharType="separate"/>
        </w:r>
        <w:r w:rsidR="00061673">
          <w:rPr>
            <w:noProof/>
            <w:webHidden/>
          </w:rPr>
          <w:t>34</w:t>
        </w:r>
        <w:r w:rsidR="00061673">
          <w:rPr>
            <w:noProof/>
            <w:webHidden/>
          </w:rPr>
          <w:fldChar w:fldCharType="end"/>
        </w:r>
      </w:hyperlink>
    </w:p>
    <w:p w14:paraId="2BB4146C" w14:textId="25F02323" w:rsidR="00061673" w:rsidRDefault="00C15AC4">
      <w:pPr>
        <w:pStyle w:val="TOC2"/>
        <w:rPr>
          <w:b w:val="0"/>
          <w:noProof/>
          <w:color w:val="auto"/>
          <w:sz w:val="22"/>
          <w:lang w:val="en-CA" w:eastAsia="en-CA"/>
        </w:rPr>
      </w:pPr>
      <w:hyperlink w:anchor="_Toc79136967" w:history="1">
        <w:r w:rsidR="00061673" w:rsidRPr="008D45CB">
          <w:rPr>
            <w:rStyle w:val="Hyperlink"/>
            <w:noProof/>
          </w:rPr>
          <w:t>3.17</w:t>
        </w:r>
        <w:r w:rsidR="00061673">
          <w:rPr>
            <w:b w:val="0"/>
            <w:noProof/>
            <w:color w:val="auto"/>
            <w:sz w:val="22"/>
            <w:lang w:val="en-CA" w:eastAsia="en-CA"/>
          </w:rPr>
          <w:tab/>
        </w:r>
        <w:r w:rsidR="00061673" w:rsidRPr="008D45CB">
          <w:rPr>
            <w:rStyle w:val="Hyperlink"/>
            <w:noProof/>
          </w:rPr>
          <w:t>Lending Declined Email CWBSB-883</w:t>
        </w:r>
        <w:r w:rsidR="00061673">
          <w:rPr>
            <w:noProof/>
            <w:webHidden/>
          </w:rPr>
          <w:tab/>
        </w:r>
        <w:r w:rsidR="00061673">
          <w:rPr>
            <w:noProof/>
            <w:webHidden/>
          </w:rPr>
          <w:fldChar w:fldCharType="begin"/>
        </w:r>
        <w:r w:rsidR="00061673">
          <w:rPr>
            <w:noProof/>
            <w:webHidden/>
          </w:rPr>
          <w:instrText xml:space="preserve"> PAGEREF _Toc79136967 \h </w:instrText>
        </w:r>
        <w:r w:rsidR="00061673">
          <w:rPr>
            <w:noProof/>
            <w:webHidden/>
          </w:rPr>
        </w:r>
        <w:r w:rsidR="00061673">
          <w:rPr>
            <w:noProof/>
            <w:webHidden/>
          </w:rPr>
          <w:fldChar w:fldCharType="separate"/>
        </w:r>
        <w:r w:rsidR="00061673">
          <w:rPr>
            <w:noProof/>
            <w:webHidden/>
          </w:rPr>
          <w:t>35</w:t>
        </w:r>
        <w:r w:rsidR="00061673">
          <w:rPr>
            <w:noProof/>
            <w:webHidden/>
          </w:rPr>
          <w:fldChar w:fldCharType="end"/>
        </w:r>
      </w:hyperlink>
    </w:p>
    <w:p w14:paraId="36803745" w14:textId="189F6C00" w:rsidR="00061673" w:rsidRDefault="00C15AC4">
      <w:pPr>
        <w:pStyle w:val="TOC2"/>
        <w:rPr>
          <w:b w:val="0"/>
          <w:noProof/>
          <w:color w:val="auto"/>
          <w:sz w:val="22"/>
          <w:lang w:val="en-CA" w:eastAsia="en-CA"/>
        </w:rPr>
      </w:pPr>
      <w:hyperlink w:anchor="_Toc79136968" w:history="1">
        <w:r w:rsidR="00061673" w:rsidRPr="008D45CB">
          <w:rPr>
            <w:rStyle w:val="Hyperlink"/>
            <w:noProof/>
          </w:rPr>
          <w:t>3.18</w:t>
        </w:r>
        <w:r w:rsidR="00061673">
          <w:rPr>
            <w:b w:val="0"/>
            <w:noProof/>
            <w:color w:val="auto"/>
            <w:sz w:val="22"/>
            <w:lang w:val="en-CA" w:eastAsia="en-CA"/>
          </w:rPr>
          <w:tab/>
        </w:r>
        <w:r w:rsidR="00061673" w:rsidRPr="008D45CB">
          <w:rPr>
            <w:rStyle w:val="Hyperlink"/>
            <w:noProof/>
          </w:rPr>
          <w:t>Remove LOC Email CWBSB-1218</w:t>
        </w:r>
        <w:r w:rsidR="00061673">
          <w:rPr>
            <w:noProof/>
            <w:webHidden/>
          </w:rPr>
          <w:tab/>
        </w:r>
        <w:r w:rsidR="00061673">
          <w:rPr>
            <w:noProof/>
            <w:webHidden/>
          </w:rPr>
          <w:fldChar w:fldCharType="begin"/>
        </w:r>
        <w:r w:rsidR="00061673">
          <w:rPr>
            <w:noProof/>
            <w:webHidden/>
          </w:rPr>
          <w:instrText xml:space="preserve"> PAGEREF _Toc79136968 \h </w:instrText>
        </w:r>
        <w:r w:rsidR="00061673">
          <w:rPr>
            <w:noProof/>
            <w:webHidden/>
          </w:rPr>
        </w:r>
        <w:r w:rsidR="00061673">
          <w:rPr>
            <w:noProof/>
            <w:webHidden/>
          </w:rPr>
          <w:fldChar w:fldCharType="separate"/>
        </w:r>
        <w:r w:rsidR="00061673">
          <w:rPr>
            <w:noProof/>
            <w:webHidden/>
          </w:rPr>
          <w:t>36</w:t>
        </w:r>
        <w:r w:rsidR="00061673">
          <w:rPr>
            <w:noProof/>
            <w:webHidden/>
          </w:rPr>
          <w:fldChar w:fldCharType="end"/>
        </w:r>
      </w:hyperlink>
    </w:p>
    <w:p w14:paraId="6FD52935" w14:textId="0DBE865C" w:rsidR="00061673" w:rsidRDefault="00C15AC4">
      <w:pPr>
        <w:pStyle w:val="TOC1"/>
        <w:rPr>
          <w:color w:val="auto"/>
          <w:lang w:val="en-CA" w:eastAsia="en-CA"/>
        </w:rPr>
      </w:pPr>
      <w:hyperlink w:anchor="_Toc79136969" w:history="1">
        <w:r w:rsidR="00061673" w:rsidRPr="008D45CB">
          <w:rPr>
            <w:rStyle w:val="Hyperlink"/>
          </w:rPr>
          <w:t>Approvals</w:t>
        </w:r>
        <w:r w:rsidR="00061673">
          <w:rPr>
            <w:webHidden/>
          </w:rPr>
          <w:tab/>
        </w:r>
        <w:r w:rsidR="00061673">
          <w:rPr>
            <w:webHidden/>
          </w:rPr>
          <w:fldChar w:fldCharType="begin"/>
        </w:r>
        <w:r w:rsidR="00061673">
          <w:rPr>
            <w:webHidden/>
          </w:rPr>
          <w:instrText xml:space="preserve"> PAGEREF _Toc79136969 \h </w:instrText>
        </w:r>
        <w:r w:rsidR="00061673">
          <w:rPr>
            <w:webHidden/>
          </w:rPr>
        </w:r>
        <w:r w:rsidR="00061673">
          <w:rPr>
            <w:webHidden/>
          </w:rPr>
          <w:fldChar w:fldCharType="separate"/>
        </w:r>
        <w:r w:rsidR="00061673">
          <w:rPr>
            <w:webHidden/>
          </w:rPr>
          <w:t>37</w:t>
        </w:r>
        <w:r w:rsidR="00061673">
          <w:rPr>
            <w:webHidden/>
          </w:rPr>
          <w:fldChar w:fldCharType="end"/>
        </w:r>
      </w:hyperlink>
    </w:p>
    <w:p w14:paraId="03AFE06C" w14:textId="5F9AB99B"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2E4CA0">
      <w:pPr>
        <w:pStyle w:val="Heading1"/>
        <w:numPr>
          <w:ilvl w:val="0"/>
          <w:numId w:val="13"/>
        </w:numPr>
        <w:spacing w:before="240" w:after="0" w:line="240" w:lineRule="auto"/>
        <w:ind w:left="709" w:hanging="709"/>
        <w:rPr>
          <w:color w:val="937A46"/>
        </w:rPr>
      </w:pPr>
      <w:bookmarkStart w:id="0" w:name="_Toc79136944"/>
      <w:bookmarkStart w:id="1" w:name="_Toc379182382"/>
      <w:bookmarkStart w:id="2" w:name="_Toc379183389"/>
      <w:r>
        <w:rPr>
          <w:color w:val="937A46"/>
        </w:rPr>
        <w:lastRenderedPageBreak/>
        <w:t>Revision Control Form</w:t>
      </w:r>
      <w:bookmarkEnd w:id="0"/>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3.9  Authorized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Authorized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3.4 Declined: added requirement to CC Auth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 Withdrawn: added requirement to CC Auth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3.6a Withdrawn email for Auth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Online/Debit card email deprecated (not required as this is established within the form flow for Applicants and Auth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70B55" w14:paraId="1960648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BC15A8C" w14:textId="71A7B7C8" w:rsidR="00B70B55" w:rsidRDefault="00B70B55" w:rsidP="00B4270C">
            <w:pPr>
              <w:jc w:val="center"/>
              <w:rPr>
                <w:color w:val="1A304A" w:themeColor="accent5" w:themeShade="80"/>
                <w:sz w:val="16"/>
                <w:szCs w:val="16"/>
              </w:rPr>
            </w:pPr>
            <w:r>
              <w:rPr>
                <w:color w:val="1A304A" w:themeColor="accent5" w:themeShade="80"/>
                <w:sz w:val="16"/>
                <w:szCs w:val="16"/>
              </w:rPr>
              <w:t>1.3</w:t>
            </w:r>
          </w:p>
        </w:tc>
        <w:tc>
          <w:tcPr>
            <w:tcW w:w="1134" w:type="dxa"/>
            <w:vAlign w:val="center"/>
          </w:tcPr>
          <w:p w14:paraId="43BBA6B1" w14:textId="2F237C83" w:rsidR="00B70B55" w:rsidRDefault="004A1BB0"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2021-03-03</w:t>
            </w:r>
          </w:p>
        </w:tc>
        <w:tc>
          <w:tcPr>
            <w:tcW w:w="3118" w:type="dxa"/>
            <w:vAlign w:val="center"/>
          </w:tcPr>
          <w:p w14:paraId="0C90389B" w14:textId="77777777" w:rsidR="00B70B55"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content (Connie S) for:</w:t>
            </w:r>
            <w:r>
              <w:rPr>
                <w:color w:val="1A304A" w:themeColor="accent5" w:themeShade="80"/>
                <w:sz w:val="16"/>
                <w:szCs w:val="16"/>
              </w:rPr>
              <w:br/>
              <w:t>3.7 Nurture Email</w:t>
            </w:r>
          </w:p>
          <w:p w14:paraId="39F63981"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211E6742"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internal e-mails:</w:t>
            </w:r>
          </w:p>
          <w:p w14:paraId="4285BE5C"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Follow-up</w:t>
            </w:r>
          </w:p>
          <w:p w14:paraId="10F6BBA1" w14:textId="247087A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Non-qualified Business Follow-up</w:t>
            </w:r>
          </w:p>
        </w:tc>
        <w:tc>
          <w:tcPr>
            <w:tcW w:w="1472" w:type="dxa"/>
            <w:vAlign w:val="center"/>
          </w:tcPr>
          <w:p w14:paraId="6488D578" w14:textId="3D86B683" w:rsidR="00B70B55" w:rsidRDefault="009A3BB6"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4801235" w14:textId="77777777" w:rsidR="00B70B55"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2148ED71" w14:textId="77777777"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0724F75" w14:textId="3E3DF2BF"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6C5F26CD" w14:textId="77777777" w:rsidR="00B70B55" w:rsidRDefault="00B70B55"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F00AD1" w14:paraId="15705F4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C392944" w14:textId="1F580E61" w:rsidR="00F00AD1" w:rsidRDefault="00F00AD1" w:rsidP="00B4270C">
            <w:pPr>
              <w:jc w:val="center"/>
              <w:rPr>
                <w:color w:val="1A304A" w:themeColor="accent5" w:themeShade="80"/>
                <w:sz w:val="16"/>
                <w:szCs w:val="16"/>
              </w:rPr>
            </w:pPr>
            <w:r>
              <w:rPr>
                <w:color w:val="1A304A" w:themeColor="accent5" w:themeShade="80"/>
                <w:sz w:val="16"/>
                <w:szCs w:val="16"/>
              </w:rPr>
              <w:lastRenderedPageBreak/>
              <w:t>1.4</w:t>
            </w:r>
          </w:p>
        </w:tc>
        <w:tc>
          <w:tcPr>
            <w:tcW w:w="1134" w:type="dxa"/>
            <w:vAlign w:val="center"/>
          </w:tcPr>
          <w:p w14:paraId="57F0CF06" w14:textId="3C64F35E" w:rsidR="00F00AD1" w:rsidRDefault="004A1BB0"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2021-05-14</w:t>
            </w:r>
          </w:p>
        </w:tc>
        <w:tc>
          <w:tcPr>
            <w:tcW w:w="3118" w:type="dxa"/>
            <w:vAlign w:val="center"/>
          </w:tcPr>
          <w:p w14:paraId="14685F43"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Corrected spec to reflect button controls as built in 3.3 Review Complete, 3.5 Saved Application, 3.7 Nurture, 3.9 Auth Signer Invitation, 3.11 Concurrent Application, 3.13 Auth Signers Complete.</w:t>
            </w:r>
          </w:p>
          <w:p w14:paraId="21E0A669"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3F95BA04" w14:textId="16A9DC09"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in 3.1 Application Approval to include reference to digital lending; changed online banking reference to “CWB Digital Banking”.</w:t>
            </w:r>
          </w:p>
          <w:p w14:paraId="081FBF69" w14:textId="7385867E" w:rsidR="005205C6" w:rsidRDefault="005205C6" w:rsidP="005205C6">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 changed online banking reference to “CWB Digital Banking”.</w:t>
            </w:r>
          </w:p>
          <w:p w14:paraId="0D6B0BC8" w14:textId="4A3E6EBA"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582AA5D1" w14:textId="509C90B5"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Removed underline style from headings which are not hyperlinks for consistency (in 3.6 Withdrawn and 3.8 Manual IDV).</w:t>
            </w:r>
          </w:p>
          <w:p w14:paraId="3F2D21AF" w14:textId="77777777"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42F14C" w14:textId="719A17F3"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3.17 Lending Declined email</w:t>
            </w:r>
          </w:p>
        </w:tc>
        <w:tc>
          <w:tcPr>
            <w:tcW w:w="1472" w:type="dxa"/>
            <w:vAlign w:val="center"/>
          </w:tcPr>
          <w:p w14:paraId="3F2FBB77" w14:textId="4BA47C44" w:rsidR="00F00AD1" w:rsidRDefault="00F00AD1"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3A654537"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5A1D3149"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5378951" w14:textId="2CF8A359" w:rsidR="00F00AD1"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5E9BAE08" w14:textId="77777777" w:rsidR="00F00AD1" w:rsidRDefault="00F00AD1"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1241FE" w14:paraId="13056617"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48FD95B" w14:textId="7741CA8D" w:rsidR="001241FE" w:rsidRDefault="001241FE" w:rsidP="00B4270C">
            <w:pPr>
              <w:jc w:val="center"/>
              <w:rPr>
                <w:color w:val="1A304A" w:themeColor="accent5" w:themeShade="80"/>
                <w:sz w:val="16"/>
                <w:szCs w:val="16"/>
              </w:rPr>
            </w:pPr>
            <w:r>
              <w:rPr>
                <w:color w:val="1A304A" w:themeColor="accent5" w:themeShade="80"/>
                <w:sz w:val="16"/>
                <w:szCs w:val="16"/>
              </w:rPr>
              <w:t>1.5</w:t>
            </w:r>
          </w:p>
        </w:tc>
        <w:tc>
          <w:tcPr>
            <w:tcW w:w="1134" w:type="dxa"/>
            <w:vAlign w:val="center"/>
          </w:tcPr>
          <w:p w14:paraId="6D9231E7" w14:textId="6AEB2176" w:rsidR="001241FE" w:rsidRDefault="00F21445"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2021-06-17</w:t>
            </w:r>
          </w:p>
        </w:tc>
        <w:tc>
          <w:tcPr>
            <w:tcW w:w="3118" w:type="dxa"/>
            <w:vAlign w:val="center"/>
          </w:tcPr>
          <w:p w14:paraId="1C914D73" w14:textId="2FA0C5D1" w:rsidR="001241FE" w:rsidRDefault="00F2144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Minor update to 3.15 Complementary Products follow-up email (CWBSB-434) to include interest in creditor insurance.</w:t>
            </w:r>
          </w:p>
        </w:tc>
        <w:tc>
          <w:tcPr>
            <w:tcW w:w="1472" w:type="dxa"/>
            <w:vAlign w:val="center"/>
          </w:tcPr>
          <w:p w14:paraId="0D55093A" w14:textId="6CC1B8EA" w:rsidR="001241FE" w:rsidRDefault="00F21445"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24F9E63" w14:textId="77777777" w:rsidR="001241FE" w:rsidRDefault="001241FE"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7BE4CE" w14:textId="77777777" w:rsidR="001241FE" w:rsidRDefault="001241F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D00218" w14:paraId="6E267D35"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AD14EEC" w14:textId="6CCBBE37" w:rsidR="00D00218" w:rsidRDefault="00D00218" w:rsidP="00B4270C">
            <w:pPr>
              <w:jc w:val="center"/>
              <w:rPr>
                <w:color w:val="1A304A" w:themeColor="accent5" w:themeShade="80"/>
                <w:sz w:val="16"/>
                <w:szCs w:val="16"/>
              </w:rPr>
            </w:pPr>
            <w:r>
              <w:rPr>
                <w:color w:val="1A304A" w:themeColor="accent5" w:themeShade="80"/>
                <w:sz w:val="16"/>
                <w:szCs w:val="16"/>
              </w:rPr>
              <w:t>1.6</w:t>
            </w:r>
          </w:p>
        </w:tc>
        <w:tc>
          <w:tcPr>
            <w:tcW w:w="1134" w:type="dxa"/>
            <w:vAlign w:val="center"/>
          </w:tcPr>
          <w:p w14:paraId="0ACD8C01" w14:textId="6E03ABE4" w:rsidR="00D00218" w:rsidRDefault="00061673"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2021-08-06</w:t>
            </w:r>
          </w:p>
        </w:tc>
        <w:tc>
          <w:tcPr>
            <w:tcW w:w="3118" w:type="dxa"/>
            <w:vAlign w:val="center"/>
          </w:tcPr>
          <w:p w14:paraId="25ECF21C" w14:textId="762CEE72"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Added confirmed </w:t>
            </w:r>
            <w:r w:rsidR="00CE46A4">
              <w:rPr>
                <w:color w:val="1A304A" w:themeColor="accent5" w:themeShade="80"/>
                <w:sz w:val="16"/>
                <w:szCs w:val="16"/>
              </w:rPr>
              <w:t xml:space="preserve">Infinity </w:t>
            </w:r>
            <w:r>
              <w:rPr>
                <w:color w:val="1A304A" w:themeColor="accent5" w:themeShade="80"/>
                <w:sz w:val="16"/>
                <w:szCs w:val="16"/>
              </w:rPr>
              <w:t>d</w:t>
            </w:r>
            <w:r w:rsidR="007C35AF">
              <w:rPr>
                <w:color w:val="1A304A" w:themeColor="accent5" w:themeShade="80"/>
                <w:sz w:val="16"/>
                <w:szCs w:val="16"/>
              </w:rPr>
              <w:t xml:space="preserve">igital </w:t>
            </w:r>
            <w:r>
              <w:rPr>
                <w:color w:val="1A304A" w:themeColor="accent5" w:themeShade="80"/>
                <w:sz w:val="16"/>
                <w:szCs w:val="16"/>
              </w:rPr>
              <w:t>b</w:t>
            </w:r>
            <w:r w:rsidR="007C35AF">
              <w:rPr>
                <w:color w:val="1A304A" w:themeColor="accent5" w:themeShade="80"/>
                <w:sz w:val="16"/>
                <w:szCs w:val="16"/>
              </w:rPr>
              <w:t>anking</w:t>
            </w:r>
            <w:r>
              <w:rPr>
                <w:color w:val="1A304A" w:themeColor="accent5" w:themeShade="80"/>
                <w:sz w:val="16"/>
                <w:szCs w:val="16"/>
              </w:rPr>
              <w:t xml:space="preserve"> URL to 3.1</w:t>
            </w:r>
            <w:r w:rsidR="007C35AF">
              <w:rPr>
                <w:color w:val="1A304A" w:themeColor="accent5" w:themeShade="80"/>
                <w:sz w:val="16"/>
                <w:szCs w:val="16"/>
              </w:rPr>
              <w:t xml:space="preserve"> Application Approval</w:t>
            </w:r>
            <w:r w:rsidR="003474B3">
              <w:rPr>
                <w:color w:val="1A304A" w:themeColor="accent5" w:themeShade="80"/>
                <w:sz w:val="16"/>
                <w:szCs w:val="16"/>
              </w:rPr>
              <w:t>, 3.10 Application Complete.</w:t>
            </w:r>
          </w:p>
          <w:p w14:paraId="34C48D7E" w14:textId="31C65474" w:rsidR="003474B3" w:rsidRDefault="003474B3"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digital lending agreement URL to 3.1 Application Approval.</w:t>
            </w:r>
          </w:p>
          <w:p w14:paraId="689BAF5C" w14:textId="03094647"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3.18 Remove LOC email notification (to be generated if an Auth Signer chooses to remove the LOC).</w:t>
            </w:r>
          </w:p>
          <w:p w14:paraId="45F93261" w14:textId="77777777" w:rsidR="005A10C6" w:rsidRDefault="00D0021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all instances of “digital banking” to use lowercase, per UX</w:t>
            </w:r>
          </w:p>
          <w:p w14:paraId="45BEFEBF" w14:textId="77777777" w:rsidR="00D00218" w:rsidRDefault="005A10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3.10 Application Complete)</w:t>
            </w:r>
            <w:r w:rsidR="00D00218">
              <w:rPr>
                <w:color w:val="1A304A" w:themeColor="accent5" w:themeShade="80"/>
                <w:sz w:val="16"/>
                <w:szCs w:val="16"/>
              </w:rPr>
              <w:t>.</w:t>
            </w:r>
          </w:p>
          <w:p w14:paraId="0A80B4CB" w14:textId="24520AA4" w:rsidR="007C35AF" w:rsidRDefault="007C35AF"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instructions for internal transfer and remote deposit capture in 3.10 Application Complete.</w:t>
            </w:r>
          </w:p>
        </w:tc>
        <w:tc>
          <w:tcPr>
            <w:tcW w:w="1472" w:type="dxa"/>
            <w:vAlign w:val="center"/>
          </w:tcPr>
          <w:p w14:paraId="06A48C97" w14:textId="0BD92962" w:rsidR="00B26838" w:rsidRDefault="00B26838" w:rsidP="00B26838">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F15B24E" w14:textId="77777777" w:rsidR="00D00218"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1B24336" w14:textId="7698EB64" w:rsidR="00061673"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tc>
        <w:tc>
          <w:tcPr>
            <w:tcW w:w="1679" w:type="dxa"/>
            <w:vAlign w:val="center"/>
          </w:tcPr>
          <w:p w14:paraId="5EC95DF6" w14:textId="77777777" w:rsidR="00D00218" w:rsidRDefault="00D00218"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505D9C" w14:paraId="652F5BD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F71293" w14:textId="3F942E88" w:rsidR="00505D9C" w:rsidRDefault="00505D9C" w:rsidP="00B4270C">
            <w:pPr>
              <w:jc w:val="center"/>
              <w:rPr>
                <w:color w:val="1A304A" w:themeColor="accent5" w:themeShade="80"/>
                <w:sz w:val="16"/>
                <w:szCs w:val="16"/>
              </w:rPr>
            </w:pPr>
            <w:r>
              <w:rPr>
                <w:color w:val="1A304A" w:themeColor="accent5" w:themeShade="80"/>
                <w:sz w:val="16"/>
                <w:szCs w:val="16"/>
              </w:rPr>
              <w:t>2.0</w:t>
            </w:r>
          </w:p>
        </w:tc>
        <w:tc>
          <w:tcPr>
            <w:tcW w:w="1134" w:type="dxa"/>
            <w:vAlign w:val="center"/>
          </w:tcPr>
          <w:p w14:paraId="5F9082EB" w14:textId="77777777" w:rsidR="00505D9C" w:rsidRDefault="00505D9C"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45FB5254" w14:textId="0988BE28" w:rsidR="00505D9C" w:rsidRDefault="00505D9C"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New major version for existing client/add products scenarios (authenticated path)</w:t>
            </w:r>
          </w:p>
        </w:tc>
        <w:tc>
          <w:tcPr>
            <w:tcW w:w="1472" w:type="dxa"/>
            <w:vAlign w:val="center"/>
          </w:tcPr>
          <w:p w14:paraId="55923C01" w14:textId="05A9253A" w:rsidR="00505D9C" w:rsidRDefault="00505D9C" w:rsidP="00B26838">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6614C3E2" w14:textId="77777777" w:rsidR="00505D9C" w:rsidRDefault="00505D9C"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5ABA6EB" w14:textId="77777777" w:rsidR="00505D9C" w:rsidRDefault="00505D9C"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48E3C1C0" w14:textId="77777777" w:rsidR="009A0DDA" w:rsidRDefault="009A0DDA">
      <w:r>
        <w:br w:type="page"/>
      </w:r>
    </w:p>
    <w:p w14:paraId="648CAC07" w14:textId="77777777" w:rsidR="00B4270C" w:rsidRPr="00631314" w:rsidRDefault="00104E0B" w:rsidP="002E4CA0">
      <w:pPr>
        <w:pStyle w:val="Heading1"/>
        <w:numPr>
          <w:ilvl w:val="0"/>
          <w:numId w:val="13"/>
        </w:numPr>
        <w:spacing w:before="240" w:after="0" w:line="240" w:lineRule="auto"/>
        <w:ind w:left="709" w:hanging="709"/>
        <w:rPr>
          <w:color w:val="937A46"/>
        </w:rPr>
      </w:pPr>
      <w:bookmarkStart w:id="3" w:name="_Toc79136945"/>
      <w:r>
        <w:rPr>
          <w:color w:val="937A46"/>
        </w:rPr>
        <w:lastRenderedPageBreak/>
        <w:t>About This Document</w:t>
      </w:r>
      <w:bookmarkEnd w:id="3"/>
    </w:p>
    <w:p w14:paraId="03B07B1D" w14:textId="77777777" w:rsidR="00B4270C" w:rsidRDefault="00B4270C" w:rsidP="00B4270C">
      <w:pPr>
        <w:pStyle w:val="Heading2"/>
        <w:keepNext/>
        <w:spacing w:after="0" w:line="240" w:lineRule="auto"/>
      </w:pPr>
      <w:bookmarkStart w:id="4" w:name="_Toc55555393"/>
      <w:bookmarkStart w:id="5" w:name="_Toc65056019"/>
      <w:bookmarkStart w:id="6" w:name="_Toc65064223"/>
      <w:bookmarkStart w:id="7" w:name="_Toc65655966"/>
      <w:bookmarkStart w:id="8" w:name="_Toc65830459"/>
      <w:bookmarkStart w:id="9" w:name="_Toc70409485"/>
      <w:bookmarkStart w:id="10" w:name="_Toc71726379"/>
      <w:bookmarkStart w:id="11" w:name="_Toc77336002"/>
      <w:bookmarkStart w:id="12" w:name="_Toc79136946"/>
      <w:r>
        <w:t>Purpose</w:t>
      </w:r>
      <w:bookmarkEnd w:id="4"/>
      <w:bookmarkEnd w:id="5"/>
      <w:bookmarkEnd w:id="6"/>
      <w:bookmarkEnd w:id="7"/>
      <w:bookmarkEnd w:id="8"/>
      <w:bookmarkEnd w:id="9"/>
      <w:bookmarkEnd w:id="10"/>
      <w:bookmarkEnd w:id="11"/>
      <w:bookmarkEnd w:id="12"/>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13" w:name="_Toc55555394"/>
      <w:bookmarkStart w:id="14" w:name="_Toc65056020"/>
      <w:bookmarkStart w:id="15" w:name="_Toc65064224"/>
      <w:bookmarkStart w:id="16" w:name="_Toc65655967"/>
      <w:bookmarkStart w:id="17" w:name="_Toc65830460"/>
      <w:bookmarkStart w:id="18" w:name="_Toc70409486"/>
      <w:bookmarkStart w:id="19" w:name="_Toc71726380"/>
      <w:bookmarkStart w:id="20" w:name="_Toc77336003"/>
      <w:bookmarkStart w:id="21" w:name="_Toc79136947"/>
      <w:r>
        <w:t>Audience</w:t>
      </w:r>
      <w:bookmarkEnd w:id="13"/>
      <w:bookmarkEnd w:id="14"/>
      <w:bookmarkEnd w:id="15"/>
      <w:bookmarkEnd w:id="16"/>
      <w:bookmarkEnd w:id="17"/>
      <w:bookmarkEnd w:id="18"/>
      <w:bookmarkEnd w:id="19"/>
      <w:bookmarkEnd w:id="20"/>
      <w:bookmarkEnd w:id="21"/>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5900DE0F"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1153C848" w14:textId="77777777" w:rsidR="00B4270C" w:rsidRDefault="00104E0B" w:rsidP="002E4CA0">
      <w:pPr>
        <w:pStyle w:val="BodyCopy"/>
        <w:numPr>
          <w:ilvl w:val="0"/>
          <w:numId w:val="14"/>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22" w:name="_Toc55555395"/>
      <w:bookmarkStart w:id="23" w:name="_Toc65056021"/>
      <w:bookmarkStart w:id="24" w:name="_Toc65064225"/>
      <w:bookmarkStart w:id="25" w:name="_Toc65655968"/>
      <w:bookmarkStart w:id="26" w:name="_Toc65830461"/>
      <w:bookmarkStart w:id="27" w:name="_Toc70409487"/>
      <w:bookmarkStart w:id="28" w:name="_Toc71726381"/>
      <w:bookmarkStart w:id="29" w:name="_Toc77336004"/>
      <w:bookmarkStart w:id="30" w:name="_Toc79136948"/>
      <w:r>
        <w:t>Overview</w:t>
      </w:r>
      <w:bookmarkEnd w:id="22"/>
      <w:bookmarkEnd w:id="23"/>
      <w:bookmarkEnd w:id="24"/>
      <w:bookmarkEnd w:id="25"/>
      <w:bookmarkEnd w:id="26"/>
      <w:bookmarkEnd w:id="27"/>
      <w:bookmarkEnd w:id="28"/>
      <w:bookmarkEnd w:id="29"/>
      <w:bookmarkEnd w:id="30"/>
    </w:p>
    <w:p w14:paraId="200702DB" w14:textId="77777777" w:rsidR="009D5446" w:rsidRDefault="009D5446" w:rsidP="009D5446">
      <w:pPr>
        <w:spacing w:after="0"/>
      </w:pPr>
      <w:bookmarkStart w:id="31" w:name="_Toc29968701"/>
      <w:bookmarkStart w:id="32" w:name="_Toc29968804"/>
      <w:bookmarkStart w:id="33" w:name="_Toc29803688"/>
      <w:bookmarkStart w:id="34" w:name="_Toc29813206"/>
      <w:bookmarkStart w:id="35" w:name="_Toc29817094"/>
      <w:bookmarkStart w:id="36" w:name="_Toc29817153"/>
      <w:bookmarkStart w:id="37" w:name="_Toc29817451"/>
      <w:bookmarkStart w:id="38" w:name="_Toc29803689"/>
      <w:bookmarkStart w:id="39" w:name="_Toc29813207"/>
      <w:bookmarkStart w:id="40" w:name="_Toc29817095"/>
      <w:bookmarkStart w:id="41" w:name="_Toc29817154"/>
      <w:bookmarkStart w:id="42" w:name="_Toc29817452"/>
      <w:bookmarkStart w:id="43" w:name="_Toc29803690"/>
      <w:bookmarkStart w:id="44" w:name="_Toc29813208"/>
      <w:bookmarkStart w:id="45" w:name="_Toc29817096"/>
      <w:bookmarkStart w:id="46" w:name="_Toc29817155"/>
      <w:bookmarkStart w:id="47" w:name="_Toc29817453"/>
      <w:bookmarkStart w:id="48" w:name="_Toc29803691"/>
      <w:bookmarkStart w:id="49" w:name="_Toc29813209"/>
      <w:bookmarkStart w:id="50" w:name="_Toc29817097"/>
      <w:bookmarkStart w:id="51" w:name="_Toc29817156"/>
      <w:bookmarkStart w:id="52" w:name="_Toc29817454"/>
      <w:bookmarkStart w:id="53" w:name="_Toc29803692"/>
      <w:bookmarkStart w:id="54" w:name="_Toc29813210"/>
      <w:bookmarkStart w:id="55" w:name="_Toc29817098"/>
      <w:bookmarkStart w:id="56" w:name="_Toc29817157"/>
      <w:bookmarkStart w:id="57" w:name="_Toc29817455"/>
      <w:bookmarkStart w:id="58" w:name="_Toc29803693"/>
      <w:bookmarkStart w:id="59" w:name="_Toc29813211"/>
      <w:bookmarkStart w:id="60" w:name="_Toc29817099"/>
      <w:bookmarkStart w:id="61" w:name="_Toc29817158"/>
      <w:bookmarkStart w:id="62" w:name="_Toc29817456"/>
      <w:bookmarkStart w:id="63" w:name="_Toc29803694"/>
      <w:bookmarkStart w:id="64" w:name="_Toc29813212"/>
      <w:bookmarkStart w:id="65" w:name="_Toc29817100"/>
      <w:bookmarkStart w:id="66" w:name="_Toc29817159"/>
      <w:bookmarkStart w:id="67" w:name="_Toc29817457"/>
      <w:bookmarkStart w:id="68" w:name="_Toc29803695"/>
      <w:bookmarkStart w:id="69" w:name="_Toc29813213"/>
      <w:bookmarkStart w:id="70" w:name="_Toc29817101"/>
      <w:bookmarkStart w:id="71" w:name="_Toc29817160"/>
      <w:bookmarkStart w:id="72" w:name="_Toc29817458"/>
      <w:bookmarkStart w:id="73" w:name="_Toc29803696"/>
      <w:bookmarkStart w:id="74" w:name="_Toc29813214"/>
      <w:bookmarkStart w:id="75" w:name="_Toc29817102"/>
      <w:bookmarkStart w:id="76" w:name="_Toc29817161"/>
      <w:bookmarkStart w:id="77" w:name="_Toc29817459"/>
      <w:bookmarkStart w:id="78" w:name="_Toc29803697"/>
      <w:bookmarkStart w:id="79" w:name="_Toc29813215"/>
      <w:bookmarkStart w:id="80" w:name="_Toc29817103"/>
      <w:bookmarkStart w:id="81" w:name="_Toc29817162"/>
      <w:bookmarkStart w:id="82" w:name="_Toc29817460"/>
      <w:bookmarkStart w:id="83" w:name="_Toc29803698"/>
      <w:bookmarkStart w:id="84" w:name="_Toc29813216"/>
      <w:bookmarkStart w:id="85" w:name="_Toc29817104"/>
      <w:bookmarkStart w:id="86" w:name="_Toc29817163"/>
      <w:bookmarkStart w:id="87" w:name="_Toc29817461"/>
      <w:bookmarkStart w:id="88" w:name="_Toc29803699"/>
      <w:bookmarkStart w:id="89" w:name="_Toc29813217"/>
      <w:bookmarkStart w:id="90" w:name="_Toc29817105"/>
      <w:bookmarkStart w:id="91" w:name="_Toc29817164"/>
      <w:bookmarkStart w:id="92" w:name="_Toc29817462"/>
      <w:bookmarkStart w:id="93" w:name="_Toc29803700"/>
      <w:bookmarkStart w:id="94" w:name="_Toc29813218"/>
      <w:bookmarkStart w:id="95" w:name="_Toc29817106"/>
      <w:bookmarkStart w:id="96" w:name="_Toc29817165"/>
      <w:bookmarkStart w:id="97" w:name="_Toc29817463"/>
      <w:bookmarkStart w:id="98" w:name="_Toc29803701"/>
      <w:bookmarkStart w:id="99" w:name="_Toc29813219"/>
      <w:bookmarkStart w:id="100" w:name="_Toc29817107"/>
      <w:bookmarkStart w:id="101" w:name="_Toc29817166"/>
      <w:bookmarkStart w:id="102" w:name="_Toc29817464"/>
      <w:bookmarkStart w:id="103" w:name="_Toc29803702"/>
      <w:bookmarkStart w:id="104" w:name="_Toc29813220"/>
      <w:bookmarkStart w:id="105" w:name="_Toc29817108"/>
      <w:bookmarkStart w:id="106" w:name="_Toc29817167"/>
      <w:bookmarkStart w:id="107" w:name="_Toc29817465"/>
      <w:bookmarkStart w:id="108" w:name="_Toc29803703"/>
      <w:bookmarkStart w:id="109" w:name="_Toc29813221"/>
      <w:bookmarkStart w:id="110" w:name="_Toc29817109"/>
      <w:bookmarkStart w:id="111" w:name="_Toc29817168"/>
      <w:bookmarkStart w:id="112" w:name="_Toc29817466"/>
      <w:bookmarkStart w:id="113" w:name="_Toc29803704"/>
      <w:bookmarkStart w:id="114" w:name="_Toc29813222"/>
      <w:bookmarkStart w:id="115" w:name="_Toc29817110"/>
      <w:bookmarkStart w:id="116" w:name="_Toc29817169"/>
      <w:bookmarkStart w:id="117" w:name="_Toc29817467"/>
      <w:bookmarkStart w:id="118" w:name="_Toc29803705"/>
      <w:bookmarkStart w:id="119" w:name="_Toc29813223"/>
      <w:bookmarkStart w:id="120" w:name="_Toc29817111"/>
      <w:bookmarkStart w:id="121" w:name="_Toc29817170"/>
      <w:bookmarkStart w:id="122" w:name="_Toc29817468"/>
      <w:bookmarkStart w:id="123" w:name="_Toc29803706"/>
      <w:bookmarkStart w:id="124" w:name="_Toc29813224"/>
      <w:bookmarkStart w:id="125" w:name="_Toc29817112"/>
      <w:bookmarkStart w:id="126" w:name="_Toc29817171"/>
      <w:bookmarkStart w:id="127" w:name="_Toc29817469"/>
      <w:bookmarkStart w:id="128" w:name="_Toc29803707"/>
      <w:bookmarkStart w:id="129" w:name="_Toc29813225"/>
      <w:bookmarkStart w:id="130" w:name="_Toc29817113"/>
      <w:bookmarkStart w:id="131" w:name="_Toc29817172"/>
      <w:bookmarkStart w:id="132" w:name="_Toc29817470"/>
      <w:bookmarkStart w:id="133" w:name="_Toc29803708"/>
      <w:bookmarkStart w:id="134" w:name="_Toc29813226"/>
      <w:bookmarkStart w:id="135" w:name="_Toc29817114"/>
      <w:bookmarkStart w:id="136" w:name="_Toc29817173"/>
      <w:bookmarkStart w:id="137" w:name="_Toc29817471"/>
      <w:bookmarkStart w:id="138" w:name="_Toc29803709"/>
      <w:bookmarkStart w:id="139" w:name="_Toc29813227"/>
      <w:bookmarkStart w:id="140" w:name="_Toc29817115"/>
      <w:bookmarkStart w:id="141" w:name="_Toc29817174"/>
      <w:bookmarkStart w:id="142" w:name="_Toc29817472"/>
      <w:bookmarkStart w:id="143" w:name="_Toc29803710"/>
      <w:bookmarkStart w:id="144" w:name="_Toc29813228"/>
      <w:bookmarkStart w:id="145" w:name="_Toc29817116"/>
      <w:bookmarkStart w:id="146" w:name="_Toc29817175"/>
      <w:bookmarkStart w:id="147" w:name="_Toc29817473"/>
      <w:bookmarkStart w:id="148" w:name="_Toc29803711"/>
      <w:bookmarkStart w:id="149" w:name="_Toc29813229"/>
      <w:bookmarkStart w:id="150" w:name="_Toc29817117"/>
      <w:bookmarkStart w:id="151" w:name="_Toc29817176"/>
      <w:bookmarkStart w:id="152" w:name="_Toc29817474"/>
      <w:bookmarkStart w:id="153" w:name="_Toc29803712"/>
      <w:bookmarkStart w:id="154" w:name="_Toc29813230"/>
      <w:bookmarkStart w:id="155" w:name="_Toc29817118"/>
      <w:bookmarkStart w:id="156" w:name="_Toc29817177"/>
      <w:bookmarkStart w:id="157" w:name="_Toc29817475"/>
      <w:bookmarkStart w:id="158" w:name="_Toc29803713"/>
      <w:bookmarkStart w:id="159" w:name="_Toc29813231"/>
      <w:bookmarkStart w:id="160" w:name="_Toc29817119"/>
      <w:bookmarkStart w:id="161" w:name="_Toc29817178"/>
      <w:bookmarkStart w:id="162" w:name="_Toc29817476"/>
      <w:bookmarkStart w:id="163" w:name="_Toc29803714"/>
      <w:bookmarkStart w:id="164" w:name="_Toc29813232"/>
      <w:bookmarkStart w:id="165" w:name="_Toc29817120"/>
      <w:bookmarkStart w:id="166" w:name="_Toc29817179"/>
      <w:bookmarkStart w:id="167" w:name="_Toc29817477"/>
      <w:bookmarkStart w:id="168" w:name="_Toc29803715"/>
      <w:bookmarkStart w:id="169" w:name="_Toc29813233"/>
      <w:bookmarkStart w:id="170" w:name="_Toc29817121"/>
      <w:bookmarkStart w:id="171" w:name="_Toc29817180"/>
      <w:bookmarkStart w:id="172" w:name="_Toc29817478"/>
      <w:bookmarkStart w:id="173" w:name="_Toc29803716"/>
      <w:bookmarkStart w:id="174" w:name="_Toc29813234"/>
      <w:bookmarkStart w:id="175" w:name="_Toc29817122"/>
      <w:bookmarkStart w:id="176" w:name="_Toc29817181"/>
      <w:bookmarkStart w:id="177" w:name="_Toc29817479"/>
      <w:bookmarkStart w:id="178" w:name="_Toc29803717"/>
      <w:bookmarkStart w:id="179" w:name="_Toc29813235"/>
      <w:bookmarkStart w:id="180" w:name="_Toc29817123"/>
      <w:bookmarkStart w:id="181" w:name="_Toc29817182"/>
      <w:bookmarkStart w:id="182" w:name="_Toc29817480"/>
      <w:bookmarkStart w:id="183" w:name="_Toc29803718"/>
      <w:bookmarkStart w:id="184" w:name="_Toc29813236"/>
      <w:bookmarkStart w:id="185" w:name="_Toc29817124"/>
      <w:bookmarkStart w:id="186" w:name="_Toc29817183"/>
      <w:bookmarkStart w:id="187" w:name="_Toc29817481"/>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2E4CA0">
      <w:pPr>
        <w:pStyle w:val="Heading1"/>
        <w:numPr>
          <w:ilvl w:val="0"/>
          <w:numId w:val="13"/>
        </w:numPr>
        <w:spacing w:after="0"/>
        <w:ind w:left="709" w:hanging="709"/>
      </w:pPr>
      <w:bookmarkStart w:id="188" w:name="_Toc79136949"/>
      <w:r>
        <w:lastRenderedPageBreak/>
        <w:t>E</w:t>
      </w:r>
      <w:r w:rsidR="00B156F2">
        <w:t>mail Specifications</w:t>
      </w:r>
      <w:bookmarkEnd w:id="188"/>
    </w:p>
    <w:p w14:paraId="5091B6ED" w14:textId="6EECE7F8" w:rsidR="00857139" w:rsidRDefault="006B729E" w:rsidP="009D5446">
      <w:pPr>
        <w:pStyle w:val="Heading2"/>
        <w:keepNext/>
        <w:spacing w:after="0" w:line="240" w:lineRule="auto"/>
      </w:pPr>
      <w:bookmarkStart w:id="189" w:name="_Toc79136950"/>
      <w:r>
        <w:t>3.1</w:t>
      </w:r>
      <w:r>
        <w:tab/>
      </w:r>
      <w:r w:rsidR="002136F6">
        <w:t xml:space="preserve">Application </w:t>
      </w:r>
      <w:r w:rsidR="00234D17">
        <w:t>Approval E</w:t>
      </w:r>
      <w:r>
        <w:t>mail</w:t>
      </w:r>
      <w:r w:rsidR="00B51D70">
        <w:t xml:space="preserve"> </w:t>
      </w:r>
      <w:r w:rsidR="004B4B9A">
        <w:t>CWBSB-138</w:t>
      </w:r>
      <w:bookmarkEnd w:id="189"/>
    </w:p>
    <w:p w14:paraId="0123751F" w14:textId="77777777" w:rsidR="00735545" w:rsidRDefault="00735545" w:rsidP="009D5446">
      <w:pPr>
        <w:pStyle w:val="NoSpacing"/>
        <w:jc w:val="both"/>
      </w:pPr>
    </w:p>
    <w:p w14:paraId="4850E3A1" w14:textId="77777777" w:rsidR="006B729E" w:rsidRPr="006B729E" w:rsidRDefault="006B729E" w:rsidP="009D5446">
      <w:pPr>
        <w:pStyle w:val="NoSpacing"/>
        <w:jc w:val="both"/>
        <w:rPr>
          <w:b/>
          <w:u w:val="single"/>
        </w:rPr>
      </w:pPr>
      <w:r>
        <w:rPr>
          <w:b/>
          <w:u w:val="single"/>
        </w:rPr>
        <w:t>Trigger Events</w:t>
      </w:r>
    </w:p>
    <w:p w14:paraId="4F61B04D" w14:textId="020261CD" w:rsidR="006B729E" w:rsidRDefault="006B729E" w:rsidP="00EC5B03">
      <w:pPr>
        <w:pStyle w:val="BodyCopy"/>
      </w:pPr>
      <w:r>
        <w:t>The following ev</w:t>
      </w:r>
      <w:r w:rsidR="00D8427C">
        <w:t>ent trigger</w:t>
      </w:r>
      <w:r w:rsidR="003B0334">
        <w:t>s</w:t>
      </w:r>
      <w:r w:rsidR="00D8427C">
        <w:t xml:space="preserve"> the sending </w:t>
      </w:r>
      <w:r w:rsidR="00234D17">
        <w:t>of this e</w:t>
      </w:r>
      <w:r w:rsidR="00D8427C">
        <w:t>mail.</w:t>
      </w:r>
    </w:p>
    <w:p w14:paraId="6040658B" w14:textId="5B72C81E" w:rsidR="00527046" w:rsidRDefault="00527046" w:rsidP="00EC5B03">
      <w:pPr>
        <w:pStyle w:val="BodyNumbers"/>
      </w:pPr>
      <w:r>
        <w:t>T24 provisioning has completed successfully; Online Banking &amp; Delegates page (CWBSB-388) has been completed</w:t>
      </w:r>
      <w:r w:rsidR="004A3685">
        <w:t xml:space="preserve"> (main SB DCO form is complete).</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3C4738EE" w14:textId="77777777" w:rsidR="00942900" w:rsidRDefault="00942900" w:rsidP="00942900">
      <w:pPr>
        <w:pStyle w:val="NoSpacing"/>
        <w:jc w:val="both"/>
      </w:pPr>
      <w:r>
        <w:rPr>
          <w:b/>
          <w:u w:val="single"/>
        </w:rPr>
        <w:t>Message Body</w:t>
      </w:r>
    </w:p>
    <w:p w14:paraId="135FD8B5"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70D32212" w14:textId="77777777" w:rsidTr="00DF3C1D">
        <w:tc>
          <w:tcPr>
            <w:tcW w:w="10070" w:type="dxa"/>
          </w:tcPr>
          <w:p w14:paraId="5F094DDA" w14:textId="77777777"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02FC8395" w14:textId="77777777" w:rsidR="00942900" w:rsidRPr="00F96A95" w:rsidRDefault="00942900" w:rsidP="00942900">
            <w:pPr>
              <w:pStyle w:val="NoSpacing"/>
              <w:jc w:val="both"/>
              <w:rPr>
                <w:sz w:val="20"/>
                <w:szCs w:val="20"/>
              </w:rPr>
            </w:pPr>
          </w:p>
          <w:p w14:paraId="2C50A75F" w14:textId="77777777"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D31C2DA" w14:textId="77777777" w:rsidR="00942900" w:rsidRPr="00F96A95" w:rsidRDefault="00942900" w:rsidP="00942900">
            <w:pPr>
              <w:pStyle w:val="NoSpacing"/>
              <w:jc w:val="both"/>
              <w:rPr>
                <w:sz w:val="20"/>
                <w:szCs w:val="20"/>
              </w:rPr>
            </w:pPr>
          </w:p>
          <w:p w14:paraId="690CFFC8"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32BD8CA6" w14:textId="77777777" w:rsidR="00942900" w:rsidRDefault="00942900" w:rsidP="00942900">
            <w:pPr>
              <w:pStyle w:val="NoSpacing"/>
              <w:jc w:val="both"/>
              <w:rPr>
                <w:sz w:val="20"/>
                <w:szCs w:val="20"/>
              </w:rPr>
            </w:pPr>
          </w:p>
          <w:p w14:paraId="2CC992D9"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4C1360CE" w14:textId="77777777" w:rsidR="0026497B" w:rsidRPr="0026497B" w:rsidRDefault="0026497B" w:rsidP="0026497B">
            <w:pPr>
              <w:pStyle w:val="NoSpacing"/>
              <w:jc w:val="both"/>
              <w:rPr>
                <w:sz w:val="20"/>
                <w:szCs w:val="20"/>
              </w:rPr>
            </w:pPr>
          </w:p>
          <w:p w14:paraId="1E758DBD" w14:textId="77777777" w:rsidR="0026497B" w:rsidRPr="0026497B" w:rsidRDefault="0026497B" w:rsidP="0026497B">
            <w:pPr>
              <w:pStyle w:val="NoSpacing"/>
              <w:jc w:val="both"/>
              <w:rPr>
                <w:sz w:val="20"/>
                <w:szCs w:val="20"/>
              </w:rPr>
            </w:pPr>
            <w:r w:rsidRPr="0026497B">
              <w:rPr>
                <w:sz w:val="20"/>
                <w:szCs w:val="20"/>
              </w:rPr>
              <w:t xml:space="preserve">Whether you need product support or </w:t>
            </w:r>
            <w:r w:rsidR="007046A5">
              <w:rPr>
                <w:sz w:val="20"/>
                <w:szCs w:val="20"/>
              </w:rPr>
              <w:t xml:space="preserve">expert </w:t>
            </w:r>
            <w:r w:rsidRPr="0026497B">
              <w:rPr>
                <w:sz w:val="20"/>
                <w:szCs w:val="20"/>
              </w:rPr>
              <w:t>advice,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1ECB4967" w14:textId="77777777" w:rsidR="0026497B" w:rsidRPr="0026497B" w:rsidRDefault="0026497B" w:rsidP="0026497B">
            <w:pPr>
              <w:pStyle w:val="NoSpacing"/>
              <w:jc w:val="both"/>
              <w:rPr>
                <w:sz w:val="20"/>
                <w:szCs w:val="20"/>
              </w:rPr>
            </w:pPr>
          </w:p>
          <w:p w14:paraId="77CBC1AA" w14:textId="77777777" w:rsidR="0026497B" w:rsidRDefault="0026497B" w:rsidP="0026497B">
            <w:pPr>
              <w:pStyle w:val="NoSpacing"/>
              <w:jc w:val="both"/>
              <w:rPr>
                <w:sz w:val="20"/>
                <w:szCs w:val="20"/>
              </w:rPr>
            </w:pPr>
            <w:r w:rsidRPr="0026497B">
              <w:rPr>
                <w:sz w:val="20"/>
                <w:szCs w:val="20"/>
              </w:rPr>
              <w:t>Let’s get started with this important information:</w:t>
            </w:r>
          </w:p>
          <w:p w14:paraId="5ED1A160" w14:textId="1C1D8A1B" w:rsidR="0026497B" w:rsidRDefault="0026497B" w:rsidP="00942900">
            <w:pPr>
              <w:pStyle w:val="NoSpacing"/>
              <w:jc w:val="both"/>
              <w:rPr>
                <w:sz w:val="20"/>
                <w:szCs w:val="20"/>
              </w:rPr>
            </w:pPr>
          </w:p>
          <w:p w14:paraId="3447FAE9" w14:textId="745EE376" w:rsidR="009A7E2E" w:rsidRDefault="009A7E2E" w:rsidP="00942900">
            <w:pPr>
              <w:pStyle w:val="NoSpacing"/>
              <w:jc w:val="both"/>
              <w:rPr>
                <w:sz w:val="20"/>
                <w:szCs w:val="20"/>
              </w:rPr>
            </w:pPr>
            <w:r>
              <w:rPr>
                <w:sz w:val="20"/>
                <w:szCs w:val="20"/>
              </w:rPr>
              <w:t xml:space="preserve">You will receive a separate activation email for access to CWB </w:t>
            </w:r>
            <w:r w:rsidR="00D00218">
              <w:rPr>
                <w:sz w:val="20"/>
                <w:szCs w:val="20"/>
              </w:rPr>
              <w:t>d</w:t>
            </w:r>
            <w:r>
              <w:rPr>
                <w:sz w:val="20"/>
                <w:szCs w:val="20"/>
              </w:rPr>
              <w:t xml:space="preserve">igital </w:t>
            </w:r>
            <w:r w:rsidR="00D00218">
              <w:rPr>
                <w:sz w:val="20"/>
                <w:szCs w:val="20"/>
              </w:rPr>
              <w:t>b</w:t>
            </w:r>
            <w:r>
              <w:rPr>
                <w:sz w:val="20"/>
                <w:szCs w:val="20"/>
              </w:rPr>
              <w:t>anking, so you can start banking with us right away.</w:t>
            </w:r>
          </w:p>
          <w:p w14:paraId="2B28BB37" w14:textId="77777777" w:rsidR="00F7154B" w:rsidRPr="00F96A95" w:rsidRDefault="00F7154B" w:rsidP="00942900">
            <w:pPr>
              <w:pStyle w:val="NoSpacing"/>
              <w:jc w:val="both"/>
              <w:rPr>
                <w:sz w:val="20"/>
                <w:szCs w:val="20"/>
              </w:rPr>
            </w:pPr>
          </w:p>
          <w:p w14:paraId="54A2F09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09F3BE60" w14:textId="2D312194" w:rsidR="00942900" w:rsidRPr="00F96A95" w:rsidRDefault="00942900" w:rsidP="00942900">
            <w:pPr>
              <w:pStyle w:val="NoSpacing"/>
              <w:jc w:val="both"/>
              <w:rPr>
                <w:sz w:val="20"/>
                <w:szCs w:val="20"/>
              </w:rPr>
            </w:pPr>
            <w:r w:rsidRPr="00F96A95">
              <w:rPr>
                <w:sz w:val="20"/>
                <w:szCs w:val="20"/>
              </w:rPr>
              <w:t xml:space="preserve">We’ll mail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w:t>
            </w:r>
            <w:r w:rsidR="0096101B">
              <w:rPr>
                <w:sz w:val="20"/>
                <w:szCs w:val="20"/>
              </w:rPr>
              <w:t>.</w:t>
            </w:r>
            <w:r w:rsidRPr="00F96A95">
              <w:rPr>
                <w:sz w:val="20"/>
                <w:szCs w:val="20"/>
              </w:rPr>
              <w:t xml:space="preserve"> </w:t>
            </w:r>
          </w:p>
          <w:p w14:paraId="66DB183A" w14:textId="77777777" w:rsidR="00942900" w:rsidRPr="00756F91" w:rsidRDefault="00942900" w:rsidP="00942900">
            <w:pPr>
              <w:pStyle w:val="NoSpacing"/>
              <w:jc w:val="both"/>
              <w:rPr>
                <w:b/>
                <w:sz w:val="20"/>
                <w:szCs w:val="20"/>
              </w:rPr>
            </w:pPr>
            <w:r w:rsidRPr="00756F91">
              <w:rPr>
                <w:b/>
                <w:sz w:val="20"/>
                <w:szCs w:val="20"/>
              </w:rPr>
              <w:t>&lt;&lt;ELSE&gt;&gt;</w:t>
            </w:r>
          </w:p>
          <w:p w14:paraId="7E3D617A" w14:textId="77777777" w:rsidR="00942900" w:rsidRPr="00F96A95" w:rsidRDefault="008E2D6F" w:rsidP="00942900">
            <w:pPr>
              <w:pStyle w:val="NoSpacing"/>
              <w:jc w:val="both"/>
              <w:rPr>
                <w:sz w:val="20"/>
                <w:szCs w:val="20"/>
              </w:rPr>
            </w:pPr>
            <w:r>
              <w:rPr>
                <w:sz w:val="20"/>
                <w:szCs w:val="20"/>
              </w:rPr>
              <w:t xml:space="preserve">If you </w:t>
            </w:r>
            <w:r w:rsidR="00113870">
              <w:rPr>
                <w:sz w:val="20"/>
                <w:szCs w:val="20"/>
              </w:rPr>
              <w:t xml:space="preserve">haven’t requested </w:t>
            </w:r>
            <w:r>
              <w:rPr>
                <w:sz w:val="20"/>
                <w:szCs w:val="20"/>
              </w:rPr>
              <w:t xml:space="preserve">a </w:t>
            </w:r>
            <w:r w:rsidR="004F0CA2">
              <w:rPr>
                <w:sz w:val="20"/>
                <w:szCs w:val="20"/>
              </w:rPr>
              <w:t xml:space="preserve">business </w:t>
            </w:r>
            <w:r>
              <w:rPr>
                <w:sz w:val="20"/>
                <w:szCs w:val="20"/>
              </w:rPr>
              <w:t>debit</w:t>
            </w:r>
            <w:r w:rsidR="00942900" w:rsidRPr="00F96A95">
              <w:rPr>
                <w:sz w:val="20"/>
                <w:szCs w:val="20"/>
              </w:rPr>
              <w:t xml:space="preserve"> card,</w:t>
            </w:r>
            <w:r w:rsidR="00113870">
              <w:rPr>
                <w:sz w:val="20"/>
                <w:szCs w:val="20"/>
              </w:rPr>
              <w:t xml:space="preserve"> but would like one,</w:t>
            </w:r>
            <w:r w:rsidR="00942900" w:rsidRPr="00F96A95">
              <w:rPr>
                <w:sz w:val="20"/>
                <w:szCs w:val="20"/>
              </w:rPr>
              <w:t xml:space="preserve">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13D1818E" w14:textId="77777777" w:rsidR="00942900" w:rsidRPr="00756F91" w:rsidRDefault="00942900" w:rsidP="00942900">
            <w:pPr>
              <w:pStyle w:val="NoSpacing"/>
              <w:jc w:val="both"/>
              <w:rPr>
                <w:b/>
                <w:sz w:val="20"/>
                <w:szCs w:val="20"/>
              </w:rPr>
            </w:pPr>
            <w:r w:rsidRPr="00756F91">
              <w:rPr>
                <w:b/>
                <w:sz w:val="20"/>
                <w:szCs w:val="20"/>
              </w:rPr>
              <w:t>&lt;&lt;END IF&gt;&gt;</w:t>
            </w:r>
          </w:p>
          <w:p w14:paraId="6763DE5B" w14:textId="77777777" w:rsidR="00942900" w:rsidRDefault="00942900" w:rsidP="00942900">
            <w:pPr>
              <w:pStyle w:val="NoSpacing"/>
              <w:jc w:val="both"/>
              <w:rPr>
                <w:sz w:val="20"/>
                <w:szCs w:val="20"/>
              </w:rPr>
            </w:pPr>
          </w:p>
          <w:p w14:paraId="38D1E8E0" w14:textId="77777777"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67DFBBD5" w14:textId="77777777" w:rsidR="00942900" w:rsidRPr="00F96A95" w:rsidRDefault="00942900" w:rsidP="00942900">
            <w:pPr>
              <w:pStyle w:val="NoSpacing"/>
              <w:jc w:val="both"/>
              <w:rPr>
                <w:sz w:val="20"/>
                <w:szCs w:val="20"/>
              </w:rPr>
            </w:pPr>
          </w:p>
          <w:p w14:paraId="0D35BEC9" w14:textId="401079AF"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w:t>
            </w:r>
            <w:r w:rsidR="007D3BDF">
              <w:rPr>
                <w:sz w:val="20"/>
                <w:szCs w:val="20"/>
              </w:rPr>
              <w:t xml:space="preserve">this </w:t>
            </w:r>
            <w:r w:rsidRPr="00F96A95">
              <w:rPr>
                <w:sz w:val="20"/>
                <w:szCs w:val="20"/>
              </w:rPr>
              <w:t>important</w:t>
            </w:r>
            <w:r w:rsidR="002F0B9C">
              <w:rPr>
                <w:sz w:val="20"/>
                <w:szCs w:val="20"/>
              </w:rPr>
              <w:t xml:space="preserve"> information</w:t>
            </w:r>
            <w:r w:rsidR="00AB29C6">
              <w:rPr>
                <w:sz w:val="20"/>
                <w:szCs w:val="20"/>
              </w:rPr>
              <w:t>:</w:t>
            </w:r>
          </w:p>
          <w:p w14:paraId="43918FF8" w14:textId="3060A229" w:rsidR="00C2249A" w:rsidRDefault="00C2249A" w:rsidP="002E4CA0">
            <w:pPr>
              <w:pStyle w:val="NoSpacing"/>
              <w:numPr>
                <w:ilvl w:val="0"/>
                <w:numId w:val="16"/>
              </w:numPr>
              <w:jc w:val="both"/>
              <w:rPr>
                <w:sz w:val="20"/>
                <w:szCs w:val="20"/>
                <w:u w:val="single"/>
              </w:rPr>
            </w:pPr>
            <w:r>
              <w:rPr>
                <w:sz w:val="20"/>
                <w:szCs w:val="20"/>
                <w:u w:val="single"/>
              </w:rPr>
              <w:t>Business Account Agreement</w:t>
            </w:r>
          </w:p>
          <w:p w14:paraId="45CC0341" w14:textId="2A47779F" w:rsidR="00294DB8" w:rsidRPr="00756F91" w:rsidRDefault="00294DB8" w:rsidP="00294DB8">
            <w:pPr>
              <w:pStyle w:val="NoSpacing"/>
              <w:jc w:val="both"/>
              <w:rPr>
                <w:b/>
                <w:sz w:val="20"/>
                <w:szCs w:val="20"/>
              </w:rPr>
            </w:pPr>
            <w:r w:rsidRPr="00756F91">
              <w:rPr>
                <w:b/>
                <w:sz w:val="20"/>
                <w:szCs w:val="20"/>
              </w:rPr>
              <w:t>&lt;&lt;IF (</w:t>
            </w:r>
            <w:r>
              <w:rPr>
                <w:b/>
                <w:sz w:val="20"/>
                <w:szCs w:val="20"/>
              </w:rPr>
              <w:t>lending product approved with application</w:t>
            </w:r>
            <w:r w:rsidRPr="00756F91">
              <w:rPr>
                <w:b/>
                <w:sz w:val="20"/>
                <w:szCs w:val="20"/>
              </w:rPr>
              <w:t>)&gt;&gt;</w:t>
            </w:r>
          </w:p>
          <w:p w14:paraId="7B4DB0F2" w14:textId="77777777" w:rsidR="00294DB8" w:rsidRDefault="00294DB8" w:rsidP="00A67A35">
            <w:pPr>
              <w:pStyle w:val="NoSpacing"/>
              <w:numPr>
                <w:ilvl w:val="0"/>
                <w:numId w:val="16"/>
              </w:numPr>
              <w:jc w:val="both"/>
              <w:rPr>
                <w:sz w:val="20"/>
                <w:szCs w:val="20"/>
                <w:u w:val="single"/>
              </w:rPr>
            </w:pPr>
            <w:r>
              <w:rPr>
                <w:sz w:val="20"/>
                <w:szCs w:val="20"/>
                <w:u w:val="single"/>
              </w:rPr>
              <w:t>Digital lending terms and conditions</w:t>
            </w:r>
          </w:p>
          <w:p w14:paraId="0639DF42" w14:textId="585A61B6" w:rsidR="00294DB8" w:rsidRPr="00A67A35" w:rsidRDefault="00294DB8" w:rsidP="00A67A35">
            <w:pPr>
              <w:pStyle w:val="NoSpacing"/>
              <w:jc w:val="both"/>
              <w:rPr>
                <w:b/>
                <w:sz w:val="20"/>
                <w:szCs w:val="20"/>
              </w:rPr>
            </w:pPr>
            <w:r w:rsidRPr="00756F91">
              <w:rPr>
                <w:b/>
                <w:sz w:val="20"/>
                <w:szCs w:val="20"/>
              </w:rPr>
              <w:t>&lt;&lt;END IF&gt;&gt;</w:t>
            </w:r>
          </w:p>
          <w:p w14:paraId="61E4E7C7" w14:textId="69E64FD5" w:rsidR="00942900" w:rsidRPr="00F96A95" w:rsidRDefault="00942900" w:rsidP="002E4CA0">
            <w:pPr>
              <w:pStyle w:val="NoSpacing"/>
              <w:numPr>
                <w:ilvl w:val="0"/>
                <w:numId w:val="16"/>
              </w:numPr>
              <w:jc w:val="both"/>
              <w:rPr>
                <w:sz w:val="20"/>
                <w:szCs w:val="20"/>
                <w:u w:val="single"/>
              </w:rPr>
            </w:pPr>
            <w:r w:rsidRPr="00F96A95">
              <w:rPr>
                <w:sz w:val="20"/>
                <w:szCs w:val="20"/>
                <w:u w:val="single"/>
              </w:rPr>
              <w:t>Service fees</w:t>
            </w:r>
          </w:p>
          <w:p w14:paraId="259CB76E"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Interest </w:t>
            </w:r>
            <w:r w:rsidR="007D3BDF">
              <w:rPr>
                <w:sz w:val="20"/>
                <w:szCs w:val="20"/>
                <w:u w:val="single"/>
              </w:rPr>
              <w:t>r</w:t>
            </w:r>
            <w:r w:rsidRPr="00F96A95">
              <w:rPr>
                <w:sz w:val="20"/>
                <w:szCs w:val="20"/>
                <w:u w:val="single"/>
              </w:rPr>
              <w:t>ates</w:t>
            </w:r>
            <w:r w:rsidRPr="00F96A95">
              <w:rPr>
                <w:sz w:val="20"/>
                <w:szCs w:val="20"/>
              </w:rPr>
              <w:t xml:space="preserve"> in effect as of today’s date</w:t>
            </w:r>
          </w:p>
          <w:p w14:paraId="0835AD4A"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Resolving your </w:t>
            </w:r>
            <w:r w:rsidR="007D3BDF">
              <w:rPr>
                <w:sz w:val="20"/>
                <w:szCs w:val="20"/>
                <w:u w:val="single"/>
              </w:rPr>
              <w:t>c</w:t>
            </w:r>
            <w:r w:rsidRPr="00F96A95">
              <w:rPr>
                <w:sz w:val="20"/>
                <w:szCs w:val="20"/>
                <w:u w:val="single"/>
              </w:rPr>
              <w:t>oncerns</w:t>
            </w:r>
          </w:p>
          <w:p w14:paraId="0E459773"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Privacy </w:t>
            </w:r>
            <w:r w:rsidR="007D3BDF">
              <w:rPr>
                <w:sz w:val="20"/>
                <w:szCs w:val="20"/>
                <w:u w:val="single"/>
              </w:rPr>
              <w:t>s</w:t>
            </w:r>
            <w:r w:rsidRPr="00F96A95">
              <w:rPr>
                <w:sz w:val="20"/>
                <w:szCs w:val="20"/>
                <w:u w:val="single"/>
              </w:rPr>
              <w:t>tatement</w:t>
            </w:r>
          </w:p>
          <w:p w14:paraId="1ECFC6A9" w14:textId="77777777" w:rsidR="00942900" w:rsidRPr="00F96A95" w:rsidRDefault="00942900" w:rsidP="00942900">
            <w:pPr>
              <w:pStyle w:val="NoSpacing"/>
              <w:jc w:val="both"/>
              <w:rPr>
                <w:sz w:val="20"/>
                <w:szCs w:val="20"/>
              </w:rPr>
            </w:pPr>
          </w:p>
          <w:p w14:paraId="2404F77F" w14:textId="77777777" w:rsidR="00AB29C6" w:rsidRDefault="00AF2D12" w:rsidP="00942900">
            <w:pPr>
              <w:pStyle w:val="NoSpacing"/>
              <w:jc w:val="both"/>
              <w:rPr>
                <w:sz w:val="20"/>
                <w:szCs w:val="20"/>
              </w:rPr>
            </w:pPr>
            <w:r>
              <w:rPr>
                <w:sz w:val="20"/>
                <w:szCs w:val="20"/>
              </w:rPr>
              <w:lastRenderedPageBreak/>
              <w:t>Thank</w:t>
            </w:r>
            <w:r w:rsidR="00AB29C6">
              <w:rPr>
                <w:sz w:val="20"/>
                <w:szCs w:val="20"/>
              </w:rPr>
              <w:t xml:space="preserve"> you, </w:t>
            </w:r>
          </w:p>
          <w:p w14:paraId="6D977C28" w14:textId="77777777" w:rsidR="00AB29C6" w:rsidRDefault="00AB29C6" w:rsidP="00942900">
            <w:pPr>
              <w:pStyle w:val="NoSpacing"/>
              <w:jc w:val="both"/>
              <w:rPr>
                <w:sz w:val="20"/>
                <w:szCs w:val="20"/>
              </w:rPr>
            </w:pPr>
          </w:p>
          <w:p w14:paraId="6782ED23" w14:textId="77777777" w:rsidR="00942900" w:rsidRDefault="00AB29C6" w:rsidP="00942900">
            <w:pPr>
              <w:pStyle w:val="NoSpacing"/>
              <w:jc w:val="both"/>
              <w:rPr>
                <w:sz w:val="20"/>
                <w:szCs w:val="20"/>
              </w:rPr>
            </w:pPr>
            <w:r>
              <w:rPr>
                <w:sz w:val="20"/>
                <w:szCs w:val="20"/>
              </w:rPr>
              <w:t>Canadian Western Bank</w:t>
            </w:r>
          </w:p>
          <w:p w14:paraId="24D0330E" w14:textId="77777777" w:rsidR="008C391B" w:rsidRDefault="008C391B" w:rsidP="00942900">
            <w:pPr>
              <w:pStyle w:val="NoSpacing"/>
              <w:jc w:val="both"/>
              <w:rPr>
                <w:sz w:val="20"/>
                <w:szCs w:val="20"/>
              </w:rPr>
            </w:pPr>
          </w:p>
          <w:p w14:paraId="624363AB" w14:textId="77777777" w:rsidR="008C391B" w:rsidRPr="00F96A95" w:rsidRDefault="008C391B" w:rsidP="00942900">
            <w:pPr>
              <w:pStyle w:val="NoSpacing"/>
              <w:jc w:val="both"/>
              <w:rPr>
                <w:sz w:val="20"/>
                <w:szCs w:val="20"/>
              </w:rPr>
            </w:pPr>
            <w:r>
              <w:rPr>
                <w:sz w:val="20"/>
                <w:szCs w:val="20"/>
              </w:rPr>
              <w:t>Your reference number is &lt;&lt;Application Number&gt;&gt;.</w:t>
            </w:r>
          </w:p>
          <w:p w14:paraId="4E53912E" w14:textId="77777777" w:rsidR="00942900" w:rsidRPr="00F96A95" w:rsidRDefault="00942900" w:rsidP="00942900">
            <w:pPr>
              <w:pStyle w:val="NoSpacing"/>
              <w:jc w:val="both"/>
              <w:rPr>
                <w:sz w:val="20"/>
                <w:szCs w:val="20"/>
              </w:rPr>
            </w:pPr>
          </w:p>
          <w:p w14:paraId="76F5676D" w14:textId="4359911C" w:rsidR="00942900" w:rsidRPr="00F96A95" w:rsidRDefault="00942900" w:rsidP="00942900">
            <w:pPr>
              <w:pStyle w:val="NoSpacing"/>
              <w:jc w:val="both"/>
              <w:rPr>
                <w:b/>
                <w:sz w:val="20"/>
                <w:szCs w:val="20"/>
                <w:u w:val="single"/>
              </w:rPr>
            </w:pPr>
            <w:r w:rsidRPr="00F96A95">
              <w:rPr>
                <w:b/>
                <w:sz w:val="20"/>
                <w:szCs w:val="20"/>
                <w:u w:val="single"/>
              </w:rPr>
              <w:t xml:space="preserve">Go To </w:t>
            </w:r>
            <w:r w:rsidR="00AB29C6" w:rsidRPr="00AB29C6">
              <w:rPr>
                <w:b/>
                <w:sz w:val="20"/>
                <w:szCs w:val="20"/>
                <w:u w:val="single"/>
              </w:rPr>
              <w:t>CWB</w:t>
            </w:r>
            <w:r w:rsidR="00294DB8">
              <w:rPr>
                <w:b/>
                <w:sz w:val="20"/>
                <w:szCs w:val="20"/>
                <w:u w:val="single"/>
              </w:rPr>
              <w:t xml:space="preserve"> </w:t>
            </w:r>
            <w:r w:rsidR="00D00218">
              <w:rPr>
                <w:b/>
                <w:sz w:val="20"/>
                <w:szCs w:val="20"/>
                <w:u w:val="single"/>
              </w:rPr>
              <w:t>d</w:t>
            </w:r>
            <w:r w:rsidR="00294DB8">
              <w:rPr>
                <w:b/>
                <w:sz w:val="20"/>
                <w:szCs w:val="20"/>
                <w:u w:val="single"/>
              </w:rPr>
              <w:t>igital</w:t>
            </w:r>
            <w:r w:rsidR="00D00218">
              <w:rPr>
                <w:b/>
                <w:sz w:val="20"/>
                <w:szCs w:val="20"/>
                <w:u w:val="single"/>
              </w:rPr>
              <w:t xml:space="preserve"> b</w:t>
            </w:r>
            <w:r w:rsidR="00294DB8">
              <w:rPr>
                <w:b/>
                <w:sz w:val="20"/>
                <w:szCs w:val="20"/>
                <w:u w:val="single"/>
              </w:rPr>
              <w:t>anking</w:t>
            </w:r>
          </w:p>
          <w:p w14:paraId="3F8DB902" w14:textId="77777777" w:rsidR="00942900" w:rsidRPr="00F96A95" w:rsidRDefault="00942900" w:rsidP="00942900">
            <w:pPr>
              <w:pStyle w:val="NoSpacing"/>
              <w:jc w:val="both"/>
              <w:rPr>
                <w:sz w:val="20"/>
                <w:szCs w:val="20"/>
              </w:rPr>
            </w:pPr>
          </w:p>
          <w:p w14:paraId="3AFF57AC" w14:textId="777777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77777777" w:rsidR="00942900" w:rsidRDefault="00942900" w:rsidP="00D8427C">
      <w:pPr>
        <w:pStyle w:val="NoSpacing"/>
        <w:jc w:val="both"/>
      </w:pPr>
    </w:p>
    <w:p w14:paraId="15B602F7" w14:textId="77777777" w:rsidR="00942900" w:rsidRDefault="00942900" w:rsidP="00942900">
      <w:pPr>
        <w:pStyle w:val="NoSpacing"/>
        <w:jc w:val="both"/>
      </w:pPr>
      <w:r>
        <w:rPr>
          <w:b/>
          <w:u w:val="single"/>
        </w:rPr>
        <w:t>Hyperlinks</w:t>
      </w:r>
    </w:p>
    <w:p w14:paraId="4A13E8DE" w14:textId="77777777" w:rsidR="00942900" w:rsidRDefault="00942900" w:rsidP="00EC5B03">
      <w:pPr>
        <w:pStyle w:val="BodyCopy"/>
      </w:pPr>
      <w:r>
        <w:t>The message body above includes the following hyperlinked text.</w:t>
      </w:r>
    </w:p>
    <w:p w14:paraId="78D97B77"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2061B8E4" w:rsidR="002363FA"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c>
          <w:tcPr>
            <w:tcW w:w="704" w:type="dxa"/>
          </w:tcPr>
          <w:p w14:paraId="0976417C" w14:textId="77777777" w:rsidR="00C2249A" w:rsidRPr="00BA3D49" w:rsidRDefault="00C2249A" w:rsidP="004B4B9A">
            <w:pPr>
              <w:pStyle w:val="NoSpacing"/>
              <w:jc w:val="both"/>
              <w:rPr>
                <w:b/>
                <w:sz w:val="20"/>
                <w:szCs w:val="20"/>
              </w:rPr>
            </w:pPr>
            <w:r w:rsidRPr="00BA3D49">
              <w:rPr>
                <w:b/>
                <w:sz w:val="20"/>
                <w:szCs w:val="20"/>
              </w:rPr>
              <w:t>Text:</w:t>
            </w:r>
          </w:p>
        </w:tc>
        <w:tc>
          <w:tcPr>
            <w:tcW w:w="9366" w:type="dxa"/>
          </w:tcPr>
          <w:p w14:paraId="18BAF808" w14:textId="5E4A08D7" w:rsidR="00C2249A" w:rsidRPr="00BA3D49" w:rsidRDefault="00C2249A" w:rsidP="00C2249A">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C2249A" w:rsidRPr="00BA3D49" w14:paraId="6C326750" w14:textId="77777777" w:rsidTr="004B4B9A">
        <w:tc>
          <w:tcPr>
            <w:tcW w:w="704" w:type="dxa"/>
          </w:tcPr>
          <w:p w14:paraId="7EF0DC13" w14:textId="77777777" w:rsidR="00C2249A" w:rsidRPr="00BA3D49" w:rsidRDefault="00C2249A" w:rsidP="004B4B9A">
            <w:pPr>
              <w:pStyle w:val="NoSpacing"/>
              <w:jc w:val="both"/>
              <w:rPr>
                <w:sz w:val="20"/>
                <w:szCs w:val="20"/>
              </w:rPr>
            </w:pPr>
            <w:r w:rsidRPr="00BA3D49">
              <w:rPr>
                <w:sz w:val="20"/>
                <w:szCs w:val="20"/>
              </w:rPr>
              <w:t>URL:</w:t>
            </w:r>
          </w:p>
        </w:tc>
        <w:tc>
          <w:tcPr>
            <w:tcW w:w="9366" w:type="dxa"/>
          </w:tcPr>
          <w:p w14:paraId="7937C94C" w14:textId="2C940C70" w:rsidR="00C2249A" w:rsidRPr="00BA3D49" w:rsidRDefault="00DF4273" w:rsidP="00C2249A">
            <w:pPr>
              <w:pStyle w:val="NoSpacing"/>
              <w:jc w:val="both"/>
              <w:rPr>
                <w:sz w:val="20"/>
                <w:szCs w:val="20"/>
              </w:rPr>
            </w:pPr>
            <w:r w:rsidRPr="00DF4273">
              <w:rPr>
                <w:sz w:val="20"/>
                <w:szCs w:val="20"/>
              </w:rPr>
              <w:t>https://www.cwbank.com/-/media/Documents/BusinessDCOForms/4010 Business Account Agreement.pdf</w:t>
            </w:r>
          </w:p>
        </w:tc>
      </w:tr>
    </w:tbl>
    <w:p w14:paraId="10430804" w14:textId="1A162E88" w:rsidR="00942900"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94DB8" w:rsidRPr="00BA3D49" w14:paraId="32B88DDA" w14:textId="77777777" w:rsidTr="00A64B67">
        <w:tc>
          <w:tcPr>
            <w:tcW w:w="704" w:type="dxa"/>
          </w:tcPr>
          <w:p w14:paraId="0664E32D" w14:textId="77777777" w:rsidR="00294DB8" w:rsidRPr="00BA3D49" w:rsidRDefault="00294DB8" w:rsidP="00A64B67">
            <w:pPr>
              <w:pStyle w:val="NoSpacing"/>
              <w:jc w:val="both"/>
              <w:rPr>
                <w:b/>
                <w:sz w:val="20"/>
                <w:szCs w:val="20"/>
              </w:rPr>
            </w:pPr>
            <w:r w:rsidRPr="00BA3D49">
              <w:rPr>
                <w:b/>
                <w:sz w:val="20"/>
                <w:szCs w:val="20"/>
              </w:rPr>
              <w:t>Text:</w:t>
            </w:r>
          </w:p>
        </w:tc>
        <w:tc>
          <w:tcPr>
            <w:tcW w:w="9366" w:type="dxa"/>
          </w:tcPr>
          <w:p w14:paraId="676BEEE4" w14:textId="46F35DDC" w:rsidR="00294DB8" w:rsidRPr="00BA3D49" w:rsidRDefault="00294DB8" w:rsidP="005205C6">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294DB8" w:rsidRPr="00BA3D49" w14:paraId="5EDE6CEC" w14:textId="77777777" w:rsidTr="00A64B67">
        <w:tc>
          <w:tcPr>
            <w:tcW w:w="704" w:type="dxa"/>
          </w:tcPr>
          <w:p w14:paraId="6D26A2AF" w14:textId="77777777" w:rsidR="00294DB8" w:rsidRPr="00BA3D49" w:rsidRDefault="00294DB8" w:rsidP="00A64B67">
            <w:pPr>
              <w:pStyle w:val="NoSpacing"/>
              <w:jc w:val="both"/>
              <w:rPr>
                <w:sz w:val="20"/>
                <w:szCs w:val="20"/>
              </w:rPr>
            </w:pPr>
            <w:r w:rsidRPr="00BA3D49">
              <w:rPr>
                <w:sz w:val="20"/>
                <w:szCs w:val="20"/>
              </w:rPr>
              <w:t>URL:</w:t>
            </w:r>
          </w:p>
        </w:tc>
        <w:tc>
          <w:tcPr>
            <w:tcW w:w="9366" w:type="dxa"/>
          </w:tcPr>
          <w:p w14:paraId="7E3C0024" w14:textId="559964D2" w:rsidR="00294DB8" w:rsidRPr="00BA3D49" w:rsidRDefault="007168C9" w:rsidP="005205C6">
            <w:pPr>
              <w:pStyle w:val="NoSpacing"/>
              <w:jc w:val="both"/>
              <w:rPr>
                <w:sz w:val="20"/>
                <w:szCs w:val="20"/>
              </w:rPr>
            </w:pPr>
            <w:r w:rsidRPr="007168C9">
              <w:rPr>
                <w:sz w:val="20"/>
                <w:szCs w:val="20"/>
              </w:rPr>
              <w:t>http://www.cwbank.com/digital-lending-agreement</w:t>
            </w:r>
          </w:p>
        </w:tc>
      </w:tr>
    </w:tbl>
    <w:p w14:paraId="4ED1B9BF" w14:textId="77777777" w:rsidR="00294DB8" w:rsidRPr="00BA3D49" w:rsidRDefault="00294DB8"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41A986C5" w:rsidR="00F96A95" w:rsidRPr="00BA3D49" w:rsidRDefault="00D85ADF" w:rsidP="00DF3C1D">
            <w:pPr>
              <w:pStyle w:val="NoSpacing"/>
              <w:jc w:val="both"/>
              <w:rPr>
                <w:sz w:val="20"/>
                <w:szCs w:val="20"/>
              </w:rPr>
            </w:pPr>
            <w:r w:rsidRPr="00D85ADF">
              <w:rPr>
                <w:sz w:val="20"/>
                <w:szCs w:val="20"/>
              </w:rPr>
              <w:t>https://www.cwbank.com/-/media/canadianwesternbank/documents/Migrated/Banking-Charges/CWB-BankingCharges-Business.pdf</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5D1B322" w14:textId="77777777" w:rsidTr="00DF3C1D">
        <w:tc>
          <w:tcPr>
            <w:tcW w:w="704" w:type="dxa"/>
          </w:tcPr>
          <w:p w14:paraId="79AF4124"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5362F159" w14:textId="7FCF52AF" w:rsidR="00F96A95" w:rsidRPr="00BA3D49" w:rsidRDefault="005C5DE6" w:rsidP="005205C6">
            <w:pPr>
              <w:pStyle w:val="NoSpacing"/>
              <w:jc w:val="both"/>
              <w:rPr>
                <w:b/>
                <w:sz w:val="20"/>
                <w:szCs w:val="20"/>
              </w:rPr>
            </w:pPr>
            <w:r w:rsidRPr="00BA3D49">
              <w:rPr>
                <w:b/>
                <w:sz w:val="20"/>
                <w:szCs w:val="20"/>
              </w:rPr>
              <w:t xml:space="preserve">“Go To </w:t>
            </w:r>
            <w:r w:rsidR="00CB22F9" w:rsidRPr="00BA3D49">
              <w:rPr>
                <w:b/>
                <w:sz w:val="20"/>
                <w:szCs w:val="20"/>
              </w:rPr>
              <w:t>CWB</w:t>
            </w:r>
            <w:r w:rsidR="00294DB8">
              <w:rPr>
                <w:b/>
                <w:sz w:val="20"/>
                <w:szCs w:val="20"/>
              </w:rPr>
              <w:t xml:space="preserve"> </w:t>
            </w:r>
            <w:r w:rsidR="00D00218">
              <w:rPr>
                <w:b/>
                <w:sz w:val="20"/>
                <w:szCs w:val="20"/>
              </w:rPr>
              <w:t>d</w:t>
            </w:r>
            <w:r w:rsidR="00294DB8">
              <w:rPr>
                <w:b/>
                <w:sz w:val="20"/>
                <w:szCs w:val="20"/>
              </w:rPr>
              <w:t xml:space="preserve">igital </w:t>
            </w:r>
            <w:r w:rsidR="00D00218">
              <w:rPr>
                <w:b/>
                <w:sz w:val="20"/>
                <w:szCs w:val="20"/>
              </w:rPr>
              <w:t>b</w:t>
            </w:r>
            <w:r w:rsidR="00294DB8">
              <w:rPr>
                <w:b/>
                <w:sz w:val="20"/>
                <w:szCs w:val="20"/>
              </w:rPr>
              <w:t>anking</w:t>
            </w:r>
            <w:r w:rsidRPr="00BA3D49">
              <w:rPr>
                <w:b/>
                <w:sz w:val="20"/>
                <w:szCs w:val="20"/>
              </w:rPr>
              <w:t>”</w:t>
            </w:r>
          </w:p>
        </w:tc>
      </w:tr>
      <w:tr w:rsidR="00F96A95" w:rsidRPr="00BA3D49" w14:paraId="6062524A" w14:textId="77777777" w:rsidTr="00DF3C1D">
        <w:tc>
          <w:tcPr>
            <w:tcW w:w="704" w:type="dxa"/>
          </w:tcPr>
          <w:p w14:paraId="28D1E3FD"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7242313" w14:textId="4B2C00BF" w:rsidR="00F96A95" w:rsidRPr="00BA3D49" w:rsidRDefault="00B33D0B" w:rsidP="005205C6">
            <w:pPr>
              <w:pStyle w:val="NoSpacing"/>
              <w:jc w:val="both"/>
              <w:rPr>
                <w:sz w:val="20"/>
                <w:szCs w:val="20"/>
              </w:rPr>
            </w:pPr>
            <w:r w:rsidRPr="00BA3D49">
              <w:rPr>
                <w:sz w:val="20"/>
                <w:szCs w:val="20"/>
              </w:rPr>
              <w:t>https://</w:t>
            </w:r>
            <w:r w:rsidR="00A7402E">
              <w:rPr>
                <w:sz w:val="20"/>
                <w:szCs w:val="20"/>
              </w:rPr>
              <w:t>cwb.digital/</w:t>
            </w:r>
          </w:p>
        </w:tc>
      </w:tr>
    </w:tbl>
    <w:p w14:paraId="36FBB82D" w14:textId="77777777"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p w14:paraId="7AC94133" w14:textId="77777777" w:rsidR="00FE398E" w:rsidRDefault="00FE398E" w:rsidP="00FE398E">
      <w:pPr>
        <w:pStyle w:val="NoSpacing"/>
        <w:jc w:val="both"/>
      </w:pPr>
    </w:p>
    <w:p w14:paraId="15D72DCD" w14:textId="77777777" w:rsidR="00FE398E" w:rsidRDefault="00FE398E" w:rsidP="00FE398E">
      <w:pPr>
        <w:pStyle w:val="NoSpacing"/>
        <w:jc w:val="both"/>
      </w:pPr>
      <w:r>
        <w:rPr>
          <w:b/>
          <w:u w:val="single"/>
        </w:rPr>
        <w:t>Attachments</w:t>
      </w:r>
    </w:p>
    <w:p w14:paraId="03BC10A8" w14:textId="2A44C948" w:rsidR="00023742" w:rsidRDefault="00023742" w:rsidP="00EC5B03">
      <w:pPr>
        <w:pStyle w:val="BodyCopy"/>
      </w:pPr>
      <w:r>
        <w:t xml:space="preserve">The message body above includes references to the following </w:t>
      </w:r>
      <w:r w:rsidR="00EC5B03">
        <w:t>attachments:</w:t>
      </w: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423DFD54" w14:textId="77777777" w:rsidTr="0058587F">
        <w:tc>
          <w:tcPr>
            <w:tcW w:w="1237" w:type="dxa"/>
          </w:tcPr>
          <w:p w14:paraId="4D8FBD6A" w14:textId="1F70AADC" w:rsidR="00023742" w:rsidRPr="00F96A95" w:rsidRDefault="00EC5B03" w:rsidP="0058587F">
            <w:pPr>
              <w:pStyle w:val="NoSpacing"/>
              <w:jc w:val="both"/>
              <w:rPr>
                <w:b/>
                <w:sz w:val="20"/>
                <w:szCs w:val="20"/>
              </w:rPr>
            </w:pPr>
            <w:r>
              <w:rPr>
                <w:b/>
                <w:sz w:val="20"/>
                <w:szCs w:val="20"/>
              </w:rPr>
              <w:t>File Name</w:t>
            </w:r>
          </w:p>
        </w:tc>
        <w:tc>
          <w:tcPr>
            <w:tcW w:w="8833" w:type="dxa"/>
          </w:tcPr>
          <w:p w14:paraId="1E627562" w14:textId="6FFC0AB0" w:rsidR="00023742" w:rsidRPr="00F96A95" w:rsidRDefault="00023742" w:rsidP="0058587F">
            <w:pPr>
              <w:pStyle w:val="NoSpacing"/>
              <w:jc w:val="both"/>
              <w:rPr>
                <w:b/>
                <w:sz w:val="20"/>
                <w:szCs w:val="20"/>
              </w:rPr>
            </w:pPr>
            <w:r>
              <w:rPr>
                <w:b/>
                <w:sz w:val="20"/>
                <w:szCs w:val="20"/>
              </w:rPr>
              <w:t xml:space="preserve">CWB </w:t>
            </w:r>
            <w:r w:rsidR="00407A8D">
              <w:rPr>
                <w:b/>
                <w:sz w:val="20"/>
                <w:szCs w:val="20"/>
              </w:rPr>
              <w:t xml:space="preserve">Business </w:t>
            </w:r>
            <w:r>
              <w:rPr>
                <w:b/>
                <w:sz w:val="20"/>
                <w:szCs w:val="20"/>
              </w:rPr>
              <w:t>Signature Card</w:t>
            </w:r>
          </w:p>
        </w:tc>
      </w:tr>
      <w:tr w:rsidR="00023742" w:rsidRPr="00F96A95" w14:paraId="3F83E453" w14:textId="77777777" w:rsidTr="0058587F">
        <w:tc>
          <w:tcPr>
            <w:tcW w:w="1237" w:type="dxa"/>
          </w:tcPr>
          <w:p w14:paraId="5F2C595A" w14:textId="6A832EEA" w:rsidR="00023742" w:rsidRPr="00F96A95" w:rsidRDefault="00EC5B03" w:rsidP="0058587F">
            <w:pPr>
              <w:pStyle w:val="NoSpacing"/>
              <w:jc w:val="both"/>
              <w:rPr>
                <w:sz w:val="20"/>
                <w:szCs w:val="20"/>
              </w:rPr>
            </w:pPr>
            <w:r>
              <w:rPr>
                <w:sz w:val="20"/>
                <w:szCs w:val="20"/>
              </w:rPr>
              <w:t>Attachment</w:t>
            </w:r>
          </w:p>
        </w:tc>
        <w:tc>
          <w:tcPr>
            <w:tcW w:w="8833" w:type="dxa"/>
          </w:tcPr>
          <w:p w14:paraId="436CC9BB" w14:textId="7D1918E2" w:rsidR="00023742" w:rsidRPr="00F96A95" w:rsidRDefault="00407A8D" w:rsidP="0058587F">
            <w:pPr>
              <w:pStyle w:val="NoSpacing"/>
              <w:jc w:val="both"/>
              <w:rPr>
                <w:sz w:val="20"/>
                <w:szCs w:val="20"/>
              </w:rPr>
            </w:pPr>
            <w:r>
              <w:rPr>
                <w:sz w:val="20"/>
                <w:szCs w:val="20"/>
              </w:rPr>
              <w:object w:dxaOrig="1508" w:dyaOrig="984" w14:anchorId="766CD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51.25pt" o:ole="">
                  <v:imagedata r:id="rId20" o:title=""/>
                </v:shape>
                <o:OLEObject Type="Embed" ProgID="AcroExch.Document.DC" ShapeID="_x0000_i1025" DrawAspect="Icon" ObjectID="_1693375727" r:id="rId21"/>
              </w:object>
            </w:r>
          </w:p>
        </w:tc>
      </w:tr>
    </w:tbl>
    <w:p w14:paraId="41DB1261" w14:textId="77777777" w:rsidR="00023742" w:rsidRDefault="00023742" w:rsidP="00023742">
      <w:pPr>
        <w:pStyle w:val="NoSpacing"/>
        <w:jc w:val="both"/>
        <w:rPr>
          <w:sz w:val="20"/>
          <w:szCs w:val="20"/>
        </w:rPr>
      </w:pPr>
    </w:p>
    <w:p w14:paraId="19AD522A" w14:textId="77777777" w:rsidR="002E7525" w:rsidRDefault="002E7525">
      <w:pPr>
        <w:rPr>
          <w:rFonts w:eastAsiaTheme="minorHAnsi"/>
          <w:sz w:val="20"/>
          <w:szCs w:val="20"/>
          <w:lang w:eastAsia="en-US"/>
        </w:rPr>
      </w:pPr>
      <w:r>
        <w:rPr>
          <w:sz w:val="20"/>
          <w:szCs w:val="20"/>
        </w:rPr>
        <w:br w:type="page"/>
      </w:r>
    </w:p>
    <w:p w14:paraId="2935CE81" w14:textId="734F71A2" w:rsidR="002E7525" w:rsidRDefault="00234D17" w:rsidP="002E7525">
      <w:pPr>
        <w:pStyle w:val="Heading2"/>
        <w:keepNext/>
        <w:spacing w:after="0" w:line="240" w:lineRule="auto"/>
      </w:pPr>
      <w:bookmarkStart w:id="190" w:name="_Toc79136951"/>
      <w:r>
        <w:lastRenderedPageBreak/>
        <w:t>3.2</w:t>
      </w:r>
      <w:r>
        <w:tab/>
        <w:t>Pending Review E</w:t>
      </w:r>
      <w:r w:rsidR="002E7525">
        <w:t>mail</w:t>
      </w:r>
      <w:r w:rsidR="00DF4939">
        <w:t xml:space="preserve"> (Business Entity)</w:t>
      </w:r>
      <w:r w:rsidR="004B4B9A">
        <w:t xml:space="preserve"> CWBSB-516</w:t>
      </w:r>
      <w:bookmarkEnd w:id="190"/>
    </w:p>
    <w:p w14:paraId="103FFC04" w14:textId="77777777" w:rsidR="002E7525" w:rsidRDefault="002E7525" w:rsidP="002E7525">
      <w:pPr>
        <w:pStyle w:val="NoSpacing"/>
        <w:jc w:val="both"/>
      </w:pPr>
    </w:p>
    <w:p w14:paraId="01B3CE12" w14:textId="77777777" w:rsidR="002E7525" w:rsidRPr="006B729E" w:rsidRDefault="002E7525" w:rsidP="002E7525">
      <w:pPr>
        <w:pStyle w:val="NoSpacing"/>
        <w:jc w:val="both"/>
        <w:rPr>
          <w:b/>
          <w:u w:val="single"/>
        </w:rPr>
      </w:pPr>
      <w:r>
        <w:rPr>
          <w:b/>
          <w:u w:val="single"/>
        </w:rPr>
        <w:t>Trigger Events</w:t>
      </w:r>
    </w:p>
    <w:p w14:paraId="7CE19B98" w14:textId="77777777" w:rsidR="003C76BA" w:rsidRDefault="00234D17" w:rsidP="00EC5B03">
      <w:pPr>
        <w:pStyle w:val="BodyCopy"/>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Pr="00EC5B03" w:rsidRDefault="00AE4220" w:rsidP="00EC5B03">
      <w:pPr>
        <w:pStyle w:val="BodyCopy"/>
      </w:pPr>
      <w:r w:rsidRPr="00EC5B03">
        <w:t>The email will be triggered by the application going into manual review.</w:t>
      </w:r>
    </w:p>
    <w:p w14:paraId="6C9DA2FE" w14:textId="77777777" w:rsidR="00F37E93" w:rsidRDefault="00CE3E49" w:rsidP="002E4CA0">
      <w:pPr>
        <w:pStyle w:val="BodyNumbers"/>
        <w:numPr>
          <w:ilvl w:val="0"/>
          <w:numId w:val="24"/>
        </w:numPr>
      </w:pPr>
      <w:r>
        <w:t>Business Search API does not return a match,</w:t>
      </w:r>
      <w:r w:rsidR="00F37E93">
        <w:t xml:space="preserve"> or</w:t>
      </w:r>
      <w:r w:rsidR="00FE5A80">
        <w:t xml:space="preserve"> </w:t>
      </w:r>
      <w:r w:rsidR="00F37E93">
        <w:t xml:space="preserve">returns an inactive registration. </w:t>
      </w:r>
    </w:p>
    <w:p w14:paraId="7682C9A7" w14:textId="77777777" w:rsidR="00CE3E49" w:rsidRDefault="00F37E93" w:rsidP="00EC5B03">
      <w:pPr>
        <w:pStyle w:val="BodyNumbers"/>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EC5B03">
      <w:pPr>
        <w:pStyle w:val="BodyNumbers"/>
      </w:pPr>
      <w:r>
        <w:t>Business Search API results do not match entered information (see Business Search-elements for comparison).</w:t>
      </w:r>
    </w:p>
    <w:p w14:paraId="304A6C80" w14:textId="77777777" w:rsidR="00FE5A80" w:rsidRDefault="00FE5A80" w:rsidP="00EC5B03">
      <w:pPr>
        <w:pStyle w:val="BodyNumbers"/>
      </w:pPr>
      <w:r>
        <w:t>Unable to validate shareholder names – jurisdiction of registration does not provide these data.</w:t>
      </w:r>
    </w:p>
    <w:p w14:paraId="242F10C6" w14:textId="12B7B2AC" w:rsidR="002E7525" w:rsidRDefault="00835608" w:rsidP="00EC5B03">
      <w:pPr>
        <w:pStyle w:val="BodyNumbers"/>
      </w:pPr>
      <w:r>
        <w:t>Any other reason for the business entity requiring manual review.</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r w:rsidRPr="003B0334">
              <w:rPr>
                <w:sz w:val="20"/>
                <w:szCs w:val="20"/>
              </w:rPr>
              <w:t xml:space="preserve">Please send </w:t>
            </w:r>
            <w:r w:rsidR="004000F6" w:rsidRPr="00A67A35">
              <w:rPr>
                <w:sz w:val="20"/>
                <w:szCs w:val="20"/>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A67A35">
              <w:rPr>
                <w:sz w:val="20"/>
                <w:szCs w:val="20"/>
              </w:rPr>
              <w:t>(at the email address below)</w:t>
            </w:r>
            <w:r w:rsidR="008400F3" w:rsidRPr="00A67A35">
              <w:rPr>
                <w:sz w:val="20"/>
                <w:szCs w:val="20"/>
              </w:rPr>
              <w:t>:</w:t>
            </w:r>
            <w:r>
              <w:rPr>
                <w:sz w:val="20"/>
                <w:szCs w:val="20"/>
              </w:rPr>
              <w:t xml:space="preserve"> </w:t>
            </w:r>
          </w:p>
          <w:p w14:paraId="096FC063" w14:textId="77777777" w:rsidR="008400F3" w:rsidRDefault="008400F3" w:rsidP="002E4CA0">
            <w:pPr>
              <w:pStyle w:val="NoSpacing"/>
              <w:numPr>
                <w:ilvl w:val="0"/>
                <w:numId w:val="18"/>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2E4CA0">
            <w:pPr>
              <w:pStyle w:val="NoSpacing"/>
              <w:numPr>
                <w:ilvl w:val="0"/>
                <w:numId w:val="18"/>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2E4CA0">
            <w:pPr>
              <w:pStyle w:val="NoSpacing"/>
              <w:numPr>
                <w:ilvl w:val="0"/>
                <w:numId w:val="18"/>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539D622E" w14:textId="77777777" w:rsidR="002E7525" w:rsidRDefault="002E7525"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6EBBA67C" w14:textId="253DE9C0" w:rsidR="00955208" w:rsidRDefault="002E7525" w:rsidP="00EC5B03">
      <w:pPr>
        <w:pStyle w:val="BodyCopy"/>
      </w:pPr>
      <w:r>
        <w:t xml:space="preserve">The message </w:t>
      </w:r>
      <w:r w:rsidR="00AB4E05">
        <w:t>does not require</w:t>
      </w:r>
      <w:r w:rsidR="00955208">
        <w:t xml:space="preserve"> attachments.</w:t>
      </w:r>
    </w:p>
    <w:p w14:paraId="2FEEC8CD" w14:textId="1E3980BA" w:rsidR="00B51D70" w:rsidRDefault="00B51D70" w:rsidP="00B51D70">
      <w:pPr>
        <w:pStyle w:val="Heading2"/>
        <w:keepNext/>
        <w:spacing w:after="0" w:line="240" w:lineRule="auto"/>
      </w:pPr>
      <w:bookmarkStart w:id="191" w:name="_Toc79136952"/>
      <w:r>
        <w:t>3.2</w:t>
      </w:r>
      <w:r w:rsidR="008D4E82">
        <w:t>a</w:t>
      </w:r>
      <w:r>
        <w:tab/>
        <w:t>Pending Review Email (</w:t>
      </w:r>
      <w:r w:rsidR="00F42956">
        <w:t xml:space="preserve">Applicant or </w:t>
      </w:r>
      <w:r w:rsidR="00C021FE">
        <w:t xml:space="preserve">Authorized </w:t>
      </w:r>
      <w:r>
        <w:t>Signer)</w:t>
      </w:r>
      <w:r w:rsidR="004B4B9A">
        <w:t xml:space="preserve"> CWBSB-136, CWBSB-517</w:t>
      </w:r>
      <w:bookmarkEnd w:id="191"/>
    </w:p>
    <w:p w14:paraId="769A2DB9" w14:textId="77777777" w:rsidR="00B51D70" w:rsidRDefault="00B51D70" w:rsidP="00B51D70">
      <w:pPr>
        <w:pStyle w:val="NoSpacing"/>
        <w:jc w:val="both"/>
      </w:pP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69279119" w14:textId="679D9568" w:rsidR="00AA48E7" w:rsidRDefault="00B51D70" w:rsidP="00EC5B03">
      <w:pPr>
        <w:pStyle w:val="BodyCopy"/>
      </w:pPr>
      <w:r>
        <w:t xml:space="preserve">This email is sent to applicants requiring manual review of the </w:t>
      </w:r>
      <w:r w:rsidR="00E60069">
        <w:t>applicant/</w:t>
      </w:r>
      <w:r>
        <w:t>signer’s application.  It notifies the applicant that they must provide further information to CWB.</w:t>
      </w:r>
    </w:p>
    <w:p w14:paraId="1E557CA6" w14:textId="77777777" w:rsidR="003B0334" w:rsidRDefault="00B51D70" w:rsidP="00435F34">
      <w:pPr>
        <w:pStyle w:val="BodyNumbers"/>
        <w:numPr>
          <w:ilvl w:val="0"/>
          <w:numId w:val="42"/>
        </w:numPr>
      </w:pPr>
      <w:r>
        <w:t>The email will be triggered by the application going into manual review</w:t>
      </w:r>
      <w:r w:rsidR="00AA48E7">
        <w:t xml:space="preserve"> (see Business Decision Logic – Epic CWBSB-47)</w:t>
      </w:r>
      <w:r>
        <w:t>.</w:t>
      </w:r>
    </w:p>
    <w:p w14:paraId="153FA303" w14:textId="274F0A93" w:rsidR="00B51D70" w:rsidRDefault="00B51D70" w:rsidP="00435F34">
      <w:pPr>
        <w:pStyle w:val="BodyNumbers"/>
        <w:numPr>
          <w:ilvl w:val="0"/>
          <w:numId w:val="42"/>
        </w:numPr>
      </w:pPr>
      <w:r>
        <w:t xml:space="preserve">Applicant or </w:t>
      </w:r>
      <w:r w:rsidR="00AA48E7">
        <w:t xml:space="preserve">Authorized Signer </w:t>
      </w:r>
      <w:r>
        <w:t>requires manual IDV (fails to pass</w:t>
      </w:r>
      <w:r w:rsidR="00706C2E">
        <w:t xml:space="preserve"> primary or secondary</w:t>
      </w:r>
      <w:r>
        <w:t xml:space="preserve"> </w:t>
      </w:r>
      <w:r w:rsidR="00706C2E">
        <w:t>(</w:t>
      </w:r>
      <w:proofErr w:type="spellStart"/>
      <w:r>
        <w:t>Flinks</w:t>
      </w:r>
      <w:proofErr w:type="spellEnd"/>
      <w:r w:rsidR="00706C2E">
        <w:t>)</w:t>
      </w:r>
      <w:r>
        <w:t xml:space="preserve"> IDV)</w:t>
      </w:r>
      <w:r w:rsidR="00AA48E7">
        <w:t>.</w:t>
      </w:r>
    </w:p>
    <w:p w14:paraId="455D77CA" w14:textId="695816D9" w:rsidR="00B51D70" w:rsidRDefault="00C021FE" w:rsidP="00435F34">
      <w:pPr>
        <w:pStyle w:val="BodyNumbers"/>
        <w:numPr>
          <w:ilvl w:val="0"/>
          <w:numId w:val="42"/>
        </w:numPr>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435F34">
      <w:pPr>
        <w:pStyle w:val="BodyNumbers"/>
        <w:numPr>
          <w:ilvl w:val="0"/>
          <w:numId w:val="42"/>
        </w:numPr>
      </w:pPr>
      <w:r>
        <w:t>A</w:t>
      </w:r>
      <w:r w:rsidR="00AA48E7">
        <w:t>pplicant or Authorized Signer credit (FICO) score is &lt;600 or no score returned.</w:t>
      </w:r>
    </w:p>
    <w:p w14:paraId="04FBF447" w14:textId="6AE5EF59" w:rsidR="00706C2E" w:rsidRDefault="00706C2E" w:rsidP="00435F34">
      <w:pPr>
        <w:pStyle w:val="BodyNumbers"/>
        <w:numPr>
          <w:ilvl w:val="0"/>
          <w:numId w:val="42"/>
        </w:numPr>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Auth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31CE7E12"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EXCEPT (</w:t>
            </w:r>
            <w:r w:rsidR="00435F34">
              <w:rPr>
                <w:b/>
                <w:sz w:val="20"/>
                <w:szCs w:val="20"/>
              </w:rPr>
              <w:t>5</w:t>
            </w:r>
            <w:r>
              <w:rPr>
                <w:b/>
                <w:sz w:val="20"/>
                <w:szCs w:val="20"/>
              </w:rPr>
              <w:t xml:space="preserve">)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lastRenderedPageBreak/>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73A34B9B" w14:textId="4AE7EC8B" w:rsidR="00B51D70" w:rsidRDefault="00EC5B03" w:rsidP="00EC5B03">
      <w:pPr>
        <w:pStyle w:val="BodyCopy"/>
      </w:pPr>
      <w:r>
        <w:t>T</w:t>
      </w:r>
      <w:r w:rsidR="00B51D70">
        <w: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t>Attachments</w:t>
      </w:r>
    </w:p>
    <w:p w14:paraId="25E377B2" w14:textId="77777777" w:rsidR="00B51D70" w:rsidRDefault="00B51D70" w:rsidP="00EC5B03">
      <w:pPr>
        <w:pStyle w:val="BodyCopy"/>
      </w:pPr>
      <w:r>
        <w:t>The message does not require attachments.</w:t>
      </w:r>
    </w:p>
    <w:p w14:paraId="2273B704" w14:textId="77777777" w:rsidR="00955208" w:rsidRDefault="00955208">
      <w:pPr>
        <w:rPr>
          <w:rFonts w:eastAsiaTheme="minorHAnsi"/>
          <w:lang w:eastAsia="en-US"/>
        </w:rPr>
      </w:pPr>
      <w:r>
        <w:br w:type="page"/>
      </w:r>
    </w:p>
    <w:p w14:paraId="4C40D5A4" w14:textId="648F955D" w:rsidR="00955208" w:rsidRDefault="00955208" w:rsidP="00955208">
      <w:pPr>
        <w:pStyle w:val="Heading2"/>
        <w:keepNext/>
        <w:spacing w:after="0" w:line="240" w:lineRule="auto"/>
      </w:pPr>
      <w:r>
        <w:rPr>
          <w:sz w:val="20"/>
          <w:szCs w:val="20"/>
        </w:rPr>
        <w:lastRenderedPageBreak/>
        <w:t xml:space="preserve"> </w:t>
      </w:r>
      <w:bookmarkStart w:id="192" w:name="_Toc79136953"/>
      <w:r w:rsidR="00234D17">
        <w:t>3.3</w:t>
      </w:r>
      <w:r w:rsidR="00234D17">
        <w:tab/>
        <w:t>Review Complete E</w:t>
      </w:r>
      <w:r>
        <w:t>mail</w:t>
      </w:r>
      <w:r w:rsidR="004B4B9A">
        <w:t xml:space="preserve"> CWBSB-137</w:t>
      </w:r>
      <w:bookmarkEnd w:id="192"/>
    </w:p>
    <w:p w14:paraId="6E50CF77" w14:textId="77777777" w:rsidR="00955208" w:rsidRDefault="00955208" w:rsidP="00955208">
      <w:pPr>
        <w:pStyle w:val="NoSpacing"/>
        <w:jc w:val="both"/>
      </w:pPr>
    </w:p>
    <w:p w14:paraId="2D33EEBC" w14:textId="77777777" w:rsidR="00955208" w:rsidRPr="006B729E" w:rsidRDefault="00955208" w:rsidP="00955208">
      <w:pPr>
        <w:pStyle w:val="NoSpacing"/>
        <w:jc w:val="both"/>
        <w:rPr>
          <w:b/>
          <w:u w:val="single"/>
        </w:rPr>
      </w:pPr>
      <w:r>
        <w:rPr>
          <w:b/>
          <w:u w:val="single"/>
        </w:rPr>
        <w:t>Trigger Events</w:t>
      </w:r>
    </w:p>
    <w:p w14:paraId="73623E87" w14:textId="77777777" w:rsidR="00955208" w:rsidRDefault="00955208" w:rsidP="00EC5B03">
      <w:pPr>
        <w:pStyle w:val="BodyCopy"/>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43134AD4" w14:textId="77777777" w:rsidR="00955208" w:rsidRDefault="00955208" w:rsidP="00EC5B03">
      <w:pPr>
        <w:pStyle w:val="BodyCopy"/>
      </w:pPr>
      <w:r>
        <w:t>The following ev</w:t>
      </w:r>
      <w:r w:rsidR="00DF3C1D">
        <w:t>ent</w:t>
      </w:r>
      <w:r>
        <w:t xml:space="preserve"> trigger</w:t>
      </w:r>
      <w:r w:rsidR="00DF3C1D">
        <w:t>s</w:t>
      </w:r>
      <w:r>
        <w:t xml:space="preserve"> the sending of this</w:t>
      </w:r>
      <w:r w:rsidR="00234D17">
        <w:t xml:space="preserve"> e</w:t>
      </w:r>
      <w:r w:rsidR="00DF3C1D">
        <w:t>mail.</w:t>
      </w:r>
    </w:p>
    <w:p w14:paraId="37E60000" w14:textId="77777777" w:rsidR="00955208" w:rsidRDefault="00DF3C1D" w:rsidP="002E4CA0">
      <w:pPr>
        <w:pStyle w:val="BodyNumbers"/>
        <w:numPr>
          <w:ilvl w:val="0"/>
          <w:numId w:val="27"/>
        </w:numPr>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F42307" w:rsidRDefault="00214992" w:rsidP="00DF3C1D">
            <w:pPr>
              <w:pStyle w:val="NoSpacing"/>
              <w:jc w:val="both"/>
              <w:rPr>
                <w:b/>
                <w:sz w:val="20"/>
                <w:szCs w:val="20"/>
              </w:rPr>
            </w:pPr>
            <w:r w:rsidRPr="00A67A35">
              <w:rPr>
                <w:b/>
                <w:sz w:val="20"/>
                <w:szCs w:val="20"/>
                <w:bdr w:val="single" w:sz="4" w:space="0" w:color="auto"/>
              </w:rPr>
              <w:t xml:space="preserve">Finish my </w:t>
            </w:r>
            <w:r w:rsidR="00F66A67" w:rsidRPr="00A67A35">
              <w:rPr>
                <w:b/>
                <w:sz w:val="20"/>
                <w:szCs w:val="20"/>
                <w:bdr w:val="single" w:sz="4" w:space="0" w:color="auto"/>
              </w:rPr>
              <w:t xml:space="preserve">business </w:t>
            </w:r>
            <w:r w:rsidRPr="00A67A35">
              <w:rPr>
                <w:b/>
                <w:sz w:val="20"/>
                <w:szCs w:val="20"/>
                <w:bdr w:val="single" w:sz="4" w:space="0" w:color="auto"/>
              </w:rPr>
              <w:t>application n</w:t>
            </w:r>
            <w:r w:rsidR="00DF3C1D" w:rsidRPr="00A67A35">
              <w:rPr>
                <w:b/>
                <w:sz w:val="20"/>
                <w:szCs w:val="20"/>
                <w:bdr w:val="single" w:sz="4" w:space="0" w:color="auto"/>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2D3A74ED" w14:textId="77777777" w:rsidR="00F905FF" w:rsidRDefault="00F905FF" w:rsidP="00F905FF">
      <w:pPr>
        <w:pStyle w:val="NoSpacing"/>
        <w:jc w:val="both"/>
      </w:pPr>
      <w:r>
        <w:rPr>
          <w:b/>
          <w:u w:val="single"/>
        </w:rPr>
        <w:t>Controls</w:t>
      </w:r>
    </w:p>
    <w:p w14:paraId="36A46C6F"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3295B19" w14:textId="77777777" w:rsidTr="00A67A35">
        <w:tc>
          <w:tcPr>
            <w:tcW w:w="704" w:type="dxa"/>
          </w:tcPr>
          <w:p w14:paraId="5CE0AAF9" w14:textId="77777777" w:rsidR="00F905FF" w:rsidRPr="00F96A95" w:rsidRDefault="00F905FF" w:rsidP="00757E46">
            <w:pPr>
              <w:pStyle w:val="NoSpacing"/>
              <w:jc w:val="both"/>
              <w:rPr>
                <w:b/>
                <w:sz w:val="20"/>
                <w:szCs w:val="20"/>
              </w:rPr>
            </w:pPr>
            <w:r>
              <w:rPr>
                <w:b/>
                <w:sz w:val="20"/>
                <w:szCs w:val="20"/>
              </w:rPr>
              <w:t>Type</w:t>
            </w:r>
          </w:p>
        </w:tc>
        <w:tc>
          <w:tcPr>
            <w:tcW w:w="9366" w:type="dxa"/>
            <w:tcBorders>
              <w:bottom w:val="single" w:sz="4" w:space="0" w:color="auto"/>
            </w:tcBorders>
          </w:tcPr>
          <w:p w14:paraId="320C0BB1"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70E34C5A" w14:textId="77777777" w:rsidTr="00A67A35">
        <w:tc>
          <w:tcPr>
            <w:tcW w:w="704" w:type="dxa"/>
            <w:tcBorders>
              <w:right w:val="single" w:sz="4" w:space="0" w:color="auto"/>
            </w:tcBorders>
          </w:tcPr>
          <w:p w14:paraId="349880BC" w14:textId="77777777" w:rsidR="00F905FF" w:rsidRPr="00F96A95" w:rsidRDefault="00F905FF" w:rsidP="00757E46">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598F7E0B" w14:textId="04803A8D" w:rsidR="00F905FF" w:rsidRPr="00F96A95" w:rsidRDefault="00F905FF" w:rsidP="00757E46">
            <w:pPr>
              <w:pStyle w:val="NoSpacing"/>
              <w:jc w:val="both"/>
              <w:rPr>
                <w:sz w:val="20"/>
                <w:szCs w:val="20"/>
              </w:rPr>
            </w:pPr>
            <w:r>
              <w:rPr>
                <w:sz w:val="20"/>
                <w:szCs w:val="20"/>
              </w:rPr>
              <w:t>Finish my business application now</w:t>
            </w:r>
          </w:p>
        </w:tc>
      </w:tr>
    </w:tbl>
    <w:p w14:paraId="7A78FB1E" w14:textId="77777777" w:rsidR="00F905FF" w:rsidRDefault="00F905FF" w:rsidP="00955208">
      <w:pPr>
        <w:pStyle w:val="NoSpacing"/>
        <w:jc w:val="both"/>
        <w:rPr>
          <w:b/>
          <w:u w:val="single"/>
        </w:rPr>
      </w:pPr>
    </w:p>
    <w:p w14:paraId="0AB76ED9" w14:textId="4252B866" w:rsidR="00955208" w:rsidRDefault="00955208" w:rsidP="00955208">
      <w:pPr>
        <w:pStyle w:val="NoSpacing"/>
        <w:jc w:val="both"/>
      </w:pPr>
      <w:r>
        <w:rPr>
          <w:b/>
          <w:u w:val="single"/>
        </w:rPr>
        <w:t>Hyperlinks</w:t>
      </w:r>
    </w:p>
    <w:p w14:paraId="18D50F77" w14:textId="77777777" w:rsidR="00955208" w:rsidRDefault="00955208"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t>Attachments</w:t>
      </w:r>
    </w:p>
    <w:p w14:paraId="4A78B3B7" w14:textId="38795F57" w:rsidR="00AB4E05" w:rsidRDefault="00AB4E05" w:rsidP="00F905FF">
      <w:pPr>
        <w:pStyle w:val="BodyCopy"/>
        <w:rPr>
          <w:rFonts w:eastAsiaTheme="minorHAnsi"/>
          <w:color w:val="937A46"/>
          <w:lang w:eastAsia="en-US"/>
        </w:rPr>
      </w:pPr>
      <w:r>
        <w:t>This message does not require</w:t>
      </w:r>
      <w:r w:rsidR="00955208">
        <w:t xml:space="preserve"> attachments.</w:t>
      </w:r>
      <w:r>
        <w:rPr>
          <w:color w:val="937A46"/>
        </w:rPr>
        <w:br w:type="page"/>
      </w:r>
    </w:p>
    <w:p w14:paraId="139340A9" w14:textId="61AFD891" w:rsidR="00AB4E05" w:rsidRDefault="00234D17" w:rsidP="00AB4E05">
      <w:pPr>
        <w:pStyle w:val="Heading2"/>
        <w:keepNext/>
        <w:spacing w:after="0" w:line="240" w:lineRule="auto"/>
      </w:pPr>
      <w:bookmarkStart w:id="193" w:name="_Toc79136954"/>
      <w:r>
        <w:lastRenderedPageBreak/>
        <w:t>3.4</w:t>
      </w:r>
      <w:r>
        <w:tab/>
        <w:t>Declined Application E</w:t>
      </w:r>
      <w:r w:rsidR="00AB4E05">
        <w:t>mail</w:t>
      </w:r>
      <w:r w:rsidR="006E3A69">
        <w:t xml:space="preserve"> CWBSB-505</w:t>
      </w:r>
      <w:bookmarkEnd w:id="193"/>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02C43F5D" w14:textId="77777777" w:rsidR="00AB4E05" w:rsidRDefault="00234D17" w:rsidP="001F7C1E">
      <w:pPr>
        <w:pStyle w:val="BodyCopy"/>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7535C50A" w14:textId="19AE2495" w:rsidR="00AB4E05" w:rsidRDefault="00CF709C" w:rsidP="002E4CA0">
      <w:pPr>
        <w:pStyle w:val="BodyNumbers"/>
        <w:numPr>
          <w:ilvl w:val="0"/>
          <w:numId w:val="28"/>
        </w:numPr>
      </w:pPr>
      <w:r>
        <w:t>CWB manual reviewer declines the application</w:t>
      </w:r>
      <w:r w:rsidR="004B4B9A">
        <w:t xml:space="preserve"> (status set to Declined in Workspaces)</w:t>
      </w:r>
      <w:r>
        <w:t>.</w:t>
      </w:r>
    </w:p>
    <w:p w14:paraId="3677B6FA" w14:textId="598B0C50" w:rsidR="00CF709C" w:rsidRDefault="00CF709C" w:rsidP="001F7C1E">
      <w:pPr>
        <w:pStyle w:val="BodyCopy"/>
      </w:pPr>
      <w:r w:rsidRPr="001F7C1E">
        <w:rPr>
          <w:b/>
        </w:rPr>
        <w:t>Note</w:t>
      </w:r>
      <w:r w:rsidRPr="001F7C1E">
        <w:t>: Email should be sent to the Applicant email address with CC to any Authorized Signers.</w:t>
      </w:r>
    </w:p>
    <w:p w14:paraId="46643A78" w14:textId="77777777" w:rsidR="001F7C1E" w:rsidRPr="001F7C1E" w:rsidRDefault="001F7C1E" w:rsidP="001F7C1E">
      <w:pPr>
        <w:pStyle w:val="BodyCopy"/>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00AB4E05" w:rsidRPr="00AB4E05">
              <w:rPr>
                <w:sz w:val="20"/>
                <w:szCs w:val="20"/>
              </w:rPr>
              <w:t>at this time</w:t>
            </w:r>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2119F269" w14:textId="77777777" w:rsidR="008B0ED2" w:rsidRDefault="008B0ED2" w:rsidP="001F7C1E">
      <w:pPr>
        <w:pStyle w:val="BodyCopy"/>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49E8E34D" w14:textId="4A0B9FD9" w:rsidR="008B0ED2" w:rsidRDefault="00234D17" w:rsidP="008B0ED2">
      <w:pPr>
        <w:pStyle w:val="Heading2"/>
        <w:keepNext/>
        <w:spacing w:after="0" w:line="240" w:lineRule="auto"/>
      </w:pPr>
      <w:bookmarkStart w:id="194" w:name="_Toc79136955"/>
      <w:r>
        <w:lastRenderedPageBreak/>
        <w:t>3.5</w:t>
      </w:r>
      <w:r>
        <w:tab/>
        <w:t>Saved Application E</w:t>
      </w:r>
      <w:r w:rsidR="008B0ED2">
        <w:t>mail</w:t>
      </w:r>
      <w:r w:rsidR="006E3A69">
        <w:t xml:space="preserve"> CWBSB-134</w:t>
      </w:r>
      <w:bookmarkEnd w:id="194"/>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6B8AA204" w14:textId="33A96B73" w:rsidR="008B0ED2" w:rsidRDefault="00234D17" w:rsidP="00EC5B03">
      <w:pPr>
        <w:pStyle w:val="BodyCopy"/>
      </w:pPr>
      <w:r>
        <w:t>This e</w:t>
      </w:r>
      <w:r w:rsidR="008B0ED2">
        <w:t>mail notifies applicants that their application has been successfully saved for later completion.  The following event</w:t>
      </w:r>
      <w:r>
        <w:t xml:space="preserve"> triggers the sending of this e</w:t>
      </w:r>
      <w:r w:rsidR="008B0ED2">
        <w:t>mail.</w:t>
      </w:r>
    </w:p>
    <w:p w14:paraId="4076595B" w14:textId="77777777" w:rsidR="008B0ED2" w:rsidRDefault="008B0ED2" w:rsidP="002E4CA0">
      <w:pPr>
        <w:pStyle w:val="BodyNumbers"/>
        <w:numPr>
          <w:ilvl w:val="0"/>
          <w:numId w:val="29"/>
        </w:numPr>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00031CAA" w:rsidR="008B0ED2" w:rsidRPr="00EC5B03" w:rsidRDefault="00B67A47" w:rsidP="008B0ED2">
            <w:pPr>
              <w:pStyle w:val="NoSpacing"/>
              <w:jc w:val="both"/>
              <w:rPr>
                <w:b/>
                <w:sz w:val="20"/>
                <w:szCs w:val="20"/>
              </w:rPr>
            </w:pPr>
            <w:r w:rsidRPr="00A67A35">
              <w:rPr>
                <w:b/>
                <w:sz w:val="20"/>
                <w:szCs w:val="20"/>
                <w:bdr w:val="single" w:sz="4" w:space="0" w:color="auto"/>
              </w:rPr>
              <w:t xml:space="preserve">Resume my </w:t>
            </w:r>
            <w:r w:rsidR="00221B60" w:rsidRPr="00A67A35">
              <w:rPr>
                <w:b/>
                <w:sz w:val="20"/>
                <w:szCs w:val="20"/>
                <w:bdr w:val="single" w:sz="4" w:space="0" w:color="auto"/>
              </w:rPr>
              <w:t xml:space="preserve">business </w:t>
            </w:r>
            <w:r w:rsidR="00831937" w:rsidRPr="00A67A35">
              <w:rPr>
                <w:b/>
                <w:sz w:val="20"/>
                <w:szCs w:val="20"/>
                <w:bdr w:val="single" w:sz="4" w:space="0" w:color="auto"/>
              </w:rPr>
              <w:t>application</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3496D3C1" w:rsidR="008B0ED2" w:rsidRDefault="00831937" w:rsidP="008B0ED2">
      <w:pPr>
        <w:pStyle w:val="NoSpacing"/>
        <w:jc w:val="both"/>
      </w:pPr>
      <w:r>
        <w:rPr>
          <w:b/>
          <w:u w:val="single"/>
        </w:rPr>
        <w:t>Controls</w:t>
      </w:r>
    </w:p>
    <w:p w14:paraId="3EAEF791" w14:textId="27A3C31E" w:rsidR="008B0ED2" w:rsidRPr="00F96A95" w:rsidRDefault="00831937"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8B0ED2" w:rsidRPr="00F96A95" w14:paraId="68447C56" w14:textId="77777777" w:rsidTr="001908EF">
        <w:tc>
          <w:tcPr>
            <w:tcW w:w="704" w:type="dxa"/>
          </w:tcPr>
          <w:p w14:paraId="595C4818" w14:textId="7865E369" w:rsidR="008B0ED2" w:rsidRPr="00F96A95" w:rsidRDefault="00831937" w:rsidP="001908EF">
            <w:pPr>
              <w:pStyle w:val="NoSpacing"/>
              <w:jc w:val="both"/>
              <w:rPr>
                <w:b/>
                <w:sz w:val="20"/>
                <w:szCs w:val="20"/>
              </w:rPr>
            </w:pPr>
            <w:r>
              <w:rPr>
                <w:b/>
                <w:sz w:val="20"/>
                <w:szCs w:val="20"/>
              </w:rPr>
              <w:t>Type</w:t>
            </w:r>
          </w:p>
        </w:tc>
        <w:tc>
          <w:tcPr>
            <w:tcW w:w="9366" w:type="dxa"/>
          </w:tcPr>
          <w:p w14:paraId="4446B96E" w14:textId="0D777997" w:rsidR="008B0ED2" w:rsidRPr="00F96A95" w:rsidRDefault="00831937" w:rsidP="008400F3">
            <w:pPr>
              <w:pStyle w:val="NoSpacing"/>
              <w:jc w:val="both"/>
              <w:rPr>
                <w:b/>
                <w:sz w:val="20"/>
                <w:szCs w:val="20"/>
              </w:rPr>
            </w:pPr>
            <w:r>
              <w:rPr>
                <w:b/>
                <w:sz w:val="20"/>
                <w:szCs w:val="20"/>
              </w:rPr>
              <w:t>Caption</w:t>
            </w:r>
          </w:p>
        </w:tc>
      </w:tr>
      <w:tr w:rsidR="008B0ED2" w:rsidRPr="00F96A95" w14:paraId="7262A278" w14:textId="77777777" w:rsidTr="001908EF">
        <w:tc>
          <w:tcPr>
            <w:tcW w:w="704" w:type="dxa"/>
          </w:tcPr>
          <w:p w14:paraId="2662E51B" w14:textId="585D07A6" w:rsidR="008B0ED2" w:rsidRPr="00F96A95" w:rsidRDefault="00831937" w:rsidP="001908EF">
            <w:pPr>
              <w:pStyle w:val="NoSpacing"/>
              <w:jc w:val="both"/>
              <w:rPr>
                <w:sz w:val="20"/>
                <w:szCs w:val="20"/>
              </w:rPr>
            </w:pPr>
            <w:r>
              <w:rPr>
                <w:sz w:val="20"/>
                <w:szCs w:val="20"/>
              </w:rPr>
              <w:t>Button</w:t>
            </w:r>
          </w:p>
        </w:tc>
        <w:tc>
          <w:tcPr>
            <w:tcW w:w="9366" w:type="dxa"/>
          </w:tcPr>
          <w:p w14:paraId="3AFC0BEF" w14:textId="11BA594A" w:rsidR="008B0ED2" w:rsidRPr="00F96A95" w:rsidRDefault="00831937" w:rsidP="001908EF">
            <w:pPr>
              <w:pStyle w:val="NoSpacing"/>
              <w:jc w:val="both"/>
              <w:rPr>
                <w:sz w:val="20"/>
                <w:szCs w:val="20"/>
              </w:rPr>
            </w:pPr>
            <w:r>
              <w:rPr>
                <w:sz w:val="20"/>
                <w:szCs w:val="20"/>
              </w:rPr>
              <w:t>Resume my business application</w:t>
            </w:r>
          </w:p>
        </w:tc>
      </w:tr>
    </w:tbl>
    <w:p w14:paraId="2DCD85EC" w14:textId="77777777" w:rsidR="00831937" w:rsidRDefault="00831937" w:rsidP="00831937">
      <w:pPr>
        <w:pStyle w:val="NoSpacing"/>
        <w:jc w:val="both"/>
        <w:rPr>
          <w:b/>
          <w:u w:val="single"/>
        </w:rPr>
      </w:pPr>
    </w:p>
    <w:p w14:paraId="6EC54CAB" w14:textId="6B300F72" w:rsidR="00831937" w:rsidRDefault="00831937" w:rsidP="00831937">
      <w:pPr>
        <w:pStyle w:val="NoSpacing"/>
        <w:jc w:val="both"/>
      </w:pPr>
      <w:r>
        <w:rPr>
          <w:b/>
          <w:u w:val="single"/>
        </w:rPr>
        <w:t>Hyperlinks</w:t>
      </w:r>
    </w:p>
    <w:p w14:paraId="724DC552" w14:textId="272FC8AF" w:rsidR="00831937" w:rsidRDefault="00831937"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56DA8CF6" w:rsidR="00B67A47" w:rsidRPr="00F96A95" w:rsidRDefault="00831937" w:rsidP="0058587F">
            <w:pPr>
              <w:pStyle w:val="NoSpacing"/>
              <w:jc w:val="both"/>
              <w:rPr>
                <w:b/>
                <w:sz w:val="20"/>
                <w:szCs w:val="20"/>
              </w:rPr>
            </w:pPr>
            <w:r>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60286E30" w:rsidR="00B67A47" w:rsidRPr="00F96A95" w:rsidRDefault="00831937" w:rsidP="0058587F">
            <w:pPr>
              <w:pStyle w:val="NoSpacing"/>
              <w:jc w:val="both"/>
              <w:rPr>
                <w:sz w:val="20"/>
                <w:szCs w:val="20"/>
              </w:rPr>
            </w:pPr>
            <w:r>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588F886A" w14:textId="77777777" w:rsidR="008B0ED2" w:rsidRDefault="008B0ED2" w:rsidP="00EC5B03">
      <w:pPr>
        <w:pStyle w:val="BodyCopy"/>
      </w:pPr>
      <w:r>
        <w:t>This message does not require attachments.</w:t>
      </w:r>
    </w:p>
    <w:p w14:paraId="34EA69B2" w14:textId="77777777" w:rsidR="008B0ED2" w:rsidRDefault="008B0ED2">
      <w:pPr>
        <w:rPr>
          <w:rFonts w:eastAsiaTheme="minorHAnsi"/>
          <w:sz w:val="20"/>
          <w:szCs w:val="20"/>
          <w:lang w:eastAsia="en-US"/>
        </w:rPr>
      </w:pPr>
      <w:r>
        <w:rPr>
          <w:sz w:val="20"/>
          <w:szCs w:val="20"/>
        </w:rP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195" w:name="_Toc79136956"/>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195"/>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1F7C1E">
      <w:pPr>
        <w:pStyle w:val="BodyCopy"/>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4FF7E7C0" w14:textId="341929DA" w:rsidR="008B0ED2" w:rsidRDefault="008B0ED2" w:rsidP="002E4CA0">
      <w:pPr>
        <w:pStyle w:val="BodyNumbers"/>
        <w:numPr>
          <w:ilvl w:val="0"/>
          <w:numId w:val="30"/>
        </w:numPr>
      </w:pPr>
      <w:r>
        <w:t xml:space="preserve">Applicant </w:t>
      </w:r>
      <w:r w:rsidR="00CF709C">
        <w:t xml:space="preserve">or Authorized Signer </w:t>
      </w:r>
      <w:r>
        <w:t xml:space="preserve">uses the </w:t>
      </w:r>
      <w:r w:rsidRPr="008B0ED2">
        <w:t>“Cancel” menu function</w:t>
      </w:r>
      <w:r>
        <w:t xml:space="preserve"> to withdraw their application</w:t>
      </w:r>
    </w:p>
    <w:p w14:paraId="0E1D5DD5" w14:textId="7B3FC92E" w:rsidR="00CF709C" w:rsidRPr="003B0334" w:rsidRDefault="00CF709C" w:rsidP="001F7C1E">
      <w:pPr>
        <w:pStyle w:val="BodyCopy"/>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A67A35">
              <w:rPr>
                <w:sz w:val="20"/>
                <w:szCs w:val="20"/>
              </w:rPr>
              <w:t xml:space="preserve">can </w:t>
            </w:r>
            <w:r w:rsidRPr="00A67A35">
              <w:rPr>
                <w:b/>
                <w:sz w:val="20"/>
                <w:szCs w:val="20"/>
              </w:rPr>
              <w:t>start a new application</w:t>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A67A35" w:rsidRDefault="001343D7" w:rsidP="008B0ED2">
            <w:pPr>
              <w:pStyle w:val="NoSpacing"/>
              <w:jc w:val="both"/>
              <w:rPr>
                <w:b/>
                <w:sz w:val="20"/>
                <w:szCs w:val="20"/>
              </w:rPr>
            </w:pPr>
            <w:r w:rsidRPr="00A67A35">
              <w:rPr>
                <w:b/>
                <w:sz w:val="20"/>
                <w:szCs w:val="20"/>
              </w:rPr>
              <w:t>Need help?</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57B29150" w14:textId="30F4511F" w:rsidR="008B0ED2" w:rsidRDefault="008B0ED2" w:rsidP="001F7C1E">
      <w:pPr>
        <w:pStyle w:val="BodyCopy"/>
      </w:pPr>
      <w:r>
        <w:t xml:space="preserve">The </w:t>
      </w:r>
      <w:r w:rsidR="001F7C1E">
        <w:t>m</w:t>
      </w:r>
      <w:r>
        <w:t>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“start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63A916A3" w14:textId="145B3583" w:rsidR="00AA1093" w:rsidRDefault="008B0ED2" w:rsidP="001F7C1E">
      <w:pPr>
        <w:pStyle w:val="BodyCopy"/>
      </w:pPr>
      <w:r>
        <w:t>This message does not require attachments.</w:t>
      </w: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196" w:name="_Toc79136957"/>
      <w:r>
        <w:lastRenderedPageBreak/>
        <w:t>3.7</w:t>
      </w:r>
      <w:r>
        <w:tab/>
      </w:r>
      <w:r w:rsidR="00234D17">
        <w:t>Nurture E</w:t>
      </w:r>
      <w:r w:rsidR="00780EC0">
        <w:t>mail</w:t>
      </w:r>
      <w:r w:rsidR="006E3A69">
        <w:t xml:space="preserve"> CWBSB-157</w:t>
      </w:r>
      <w:r w:rsidR="00FD005A">
        <w:t>, CWBSB-278</w:t>
      </w:r>
      <w:bookmarkEnd w:id="196"/>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2B7DF27" w14:textId="77777777" w:rsidR="00780EC0" w:rsidRDefault="00234D17" w:rsidP="001F7C1E">
      <w:pPr>
        <w:pStyle w:val="BodyCopy"/>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71929390" w14:textId="5ABA426B" w:rsidR="00780EC0" w:rsidRDefault="000E4ED8" w:rsidP="00F905FF">
      <w:pPr>
        <w:pStyle w:val="BodyNumbers"/>
        <w:numPr>
          <w:ilvl w:val="0"/>
          <w:numId w:val="44"/>
        </w:numPr>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F905FF">
      <w:pPr>
        <w:pStyle w:val="BodyNumbers"/>
        <w:numPr>
          <w:ilvl w:val="0"/>
          <w:numId w:val="44"/>
        </w:numPr>
      </w:pPr>
      <w:r>
        <w:t xml:space="preserve">Authorized </w:t>
      </w:r>
      <w:r w:rsidR="00D02F75">
        <w:t>S</w:t>
      </w:r>
      <w:r>
        <w:t>igner</w:t>
      </w:r>
      <w:r w:rsidR="005F71B5">
        <w:t xml:space="preserve"> has been invited to </w:t>
      </w:r>
      <w:r w:rsidR="00177881">
        <w:t>apply</w:t>
      </w:r>
      <w:r w:rsidR="005F71B5">
        <w:t>, but has not</w:t>
      </w:r>
      <w:r w:rsidR="000E4ED8">
        <w:t xml:space="preserve"> taken action </w:t>
      </w:r>
      <w:r w:rsidR="00D02F75">
        <w:t>on their invitation</w:t>
      </w:r>
      <w:r w:rsidR="005F71B5">
        <w:t>.</w:t>
      </w:r>
    </w:p>
    <w:p w14:paraId="3120A81C" w14:textId="0DBF27F7" w:rsidR="00D02F75" w:rsidRDefault="00D02F75" w:rsidP="00F905FF">
      <w:pPr>
        <w:pStyle w:val="BodyNumbers"/>
        <w:numPr>
          <w:ilvl w:val="0"/>
          <w:numId w:val="44"/>
        </w:numPr>
      </w:pPr>
      <w:r>
        <w:t>Authorized Signers are complete; Applicant has been invited to resume the business application but has not taken action.</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2B8E3AE3" w:rsidR="00780EC0" w:rsidRPr="00F96A95" w:rsidRDefault="00951781" w:rsidP="001908EF">
            <w:pPr>
              <w:pStyle w:val="NoSpacing"/>
              <w:jc w:val="both"/>
              <w:rPr>
                <w:sz w:val="20"/>
                <w:szCs w:val="20"/>
              </w:rPr>
            </w:pPr>
            <w:r>
              <w:rPr>
                <w:sz w:val="20"/>
                <w:szCs w:val="20"/>
              </w:rPr>
              <w:t>Reminder: Action needed on</w:t>
            </w:r>
            <w:r w:rsidR="00BA6023">
              <w:rPr>
                <w:sz w:val="20"/>
                <w:szCs w:val="20"/>
              </w:rPr>
              <w:t xml:space="preserve"> your CWB </w:t>
            </w:r>
            <w:r w:rsidR="00221B60">
              <w:rPr>
                <w:sz w:val="20"/>
                <w:szCs w:val="20"/>
              </w:rPr>
              <w:t xml:space="preserve">business </w:t>
            </w:r>
            <w:r w:rsidR="00BA6023">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FAE8F4A"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F905FF" w:rsidRDefault="005F71B5" w:rsidP="00780EC0">
            <w:pPr>
              <w:pStyle w:val="NoSpacing"/>
              <w:jc w:val="both"/>
              <w:rPr>
                <w:b/>
                <w:sz w:val="20"/>
                <w:szCs w:val="20"/>
              </w:rPr>
            </w:pPr>
            <w:r w:rsidRPr="00A67A35">
              <w:rPr>
                <w:b/>
                <w:sz w:val="20"/>
                <w:szCs w:val="20"/>
                <w:bdr w:val="single" w:sz="4" w:space="0" w:color="auto"/>
              </w:rPr>
              <w:t>Complete</w:t>
            </w:r>
            <w:r w:rsidR="00BA6023" w:rsidRPr="00A67A35">
              <w:rPr>
                <w:b/>
                <w:sz w:val="20"/>
                <w:szCs w:val="20"/>
                <w:bdr w:val="single" w:sz="4" w:space="0" w:color="auto"/>
              </w:rPr>
              <w:t xml:space="preserve"> my </w:t>
            </w:r>
            <w:r w:rsidR="007B4475" w:rsidRPr="00A67A35">
              <w:rPr>
                <w:b/>
                <w:sz w:val="20"/>
                <w:szCs w:val="20"/>
                <w:bdr w:val="single" w:sz="4" w:space="0" w:color="auto"/>
              </w:rPr>
              <w:t xml:space="preserve">business </w:t>
            </w:r>
            <w:r w:rsidR="00BA6023" w:rsidRPr="00A67A35">
              <w:rPr>
                <w:b/>
                <w:sz w:val="20"/>
                <w:szCs w:val="20"/>
                <w:bdr w:val="single" w:sz="4" w:space="0" w:color="auto"/>
              </w:rPr>
              <w:t>application n</w:t>
            </w:r>
            <w:r w:rsidR="00780EC0" w:rsidRPr="00A67A35">
              <w:rPr>
                <w:b/>
                <w:sz w:val="20"/>
                <w:szCs w:val="20"/>
                <w:bdr w:val="single" w:sz="4" w:space="0" w:color="auto"/>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5E1B1E0A" w:rsidR="00780EC0" w:rsidRDefault="00780EC0" w:rsidP="00780EC0">
            <w:pPr>
              <w:pStyle w:val="NoSpacing"/>
              <w:jc w:val="both"/>
              <w:rPr>
                <w:sz w:val="20"/>
                <w:szCs w:val="20"/>
              </w:rPr>
            </w:pP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6260F07" w:rsidR="00780EC0" w:rsidRPr="00F96A95" w:rsidRDefault="00780EC0" w:rsidP="00CF709C">
            <w:pPr>
              <w:pStyle w:val="NoSpacing"/>
              <w:jc w:val="both"/>
              <w:rPr>
                <w:sz w:val="20"/>
                <w:szCs w:val="20"/>
              </w:rPr>
            </w:pPr>
            <w:r w:rsidRPr="00780EC0">
              <w:rPr>
                <w:sz w:val="20"/>
                <w:szCs w:val="20"/>
              </w:rPr>
              <w:t>&lt;&lt;Insert “unsubscribe” footer &gt;&gt;</w:t>
            </w:r>
          </w:p>
        </w:tc>
      </w:tr>
    </w:tbl>
    <w:p w14:paraId="0DAAFCFA" w14:textId="77777777" w:rsidR="00780EC0" w:rsidRDefault="00780EC0" w:rsidP="00780EC0">
      <w:pPr>
        <w:pStyle w:val="NoSpacing"/>
        <w:jc w:val="both"/>
      </w:pPr>
    </w:p>
    <w:p w14:paraId="7EFD0EB3" w14:textId="77777777" w:rsidR="00F905FF" w:rsidRDefault="00F905FF" w:rsidP="00F905FF">
      <w:pPr>
        <w:pStyle w:val="NoSpacing"/>
        <w:jc w:val="both"/>
      </w:pPr>
      <w:r>
        <w:rPr>
          <w:b/>
          <w:u w:val="single"/>
        </w:rPr>
        <w:t>Controls</w:t>
      </w:r>
    </w:p>
    <w:p w14:paraId="4D29E123"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FEA75BF" w14:textId="77777777" w:rsidTr="00757E46">
        <w:tc>
          <w:tcPr>
            <w:tcW w:w="704" w:type="dxa"/>
          </w:tcPr>
          <w:p w14:paraId="5AAEDC25" w14:textId="77777777" w:rsidR="00F905FF" w:rsidRPr="00F96A95" w:rsidRDefault="00F905FF" w:rsidP="00757E46">
            <w:pPr>
              <w:pStyle w:val="NoSpacing"/>
              <w:jc w:val="both"/>
              <w:rPr>
                <w:b/>
                <w:sz w:val="20"/>
                <w:szCs w:val="20"/>
              </w:rPr>
            </w:pPr>
            <w:r>
              <w:rPr>
                <w:b/>
                <w:sz w:val="20"/>
                <w:szCs w:val="20"/>
              </w:rPr>
              <w:t>Type</w:t>
            </w:r>
          </w:p>
        </w:tc>
        <w:tc>
          <w:tcPr>
            <w:tcW w:w="9366" w:type="dxa"/>
          </w:tcPr>
          <w:p w14:paraId="01406EE2"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4F702D62" w14:textId="77777777" w:rsidTr="00757E46">
        <w:tc>
          <w:tcPr>
            <w:tcW w:w="704" w:type="dxa"/>
          </w:tcPr>
          <w:p w14:paraId="00B3E939" w14:textId="77777777" w:rsidR="00F905FF" w:rsidRPr="00F96A95" w:rsidRDefault="00F905FF" w:rsidP="00757E46">
            <w:pPr>
              <w:pStyle w:val="NoSpacing"/>
              <w:jc w:val="both"/>
              <w:rPr>
                <w:sz w:val="20"/>
                <w:szCs w:val="20"/>
              </w:rPr>
            </w:pPr>
            <w:r>
              <w:rPr>
                <w:sz w:val="20"/>
                <w:szCs w:val="20"/>
              </w:rPr>
              <w:t>Button</w:t>
            </w:r>
          </w:p>
        </w:tc>
        <w:tc>
          <w:tcPr>
            <w:tcW w:w="9366" w:type="dxa"/>
          </w:tcPr>
          <w:p w14:paraId="1106DD9B" w14:textId="5AD09419" w:rsidR="00F905FF" w:rsidRPr="00F96A95" w:rsidRDefault="00F905FF" w:rsidP="00757E46">
            <w:pPr>
              <w:pStyle w:val="NoSpacing"/>
              <w:jc w:val="both"/>
              <w:rPr>
                <w:sz w:val="20"/>
                <w:szCs w:val="20"/>
              </w:rPr>
            </w:pPr>
            <w:r>
              <w:rPr>
                <w:sz w:val="20"/>
                <w:szCs w:val="20"/>
              </w:rPr>
              <w:t>Complete my business application now</w:t>
            </w:r>
          </w:p>
        </w:tc>
      </w:tr>
    </w:tbl>
    <w:p w14:paraId="1931772E" w14:textId="77777777" w:rsidR="00F905FF" w:rsidRDefault="00F905FF" w:rsidP="00780EC0">
      <w:pPr>
        <w:pStyle w:val="NoSpacing"/>
        <w:jc w:val="both"/>
        <w:rPr>
          <w:b/>
          <w:u w:val="single"/>
        </w:rPr>
      </w:pPr>
    </w:p>
    <w:p w14:paraId="73B7C31B" w14:textId="12B3DCFC" w:rsidR="00780EC0" w:rsidRDefault="00780EC0" w:rsidP="00780EC0">
      <w:pPr>
        <w:pStyle w:val="NoSpacing"/>
        <w:jc w:val="both"/>
      </w:pPr>
      <w:r>
        <w:rPr>
          <w:b/>
          <w:u w:val="single"/>
        </w:rPr>
        <w:t>Hyperlinks</w:t>
      </w:r>
    </w:p>
    <w:p w14:paraId="7A6585EC" w14:textId="77777777" w:rsidR="00780EC0" w:rsidRDefault="00780EC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1F7C1E">
      <w:pPr>
        <w:pStyle w:val="BodyCopy"/>
      </w:pPr>
      <w:r>
        <w:t>This message does not require attachments.</w:t>
      </w:r>
      <w:r w:rsidR="008B0D37">
        <w:rPr>
          <w:color w:val="937A46"/>
        </w:rPr>
        <w:br w:type="page"/>
      </w:r>
    </w:p>
    <w:p w14:paraId="7115BED4" w14:textId="096EA6C8" w:rsidR="008B0D37" w:rsidRDefault="009C582A" w:rsidP="008B0D37">
      <w:pPr>
        <w:pStyle w:val="Heading2"/>
        <w:keepNext/>
        <w:spacing w:after="0" w:line="240" w:lineRule="auto"/>
      </w:pPr>
      <w:bookmarkStart w:id="197" w:name="_Toc79136958"/>
      <w:r>
        <w:lastRenderedPageBreak/>
        <w:t>3.8</w:t>
      </w:r>
      <w:r w:rsidR="008B0D37">
        <w:tab/>
        <w:t>Manual Ident</w:t>
      </w:r>
      <w:r w:rsidR="00234D17">
        <w:t>ity Verification Instructions E</w:t>
      </w:r>
      <w:r w:rsidR="008B0D37">
        <w:t>mail</w:t>
      </w:r>
      <w:r w:rsidR="00FD005A">
        <w:t xml:space="preserve"> CWBSB-258</w:t>
      </w:r>
      <w:bookmarkEnd w:id="197"/>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1EFA77D5" w14:textId="7D437B0C" w:rsidR="008B0D37" w:rsidRDefault="00234D17" w:rsidP="001F7C1E">
      <w:pPr>
        <w:pStyle w:val="BodyCopy"/>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09D3E1A7" w14:textId="5709B409" w:rsidR="008B0D37" w:rsidRDefault="008B0D37" w:rsidP="00834742">
      <w:pPr>
        <w:pStyle w:val="BodyNumbers"/>
        <w:numPr>
          <w:ilvl w:val="0"/>
          <w:numId w:val="45"/>
        </w:numPr>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34742">
      <w:pPr>
        <w:pStyle w:val="BodyNumbers"/>
        <w:numPr>
          <w:ilvl w:val="0"/>
          <w:numId w:val="45"/>
        </w:numPr>
      </w:pPr>
      <w:r>
        <w:t>Applicant (or Authorized Signer) fails primary and secondary (</w:t>
      </w:r>
      <w:proofErr w:type="spellStart"/>
      <w:r>
        <w:t>Flinks</w:t>
      </w:r>
      <w:proofErr w:type="spellEnd"/>
      <w:r>
        <w:t>)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A67A35" w:rsidRDefault="009517F2" w:rsidP="009517F2">
            <w:pPr>
              <w:pStyle w:val="NoSpacing"/>
              <w:jc w:val="both"/>
              <w:rPr>
                <w:b/>
                <w:sz w:val="20"/>
                <w:szCs w:val="20"/>
              </w:rPr>
            </w:pPr>
            <w:r w:rsidRPr="00A67A35">
              <w:rPr>
                <w:b/>
                <w:sz w:val="20"/>
                <w:szCs w:val="20"/>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w:t>
            </w:r>
            <w:proofErr w:type="spellStart"/>
            <w:r w:rsidRPr="008B0D37">
              <w:rPr>
                <w:sz w:val="20"/>
                <w:szCs w:val="20"/>
              </w:rPr>
              <w:t>ePost</w:t>
            </w:r>
            <w:proofErr w:type="spellEnd"/>
            <w:r w:rsidRPr="008B0D37">
              <w:rPr>
                <w:sz w:val="20"/>
                <w:szCs w:val="20"/>
              </w:rPr>
              <w: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03E3AFA8" w:rsidR="008B0D37" w:rsidRPr="008B0D37" w:rsidRDefault="009517F2" w:rsidP="008B0D37">
            <w:pPr>
              <w:pStyle w:val="NoSpacing"/>
              <w:jc w:val="both"/>
              <w:rPr>
                <w:sz w:val="20"/>
                <w:szCs w:val="20"/>
              </w:rPr>
            </w:pPr>
            <w:r>
              <w:rPr>
                <w:sz w:val="20"/>
                <w:szCs w:val="20"/>
              </w:rPr>
              <w:t xml:space="preserve">CWB </w:t>
            </w:r>
            <w:r w:rsidR="00A64B67">
              <w:rPr>
                <w:sz w:val="20"/>
                <w:szCs w:val="20"/>
              </w:rPr>
              <w:t xml:space="preserve">Digital </w:t>
            </w:r>
            <w:r>
              <w:rPr>
                <w:sz w:val="20"/>
                <w:szCs w:val="20"/>
              </w:rPr>
              <w:t>Banking</w:t>
            </w:r>
          </w:p>
          <w:p w14:paraId="36EED891" w14:textId="77777777" w:rsidR="008B0D37" w:rsidRPr="008B0D37" w:rsidRDefault="008B0D37" w:rsidP="008B0D37">
            <w:pPr>
              <w:pStyle w:val="NoSpacing"/>
              <w:jc w:val="both"/>
              <w:rPr>
                <w:sz w:val="20"/>
                <w:szCs w:val="20"/>
              </w:rPr>
            </w:pPr>
            <w:r w:rsidRPr="008B0D37">
              <w:rPr>
                <w:sz w:val="20"/>
                <w:szCs w:val="20"/>
              </w:rPr>
              <w:t>Suite 3000</w:t>
            </w:r>
          </w:p>
          <w:p w14:paraId="03F70327" w14:textId="77777777" w:rsidR="008B0D37" w:rsidRPr="008B0D37" w:rsidRDefault="008B0D37" w:rsidP="008B0D37">
            <w:pPr>
              <w:pStyle w:val="NoSpacing"/>
              <w:jc w:val="both"/>
              <w:rPr>
                <w:sz w:val="20"/>
                <w:szCs w:val="20"/>
              </w:rPr>
            </w:pPr>
            <w:r w:rsidRPr="008B0D37">
              <w:rPr>
                <w:sz w:val="20"/>
                <w:szCs w:val="20"/>
              </w:rPr>
              <w:t>10303 Jasper Avenue</w:t>
            </w:r>
          </w:p>
          <w:p w14:paraId="3640A5CB" w14:textId="77777777" w:rsidR="008B0D37" w:rsidRPr="008B0D37" w:rsidRDefault="008B0D37" w:rsidP="008B0D37">
            <w:pPr>
              <w:pStyle w:val="NoSpacing"/>
              <w:jc w:val="both"/>
              <w:rPr>
                <w:sz w:val="20"/>
                <w:szCs w:val="20"/>
              </w:rPr>
            </w:pPr>
            <w:r w:rsidRPr="008B0D37">
              <w:rPr>
                <w:sz w:val="20"/>
                <w:szCs w:val="20"/>
              </w:rPr>
              <w:t>Edmonton, Alberta</w:t>
            </w:r>
          </w:p>
          <w:p w14:paraId="6925202E" w14:textId="77777777" w:rsidR="008B0D37" w:rsidRPr="008B0D37" w:rsidRDefault="008B0D37" w:rsidP="008B0D37">
            <w:pPr>
              <w:pStyle w:val="NoSpacing"/>
              <w:jc w:val="both"/>
              <w:rPr>
                <w:sz w:val="20"/>
                <w:szCs w:val="20"/>
              </w:rPr>
            </w:pPr>
            <w:r w:rsidRPr="008B0D37">
              <w:rPr>
                <w:sz w:val="20"/>
                <w:szCs w:val="20"/>
              </w:rPr>
              <w:t>T5J 3X6</w:t>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lastRenderedPageBreak/>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29115C24" w14:textId="77777777" w:rsidR="008B0D37" w:rsidRDefault="008B0D37"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1815CC1E" w14:textId="77777777" w:rsidR="008B0D37" w:rsidRDefault="008B0D37" w:rsidP="001F7C1E">
      <w:pPr>
        <w:pStyle w:val="BodyCopy"/>
      </w:pPr>
      <w:r>
        <w:t>This message does not require attachments.</w:t>
      </w:r>
    </w:p>
    <w:p w14:paraId="17444DB4" w14:textId="77777777" w:rsidR="00292730" w:rsidRDefault="00292730">
      <w:pPr>
        <w:rPr>
          <w:rFonts w:eastAsiaTheme="minorHAnsi"/>
          <w:lang w:eastAsia="en-US"/>
        </w:rPr>
      </w:pPr>
      <w:r>
        <w:br w:type="page"/>
      </w:r>
    </w:p>
    <w:p w14:paraId="3265ABB6" w14:textId="270D510A" w:rsidR="00292730" w:rsidRDefault="009C582A" w:rsidP="00292730">
      <w:pPr>
        <w:pStyle w:val="Heading2"/>
        <w:keepNext/>
        <w:spacing w:after="0" w:line="240" w:lineRule="auto"/>
      </w:pPr>
      <w:bookmarkStart w:id="198" w:name="_Toc79136959"/>
      <w:r>
        <w:lastRenderedPageBreak/>
        <w:t>3.9</w:t>
      </w:r>
      <w:r w:rsidR="00234D17">
        <w:tab/>
      </w:r>
      <w:r w:rsidR="003E3078">
        <w:t>Authorized Signer</w:t>
      </w:r>
      <w:r w:rsidR="00234D17">
        <w:t xml:space="preserve"> Invitation E</w:t>
      </w:r>
      <w:r w:rsidR="00292730">
        <w:t>mail</w:t>
      </w:r>
      <w:r w:rsidR="00FD005A">
        <w:t xml:space="preserve"> CWBSB-139</w:t>
      </w:r>
      <w:bookmarkEnd w:id="198"/>
    </w:p>
    <w:p w14:paraId="01793D3D" w14:textId="77777777" w:rsidR="00292730" w:rsidRDefault="00292730" w:rsidP="00292730">
      <w:pPr>
        <w:pStyle w:val="NoSpacing"/>
        <w:jc w:val="both"/>
      </w:pP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570B2A6A" w14:textId="4EA301EC" w:rsidR="00292730" w:rsidRDefault="00234D17" w:rsidP="001F7C1E">
      <w:pPr>
        <w:pStyle w:val="BodyCopy"/>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62671520" w14:textId="1560BCB3" w:rsidR="00EC6B9A" w:rsidRDefault="003E3078" w:rsidP="002E4CA0">
      <w:pPr>
        <w:pStyle w:val="BodyNumbers"/>
        <w:numPr>
          <w:ilvl w:val="0"/>
          <w:numId w:val="33"/>
        </w:numPr>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r w:rsidR="004000F6" w:rsidRPr="001F7C1E">
              <w:rPr>
                <w:sz w:val="20"/>
                <w:szCs w:val="20"/>
              </w:rPr>
              <w:t>finalize</w:t>
            </w:r>
            <w:r w:rsidRPr="001F7C1E">
              <w:rPr>
                <w:sz w:val="20"/>
                <w:szCs w:val="20"/>
              </w:rPr>
              <w:t xml:space="preserve"> the</w:t>
            </w:r>
            <w:r w:rsidR="004000F6" w:rsidRPr="001F7C1E">
              <w:rPr>
                <w:sz w:val="20"/>
                <w:szCs w:val="20"/>
              </w:rPr>
              <w:t xml:space="preserve"> account opening</w:t>
            </w:r>
            <w:r w:rsidRPr="001F7C1E">
              <w:rPr>
                <w:sz w:val="20"/>
                <w:szCs w:val="20"/>
              </w:rPr>
              <w:t xml:space="preserve"> process until your p</w:t>
            </w:r>
            <w:r w:rsidR="004000F6" w:rsidRPr="001F7C1E">
              <w:rPr>
                <w:sz w:val="20"/>
                <w:szCs w:val="20"/>
              </w:rPr>
              <w:t>ortion</w:t>
            </w:r>
            <w:r w:rsidR="00291C71">
              <w:rPr>
                <w:sz w:val="20"/>
                <w:szCs w:val="20"/>
              </w:rPr>
              <w:t xml:space="preserve"> </w:t>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5F3072" w:rsidRDefault="00D329F1" w:rsidP="002136F6">
            <w:pPr>
              <w:pStyle w:val="NoSpacing"/>
              <w:jc w:val="both"/>
              <w:rPr>
                <w:b/>
                <w:sz w:val="20"/>
                <w:szCs w:val="20"/>
              </w:rPr>
            </w:pPr>
            <w:r w:rsidRPr="00A67A35">
              <w:rPr>
                <w:b/>
                <w:sz w:val="20"/>
                <w:szCs w:val="20"/>
                <w:bdr w:val="single" w:sz="4" w:space="0" w:color="auto"/>
              </w:rPr>
              <w:t>Start</w:t>
            </w:r>
            <w:r w:rsidR="000A5396" w:rsidRPr="00A67A35">
              <w:rPr>
                <w:b/>
                <w:sz w:val="20"/>
                <w:szCs w:val="20"/>
                <w:bdr w:val="single" w:sz="4" w:space="0" w:color="auto"/>
              </w:rPr>
              <w:t xml:space="preserve"> my a</w:t>
            </w:r>
            <w:r w:rsidRPr="00A67A35">
              <w:rPr>
                <w:b/>
                <w:sz w:val="20"/>
                <w:szCs w:val="20"/>
                <w:bdr w:val="single" w:sz="4" w:space="0" w:color="auto"/>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18526018" w14:textId="77777777" w:rsidR="009A0DDA" w:rsidRDefault="009A0DDA" w:rsidP="00292730">
      <w:pPr>
        <w:pStyle w:val="NoSpacing"/>
        <w:jc w:val="both"/>
      </w:pPr>
    </w:p>
    <w:p w14:paraId="465B23C5" w14:textId="77777777" w:rsidR="005F3072" w:rsidRDefault="005F3072" w:rsidP="005F3072">
      <w:pPr>
        <w:pStyle w:val="NoSpacing"/>
        <w:jc w:val="both"/>
      </w:pPr>
      <w:r>
        <w:rPr>
          <w:b/>
          <w:u w:val="single"/>
        </w:rPr>
        <w:t>Controls</w:t>
      </w:r>
    </w:p>
    <w:p w14:paraId="31781AC1" w14:textId="77777777" w:rsidR="005F3072" w:rsidRPr="00F96A95" w:rsidRDefault="005F3072" w:rsidP="005F3072">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5F3072" w:rsidRPr="00F96A95" w14:paraId="36091765" w14:textId="77777777" w:rsidTr="00757E46">
        <w:tc>
          <w:tcPr>
            <w:tcW w:w="704" w:type="dxa"/>
          </w:tcPr>
          <w:p w14:paraId="67A71DF3" w14:textId="77777777" w:rsidR="005F3072" w:rsidRPr="00F96A95" w:rsidRDefault="005F3072" w:rsidP="00757E46">
            <w:pPr>
              <w:pStyle w:val="NoSpacing"/>
              <w:jc w:val="both"/>
              <w:rPr>
                <w:b/>
                <w:sz w:val="20"/>
                <w:szCs w:val="20"/>
              </w:rPr>
            </w:pPr>
            <w:r>
              <w:rPr>
                <w:b/>
                <w:sz w:val="20"/>
                <w:szCs w:val="20"/>
              </w:rPr>
              <w:t>Type</w:t>
            </w:r>
          </w:p>
        </w:tc>
        <w:tc>
          <w:tcPr>
            <w:tcW w:w="9366" w:type="dxa"/>
          </w:tcPr>
          <w:p w14:paraId="1134EA31" w14:textId="77777777" w:rsidR="005F3072" w:rsidRPr="00F96A95" w:rsidRDefault="005F3072" w:rsidP="00757E46">
            <w:pPr>
              <w:pStyle w:val="NoSpacing"/>
              <w:jc w:val="both"/>
              <w:rPr>
                <w:b/>
                <w:sz w:val="20"/>
                <w:szCs w:val="20"/>
              </w:rPr>
            </w:pPr>
            <w:r>
              <w:rPr>
                <w:b/>
                <w:sz w:val="20"/>
                <w:szCs w:val="20"/>
              </w:rPr>
              <w:t>Caption</w:t>
            </w:r>
          </w:p>
        </w:tc>
      </w:tr>
      <w:tr w:rsidR="005F3072" w:rsidRPr="00F96A95" w14:paraId="797D415B" w14:textId="77777777" w:rsidTr="00757E46">
        <w:tc>
          <w:tcPr>
            <w:tcW w:w="704" w:type="dxa"/>
          </w:tcPr>
          <w:p w14:paraId="15D33D02" w14:textId="77777777" w:rsidR="005F3072" w:rsidRPr="00F96A95" w:rsidRDefault="005F3072" w:rsidP="00757E46">
            <w:pPr>
              <w:pStyle w:val="NoSpacing"/>
              <w:jc w:val="both"/>
              <w:rPr>
                <w:sz w:val="20"/>
                <w:szCs w:val="20"/>
              </w:rPr>
            </w:pPr>
            <w:r>
              <w:rPr>
                <w:sz w:val="20"/>
                <w:szCs w:val="20"/>
              </w:rPr>
              <w:t>Button</w:t>
            </w:r>
          </w:p>
        </w:tc>
        <w:tc>
          <w:tcPr>
            <w:tcW w:w="9366" w:type="dxa"/>
          </w:tcPr>
          <w:p w14:paraId="63D83BDC" w14:textId="18E300ED" w:rsidR="005F3072" w:rsidRPr="00F96A95" w:rsidRDefault="005F3072" w:rsidP="00757E46">
            <w:pPr>
              <w:pStyle w:val="NoSpacing"/>
              <w:jc w:val="both"/>
              <w:rPr>
                <w:sz w:val="20"/>
                <w:szCs w:val="20"/>
              </w:rPr>
            </w:pPr>
            <w:r>
              <w:rPr>
                <w:sz w:val="20"/>
                <w:szCs w:val="20"/>
              </w:rPr>
              <w:t>Start my application</w:t>
            </w:r>
          </w:p>
        </w:tc>
      </w:tr>
    </w:tbl>
    <w:p w14:paraId="422F2D9A" w14:textId="77777777" w:rsidR="005F3072" w:rsidRDefault="005F3072" w:rsidP="00292730">
      <w:pPr>
        <w:pStyle w:val="NoSpacing"/>
        <w:jc w:val="both"/>
        <w:rPr>
          <w:b/>
          <w:u w:val="single"/>
        </w:rPr>
      </w:pPr>
    </w:p>
    <w:p w14:paraId="2B3D3A82" w14:textId="0DD1BC3D" w:rsidR="00292730" w:rsidRDefault="00292730" w:rsidP="00292730">
      <w:pPr>
        <w:pStyle w:val="NoSpacing"/>
        <w:jc w:val="both"/>
      </w:pPr>
      <w:r>
        <w:rPr>
          <w:b/>
          <w:u w:val="single"/>
        </w:rPr>
        <w:t>Hyperlinks</w:t>
      </w:r>
    </w:p>
    <w:p w14:paraId="2C542B40" w14:textId="77777777" w:rsidR="00292730" w:rsidRDefault="0029273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4F54304C" w14:textId="77777777" w:rsidR="001F7C1E" w:rsidRDefault="00D329F1" w:rsidP="001F7C1E">
      <w:pPr>
        <w:pStyle w:val="NoSpacing"/>
        <w:keepNext/>
        <w:jc w:val="both"/>
        <w:rPr>
          <w:b/>
          <w:u w:val="single"/>
        </w:rPr>
      </w:pPr>
      <w:r>
        <w:rPr>
          <w:b/>
          <w:u w:val="single"/>
        </w:rPr>
        <w:t>Att</w:t>
      </w:r>
      <w:r w:rsidR="001F7C1E">
        <w:rPr>
          <w:b/>
          <w:u w:val="single"/>
        </w:rPr>
        <w:t>a</w:t>
      </w:r>
      <w:r>
        <w:rPr>
          <w:b/>
          <w:u w:val="single"/>
        </w:rPr>
        <w:t>chments</w:t>
      </w:r>
    </w:p>
    <w:p w14:paraId="6AA61C2A" w14:textId="61F6ACE8" w:rsidR="008B0D37" w:rsidRDefault="00D329F1" w:rsidP="001F7C1E">
      <w:pPr>
        <w:pStyle w:val="BodyCopy"/>
      </w:pPr>
      <w:r>
        <w:t>This message does not require attachments.</w:t>
      </w:r>
      <w:r w:rsidR="00292730" w:rsidRPr="00F96A95">
        <w:rPr>
          <w:color w:val="937A46"/>
        </w:rPr>
        <w:br w:type="page"/>
      </w:r>
    </w:p>
    <w:p w14:paraId="46220779" w14:textId="404C65C3" w:rsidR="00B0403A" w:rsidRDefault="00B0403A" w:rsidP="00B0403A">
      <w:pPr>
        <w:pStyle w:val="Heading2"/>
        <w:keepNext/>
        <w:spacing w:after="0" w:line="240" w:lineRule="auto"/>
      </w:pPr>
      <w:bookmarkStart w:id="199" w:name="_Toc79136960"/>
      <w:r>
        <w:lastRenderedPageBreak/>
        <w:t>3.9</w:t>
      </w:r>
      <w:r>
        <w:t>a</w:t>
      </w:r>
      <w:r>
        <w:tab/>
        <w:t xml:space="preserve">Authorized Signer </w:t>
      </w:r>
      <w:r>
        <w:t xml:space="preserve">– Add LOC </w:t>
      </w:r>
      <w:r>
        <w:t>Invitation Emai</w:t>
      </w:r>
      <w:r>
        <w:t>l</w:t>
      </w:r>
    </w:p>
    <w:p w14:paraId="228589A5" w14:textId="77777777" w:rsidR="00B0403A" w:rsidRDefault="00B0403A" w:rsidP="00B0403A">
      <w:pPr>
        <w:pStyle w:val="NoSpacing"/>
        <w:jc w:val="both"/>
      </w:pPr>
    </w:p>
    <w:p w14:paraId="77FE4CDD" w14:textId="77777777" w:rsidR="00B0403A" w:rsidRPr="006B729E" w:rsidRDefault="00B0403A" w:rsidP="00B0403A">
      <w:pPr>
        <w:pStyle w:val="NoSpacing"/>
        <w:jc w:val="both"/>
        <w:rPr>
          <w:b/>
          <w:u w:val="single"/>
        </w:rPr>
      </w:pPr>
      <w:r>
        <w:rPr>
          <w:b/>
          <w:u w:val="single"/>
        </w:rPr>
        <w:t>Trigger Events</w:t>
      </w:r>
    </w:p>
    <w:p w14:paraId="71D7B6E3" w14:textId="77777777" w:rsidR="00B0403A" w:rsidRDefault="00B0403A" w:rsidP="00B0403A">
      <w:pPr>
        <w:pStyle w:val="NoSpacing"/>
        <w:jc w:val="both"/>
      </w:pPr>
    </w:p>
    <w:p w14:paraId="7B90255C" w14:textId="360261A3" w:rsidR="00B0403A" w:rsidRDefault="00B0403A" w:rsidP="00B0403A">
      <w:pPr>
        <w:pStyle w:val="BodyCopy"/>
      </w:pPr>
      <w:r>
        <w:t xml:space="preserve">This email is sent to each authorized signer identified </w:t>
      </w:r>
      <w:r>
        <w:t>when an existing business client is adding a Line of Credit product</w:t>
      </w:r>
      <w:r>
        <w:t xml:space="preserve">. </w:t>
      </w:r>
    </w:p>
    <w:p w14:paraId="63F64736" w14:textId="21EEB229" w:rsidR="00B0403A" w:rsidRDefault="00B0403A" w:rsidP="00B0403A">
      <w:pPr>
        <w:pStyle w:val="BodyNumbers"/>
        <w:numPr>
          <w:ilvl w:val="0"/>
          <w:numId w:val="49"/>
        </w:numPr>
      </w:pPr>
      <w:r>
        <w:t xml:space="preserve">An applicant has identified one or more authorized signers </w:t>
      </w:r>
      <w:r>
        <w:t>when adding a Line of Credit for an existing business.</w:t>
      </w:r>
    </w:p>
    <w:p w14:paraId="7A16C824" w14:textId="77777777" w:rsidR="00B0403A" w:rsidRDefault="00B0403A" w:rsidP="00B0403A">
      <w:pPr>
        <w:pStyle w:val="NoSpacing"/>
        <w:jc w:val="both"/>
      </w:pPr>
    </w:p>
    <w:p w14:paraId="57091200" w14:textId="77777777" w:rsidR="00B0403A" w:rsidRDefault="00B0403A" w:rsidP="00B0403A">
      <w:pPr>
        <w:pStyle w:val="NoSpacing"/>
        <w:jc w:val="both"/>
      </w:pPr>
      <w:r>
        <w:rPr>
          <w:b/>
          <w:u w:val="single"/>
        </w:rPr>
        <w:t>Subject Line</w:t>
      </w:r>
    </w:p>
    <w:p w14:paraId="12046CD5"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1A674E91" w14:textId="77777777" w:rsidTr="00F272F0">
        <w:tc>
          <w:tcPr>
            <w:tcW w:w="10070" w:type="dxa"/>
          </w:tcPr>
          <w:p w14:paraId="4ECFF142" w14:textId="77777777" w:rsidR="00B0403A" w:rsidRPr="00F96A95" w:rsidRDefault="00B0403A" w:rsidP="00F272F0">
            <w:pPr>
              <w:pStyle w:val="NoSpacing"/>
              <w:jc w:val="both"/>
              <w:rPr>
                <w:sz w:val="20"/>
                <w:szCs w:val="20"/>
              </w:rPr>
            </w:pPr>
            <w:r>
              <w:rPr>
                <w:sz w:val="20"/>
                <w:szCs w:val="20"/>
              </w:rPr>
              <w:t>You have been identified as an Authorized Signer on a CWB business application</w:t>
            </w:r>
          </w:p>
        </w:tc>
      </w:tr>
    </w:tbl>
    <w:p w14:paraId="083DBF23" w14:textId="77777777" w:rsidR="00B0403A" w:rsidRDefault="00B0403A" w:rsidP="00B0403A">
      <w:pPr>
        <w:pStyle w:val="NoSpacing"/>
        <w:jc w:val="both"/>
      </w:pPr>
    </w:p>
    <w:p w14:paraId="43DA4681" w14:textId="77777777" w:rsidR="00B0403A" w:rsidRDefault="00B0403A" w:rsidP="00B0403A">
      <w:pPr>
        <w:pStyle w:val="NoSpacing"/>
        <w:jc w:val="both"/>
      </w:pPr>
      <w:r>
        <w:rPr>
          <w:b/>
          <w:u w:val="single"/>
        </w:rPr>
        <w:t>Message Body</w:t>
      </w:r>
    </w:p>
    <w:p w14:paraId="27CFA3D3"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345A2589" w14:textId="77777777" w:rsidTr="00F272F0">
        <w:tc>
          <w:tcPr>
            <w:tcW w:w="10070" w:type="dxa"/>
          </w:tcPr>
          <w:p w14:paraId="63CC8AC6" w14:textId="77777777" w:rsidR="00B0403A" w:rsidRPr="002136F6" w:rsidRDefault="00B0403A" w:rsidP="00F272F0">
            <w:pPr>
              <w:pStyle w:val="NoSpacing"/>
              <w:jc w:val="both"/>
              <w:rPr>
                <w:sz w:val="20"/>
                <w:szCs w:val="20"/>
              </w:rPr>
            </w:pPr>
            <w:r>
              <w:rPr>
                <w:sz w:val="20"/>
                <w:szCs w:val="20"/>
              </w:rPr>
              <w:t>Hello</w:t>
            </w:r>
            <w:r w:rsidRPr="002136F6">
              <w:rPr>
                <w:sz w:val="20"/>
                <w:szCs w:val="20"/>
              </w:rPr>
              <w:t xml:space="preserve"> &lt;&lt;</w:t>
            </w:r>
            <w:r>
              <w:rPr>
                <w:sz w:val="20"/>
                <w:szCs w:val="20"/>
              </w:rPr>
              <w:t>Authorized Signer</w:t>
            </w:r>
            <w:r w:rsidRPr="002136F6">
              <w:rPr>
                <w:sz w:val="20"/>
                <w:szCs w:val="20"/>
              </w:rPr>
              <w:t xml:space="preserve"> First Name&gt;&gt;,</w:t>
            </w:r>
          </w:p>
          <w:p w14:paraId="38F4C5D1" w14:textId="77777777" w:rsidR="00B0403A" w:rsidRPr="002136F6" w:rsidRDefault="00B0403A" w:rsidP="00F272F0">
            <w:pPr>
              <w:pStyle w:val="NoSpacing"/>
              <w:jc w:val="both"/>
              <w:rPr>
                <w:sz w:val="20"/>
                <w:szCs w:val="20"/>
              </w:rPr>
            </w:pPr>
          </w:p>
          <w:p w14:paraId="2155AE61" w14:textId="77777777" w:rsidR="00B0403A" w:rsidRDefault="00B0403A" w:rsidP="00F272F0">
            <w:pPr>
              <w:pStyle w:val="NoSpacing"/>
              <w:jc w:val="both"/>
              <w:rPr>
                <w:sz w:val="20"/>
                <w:szCs w:val="20"/>
              </w:rPr>
            </w:pPr>
            <w:r w:rsidRPr="00B0403A">
              <w:rPr>
                <w:sz w:val="20"/>
                <w:szCs w:val="20"/>
                <w:highlight w:val="yellow"/>
              </w:rPr>
              <w:t>&lt;&lt;Primary Applicant First Name&gt;&gt; &lt;&lt; Primary Applicant Last Name &gt;&gt; has applied for a business account with Canadian Western Bank (CWB) on behalf of &lt;&lt;business legal name&gt;&gt;. &lt;&lt;Primary Applicant First Name&gt;&gt; identified you as an Authorized Signer on the account and provided your name, email address and mobile phone number so we could gather some information from you.</w:t>
            </w:r>
          </w:p>
          <w:p w14:paraId="6F0F95B4" w14:textId="77777777" w:rsidR="00B0403A" w:rsidRDefault="00B0403A" w:rsidP="00F272F0">
            <w:pPr>
              <w:pStyle w:val="NoSpacing"/>
              <w:jc w:val="both"/>
              <w:rPr>
                <w:sz w:val="20"/>
                <w:szCs w:val="20"/>
              </w:rPr>
            </w:pPr>
          </w:p>
          <w:p w14:paraId="43EF0BC2" w14:textId="77777777" w:rsidR="00B0403A" w:rsidRDefault="00B0403A" w:rsidP="00F272F0">
            <w:pPr>
              <w:pStyle w:val="NoSpacing"/>
              <w:jc w:val="both"/>
              <w:rPr>
                <w:sz w:val="20"/>
                <w:szCs w:val="20"/>
              </w:rPr>
            </w:pPr>
            <w:r>
              <w:rPr>
                <w:sz w:val="20"/>
                <w:szCs w:val="20"/>
              </w:rPr>
              <w:t xml:space="preserve">Please be aware that we cannot </w:t>
            </w:r>
            <w:r w:rsidRPr="001F7C1E">
              <w:rPr>
                <w:sz w:val="20"/>
                <w:szCs w:val="20"/>
              </w:rPr>
              <w:t>finalize the account opening process until your portion</w:t>
            </w:r>
            <w:r>
              <w:rPr>
                <w:sz w:val="20"/>
                <w:szCs w:val="20"/>
              </w:rPr>
              <w:t xml:space="preserve"> of the application is complete.</w:t>
            </w:r>
          </w:p>
          <w:p w14:paraId="44A2E492" w14:textId="77777777" w:rsidR="00B0403A" w:rsidRPr="002136F6" w:rsidRDefault="00B0403A" w:rsidP="00F272F0">
            <w:pPr>
              <w:pStyle w:val="NoSpacing"/>
              <w:jc w:val="both"/>
              <w:rPr>
                <w:sz w:val="20"/>
                <w:szCs w:val="20"/>
              </w:rPr>
            </w:pPr>
          </w:p>
          <w:p w14:paraId="38279FBD" w14:textId="77777777" w:rsidR="00B0403A" w:rsidRPr="005F3072" w:rsidRDefault="00B0403A" w:rsidP="00F272F0">
            <w:pPr>
              <w:pStyle w:val="NoSpacing"/>
              <w:jc w:val="both"/>
              <w:rPr>
                <w:b/>
                <w:sz w:val="20"/>
                <w:szCs w:val="20"/>
              </w:rPr>
            </w:pPr>
            <w:r w:rsidRPr="00A67A35">
              <w:rPr>
                <w:b/>
                <w:sz w:val="20"/>
                <w:szCs w:val="20"/>
                <w:bdr w:val="single" w:sz="4" w:space="0" w:color="auto"/>
              </w:rPr>
              <w:t>Start my application</w:t>
            </w:r>
          </w:p>
          <w:p w14:paraId="6327E24F" w14:textId="77777777" w:rsidR="00B0403A" w:rsidRPr="002136F6" w:rsidRDefault="00B0403A" w:rsidP="00F272F0">
            <w:pPr>
              <w:pStyle w:val="NoSpacing"/>
              <w:jc w:val="both"/>
              <w:rPr>
                <w:sz w:val="20"/>
                <w:szCs w:val="20"/>
              </w:rPr>
            </w:pPr>
          </w:p>
          <w:p w14:paraId="0C21E9F0" w14:textId="77777777" w:rsidR="00B0403A" w:rsidRPr="008B0D37" w:rsidRDefault="00B0403A" w:rsidP="00F272F0">
            <w:pPr>
              <w:pStyle w:val="NoSpacing"/>
              <w:jc w:val="both"/>
              <w:rPr>
                <w:sz w:val="20"/>
                <w:szCs w:val="20"/>
              </w:rPr>
            </w:pPr>
            <w:r w:rsidRPr="008B0D37">
              <w:rPr>
                <w:sz w:val="20"/>
                <w:szCs w:val="20"/>
              </w:rPr>
              <w:t xml:space="preserve">If you have any questions about your application, or just need more information, you can email us at </w:t>
            </w:r>
            <w:r>
              <w:rPr>
                <w:b/>
                <w:sz w:val="20"/>
                <w:szCs w:val="20"/>
                <w:u w:val="single"/>
              </w:rPr>
              <w:t>business</w:t>
            </w:r>
            <w:r w:rsidRPr="000A5396">
              <w:rPr>
                <w:b/>
                <w:sz w:val="20"/>
                <w:szCs w:val="20"/>
                <w:u w:val="single"/>
              </w:rPr>
              <w:t>-onboarding@cwbank.com</w:t>
            </w:r>
            <w:r>
              <w:rPr>
                <w:sz w:val="20"/>
                <w:szCs w:val="20"/>
              </w:rPr>
              <w:t>.</w:t>
            </w:r>
          </w:p>
          <w:p w14:paraId="0C184B9F" w14:textId="77777777" w:rsidR="00B0403A" w:rsidRDefault="00B0403A" w:rsidP="00F272F0">
            <w:pPr>
              <w:pStyle w:val="NoSpacing"/>
              <w:jc w:val="both"/>
              <w:rPr>
                <w:sz w:val="20"/>
                <w:szCs w:val="20"/>
              </w:rPr>
            </w:pPr>
          </w:p>
          <w:p w14:paraId="1B19C56A" w14:textId="77777777" w:rsidR="00B0403A" w:rsidRDefault="00B0403A" w:rsidP="00F272F0">
            <w:pPr>
              <w:pStyle w:val="NoSpacing"/>
              <w:jc w:val="both"/>
              <w:rPr>
                <w:sz w:val="20"/>
                <w:szCs w:val="20"/>
              </w:rPr>
            </w:pPr>
            <w:r>
              <w:rPr>
                <w:sz w:val="20"/>
                <w:szCs w:val="20"/>
              </w:rPr>
              <w:t>Your reference number is &lt;&lt;Application Number (of Authorized Signer application)&gt;&gt;.</w:t>
            </w:r>
          </w:p>
          <w:p w14:paraId="46B74541" w14:textId="77777777" w:rsidR="00B0403A" w:rsidRPr="002136F6" w:rsidRDefault="00B0403A" w:rsidP="00F272F0">
            <w:pPr>
              <w:pStyle w:val="NoSpacing"/>
              <w:jc w:val="both"/>
              <w:rPr>
                <w:sz w:val="20"/>
                <w:szCs w:val="20"/>
              </w:rPr>
            </w:pPr>
          </w:p>
          <w:p w14:paraId="7FE8AEF8" w14:textId="77777777" w:rsidR="00B0403A" w:rsidRPr="000A5396" w:rsidRDefault="00B0403A" w:rsidP="00F272F0">
            <w:pPr>
              <w:pStyle w:val="NoSpacing"/>
              <w:jc w:val="both"/>
              <w:rPr>
                <w:sz w:val="20"/>
                <w:szCs w:val="20"/>
              </w:rPr>
            </w:pPr>
            <w:r w:rsidRPr="000A5396">
              <w:rPr>
                <w:sz w:val="20"/>
                <w:szCs w:val="20"/>
              </w:rPr>
              <w:t xml:space="preserve">We look forward to the opportunity to help </w:t>
            </w:r>
            <w:r>
              <w:rPr>
                <w:sz w:val="20"/>
                <w:szCs w:val="20"/>
              </w:rPr>
              <w:t xml:space="preserve">your business realize its </w:t>
            </w:r>
            <w:r w:rsidRPr="000A5396">
              <w:rPr>
                <w:sz w:val="20"/>
                <w:szCs w:val="20"/>
              </w:rPr>
              <w:t>financial potential.</w:t>
            </w:r>
          </w:p>
          <w:p w14:paraId="1C8D5090" w14:textId="77777777" w:rsidR="00B0403A" w:rsidRPr="000A5396" w:rsidRDefault="00B0403A" w:rsidP="00F272F0">
            <w:pPr>
              <w:pStyle w:val="NoSpacing"/>
              <w:jc w:val="both"/>
              <w:rPr>
                <w:sz w:val="20"/>
                <w:szCs w:val="20"/>
              </w:rPr>
            </w:pPr>
          </w:p>
          <w:p w14:paraId="74587083" w14:textId="77777777" w:rsidR="00B0403A" w:rsidRPr="000A5396" w:rsidRDefault="00B0403A" w:rsidP="00F272F0">
            <w:pPr>
              <w:pStyle w:val="NoSpacing"/>
              <w:jc w:val="both"/>
              <w:rPr>
                <w:sz w:val="20"/>
                <w:szCs w:val="20"/>
              </w:rPr>
            </w:pPr>
            <w:r w:rsidRPr="000A5396">
              <w:rPr>
                <w:sz w:val="20"/>
                <w:szCs w:val="20"/>
              </w:rPr>
              <w:t xml:space="preserve">Thank you, </w:t>
            </w:r>
          </w:p>
          <w:p w14:paraId="7FE14760" w14:textId="77777777" w:rsidR="00B0403A" w:rsidRPr="000A5396" w:rsidRDefault="00B0403A" w:rsidP="00F272F0">
            <w:pPr>
              <w:pStyle w:val="NoSpacing"/>
              <w:jc w:val="both"/>
              <w:rPr>
                <w:sz w:val="20"/>
                <w:szCs w:val="20"/>
              </w:rPr>
            </w:pPr>
          </w:p>
          <w:p w14:paraId="007C1C66" w14:textId="77777777" w:rsidR="00B0403A" w:rsidRPr="00F96A95" w:rsidRDefault="00B0403A" w:rsidP="00F272F0">
            <w:pPr>
              <w:pStyle w:val="NoSpacing"/>
              <w:jc w:val="both"/>
              <w:rPr>
                <w:sz w:val="20"/>
                <w:szCs w:val="20"/>
              </w:rPr>
            </w:pPr>
            <w:r w:rsidRPr="000A5396">
              <w:rPr>
                <w:sz w:val="20"/>
                <w:szCs w:val="20"/>
              </w:rPr>
              <w:t>Canadian Western Bank</w:t>
            </w:r>
          </w:p>
        </w:tc>
      </w:tr>
    </w:tbl>
    <w:p w14:paraId="015EC042" w14:textId="77777777" w:rsidR="00B0403A" w:rsidRDefault="00B0403A" w:rsidP="00B0403A">
      <w:pPr>
        <w:pStyle w:val="NoSpacing"/>
        <w:jc w:val="both"/>
      </w:pPr>
    </w:p>
    <w:p w14:paraId="2B024788" w14:textId="77777777" w:rsidR="00B0403A" w:rsidRDefault="00B0403A" w:rsidP="00B0403A">
      <w:pPr>
        <w:pStyle w:val="NoSpacing"/>
        <w:jc w:val="both"/>
      </w:pPr>
      <w:r>
        <w:rPr>
          <w:b/>
          <w:u w:val="single"/>
        </w:rPr>
        <w:t>Controls</w:t>
      </w:r>
    </w:p>
    <w:p w14:paraId="117EFA4C" w14:textId="77777777" w:rsidR="00B0403A" w:rsidRPr="00F96A95" w:rsidRDefault="00B0403A" w:rsidP="00B0403A">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B0403A" w:rsidRPr="00F96A95" w14:paraId="55A318B5" w14:textId="77777777" w:rsidTr="00F272F0">
        <w:tc>
          <w:tcPr>
            <w:tcW w:w="704" w:type="dxa"/>
          </w:tcPr>
          <w:p w14:paraId="4F5500B0" w14:textId="77777777" w:rsidR="00B0403A" w:rsidRPr="00F96A95" w:rsidRDefault="00B0403A" w:rsidP="00F272F0">
            <w:pPr>
              <w:pStyle w:val="NoSpacing"/>
              <w:jc w:val="both"/>
              <w:rPr>
                <w:b/>
                <w:sz w:val="20"/>
                <w:szCs w:val="20"/>
              </w:rPr>
            </w:pPr>
            <w:r>
              <w:rPr>
                <w:b/>
                <w:sz w:val="20"/>
                <w:szCs w:val="20"/>
              </w:rPr>
              <w:t>Type</w:t>
            </w:r>
          </w:p>
        </w:tc>
        <w:tc>
          <w:tcPr>
            <w:tcW w:w="9366" w:type="dxa"/>
          </w:tcPr>
          <w:p w14:paraId="0B0839EE" w14:textId="77777777" w:rsidR="00B0403A" w:rsidRPr="00F96A95" w:rsidRDefault="00B0403A" w:rsidP="00F272F0">
            <w:pPr>
              <w:pStyle w:val="NoSpacing"/>
              <w:jc w:val="both"/>
              <w:rPr>
                <w:b/>
                <w:sz w:val="20"/>
                <w:szCs w:val="20"/>
              </w:rPr>
            </w:pPr>
            <w:r>
              <w:rPr>
                <w:b/>
                <w:sz w:val="20"/>
                <w:szCs w:val="20"/>
              </w:rPr>
              <w:t>Caption</w:t>
            </w:r>
          </w:p>
        </w:tc>
      </w:tr>
      <w:tr w:rsidR="00B0403A" w:rsidRPr="00F96A95" w14:paraId="42EC3A0D" w14:textId="77777777" w:rsidTr="00F272F0">
        <w:tc>
          <w:tcPr>
            <w:tcW w:w="704" w:type="dxa"/>
          </w:tcPr>
          <w:p w14:paraId="6CF7A8E6" w14:textId="77777777" w:rsidR="00B0403A" w:rsidRPr="00F96A95" w:rsidRDefault="00B0403A" w:rsidP="00F272F0">
            <w:pPr>
              <w:pStyle w:val="NoSpacing"/>
              <w:jc w:val="both"/>
              <w:rPr>
                <w:sz w:val="20"/>
                <w:szCs w:val="20"/>
              </w:rPr>
            </w:pPr>
            <w:r>
              <w:rPr>
                <w:sz w:val="20"/>
                <w:szCs w:val="20"/>
              </w:rPr>
              <w:t>Button</w:t>
            </w:r>
          </w:p>
        </w:tc>
        <w:tc>
          <w:tcPr>
            <w:tcW w:w="9366" w:type="dxa"/>
          </w:tcPr>
          <w:p w14:paraId="741774E4" w14:textId="77777777" w:rsidR="00B0403A" w:rsidRPr="00F96A95" w:rsidRDefault="00B0403A" w:rsidP="00F272F0">
            <w:pPr>
              <w:pStyle w:val="NoSpacing"/>
              <w:jc w:val="both"/>
              <w:rPr>
                <w:sz w:val="20"/>
                <w:szCs w:val="20"/>
              </w:rPr>
            </w:pPr>
            <w:r>
              <w:rPr>
                <w:sz w:val="20"/>
                <w:szCs w:val="20"/>
              </w:rPr>
              <w:t>Start my application</w:t>
            </w:r>
          </w:p>
        </w:tc>
      </w:tr>
    </w:tbl>
    <w:p w14:paraId="7B7BDBDC" w14:textId="77777777" w:rsidR="00B0403A" w:rsidRDefault="00B0403A" w:rsidP="00B0403A">
      <w:pPr>
        <w:pStyle w:val="NoSpacing"/>
        <w:jc w:val="both"/>
        <w:rPr>
          <w:b/>
          <w:u w:val="single"/>
        </w:rPr>
      </w:pPr>
    </w:p>
    <w:p w14:paraId="59AE90A4" w14:textId="77777777" w:rsidR="00B0403A" w:rsidRDefault="00B0403A" w:rsidP="00B0403A">
      <w:pPr>
        <w:pStyle w:val="NoSpacing"/>
        <w:jc w:val="both"/>
      </w:pPr>
      <w:r>
        <w:rPr>
          <w:b/>
          <w:u w:val="single"/>
        </w:rPr>
        <w:t>Hyperlinks</w:t>
      </w:r>
    </w:p>
    <w:p w14:paraId="18EFB806" w14:textId="77777777" w:rsidR="00B0403A" w:rsidRDefault="00B0403A" w:rsidP="00B0403A">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0403A" w:rsidRPr="00F96A95" w14:paraId="5491F817" w14:textId="77777777" w:rsidTr="00F272F0">
        <w:tc>
          <w:tcPr>
            <w:tcW w:w="704" w:type="dxa"/>
          </w:tcPr>
          <w:p w14:paraId="3F738CDB" w14:textId="77777777" w:rsidR="00B0403A" w:rsidRPr="00F96A95" w:rsidRDefault="00B0403A" w:rsidP="00F272F0">
            <w:pPr>
              <w:pStyle w:val="NoSpacing"/>
              <w:jc w:val="both"/>
              <w:rPr>
                <w:b/>
                <w:sz w:val="20"/>
                <w:szCs w:val="20"/>
              </w:rPr>
            </w:pPr>
            <w:r w:rsidRPr="00F96A95">
              <w:rPr>
                <w:b/>
                <w:sz w:val="20"/>
                <w:szCs w:val="20"/>
              </w:rPr>
              <w:t>Text:</w:t>
            </w:r>
          </w:p>
        </w:tc>
        <w:tc>
          <w:tcPr>
            <w:tcW w:w="9366" w:type="dxa"/>
          </w:tcPr>
          <w:p w14:paraId="4EEF7CC2" w14:textId="77777777" w:rsidR="00B0403A" w:rsidRPr="00F96A95" w:rsidRDefault="00B0403A" w:rsidP="00F272F0">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0403A" w:rsidRPr="00F96A95" w14:paraId="73E46CB9" w14:textId="77777777" w:rsidTr="00F272F0">
        <w:tc>
          <w:tcPr>
            <w:tcW w:w="704" w:type="dxa"/>
          </w:tcPr>
          <w:p w14:paraId="7EE76D7B" w14:textId="77777777" w:rsidR="00B0403A" w:rsidRPr="00F96A95" w:rsidRDefault="00B0403A" w:rsidP="00F272F0">
            <w:pPr>
              <w:pStyle w:val="NoSpacing"/>
              <w:jc w:val="both"/>
              <w:rPr>
                <w:sz w:val="20"/>
                <w:szCs w:val="20"/>
              </w:rPr>
            </w:pPr>
            <w:r w:rsidRPr="00F96A95">
              <w:rPr>
                <w:sz w:val="20"/>
                <w:szCs w:val="20"/>
              </w:rPr>
              <w:t>URL:</w:t>
            </w:r>
          </w:p>
        </w:tc>
        <w:tc>
          <w:tcPr>
            <w:tcW w:w="9366" w:type="dxa"/>
          </w:tcPr>
          <w:p w14:paraId="0F6013CE" w14:textId="77777777" w:rsidR="00B0403A" w:rsidRPr="00F96A95" w:rsidRDefault="00B0403A" w:rsidP="00F272F0">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1D2BD977" w14:textId="77777777" w:rsidR="00B0403A" w:rsidRDefault="00B0403A" w:rsidP="00B0403A">
      <w:pPr>
        <w:pStyle w:val="NoSpacing"/>
        <w:jc w:val="both"/>
      </w:pPr>
    </w:p>
    <w:p w14:paraId="36425F35" w14:textId="77777777" w:rsidR="00B0403A" w:rsidRDefault="00B0403A" w:rsidP="00B0403A">
      <w:pPr>
        <w:pStyle w:val="NoSpacing"/>
        <w:keepNext/>
        <w:jc w:val="both"/>
        <w:rPr>
          <w:b/>
          <w:u w:val="single"/>
        </w:rPr>
      </w:pPr>
      <w:r>
        <w:rPr>
          <w:b/>
          <w:u w:val="single"/>
        </w:rPr>
        <w:lastRenderedPageBreak/>
        <w:t>Attachments</w:t>
      </w:r>
    </w:p>
    <w:p w14:paraId="2B4B37D7" w14:textId="77777777" w:rsidR="00B0403A" w:rsidRDefault="00B0403A" w:rsidP="00B0403A">
      <w:pPr>
        <w:pStyle w:val="BodyCopy"/>
      </w:pPr>
      <w:r>
        <w:t>This message does not require attachments.</w:t>
      </w:r>
      <w:r w:rsidRPr="00F96A95">
        <w:rPr>
          <w:color w:val="937A46"/>
        </w:rPr>
        <w:br w:type="page"/>
      </w:r>
    </w:p>
    <w:p w14:paraId="01936E66" w14:textId="261490B8" w:rsidR="00651880" w:rsidRDefault="009C582A" w:rsidP="00651880">
      <w:pPr>
        <w:pStyle w:val="Heading2"/>
        <w:keepNext/>
        <w:spacing w:after="0" w:line="240" w:lineRule="auto"/>
      </w:pPr>
      <w:r w:rsidRPr="00C66B05">
        <w:lastRenderedPageBreak/>
        <w:t>3.10</w:t>
      </w:r>
      <w:r w:rsidR="00AD1F09" w:rsidRPr="00C66B05">
        <w:tab/>
      </w:r>
      <w:r w:rsidR="00AD1F09" w:rsidRPr="00A67A35">
        <w:t>Application Complete</w:t>
      </w:r>
      <w:r w:rsidR="00234D17" w:rsidRPr="00A67A35">
        <w:t xml:space="preserve"> E</w:t>
      </w:r>
      <w:r w:rsidR="00651880" w:rsidRPr="00A67A35">
        <w:t>mail</w:t>
      </w:r>
      <w:r w:rsidR="00FD005A" w:rsidRPr="00C66B05">
        <w:t xml:space="preserve"> CWBSB-158</w:t>
      </w:r>
      <w:bookmarkEnd w:id="199"/>
    </w:p>
    <w:p w14:paraId="0FFEEB31" w14:textId="77777777" w:rsidR="00651880" w:rsidRDefault="00651880" w:rsidP="00651880">
      <w:pPr>
        <w:pStyle w:val="NoSpacing"/>
        <w:jc w:val="both"/>
      </w:pPr>
    </w:p>
    <w:p w14:paraId="419169C1" w14:textId="77777777" w:rsidR="00651880" w:rsidRPr="006B729E" w:rsidRDefault="00651880" w:rsidP="00651880">
      <w:pPr>
        <w:pStyle w:val="NoSpacing"/>
        <w:jc w:val="both"/>
        <w:rPr>
          <w:b/>
          <w:u w:val="single"/>
        </w:rPr>
      </w:pPr>
      <w:r>
        <w:rPr>
          <w:b/>
          <w:u w:val="single"/>
        </w:rPr>
        <w:t>Trigger Events</w:t>
      </w:r>
    </w:p>
    <w:p w14:paraId="583CC092" w14:textId="77777777" w:rsidR="00651880" w:rsidRDefault="00234D17" w:rsidP="001F7C1E">
      <w:pPr>
        <w:pStyle w:val="BodyCopy"/>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012E2328" w14:textId="77777777" w:rsidR="00651880" w:rsidRDefault="00AD1F09" w:rsidP="00627729">
      <w:pPr>
        <w:pStyle w:val="BodyNumbers"/>
        <w:numPr>
          <w:ilvl w:val="0"/>
          <w:numId w:val="43"/>
        </w:numPr>
      </w:pPr>
      <w:r>
        <w:t xml:space="preserve">Applicant successfully completes the </w:t>
      </w:r>
      <w:proofErr w:type="spellStart"/>
      <w:r>
        <w:t>Flinks</w:t>
      </w:r>
      <w:proofErr w:type="spellEnd"/>
      <w:r>
        <w:t xml:space="preserve"> funding process, with EFT transactions successfully created.</w:t>
      </w:r>
    </w:p>
    <w:p w14:paraId="62076BED" w14:textId="77777777" w:rsidR="00651880" w:rsidRDefault="00AD1F09" w:rsidP="00627729">
      <w:pPr>
        <w:pStyle w:val="BodyNumbers"/>
        <w:numPr>
          <w:ilvl w:val="0"/>
          <w:numId w:val="43"/>
        </w:numPr>
      </w:pPr>
      <w:r>
        <w:t>Applicant reaches the Funding Form’s Dynamic Finish page after selecting Interac e-transfer as their preferred funding method.</w:t>
      </w:r>
    </w:p>
    <w:p w14:paraId="51C45E5B" w14:textId="77777777" w:rsidR="009F00A3" w:rsidRDefault="009F00A3" w:rsidP="00627729">
      <w:pPr>
        <w:pStyle w:val="BodyNumbers"/>
        <w:numPr>
          <w:ilvl w:val="0"/>
          <w:numId w:val="43"/>
        </w:numPr>
      </w:pPr>
      <w:r>
        <w:t>Applicant reaches the Funding Form’s Dynamic Finish page after selecting internal CWB transfer as their preferred funding method.</w:t>
      </w:r>
    </w:p>
    <w:p w14:paraId="7564A6A4" w14:textId="77777777" w:rsidR="009F00A3" w:rsidRDefault="009F00A3" w:rsidP="00627729">
      <w:pPr>
        <w:pStyle w:val="BodyNumbers"/>
        <w:numPr>
          <w:ilvl w:val="0"/>
          <w:numId w:val="43"/>
        </w:numPr>
      </w:pPr>
      <w:r>
        <w:t>Applicant reaches the Funding Form’s Dynamic Finish page after selecting a cheque payment as their preferred funding method.</w:t>
      </w:r>
    </w:p>
    <w:p w14:paraId="3159DCC3" w14:textId="14B32439" w:rsidR="00DD4406" w:rsidRDefault="00DD4406" w:rsidP="00627729">
      <w:pPr>
        <w:pStyle w:val="BodyNumbers"/>
        <w:numPr>
          <w:ilvl w:val="0"/>
          <w:numId w:val="43"/>
        </w:numPr>
      </w:pPr>
      <w:r>
        <w:t>Applicant reaches the F</w:t>
      </w:r>
      <w:r w:rsidR="00627729">
        <w:t>u</w:t>
      </w:r>
      <w:r>
        <w:t>nding Form’s Dynamic Finish page after selecting Remote Deposit Capture as their preferred funding method.</w:t>
      </w:r>
    </w:p>
    <w:p w14:paraId="70E1C43A" w14:textId="3329025E" w:rsidR="009F00A3" w:rsidRPr="009F00A3" w:rsidRDefault="009F00A3" w:rsidP="001F7C1E">
      <w:pPr>
        <w:pStyle w:val="BodyCopy"/>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 xml:space="preserve">&lt;&lt;IF </w:t>
            </w:r>
            <w:proofErr w:type="spellStart"/>
            <w:r w:rsidRPr="009F00A3">
              <w:rPr>
                <w:b/>
                <w:sz w:val="20"/>
                <w:szCs w:val="20"/>
              </w:rPr>
              <w:t>Funding</w:t>
            </w:r>
            <w:r w:rsidR="00AA3B4B">
              <w:rPr>
                <w:b/>
                <w:sz w:val="20"/>
                <w:szCs w:val="20"/>
              </w:rPr>
              <w:t>_</w:t>
            </w:r>
            <w:r w:rsidRPr="009F00A3">
              <w:rPr>
                <w:b/>
                <w:sz w:val="20"/>
                <w:szCs w:val="20"/>
              </w:rPr>
              <w:t>Method</w:t>
            </w:r>
            <w:proofErr w:type="spellEnd"/>
            <w:r w:rsidRPr="009F00A3">
              <w:rPr>
                <w:b/>
                <w:sz w:val="20"/>
                <w:szCs w:val="20"/>
              </w:rPr>
              <w:t xml:space="preserve"> == “</w:t>
            </w:r>
            <w:proofErr w:type="spellStart"/>
            <w:r w:rsidRPr="009F00A3">
              <w:rPr>
                <w:b/>
                <w:sz w:val="20"/>
                <w:szCs w:val="20"/>
              </w:rPr>
              <w:t>Flinks</w:t>
            </w:r>
            <w:proofErr w:type="spellEnd"/>
            <w:r w:rsidRPr="009F00A3">
              <w:rPr>
                <w:b/>
                <w:sz w:val="20"/>
                <w:szCs w:val="20"/>
              </w:rPr>
              <w:t>”&gt;&gt;</w:t>
            </w:r>
          </w:p>
          <w:p w14:paraId="4663AB88" w14:textId="5F8A4743"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r w:rsidR="007A415B">
              <w:rPr>
                <w:sz w:val="20"/>
                <w:szCs w:val="20"/>
              </w:rPr>
              <w:t>oon</w:t>
            </w:r>
            <w:r w:rsidR="00877EEF">
              <w:rPr>
                <w:sz w:val="20"/>
                <w:szCs w:val="20"/>
              </w:rPr>
              <w:t xml:space="preserve">, but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 xml:space="preserve">you can log into </w:t>
            </w:r>
            <w:r w:rsidR="00D00218">
              <w:rPr>
                <w:sz w:val="20"/>
                <w:szCs w:val="20"/>
              </w:rPr>
              <w:t>d</w:t>
            </w:r>
            <w:r w:rsidR="00A64B67">
              <w:rPr>
                <w:sz w:val="20"/>
                <w:szCs w:val="20"/>
              </w:rPr>
              <w:t xml:space="preserve">igital </w:t>
            </w:r>
            <w:r w:rsidR="00D00218">
              <w:rPr>
                <w:sz w:val="20"/>
                <w:szCs w:val="20"/>
              </w:rPr>
              <w:t>b</w:t>
            </w:r>
            <w:r w:rsidR="00770A6C">
              <w:rPr>
                <w:sz w:val="20"/>
                <w:szCs w:val="20"/>
              </w:rPr>
              <w:t>anking</w:t>
            </w:r>
            <w:r w:rsidR="006F34E5">
              <w:rPr>
                <w:sz w:val="20"/>
                <w:szCs w:val="20"/>
              </w:rPr>
              <w:t xml:space="preserve"> 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2E4CA0">
            <w:pPr>
              <w:pStyle w:val="NoSpacing"/>
              <w:numPr>
                <w:ilvl w:val="0"/>
                <w:numId w:val="17"/>
              </w:numPr>
              <w:jc w:val="both"/>
              <w:rPr>
                <w:sz w:val="20"/>
                <w:szCs w:val="20"/>
              </w:rPr>
            </w:pPr>
            <w:r>
              <w:rPr>
                <w:sz w:val="20"/>
                <w:szCs w:val="20"/>
              </w:rPr>
              <w:t>Log into your other bank or financial institution.</w:t>
            </w:r>
          </w:p>
          <w:p w14:paraId="294E466B" w14:textId="77777777" w:rsidR="0042385D" w:rsidRDefault="00B10F55" w:rsidP="002E4CA0">
            <w:pPr>
              <w:pStyle w:val="NoSpacing"/>
              <w:numPr>
                <w:ilvl w:val="0"/>
                <w:numId w:val="17"/>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2E4CA0">
            <w:pPr>
              <w:pStyle w:val="NoSpacing"/>
              <w:numPr>
                <w:ilvl w:val="0"/>
                <w:numId w:val="17"/>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 xml:space="preserve">&lt;&lt;ELSE </w:t>
            </w:r>
            <w:bookmarkStart w:id="200" w:name="_Hlk77334199"/>
            <w:r w:rsidRPr="009F00A3">
              <w:rPr>
                <w:b/>
                <w:sz w:val="20"/>
                <w:szCs w:val="20"/>
              </w:rPr>
              <w:t xml:space="preserve">IF </w:t>
            </w:r>
            <w:proofErr w:type="spellStart"/>
            <w:r w:rsidRPr="009F00A3">
              <w:rPr>
                <w:b/>
                <w:sz w:val="20"/>
                <w:szCs w:val="20"/>
              </w:rPr>
              <w:t>Funding_Method</w:t>
            </w:r>
            <w:proofErr w:type="spellEnd"/>
            <w:r w:rsidRPr="009F00A3">
              <w:rPr>
                <w:b/>
                <w:sz w:val="20"/>
                <w:szCs w:val="20"/>
              </w:rPr>
              <w:t xml:space="preserve"> == “Internal CWB Transfer”&gt;&gt;</w:t>
            </w:r>
          </w:p>
          <w:bookmarkEnd w:id="200"/>
          <w:p w14:paraId="7A7D86CC" w14:textId="2941119C" w:rsidR="009F00A3" w:rsidRPr="009F00A3" w:rsidRDefault="009F00A3" w:rsidP="009F00A3">
            <w:pPr>
              <w:pStyle w:val="NoSpacing"/>
              <w:jc w:val="both"/>
              <w:rPr>
                <w:b/>
                <w:sz w:val="20"/>
                <w:szCs w:val="20"/>
              </w:rPr>
            </w:pPr>
            <w:r w:rsidRPr="009F00A3">
              <w:rPr>
                <w:b/>
                <w:sz w:val="20"/>
                <w:szCs w:val="20"/>
              </w:rPr>
              <w:t>&lt;&lt;</w:t>
            </w:r>
            <w:r w:rsidR="00D02C8C">
              <w:rPr>
                <w:b/>
                <w:sz w:val="20"/>
                <w:szCs w:val="20"/>
              </w:rPr>
              <w:t>OR</w:t>
            </w:r>
            <w:r w:rsidRPr="009F00A3">
              <w:rPr>
                <w:b/>
                <w:sz w:val="20"/>
                <w:szCs w:val="20"/>
              </w:rPr>
              <w:t xml:space="preserve"> IF </w:t>
            </w:r>
            <w:proofErr w:type="spellStart"/>
            <w:r w:rsidRPr="009F00A3">
              <w:rPr>
                <w:b/>
                <w:sz w:val="20"/>
                <w:szCs w:val="20"/>
              </w:rPr>
              <w:t>Funding_Method</w:t>
            </w:r>
            <w:proofErr w:type="spellEnd"/>
            <w:r w:rsidRPr="009F00A3">
              <w:rPr>
                <w:b/>
                <w:sz w:val="20"/>
                <w:szCs w:val="20"/>
              </w:rPr>
              <w:t xml:space="preserve"> == “Internal </w:t>
            </w:r>
            <w:r w:rsidR="0059460C">
              <w:rPr>
                <w:b/>
                <w:sz w:val="20"/>
                <w:szCs w:val="20"/>
              </w:rPr>
              <w:t>Motive</w:t>
            </w:r>
            <w:r w:rsidR="0059460C" w:rsidRPr="009F00A3">
              <w:rPr>
                <w:b/>
                <w:sz w:val="20"/>
                <w:szCs w:val="20"/>
              </w:rPr>
              <w:t xml:space="preserve"> </w:t>
            </w:r>
            <w:r w:rsidRPr="009F00A3">
              <w:rPr>
                <w:b/>
                <w:sz w:val="20"/>
                <w:szCs w:val="20"/>
              </w:rPr>
              <w:t>Transfer”&gt;&gt;</w:t>
            </w:r>
          </w:p>
          <w:p w14:paraId="68D6AA02" w14:textId="77777777" w:rsidR="00D02C8C" w:rsidRDefault="00D02C8C" w:rsidP="00D02C8C">
            <w:pPr>
              <w:pStyle w:val="NoSpacing"/>
              <w:jc w:val="both"/>
              <w:rPr>
                <w:sz w:val="20"/>
                <w:szCs w:val="20"/>
              </w:rPr>
            </w:pPr>
            <w:r>
              <w:rPr>
                <w:sz w:val="20"/>
                <w:szCs w:val="20"/>
              </w:rPr>
              <w:t>If you are a CWB personal client, you can transfer funds from your CWB personal account to your new CWB business account. Follow your usual login process to get started.</w:t>
            </w:r>
          </w:p>
          <w:p w14:paraId="0E44FAA0" w14:textId="77777777" w:rsidR="00D02C8C" w:rsidRDefault="00D02C8C" w:rsidP="00D02C8C">
            <w:pPr>
              <w:pStyle w:val="NoSpacing"/>
              <w:jc w:val="both"/>
              <w:rPr>
                <w:sz w:val="20"/>
                <w:szCs w:val="20"/>
              </w:rPr>
            </w:pPr>
          </w:p>
          <w:p w14:paraId="074F952F" w14:textId="77777777" w:rsidR="00D02C8C" w:rsidRDefault="00D02C8C" w:rsidP="00D02C8C">
            <w:pPr>
              <w:pStyle w:val="NoSpacing"/>
              <w:jc w:val="both"/>
              <w:rPr>
                <w:sz w:val="20"/>
                <w:szCs w:val="20"/>
              </w:rPr>
            </w:pPr>
            <w:r>
              <w:rPr>
                <w:sz w:val="20"/>
                <w:szCs w:val="20"/>
              </w:rPr>
              <w:t>To transfer funds from your Motive Financial account to your new CWB business account,</w:t>
            </w:r>
            <w:r w:rsidRPr="00384DBD">
              <w:rPr>
                <w:sz w:val="20"/>
                <w:szCs w:val="20"/>
              </w:rPr>
              <w:t xml:space="preserve"> </w:t>
            </w:r>
            <w:r>
              <w:rPr>
                <w:sz w:val="20"/>
                <w:szCs w:val="20"/>
              </w:rPr>
              <w:t xml:space="preserve">log into </w:t>
            </w:r>
            <w:r>
              <w:rPr>
                <w:b/>
                <w:sz w:val="20"/>
                <w:szCs w:val="20"/>
                <w:u w:val="single"/>
              </w:rPr>
              <w:t>Motive</w:t>
            </w:r>
            <w:r w:rsidRPr="00B0244D">
              <w:rPr>
                <w:b/>
                <w:sz w:val="20"/>
                <w:szCs w:val="20"/>
                <w:u w:val="single"/>
              </w:rPr>
              <w:t xml:space="preserve"> </w:t>
            </w:r>
            <w:r>
              <w:rPr>
                <w:b/>
                <w:sz w:val="20"/>
                <w:szCs w:val="20"/>
                <w:u w:val="single"/>
              </w:rPr>
              <w:t>online banking</w:t>
            </w:r>
            <w:r>
              <w:rPr>
                <w:sz w:val="20"/>
                <w:szCs w:val="20"/>
              </w:rPr>
              <w:t>.</w:t>
            </w:r>
          </w:p>
          <w:p w14:paraId="131AE360" w14:textId="77777777" w:rsidR="00D02C8C" w:rsidRDefault="00D02C8C" w:rsidP="00D02C8C">
            <w:pPr>
              <w:pStyle w:val="NoSpacing"/>
              <w:jc w:val="both"/>
              <w:rPr>
                <w:sz w:val="20"/>
                <w:szCs w:val="20"/>
              </w:rPr>
            </w:pPr>
          </w:p>
          <w:p w14:paraId="09918F4D"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 xml:space="preserve">&lt;&lt;ELSE IF </w:t>
            </w:r>
            <w:proofErr w:type="spellStart"/>
            <w:r w:rsidRPr="009F00A3">
              <w:rPr>
                <w:b/>
                <w:sz w:val="20"/>
                <w:szCs w:val="20"/>
              </w:rPr>
              <w:t>Funding_Method</w:t>
            </w:r>
            <w:proofErr w:type="spellEnd"/>
            <w:r w:rsidRPr="009F00A3">
              <w:rPr>
                <w:b/>
                <w:sz w:val="20"/>
                <w:szCs w:val="20"/>
              </w:rPr>
              <w:t xml:space="preserve">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2E4CA0">
            <w:pPr>
              <w:pStyle w:val="NoSpacing"/>
              <w:numPr>
                <w:ilvl w:val="0"/>
                <w:numId w:val="22"/>
              </w:numPr>
              <w:jc w:val="both"/>
              <w:rPr>
                <w:sz w:val="20"/>
                <w:szCs w:val="20"/>
              </w:rPr>
            </w:pPr>
            <w:r>
              <w:rPr>
                <w:sz w:val="20"/>
                <w:szCs w:val="20"/>
              </w:rPr>
              <w:t xml:space="preserve">Fill out a cheque and make it payable to </w:t>
            </w:r>
            <w:r w:rsidR="0014440C">
              <w:rPr>
                <w:sz w:val="20"/>
                <w:szCs w:val="20"/>
              </w:rPr>
              <w:t>your business</w:t>
            </w:r>
            <w:r w:rsidR="00DA1290">
              <w:rPr>
                <w:sz w:val="20"/>
                <w:szCs w:val="20"/>
              </w:rPr>
              <w:t>.</w:t>
            </w:r>
          </w:p>
          <w:p w14:paraId="47E5AE6C" w14:textId="77777777" w:rsidR="0042385D" w:rsidRDefault="0042385D" w:rsidP="002E4CA0">
            <w:pPr>
              <w:pStyle w:val="NoSpacing"/>
              <w:numPr>
                <w:ilvl w:val="0"/>
                <w:numId w:val="22"/>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42385D" w:rsidRDefault="005C11A7" w:rsidP="00770A6C">
            <w:pPr>
              <w:pStyle w:val="NoSpacing"/>
              <w:jc w:val="both"/>
              <w:rPr>
                <w:sz w:val="20"/>
                <w:szCs w:val="20"/>
              </w:rPr>
            </w:pPr>
            <w:r>
              <w:rPr>
                <w:sz w:val="20"/>
                <w:szCs w:val="20"/>
              </w:rPr>
              <w:t>Canadian Western Bank</w:t>
            </w:r>
          </w:p>
          <w:p w14:paraId="35A2519C" w14:textId="77777777" w:rsidR="00770A6C" w:rsidRPr="0042385D" w:rsidRDefault="00770A6C" w:rsidP="00770A6C">
            <w:pPr>
              <w:pStyle w:val="NoSpacing"/>
              <w:jc w:val="both"/>
              <w:rPr>
                <w:sz w:val="20"/>
                <w:szCs w:val="20"/>
              </w:rPr>
            </w:pPr>
            <w:r w:rsidRPr="0042385D">
              <w:rPr>
                <w:sz w:val="20"/>
                <w:szCs w:val="20"/>
              </w:rPr>
              <w:t>Suite 3000, 10303 Jasper Avenue NW</w:t>
            </w:r>
          </w:p>
          <w:p w14:paraId="2F21ACFB" w14:textId="77777777" w:rsidR="00770A6C" w:rsidRPr="0042385D" w:rsidRDefault="00770A6C" w:rsidP="00770A6C">
            <w:pPr>
              <w:pStyle w:val="NoSpacing"/>
              <w:jc w:val="both"/>
              <w:rPr>
                <w:sz w:val="20"/>
                <w:szCs w:val="20"/>
              </w:rPr>
            </w:pPr>
            <w:r w:rsidRPr="0042385D">
              <w:rPr>
                <w:sz w:val="20"/>
                <w:szCs w:val="20"/>
              </w:rPr>
              <w:t>Edmonton, AB T5J 3X6</w:t>
            </w:r>
          </w:p>
          <w:p w14:paraId="39F5F4D2" w14:textId="77777777" w:rsidR="0042385D" w:rsidRDefault="0042385D" w:rsidP="0042385D">
            <w:pPr>
              <w:pStyle w:val="NoSpacing"/>
              <w:jc w:val="both"/>
              <w:rPr>
                <w:sz w:val="20"/>
                <w:szCs w:val="20"/>
              </w:rPr>
            </w:pPr>
          </w:p>
          <w:p w14:paraId="2BBDFBC0" w14:textId="5BAB0727" w:rsidR="00770A6C" w:rsidRDefault="00770A6C" w:rsidP="0042385D">
            <w:pPr>
              <w:pStyle w:val="NoSpacing"/>
              <w:jc w:val="both"/>
              <w:rPr>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p>
          <w:p w14:paraId="326FB7F6" w14:textId="77777777" w:rsidR="001165C4" w:rsidRDefault="001165C4" w:rsidP="0042385D">
            <w:pPr>
              <w:pStyle w:val="NoSpacing"/>
              <w:jc w:val="both"/>
              <w:rPr>
                <w:sz w:val="20"/>
                <w:szCs w:val="20"/>
              </w:rPr>
            </w:pPr>
          </w:p>
          <w:p w14:paraId="02F12F96" w14:textId="77777777" w:rsidR="00DD4406" w:rsidRDefault="00DD4406" w:rsidP="00DD4406">
            <w:pPr>
              <w:pStyle w:val="NoSpacing"/>
              <w:jc w:val="both"/>
              <w:rPr>
                <w:b/>
                <w:sz w:val="20"/>
                <w:szCs w:val="20"/>
              </w:rPr>
            </w:pPr>
            <w:r w:rsidRPr="009F00A3">
              <w:rPr>
                <w:b/>
                <w:sz w:val="20"/>
                <w:szCs w:val="20"/>
              </w:rPr>
              <w:t xml:space="preserve">&lt;&lt;ELSE </w:t>
            </w:r>
            <w:bookmarkStart w:id="201" w:name="_Hlk77334270"/>
            <w:r w:rsidRPr="009F00A3">
              <w:rPr>
                <w:b/>
                <w:sz w:val="20"/>
                <w:szCs w:val="20"/>
              </w:rPr>
              <w:t xml:space="preserve">IF </w:t>
            </w:r>
            <w:proofErr w:type="spellStart"/>
            <w:r w:rsidRPr="009F00A3">
              <w:rPr>
                <w:b/>
                <w:sz w:val="20"/>
                <w:szCs w:val="20"/>
              </w:rPr>
              <w:t>F</w:t>
            </w:r>
            <w:r>
              <w:rPr>
                <w:b/>
                <w:sz w:val="20"/>
                <w:szCs w:val="20"/>
              </w:rPr>
              <w:t>unding_Method</w:t>
            </w:r>
            <w:proofErr w:type="spellEnd"/>
            <w:r>
              <w:rPr>
                <w:b/>
                <w:sz w:val="20"/>
                <w:szCs w:val="20"/>
              </w:rPr>
              <w:t xml:space="preserve"> == “Remote Deposit Capture</w:t>
            </w:r>
            <w:r w:rsidRPr="009F00A3">
              <w:rPr>
                <w:b/>
                <w:sz w:val="20"/>
                <w:szCs w:val="20"/>
              </w:rPr>
              <w:t>”&gt;&gt;</w:t>
            </w:r>
          </w:p>
          <w:p w14:paraId="157C1091" w14:textId="77777777" w:rsidR="00D02C8C" w:rsidRDefault="00D02C8C" w:rsidP="00D02C8C">
            <w:pPr>
              <w:pStyle w:val="NoSpacing"/>
              <w:jc w:val="both"/>
              <w:rPr>
                <w:sz w:val="20"/>
                <w:szCs w:val="20"/>
              </w:rPr>
            </w:pPr>
            <w:r>
              <w:rPr>
                <w:sz w:val="20"/>
                <w:szCs w:val="20"/>
              </w:rPr>
              <w:t>To fund your account using Remote Deposit Capture, you will need to log into digital banking. Follow the link in your digital banking activation email to get started.</w:t>
            </w:r>
          </w:p>
          <w:p w14:paraId="53943DA0" w14:textId="77777777" w:rsidR="00D02C8C" w:rsidRDefault="00D02C8C" w:rsidP="00D02C8C">
            <w:pPr>
              <w:pStyle w:val="NoSpacing"/>
              <w:jc w:val="both"/>
              <w:rPr>
                <w:sz w:val="20"/>
                <w:szCs w:val="20"/>
              </w:rPr>
            </w:pPr>
          </w:p>
          <w:p w14:paraId="790D10BE"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bookmarkEnd w:id="201"/>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5BEC0667" w14:textId="77777777" w:rsidR="00651880" w:rsidRDefault="0065188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02C8C" w:rsidRPr="00F96A95" w14:paraId="01289433" w14:textId="77777777" w:rsidTr="00D76792">
        <w:tc>
          <w:tcPr>
            <w:tcW w:w="704" w:type="dxa"/>
          </w:tcPr>
          <w:p w14:paraId="3167498D" w14:textId="77777777" w:rsidR="00D02C8C" w:rsidRPr="00F96A95" w:rsidRDefault="00D02C8C" w:rsidP="00D76792">
            <w:pPr>
              <w:pStyle w:val="NoSpacing"/>
              <w:jc w:val="both"/>
              <w:rPr>
                <w:b/>
                <w:sz w:val="20"/>
                <w:szCs w:val="20"/>
              </w:rPr>
            </w:pPr>
            <w:r w:rsidRPr="00F96A95">
              <w:rPr>
                <w:b/>
                <w:sz w:val="20"/>
                <w:szCs w:val="20"/>
              </w:rPr>
              <w:t>Text:</w:t>
            </w:r>
          </w:p>
        </w:tc>
        <w:tc>
          <w:tcPr>
            <w:tcW w:w="9366" w:type="dxa"/>
          </w:tcPr>
          <w:p w14:paraId="627D6F6D" w14:textId="7A494787" w:rsidR="00D02C8C" w:rsidRPr="00F96A95" w:rsidRDefault="00D02C8C" w:rsidP="00D76792">
            <w:pPr>
              <w:pStyle w:val="NoSpacing"/>
              <w:jc w:val="both"/>
              <w:rPr>
                <w:b/>
                <w:sz w:val="20"/>
                <w:szCs w:val="20"/>
              </w:rPr>
            </w:pPr>
            <w:r>
              <w:rPr>
                <w:b/>
                <w:bCs/>
                <w:sz w:val="20"/>
                <w:szCs w:val="20"/>
                <w:u w:val="single"/>
              </w:rPr>
              <w:t>“</w:t>
            </w:r>
            <w:r w:rsidRPr="00CE2E1A">
              <w:rPr>
                <w:b/>
                <w:bCs/>
                <w:sz w:val="20"/>
                <w:szCs w:val="20"/>
                <w:u w:val="single"/>
              </w:rPr>
              <w:t>check out our demos and how-to information</w:t>
            </w:r>
            <w:r>
              <w:rPr>
                <w:b/>
                <w:sz w:val="20"/>
                <w:szCs w:val="20"/>
              </w:rPr>
              <w:t>”</w:t>
            </w:r>
          </w:p>
        </w:tc>
      </w:tr>
      <w:tr w:rsidR="00D02C8C" w:rsidRPr="00F96A95" w14:paraId="51D59358" w14:textId="77777777" w:rsidTr="00D76792">
        <w:tc>
          <w:tcPr>
            <w:tcW w:w="704" w:type="dxa"/>
          </w:tcPr>
          <w:p w14:paraId="0CCA15B6" w14:textId="77777777" w:rsidR="00D02C8C" w:rsidRPr="00F96A95" w:rsidRDefault="00D02C8C" w:rsidP="00D76792">
            <w:pPr>
              <w:pStyle w:val="NoSpacing"/>
              <w:jc w:val="both"/>
              <w:rPr>
                <w:sz w:val="20"/>
                <w:szCs w:val="20"/>
              </w:rPr>
            </w:pPr>
            <w:r w:rsidRPr="00F96A95">
              <w:rPr>
                <w:sz w:val="20"/>
                <w:szCs w:val="20"/>
              </w:rPr>
              <w:t>URL:</w:t>
            </w:r>
          </w:p>
        </w:tc>
        <w:tc>
          <w:tcPr>
            <w:tcW w:w="9366" w:type="dxa"/>
          </w:tcPr>
          <w:p w14:paraId="3FAFAEE6" w14:textId="04F3670B" w:rsidR="00D02C8C" w:rsidRPr="00F96A95" w:rsidRDefault="00D02C8C" w:rsidP="00D76792">
            <w:pPr>
              <w:pStyle w:val="NoSpacing"/>
              <w:jc w:val="both"/>
              <w:rPr>
                <w:sz w:val="20"/>
                <w:szCs w:val="20"/>
              </w:rPr>
            </w:pPr>
            <w:r w:rsidRPr="00A7402E">
              <w:rPr>
                <w:sz w:val="20"/>
                <w:szCs w:val="20"/>
              </w:rPr>
              <w:t>https://</w:t>
            </w:r>
            <w:r>
              <w:rPr>
                <w:sz w:val="20"/>
                <w:szCs w:val="20"/>
              </w:rPr>
              <w:t>cwbank</w:t>
            </w:r>
            <w:r w:rsidRPr="00A7402E">
              <w:rPr>
                <w:sz w:val="20"/>
                <w:szCs w:val="20"/>
              </w:rPr>
              <w:t>.com/</w:t>
            </w:r>
            <w:r>
              <w:rPr>
                <w:sz w:val="20"/>
                <w:szCs w:val="20"/>
              </w:rPr>
              <w:t>FAQ</w:t>
            </w:r>
            <w:r w:rsidRPr="00A7402E">
              <w:rPr>
                <w:sz w:val="20"/>
                <w:szCs w:val="20"/>
              </w:rPr>
              <w:t>/</w:t>
            </w:r>
          </w:p>
        </w:tc>
      </w:tr>
    </w:tbl>
    <w:p w14:paraId="7F45BCC2" w14:textId="77777777" w:rsidR="00D02C8C" w:rsidRDefault="00D02C8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DBFF8BF" w14:textId="09A69E6D" w:rsidTr="001908EF">
        <w:tc>
          <w:tcPr>
            <w:tcW w:w="704" w:type="dxa"/>
          </w:tcPr>
          <w:p w14:paraId="551585F7" w14:textId="08C45512"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670068B6" w:rsidR="00AA3B4B" w:rsidRPr="00F96A95" w:rsidRDefault="00770A6C" w:rsidP="007469E4">
            <w:pPr>
              <w:pStyle w:val="NoSpacing"/>
              <w:jc w:val="both"/>
              <w:rPr>
                <w:b/>
                <w:sz w:val="20"/>
                <w:szCs w:val="20"/>
              </w:rPr>
            </w:pPr>
            <w:r>
              <w:rPr>
                <w:b/>
                <w:sz w:val="20"/>
                <w:szCs w:val="20"/>
              </w:rPr>
              <w:t>“</w:t>
            </w:r>
            <w:r w:rsidRPr="00D02C8C">
              <w:rPr>
                <w:b/>
                <w:sz w:val="20"/>
                <w:szCs w:val="20"/>
                <w:u w:val="single"/>
              </w:rPr>
              <w:t>Motive</w:t>
            </w:r>
            <w:r w:rsidR="00384DBD" w:rsidRPr="00D02C8C">
              <w:rPr>
                <w:b/>
                <w:sz w:val="20"/>
                <w:szCs w:val="20"/>
                <w:u w:val="single"/>
              </w:rPr>
              <w:t xml:space="preserve"> </w:t>
            </w:r>
            <w:r w:rsidR="007469E4" w:rsidRPr="00D02C8C">
              <w:rPr>
                <w:b/>
                <w:sz w:val="20"/>
                <w:szCs w:val="20"/>
                <w:u w:val="single"/>
              </w:rPr>
              <w:t>o</w:t>
            </w:r>
            <w:r w:rsidR="00384DBD" w:rsidRPr="00D02C8C">
              <w:rPr>
                <w:b/>
                <w:sz w:val="20"/>
                <w:szCs w:val="20"/>
                <w:u w:val="single"/>
              </w:rPr>
              <w:t xml:space="preserve">nline </w:t>
            </w:r>
            <w:r w:rsidR="007469E4" w:rsidRPr="00D02C8C">
              <w:rPr>
                <w:b/>
                <w:sz w:val="20"/>
                <w:szCs w:val="20"/>
                <w:u w:val="single"/>
              </w:rPr>
              <w:t>b</w:t>
            </w:r>
            <w:r w:rsidR="00384DBD" w:rsidRPr="00D02C8C">
              <w:rPr>
                <w:b/>
                <w:sz w:val="20"/>
                <w:szCs w:val="20"/>
                <w:u w:val="single"/>
              </w:rPr>
              <w:t>anking</w:t>
            </w:r>
            <w:r w:rsidR="00AA3B4B">
              <w:rPr>
                <w:b/>
                <w:sz w:val="20"/>
                <w:szCs w:val="20"/>
              </w:rPr>
              <w:t>”</w:t>
            </w:r>
          </w:p>
        </w:tc>
      </w:tr>
      <w:tr w:rsidR="00AA3B4B" w:rsidRPr="00F96A95" w14:paraId="521FC023" w14:textId="1B3E0FAD" w:rsidTr="001908EF">
        <w:tc>
          <w:tcPr>
            <w:tcW w:w="704" w:type="dxa"/>
          </w:tcPr>
          <w:p w14:paraId="58B69D10" w14:textId="58186B2E" w:rsidR="00AA3B4B" w:rsidRPr="00F96A95" w:rsidRDefault="00AA3B4B" w:rsidP="001908EF">
            <w:pPr>
              <w:pStyle w:val="NoSpacing"/>
              <w:jc w:val="both"/>
              <w:rPr>
                <w:sz w:val="20"/>
                <w:szCs w:val="20"/>
              </w:rPr>
            </w:pPr>
            <w:r w:rsidRPr="00F96A95">
              <w:rPr>
                <w:sz w:val="20"/>
                <w:szCs w:val="20"/>
              </w:rPr>
              <w:t>URL:</w:t>
            </w:r>
          </w:p>
        </w:tc>
        <w:tc>
          <w:tcPr>
            <w:tcW w:w="9366" w:type="dxa"/>
          </w:tcPr>
          <w:p w14:paraId="70B45B4E" w14:textId="05EE3032" w:rsidR="00770A6C" w:rsidRPr="00F96A95" w:rsidRDefault="00A7402E" w:rsidP="001908EF">
            <w:pPr>
              <w:pStyle w:val="NoSpacing"/>
              <w:jc w:val="both"/>
              <w:rPr>
                <w:sz w:val="20"/>
                <w:szCs w:val="20"/>
              </w:rPr>
            </w:pPr>
            <w:r w:rsidRPr="00A7402E">
              <w:rPr>
                <w:sz w:val="20"/>
                <w:szCs w:val="20"/>
              </w:rPr>
              <w:t>https://access.motivefinancial.com/OnlineBanking/</w:t>
            </w: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lastRenderedPageBreak/>
        <w:t>Attachments</w:t>
      </w:r>
    </w:p>
    <w:p w14:paraId="4A29377B" w14:textId="2527EF68" w:rsidR="00542DC5" w:rsidRDefault="00542DC5" w:rsidP="001F7C1E">
      <w:pPr>
        <w:pStyle w:val="BodyCopy"/>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6AB81B7B" w:rsidR="00D97EE2" w:rsidRDefault="009C582A" w:rsidP="00D97EE2">
      <w:pPr>
        <w:pStyle w:val="Heading2"/>
        <w:keepNext/>
        <w:spacing w:after="0" w:line="240" w:lineRule="auto"/>
      </w:pPr>
      <w:bookmarkStart w:id="202" w:name="_Toc79136961"/>
      <w:r>
        <w:lastRenderedPageBreak/>
        <w:t>3.11</w:t>
      </w:r>
      <w:r w:rsidR="00234D17">
        <w:tab/>
        <w:t>Concurrent Application E</w:t>
      </w:r>
      <w:r w:rsidR="00D97EE2">
        <w:t>mail</w:t>
      </w:r>
      <w:r w:rsidR="00FD005A">
        <w:t xml:space="preserve"> CWBSB-259</w:t>
      </w:r>
      <w:bookmarkEnd w:id="202"/>
    </w:p>
    <w:p w14:paraId="66EFF5EA" w14:textId="77777777" w:rsidR="00D97EE2" w:rsidRDefault="00D97EE2"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30DB7AC6" w14:textId="77777777" w:rsidR="00D97EE2" w:rsidRDefault="00234D17" w:rsidP="001F7C1E">
      <w:pPr>
        <w:pStyle w:val="BodyCopy"/>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3135FAFA" w14:textId="4511C754" w:rsidR="00D97EE2" w:rsidRDefault="004F68D2" w:rsidP="002E4CA0">
      <w:pPr>
        <w:pStyle w:val="BodyNumbers"/>
        <w:numPr>
          <w:ilvl w:val="0"/>
          <w:numId w:val="35"/>
        </w:numPr>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165B2ED5" w:rsidR="00D97EE2" w:rsidRPr="00EC5B03" w:rsidRDefault="004C502E" w:rsidP="00D97EE2">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60895440" w14:textId="77777777" w:rsidR="00EC5B03" w:rsidRDefault="00EC5B03" w:rsidP="00EC5B03">
      <w:pPr>
        <w:pStyle w:val="NoSpacing"/>
        <w:jc w:val="both"/>
      </w:pPr>
      <w:r>
        <w:rPr>
          <w:b/>
          <w:u w:val="single"/>
        </w:rPr>
        <w:t>Controls</w:t>
      </w:r>
    </w:p>
    <w:p w14:paraId="0F71F671"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7C33A0B2" w14:textId="77777777" w:rsidTr="00EC5B03">
        <w:tc>
          <w:tcPr>
            <w:tcW w:w="704" w:type="dxa"/>
          </w:tcPr>
          <w:p w14:paraId="220802B4" w14:textId="77777777" w:rsidR="00EC5B03" w:rsidRPr="00F96A95" w:rsidRDefault="00EC5B03" w:rsidP="00EC5B03">
            <w:pPr>
              <w:pStyle w:val="NoSpacing"/>
              <w:jc w:val="both"/>
              <w:rPr>
                <w:b/>
                <w:sz w:val="20"/>
                <w:szCs w:val="20"/>
              </w:rPr>
            </w:pPr>
            <w:r>
              <w:rPr>
                <w:b/>
                <w:sz w:val="20"/>
                <w:szCs w:val="20"/>
              </w:rPr>
              <w:t>Type</w:t>
            </w:r>
          </w:p>
        </w:tc>
        <w:tc>
          <w:tcPr>
            <w:tcW w:w="9366" w:type="dxa"/>
          </w:tcPr>
          <w:p w14:paraId="285C68F7"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15820A25" w14:textId="77777777" w:rsidTr="00EC5B03">
        <w:tc>
          <w:tcPr>
            <w:tcW w:w="704" w:type="dxa"/>
          </w:tcPr>
          <w:p w14:paraId="63A8CC1E" w14:textId="77777777" w:rsidR="00EC5B03" w:rsidRPr="00F96A95" w:rsidRDefault="00EC5B03" w:rsidP="00EC5B03">
            <w:pPr>
              <w:pStyle w:val="NoSpacing"/>
              <w:jc w:val="both"/>
              <w:rPr>
                <w:sz w:val="20"/>
                <w:szCs w:val="20"/>
              </w:rPr>
            </w:pPr>
            <w:r>
              <w:rPr>
                <w:sz w:val="20"/>
                <w:szCs w:val="20"/>
              </w:rPr>
              <w:t>Button</w:t>
            </w:r>
          </w:p>
        </w:tc>
        <w:tc>
          <w:tcPr>
            <w:tcW w:w="9366" w:type="dxa"/>
          </w:tcPr>
          <w:p w14:paraId="5DAB73B0" w14:textId="77777777" w:rsidR="00EC5B03" w:rsidRPr="00F96A95" w:rsidRDefault="00EC5B03" w:rsidP="00EC5B03">
            <w:pPr>
              <w:pStyle w:val="NoSpacing"/>
              <w:jc w:val="both"/>
              <w:rPr>
                <w:sz w:val="20"/>
                <w:szCs w:val="20"/>
              </w:rPr>
            </w:pPr>
            <w:r>
              <w:rPr>
                <w:sz w:val="20"/>
                <w:szCs w:val="20"/>
              </w:rPr>
              <w:t>Resume my business application</w:t>
            </w:r>
          </w:p>
        </w:tc>
      </w:tr>
    </w:tbl>
    <w:p w14:paraId="698E8736" w14:textId="77777777" w:rsidR="00EC5B03" w:rsidRDefault="00EC5B03" w:rsidP="00D97EE2">
      <w:pPr>
        <w:pStyle w:val="NoSpacing"/>
        <w:jc w:val="both"/>
        <w:rPr>
          <w:b/>
          <w:u w:val="single"/>
        </w:rPr>
      </w:pPr>
    </w:p>
    <w:p w14:paraId="59CAA761" w14:textId="2A21B0F6" w:rsidR="00D97EE2" w:rsidRDefault="00D97EE2" w:rsidP="00D97EE2">
      <w:pPr>
        <w:pStyle w:val="NoSpacing"/>
        <w:jc w:val="both"/>
      </w:pPr>
      <w:r>
        <w:rPr>
          <w:b/>
          <w:u w:val="single"/>
        </w:rPr>
        <w:t>Hyperlinks</w:t>
      </w:r>
    </w:p>
    <w:p w14:paraId="3FA91290" w14:textId="545E6DE8" w:rsidR="00D97EE2" w:rsidRDefault="00D97EE2" w:rsidP="00EC5B03">
      <w:pPr>
        <w:pStyle w:val="BodyCopy"/>
      </w:pPr>
      <w:r>
        <w:t>The message body above includ</w:t>
      </w:r>
      <w:r w:rsidR="00EC5B03">
        <w:t>e</w:t>
      </w:r>
      <w:r>
        <w:t>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30D0996" w:rsidR="00003E67" w:rsidRPr="00F96A95" w:rsidRDefault="00EC5B03" w:rsidP="0058587F">
            <w:pPr>
              <w:pStyle w:val="NoSpacing"/>
              <w:jc w:val="both"/>
              <w:rPr>
                <w:b/>
                <w:sz w:val="20"/>
                <w:szCs w:val="20"/>
              </w:rPr>
            </w:pPr>
            <w:r>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1FCC00AA" w:rsidR="00003E67" w:rsidRPr="00F96A95" w:rsidRDefault="00EC5B03" w:rsidP="0058587F">
            <w:pPr>
              <w:pStyle w:val="NoSpacing"/>
              <w:jc w:val="both"/>
              <w:rPr>
                <w:sz w:val="20"/>
                <w:szCs w:val="20"/>
              </w:rPr>
            </w:pPr>
            <w:r>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1F7C1E">
      <w:pPr>
        <w:pStyle w:val="NoSpacing"/>
        <w:keepNext/>
        <w:jc w:val="both"/>
      </w:pPr>
      <w:r>
        <w:rPr>
          <w:b/>
          <w:u w:val="single"/>
        </w:rPr>
        <w:lastRenderedPageBreak/>
        <w:br/>
      </w:r>
      <w:r w:rsidR="00D97EE2">
        <w:rPr>
          <w:b/>
          <w:u w:val="single"/>
        </w:rPr>
        <w:t>Attachments</w:t>
      </w:r>
    </w:p>
    <w:p w14:paraId="0B159F2E" w14:textId="77777777" w:rsidR="00F840A3" w:rsidRDefault="00D97EE2" w:rsidP="001F7C1E">
      <w:pPr>
        <w:pStyle w:val="BodyCopy"/>
      </w:pPr>
      <w:r>
        <w:t>This message does not require attachments.</w:t>
      </w:r>
    </w:p>
    <w:p w14:paraId="57884F0C" w14:textId="77777777" w:rsidR="00F840A3" w:rsidRDefault="00F840A3">
      <w:pPr>
        <w:rPr>
          <w:rFonts w:eastAsiaTheme="minorHAnsi"/>
          <w:lang w:eastAsia="en-US"/>
        </w:rPr>
      </w:pPr>
      <w:r>
        <w:br w:type="page"/>
      </w:r>
    </w:p>
    <w:p w14:paraId="234D6710" w14:textId="76850F98" w:rsidR="00F840A3" w:rsidRDefault="00F840A3" w:rsidP="00F840A3">
      <w:pPr>
        <w:pStyle w:val="Heading2"/>
        <w:keepNext/>
        <w:spacing w:after="0" w:line="240" w:lineRule="auto"/>
      </w:pPr>
      <w:bookmarkStart w:id="203" w:name="_Toc79136962"/>
      <w:r>
        <w:lastRenderedPageBreak/>
        <w:t>3.</w:t>
      </w:r>
      <w:r w:rsidR="00E45F49">
        <w:t>1</w:t>
      </w:r>
      <w:r>
        <w:t>2</w:t>
      </w:r>
      <w:r>
        <w:tab/>
        <w:t>Await Authorized Signers Email</w:t>
      </w:r>
      <w:r w:rsidR="00FD005A">
        <w:t xml:space="preserve"> CWBSB-260</w:t>
      </w:r>
      <w:bookmarkEnd w:id="203"/>
    </w:p>
    <w:p w14:paraId="6B779346" w14:textId="77777777" w:rsidR="00F840A3" w:rsidRDefault="00F840A3" w:rsidP="00F840A3">
      <w:pPr>
        <w:pStyle w:val="NoSpacing"/>
        <w:jc w:val="both"/>
      </w:pPr>
    </w:p>
    <w:p w14:paraId="6559C2B0" w14:textId="77777777" w:rsidR="00F840A3" w:rsidRPr="006B729E" w:rsidRDefault="00F840A3" w:rsidP="00F840A3">
      <w:pPr>
        <w:pStyle w:val="NoSpacing"/>
        <w:jc w:val="both"/>
        <w:rPr>
          <w:b/>
          <w:u w:val="single"/>
        </w:rPr>
      </w:pPr>
      <w:r>
        <w:rPr>
          <w:b/>
          <w:u w:val="single"/>
        </w:rPr>
        <w:t>Trigger Events</w:t>
      </w:r>
    </w:p>
    <w:p w14:paraId="637F0957" w14:textId="77777777" w:rsidR="00F840A3" w:rsidRDefault="00F840A3" w:rsidP="001F7C1E">
      <w:pPr>
        <w:pStyle w:val="BodyCopy"/>
      </w:pPr>
      <w:r>
        <w:t>This email is sent to the main applicant (who initiated a small business DCO application) to inform them that the application is paused, until all identified authorized signers have completed their applications.</w:t>
      </w:r>
    </w:p>
    <w:p w14:paraId="6AF0AB34" w14:textId="77777777" w:rsidR="00F840A3" w:rsidRDefault="00F840A3" w:rsidP="001F7C1E">
      <w:pPr>
        <w:pStyle w:val="BodyCopy"/>
      </w:pPr>
      <w:r>
        <w:t>The following events trigger the sending of this email.</w:t>
      </w:r>
    </w:p>
    <w:p w14:paraId="409C7BFC" w14:textId="27646725" w:rsidR="00F840A3" w:rsidRDefault="00F840A3" w:rsidP="002E4CA0">
      <w:pPr>
        <w:pStyle w:val="BodyNumbers"/>
        <w:numPr>
          <w:ilvl w:val="0"/>
          <w:numId w:val="36"/>
        </w:numPr>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4EF29273" w14:textId="242E1A79" w:rsidR="00F840A3" w:rsidRDefault="00F840A3" w:rsidP="001F7C1E">
      <w:pPr>
        <w:pStyle w:val="BodyCopy"/>
      </w:pPr>
      <w:r>
        <w:t>The message</w:t>
      </w:r>
      <w:r w:rsidR="001F7C1E">
        <w:t xml:space="preserve"> </w:t>
      </w:r>
      <w:r>
        <w:t>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signers application progress page</w:t>
            </w:r>
            <w:r w:rsidR="00792DAD">
              <w:rPr>
                <w:sz w:val="20"/>
                <w:szCs w:val="20"/>
              </w:rPr>
              <w:t xml:space="preserve"> (Await Auth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27A6B429" w14:textId="77777777" w:rsidR="00F840A3" w:rsidRDefault="00F840A3" w:rsidP="001F7C1E">
      <w:pPr>
        <w:pStyle w:val="BodyCopy"/>
      </w:pPr>
      <w:r>
        <w:t>The message does not require attachments.</w:t>
      </w:r>
    </w:p>
    <w:p w14:paraId="415A3E05" w14:textId="77777777" w:rsidR="00D34477" w:rsidRDefault="00D34477">
      <w:pPr>
        <w:rPr>
          <w:rFonts w:eastAsiaTheme="minorHAnsi"/>
          <w:lang w:eastAsia="en-US"/>
        </w:rPr>
      </w:pPr>
      <w:r>
        <w:br w:type="page"/>
      </w:r>
    </w:p>
    <w:p w14:paraId="3E0A1757" w14:textId="6EBF4924" w:rsidR="00D34477" w:rsidRDefault="00D34477" w:rsidP="00D34477">
      <w:pPr>
        <w:pStyle w:val="Heading2"/>
        <w:keepNext/>
        <w:spacing w:after="0" w:line="240" w:lineRule="auto"/>
      </w:pPr>
      <w:bookmarkStart w:id="204" w:name="_Toc79136963"/>
      <w:r>
        <w:lastRenderedPageBreak/>
        <w:t>3.13</w:t>
      </w:r>
      <w:r>
        <w:tab/>
        <w:t>Authorized Signers Complete Email</w:t>
      </w:r>
      <w:r w:rsidR="00FD005A">
        <w:t xml:space="preserve"> CWBSB-261</w:t>
      </w:r>
      <w:bookmarkEnd w:id="204"/>
    </w:p>
    <w:p w14:paraId="242E300F" w14:textId="77777777" w:rsidR="00D34477" w:rsidRDefault="00D34477" w:rsidP="00D34477">
      <w:pPr>
        <w:pStyle w:val="NoSpacing"/>
        <w:jc w:val="both"/>
      </w:pPr>
    </w:p>
    <w:p w14:paraId="1AF685EB" w14:textId="77777777" w:rsidR="00D34477" w:rsidRPr="006B729E" w:rsidRDefault="00D34477" w:rsidP="00D34477">
      <w:pPr>
        <w:pStyle w:val="NoSpacing"/>
        <w:jc w:val="both"/>
        <w:rPr>
          <w:b/>
          <w:u w:val="single"/>
        </w:rPr>
      </w:pPr>
      <w:r>
        <w:rPr>
          <w:b/>
          <w:u w:val="single"/>
        </w:rPr>
        <w:t>Trigger Events</w:t>
      </w:r>
    </w:p>
    <w:p w14:paraId="02975CE6" w14:textId="77777777" w:rsidR="00D34477" w:rsidRPr="001F7C1E" w:rsidRDefault="00D34477" w:rsidP="001F7C1E">
      <w:pPr>
        <w:pStyle w:val="BodyCopy"/>
      </w:pPr>
      <w:r w:rsidRPr="001F7C1E">
        <w:t>This email is sent to the main applicant (who initiated a small business DCO application) to inform them that all identified authorized signers have completed their applications.</w:t>
      </w:r>
    </w:p>
    <w:p w14:paraId="68D14E82" w14:textId="77777777" w:rsidR="00D34477" w:rsidRPr="001F7C1E" w:rsidRDefault="00D34477" w:rsidP="001F7C1E">
      <w:pPr>
        <w:pStyle w:val="BodyCopy"/>
      </w:pPr>
      <w:r w:rsidRPr="001F7C1E">
        <w:t>The following events trigger the sending of this email.</w:t>
      </w:r>
    </w:p>
    <w:p w14:paraId="49B0E5CE" w14:textId="629D9A57" w:rsidR="00D34477" w:rsidRDefault="00D34477" w:rsidP="002E4CA0">
      <w:pPr>
        <w:pStyle w:val="BodyNumbers"/>
        <w:numPr>
          <w:ilvl w:val="0"/>
          <w:numId w:val="37"/>
        </w:numPr>
      </w:pPr>
      <w:r>
        <w:t xml:space="preserve">All identified Authorized Signers have completed their applications (Authorized Signers </w:t>
      </w:r>
      <w:r w:rsidR="00792DAD">
        <w:t>are all approved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402A9C10" w:rsidR="00505775" w:rsidRPr="00EC5B03" w:rsidRDefault="00505775" w:rsidP="00505775">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6C0F905A" w14:textId="77777777" w:rsidR="00EC5B03" w:rsidRDefault="00EC5B03" w:rsidP="00EC5B03">
      <w:pPr>
        <w:pStyle w:val="NoSpacing"/>
        <w:jc w:val="both"/>
      </w:pPr>
      <w:r>
        <w:rPr>
          <w:b/>
          <w:u w:val="single"/>
        </w:rPr>
        <w:t>Controls</w:t>
      </w:r>
    </w:p>
    <w:p w14:paraId="2C21C6FB"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3FEF2C13" w14:textId="77777777" w:rsidTr="00EC5B03">
        <w:tc>
          <w:tcPr>
            <w:tcW w:w="704" w:type="dxa"/>
          </w:tcPr>
          <w:p w14:paraId="26DB4F72" w14:textId="77777777" w:rsidR="00EC5B03" w:rsidRPr="00F96A95" w:rsidRDefault="00EC5B03" w:rsidP="00EC5B03">
            <w:pPr>
              <w:pStyle w:val="NoSpacing"/>
              <w:jc w:val="both"/>
              <w:rPr>
                <w:b/>
                <w:sz w:val="20"/>
                <w:szCs w:val="20"/>
              </w:rPr>
            </w:pPr>
            <w:r>
              <w:rPr>
                <w:b/>
                <w:sz w:val="20"/>
                <w:szCs w:val="20"/>
              </w:rPr>
              <w:t>Type</w:t>
            </w:r>
          </w:p>
        </w:tc>
        <w:tc>
          <w:tcPr>
            <w:tcW w:w="9366" w:type="dxa"/>
          </w:tcPr>
          <w:p w14:paraId="46838E19"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31B19E81" w14:textId="77777777" w:rsidTr="00EC5B03">
        <w:tc>
          <w:tcPr>
            <w:tcW w:w="704" w:type="dxa"/>
          </w:tcPr>
          <w:p w14:paraId="557AAA52" w14:textId="77777777" w:rsidR="00EC5B03" w:rsidRPr="00F96A95" w:rsidRDefault="00EC5B03" w:rsidP="00EC5B03">
            <w:pPr>
              <w:pStyle w:val="NoSpacing"/>
              <w:jc w:val="both"/>
              <w:rPr>
                <w:sz w:val="20"/>
                <w:szCs w:val="20"/>
              </w:rPr>
            </w:pPr>
            <w:r>
              <w:rPr>
                <w:sz w:val="20"/>
                <w:szCs w:val="20"/>
              </w:rPr>
              <w:t>Button</w:t>
            </w:r>
          </w:p>
        </w:tc>
        <w:tc>
          <w:tcPr>
            <w:tcW w:w="9366" w:type="dxa"/>
          </w:tcPr>
          <w:p w14:paraId="5DE4E853" w14:textId="77777777" w:rsidR="00EC5B03" w:rsidRPr="00F96A95" w:rsidRDefault="00EC5B03" w:rsidP="00EC5B03">
            <w:pPr>
              <w:pStyle w:val="NoSpacing"/>
              <w:jc w:val="both"/>
              <w:rPr>
                <w:sz w:val="20"/>
                <w:szCs w:val="20"/>
              </w:rPr>
            </w:pPr>
            <w:r>
              <w:rPr>
                <w:sz w:val="20"/>
                <w:szCs w:val="20"/>
              </w:rPr>
              <w:t>Resume my business application</w:t>
            </w:r>
          </w:p>
        </w:tc>
      </w:tr>
    </w:tbl>
    <w:p w14:paraId="551186D2" w14:textId="77777777" w:rsidR="00EC5B03" w:rsidRDefault="00EC5B03" w:rsidP="00D34477">
      <w:pPr>
        <w:pStyle w:val="NoSpacing"/>
        <w:jc w:val="both"/>
        <w:rPr>
          <w:b/>
          <w:u w:val="single"/>
        </w:rPr>
      </w:pPr>
    </w:p>
    <w:p w14:paraId="5B60631B" w14:textId="7244D0F7" w:rsidR="00D34477" w:rsidRDefault="00D34477" w:rsidP="00D34477">
      <w:pPr>
        <w:pStyle w:val="NoSpacing"/>
        <w:jc w:val="both"/>
      </w:pPr>
      <w:r>
        <w:rPr>
          <w:b/>
          <w:u w:val="single"/>
        </w:rPr>
        <w:t>Hyperlinks</w:t>
      </w:r>
    </w:p>
    <w:p w14:paraId="1BCAE712" w14:textId="038CCED2" w:rsidR="00505775" w:rsidRDefault="00D34477" w:rsidP="00EC5B03">
      <w:pPr>
        <w:pStyle w:val="BodyCopy"/>
      </w:pPr>
      <w:r>
        <w:t>The message body above includes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30ED74FA" w:rsidR="00D34477" w:rsidRPr="00F96A95" w:rsidRDefault="00D34477" w:rsidP="00505775">
            <w:pPr>
              <w:pStyle w:val="NoSpacing"/>
              <w:jc w:val="both"/>
              <w:rPr>
                <w:b/>
                <w:sz w:val="20"/>
                <w:szCs w:val="20"/>
              </w:rPr>
            </w:pPr>
            <w:r w:rsidRPr="00F96A95">
              <w:rPr>
                <w:b/>
                <w:sz w:val="20"/>
                <w:szCs w:val="20"/>
              </w:rPr>
              <w:t>T</w:t>
            </w:r>
            <w:r w:rsidR="00EC5B03">
              <w:rPr>
                <w:b/>
                <w:sz w:val="20"/>
                <w:szCs w:val="20"/>
              </w:rPr>
              <w: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15C796C3" w:rsidR="00D34477" w:rsidRPr="00F96A95" w:rsidRDefault="00EC5B03" w:rsidP="00505775">
            <w:pPr>
              <w:pStyle w:val="NoSpacing"/>
              <w:jc w:val="both"/>
              <w:rPr>
                <w:sz w:val="20"/>
                <w:szCs w:val="20"/>
              </w:rPr>
            </w:pPr>
            <w:r>
              <w:rPr>
                <w:sz w:val="20"/>
                <w:szCs w:val="20"/>
              </w:rPr>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lastRenderedPageBreak/>
        <w:t>Attachments</w:t>
      </w:r>
    </w:p>
    <w:p w14:paraId="03CD13FE" w14:textId="77777777" w:rsidR="00D34477" w:rsidRDefault="00D34477" w:rsidP="00EC5B03">
      <w:pPr>
        <w:pStyle w:val="BodyCopy"/>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1A06D34C" w:rsidR="00505775" w:rsidRDefault="00505775" w:rsidP="00505775">
      <w:pPr>
        <w:pStyle w:val="Heading2"/>
        <w:keepNext/>
        <w:spacing w:after="0" w:line="240" w:lineRule="auto"/>
      </w:pPr>
      <w:bookmarkStart w:id="205" w:name="_Toc79136964"/>
      <w:r w:rsidRPr="003B0334">
        <w:lastRenderedPageBreak/>
        <w:t>3.14</w:t>
      </w:r>
      <w:r w:rsidRPr="003B0334">
        <w:tab/>
      </w:r>
      <w:r w:rsidRPr="00CE2E33">
        <w:t>Complementary Products Email</w:t>
      </w:r>
      <w:r w:rsidR="00FD005A" w:rsidRPr="003B0334">
        <w:t xml:space="preserve"> CWBSB-262</w:t>
      </w:r>
      <w:bookmarkEnd w:id="205"/>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0974FF6F" w:rsidR="00505775" w:rsidRDefault="00505775" w:rsidP="001F7C1E">
      <w:pPr>
        <w:pStyle w:val="BodyCopy"/>
      </w:pPr>
      <w:r>
        <w:t>This email is sent to the main applicant (who initiated a small business DCO application) to inform them of next steps to open/set</w:t>
      </w:r>
      <w:r w:rsidR="001F7C1E">
        <w:t xml:space="preserve"> </w:t>
      </w:r>
      <w:r>
        <w:t>up one or more complementary (cash management) products/services in which they registered an interest.</w:t>
      </w:r>
    </w:p>
    <w:p w14:paraId="6381C5A3" w14:textId="77777777" w:rsidR="00505775" w:rsidRDefault="00505775" w:rsidP="001F7C1E">
      <w:pPr>
        <w:pStyle w:val="BodyCopy"/>
      </w:pPr>
      <w:r>
        <w:t>The following events trigger the sending of this email.</w:t>
      </w:r>
    </w:p>
    <w:p w14:paraId="6CABC968" w14:textId="3E1D8822" w:rsidR="00505775" w:rsidRDefault="00505775" w:rsidP="002E4CA0">
      <w:pPr>
        <w:pStyle w:val="BodyNumbers"/>
        <w:numPr>
          <w:ilvl w:val="0"/>
          <w:numId w:val="38"/>
        </w:numPr>
      </w:pPr>
      <w:r>
        <w:t xml:space="preserve">Applicant selected one or more cash management products/services </w:t>
      </w:r>
      <w:r w:rsidR="004A3685">
        <w:t>in</w:t>
      </w:r>
      <w:r>
        <w:t xml:space="preserve"> the Complementary Services page (CWBSB-46)</w:t>
      </w:r>
      <w:r w:rsidR="004A3685">
        <w:t>; T24 provisioning has completed successfully; Online Banking &amp; Delegates page (CWBSB-388) has been completed (main SB DCO form is complete)</w:t>
      </w:r>
      <w:r>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6D008AD8" w:rsidR="00505775" w:rsidRPr="00F96A95" w:rsidRDefault="00505775" w:rsidP="00505775">
            <w:pPr>
              <w:pStyle w:val="NoSpacing"/>
              <w:jc w:val="both"/>
              <w:rPr>
                <w:sz w:val="20"/>
                <w:szCs w:val="20"/>
              </w:rPr>
            </w:pPr>
            <w:r>
              <w:rPr>
                <w:sz w:val="20"/>
                <w:szCs w:val="20"/>
              </w:rPr>
              <w:t>Setting up your additional CWB business products and services</w:t>
            </w:r>
            <w:r w:rsidR="00FD263F">
              <w:rPr>
                <w:sz w:val="20"/>
                <w:szCs w:val="20"/>
              </w:rPr>
              <w:t>: application number &lt;&lt;application number&gt;&gt;</w:t>
            </w:r>
          </w:p>
        </w:tc>
      </w:tr>
    </w:tbl>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65D4BFC1"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p>
          <w:p w14:paraId="33F03973" w14:textId="77777777" w:rsidR="00505775" w:rsidRDefault="00505775" w:rsidP="00505775">
            <w:pPr>
              <w:pStyle w:val="NoSpacing"/>
              <w:jc w:val="both"/>
              <w:rPr>
                <w:sz w:val="20"/>
                <w:szCs w:val="20"/>
              </w:rPr>
            </w:pPr>
          </w:p>
          <w:p w14:paraId="21D8C66C" w14:textId="6295F70B" w:rsidR="00505775" w:rsidRDefault="00B90684" w:rsidP="00505775">
            <w:pPr>
              <w:pStyle w:val="NoSpacing"/>
              <w:jc w:val="both"/>
              <w:rPr>
                <w:sz w:val="20"/>
                <w:szCs w:val="20"/>
              </w:rPr>
            </w:pPr>
            <w:r>
              <w:rPr>
                <w:sz w:val="20"/>
                <w:szCs w:val="20"/>
              </w:rPr>
              <w:t>You told us you would like to add one or more CWB business cash management solutions in addition to opening your business bank account(s).</w:t>
            </w:r>
          </w:p>
          <w:p w14:paraId="1440E851" w14:textId="77777777" w:rsidR="00505775" w:rsidRDefault="00505775" w:rsidP="00505775">
            <w:pPr>
              <w:pStyle w:val="NoSpacing"/>
              <w:jc w:val="both"/>
              <w:rPr>
                <w:sz w:val="20"/>
                <w:szCs w:val="20"/>
              </w:rPr>
            </w:pPr>
          </w:p>
          <w:p w14:paraId="191D1F0E" w14:textId="785D2AA2" w:rsidR="0070574D" w:rsidRPr="00A67A35" w:rsidRDefault="00505775" w:rsidP="002E4CA0">
            <w:pPr>
              <w:pStyle w:val="NoSpacing"/>
              <w:numPr>
                <w:ilvl w:val="0"/>
                <w:numId w:val="19"/>
              </w:numPr>
              <w:jc w:val="both"/>
              <w:rPr>
                <w:sz w:val="20"/>
                <w:szCs w:val="20"/>
              </w:rPr>
            </w:pPr>
            <w:r w:rsidRPr="00A67A35">
              <w:rPr>
                <w:sz w:val="20"/>
                <w:szCs w:val="20"/>
              </w:rPr>
              <w:t>&lt;&lt;</w:t>
            </w:r>
            <w:r w:rsidR="00F66A67" w:rsidRPr="00A67A35">
              <w:rPr>
                <w:sz w:val="20"/>
                <w:szCs w:val="20"/>
              </w:rPr>
              <w:t xml:space="preserve">bulleted list of </w:t>
            </w:r>
            <w:r w:rsidRPr="00A67A35">
              <w:rPr>
                <w:sz w:val="20"/>
                <w:szCs w:val="20"/>
              </w:rPr>
              <w:t xml:space="preserve">cash management product </w:t>
            </w:r>
            <w:r w:rsidR="0070574D" w:rsidRPr="00A67A35">
              <w:rPr>
                <w:sz w:val="20"/>
                <w:szCs w:val="20"/>
              </w:rPr>
              <w:t>name</w:t>
            </w:r>
            <w:r w:rsidR="00F66A67" w:rsidRPr="00A67A35">
              <w:rPr>
                <w:sz w:val="20"/>
                <w:szCs w:val="20"/>
              </w:rPr>
              <w:t>s</w:t>
            </w:r>
            <w:r w:rsidRPr="00A67A35">
              <w:rPr>
                <w:sz w:val="20"/>
                <w:szCs w:val="20"/>
              </w:rPr>
              <w:t>&gt;&gt;</w:t>
            </w:r>
          </w:p>
          <w:p w14:paraId="0D3D1556" w14:textId="77777777" w:rsidR="00505775" w:rsidRPr="00A67A35" w:rsidRDefault="00505775" w:rsidP="00505775">
            <w:pPr>
              <w:pStyle w:val="NoSpacing"/>
              <w:jc w:val="both"/>
              <w:rPr>
                <w:sz w:val="20"/>
                <w:szCs w:val="20"/>
              </w:rPr>
            </w:pPr>
          </w:p>
          <w:p w14:paraId="01F85519" w14:textId="74FA34C5" w:rsidR="00453BC7" w:rsidRDefault="007E7434" w:rsidP="00505775">
            <w:pPr>
              <w:pStyle w:val="NoSpacing"/>
              <w:jc w:val="both"/>
              <w:rPr>
                <w:sz w:val="20"/>
                <w:szCs w:val="20"/>
                <w:u w:val="single"/>
              </w:rPr>
            </w:pPr>
            <w:r>
              <w:rPr>
                <w:sz w:val="20"/>
                <w:szCs w:val="20"/>
              </w:rPr>
              <w:t xml:space="preserve">To help us better assist you, we invite you to please email </w:t>
            </w:r>
            <w:r w:rsidRPr="00CF3385">
              <w:rPr>
                <w:sz w:val="20"/>
                <w:szCs w:val="20"/>
              </w:rPr>
              <w:t>the following information</w:t>
            </w:r>
            <w:r>
              <w:rPr>
                <w:sz w:val="20"/>
                <w:szCs w:val="20"/>
              </w:rPr>
              <w:t xml:space="preserve"> to </w:t>
            </w:r>
            <w:r w:rsidRPr="00CF3385">
              <w:rPr>
                <w:b/>
                <w:sz w:val="20"/>
                <w:szCs w:val="20"/>
                <w:u w:val="single"/>
              </w:rPr>
              <w:t>business-onboarding@cwbank.com</w:t>
            </w:r>
            <w:r w:rsidR="00453BC7">
              <w:rPr>
                <w:sz w:val="20"/>
                <w:szCs w:val="20"/>
                <w:u w:val="single"/>
              </w:rPr>
              <w:t>:</w:t>
            </w:r>
          </w:p>
          <w:p w14:paraId="66E0EE84" w14:textId="0B0842F0" w:rsidR="00505775" w:rsidRPr="00625A42" w:rsidRDefault="00453BC7" w:rsidP="002E4CA0">
            <w:pPr>
              <w:pStyle w:val="NoSpacing"/>
              <w:numPr>
                <w:ilvl w:val="0"/>
                <w:numId w:val="19"/>
              </w:numPr>
              <w:jc w:val="both"/>
              <w:rPr>
                <w:sz w:val="20"/>
                <w:szCs w:val="20"/>
              </w:rPr>
            </w:pPr>
            <w:r w:rsidRPr="00A67A35">
              <w:rPr>
                <w:sz w:val="20"/>
                <w:szCs w:val="20"/>
              </w:rPr>
              <w:t xml:space="preserve">A brief description of your </w:t>
            </w:r>
            <w:r w:rsidR="00C871AA" w:rsidRPr="00A67A35">
              <w:rPr>
                <w:sz w:val="20"/>
                <w:szCs w:val="20"/>
              </w:rPr>
              <w:t xml:space="preserve">cash management </w:t>
            </w:r>
            <w:r w:rsidRPr="00A67A35">
              <w:rPr>
                <w:sz w:val="20"/>
                <w:szCs w:val="20"/>
              </w:rPr>
              <w:t>needs</w:t>
            </w:r>
            <w:r w:rsidR="00C871AA" w:rsidRPr="00A67A35">
              <w:rPr>
                <w:sz w:val="20"/>
                <w:szCs w:val="20"/>
              </w:rPr>
              <w:t>.</w:t>
            </w:r>
          </w:p>
          <w:p w14:paraId="6871B1AB" w14:textId="56731152" w:rsidR="00453BC7" w:rsidRPr="00A67A35" w:rsidRDefault="00453BC7" w:rsidP="003B0334">
            <w:pPr>
              <w:pStyle w:val="NoSpacing"/>
              <w:jc w:val="both"/>
              <w:rPr>
                <w:sz w:val="20"/>
                <w:szCs w:val="20"/>
              </w:rPr>
            </w:pPr>
            <w:r w:rsidRPr="00A67A35">
              <w:rPr>
                <w:b/>
                <w:sz w:val="20"/>
                <w:szCs w:val="20"/>
              </w:rPr>
              <w:t>&lt;&lt;IF</w:t>
            </w:r>
            <w:r w:rsidRPr="00A67A35">
              <w:rPr>
                <w:sz w:val="20"/>
                <w:szCs w:val="20"/>
              </w:rPr>
              <w:t>: selection includes “Electronic Funds Transfer”</w:t>
            </w:r>
            <w:r w:rsidRPr="00A67A35">
              <w:rPr>
                <w:b/>
                <w:sz w:val="20"/>
                <w:szCs w:val="20"/>
              </w:rPr>
              <w:t>&gt;&gt;</w:t>
            </w:r>
          </w:p>
          <w:p w14:paraId="176C5E7E" w14:textId="3A96CFFF" w:rsidR="00453BC7" w:rsidRDefault="00C871AA" w:rsidP="002E4CA0">
            <w:pPr>
              <w:pStyle w:val="NoSpacing"/>
              <w:numPr>
                <w:ilvl w:val="0"/>
                <w:numId w:val="19"/>
              </w:numPr>
              <w:jc w:val="both"/>
              <w:rPr>
                <w:sz w:val="20"/>
                <w:szCs w:val="20"/>
              </w:rPr>
            </w:pPr>
            <w:r>
              <w:rPr>
                <w:sz w:val="20"/>
                <w:szCs w:val="20"/>
              </w:rPr>
              <w:t>How you expect to use Electronic Funds Transfer, e.g. for paying vendors, payroll, collecting fees etc.</w:t>
            </w:r>
          </w:p>
          <w:p w14:paraId="46B63E28" w14:textId="1E6AEFD4" w:rsidR="00C871AA" w:rsidRPr="00625A42" w:rsidRDefault="00C871AA" w:rsidP="003B0334">
            <w:pPr>
              <w:pStyle w:val="NoSpacing"/>
              <w:jc w:val="both"/>
              <w:rPr>
                <w:b/>
                <w:sz w:val="20"/>
                <w:szCs w:val="20"/>
              </w:rPr>
            </w:pPr>
            <w:r w:rsidRPr="00625A42">
              <w:rPr>
                <w:b/>
                <w:sz w:val="20"/>
                <w:szCs w:val="20"/>
              </w:rPr>
              <w:t>&lt;&lt;IF</w:t>
            </w:r>
            <w:r>
              <w:rPr>
                <w:sz w:val="20"/>
                <w:szCs w:val="20"/>
              </w:rPr>
              <w:t>: selection includes any credit card product</w:t>
            </w:r>
            <w:r w:rsidRPr="00625A42">
              <w:rPr>
                <w:b/>
                <w:sz w:val="20"/>
                <w:szCs w:val="20"/>
              </w:rPr>
              <w:t>&gt;&gt;</w:t>
            </w:r>
          </w:p>
          <w:p w14:paraId="077F645F" w14:textId="638EFCF3"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requested limit for the credit facility</w:t>
            </w:r>
            <w:r w:rsidR="00625A42">
              <w:rPr>
                <w:sz w:val="20"/>
                <w:szCs w:val="20"/>
              </w:rPr>
              <w:t>.</w:t>
            </w:r>
          </w:p>
          <w:p w14:paraId="1198845F" w14:textId="074E6E4D" w:rsidR="00C871AA" w:rsidRDefault="007E7434" w:rsidP="002E4CA0">
            <w:pPr>
              <w:pStyle w:val="NoSpacing"/>
              <w:numPr>
                <w:ilvl w:val="0"/>
                <w:numId w:val="19"/>
              </w:numPr>
              <w:jc w:val="both"/>
              <w:rPr>
                <w:sz w:val="20"/>
                <w:szCs w:val="20"/>
              </w:rPr>
            </w:pPr>
            <w:r>
              <w:rPr>
                <w:sz w:val="20"/>
                <w:szCs w:val="20"/>
              </w:rPr>
              <w:t>The number of</w:t>
            </w:r>
            <w:r w:rsidR="00C871AA">
              <w:rPr>
                <w:sz w:val="20"/>
                <w:szCs w:val="20"/>
              </w:rPr>
              <w:t xml:space="preserve"> cardholders</w:t>
            </w:r>
            <w:r w:rsidR="00625A42">
              <w:rPr>
                <w:sz w:val="20"/>
                <w:szCs w:val="20"/>
              </w:rPr>
              <w:t>.</w:t>
            </w:r>
          </w:p>
          <w:p w14:paraId="60E9B384" w14:textId="73DA0088"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annual revenue of your business</w:t>
            </w:r>
            <w:r w:rsidR="00625A42">
              <w:rPr>
                <w:sz w:val="20"/>
                <w:szCs w:val="20"/>
              </w:rPr>
              <w:t>.</w:t>
            </w:r>
          </w:p>
          <w:p w14:paraId="31B45126" w14:textId="3D0FDD66" w:rsidR="0083734D" w:rsidRPr="00A67A35" w:rsidRDefault="0083734D" w:rsidP="003B0334">
            <w:pPr>
              <w:pStyle w:val="NoSpacing"/>
              <w:jc w:val="both"/>
              <w:rPr>
                <w:b/>
                <w:sz w:val="20"/>
                <w:szCs w:val="20"/>
              </w:rPr>
            </w:pPr>
            <w:r w:rsidRPr="00A67A35">
              <w:rPr>
                <w:b/>
                <w:sz w:val="20"/>
                <w:szCs w:val="20"/>
              </w:rPr>
              <w:t>&lt;&lt;ENDIF&gt;&gt;</w:t>
            </w:r>
          </w:p>
          <w:p w14:paraId="5ED7ED1D" w14:textId="77777777" w:rsidR="00953CD8" w:rsidRDefault="00953CD8" w:rsidP="00505775">
            <w:pPr>
              <w:pStyle w:val="NoSpacing"/>
              <w:jc w:val="both"/>
              <w:rPr>
                <w:sz w:val="20"/>
                <w:szCs w:val="20"/>
              </w:rPr>
            </w:pPr>
          </w:p>
          <w:p w14:paraId="5E2B292D" w14:textId="2970508B" w:rsidR="002B523E" w:rsidRDefault="002B523E" w:rsidP="00505775">
            <w:pPr>
              <w:pStyle w:val="NoSpacing"/>
              <w:jc w:val="both"/>
              <w:rPr>
                <w:sz w:val="20"/>
                <w:szCs w:val="20"/>
              </w:rPr>
            </w:pPr>
            <w:r>
              <w:rPr>
                <w:sz w:val="20"/>
                <w:szCs w:val="20"/>
              </w:rPr>
              <w:t>Your reference number is &lt;&lt;Application Number&gt;&gt;.</w:t>
            </w:r>
            <w:r w:rsidR="007E7434">
              <w:rPr>
                <w:sz w:val="20"/>
                <w:szCs w:val="20"/>
              </w:rPr>
              <w:t xml:space="preserve"> Please include this number in your email, as well as any questions you might have.</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lastRenderedPageBreak/>
        <w:t>Hyperlinks</w:t>
      </w:r>
    </w:p>
    <w:p w14:paraId="35C79184" w14:textId="77777777" w:rsidR="00505775" w:rsidRDefault="00505775"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A7402E">
            <w:pPr>
              <w:pStyle w:val="BodyCopy"/>
            </w:pPr>
            <w:r w:rsidRPr="00F96A95">
              <w:t>URL:</w:t>
            </w:r>
          </w:p>
        </w:tc>
        <w:tc>
          <w:tcPr>
            <w:tcW w:w="9366" w:type="dxa"/>
          </w:tcPr>
          <w:p w14:paraId="16C9B250" w14:textId="074B8BE8" w:rsidR="00505775" w:rsidRPr="00F96A95" w:rsidRDefault="00792DAD" w:rsidP="00A7402E">
            <w:pPr>
              <w:pStyle w:val="BodyCopy"/>
            </w:pPr>
            <w:r w:rsidRPr="00A67A35">
              <w:t>mailto:business-onboarding@cwbank.com</w:t>
            </w:r>
            <w:r w:rsidR="002B523E">
              <w:t>; subject line “Small Business application ID &lt;&lt;application number&gt;&gt;”</w:t>
            </w:r>
          </w:p>
        </w:tc>
      </w:tr>
    </w:tbl>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6D5832" w14:textId="2ED1CCC7" w:rsidR="00D97EE2" w:rsidRDefault="00505775" w:rsidP="001F7C1E">
      <w:pPr>
        <w:pStyle w:val="BodyCopy"/>
      </w:pPr>
      <w:r>
        <w:t>The message does not require attachments.</w:t>
      </w:r>
    </w:p>
    <w:p w14:paraId="41A9CDAD" w14:textId="5C7F6CAC" w:rsidR="001E7991" w:rsidRDefault="001E7991" w:rsidP="00505775">
      <w:pPr>
        <w:pStyle w:val="NoSpacing"/>
        <w:jc w:val="both"/>
      </w:pPr>
    </w:p>
    <w:p w14:paraId="1F78F102" w14:textId="7965000F" w:rsidR="001E7991" w:rsidRDefault="001E7991">
      <w:pPr>
        <w:rPr>
          <w:rFonts w:eastAsiaTheme="minorHAnsi"/>
          <w:lang w:eastAsia="en-US"/>
        </w:rPr>
      </w:pPr>
      <w:r>
        <w:br w:type="page"/>
      </w:r>
    </w:p>
    <w:p w14:paraId="3166ABF2" w14:textId="5E623552" w:rsidR="001E7991" w:rsidRDefault="001E7991" w:rsidP="001E7991">
      <w:pPr>
        <w:pStyle w:val="Heading2"/>
        <w:keepNext/>
        <w:spacing w:after="0" w:line="240" w:lineRule="auto"/>
      </w:pPr>
      <w:bookmarkStart w:id="206" w:name="_Toc79136965"/>
      <w:r w:rsidRPr="003B0334">
        <w:lastRenderedPageBreak/>
        <w:t>3.1</w:t>
      </w:r>
      <w:r>
        <w:t>5</w:t>
      </w:r>
      <w:r w:rsidRPr="003B0334">
        <w:tab/>
      </w:r>
      <w:r>
        <w:t>Complementary Products Follow-up INTERNAL Email CWBSB-434</w:t>
      </w:r>
      <w:bookmarkEnd w:id="206"/>
    </w:p>
    <w:p w14:paraId="4ADF34A9" w14:textId="77777777" w:rsidR="001E7991" w:rsidRDefault="001E7991" w:rsidP="001E7991">
      <w:pPr>
        <w:pStyle w:val="NoSpacing"/>
        <w:jc w:val="both"/>
      </w:pPr>
    </w:p>
    <w:p w14:paraId="6FF417C0" w14:textId="77777777" w:rsidR="001E7991" w:rsidRPr="006B729E" w:rsidRDefault="001E7991" w:rsidP="001E7991">
      <w:pPr>
        <w:pStyle w:val="NoSpacing"/>
        <w:jc w:val="both"/>
        <w:rPr>
          <w:b/>
          <w:u w:val="single"/>
        </w:rPr>
      </w:pPr>
      <w:r>
        <w:rPr>
          <w:b/>
          <w:u w:val="single"/>
        </w:rPr>
        <w:t>Trigger Events</w:t>
      </w:r>
    </w:p>
    <w:p w14:paraId="56CE9349" w14:textId="549792B5" w:rsidR="001E7991" w:rsidRDefault="001E7991" w:rsidP="001F5F1E">
      <w:pPr>
        <w:pStyle w:val="BodyCopy"/>
      </w:pPr>
      <w:r>
        <w:t xml:space="preserve">This email is sent INTERNALLY to </w:t>
      </w:r>
      <w:r w:rsidRPr="001E7991">
        <w:rPr>
          <w:u w:val="single"/>
        </w:rPr>
        <w:t>business-onboarding@cwbank.com</w:t>
      </w:r>
      <w:r>
        <w:t xml:space="preserve"> so that CWB internal team members can follow-up with the client on any complementary (cash management) products/services in which they expressed an interest during the DCO process.</w:t>
      </w:r>
    </w:p>
    <w:p w14:paraId="4DF536C1" w14:textId="77777777" w:rsidR="001E7991" w:rsidRDefault="001E7991" w:rsidP="001F5F1E">
      <w:pPr>
        <w:pStyle w:val="BodyCopy"/>
      </w:pPr>
      <w:r>
        <w:t>The following events trigger the sending of this email.</w:t>
      </w:r>
    </w:p>
    <w:p w14:paraId="343B023D" w14:textId="3312A7EA" w:rsidR="001E7991" w:rsidRDefault="001E7991" w:rsidP="002E4CA0">
      <w:pPr>
        <w:pStyle w:val="BodyNumbers"/>
        <w:numPr>
          <w:ilvl w:val="0"/>
          <w:numId w:val="39"/>
        </w:numPr>
      </w:pPr>
      <w:r>
        <w:t>Applicant selected one or more cash management products/services in the Complementary Services page (CWBSB-46); the main SB DCO form is complete/submitted.</w:t>
      </w:r>
    </w:p>
    <w:p w14:paraId="6DC088F5" w14:textId="5DD823D2" w:rsidR="00217DAA" w:rsidRDefault="00217DAA" w:rsidP="002E4CA0">
      <w:pPr>
        <w:pStyle w:val="BodyNumbers"/>
        <w:numPr>
          <w:ilvl w:val="0"/>
          <w:numId w:val="39"/>
        </w:numPr>
      </w:pPr>
      <w:r>
        <w:t>Applicant applied for (and was approved for) lending product (line of credit) and has indicated interest in creditor insurance, on the Lending Decision page (CWBSB-1009).</w:t>
      </w:r>
    </w:p>
    <w:p w14:paraId="56D1A0FF" w14:textId="77777777" w:rsidR="001E7991" w:rsidRDefault="001E7991" w:rsidP="001E7991">
      <w:pPr>
        <w:pStyle w:val="NoSpacing"/>
        <w:jc w:val="both"/>
      </w:pPr>
    </w:p>
    <w:p w14:paraId="431A3160" w14:textId="77777777" w:rsidR="001E7991" w:rsidRDefault="001E7991" w:rsidP="001E7991">
      <w:pPr>
        <w:pStyle w:val="NoSpacing"/>
        <w:jc w:val="both"/>
      </w:pPr>
      <w:r>
        <w:rPr>
          <w:b/>
          <w:u w:val="single"/>
        </w:rPr>
        <w:t>Subject Line</w:t>
      </w:r>
    </w:p>
    <w:p w14:paraId="5EE5087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6FB1406A" w14:textId="77777777" w:rsidTr="001E7991">
        <w:tc>
          <w:tcPr>
            <w:tcW w:w="10070" w:type="dxa"/>
          </w:tcPr>
          <w:p w14:paraId="1381A55B" w14:textId="0C8176C8" w:rsidR="001E7991" w:rsidRPr="00F96A95" w:rsidRDefault="00FD263F" w:rsidP="001E7991">
            <w:pPr>
              <w:pStyle w:val="NoSpacing"/>
              <w:jc w:val="both"/>
              <w:rPr>
                <w:sz w:val="20"/>
                <w:szCs w:val="20"/>
              </w:rPr>
            </w:pPr>
            <w:r>
              <w:rPr>
                <w:sz w:val="20"/>
                <w:szCs w:val="20"/>
              </w:rPr>
              <w:t xml:space="preserve">&lt;&lt;application number&gt;&gt; </w:t>
            </w:r>
            <w:r w:rsidR="002E7914">
              <w:rPr>
                <w:sz w:val="20"/>
                <w:szCs w:val="20"/>
              </w:rPr>
              <w:t>Complementary products/services: client follow-up required</w:t>
            </w:r>
          </w:p>
        </w:tc>
      </w:tr>
    </w:tbl>
    <w:p w14:paraId="7E0110B9" w14:textId="77777777" w:rsidR="001E7991" w:rsidRDefault="001E7991" w:rsidP="001E7991">
      <w:pPr>
        <w:pStyle w:val="NoSpacing"/>
        <w:jc w:val="both"/>
      </w:pPr>
    </w:p>
    <w:p w14:paraId="2D22C5F6" w14:textId="77777777" w:rsidR="001E7991" w:rsidRDefault="001E7991" w:rsidP="001E7991">
      <w:pPr>
        <w:pStyle w:val="NoSpacing"/>
        <w:jc w:val="both"/>
      </w:pPr>
      <w:r>
        <w:rPr>
          <w:b/>
          <w:u w:val="single"/>
        </w:rPr>
        <w:t>Message Body</w:t>
      </w:r>
    </w:p>
    <w:p w14:paraId="2A113241"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354BDB58" w14:textId="77777777" w:rsidTr="001E7991">
        <w:trPr>
          <w:trHeight w:val="174"/>
        </w:trPr>
        <w:tc>
          <w:tcPr>
            <w:tcW w:w="10070" w:type="dxa"/>
          </w:tcPr>
          <w:p w14:paraId="0EDD32BC" w14:textId="67D61FFD" w:rsidR="001E7991" w:rsidRDefault="002E7914" w:rsidP="001E7991">
            <w:pPr>
              <w:pStyle w:val="NoSpacing"/>
              <w:jc w:val="both"/>
              <w:rPr>
                <w:sz w:val="20"/>
                <w:szCs w:val="20"/>
              </w:rPr>
            </w:pPr>
            <w:r>
              <w:rPr>
                <w:sz w:val="20"/>
                <w:szCs w:val="20"/>
              </w:rPr>
              <w:t xml:space="preserve">DCO </w:t>
            </w:r>
            <w:r w:rsidR="001E7991">
              <w:rPr>
                <w:sz w:val="20"/>
                <w:szCs w:val="20"/>
              </w:rPr>
              <w:t xml:space="preserve">reference number </w:t>
            </w:r>
            <w:r>
              <w:rPr>
                <w:sz w:val="20"/>
                <w:szCs w:val="20"/>
              </w:rPr>
              <w:t>&lt;&lt;application number&gt;&gt;</w:t>
            </w:r>
          </w:p>
          <w:p w14:paraId="6427E7C4" w14:textId="711DD900" w:rsidR="002E7914" w:rsidRDefault="002E7914" w:rsidP="001E7991">
            <w:pPr>
              <w:pStyle w:val="NoSpacing"/>
              <w:jc w:val="both"/>
              <w:rPr>
                <w:sz w:val="20"/>
                <w:szCs w:val="20"/>
              </w:rPr>
            </w:pPr>
            <w:r>
              <w:rPr>
                <w:sz w:val="20"/>
                <w:szCs w:val="20"/>
              </w:rPr>
              <w:t>Application completed on: &lt;&lt;date application completed&gt;&gt;</w:t>
            </w:r>
          </w:p>
          <w:p w14:paraId="71CD23CB" w14:textId="71C0BD32" w:rsidR="002E7914" w:rsidRDefault="002E7914" w:rsidP="001E7991">
            <w:pPr>
              <w:pStyle w:val="NoSpacing"/>
              <w:jc w:val="both"/>
              <w:rPr>
                <w:sz w:val="20"/>
                <w:szCs w:val="20"/>
              </w:rPr>
            </w:pPr>
          </w:p>
          <w:p w14:paraId="0A27281F" w14:textId="36CF2A20" w:rsidR="002E7914" w:rsidRDefault="002E7914" w:rsidP="001E7991">
            <w:pPr>
              <w:pStyle w:val="NoSpacing"/>
              <w:jc w:val="both"/>
              <w:rPr>
                <w:sz w:val="20"/>
                <w:szCs w:val="20"/>
              </w:rPr>
            </w:pPr>
            <w:r>
              <w:rPr>
                <w:sz w:val="20"/>
                <w:szCs w:val="20"/>
              </w:rPr>
              <w:t>Client: &lt;&lt;business legal name&gt;&gt;</w:t>
            </w:r>
          </w:p>
          <w:p w14:paraId="448FE7C4" w14:textId="2C025694" w:rsidR="002E7914" w:rsidRDefault="002E7914" w:rsidP="001E7991">
            <w:pPr>
              <w:pStyle w:val="NoSpacing"/>
              <w:jc w:val="both"/>
              <w:rPr>
                <w:sz w:val="20"/>
                <w:szCs w:val="20"/>
              </w:rPr>
            </w:pPr>
          </w:p>
          <w:p w14:paraId="70C03006" w14:textId="7C07CD11" w:rsidR="002E7914" w:rsidRDefault="002E7914" w:rsidP="001E7991">
            <w:pPr>
              <w:pStyle w:val="NoSpacing"/>
              <w:jc w:val="both"/>
              <w:rPr>
                <w:sz w:val="20"/>
                <w:szCs w:val="20"/>
              </w:rPr>
            </w:pPr>
            <w:r>
              <w:rPr>
                <w:sz w:val="20"/>
                <w:szCs w:val="20"/>
              </w:rPr>
              <w:t>Applicant: &lt;&lt;applicant first name&gt;&gt; &lt;&lt;applicant last name&gt;&gt;</w:t>
            </w:r>
          </w:p>
          <w:p w14:paraId="5253103E" w14:textId="34F54CA9" w:rsidR="002E7914" w:rsidRDefault="002E7914" w:rsidP="001E7991">
            <w:pPr>
              <w:pStyle w:val="NoSpacing"/>
              <w:jc w:val="both"/>
              <w:rPr>
                <w:sz w:val="20"/>
                <w:szCs w:val="20"/>
              </w:rPr>
            </w:pPr>
            <w:r>
              <w:rPr>
                <w:sz w:val="20"/>
                <w:szCs w:val="20"/>
              </w:rPr>
              <w:t>Phone: &lt;&lt;applicant mobile phone&gt;&gt;</w:t>
            </w:r>
          </w:p>
          <w:p w14:paraId="418ACB55" w14:textId="7A63EDE8" w:rsidR="002E7914" w:rsidRDefault="002E7914" w:rsidP="001E7991">
            <w:pPr>
              <w:pStyle w:val="NoSpacing"/>
              <w:jc w:val="both"/>
              <w:rPr>
                <w:sz w:val="20"/>
                <w:szCs w:val="20"/>
              </w:rPr>
            </w:pPr>
            <w:r>
              <w:rPr>
                <w:sz w:val="20"/>
                <w:szCs w:val="20"/>
              </w:rPr>
              <w:t>Email: &lt;&lt;applicant email&gt;&gt;</w:t>
            </w:r>
          </w:p>
          <w:p w14:paraId="66AAD098" w14:textId="597ACD3F" w:rsidR="002E7914" w:rsidRDefault="002E7914" w:rsidP="001E7991">
            <w:pPr>
              <w:pStyle w:val="NoSpacing"/>
              <w:jc w:val="both"/>
              <w:rPr>
                <w:sz w:val="20"/>
                <w:szCs w:val="20"/>
              </w:rPr>
            </w:pPr>
          </w:p>
          <w:p w14:paraId="280D4316" w14:textId="622DE3A8" w:rsidR="002E7914" w:rsidRDefault="002E7914" w:rsidP="001E7991">
            <w:pPr>
              <w:pStyle w:val="NoSpacing"/>
              <w:jc w:val="both"/>
              <w:rPr>
                <w:sz w:val="20"/>
                <w:szCs w:val="20"/>
              </w:rPr>
            </w:pPr>
            <w:r>
              <w:rPr>
                <w:sz w:val="20"/>
                <w:szCs w:val="20"/>
              </w:rPr>
              <w:t>Please follow up with the applicant regarding these products/services:</w:t>
            </w:r>
          </w:p>
          <w:p w14:paraId="15838D15" w14:textId="690872A7" w:rsidR="002E7914" w:rsidRDefault="002E7914" w:rsidP="001E7991">
            <w:pPr>
              <w:pStyle w:val="NoSpacing"/>
              <w:jc w:val="both"/>
              <w:rPr>
                <w:sz w:val="20"/>
                <w:szCs w:val="20"/>
              </w:rPr>
            </w:pPr>
            <w:r>
              <w:rPr>
                <w:sz w:val="20"/>
                <w:szCs w:val="20"/>
              </w:rPr>
              <w:t>&lt;&lt;</w:t>
            </w:r>
            <w:r w:rsidR="00044B75">
              <w:rPr>
                <w:sz w:val="20"/>
                <w:szCs w:val="20"/>
              </w:rPr>
              <w:t xml:space="preserve">complementary </w:t>
            </w:r>
            <w:r>
              <w:rPr>
                <w:sz w:val="20"/>
                <w:szCs w:val="20"/>
              </w:rPr>
              <w:t>product name 1&gt;&gt;</w:t>
            </w:r>
          </w:p>
          <w:p w14:paraId="43039B9C" w14:textId="5A701F2D" w:rsidR="002E7914" w:rsidRDefault="002E7914" w:rsidP="001E7991">
            <w:pPr>
              <w:pStyle w:val="NoSpacing"/>
              <w:jc w:val="both"/>
              <w:rPr>
                <w:i/>
                <w:sz w:val="20"/>
                <w:szCs w:val="20"/>
              </w:rPr>
            </w:pPr>
            <w:r>
              <w:rPr>
                <w:sz w:val="20"/>
                <w:szCs w:val="20"/>
              </w:rPr>
              <w:t>&lt;&lt;</w:t>
            </w:r>
            <w:r w:rsidR="00044B75">
              <w:rPr>
                <w:sz w:val="20"/>
                <w:szCs w:val="20"/>
              </w:rPr>
              <w:t xml:space="preserve">complementary </w:t>
            </w:r>
            <w:r>
              <w:rPr>
                <w:sz w:val="20"/>
                <w:szCs w:val="20"/>
              </w:rPr>
              <w:t xml:space="preserve">product name </w:t>
            </w:r>
            <w:r>
              <w:rPr>
                <w:i/>
                <w:sz w:val="20"/>
                <w:szCs w:val="20"/>
              </w:rPr>
              <w:t>n</w:t>
            </w:r>
            <w:r>
              <w:rPr>
                <w:sz w:val="20"/>
                <w:szCs w:val="20"/>
              </w:rPr>
              <w:t xml:space="preserve">&gt;&gt; </w:t>
            </w:r>
            <w:r>
              <w:rPr>
                <w:i/>
                <w:sz w:val="20"/>
                <w:szCs w:val="20"/>
              </w:rPr>
              <w:t>(generate one line for each product in the application)</w:t>
            </w:r>
          </w:p>
          <w:p w14:paraId="69510662" w14:textId="44F8CEDD" w:rsidR="002E7914" w:rsidRDefault="002E7914" w:rsidP="001E7991">
            <w:pPr>
              <w:pStyle w:val="NoSpacing"/>
              <w:jc w:val="both"/>
              <w:rPr>
                <w:iCs/>
                <w:sz w:val="20"/>
                <w:szCs w:val="20"/>
              </w:rPr>
            </w:pPr>
          </w:p>
          <w:p w14:paraId="1824C67C" w14:textId="505B75C4" w:rsidR="00217DAA" w:rsidRPr="00217DAA" w:rsidRDefault="00217DAA" w:rsidP="001E7991">
            <w:pPr>
              <w:pStyle w:val="NoSpacing"/>
              <w:jc w:val="both"/>
              <w:rPr>
                <w:i/>
                <w:sz w:val="20"/>
                <w:szCs w:val="20"/>
              </w:rPr>
            </w:pPr>
            <w:r>
              <w:rPr>
                <w:b/>
                <w:bCs/>
                <w:i/>
                <w:sz w:val="20"/>
                <w:szCs w:val="20"/>
              </w:rPr>
              <w:t>&lt;&lt;</w:t>
            </w:r>
            <w:r w:rsidRPr="00217DAA">
              <w:rPr>
                <w:b/>
                <w:bCs/>
                <w:i/>
                <w:sz w:val="20"/>
                <w:szCs w:val="20"/>
              </w:rPr>
              <w:t>IF</w:t>
            </w:r>
            <w:r w:rsidRPr="00217DAA">
              <w:rPr>
                <w:i/>
                <w:sz w:val="20"/>
                <w:szCs w:val="20"/>
              </w:rPr>
              <w:t xml:space="preserve"> applicant has indicated interest in creditor insurance (see trigger condition #2)</w:t>
            </w:r>
            <w:r w:rsidRPr="00217DAA">
              <w:rPr>
                <w:b/>
                <w:bCs/>
                <w:iCs/>
                <w:sz w:val="20"/>
                <w:szCs w:val="20"/>
              </w:rPr>
              <w:t>&gt;&gt;</w:t>
            </w:r>
          </w:p>
          <w:p w14:paraId="70995257" w14:textId="58DC0DE7" w:rsidR="00217DAA" w:rsidRDefault="00217DAA" w:rsidP="001E7991">
            <w:pPr>
              <w:pStyle w:val="NoSpacing"/>
              <w:jc w:val="both"/>
              <w:rPr>
                <w:sz w:val="20"/>
                <w:szCs w:val="20"/>
              </w:rPr>
            </w:pPr>
            <w:r>
              <w:rPr>
                <w:sz w:val="20"/>
                <w:szCs w:val="20"/>
              </w:rPr>
              <w:t>Creditor insurance coverage.</w:t>
            </w:r>
          </w:p>
          <w:p w14:paraId="250B4C2F" w14:textId="3C8F19C2" w:rsidR="00217DAA" w:rsidRPr="00217DAA" w:rsidRDefault="00217DAA" w:rsidP="001E7991">
            <w:pPr>
              <w:pStyle w:val="NoSpacing"/>
              <w:jc w:val="both"/>
              <w:rPr>
                <w:b/>
                <w:bCs/>
                <w:i/>
                <w:iCs/>
                <w:sz w:val="20"/>
                <w:szCs w:val="20"/>
              </w:rPr>
            </w:pPr>
            <w:r w:rsidRPr="00217DAA">
              <w:rPr>
                <w:b/>
                <w:bCs/>
                <w:i/>
                <w:iCs/>
                <w:sz w:val="20"/>
                <w:szCs w:val="20"/>
              </w:rPr>
              <w:t>&lt;&lt;ENDIF&gt;&gt;</w:t>
            </w:r>
          </w:p>
          <w:p w14:paraId="780FE0BF" w14:textId="77777777" w:rsidR="00217DAA" w:rsidRDefault="00217DAA" w:rsidP="001E7991">
            <w:pPr>
              <w:pStyle w:val="NoSpacing"/>
              <w:jc w:val="both"/>
              <w:rPr>
                <w:sz w:val="20"/>
                <w:szCs w:val="20"/>
              </w:rPr>
            </w:pPr>
          </w:p>
          <w:p w14:paraId="7D712364" w14:textId="47E32899" w:rsidR="002E7914" w:rsidRDefault="002E7914" w:rsidP="001E7991">
            <w:pPr>
              <w:pStyle w:val="NoSpacing"/>
              <w:jc w:val="both"/>
              <w:rPr>
                <w:sz w:val="20"/>
                <w:szCs w:val="20"/>
              </w:rPr>
            </w:pPr>
            <w:r>
              <w:rPr>
                <w:sz w:val="20"/>
                <w:szCs w:val="20"/>
              </w:rPr>
              <w:t>Refer to the Journey Manager receipt for details of account(s) opened.</w:t>
            </w:r>
          </w:p>
          <w:p w14:paraId="1B3AAEAD" w14:textId="2005D297" w:rsidR="001E7991" w:rsidRPr="00F96A95" w:rsidRDefault="001E7991" w:rsidP="001E7991">
            <w:pPr>
              <w:pStyle w:val="NoSpacing"/>
              <w:jc w:val="both"/>
              <w:rPr>
                <w:sz w:val="20"/>
                <w:szCs w:val="20"/>
              </w:rPr>
            </w:pPr>
          </w:p>
        </w:tc>
      </w:tr>
    </w:tbl>
    <w:p w14:paraId="0EF5D1B8" w14:textId="77777777" w:rsidR="001E7991" w:rsidRDefault="001E7991" w:rsidP="001E7991">
      <w:pPr>
        <w:pStyle w:val="NoSpacing"/>
        <w:jc w:val="both"/>
      </w:pPr>
    </w:p>
    <w:p w14:paraId="077B40CF" w14:textId="77777777" w:rsidR="001E7991" w:rsidRDefault="001E7991" w:rsidP="001E7991">
      <w:pPr>
        <w:pStyle w:val="NoSpacing"/>
        <w:jc w:val="both"/>
      </w:pPr>
      <w:r>
        <w:rPr>
          <w:b/>
          <w:u w:val="single"/>
        </w:rPr>
        <w:t>Hyperlinks</w:t>
      </w:r>
    </w:p>
    <w:p w14:paraId="1823D694" w14:textId="14953277" w:rsidR="001E7991" w:rsidRDefault="001E7991" w:rsidP="006F6C37">
      <w:pPr>
        <w:pStyle w:val="BodyCopy"/>
      </w:pPr>
      <w:r>
        <w:t xml:space="preserve">The message </w:t>
      </w:r>
      <w:r w:rsidR="002E7914">
        <w:t>does not require hyperlinks</w:t>
      </w:r>
      <w:r>
        <w:t>.</w:t>
      </w:r>
    </w:p>
    <w:p w14:paraId="1194181B" w14:textId="77777777" w:rsidR="001E7991" w:rsidRDefault="001E7991" w:rsidP="001E7991">
      <w:pPr>
        <w:pStyle w:val="NoSpacing"/>
        <w:jc w:val="both"/>
      </w:pPr>
      <w:r>
        <w:rPr>
          <w:b/>
          <w:u w:val="single"/>
        </w:rPr>
        <w:t>Attachments</w:t>
      </w:r>
    </w:p>
    <w:p w14:paraId="6F82C868" w14:textId="2F0430FB" w:rsidR="002E7914" w:rsidRDefault="001E7991" w:rsidP="006F6C37">
      <w:pPr>
        <w:pStyle w:val="BodyCopy"/>
      </w:pPr>
      <w:r>
        <w:t xml:space="preserve">The message </w:t>
      </w:r>
      <w:r w:rsidR="002E7914">
        <w:t>requires the following attachment: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914" w:rsidRPr="00F96A95" w14:paraId="0685C483" w14:textId="77777777" w:rsidTr="00434C33">
        <w:tc>
          <w:tcPr>
            <w:tcW w:w="704" w:type="dxa"/>
          </w:tcPr>
          <w:p w14:paraId="65AB22E5" w14:textId="32649D73" w:rsidR="002E7914" w:rsidRPr="00F96A95" w:rsidRDefault="002E7914" w:rsidP="00434C33">
            <w:pPr>
              <w:pStyle w:val="NoSpacing"/>
              <w:jc w:val="both"/>
              <w:rPr>
                <w:b/>
                <w:sz w:val="20"/>
                <w:szCs w:val="20"/>
              </w:rPr>
            </w:pPr>
            <w:r>
              <w:rPr>
                <w:b/>
                <w:sz w:val="20"/>
                <w:szCs w:val="20"/>
              </w:rPr>
              <w:t>PDF</w:t>
            </w:r>
          </w:p>
        </w:tc>
        <w:tc>
          <w:tcPr>
            <w:tcW w:w="9366" w:type="dxa"/>
          </w:tcPr>
          <w:p w14:paraId="71668EEB" w14:textId="19A93CE0" w:rsidR="002E7914" w:rsidRPr="00F96A95" w:rsidRDefault="002E7914" w:rsidP="00434C33">
            <w:pPr>
              <w:pStyle w:val="NoSpacing"/>
              <w:jc w:val="both"/>
              <w:rPr>
                <w:b/>
                <w:sz w:val="20"/>
                <w:szCs w:val="20"/>
              </w:rPr>
            </w:pPr>
            <w:r>
              <w:rPr>
                <w:b/>
                <w:sz w:val="20"/>
                <w:szCs w:val="20"/>
              </w:rPr>
              <w:t>Journey Manager Receipt</w:t>
            </w:r>
          </w:p>
        </w:tc>
      </w:tr>
    </w:tbl>
    <w:p w14:paraId="3C5F853B" w14:textId="77777777" w:rsidR="001E7991" w:rsidRDefault="001E7991">
      <w:pPr>
        <w:rPr>
          <w:rFonts w:asciiTheme="majorHAnsi" w:hAnsiTheme="majorHAnsi" w:cstheme="majorHAnsi"/>
          <w:b/>
          <w:color w:val="009AA6" w:themeColor="accent1"/>
          <w:spacing w:val="-5"/>
          <w:sz w:val="32"/>
          <w:szCs w:val="32"/>
        </w:rPr>
      </w:pPr>
      <w:r>
        <w:br w:type="page"/>
      </w:r>
    </w:p>
    <w:p w14:paraId="768FF35A" w14:textId="70042D75" w:rsidR="001E7991" w:rsidRDefault="001E7991" w:rsidP="001E7991">
      <w:pPr>
        <w:pStyle w:val="Heading2"/>
        <w:keepNext/>
        <w:spacing w:after="0" w:line="240" w:lineRule="auto"/>
      </w:pPr>
      <w:bookmarkStart w:id="207" w:name="_Toc79136966"/>
      <w:r w:rsidRPr="003B0334">
        <w:lastRenderedPageBreak/>
        <w:t>3.1</w:t>
      </w:r>
      <w:r w:rsidR="00AB5745">
        <w:t>6</w:t>
      </w:r>
      <w:r w:rsidRPr="003B0334">
        <w:tab/>
      </w:r>
      <w:r w:rsidR="00AB5745">
        <w:t>Non-qualified Business Follow-up INTERNAL Email CWBSB-613</w:t>
      </w:r>
      <w:bookmarkEnd w:id="207"/>
    </w:p>
    <w:p w14:paraId="0B77CB78" w14:textId="77777777" w:rsidR="001E7991" w:rsidRDefault="001E7991" w:rsidP="001E7991">
      <w:pPr>
        <w:pStyle w:val="NoSpacing"/>
        <w:jc w:val="both"/>
      </w:pPr>
    </w:p>
    <w:p w14:paraId="0DC5732B" w14:textId="77777777" w:rsidR="001E7991" w:rsidRPr="006B729E" w:rsidRDefault="001E7991" w:rsidP="001E7991">
      <w:pPr>
        <w:pStyle w:val="NoSpacing"/>
        <w:jc w:val="both"/>
        <w:rPr>
          <w:b/>
          <w:u w:val="single"/>
        </w:rPr>
      </w:pPr>
      <w:r>
        <w:rPr>
          <w:b/>
          <w:u w:val="single"/>
        </w:rPr>
        <w:t>Trigger Events</w:t>
      </w:r>
    </w:p>
    <w:p w14:paraId="4A21BFD0" w14:textId="6D0F6975" w:rsidR="001E7991" w:rsidRDefault="00AB5745" w:rsidP="006F6C37">
      <w:pPr>
        <w:pStyle w:val="BodyCopy"/>
      </w:pPr>
      <w:r>
        <w:t xml:space="preserve">This email is sent INTERNALLY to </w:t>
      </w:r>
      <w:r w:rsidRPr="001E7991">
        <w:rPr>
          <w:u w:val="single"/>
        </w:rPr>
        <w:t>business-onboarding@cwbank.com</w:t>
      </w:r>
      <w:r>
        <w:t xml:space="preserve"> so that CWB internal team members can follow-up with a prospective business client who has self-identified as not qualified for digital onboarding.</w:t>
      </w:r>
    </w:p>
    <w:p w14:paraId="0BC87E5C" w14:textId="77777777" w:rsidR="001E7991" w:rsidRDefault="001E7991" w:rsidP="006F6C37">
      <w:pPr>
        <w:pStyle w:val="BodyCopy"/>
      </w:pPr>
      <w:r>
        <w:t>The following events trigger the sending of this email.</w:t>
      </w:r>
    </w:p>
    <w:p w14:paraId="29B2C2B6" w14:textId="0A658B50" w:rsidR="001E7991" w:rsidRDefault="001E7991" w:rsidP="002E4CA0">
      <w:pPr>
        <w:pStyle w:val="BodyNumbers"/>
        <w:numPr>
          <w:ilvl w:val="0"/>
          <w:numId w:val="40"/>
        </w:numPr>
      </w:pPr>
      <w:r>
        <w:t xml:space="preserve">Applicant </w:t>
      </w:r>
      <w:r w:rsidR="00AB5745">
        <w:t>indicated in the Qualification page (CWBSB-12) that their business does not meet the criteria for digital onboarding. They subsequently entered their contact details and supporting information in the Not Qualified Information Page (CWBSB-13) and submitted the form from that page</w:t>
      </w:r>
      <w:r>
        <w:t>.</w:t>
      </w:r>
    </w:p>
    <w:p w14:paraId="49E48906" w14:textId="77777777" w:rsidR="001E7991" w:rsidRDefault="001E7991" w:rsidP="001E7991">
      <w:pPr>
        <w:pStyle w:val="NoSpacing"/>
        <w:jc w:val="both"/>
      </w:pPr>
    </w:p>
    <w:p w14:paraId="5F697AE7" w14:textId="77777777" w:rsidR="001E7991" w:rsidRDefault="001E7991" w:rsidP="001E7991">
      <w:pPr>
        <w:pStyle w:val="NoSpacing"/>
        <w:jc w:val="both"/>
      </w:pPr>
      <w:r>
        <w:rPr>
          <w:b/>
          <w:u w:val="single"/>
        </w:rPr>
        <w:t>Subject Line</w:t>
      </w:r>
    </w:p>
    <w:p w14:paraId="6C9CD3F2"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45097179" w14:textId="77777777" w:rsidTr="001E7991">
        <w:tc>
          <w:tcPr>
            <w:tcW w:w="10070" w:type="dxa"/>
          </w:tcPr>
          <w:p w14:paraId="577BD78F" w14:textId="232394DA" w:rsidR="001E7991" w:rsidRPr="00F96A95" w:rsidRDefault="00AB5745" w:rsidP="001E7991">
            <w:pPr>
              <w:pStyle w:val="NoSpacing"/>
              <w:jc w:val="both"/>
              <w:rPr>
                <w:sz w:val="20"/>
                <w:szCs w:val="20"/>
              </w:rPr>
            </w:pPr>
            <w:r>
              <w:rPr>
                <w:sz w:val="20"/>
                <w:szCs w:val="20"/>
              </w:rPr>
              <w:t>Business onboarding: prospective client follow-up required</w:t>
            </w:r>
          </w:p>
        </w:tc>
      </w:tr>
    </w:tbl>
    <w:p w14:paraId="165317B6" w14:textId="77777777" w:rsidR="001E7991" w:rsidRDefault="001E7991" w:rsidP="001E7991">
      <w:pPr>
        <w:pStyle w:val="NoSpacing"/>
        <w:jc w:val="both"/>
      </w:pPr>
    </w:p>
    <w:p w14:paraId="6F756149" w14:textId="77777777" w:rsidR="001E7991" w:rsidRDefault="001E7991" w:rsidP="001E7991">
      <w:pPr>
        <w:pStyle w:val="NoSpacing"/>
        <w:jc w:val="both"/>
      </w:pPr>
      <w:r>
        <w:rPr>
          <w:b/>
          <w:u w:val="single"/>
        </w:rPr>
        <w:t>Message Body</w:t>
      </w:r>
    </w:p>
    <w:p w14:paraId="05221FF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02FDBDDB" w14:textId="77777777" w:rsidTr="001E7991">
        <w:trPr>
          <w:trHeight w:val="174"/>
        </w:trPr>
        <w:tc>
          <w:tcPr>
            <w:tcW w:w="10070" w:type="dxa"/>
          </w:tcPr>
          <w:p w14:paraId="1AD3DFB2" w14:textId="5D0B524F" w:rsidR="001E7991" w:rsidRDefault="00044B75" w:rsidP="001E7991">
            <w:pPr>
              <w:pStyle w:val="NoSpacing"/>
              <w:jc w:val="both"/>
              <w:rPr>
                <w:sz w:val="20"/>
                <w:szCs w:val="20"/>
              </w:rPr>
            </w:pPr>
            <w:r>
              <w:rPr>
                <w:sz w:val="20"/>
                <w:szCs w:val="20"/>
              </w:rPr>
              <w:t xml:space="preserve">DCO reference </w:t>
            </w:r>
            <w:r w:rsidR="001E7991">
              <w:rPr>
                <w:sz w:val="20"/>
                <w:szCs w:val="20"/>
              </w:rPr>
              <w:t>number</w:t>
            </w:r>
            <w:r>
              <w:rPr>
                <w:sz w:val="20"/>
                <w:szCs w:val="20"/>
              </w:rPr>
              <w:t>:</w:t>
            </w:r>
            <w:r w:rsidR="001E7991">
              <w:rPr>
                <w:sz w:val="20"/>
                <w:szCs w:val="20"/>
              </w:rPr>
              <w:t xml:space="preserve"> &lt;&lt;</w:t>
            </w:r>
            <w:r>
              <w:rPr>
                <w:sz w:val="20"/>
                <w:szCs w:val="20"/>
              </w:rPr>
              <w:t>application number&gt;&gt;</w:t>
            </w:r>
          </w:p>
          <w:p w14:paraId="16617585" w14:textId="34A170CC" w:rsidR="00044B75" w:rsidRDefault="00044B75" w:rsidP="001E7991">
            <w:pPr>
              <w:pStyle w:val="NoSpacing"/>
              <w:jc w:val="both"/>
              <w:rPr>
                <w:sz w:val="20"/>
                <w:szCs w:val="20"/>
              </w:rPr>
            </w:pPr>
          </w:p>
          <w:p w14:paraId="30710300" w14:textId="0B3AAE6C" w:rsidR="00044B75" w:rsidRDefault="00044B75" w:rsidP="001E7991">
            <w:pPr>
              <w:pStyle w:val="NoSpacing"/>
              <w:jc w:val="both"/>
              <w:rPr>
                <w:sz w:val="20"/>
                <w:szCs w:val="20"/>
              </w:rPr>
            </w:pPr>
            <w:r>
              <w:rPr>
                <w:sz w:val="20"/>
                <w:szCs w:val="20"/>
              </w:rPr>
              <w:t>Contact name: &lt;&lt;name from Not Qualified Info Page&gt;&gt;</w:t>
            </w:r>
          </w:p>
          <w:p w14:paraId="7FDA0D5B" w14:textId="77777777" w:rsidR="00044B75" w:rsidRDefault="00044B75" w:rsidP="001E7991">
            <w:pPr>
              <w:pStyle w:val="NoSpacing"/>
              <w:jc w:val="both"/>
              <w:rPr>
                <w:sz w:val="20"/>
                <w:szCs w:val="20"/>
              </w:rPr>
            </w:pPr>
          </w:p>
          <w:p w14:paraId="65422E24" w14:textId="5BCDC3B6" w:rsidR="00044B75" w:rsidRDefault="00044B75" w:rsidP="001E7991">
            <w:pPr>
              <w:pStyle w:val="NoSpacing"/>
              <w:jc w:val="both"/>
              <w:rPr>
                <w:sz w:val="20"/>
                <w:szCs w:val="20"/>
              </w:rPr>
            </w:pPr>
            <w:r>
              <w:rPr>
                <w:sz w:val="20"/>
                <w:szCs w:val="20"/>
              </w:rPr>
              <w:t>Preferred contact method: &lt;&lt;selection from Not Qualified Info Page&gt;&gt;</w:t>
            </w:r>
          </w:p>
          <w:p w14:paraId="48F708DF" w14:textId="77777777" w:rsidR="00044B75" w:rsidRDefault="00044B75" w:rsidP="001E7991">
            <w:pPr>
              <w:pStyle w:val="NoSpacing"/>
              <w:jc w:val="both"/>
              <w:rPr>
                <w:sz w:val="20"/>
                <w:szCs w:val="20"/>
              </w:rPr>
            </w:pPr>
          </w:p>
          <w:p w14:paraId="3F1CA895" w14:textId="09C0EAA9" w:rsidR="00044B75" w:rsidRDefault="00044B75" w:rsidP="001E7991">
            <w:pPr>
              <w:pStyle w:val="NoSpacing"/>
              <w:jc w:val="both"/>
              <w:rPr>
                <w:sz w:val="20"/>
                <w:szCs w:val="20"/>
              </w:rPr>
            </w:pPr>
            <w:r>
              <w:rPr>
                <w:sz w:val="20"/>
                <w:szCs w:val="20"/>
              </w:rPr>
              <w:t>Email: &lt;&lt;email from Not Qualified Info Page&gt;&gt;</w:t>
            </w:r>
          </w:p>
          <w:p w14:paraId="29BCDA31" w14:textId="77777777" w:rsidR="00044B75" w:rsidRDefault="00044B75" w:rsidP="001E7991">
            <w:pPr>
              <w:pStyle w:val="NoSpacing"/>
              <w:jc w:val="both"/>
              <w:rPr>
                <w:sz w:val="20"/>
                <w:szCs w:val="20"/>
              </w:rPr>
            </w:pPr>
          </w:p>
          <w:p w14:paraId="307C000A" w14:textId="2831D652" w:rsidR="00044B75" w:rsidRDefault="00044B75" w:rsidP="001E7991">
            <w:pPr>
              <w:pStyle w:val="NoSpacing"/>
              <w:jc w:val="both"/>
              <w:rPr>
                <w:sz w:val="20"/>
                <w:szCs w:val="20"/>
              </w:rPr>
            </w:pPr>
            <w:r>
              <w:rPr>
                <w:sz w:val="20"/>
                <w:szCs w:val="20"/>
              </w:rPr>
              <w:t>Phone: &lt;&lt;phone from Not Qualified Info Page&gt;&gt;</w:t>
            </w:r>
          </w:p>
          <w:p w14:paraId="1AF7C469" w14:textId="063FCDDE" w:rsidR="00044B75" w:rsidRDefault="00044B75" w:rsidP="001E7991">
            <w:pPr>
              <w:pStyle w:val="NoSpacing"/>
              <w:jc w:val="both"/>
              <w:rPr>
                <w:sz w:val="20"/>
                <w:szCs w:val="20"/>
              </w:rPr>
            </w:pPr>
          </w:p>
          <w:p w14:paraId="58C96F06" w14:textId="6B5ACE54" w:rsidR="00044B75" w:rsidRDefault="00044B75" w:rsidP="001E7991">
            <w:pPr>
              <w:pStyle w:val="NoSpacing"/>
              <w:jc w:val="both"/>
              <w:rPr>
                <w:sz w:val="20"/>
                <w:szCs w:val="20"/>
              </w:rPr>
            </w:pPr>
            <w:r>
              <w:rPr>
                <w:sz w:val="20"/>
                <w:szCs w:val="20"/>
              </w:rPr>
              <w:t>Preferred time: &lt;&lt;time selection from Not Qualified Info Page&gt;&gt;</w:t>
            </w:r>
          </w:p>
          <w:p w14:paraId="15AA6FDE" w14:textId="20253D35" w:rsidR="00044B75" w:rsidRDefault="00044B75" w:rsidP="001E7991">
            <w:pPr>
              <w:pStyle w:val="NoSpacing"/>
              <w:jc w:val="both"/>
              <w:rPr>
                <w:sz w:val="20"/>
                <w:szCs w:val="20"/>
              </w:rPr>
            </w:pPr>
          </w:p>
          <w:p w14:paraId="4FA9E794" w14:textId="45FA62D7" w:rsidR="00044B75" w:rsidRDefault="00044B75" w:rsidP="001E7991">
            <w:pPr>
              <w:pStyle w:val="NoSpacing"/>
              <w:jc w:val="both"/>
              <w:rPr>
                <w:sz w:val="20"/>
                <w:szCs w:val="20"/>
              </w:rPr>
            </w:pPr>
            <w:r>
              <w:rPr>
                <w:sz w:val="20"/>
                <w:szCs w:val="20"/>
              </w:rPr>
              <w:t>Business information provided:</w:t>
            </w:r>
          </w:p>
          <w:p w14:paraId="0966B23A" w14:textId="58288E37" w:rsidR="00044B75" w:rsidRDefault="00044B75" w:rsidP="001E7991">
            <w:pPr>
              <w:pStyle w:val="NoSpacing"/>
              <w:jc w:val="both"/>
              <w:rPr>
                <w:sz w:val="20"/>
                <w:szCs w:val="20"/>
              </w:rPr>
            </w:pPr>
            <w:r>
              <w:rPr>
                <w:sz w:val="20"/>
                <w:szCs w:val="20"/>
              </w:rPr>
              <w:t>&lt;&lt;text from “Please tell us a little about your business” in Not Qualified Info Page&gt;&gt;</w:t>
            </w:r>
          </w:p>
          <w:p w14:paraId="4D396863" w14:textId="77777777" w:rsidR="001E7991" w:rsidRDefault="001E7991" w:rsidP="001E7991">
            <w:pPr>
              <w:pStyle w:val="NoSpacing"/>
              <w:jc w:val="both"/>
              <w:rPr>
                <w:sz w:val="20"/>
                <w:szCs w:val="20"/>
              </w:rPr>
            </w:pPr>
          </w:p>
          <w:p w14:paraId="459BBF11" w14:textId="6520285A" w:rsidR="001E7991" w:rsidRPr="00F96A95" w:rsidRDefault="001E7991" w:rsidP="001E7991">
            <w:pPr>
              <w:pStyle w:val="NoSpacing"/>
              <w:jc w:val="both"/>
              <w:rPr>
                <w:sz w:val="20"/>
                <w:szCs w:val="20"/>
              </w:rPr>
            </w:pPr>
          </w:p>
        </w:tc>
      </w:tr>
    </w:tbl>
    <w:p w14:paraId="6B7FB34E" w14:textId="77777777" w:rsidR="001E7991" w:rsidRDefault="001E7991" w:rsidP="001E7991">
      <w:pPr>
        <w:pStyle w:val="NoSpacing"/>
        <w:jc w:val="both"/>
      </w:pPr>
    </w:p>
    <w:p w14:paraId="1D0EB179" w14:textId="77777777" w:rsidR="001E7991" w:rsidRDefault="001E7991" w:rsidP="001E7991">
      <w:pPr>
        <w:pStyle w:val="NoSpacing"/>
        <w:jc w:val="both"/>
      </w:pPr>
      <w:r>
        <w:rPr>
          <w:b/>
          <w:u w:val="single"/>
        </w:rPr>
        <w:t>Hyperlinks</w:t>
      </w:r>
    </w:p>
    <w:p w14:paraId="4197C8D3" w14:textId="049FD1A5" w:rsidR="001E7991" w:rsidRDefault="001E7991" w:rsidP="006F6C37">
      <w:pPr>
        <w:pStyle w:val="BodyCopy"/>
      </w:pPr>
      <w:r>
        <w:t xml:space="preserve">The message </w:t>
      </w:r>
      <w:r w:rsidR="00AB5745">
        <w:t>does not require hyperlinks.</w:t>
      </w:r>
    </w:p>
    <w:p w14:paraId="02DB868B" w14:textId="77777777" w:rsidR="001E7991" w:rsidRDefault="001E7991" w:rsidP="001E7991">
      <w:pPr>
        <w:pStyle w:val="NoSpacing"/>
        <w:jc w:val="both"/>
      </w:pPr>
    </w:p>
    <w:p w14:paraId="3AC5463B" w14:textId="77777777" w:rsidR="001E7991" w:rsidRDefault="001E7991" w:rsidP="001E7991">
      <w:pPr>
        <w:pStyle w:val="NoSpacing"/>
        <w:jc w:val="both"/>
      </w:pPr>
      <w:r>
        <w:rPr>
          <w:b/>
          <w:u w:val="single"/>
        </w:rPr>
        <w:t>Attachments</w:t>
      </w:r>
    </w:p>
    <w:p w14:paraId="2EFB9BA8" w14:textId="34F7C0FD" w:rsidR="009C0AA3" w:rsidRDefault="001E7991" w:rsidP="006F6C37">
      <w:pPr>
        <w:pStyle w:val="BodyCopy"/>
      </w:pPr>
      <w:r>
        <w:t>The message does not require attachments.</w:t>
      </w:r>
    </w:p>
    <w:p w14:paraId="1FB37298" w14:textId="77777777" w:rsidR="009C0AA3" w:rsidRDefault="009C0AA3">
      <w:pPr>
        <w:rPr>
          <w:rFonts w:asciiTheme="majorHAnsi" w:hAnsiTheme="majorHAnsi" w:cstheme="majorHAnsi"/>
          <w:sz w:val="20"/>
          <w:szCs w:val="20"/>
        </w:rPr>
      </w:pPr>
      <w:r>
        <w:br w:type="page"/>
      </w:r>
    </w:p>
    <w:p w14:paraId="500C6E16" w14:textId="2F4DC8C9" w:rsidR="009C0AA3" w:rsidRDefault="009C0AA3" w:rsidP="009C0AA3">
      <w:pPr>
        <w:pStyle w:val="Heading2"/>
        <w:keepNext/>
        <w:spacing w:after="0" w:line="240" w:lineRule="auto"/>
      </w:pPr>
      <w:bookmarkStart w:id="208" w:name="_Toc79136967"/>
      <w:r>
        <w:lastRenderedPageBreak/>
        <w:t>3.17</w:t>
      </w:r>
      <w:r>
        <w:tab/>
        <w:t>Lending Declined Email CWBSB-</w:t>
      </w:r>
      <w:r w:rsidR="002070EE">
        <w:t>883</w:t>
      </w:r>
      <w:bookmarkEnd w:id="208"/>
    </w:p>
    <w:p w14:paraId="07E82AE5" w14:textId="77777777" w:rsidR="009C0AA3" w:rsidRDefault="009C0AA3" w:rsidP="009C0AA3">
      <w:pPr>
        <w:pStyle w:val="NoSpacing"/>
        <w:jc w:val="both"/>
      </w:pPr>
    </w:p>
    <w:p w14:paraId="70C2520E" w14:textId="77777777" w:rsidR="009C0AA3" w:rsidRPr="006B729E" w:rsidRDefault="009C0AA3" w:rsidP="009C0AA3">
      <w:pPr>
        <w:pStyle w:val="NoSpacing"/>
        <w:jc w:val="both"/>
        <w:rPr>
          <w:b/>
          <w:u w:val="single"/>
        </w:rPr>
      </w:pPr>
      <w:r>
        <w:rPr>
          <w:b/>
          <w:u w:val="single"/>
        </w:rPr>
        <w:t>Trigger Events</w:t>
      </w:r>
    </w:p>
    <w:p w14:paraId="69D2CC22" w14:textId="00C7CF41" w:rsidR="009C0AA3" w:rsidRDefault="009C0AA3" w:rsidP="009C0AA3">
      <w:pPr>
        <w:pStyle w:val="BodyCopy"/>
      </w:pPr>
      <w:r>
        <w:t>This email notifies applicants and authorized signers that the application for a lending product has been declined. The following event triggers the sending of this email.</w:t>
      </w:r>
    </w:p>
    <w:p w14:paraId="56EE27AA" w14:textId="589B16EC" w:rsidR="009C0AA3" w:rsidRDefault="009C0AA3" w:rsidP="009C0AA3">
      <w:pPr>
        <w:pStyle w:val="BodyNumbers"/>
        <w:numPr>
          <w:ilvl w:val="0"/>
          <w:numId w:val="46"/>
        </w:numPr>
      </w:pPr>
      <w:r>
        <w:t>All Authorized Signers in the application have completed their application process; one or more Authorized Signer(s) has failed the lending adjudication criteria (inadequate credit score).</w:t>
      </w:r>
    </w:p>
    <w:p w14:paraId="584B812C" w14:textId="5DEEB7DA" w:rsidR="009C0AA3" w:rsidRPr="001F7C1E" w:rsidRDefault="009C0AA3" w:rsidP="009C0AA3">
      <w:pPr>
        <w:pStyle w:val="BodyCopy"/>
      </w:pPr>
      <w:r w:rsidRPr="001F7C1E">
        <w:rPr>
          <w:b/>
        </w:rPr>
        <w:t>Note</w:t>
      </w:r>
      <w:r w:rsidRPr="001F7C1E">
        <w:t xml:space="preserve">: Email should be sent to the Applicant email address with CC to </w:t>
      </w:r>
      <w:r>
        <w:t>all</w:t>
      </w:r>
      <w:r w:rsidRPr="001F7C1E">
        <w:t xml:space="preserve"> Authorized Signers.</w:t>
      </w:r>
      <w:r w:rsidR="00F00AD1">
        <w:br/>
        <w:t>Email is not required if there are no Authorized Signers in the application.</w:t>
      </w:r>
    </w:p>
    <w:p w14:paraId="63A74F7F" w14:textId="77777777" w:rsidR="009C0AA3" w:rsidRDefault="009C0AA3" w:rsidP="009C0AA3">
      <w:pPr>
        <w:pStyle w:val="NoSpacing"/>
        <w:jc w:val="both"/>
      </w:pPr>
      <w:r>
        <w:rPr>
          <w:b/>
          <w:u w:val="single"/>
        </w:rPr>
        <w:t>Subject Line</w:t>
      </w:r>
    </w:p>
    <w:p w14:paraId="24A1A52A"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779E6F8B" w14:textId="77777777" w:rsidTr="00757E46">
        <w:tc>
          <w:tcPr>
            <w:tcW w:w="10070" w:type="dxa"/>
          </w:tcPr>
          <w:p w14:paraId="6849F08E" w14:textId="77777777" w:rsidR="009C0AA3" w:rsidRPr="00F96A95" w:rsidRDefault="009C0AA3" w:rsidP="00757E46">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42A2049" w14:textId="77777777" w:rsidR="009C0AA3" w:rsidRDefault="009C0AA3" w:rsidP="009C0AA3">
      <w:pPr>
        <w:pStyle w:val="NoSpacing"/>
        <w:jc w:val="both"/>
      </w:pPr>
    </w:p>
    <w:p w14:paraId="2F253C81" w14:textId="77777777" w:rsidR="009C0AA3" w:rsidRDefault="009C0AA3" w:rsidP="009C0AA3">
      <w:pPr>
        <w:pStyle w:val="NoSpacing"/>
        <w:jc w:val="both"/>
      </w:pPr>
      <w:r>
        <w:rPr>
          <w:b/>
          <w:u w:val="single"/>
        </w:rPr>
        <w:t>Message Body</w:t>
      </w:r>
    </w:p>
    <w:p w14:paraId="428EEC3E"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2EAE5B3E" w14:textId="77777777" w:rsidTr="00757E46">
        <w:tc>
          <w:tcPr>
            <w:tcW w:w="10070" w:type="dxa"/>
          </w:tcPr>
          <w:p w14:paraId="0009D607" w14:textId="77777777" w:rsidR="009C0AA3" w:rsidRPr="00AB4E05" w:rsidRDefault="009C0AA3" w:rsidP="00757E46">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464734F" w14:textId="77777777" w:rsidR="009C0AA3" w:rsidRPr="00AB4E05" w:rsidRDefault="009C0AA3" w:rsidP="00757E46">
            <w:pPr>
              <w:pStyle w:val="NoSpacing"/>
              <w:jc w:val="both"/>
              <w:rPr>
                <w:sz w:val="20"/>
                <w:szCs w:val="20"/>
              </w:rPr>
            </w:pPr>
          </w:p>
          <w:p w14:paraId="72B1E852" w14:textId="77C8896C" w:rsidR="00EA11DD" w:rsidRPr="00EA11DD" w:rsidRDefault="00EA11DD" w:rsidP="00EA11DD">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Canadian Western Bank (CWB) on behalf of &lt;&lt;business legal name&gt;&gt;. Unfortunately, at</w:t>
            </w:r>
            <w:r w:rsidRPr="00EA11DD">
              <w:rPr>
                <w:sz w:val="20"/>
                <w:szCs w:val="20"/>
              </w:rPr>
              <w:t xml:space="preserve"> this time we are unable to approve your </w:t>
            </w:r>
            <w:r w:rsidR="00757E46">
              <w:rPr>
                <w:sz w:val="20"/>
                <w:szCs w:val="20"/>
              </w:rPr>
              <w:t xml:space="preserve">request to include </w:t>
            </w:r>
            <w:r w:rsidRPr="00EA11DD">
              <w:rPr>
                <w:sz w:val="20"/>
                <w:szCs w:val="20"/>
              </w:rPr>
              <w:t>business lendin</w:t>
            </w:r>
            <w:r w:rsidR="00757E46">
              <w:rPr>
                <w:sz w:val="20"/>
                <w:szCs w:val="20"/>
              </w:rPr>
              <w:t>g and the &lt;&lt;lending product name&gt;&gt; you applied for will not be included</w:t>
            </w:r>
            <w:r w:rsidR="001F7C22">
              <w:rPr>
                <w:sz w:val="20"/>
                <w:szCs w:val="20"/>
              </w:rPr>
              <w:t xml:space="preserve"> when you </w:t>
            </w:r>
            <w:r>
              <w:rPr>
                <w:sz w:val="20"/>
                <w:szCs w:val="20"/>
              </w:rPr>
              <w:t>resume the applicatio</w:t>
            </w:r>
            <w:r w:rsidR="001F7C22">
              <w:rPr>
                <w:sz w:val="20"/>
                <w:szCs w:val="20"/>
              </w:rPr>
              <w:t>n.</w:t>
            </w:r>
            <w:r w:rsidR="006F04FC">
              <w:rPr>
                <w:sz w:val="20"/>
                <w:szCs w:val="20"/>
              </w:rPr>
              <w:t xml:space="preserve"> </w:t>
            </w:r>
          </w:p>
          <w:p w14:paraId="0D70E966" w14:textId="77777777" w:rsidR="00EA11DD" w:rsidRPr="00EA11DD" w:rsidRDefault="00EA11DD" w:rsidP="00EA11DD">
            <w:pPr>
              <w:pStyle w:val="NoSpacing"/>
              <w:jc w:val="both"/>
              <w:rPr>
                <w:sz w:val="20"/>
                <w:szCs w:val="20"/>
              </w:rPr>
            </w:pPr>
          </w:p>
          <w:p w14:paraId="20437B58" w14:textId="0975DA92" w:rsidR="00EA11DD" w:rsidRPr="00A90282" w:rsidRDefault="00EA11DD" w:rsidP="00EA11DD">
            <w:pPr>
              <w:pStyle w:val="NoSpacing"/>
              <w:jc w:val="both"/>
              <w:rPr>
                <w:sz w:val="20"/>
                <w:szCs w:val="20"/>
              </w:rPr>
            </w:pPr>
            <w:r w:rsidRPr="00EA11DD">
              <w:rPr>
                <w:sz w:val="20"/>
                <w:szCs w:val="20"/>
              </w:rPr>
              <w:t>For more information or to discuss your application, please contact us at 1</w:t>
            </w:r>
            <w:r w:rsidR="00757E46">
              <w:rPr>
                <w:sz w:val="20"/>
                <w:szCs w:val="20"/>
              </w:rPr>
              <w:t>.</w:t>
            </w:r>
            <w:r w:rsidRPr="00EA11DD">
              <w:rPr>
                <w:sz w:val="20"/>
                <w:szCs w:val="20"/>
              </w:rPr>
              <w:t>833</w:t>
            </w:r>
            <w:r w:rsidR="00757E46">
              <w:rPr>
                <w:sz w:val="20"/>
                <w:szCs w:val="20"/>
              </w:rPr>
              <w:t>.</w:t>
            </w:r>
            <w:r w:rsidRPr="00EA11DD">
              <w:rPr>
                <w:sz w:val="20"/>
                <w:szCs w:val="20"/>
              </w:rPr>
              <w:t>456</w:t>
            </w:r>
            <w:r w:rsidR="00757E46">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7DF8F99" w14:textId="77777777" w:rsidR="00EA11DD" w:rsidRDefault="00EA11DD" w:rsidP="00EA11DD">
            <w:pPr>
              <w:pStyle w:val="NoSpacing"/>
              <w:jc w:val="both"/>
              <w:rPr>
                <w:sz w:val="20"/>
                <w:szCs w:val="20"/>
              </w:rPr>
            </w:pPr>
          </w:p>
          <w:p w14:paraId="3694B600" w14:textId="77777777" w:rsidR="00EA11DD" w:rsidRPr="00955208" w:rsidRDefault="00EA11DD" w:rsidP="00EA11DD">
            <w:pPr>
              <w:pStyle w:val="NoSpacing"/>
              <w:jc w:val="both"/>
              <w:rPr>
                <w:sz w:val="20"/>
                <w:szCs w:val="20"/>
              </w:rPr>
            </w:pPr>
            <w:r>
              <w:rPr>
                <w:sz w:val="20"/>
                <w:szCs w:val="20"/>
              </w:rPr>
              <w:t>Your reference number is &lt;&lt;Application Number&gt;&gt;.</w:t>
            </w:r>
          </w:p>
          <w:p w14:paraId="0216FA8A" w14:textId="77777777" w:rsidR="00EA11DD" w:rsidRPr="00955208" w:rsidRDefault="00EA11DD" w:rsidP="00EA11DD">
            <w:pPr>
              <w:pStyle w:val="NoSpacing"/>
              <w:jc w:val="both"/>
              <w:rPr>
                <w:sz w:val="20"/>
                <w:szCs w:val="20"/>
              </w:rPr>
            </w:pPr>
          </w:p>
          <w:p w14:paraId="51FFD463" w14:textId="77777777" w:rsidR="009C0AA3" w:rsidRPr="00AB4E05" w:rsidRDefault="009C0AA3" w:rsidP="00757E46">
            <w:pPr>
              <w:pStyle w:val="NoSpacing"/>
              <w:jc w:val="both"/>
              <w:rPr>
                <w:sz w:val="20"/>
                <w:szCs w:val="20"/>
              </w:rPr>
            </w:pPr>
            <w:r w:rsidRPr="00AB4E05">
              <w:rPr>
                <w:sz w:val="20"/>
                <w:szCs w:val="20"/>
              </w:rPr>
              <w:t>Sincerely,</w:t>
            </w:r>
          </w:p>
          <w:p w14:paraId="5E83B6CD" w14:textId="77777777" w:rsidR="009C0AA3" w:rsidRPr="00AB4E05" w:rsidRDefault="009C0AA3" w:rsidP="00757E46">
            <w:pPr>
              <w:pStyle w:val="NoSpacing"/>
              <w:jc w:val="both"/>
              <w:rPr>
                <w:sz w:val="20"/>
                <w:szCs w:val="20"/>
              </w:rPr>
            </w:pPr>
          </w:p>
          <w:p w14:paraId="7E08B255" w14:textId="77777777" w:rsidR="009C0AA3" w:rsidRPr="00F96A95" w:rsidRDefault="009C0AA3" w:rsidP="00757E46">
            <w:pPr>
              <w:pStyle w:val="NoSpacing"/>
              <w:jc w:val="both"/>
              <w:rPr>
                <w:sz w:val="20"/>
                <w:szCs w:val="20"/>
              </w:rPr>
            </w:pPr>
            <w:r>
              <w:rPr>
                <w:sz w:val="20"/>
                <w:szCs w:val="20"/>
              </w:rPr>
              <w:t>Canadian Western Bank</w:t>
            </w:r>
          </w:p>
        </w:tc>
      </w:tr>
    </w:tbl>
    <w:p w14:paraId="71EF36CE" w14:textId="77777777" w:rsidR="009C0AA3" w:rsidRDefault="009C0AA3" w:rsidP="009C0AA3">
      <w:pPr>
        <w:pStyle w:val="NoSpacing"/>
        <w:jc w:val="both"/>
      </w:pPr>
    </w:p>
    <w:p w14:paraId="01168283" w14:textId="77777777" w:rsidR="009C0AA3" w:rsidRDefault="009C0AA3" w:rsidP="009C0AA3">
      <w:pPr>
        <w:pStyle w:val="NoSpacing"/>
        <w:jc w:val="both"/>
      </w:pPr>
    </w:p>
    <w:p w14:paraId="141BE6E9" w14:textId="77777777" w:rsidR="00EA11DD" w:rsidRDefault="00EA11DD" w:rsidP="00EA11DD">
      <w:pPr>
        <w:pStyle w:val="NoSpacing"/>
        <w:jc w:val="both"/>
      </w:pPr>
      <w:r>
        <w:rPr>
          <w:b/>
          <w:u w:val="single"/>
        </w:rPr>
        <w:t>Hyperlinks</w:t>
      </w:r>
    </w:p>
    <w:p w14:paraId="0D763976" w14:textId="77777777" w:rsidR="00EA11DD" w:rsidRDefault="00EA11DD" w:rsidP="00EA11DD">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EA11DD" w:rsidRPr="00F96A95" w14:paraId="0891144D" w14:textId="77777777" w:rsidTr="00757E46">
        <w:tc>
          <w:tcPr>
            <w:tcW w:w="704" w:type="dxa"/>
          </w:tcPr>
          <w:p w14:paraId="0B871BEB" w14:textId="77777777" w:rsidR="00EA11DD" w:rsidRPr="00F96A95" w:rsidRDefault="00EA11DD" w:rsidP="00757E46">
            <w:pPr>
              <w:pStyle w:val="NoSpacing"/>
              <w:jc w:val="both"/>
              <w:rPr>
                <w:b/>
                <w:sz w:val="20"/>
                <w:szCs w:val="20"/>
              </w:rPr>
            </w:pPr>
            <w:r w:rsidRPr="00F96A95">
              <w:rPr>
                <w:b/>
                <w:sz w:val="20"/>
                <w:szCs w:val="20"/>
              </w:rPr>
              <w:t>Text:</w:t>
            </w:r>
          </w:p>
        </w:tc>
        <w:tc>
          <w:tcPr>
            <w:tcW w:w="9366" w:type="dxa"/>
          </w:tcPr>
          <w:p w14:paraId="5946B4C0" w14:textId="77777777" w:rsidR="00EA11DD" w:rsidRPr="00F96A95" w:rsidRDefault="00EA11DD" w:rsidP="00757E4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EA11DD" w:rsidRPr="00F96A95" w14:paraId="34BF22C4" w14:textId="77777777" w:rsidTr="00757E46">
        <w:tc>
          <w:tcPr>
            <w:tcW w:w="704" w:type="dxa"/>
          </w:tcPr>
          <w:p w14:paraId="40C48CB0" w14:textId="77777777" w:rsidR="00EA11DD" w:rsidRPr="00F96A95" w:rsidRDefault="00EA11DD" w:rsidP="00936685">
            <w:pPr>
              <w:pStyle w:val="BodyCopy"/>
            </w:pPr>
            <w:r w:rsidRPr="00F96A95">
              <w:t>URL:</w:t>
            </w:r>
          </w:p>
        </w:tc>
        <w:tc>
          <w:tcPr>
            <w:tcW w:w="9366" w:type="dxa"/>
          </w:tcPr>
          <w:p w14:paraId="4F56170D" w14:textId="77777777" w:rsidR="00EA11DD" w:rsidRPr="00F96A95" w:rsidRDefault="00EA11DD" w:rsidP="00936685">
            <w:pPr>
              <w:pStyle w:val="BodyCopy"/>
            </w:pPr>
            <w:r w:rsidRPr="00A67A35">
              <w:t>mailto:business-onboarding@cwbank.com</w:t>
            </w:r>
            <w:r>
              <w:t>; subject line “Small Business application ID &lt;&lt;application number&gt;&gt;”</w:t>
            </w:r>
          </w:p>
        </w:tc>
      </w:tr>
    </w:tbl>
    <w:p w14:paraId="17332DA3" w14:textId="77777777" w:rsidR="00EA11DD" w:rsidRDefault="00EA11DD" w:rsidP="009C0AA3">
      <w:pPr>
        <w:pStyle w:val="NoSpacing"/>
        <w:jc w:val="both"/>
        <w:rPr>
          <w:b/>
          <w:u w:val="single"/>
        </w:rPr>
      </w:pPr>
    </w:p>
    <w:p w14:paraId="579990DD" w14:textId="1F263104" w:rsidR="009C0AA3" w:rsidRDefault="009C0AA3" w:rsidP="009C0AA3">
      <w:pPr>
        <w:pStyle w:val="NoSpacing"/>
        <w:jc w:val="both"/>
      </w:pPr>
      <w:r>
        <w:rPr>
          <w:b/>
          <w:u w:val="single"/>
        </w:rPr>
        <w:t>Attachments</w:t>
      </w:r>
    </w:p>
    <w:p w14:paraId="39574DBF" w14:textId="77777777" w:rsidR="009C0AA3" w:rsidRDefault="009C0AA3" w:rsidP="009C0AA3">
      <w:pPr>
        <w:pStyle w:val="BodyCopy"/>
      </w:pPr>
      <w:r>
        <w:t>This message does not require attachments.</w:t>
      </w:r>
    </w:p>
    <w:p w14:paraId="16181559" w14:textId="77777777" w:rsidR="001E7991" w:rsidRDefault="001E7991" w:rsidP="006F6C37">
      <w:pPr>
        <w:pStyle w:val="BodyCopy"/>
      </w:pPr>
    </w:p>
    <w:p w14:paraId="7C606D7F" w14:textId="77777777" w:rsidR="001E7991" w:rsidRDefault="001E7991" w:rsidP="00505775">
      <w:pPr>
        <w:pStyle w:val="NoSpacing"/>
        <w:jc w:val="both"/>
      </w:pPr>
    </w:p>
    <w:p w14:paraId="5E6CA244" w14:textId="4C329FB0" w:rsidR="00651880" w:rsidRDefault="008B38F6" w:rsidP="00044B75">
      <w:pPr>
        <w:rPr>
          <w:sz w:val="20"/>
          <w:szCs w:val="20"/>
        </w:rPr>
      </w:pPr>
      <w:r>
        <w:rPr>
          <w:sz w:val="20"/>
          <w:szCs w:val="20"/>
        </w:rPr>
        <w:br w:type="page"/>
      </w:r>
    </w:p>
    <w:p w14:paraId="6B1BEDBF" w14:textId="37411E89" w:rsidR="00936685" w:rsidRDefault="00936685" w:rsidP="00936685">
      <w:pPr>
        <w:pStyle w:val="Heading2"/>
        <w:keepNext/>
        <w:spacing w:after="0" w:line="240" w:lineRule="auto"/>
      </w:pPr>
      <w:bookmarkStart w:id="209" w:name="_Toc79136968"/>
      <w:bookmarkStart w:id="210" w:name="_Toc456688073"/>
      <w:r>
        <w:lastRenderedPageBreak/>
        <w:t>3.18</w:t>
      </w:r>
      <w:r>
        <w:tab/>
        <w:t>Remove LOC Email CWBSB-</w:t>
      </w:r>
      <w:r w:rsidR="00C91DC4">
        <w:t>1218</w:t>
      </w:r>
      <w:bookmarkEnd w:id="209"/>
    </w:p>
    <w:p w14:paraId="297CA75B" w14:textId="77777777" w:rsidR="00936685" w:rsidRDefault="00936685" w:rsidP="00936685">
      <w:pPr>
        <w:pStyle w:val="NoSpacing"/>
        <w:jc w:val="both"/>
      </w:pPr>
    </w:p>
    <w:p w14:paraId="2E2D2859" w14:textId="77777777" w:rsidR="00936685" w:rsidRPr="006B729E" w:rsidRDefault="00936685" w:rsidP="00936685">
      <w:pPr>
        <w:pStyle w:val="NoSpacing"/>
        <w:jc w:val="both"/>
        <w:rPr>
          <w:b/>
          <w:u w:val="single"/>
        </w:rPr>
      </w:pPr>
      <w:r>
        <w:rPr>
          <w:b/>
          <w:u w:val="single"/>
        </w:rPr>
        <w:t>Trigger Events</w:t>
      </w:r>
    </w:p>
    <w:p w14:paraId="1571B374" w14:textId="20042EF9" w:rsidR="00936685" w:rsidRDefault="00936685" w:rsidP="00936685">
      <w:pPr>
        <w:pStyle w:val="BodyCopy"/>
      </w:pPr>
      <w:r>
        <w:t>This email notifies the Applicant and other Authorized Signers that an Authorized Signer has chosen to remove the lending (LOC) product from the application at their e-consent step. The following event triggers the sending of this email.</w:t>
      </w:r>
    </w:p>
    <w:p w14:paraId="45FE29CE" w14:textId="0F651317" w:rsidR="00936685" w:rsidRDefault="00936685" w:rsidP="00936685">
      <w:pPr>
        <w:pStyle w:val="BodyNumbers"/>
        <w:numPr>
          <w:ilvl w:val="0"/>
          <w:numId w:val="47"/>
        </w:numPr>
      </w:pPr>
      <w:r>
        <w:t xml:space="preserve">In an application which includes the lending (LOC) product, an Authorized Signer has reached the </w:t>
      </w:r>
      <w:proofErr w:type="spellStart"/>
      <w:r>
        <w:t>eConsent</w:t>
      </w:r>
      <w:proofErr w:type="spellEnd"/>
      <w:r>
        <w:t xml:space="preserve"> page in their application. At this point, they choose to continue the application without the lending (LOC) product.</w:t>
      </w:r>
    </w:p>
    <w:p w14:paraId="4296944F" w14:textId="078E8D72" w:rsidR="00936685" w:rsidRPr="001F7C1E" w:rsidRDefault="00936685" w:rsidP="0093668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25C477B0" w14:textId="77777777" w:rsidR="00936685" w:rsidRDefault="00936685" w:rsidP="00936685">
      <w:pPr>
        <w:pStyle w:val="NoSpacing"/>
        <w:jc w:val="both"/>
      </w:pPr>
      <w:r>
        <w:rPr>
          <w:b/>
          <w:u w:val="single"/>
        </w:rPr>
        <w:t>Subject Line</w:t>
      </w:r>
    </w:p>
    <w:p w14:paraId="7D305E5F"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1E527AE4" w14:textId="77777777" w:rsidTr="00A71D97">
        <w:tc>
          <w:tcPr>
            <w:tcW w:w="10070" w:type="dxa"/>
          </w:tcPr>
          <w:p w14:paraId="43A14EA2" w14:textId="77777777" w:rsidR="00936685" w:rsidRPr="00F96A95" w:rsidRDefault="00936685" w:rsidP="00A71D97">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5D412EBB" w14:textId="77777777" w:rsidR="00936685" w:rsidRDefault="00936685" w:rsidP="00936685">
      <w:pPr>
        <w:pStyle w:val="NoSpacing"/>
        <w:jc w:val="both"/>
      </w:pPr>
    </w:p>
    <w:p w14:paraId="28AA94BA" w14:textId="77777777" w:rsidR="00936685" w:rsidRDefault="00936685" w:rsidP="00936685">
      <w:pPr>
        <w:pStyle w:val="NoSpacing"/>
        <w:jc w:val="both"/>
      </w:pPr>
      <w:r>
        <w:rPr>
          <w:b/>
          <w:u w:val="single"/>
        </w:rPr>
        <w:t>Message Body</w:t>
      </w:r>
    </w:p>
    <w:p w14:paraId="3318606A"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2E90C686" w14:textId="77777777" w:rsidTr="00A71D97">
        <w:tc>
          <w:tcPr>
            <w:tcW w:w="10070" w:type="dxa"/>
          </w:tcPr>
          <w:p w14:paraId="493788DE" w14:textId="77777777" w:rsidR="00936685" w:rsidRPr="00AB4E05" w:rsidRDefault="00936685" w:rsidP="00A71D97">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728A75A0" w14:textId="77777777" w:rsidR="00936685" w:rsidRPr="00AB4E05" w:rsidRDefault="00936685" w:rsidP="00A71D97">
            <w:pPr>
              <w:pStyle w:val="NoSpacing"/>
              <w:jc w:val="both"/>
              <w:rPr>
                <w:sz w:val="20"/>
                <w:szCs w:val="20"/>
              </w:rPr>
            </w:pPr>
          </w:p>
          <w:p w14:paraId="44CF782E" w14:textId="36A36A47" w:rsidR="00936685" w:rsidRPr="00EA11DD" w:rsidRDefault="00936685" w:rsidP="00A71D97">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One of your business associates has chosen to remove the </w:t>
            </w:r>
            <w:r w:rsidRPr="00EA11DD">
              <w:rPr>
                <w:sz w:val="20"/>
                <w:szCs w:val="20"/>
              </w:rPr>
              <w:t xml:space="preserve">business </w:t>
            </w:r>
            <w:r>
              <w:rPr>
                <w:sz w:val="20"/>
                <w:szCs w:val="20"/>
              </w:rPr>
              <w:t>&lt;&lt;lending product name&gt;&gt; you applied for from the application. As such, it will not be included when you resume the application.</w:t>
            </w:r>
          </w:p>
          <w:p w14:paraId="66425CB1" w14:textId="77777777" w:rsidR="00936685" w:rsidRPr="00EA11DD" w:rsidRDefault="00936685" w:rsidP="00A71D97">
            <w:pPr>
              <w:pStyle w:val="NoSpacing"/>
              <w:jc w:val="both"/>
              <w:rPr>
                <w:sz w:val="20"/>
                <w:szCs w:val="20"/>
              </w:rPr>
            </w:pPr>
          </w:p>
          <w:p w14:paraId="1AEAE64B" w14:textId="624350D1" w:rsidR="00936685" w:rsidRPr="00A90282" w:rsidRDefault="00936685" w:rsidP="00A71D97">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w:t>
            </w:r>
            <w:r w:rsidR="005A225C">
              <w:rPr>
                <w:sz w:val="20"/>
                <w:szCs w:val="20"/>
              </w:rPr>
              <w:t xml:space="preserve"> email</w:t>
            </w:r>
            <w:r>
              <w:rPr>
                <w:sz w:val="20"/>
                <w:szCs w:val="20"/>
              </w:rPr>
              <w:t xml:space="preserve"> </w:t>
            </w:r>
            <w:r>
              <w:rPr>
                <w:b/>
                <w:sz w:val="20"/>
                <w:szCs w:val="20"/>
                <w:u w:val="single"/>
              </w:rPr>
              <w:t>business</w:t>
            </w:r>
            <w:r w:rsidRPr="00BA3D49">
              <w:rPr>
                <w:b/>
                <w:sz w:val="20"/>
                <w:szCs w:val="20"/>
                <w:u w:val="single"/>
              </w:rPr>
              <w:t>-onboarding@cwbank.com</w:t>
            </w:r>
            <w:r>
              <w:rPr>
                <w:sz w:val="20"/>
                <w:szCs w:val="20"/>
              </w:rPr>
              <w:t>.</w:t>
            </w:r>
          </w:p>
          <w:p w14:paraId="4091859E" w14:textId="77777777" w:rsidR="00936685" w:rsidRDefault="00936685" w:rsidP="00A71D97">
            <w:pPr>
              <w:pStyle w:val="NoSpacing"/>
              <w:jc w:val="both"/>
              <w:rPr>
                <w:sz w:val="20"/>
                <w:szCs w:val="20"/>
              </w:rPr>
            </w:pPr>
          </w:p>
          <w:p w14:paraId="29BFC4FC" w14:textId="77777777" w:rsidR="00936685" w:rsidRPr="00955208" w:rsidRDefault="00936685" w:rsidP="00A71D97">
            <w:pPr>
              <w:pStyle w:val="NoSpacing"/>
              <w:jc w:val="both"/>
              <w:rPr>
                <w:sz w:val="20"/>
                <w:szCs w:val="20"/>
              </w:rPr>
            </w:pPr>
            <w:r>
              <w:rPr>
                <w:sz w:val="20"/>
                <w:szCs w:val="20"/>
              </w:rPr>
              <w:t>Your reference number is &lt;&lt;Application Number&gt;&gt;.</w:t>
            </w:r>
          </w:p>
          <w:p w14:paraId="3CF4AF12" w14:textId="77777777" w:rsidR="00936685" w:rsidRPr="00955208" w:rsidRDefault="00936685" w:rsidP="00A71D97">
            <w:pPr>
              <w:pStyle w:val="NoSpacing"/>
              <w:jc w:val="both"/>
              <w:rPr>
                <w:sz w:val="20"/>
                <w:szCs w:val="20"/>
              </w:rPr>
            </w:pPr>
          </w:p>
          <w:p w14:paraId="11ED0FDF" w14:textId="77777777" w:rsidR="00936685" w:rsidRPr="00AB4E05" w:rsidRDefault="00936685" w:rsidP="00A71D97">
            <w:pPr>
              <w:pStyle w:val="NoSpacing"/>
              <w:jc w:val="both"/>
              <w:rPr>
                <w:sz w:val="20"/>
                <w:szCs w:val="20"/>
              </w:rPr>
            </w:pPr>
            <w:r w:rsidRPr="00AB4E05">
              <w:rPr>
                <w:sz w:val="20"/>
                <w:szCs w:val="20"/>
              </w:rPr>
              <w:t>Sincerely,</w:t>
            </w:r>
          </w:p>
          <w:p w14:paraId="4E8698AE" w14:textId="77777777" w:rsidR="00936685" w:rsidRPr="00AB4E05" w:rsidRDefault="00936685" w:rsidP="00A71D97">
            <w:pPr>
              <w:pStyle w:val="NoSpacing"/>
              <w:jc w:val="both"/>
              <w:rPr>
                <w:sz w:val="20"/>
                <w:szCs w:val="20"/>
              </w:rPr>
            </w:pPr>
          </w:p>
          <w:p w14:paraId="1C9C2DAB" w14:textId="77777777" w:rsidR="00936685" w:rsidRPr="00F96A95" w:rsidRDefault="00936685" w:rsidP="00A71D97">
            <w:pPr>
              <w:pStyle w:val="NoSpacing"/>
              <w:jc w:val="both"/>
              <w:rPr>
                <w:sz w:val="20"/>
                <w:szCs w:val="20"/>
              </w:rPr>
            </w:pPr>
            <w:r>
              <w:rPr>
                <w:sz w:val="20"/>
                <w:szCs w:val="20"/>
              </w:rPr>
              <w:t>Canadian Western Bank</w:t>
            </w:r>
          </w:p>
        </w:tc>
      </w:tr>
    </w:tbl>
    <w:p w14:paraId="031CCE83" w14:textId="77777777" w:rsidR="00936685" w:rsidRDefault="00936685" w:rsidP="00936685">
      <w:pPr>
        <w:pStyle w:val="NoSpacing"/>
        <w:jc w:val="both"/>
      </w:pPr>
    </w:p>
    <w:p w14:paraId="032B242D" w14:textId="77777777" w:rsidR="00936685" w:rsidRDefault="00936685" w:rsidP="00936685">
      <w:pPr>
        <w:pStyle w:val="NoSpacing"/>
        <w:jc w:val="both"/>
      </w:pPr>
    </w:p>
    <w:p w14:paraId="291788C0" w14:textId="77777777" w:rsidR="00936685" w:rsidRDefault="00936685" w:rsidP="00936685">
      <w:pPr>
        <w:pStyle w:val="NoSpacing"/>
        <w:jc w:val="both"/>
      </w:pPr>
      <w:r>
        <w:rPr>
          <w:b/>
          <w:u w:val="single"/>
        </w:rPr>
        <w:t>Hyperlinks</w:t>
      </w:r>
    </w:p>
    <w:p w14:paraId="06E5F348" w14:textId="77777777" w:rsidR="00936685" w:rsidRDefault="00936685" w:rsidP="0093668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36685" w:rsidRPr="00F96A95" w14:paraId="096379BC" w14:textId="77777777" w:rsidTr="00A71D97">
        <w:tc>
          <w:tcPr>
            <w:tcW w:w="704" w:type="dxa"/>
          </w:tcPr>
          <w:p w14:paraId="3EB2D292" w14:textId="77777777" w:rsidR="00936685" w:rsidRPr="00F96A95" w:rsidRDefault="00936685" w:rsidP="00A71D97">
            <w:pPr>
              <w:pStyle w:val="NoSpacing"/>
              <w:jc w:val="both"/>
              <w:rPr>
                <w:b/>
                <w:sz w:val="20"/>
                <w:szCs w:val="20"/>
              </w:rPr>
            </w:pPr>
            <w:r w:rsidRPr="00F96A95">
              <w:rPr>
                <w:b/>
                <w:sz w:val="20"/>
                <w:szCs w:val="20"/>
              </w:rPr>
              <w:t>Text:</w:t>
            </w:r>
          </w:p>
        </w:tc>
        <w:tc>
          <w:tcPr>
            <w:tcW w:w="9366" w:type="dxa"/>
          </w:tcPr>
          <w:p w14:paraId="6D44F477" w14:textId="77777777" w:rsidR="00936685" w:rsidRPr="00F96A95" w:rsidRDefault="00936685" w:rsidP="00A71D9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936685" w:rsidRPr="00F96A95" w14:paraId="01F1FD79" w14:textId="77777777" w:rsidTr="00A71D97">
        <w:tc>
          <w:tcPr>
            <w:tcW w:w="704" w:type="dxa"/>
          </w:tcPr>
          <w:p w14:paraId="4841E88E" w14:textId="77777777" w:rsidR="00936685" w:rsidRPr="00F96A95" w:rsidRDefault="00936685" w:rsidP="00936685">
            <w:pPr>
              <w:pStyle w:val="BodyCopy"/>
            </w:pPr>
            <w:r w:rsidRPr="00F96A95">
              <w:t>URL:</w:t>
            </w:r>
          </w:p>
        </w:tc>
        <w:tc>
          <w:tcPr>
            <w:tcW w:w="9366" w:type="dxa"/>
          </w:tcPr>
          <w:p w14:paraId="23835F76" w14:textId="77777777" w:rsidR="00936685" w:rsidRPr="00F96A95" w:rsidRDefault="00936685" w:rsidP="00936685">
            <w:pPr>
              <w:pStyle w:val="BodyCopy"/>
            </w:pPr>
            <w:r w:rsidRPr="00A67A35">
              <w:t>mailto:business-onboarding@cwbank.com</w:t>
            </w:r>
            <w:r>
              <w:t>; subject line “Small Business application ID &lt;&lt;application number&gt;&gt;”</w:t>
            </w:r>
          </w:p>
        </w:tc>
      </w:tr>
    </w:tbl>
    <w:p w14:paraId="3B95C900" w14:textId="77777777" w:rsidR="00936685" w:rsidRDefault="00936685" w:rsidP="00936685">
      <w:pPr>
        <w:pStyle w:val="NoSpacing"/>
        <w:jc w:val="both"/>
        <w:rPr>
          <w:b/>
          <w:u w:val="single"/>
        </w:rPr>
      </w:pPr>
    </w:p>
    <w:p w14:paraId="7C4CC7C3" w14:textId="77777777" w:rsidR="00936685" w:rsidRDefault="00936685" w:rsidP="00936685">
      <w:pPr>
        <w:pStyle w:val="NoSpacing"/>
        <w:jc w:val="both"/>
      </w:pPr>
      <w:r>
        <w:rPr>
          <w:b/>
          <w:u w:val="single"/>
        </w:rPr>
        <w:t>Attachments</w:t>
      </w:r>
    </w:p>
    <w:p w14:paraId="28986E9D" w14:textId="77777777" w:rsidR="00936685" w:rsidRDefault="00936685" w:rsidP="00936685">
      <w:pPr>
        <w:pStyle w:val="BodyCopy"/>
      </w:pPr>
      <w:r>
        <w:t>This message does not require attachments.</w:t>
      </w:r>
    </w:p>
    <w:p w14:paraId="0D50A39E" w14:textId="77777777" w:rsidR="00936685" w:rsidRDefault="00936685">
      <w:pPr>
        <w:rPr>
          <w:rFonts w:asciiTheme="majorHAnsi" w:hAnsiTheme="majorHAnsi" w:cstheme="majorHAnsi"/>
          <w:color w:val="937A46"/>
          <w:spacing w:val="-5"/>
          <w:sz w:val="40"/>
          <w:szCs w:val="40"/>
        </w:rPr>
      </w:pPr>
      <w:r>
        <w:rPr>
          <w:color w:val="937A46"/>
        </w:rPr>
        <w:br w:type="page"/>
      </w:r>
    </w:p>
    <w:p w14:paraId="089A025E" w14:textId="3630E868" w:rsidR="00A241E1" w:rsidRPr="00631314" w:rsidRDefault="00A241E1" w:rsidP="00542DC5">
      <w:pPr>
        <w:pStyle w:val="Heading1"/>
        <w:spacing w:before="240" w:after="0" w:line="240" w:lineRule="auto"/>
        <w:rPr>
          <w:color w:val="937A46"/>
        </w:rPr>
      </w:pPr>
      <w:bookmarkStart w:id="211" w:name="_Toc79136969"/>
      <w:r w:rsidRPr="00631314">
        <w:rPr>
          <w:color w:val="937A46"/>
        </w:rPr>
        <w:lastRenderedPageBreak/>
        <w:t>Approvals</w:t>
      </w:r>
      <w:bookmarkEnd w:id="211"/>
    </w:p>
    <w:p w14:paraId="175986B3" w14:textId="77777777" w:rsidR="00A241E1" w:rsidRPr="006F6C37" w:rsidRDefault="00A241E1" w:rsidP="006F6C37">
      <w:pPr>
        <w:pStyle w:val="BodyCopy"/>
      </w:pPr>
      <w:r w:rsidRPr="006F6C37">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C15AC4">
              <w:rPr>
                <w:rFonts w:cs="Arial"/>
              </w:rPr>
            </w:r>
            <w:r w:rsidR="00C15AC4">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1"/>
    <w:bookmarkEnd w:id="2"/>
    <w:bookmarkEnd w:id="210"/>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22"/>
      <w:headerReference w:type="default" r:id="rId23"/>
      <w:footerReference w:type="default" r:id="rId24"/>
      <w:headerReference w:type="first" r:id="rId25"/>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C8FFC" w14:textId="77777777" w:rsidR="00C15AC4" w:rsidRDefault="00C15AC4" w:rsidP="00F621C6">
      <w:pPr>
        <w:spacing w:after="0" w:line="240" w:lineRule="auto"/>
      </w:pPr>
      <w:r>
        <w:separator/>
      </w:r>
    </w:p>
    <w:p w14:paraId="6F6C776F" w14:textId="77777777" w:rsidR="00C15AC4" w:rsidRDefault="00C15AC4"/>
    <w:p w14:paraId="2F2EC2B4" w14:textId="77777777" w:rsidR="00C15AC4" w:rsidRDefault="00C15AC4"/>
  </w:endnote>
  <w:endnote w:type="continuationSeparator" w:id="0">
    <w:p w14:paraId="2F70F1E2" w14:textId="77777777" w:rsidR="00C15AC4" w:rsidRDefault="00C15AC4" w:rsidP="00F621C6">
      <w:pPr>
        <w:spacing w:after="0" w:line="240" w:lineRule="auto"/>
      </w:pPr>
      <w:r>
        <w:continuationSeparator/>
      </w:r>
    </w:p>
    <w:p w14:paraId="1AFC488A" w14:textId="77777777" w:rsidR="00C15AC4" w:rsidRDefault="00C15AC4"/>
    <w:p w14:paraId="5B779D03" w14:textId="77777777" w:rsidR="00C15AC4" w:rsidRDefault="00C15A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6C17" w14:textId="77777777" w:rsidR="00D816BF" w:rsidRDefault="00D816BF"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7077" w14:textId="77777777" w:rsidR="00D816BF" w:rsidRDefault="00D816BF"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33EE8" w14:textId="77777777" w:rsidR="00D816BF" w:rsidRDefault="00D816B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BA1A" w14:textId="0B272FC8" w:rsidR="00D816BF" w:rsidRPr="00DC3980" w:rsidRDefault="00D816B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D816BF" w:rsidRDefault="00D816B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5787E" w14:textId="77777777" w:rsidR="00D816BF" w:rsidRDefault="00D816BF"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B1595">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22B28" w14:textId="77777777" w:rsidR="00C15AC4" w:rsidRDefault="00C15AC4" w:rsidP="00F621C6">
      <w:pPr>
        <w:spacing w:after="0" w:line="240" w:lineRule="auto"/>
      </w:pPr>
      <w:r>
        <w:separator/>
      </w:r>
    </w:p>
    <w:p w14:paraId="04CE9E90" w14:textId="77777777" w:rsidR="00C15AC4" w:rsidRDefault="00C15AC4"/>
    <w:p w14:paraId="05A5A58D" w14:textId="77777777" w:rsidR="00C15AC4" w:rsidRDefault="00C15AC4"/>
  </w:footnote>
  <w:footnote w:type="continuationSeparator" w:id="0">
    <w:p w14:paraId="4FACA280" w14:textId="77777777" w:rsidR="00C15AC4" w:rsidRDefault="00C15AC4" w:rsidP="00F621C6">
      <w:pPr>
        <w:spacing w:after="0" w:line="240" w:lineRule="auto"/>
      </w:pPr>
      <w:r>
        <w:continuationSeparator/>
      </w:r>
    </w:p>
    <w:p w14:paraId="2CE2FA3E" w14:textId="77777777" w:rsidR="00C15AC4" w:rsidRDefault="00C15AC4"/>
    <w:p w14:paraId="1AA6EC06" w14:textId="77777777" w:rsidR="00C15AC4" w:rsidRDefault="00C15A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0E183" w14:textId="77777777" w:rsidR="00D816BF" w:rsidRDefault="00C15AC4">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D064A" w14:textId="77777777" w:rsidR="00D816BF" w:rsidRPr="00CA1329" w:rsidRDefault="00D816B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D816BF" w:rsidRPr="00CD62FB" w:rsidRDefault="00D816B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12F656D" w14:textId="77777777" w:rsidR="00D816BF" w:rsidRPr="00CD62FB" w:rsidRDefault="00D816BF" w:rsidP="00CA1329">
                    <w:pPr>
                      <w:spacing w:before="240"/>
                      <w:rPr>
                        <w:rFonts w:ascii="Arial" w:hAnsi="Arial" w:cs="Arial"/>
                        <w:b/>
                        <w:color w:val="FDDE00"/>
                        <w:sz w:val="18"/>
                        <w:szCs w:val="18"/>
                      </w:rPr>
                    </w:pPr>
                  </w:p>
                </w:txbxContent>
              </v:textbox>
            </v:shape>
          </w:pict>
        </mc:Fallback>
      </mc:AlternateContent>
    </w:r>
    <w:r w:rsidR="00C15AC4">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D816BF" w:rsidRDefault="00D816B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F912" w14:textId="77777777" w:rsidR="00D816BF" w:rsidRDefault="00C15AC4">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816BF">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89857" w14:textId="77777777" w:rsidR="00D816BF" w:rsidRDefault="00C15AC4">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52E45" w14:textId="77777777" w:rsidR="00D816BF" w:rsidRDefault="00C15AC4">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E15FD" w14:textId="77777777" w:rsidR="00D816BF" w:rsidRDefault="00C15AC4">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053A" w14:textId="77777777" w:rsidR="00D816BF" w:rsidRDefault="00C15AC4">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28DC" w14:textId="77777777" w:rsidR="00D816BF" w:rsidRDefault="00D816B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D816BF" w:rsidRPr="00CD62FB" w:rsidRDefault="00D816B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3CBD414" w14:textId="77777777" w:rsidR="00D816BF" w:rsidRPr="00CD62FB" w:rsidRDefault="00D816B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v:textbox>
            </v:shape>
          </w:pict>
        </mc:Fallback>
      </mc:AlternateContent>
    </w:r>
    <w:r w:rsidR="00C15AC4">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D816BF" w:rsidRPr="00552F21" w:rsidRDefault="00D816B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07C4" w14:textId="77777777" w:rsidR="00D816BF" w:rsidRDefault="00C15AC4">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01C50"/>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33B2E07"/>
    <w:multiLevelType w:val="hybridMultilevel"/>
    <w:tmpl w:val="B16E41B4"/>
    <w:lvl w:ilvl="0" w:tplc="84B0E94A">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C273C5"/>
    <w:multiLevelType w:val="hybridMultilevel"/>
    <w:tmpl w:val="1562B74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C5D0858"/>
    <w:multiLevelType w:val="hybridMultilevel"/>
    <w:tmpl w:val="9C4EF67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2916B9D"/>
    <w:multiLevelType w:val="hybridMultilevel"/>
    <w:tmpl w:val="5A167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6A24913"/>
    <w:multiLevelType w:val="hybridMultilevel"/>
    <w:tmpl w:val="0696EEC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8F95A6B"/>
    <w:multiLevelType w:val="hybridMultilevel"/>
    <w:tmpl w:val="F228AA2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3" w15:restartNumberingAfterBreak="0">
    <w:nsid w:val="45837CF8"/>
    <w:multiLevelType w:val="hybridMultilevel"/>
    <w:tmpl w:val="F508BDCC"/>
    <w:lvl w:ilvl="0" w:tplc="9A1EE29E">
      <w:start w:val="1"/>
      <w:numFmt w:val="decimal"/>
      <w:pStyle w:val="BodyNumbers"/>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7"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9" w15:restartNumberingAfterBreak="0">
    <w:nsid w:val="6A20103D"/>
    <w:multiLevelType w:val="hybridMultilevel"/>
    <w:tmpl w:val="61987D7C"/>
    <w:lvl w:ilvl="0" w:tplc="ACEA1ED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749A7663"/>
    <w:multiLevelType w:val="hybridMultilevel"/>
    <w:tmpl w:val="059C98E2"/>
    <w:lvl w:ilvl="0" w:tplc="3B0223B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2" w15:restartNumberingAfterBreak="0">
    <w:nsid w:val="7DA0335A"/>
    <w:multiLevelType w:val="hybridMultilevel"/>
    <w:tmpl w:val="827AF8A0"/>
    <w:lvl w:ilvl="0" w:tplc="336AF54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6"/>
  </w:num>
  <w:num w:numId="2">
    <w:abstractNumId w:val="0"/>
  </w:num>
  <w:num w:numId="3">
    <w:abstractNumId w:val="3"/>
  </w:num>
  <w:num w:numId="4">
    <w:abstractNumId w:val="7"/>
  </w:num>
  <w:num w:numId="5">
    <w:abstractNumId w:val="27"/>
  </w:num>
  <w:num w:numId="6">
    <w:abstractNumId w:val="18"/>
  </w:num>
  <w:num w:numId="7">
    <w:abstractNumId w:val="25"/>
  </w:num>
  <w:num w:numId="8">
    <w:abstractNumId w:val="17"/>
  </w:num>
  <w:num w:numId="9">
    <w:abstractNumId w:val="15"/>
  </w:num>
  <w:num w:numId="10">
    <w:abstractNumId w:val="22"/>
  </w:num>
  <w:num w:numId="11">
    <w:abstractNumId w:val="9"/>
  </w:num>
  <w:num w:numId="12">
    <w:abstractNumId w:val="11"/>
  </w:num>
  <w:num w:numId="13">
    <w:abstractNumId w:val="28"/>
  </w:num>
  <w:num w:numId="14">
    <w:abstractNumId w:val="13"/>
  </w:num>
  <w:num w:numId="15">
    <w:abstractNumId w:val="8"/>
  </w:num>
  <w:num w:numId="16">
    <w:abstractNumId w:val="6"/>
  </w:num>
  <w:num w:numId="17">
    <w:abstractNumId w:val="31"/>
  </w:num>
  <w:num w:numId="18">
    <w:abstractNumId w:val="19"/>
  </w:num>
  <w:num w:numId="19">
    <w:abstractNumId w:val="24"/>
  </w:num>
  <w:num w:numId="20">
    <w:abstractNumId w:val="21"/>
  </w:num>
  <w:num w:numId="21">
    <w:abstractNumId w:val="10"/>
  </w:num>
  <w:num w:numId="22">
    <w:abstractNumId w:val="16"/>
  </w:num>
  <w:num w:numId="23">
    <w:abstractNumId w:val="14"/>
  </w:num>
  <w:num w:numId="24">
    <w:abstractNumId w:val="29"/>
    <w:lvlOverride w:ilvl="0">
      <w:startOverride w:val="1"/>
    </w:lvlOverride>
  </w:num>
  <w:num w:numId="25">
    <w:abstractNumId w:val="29"/>
    <w:lvlOverride w:ilvl="0">
      <w:startOverride w:val="1"/>
    </w:lvlOverride>
  </w:num>
  <w:num w:numId="26">
    <w:abstractNumId w:val="2"/>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3"/>
  </w:num>
  <w:num w:numId="42">
    <w:abstractNumId w:val="1"/>
  </w:num>
  <w:num w:numId="43">
    <w:abstractNumId w:val="4"/>
  </w:num>
  <w:num w:numId="44">
    <w:abstractNumId w:val="5"/>
  </w:num>
  <w:num w:numId="45">
    <w:abstractNumId w:val="20"/>
  </w:num>
  <w:num w:numId="46">
    <w:abstractNumId w:val="12"/>
  </w:num>
  <w:num w:numId="47">
    <w:abstractNumId w:val="30"/>
  </w:num>
  <w:num w:numId="48">
    <w:abstractNumId w:val="29"/>
  </w:num>
  <w:num w:numId="49">
    <w:abstractNumId w:val="3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hideGrammaticalErrors/>
  <w:proofState w:spelling="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3C3B"/>
    <w:rsid w:val="00044B75"/>
    <w:rsid w:val="00044B84"/>
    <w:rsid w:val="000502DB"/>
    <w:rsid w:val="0005052A"/>
    <w:rsid w:val="00051A5A"/>
    <w:rsid w:val="00052192"/>
    <w:rsid w:val="00052258"/>
    <w:rsid w:val="00057679"/>
    <w:rsid w:val="00061432"/>
    <w:rsid w:val="0006162B"/>
    <w:rsid w:val="00061673"/>
    <w:rsid w:val="0006285C"/>
    <w:rsid w:val="00063C20"/>
    <w:rsid w:val="00064174"/>
    <w:rsid w:val="00067716"/>
    <w:rsid w:val="00067924"/>
    <w:rsid w:val="00073D2C"/>
    <w:rsid w:val="000825B8"/>
    <w:rsid w:val="00082B1C"/>
    <w:rsid w:val="00082E13"/>
    <w:rsid w:val="00083108"/>
    <w:rsid w:val="00084EA1"/>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384C"/>
    <w:rsid w:val="00113870"/>
    <w:rsid w:val="00115559"/>
    <w:rsid w:val="001165C4"/>
    <w:rsid w:val="00120439"/>
    <w:rsid w:val="001207BB"/>
    <w:rsid w:val="00120C6E"/>
    <w:rsid w:val="001241FE"/>
    <w:rsid w:val="00125666"/>
    <w:rsid w:val="0012713F"/>
    <w:rsid w:val="001316B3"/>
    <w:rsid w:val="00132C36"/>
    <w:rsid w:val="001343D7"/>
    <w:rsid w:val="00134997"/>
    <w:rsid w:val="00141FE4"/>
    <w:rsid w:val="001430D5"/>
    <w:rsid w:val="0014379A"/>
    <w:rsid w:val="0014440C"/>
    <w:rsid w:val="00154143"/>
    <w:rsid w:val="00155122"/>
    <w:rsid w:val="001557B8"/>
    <w:rsid w:val="00155B9B"/>
    <w:rsid w:val="0015720A"/>
    <w:rsid w:val="00157FDD"/>
    <w:rsid w:val="0016489C"/>
    <w:rsid w:val="00167DCE"/>
    <w:rsid w:val="00170463"/>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E7991"/>
    <w:rsid w:val="001F1186"/>
    <w:rsid w:val="001F24EC"/>
    <w:rsid w:val="001F2F66"/>
    <w:rsid w:val="001F3556"/>
    <w:rsid w:val="001F5F1E"/>
    <w:rsid w:val="001F7379"/>
    <w:rsid w:val="001F7C1E"/>
    <w:rsid w:val="001F7C22"/>
    <w:rsid w:val="001F7D75"/>
    <w:rsid w:val="002022C8"/>
    <w:rsid w:val="00202ABB"/>
    <w:rsid w:val="00204E5C"/>
    <w:rsid w:val="002070EE"/>
    <w:rsid w:val="002106C3"/>
    <w:rsid w:val="0021279F"/>
    <w:rsid w:val="002136F6"/>
    <w:rsid w:val="00214992"/>
    <w:rsid w:val="00217584"/>
    <w:rsid w:val="00217DAA"/>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4DB8"/>
    <w:rsid w:val="002950B6"/>
    <w:rsid w:val="002A2FE8"/>
    <w:rsid w:val="002B0A24"/>
    <w:rsid w:val="002B3895"/>
    <w:rsid w:val="002B41D6"/>
    <w:rsid w:val="002B523E"/>
    <w:rsid w:val="002B774E"/>
    <w:rsid w:val="002B7A18"/>
    <w:rsid w:val="002C16FC"/>
    <w:rsid w:val="002C207E"/>
    <w:rsid w:val="002C225C"/>
    <w:rsid w:val="002C375F"/>
    <w:rsid w:val="002C4D03"/>
    <w:rsid w:val="002C64DF"/>
    <w:rsid w:val="002C6A1C"/>
    <w:rsid w:val="002C777C"/>
    <w:rsid w:val="002C7F02"/>
    <w:rsid w:val="002D1958"/>
    <w:rsid w:val="002D4574"/>
    <w:rsid w:val="002D48EC"/>
    <w:rsid w:val="002E1DFA"/>
    <w:rsid w:val="002E2ABA"/>
    <w:rsid w:val="002E4CA0"/>
    <w:rsid w:val="002E6245"/>
    <w:rsid w:val="002E6CBA"/>
    <w:rsid w:val="002E7525"/>
    <w:rsid w:val="002E7914"/>
    <w:rsid w:val="002F0B9C"/>
    <w:rsid w:val="002F1580"/>
    <w:rsid w:val="002F3836"/>
    <w:rsid w:val="002F3F42"/>
    <w:rsid w:val="002F4DB8"/>
    <w:rsid w:val="002F5A13"/>
    <w:rsid w:val="00301ACE"/>
    <w:rsid w:val="0031018A"/>
    <w:rsid w:val="003153E8"/>
    <w:rsid w:val="00320331"/>
    <w:rsid w:val="00323BFC"/>
    <w:rsid w:val="00325574"/>
    <w:rsid w:val="003279DE"/>
    <w:rsid w:val="00331274"/>
    <w:rsid w:val="00331416"/>
    <w:rsid w:val="0033184E"/>
    <w:rsid w:val="003326E8"/>
    <w:rsid w:val="00332739"/>
    <w:rsid w:val="00332DAB"/>
    <w:rsid w:val="00332E86"/>
    <w:rsid w:val="003353EC"/>
    <w:rsid w:val="00337680"/>
    <w:rsid w:val="00337F5E"/>
    <w:rsid w:val="0034067C"/>
    <w:rsid w:val="00343567"/>
    <w:rsid w:val="00344E11"/>
    <w:rsid w:val="003474B3"/>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85F58"/>
    <w:rsid w:val="0038751E"/>
    <w:rsid w:val="00390862"/>
    <w:rsid w:val="003916E0"/>
    <w:rsid w:val="00392504"/>
    <w:rsid w:val="003930DB"/>
    <w:rsid w:val="00394A51"/>
    <w:rsid w:val="00395148"/>
    <w:rsid w:val="00396719"/>
    <w:rsid w:val="00396776"/>
    <w:rsid w:val="003976E0"/>
    <w:rsid w:val="00397B15"/>
    <w:rsid w:val="003A0D32"/>
    <w:rsid w:val="003A2111"/>
    <w:rsid w:val="003A68EB"/>
    <w:rsid w:val="003A6FDA"/>
    <w:rsid w:val="003A7B6B"/>
    <w:rsid w:val="003B0334"/>
    <w:rsid w:val="003B23B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4198"/>
    <w:rsid w:val="00404547"/>
    <w:rsid w:val="00405F99"/>
    <w:rsid w:val="00407A8D"/>
    <w:rsid w:val="00410419"/>
    <w:rsid w:val="00412E07"/>
    <w:rsid w:val="00416B10"/>
    <w:rsid w:val="004179D5"/>
    <w:rsid w:val="00422291"/>
    <w:rsid w:val="00422FA7"/>
    <w:rsid w:val="0042385D"/>
    <w:rsid w:val="00424AA3"/>
    <w:rsid w:val="00425642"/>
    <w:rsid w:val="004274F3"/>
    <w:rsid w:val="00427C93"/>
    <w:rsid w:val="00430B98"/>
    <w:rsid w:val="00432165"/>
    <w:rsid w:val="00434783"/>
    <w:rsid w:val="00434C33"/>
    <w:rsid w:val="004351AA"/>
    <w:rsid w:val="00435703"/>
    <w:rsid w:val="00435F34"/>
    <w:rsid w:val="0043690C"/>
    <w:rsid w:val="00436FFF"/>
    <w:rsid w:val="004407F5"/>
    <w:rsid w:val="004417DE"/>
    <w:rsid w:val="00443511"/>
    <w:rsid w:val="00443991"/>
    <w:rsid w:val="004441BC"/>
    <w:rsid w:val="004519EC"/>
    <w:rsid w:val="00453BC7"/>
    <w:rsid w:val="004560F8"/>
    <w:rsid w:val="00461DE8"/>
    <w:rsid w:val="00463A27"/>
    <w:rsid w:val="00464090"/>
    <w:rsid w:val="004671D6"/>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1BB0"/>
    <w:rsid w:val="004A3685"/>
    <w:rsid w:val="004A5123"/>
    <w:rsid w:val="004A6987"/>
    <w:rsid w:val="004B3B12"/>
    <w:rsid w:val="004B4351"/>
    <w:rsid w:val="004B4B9A"/>
    <w:rsid w:val="004B6950"/>
    <w:rsid w:val="004C023F"/>
    <w:rsid w:val="004C26F1"/>
    <w:rsid w:val="004C502E"/>
    <w:rsid w:val="004C6296"/>
    <w:rsid w:val="004C6683"/>
    <w:rsid w:val="004D2FBE"/>
    <w:rsid w:val="004D54B5"/>
    <w:rsid w:val="004D5BAA"/>
    <w:rsid w:val="004D6CEE"/>
    <w:rsid w:val="004E0256"/>
    <w:rsid w:val="004E2636"/>
    <w:rsid w:val="004E31B5"/>
    <w:rsid w:val="004E33AD"/>
    <w:rsid w:val="004E6BA0"/>
    <w:rsid w:val="004F081D"/>
    <w:rsid w:val="004F0CA2"/>
    <w:rsid w:val="004F0F29"/>
    <w:rsid w:val="004F3536"/>
    <w:rsid w:val="004F68D2"/>
    <w:rsid w:val="004F7280"/>
    <w:rsid w:val="005004DE"/>
    <w:rsid w:val="00501957"/>
    <w:rsid w:val="00505775"/>
    <w:rsid w:val="00505D9C"/>
    <w:rsid w:val="0050763B"/>
    <w:rsid w:val="005101AF"/>
    <w:rsid w:val="00512272"/>
    <w:rsid w:val="00515F21"/>
    <w:rsid w:val="00515FEC"/>
    <w:rsid w:val="005164DD"/>
    <w:rsid w:val="005205C6"/>
    <w:rsid w:val="005206F2"/>
    <w:rsid w:val="00525905"/>
    <w:rsid w:val="0052643B"/>
    <w:rsid w:val="00527046"/>
    <w:rsid w:val="00527D1D"/>
    <w:rsid w:val="00530C8D"/>
    <w:rsid w:val="005320A8"/>
    <w:rsid w:val="00532B52"/>
    <w:rsid w:val="005344E4"/>
    <w:rsid w:val="00535CA5"/>
    <w:rsid w:val="00536FC6"/>
    <w:rsid w:val="005429E6"/>
    <w:rsid w:val="00542DC5"/>
    <w:rsid w:val="0054470B"/>
    <w:rsid w:val="005452D0"/>
    <w:rsid w:val="005459EF"/>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10C6"/>
    <w:rsid w:val="005A225C"/>
    <w:rsid w:val="005A3391"/>
    <w:rsid w:val="005A3817"/>
    <w:rsid w:val="005A399C"/>
    <w:rsid w:val="005A5438"/>
    <w:rsid w:val="005A58ED"/>
    <w:rsid w:val="005A7424"/>
    <w:rsid w:val="005B0C03"/>
    <w:rsid w:val="005B17A1"/>
    <w:rsid w:val="005B323E"/>
    <w:rsid w:val="005B5085"/>
    <w:rsid w:val="005B7BEE"/>
    <w:rsid w:val="005C0FC3"/>
    <w:rsid w:val="005C1143"/>
    <w:rsid w:val="005C11A7"/>
    <w:rsid w:val="005C4D63"/>
    <w:rsid w:val="005C5DE6"/>
    <w:rsid w:val="005C7BCF"/>
    <w:rsid w:val="005D296C"/>
    <w:rsid w:val="005D3B9E"/>
    <w:rsid w:val="005E3F29"/>
    <w:rsid w:val="005E52A1"/>
    <w:rsid w:val="005E5393"/>
    <w:rsid w:val="005E6831"/>
    <w:rsid w:val="005F2894"/>
    <w:rsid w:val="005F3072"/>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25A42"/>
    <w:rsid w:val="00627729"/>
    <w:rsid w:val="00631405"/>
    <w:rsid w:val="00634AD7"/>
    <w:rsid w:val="00635003"/>
    <w:rsid w:val="00637A37"/>
    <w:rsid w:val="00637E9C"/>
    <w:rsid w:val="006441D7"/>
    <w:rsid w:val="00644DAF"/>
    <w:rsid w:val="0064646E"/>
    <w:rsid w:val="00646F14"/>
    <w:rsid w:val="00647E28"/>
    <w:rsid w:val="00651880"/>
    <w:rsid w:val="00651D4D"/>
    <w:rsid w:val="00653EFE"/>
    <w:rsid w:val="00654046"/>
    <w:rsid w:val="006574DA"/>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02"/>
    <w:rsid w:val="006A0961"/>
    <w:rsid w:val="006A09C9"/>
    <w:rsid w:val="006A217A"/>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E0242"/>
    <w:rsid w:val="006E23DF"/>
    <w:rsid w:val="006E3A69"/>
    <w:rsid w:val="006E4B7B"/>
    <w:rsid w:val="006E7D2F"/>
    <w:rsid w:val="006F030B"/>
    <w:rsid w:val="006F04FC"/>
    <w:rsid w:val="006F2302"/>
    <w:rsid w:val="006F2F31"/>
    <w:rsid w:val="006F34E5"/>
    <w:rsid w:val="006F40B7"/>
    <w:rsid w:val="006F52F9"/>
    <w:rsid w:val="006F6C37"/>
    <w:rsid w:val="006F74C3"/>
    <w:rsid w:val="006F7B0A"/>
    <w:rsid w:val="0070012B"/>
    <w:rsid w:val="00701017"/>
    <w:rsid w:val="007046A5"/>
    <w:rsid w:val="0070574D"/>
    <w:rsid w:val="00705ED7"/>
    <w:rsid w:val="00706723"/>
    <w:rsid w:val="00706C2E"/>
    <w:rsid w:val="0070777E"/>
    <w:rsid w:val="0070796F"/>
    <w:rsid w:val="00710CCD"/>
    <w:rsid w:val="007116BE"/>
    <w:rsid w:val="007168C9"/>
    <w:rsid w:val="007172D6"/>
    <w:rsid w:val="0071798E"/>
    <w:rsid w:val="00717E3B"/>
    <w:rsid w:val="007216BD"/>
    <w:rsid w:val="00723046"/>
    <w:rsid w:val="0072393E"/>
    <w:rsid w:val="007248C4"/>
    <w:rsid w:val="00730257"/>
    <w:rsid w:val="007306E1"/>
    <w:rsid w:val="00730901"/>
    <w:rsid w:val="0073239F"/>
    <w:rsid w:val="0073293F"/>
    <w:rsid w:val="007334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57E46"/>
    <w:rsid w:val="00762A44"/>
    <w:rsid w:val="0076415A"/>
    <w:rsid w:val="00770A6C"/>
    <w:rsid w:val="0077558B"/>
    <w:rsid w:val="00780AA8"/>
    <w:rsid w:val="00780EC0"/>
    <w:rsid w:val="007845B8"/>
    <w:rsid w:val="007855DE"/>
    <w:rsid w:val="007868EA"/>
    <w:rsid w:val="00790241"/>
    <w:rsid w:val="007902E6"/>
    <w:rsid w:val="00792DAD"/>
    <w:rsid w:val="00793F43"/>
    <w:rsid w:val="007970A8"/>
    <w:rsid w:val="007A0B0E"/>
    <w:rsid w:val="007A2B7E"/>
    <w:rsid w:val="007A3E1E"/>
    <w:rsid w:val="007A415B"/>
    <w:rsid w:val="007A54D5"/>
    <w:rsid w:val="007A7857"/>
    <w:rsid w:val="007B190B"/>
    <w:rsid w:val="007B2816"/>
    <w:rsid w:val="007B4475"/>
    <w:rsid w:val="007B49C9"/>
    <w:rsid w:val="007B6B63"/>
    <w:rsid w:val="007B7C22"/>
    <w:rsid w:val="007C35AF"/>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434"/>
    <w:rsid w:val="007E785D"/>
    <w:rsid w:val="007F11B0"/>
    <w:rsid w:val="007F3CE8"/>
    <w:rsid w:val="007F52AE"/>
    <w:rsid w:val="007F5607"/>
    <w:rsid w:val="007F73BB"/>
    <w:rsid w:val="008019B4"/>
    <w:rsid w:val="00801C64"/>
    <w:rsid w:val="00806EC9"/>
    <w:rsid w:val="00811B15"/>
    <w:rsid w:val="0081350C"/>
    <w:rsid w:val="008136ED"/>
    <w:rsid w:val="00815807"/>
    <w:rsid w:val="008170E4"/>
    <w:rsid w:val="008221DA"/>
    <w:rsid w:val="008242F5"/>
    <w:rsid w:val="00831937"/>
    <w:rsid w:val="00831AB4"/>
    <w:rsid w:val="00832D2D"/>
    <w:rsid w:val="00834742"/>
    <w:rsid w:val="00835608"/>
    <w:rsid w:val="0083734D"/>
    <w:rsid w:val="00837B5C"/>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250B"/>
    <w:rsid w:val="008C391B"/>
    <w:rsid w:val="008C3E7E"/>
    <w:rsid w:val="008C6D2D"/>
    <w:rsid w:val="008C72FD"/>
    <w:rsid w:val="008C73F0"/>
    <w:rsid w:val="008D4E82"/>
    <w:rsid w:val="008D747F"/>
    <w:rsid w:val="008E2D6F"/>
    <w:rsid w:val="008E638E"/>
    <w:rsid w:val="008E6754"/>
    <w:rsid w:val="008E7E2B"/>
    <w:rsid w:val="008F08E3"/>
    <w:rsid w:val="008F2E68"/>
    <w:rsid w:val="008F38E4"/>
    <w:rsid w:val="008F71E8"/>
    <w:rsid w:val="008F7C6C"/>
    <w:rsid w:val="009018A9"/>
    <w:rsid w:val="009024A0"/>
    <w:rsid w:val="0090381D"/>
    <w:rsid w:val="009055DE"/>
    <w:rsid w:val="00907AA5"/>
    <w:rsid w:val="00912ED8"/>
    <w:rsid w:val="009135D7"/>
    <w:rsid w:val="00922428"/>
    <w:rsid w:val="009239F9"/>
    <w:rsid w:val="009241F4"/>
    <w:rsid w:val="0093046E"/>
    <w:rsid w:val="00932810"/>
    <w:rsid w:val="00932EF1"/>
    <w:rsid w:val="00936685"/>
    <w:rsid w:val="00936C69"/>
    <w:rsid w:val="009371F4"/>
    <w:rsid w:val="00940508"/>
    <w:rsid w:val="0094067F"/>
    <w:rsid w:val="00942441"/>
    <w:rsid w:val="00942900"/>
    <w:rsid w:val="00944D2B"/>
    <w:rsid w:val="00945400"/>
    <w:rsid w:val="00946E1F"/>
    <w:rsid w:val="00951781"/>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907"/>
    <w:rsid w:val="00981F09"/>
    <w:rsid w:val="009853C8"/>
    <w:rsid w:val="009877B9"/>
    <w:rsid w:val="00997488"/>
    <w:rsid w:val="009A0DDA"/>
    <w:rsid w:val="009A148E"/>
    <w:rsid w:val="009A1F26"/>
    <w:rsid w:val="009A237D"/>
    <w:rsid w:val="009A3BB6"/>
    <w:rsid w:val="009A3DD6"/>
    <w:rsid w:val="009A4CE5"/>
    <w:rsid w:val="009A5A4D"/>
    <w:rsid w:val="009A7E2E"/>
    <w:rsid w:val="009A7E89"/>
    <w:rsid w:val="009B048E"/>
    <w:rsid w:val="009B0B3E"/>
    <w:rsid w:val="009B0EEF"/>
    <w:rsid w:val="009B1700"/>
    <w:rsid w:val="009B2879"/>
    <w:rsid w:val="009C0706"/>
    <w:rsid w:val="009C0AA3"/>
    <w:rsid w:val="009C3C8C"/>
    <w:rsid w:val="009C582A"/>
    <w:rsid w:val="009C6763"/>
    <w:rsid w:val="009D22DF"/>
    <w:rsid w:val="009D2D78"/>
    <w:rsid w:val="009D3104"/>
    <w:rsid w:val="009D4159"/>
    <w:rsid w:val="009D5446"/>
    <w:rsid w:val="009D5C09"/>
    <w:rsid w:val="009D79B7"/>
    <w:rsid w:val="009E041D"/>
    <w:rsid w:val="009E2650"/>
    <w:rsid w:val="009E454D"/>
    <w:rsid w:val="009F00A3"/>
    <w:rsid w:val="009F276A"/>
    <w:rsid w:val="009F65DB"/>
    <w:rsid w:val="00A009F8"/>
    <w:rsid w:val="00A015E1"/>
    <w:rsid w:val="00A034F4"/>
    <w:rsid w:val="00A04090"/>
    <w:rsid w:val="00A06257"/>
    <w:rsid w:val="00A06D57"/>
    <w:rsid w:val="00A10866"/>
    <w:rsid w:val="00A157FB"/>
    <w:rsid w:val="00A15BE6"/>
    <w:rsid w:val="00A1623F"/>
    <w:rsid w:val="00A170D8"/>
    <w:rsid w:val="00A202BD"/>
    <w:rsid w:val="00A21363"/>
    <w:rsid w:val="00A241E1"/>
    <w:rsid w:val="00A25A46"/>
    <w:rsid w:val="00A26FBB"/>
    <w:rsid w:val="00A27E46"/>
    <w:rsid w:val="00A31CE2"/>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6C10"/>
    <w:rsid w:val="00A577BF"/>
    <w:rsid w:val="00A61AF5"/>
    <w:rsid w:val="00A62C80"/>
    <w:rsid w:val="00A64B67"/>
    <w:rsid w:val="00A64F89"/>
    <w:rsid w:val="00A650E3"/>
    <w:rsid w:val="00A66401"/>
    <w:rsid w:val="00A67A35"/>
    <w:rsid w:val="00A713C6"/>
    <w:rsid w:val="00A72B0F"/>
    <w:rsid w:val="00A73550"/>
    <w:rsid w:val="00A7402E"/>
    <w:rsid w:val="00A76053"/>
    <w:rsid w:val="00A864CB"/>
    <w:rsid w:val="00A90282"/>
    <w:rsid w:val="00A924BC"/>
    <w:rsid w:val="00A9261C"/>
    <w:rsid w:val="00A935F0"/>
    <w:rsid w:val="00AA1093"/>
    <w:rsid w:val="00AA319C"/>
    <w:rsid w:val="00AA3B4B"/>
    <w:rsid w:val="00AA48E7"/>
    <w:rsid w:val="00AA6D61"/>
    <w:rsid w:val="00AA6EBB"/>
    <w:rsid w:val="00AB1272"/>
    <w:rsid w:val="00AB1CD0"/>
    <w:rsid w:val="00AB26B6"/>
    <w:rsid w:val="00AB29C6"/>
    <w:rsid w:val="00AB3408"/>
    <w:rsid w:val="00AB47E4"/>
    <w:rsid w:val="00AB4E05"/>
    <w:rsid w:val="00AB5745"/>
    <w:rsid w:val="00AB5ADD"/>
    <w:rsid w:val="00AC0F9D"/>
    <w:rsid w:val="00AC2034"/>
    <w:rsid w:val="00AC5C62"/>
    <w:rsid w:val="00AC72AC"/>
    <w:rsid w:val="00AC7BF0"/>
    <w:rsid w:val="00AD15AD"/>
    <w:rsid w:val="00AD1F09"/>
    <w:rsid w:val="00AD2C31"/>
    <w:rsid w:val="00AD588F"/>
    <w:rsid w:val="00AD6D3C"/>
    <w:rsid w:val="00AE0140"/>
    <w:rsid w:val="00AE2622"/>
    <w:rsid w:val="00AE4220"/>
    <w:rsid w:val="00AE4D01"/>
    <w:rsid w:val="00AF2D12"/>
    <w:rsid w:val="00AF2DBB"/>
    <w:rsid w:val="00AF5483"/>
    <w:rsid w:val="00AF60A0"/>
    <w:rsid w:val="00B00181"/>
    <w:rsid w:val="00B0244D"/>
    <w:rsid w:val="00B0403A"/>
    <w:rsid w:val="00B10F55"/>
    <w:rsid w:val="00B13605"/>
    <w:rsid w:val="00B137CA"/>
    <w:rsid w:val="00B14114"/>
    <w:rsid w:val="00B156F2"/>
    <w:rsid w:val="00B15FCD"/>
    <w:rsid w:val="00B171B7"/>
    <w:rsid w:val="00B204C9"/>
    <w:rsid w:val="00B20EE7"/>
    <w:rsid w:val="00B21B26"/>
    <w:rsid w:val="00B23007"/>
    <w:rsid w:val="00B23AE2"/>
    <w:rsid w:val="00B249AE"/>
    <w:rsid w:val="00B26750"/>
    <w:rsid w:val="00B26838"/>
    <w:rsid w:val="00B268D3"/>
    <w:rsid w:val="00B33D0B"/>
    <w:rsid w:val="00B344F2"/>
    <w:rsid w:val="00B34EDF"/>
    <w:rsid w:val="00B34F65"/>
    <w:rsid w:val="00B3539B"/>
    <w:rsid w:val="00B358FB"/>
    <w:rsid w:val="00B3594C"/>
    <w:rsid w:val="00B37D70"/>
    <w:rsid w:val="00B41868"/>
    <w:rsid w:val="00B4208A"/>
    <w:rsid w:val="00B4270C"/>
    <w:rsid w:val="00B4273E"/>
    <w:rsid w:val="00B45776"/>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0B55"/>
    <w:rsid w:val="00B717DB"/>
    <w:rsid w:val="00B74806"/>
    <w:rsid w:val="00B76BB1"/>
    <w:rsid w:val="00B77123"/>
    <w:rsid w:val="00B77FB9"/>
    <w:rsid w:val="00B81FCE"/>
    <w:rsid w:val="00B8493E"/>
    <w:rsid w:val="00B90684"/>
    <w:rsid w:val="00B9232D"/>
    <w:rsid w:val="00B92FEE"/>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D7452"/>
    <w:rsid w:val="00BE1D03"/>
    <w:rsid w:val="00BE5600"/>
    <w:rsid w:val="00BE6A09"/>
    <w:rsid w:val="00BF01AD"/>
    <w:rsid w:val="00BF1248"/>
    <w:rsid w:val="00BF207E"/>
    <w:rsid w:val="00BF2AA4"/>
    <w:rsid w:val="00BF3B38"/>
    <w:rsid w:val="00BF4394"/>
    <w:rsid w:val="00BF5219"/>
    <w:rsid w:val="00C00086"/>
    <w:rsid w:val="00C006FC"/>
    <w:rsid w:val="00C01161"/>
    <w:rsid w:val="00C021FE"/>
    <w:rsid w:val="00C027EB"/>
    <w:rsid w:val="00C07510"/>
    <w:rsid w:val="00C12356"/>
    <w:rsid w:val="00C13689"/>
    <w:rsid w:val="00C1387E"/>
    <w:rsid w:val="00C15AC4"/>
    <w:rsid w:val="00C2249A"/>
    <w:rsid w:val="00C22BF9"/>
    <w:rsid w:val="00C256FF"/>
    <w:rsid w:val="00C2672A"/>
    <w:rsid w:val="00C3541D"/>
    <w:rsid w:val="00C40914"/>
    <w:rsid w:val="00C4426D"/>
    <w:rsid w:val="00C50CD6"/>
    <w:rsid w:val="00C51575"/>
    <w:rsid w:val="00C524A1"/>
    <w:rsid w:val="00C52FFA"/>
    <w:rsid w:val="00C532BE"/>
    <w:rsid w:val="00C60E68"/>
    <w:rsid w:val="00C66B05"/>
    <w:rsid w:val="00C70999"/>
    <w:rsid w:val="00C72E7B"/>
    <w:rsid w:val="00C754DD"/>
    <w:rsid w:val="00C757FB"/>
    <w:rsid w:val="00C81CB3"/>
    <w:rsid w:val="00C85090"/>
    <w:rsid w:val="00C871AA"/>
    <w:rsid w:val="00C91DC4"/>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73E6"/>
    <w:rsid w:val="00CD168E"/>
    <w:rsid w:val="00CD23F7"/>
    <w:rsid w:val="00CD3FC4"/>
    <w:rsid w:val="00CD7C4D"/>
    <w:rsid w:val="00CE0A63"/>
    <w:rsid w:val="00CE0CD5"/>
    <w:rsid w:val="00CE2B5E"/>
    <w:rsid w:val="00CE2E33"/>
    <w:rsid w:val="00CE3705"/>
    <w:rsid w:val="00CE3E49"/>
    <w:rsid w:val="00CE46A4"/>
    <w:rsid w:val="00CF27F9"/>
    <w:rsid w:val="00CF34AE"/>
    <w:rsid w:val="00CF3D51"/>
    <w:rsid w:val="00CF709C"/>
    <w:rsid w:val="00D00218"/>
    <w:rsid w:val="00D01B34"/>
    <w:rsid w:val="00D02C8C"/>
    <w:rsid w:val="00D02F75"/>
    <w:rsid w:val="00D07771"/>
    <w:rsid w:val="00D103D5"/>
    <w:rsid w:val="00D13A8A"/>
    <w:rsid w:val="00D16A81"/>
    <w:rsid w:val="00D17C11"/>
    <w:rsid w:val="00D21D56"/>
    <w:rsid w:val="00D228BA"/>
    <w:rsid w:val="00D2337B"/>
    <w:rsid w:val="00D27100"/>
    <w:rsid w:val="00D27920"/>
    <w:rsid w:val="00D27DA5"/>
    <w:rsid w:val="00D31BB2"/>
    <w:rsid w:val="00D329F1"/>
    <w:rsid w:val="00D34477"/>
    <w:rsid w:val="00D4292E"/>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16BF"/>
    <w:rsid w:val="00D8336F"/>
    <w:rsid w:val="00D83932"/>
    <w:rsid w:val="00D8427C"/>
    <w:rsid w:val="00D84526"/>
    <w:rsid w:val="00D8461F"/>
    <w:rsid w:val="00D8582D"/>
    <w:rsid w:val="00D85ADF"/>
    <w:rsid w:val="00D916EE"/>
    <w:rsid w:val="00D918DA"/>
    <w:rsid w:val="00D92D2F"/>
    <w:rsid w:val="00D93434"/>
    <w:rsid w:val="00D96EC4"/>
    <w:rsid w:val="00D97C65"/>
    <w:rsid w:val="00D97EE2"/>
    <w:rsid w:val="00DA0F8B"/>
    <w:rsid w:val="00DA1290"/>
    <w:rsid w:val="00DA15B5"/>
    <w:rsid w:val="00DA351B"/>
    <w:rsid w:val="00DA63C6"/>
    <w:rsid w:val="00DB0A7A"/>
    <w:rsid w:val="00DB1595"/>
    <w:rsid w:val="00DB26B5"/>
    <w:rsid w:val="00DB6D75"/>
    <w:rsid w:val="00DC0937"/>
    <w:rsid w:val="00DC23CC"/>
    <w:rsid w:val="00DC3980"/>
    <w:rsid w:val="00DC614F"/>
    <w:rsid w:val="00DC620E"/>
    <w:rsid w:val="00DD03F5"/>
    <w:rsid w:val="00DD39F0"/>
    <w:rsid w:val="00DD4406"/>
    <w:rsid w:val="00DE0CBC"/>
    <w:rsid w:val="00DE1352"/>
    <w:rsid w:val="00DE1F5C"/>
    <w:rsid w:val="00DE2994"/>
    <w:rsid w:val="00DE438A"/>
    <w:rsid w:val="00DE475C"/>
    <w:rsid w:val="00DF0698"/>
    <w:rsid w:val="00DF0C8C"/>
    <w:rsid w:val="00DF11E9"/>
    <w:rsid w:val="00DF25F0"/>
    <w:rsid w:val="00DF3C1D"/>
    <w:rsid w:val="00DF4273"/>
    <w:rsid w:val="00DF4939"/>
    <w:rsid w:val="00E05D84"/>
    <w:rsid w:val="00E06A4F"/>
    <w:rsid w:val="00E14146"/>
    <w:rsid w:val="00E215BE"/>
    <w:rsid w:val="00E21DB5"/>
    <w:rsid w:val="00E228B4"/>
    <w:rsid w:val="00E24E25"/>
    <w:rsid w:val="00E268F8"/>
    <w:rsid w:val="00E26FC5"/>
    <w:rsid w:val="00E3157F"/>
    <w:rsid w:val="00E31B38"/>
    <w:rsid w:val="00E31FAC"/>
    <w:rsid w:val="00E34BAC"/>
    <w:rsid w:val="00E37356"/>
    <w:rsid w:val="00E376D5"/>
    <w:rsid w:val="00E41CF3"/>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A11DD"/>
    <w:rsid w:val="00EA1D87"/>
    <w:rsid w:val="00EA22A5"/>
    <w:rsid w:val="00EA24A5"/>
    <w:rsid w:val="00EA328E"/>
    <w:rsid w:val="00EA4742"/>
    <w:rsid w:val="00EA6E27"/>
    <w:rsid w:val="00EA7A8F"/>
    <w:rsid w:val="00EB1A31"/>
    <w:rsid w:val="00EB48BD"/>
    <w:rsid w:val="00EB53D2"/>
    <w:rsid w:val="00EC583A"/>
    <w:rsid w:val="00EC5B03"/>
    <w:rsid w:val="00EC6A77"/>
    <w:rsid w:val="00EC6B9A"/>
    <w:rsid w:val="00ED23EC"/>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AD1"/>
    <w:rsid w:val="00F00D71"/>
    <w:rsid w:val="00F0160B"/>
    <w:rsid w:val="00F04463"/>
    <w:rsid w:val="00F04C69"/>
    <w:rsid w:val="00F05424"/>
    <w:rsid w:val="00F06020"/>
    <w:rsid w:val="00F11CEC"/>
    <w:rsid w:val="00F13C15"/>
    <w:rsid w:val="00F13D42"/>
    <w:rsid w:val="00F14055"/>
    <w:rsid w:val="00F17E42"/>
    <w:rsid w:val="00F21445"/>
    <w:rsid w:val="00F22080"/>
    <w:rsid w:val="00F224A6"/>
    <w:rsid w:val="00F22CE5"/>
    <w:rsid w:val="00F27B69"/>
    <w:rsid w:val="00F33E67"/>
    <w:rsid w:val="00F36A3B"/>
    <w:rsid w:val="00F37E93"/>
    <w:rsid w:val="00F41D96"/>
    <w:rsid w:val="00F42307"/>
    <w:rsid w:val="00F42956"/>
    <w:rsid w:val="00F43F7E"/>
    <w:rsid w:val="00F553D5"/>
    <w:rsid w:val="00F556DF"/>
    <w:rsid w:val="00F5639B"/>
    <w:rsid w:val="00F56959"/>
    <w:rsid w:val="00F603F7"/>
    <w:rsid w:val="00F621C6"/>
    <w:rsid w:val="00F628FC"/>
    <w:rsid w:val="00F66A67"/>
    <w:rsid w:val="00F67028"/>
    <w:rsid w:val="00F7154B"/>
    <w:rsid w:val="00F71598"/>
    <w:rsid w:val="00F80C40"/>
    <w:rsid w:val="00F81697"/>
    <w:rsid w:val="00F82398"/>
    <w:rsid w:val="00F840A3"/>
    <w:rsid w:val="00F85283"/>
    <w:rsid w:val="00F8571A"/>
    <w:rsid w:val="00F86F73"/>
    <w:rsid w:val="00F905FF"/>
    <w:rsid w:val="00F9294E"/>
    <w:rsid w:val="00F96A95"/>
    <w:rsid w:val="00F96EF1"/>
    <w:rsid w:val="00F97D4A"/>
    <w:rsid w:val="00FA0FF0"/>
    <w:rsid w:val="00FA2089"/>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63F"/>
    <w:rsid w:val="00FD2BEE"/>
    <w:rsid w:val="00FD75AF"/>
    <w:rsid w:val="00FE08AE"/>
    <w:rsid w:val="00FE1587"/>
    <w:rsid w:val="00FE302D"/>
    <w:rsid w:val="00FE347E"/>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3072"/>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625A42"/>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41"/>
      </w:numPr>
      <w:spacing w:after="140" w:line="300" w:lineRule="atLeast"/>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2"/>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1"/>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EF"/>
    <w:rsid w:val="00056B4A"/>
    <w:rsid w:val="00060921"/>
    <w:rsid w:val="00067AE6"/>
    <w:rsid w:val="000760C5"/>
    <w:rsid w:val="000A4BBF"/>
    <w:rsid w:val="000B12DD"/>
    <w:rsid w:val="000B34EF"/>
    <w:rsid w:val="000B6657"/>
    <w:rsid w:val="00101FFF"/>
    <w:rsid w:val="0010546E"/>
    <w:rsid w:val="00122DE2"/>
    <w:rsid w:val="0013153A"/>
    <w:rsid w:val="00146E75"/>
    <w:rsid w:val="00176983"/>
    <w:rsid w:val="001F54D3"/>
    <w:rsid w:val="001F6787"/>
    <w:rsid w:val="001F7E4D"/>
    <w:rsid w:val="002559CA"/>
    <w:rsid w:val="00264D1D"/>
    <w:rsid w:val="002A6DC4"/>
    <w:rsid w:val="002B187A"/>
    <w:rsid w:val="002B4142"/>
    <w:rsid w:val="002C13E7"/>
    <w:rsid w:val="002D6487"/>
    <w:rsid w:val="002F57C9"/>
    <w:rsid w:val="003672E4"/>
    <w:rsid w:val="0040230A"/>
    <w:rsid w:val="00413F03"/>
    <w:rsid w:val="00433213"/>
    <w:rsid w:val="00445D4A"/>
    <w:rsid w:val="004825F7"/>
    <w:rsid w:val="004B25F3"/>
    <w:rsid w:val="0051300C"/>
    <w:rsid w:val="005459FD"/>
    <w:rsid w:val="00570D8A"/>
    <w:rsid w:val="005C061A"/>
    <w:rsid w:val="005C0C4D"/>
    <w:rsid w:val="005D3E26"/>
    <w:rsid w:val="005D5C66"/>
    <w:rsid w:val="005E2273"/>
    <w:rsid w:val="005F632B"/>
    <w:rsid w:val="006038CA"/>
    <w:rsid w:val="00660F3D"/>
    <w:rsid w:val="006714FF"/>
    <w:rsid w:val="006838A5"/>
    <w:rsid w:val="006A082B"/>
    <w:rsid w:val="007167FF"/>
    <w:rsid w:val="007449FB"/>
    <w:rsid w:val="007B3250"/>
    <w:rsid w:val="007C4944"/>
    <w:rsid w:val="007D24C0"/>
    <w:rsid w:val="007F1050"/>
    <w:rsid w:val="007F403A"/>
    <w:rsid w:val="00874DD1"/>
    <w:rsid w:val="008957AF"/>
    <w:rsid w:val="008C1390"/>
    <w:rsid w:val="008F028B"/>
    <w:rsid w:val="008F211A"/>
    <w:rsid w:val="008F3BD5"/>
    <w:rsid w:val="00913ABA"/>
    <w:rsid w:val="00921660"/>
    <w:rsid w:val="00924978"/>
    <w:rsid w:val="00927DE4"/>
    <w:rsid w:val="00973D69"/>
    <w:rsid w:val="00985A8E"/>
    <w:rsid w:val="0098720E"/>
    <w:rsid w:val="009C4619"/>
    <w:rsid w:val="00A14EE1"/>
    <w:rsid w:val="00A153E0"/>
    <w:rsid w:val="00A63B6C"/>
    <w:rsid w:val="00A835F7"/>
    <w:rsid w:val="00AD674C"/>
    <w:rsid w:val="00B06055"/>
    <w:rsid w:val="00B24E65"/>
    <w:rsid w:val="00B3254D"/>
    <w:rsid w:val="00B63EAD"/>
    <w:rsid w:val="00B7062C"/>
    <w:rsid w:val="00B813F1"/>
    <w:rsid w:val="00B970F8"/>
    <w:rsid w:val="00BD40E8"/>
    <w:rsid w:val="00BE3E62"/>
    <w:rsid w:val="00C43664"/>
    <w:rsid w:val="00C7726B"/>
    <w:rsid w:val="00C86798"/>
    <w:rsid w:val="00CA0547"/>
    <w:rsid w:val="00D273D7"/>
    <w:rsid w:val="00D5523C"/>
    <w:rsid w:val="00D63318"/>
    <w:rsid w:val="00D92080"/>
    <w:rsid w:val="00D92CA5"/>
    <w:rsid w:val="00DA2CF9"/>
    <w:rsid w:val="00DA619A"/>
    <w:rsid w:val="00DA625E"/>
    <w:rsid w:val="00DE60DC"/>
    <w:rsid w:val="00E0313D"/>
    <w:rsid w:val="00E216E2"/>
    <w:rsid w:val="00E26116"/>
    <w:rsid w:val="00E53D41"/>
    <w:rsid w:val="00E67759"/>
    <w:rsid w:val="00E814CD"/>
    <w:rsid w:val="00E879A0"/>
    <w:rsid w:val="00EA2F36"/>
    <w:rsid w:val="00F0572A"/>
    <w:rsid w:val="00F173F1"/>
    <w:rsid w:val="00F24196"/>
    <w:rsid w:val="00F35C09"/>
    <w:rsid w:val="00F36603"/>
    <w:rsid w:val="00F540BA"/>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7905D1-1354-454B-81C5-5C7CC5F594D0}"/>
</file>

<file path=customXml/itemProps2.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3.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9B14C0BF-A51E-4C56-B289-836F03C0AA7E}">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60</TotalTime>
  <Pages>39</Pages>
  <Words>6464</Words>
  <Characters>36848</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43226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Ian Hicks</cp:lastModifiedBy>
  <cp:revision>3</cp:revision>
  <cp:lastPrinted>2020-07-08T09:08:00Z</cp:lastPrinted>
  <dcterms:created xsi:type="dcterms:W3CDTF">2021-09-17T14:22:00Z</dcterms:created>
  <dcterms:modified xsi:type="dcterms:W3CDTF">2021-09-17T15:22:00Z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822700</vt:r8>
  </property>
  <property fmtid="{D5CDD505-2E9C-101B-9397-08002B2CF9AE}" pid="4" name="URL">
    <vt:lpwstr/>
  </property>
</Properties>
</file>