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customXml/itemProps4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357" w:type="dxa"/>
        <w:tblInd w:w="-148" w:type="dxa"/>
        <w:tblLayout w:type="fixed"/>
        <w:tblLook w:val="04A0" w:firstRow="1" w:lastRow="0" w:firstColumn="1" w:lastColumn="0" w:noHBand="0" w:noVBand="1"/>
      </w:tblPr>
      <w:tblGrid>
        <w:gridCol w:w="1941"/>
        <w:gridCol w:w="2455"/>
        <w:gridCol w:w="734"/>
        <w:gridCol w:w="1251"/>
        <w:gridCol w:w="2976"/>
      </w:tblGrid>
      <w:tr w:rsidR="00300B18" w14:paraId="0AD02EE3" w14:textId="77777777" w:rsidTr="00A22008">
        <w:trPr>
          <w:trHeight w:val="375"/>
        </w:trPr>
        <w:tc>
          <w:tcPr>
            <w:tcW w:w="9357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  <w:hideMark/>
          </w:tcPr>
          <w:p w14:paraId="5900B297" w14:textId="77DB0A56" w:rsidR="00300B18" w:rsidRDefault="0012440F" w:rsidP="4DE0D3B3">
            <w:pPr>
              <w:pStyle w:val="BodyText21"/>
              <w:spacing w:before="0" w:after="0" w:line="259" w:lineRule="auto"/>
              <w:ind w:right="-93"/>
            </w:pPr>
            <w:r>
              <w:rPr>
                <w:rFonts w:cs="Arial"/>
                <w:bCs/>
                <w:sz w:val="20"/>
                <w:lang w:val="en-GB"/>
              </w:rPr>
              <w:softHyphen/>
            </w:r>
            <w:r w:rsidR="005E166A">
              <w:rPr>
                <w:rFonts w:cs="Arial"/>
                <w:sz w:val="20"/>
                <w:lang w:val="en-GB"/>
              </w:rPr>
              <w:t>Small Business In-Branch</w:t>
            </w:r>
            <w:r w:rsidR="0104596F" w:rsidRPr="4DE0D3B3">
              <w:rPr>
                <w:rFonts w:cs="Arial"/>
                <w:sz w:val="20"/>
                <w:lang w:val="en-GB"/>
              </w:rPr>
              <w:t xml:space="preserve"> Workshop Day 1</w:t>
            </w:r>
          </w:p>
        </w:tc>
      </w:tr>
      <w:tr w:rsidR="00300B18" w14:paraId="6E8F07C2" w14:textId="77777777" w:rsidTr="00A22008">
        <w:trPr>
          <w:cantSplit/>
          <w:trHeight w:val="226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6FA380BF" w14:textId="77777777" w:rsidR="00601B76" w:rsidRPr="008518EC" w:rsidRDefault="00601B76" w:rsidP="002C3683">
            <w:pPr>
              <w:pStyle w:val="Standard-fett"/>
              <w:snapToGrid w:val="0"/>
              <w:ind w:right="-86"/>
              <w:rPr>
                <w:rFonts w:cs="Arial"/>
                <w:lang w:val="en-US"/>
              </w:rPr>
            </w:pPr>
          </w:p>
        </w:tc>
      </w:tr>
      <w:tr w:rsidR="00300B18" w14:paraId="3FBF0A4A" w14:textId="77777777" w:rsidTr="00A22008">
        <w:trPr>
          <w:trHeight w:val="615"/>
        </w:trPr>
        <w:tc>
          <w:tcPr>
            <w:tcW w:w="19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00299EBB" w14:textId="77777777" w:rsidR="00300B18" w:rsidRDefault="00300B18" w:rsidP="00C24485">
            <w:pPr>
              <w:pStyle w:val="BodyText21"/>
              <w:snapToGrid w:val="0"/>
              <w:spacing w:before="0" w:after="0"/>
              <w:ind w:right="-86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Date</w:t>
            </w:r>
          </w:p>
        </w:tc>
        <w:tc>
          <w:tcPr>
            <w:tcW w:w="318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vAlign w:val="center"/>
            <w:hideMark/>
          </w:tcPr>
          <w:p w14:paraId="57BB2C25" w14:textId="1D9B665F" w:rsidR="00300B18" w:rsidRPr="00C6710A" w:rsidRDefault="005E166A" w:rsidP="4DE0D3B3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>
              <w:rPr>
                <w:rFonts w:cs="Arial"/>
                <w:b w:val="0"/>
                <w:bCs/>
                <w:sz w:val="20"/>
                <w:lang w:val="en-GB"/>
              </w:rPr>
              <w:t>06</w:t>
            </w:r>
            <w:r w:rsidR="0F6FB8F2" w:rsidRPr="00C6710A">
              <w:rPr>
                <w:rFonts w:cs="Arial"/>
                <w:b w:val="0"/>
                <w:bCs/>
                <w:sz w:val="20"/>
                <w:lang w:val="en-GB"/>
              </w:rPr>
              <w:t>/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05</w:t>
            </w:r>
            <w:r w:rsidR="0F6FB8F2" w:rsidRPr="00C6710A">
              <w:rPr>
                <w:rFonts w:cs="Arial"/>
                <w:b w:val="0"/>
                <w:bCs/>
                <w:sz w:val="20"/>
                <w:lang w:val="en-GB"/>
              </w:rPr>
              <w:t>/2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3</w:t>
            </w:r>
          </w:p>
        </w:tc>
        <w:tc>
          <w:tcPr>
            <w:tcW w:w="12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42997AD5" w14:textId="77777777" w:rsidR="00300B18" w:rsidRDefault="00300B18" w:rsidP="00C24485">
            <w:pPr>
              <w:snapToGrid w:val="0"/>
              <w:ind w:right="-86"/>
              <w:rPr>
                <w:rFonts w:cs="Arial"/>
                <w:b/>
                <w:szCs w:val="22"/>
                <w:lang w:val="en-GB"/>
              </w:rPr>
            </w:pPr>
            <w:r>
              <w:rPr>
                <w:rFonts w:cs="Arial"/>
                <w:b/>
                <w:lang w:val="en-GB"/>
              </w:rPr>
              <w:t>Location</w:t>
            </w:r>
          </w:p>
        </w:tc>
        <w:tc>
          <w:tcPr>
            <w:tcW w:w="29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150A1B1E" w14:textId="3F5B2175" w:rsidR="00300B18" w:rsidRPr="00C6710A" w:rsidRDefault="6454D669" w:rsidP="4DE0D3B3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</w:rPr>
            </w:pPr>
            <w:r w:rsidRPr="00C6710A">
              <w:rPr>
                <w:rFonts w:cs="Arial"/>
                <w:b w:val="0"/>
                <w:bCs/>
                <w:sz w:val="20"/>
              </w:rPr>
              <w:t>Edmonton</w:t>
            </w:r>
          </w:p>
        </w:tc>
      </w:tr>
      <w:tr w:rsidR="00300B18" w14:paraId="1CFBD4E6" w14:textId="77777777" w:rsidTr="00A22008">
        <w:trPr>
          <w:trHeight w:val="444"/>
        </w:trPr>
        <w:tc>
          <w:tcPr>
            <w:tcW w:w="1941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1EFAA229" w14:textId="77777777" w:rsidR="00300B18" w:rsidRDefault="00300B18" w:rsidP="00C24485">
            <w:pPr>
              <w:pStyle w:val="BodyText21"/>
              <w:snapToGrid w:val="0"/>
              <w:spacing w:before="0" w:after="0"/>
              <w:ind w:right="-86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Time (From / To)</w:t>
            </w:r>
          </w:p>
        </w:tc>
        <w:tc>
          <w:tcPr>
            <w:tcW w:w="3189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vAlign w:val="center"/>
            <w:hideMark/>
          </w:tcPr>
          <w:p w14:paraId="102BBA3E" w14:textId="695DBE8F" w:rsidR="00300B18" w:rsidRPr="00C6710A" w:rsidRDefault="005E166A" w:rsidP="259B8DCF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>
              <w:rPr>
                <w:rFonts w:cs="Arial"/>
                <w:b w:val="0"/>
                <w:bCs/>
                <w:sz w:val="20"/>
                <w:lang w:val="en-GB"/>
              </w:rPr>
              <w:t>13</w:t>
            </w:r>
            <w:r w:rsidR="25BA3A78" w:rsidRPr="00C6710A">
              <w:rPr>
                <w:rFonts w:cs="Arial"/>
                <w:b w:val="0"/>
                <w:bCs/>
                <w:sz w:val="20"/>
                <w:lang w:val="en-GB"/>
              </w:rPr>
              <w:t xml:space="preserve">:00 to 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15:00</w:t>
            </w:r>
          </w:p>
        </w:tc>
        <w:tc>
          <w:tcPr>
            <w:tcW w:w="1251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78948A9A" w14:textId="04E9F0A1" w:rsidR="00300B18" w:rsidRDefault="00300B18" w:rsidP="00C24485">
            <w:pPr>
              <w:snapToGrid w:val="0"/>
              <w:ind w:right="-86"/>
              <w:rPr>
                <w:rFonts w:cs="Arial"/>
                <w:b/>
                <w:szCs w:val="22"/>
                <w:lang w:val="en-GB"/>
              </w:rPr>
            </w:pPr>
            <w:r>
              <w:rPr>
                <w:rFonts w:cs="Arial"/>
                <w:b/>
                <w:lang w:val="en-GB"/>
              </w:rPr>
              <w:t>Facilitator</w:t>
            </w:r>
            <w:r w:rsidR="005E166A">
              <w:rPr>
                <w:rFonts w:cs="Arial"/>
                <w:b/>
                <w:lang w:val="en-GB"/>
              </w:rPr>
              <w:t>s</w:t>
            </w:r>
          </w:p>
        </w:tc>
        <w:tc>
          <w:tcPr>
            <w:tcW w:w="297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75962AFB" w14:textId="7288CB3E" w:rsidR="00300B18" w:rsidRPr="00C6710A" w:rsidRDefault="0A191251" w:rsidP="259B8DCF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 w:rsidRPr="00C6710A">
              <w:rPr>
                <w:rFonts w:cs="Arial"/>
                <w:b w:val="0"/>
                <w:bCs/>
                <w:sz w:val="20"/>
                <w:lang w:val="en-GB"/>
              </w:rPr>
              <w:t>Angela Ahn</w:t>
            </w:r>
            <w:r w:rsidR="005E166A">
              <w:rPr>
                <w:rFonts w:cs="Arial"/>
                <w:b w:val="0"/>
                <w:bCs/>
                <w:sz w:val="20"/>
                <w:lang w:val="en-GB"/>
              </w:rPr>
              <w:t xml:space="preserve"> &amp; Dan Riberdy</w:t>
            </w:r>
          </w:p>
        </w:tc>
      </w:tr>
      <w:tr w:rsidR="00B212D4" w14:paraId="56E0FFC8" w14:textId="77777777" w:rsidTr="00A22008">
        <w:trPr>
          <w:cantSplit/>
          <w:trHeight w:val="147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 w:themeFill="background1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04233CD2" w14:textId="77777777" w:rsidR="00B212D4" w:rsidRDefault="00B212D4" w:rsidP="00907147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</w:p>
        </w:tc>
      </w:tr>
      <w:tr w:rsidR="00300B18" w14:paraId="6A0D0C10" w14:textId="77777777" w:rsidTr="00A22008">
        <w:trPr>
          <w:cantSplit/>
          <w:trHeight w:val="374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10C17E0A" w14:textId="77777777" w:rsidR="00300B18" w:rsidRDefault="00300B18" w:rsidP="00907147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Attendees</w:t>
            </w:r>
          </w:p>
        </w:tc>
      </w:tr>
      <w:tr w:rsidR="00DC174D" w14:paraId="0C674342" w14:textId="77777777" w:rsidTr="00A22008">
        <w:trPr>
          <w:cantSplit/>
          <w:trHeight w:val="374"/>
        </w:trPr>
        <w:tc>
          <w:tcPr>
            <w:tcW w:w="4396" w:type="dxa"/>
            <w:gridSpan w:val="2"/>
            <w:tcBorders>
              <w:top w:val="nil"/>
              <w:left w:val="single" w:sz="4" w:space="0" w:color="C0C0C0"/>
              <w:bottom w:val="single" w:sz="4" w:space="0" w:color="BFBFBF" w:themeColor="background1" w:themeShade="BF"/>
              <w:right w:val="nil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94B821" w14:textId="77777777" w:rsidR="00DC174D" w:rsidRDefault="00DC174D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</w:p>
          <w:p w14:paraId="11687633" w14:textId="76850F50" w:rsidR="00DC174D" w:rsidRDefault="68E12CCC" w:rsidP="4DE0D3B3">
            <w:pPr>
              <w:pStyle w:val="Standard-fett"/>
              <w:spacing w:line="259" w:lineRule="auto"/>
              <w:ind w:right="-93"/>
              <w:jc w:val="center"/>
            </w:pPr>
            <w:r w:rsidRPr="4DE0D3B3">
              <w:rPr>
                <w:rFonts w:cs="Arial"/>
                <w:lang w:val="en-GB"/>
              </w:rPr>
              <w:t>CWB</w:t>
            </w:r>
          </w:p>
        </w:tc>
        <w:tc>
          <w:tcPr>
            <w:tcW w:w="4961" w:type="dxa"/>
            <w:gridSpan w:val="3"/>
            <w:tcBorders>
              <w:top w:val="nil"/>
              <w:left w:val="single" w:sz="4" w:space="0" w:color="C0C0C0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F8B3C72" w14:textId="77777777" w:rsidR="00DC174D" w:rsidRDefault="002B5DD1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  <w:r w:rsidRPr="4DE0D3B3">
              <w:rPr>
                <w:rFonts w:cs="Arial"/>
                <w:lang w:val="en-GB"/>
              </w:rPr>
              <w:t xml:space="preserve"> </w:t>
            </w:r>
          </w:p>
          <w:p w14:paraId="4B9ACAEA" w14:textId="3A16B7DA" w:rsidR="00DC174D" w:rsidRDefault="55631F79" w:rsidP="4DE0D3B3">
            <w:pPr>
              <w:pStyle w:val="Standard-fett"/>
              <w:spacing w:line="259" w:lineRule="auto"/>
              <w:ind w:right="-93"/>
              <w:jc w:val="center"/>
            </w:pPr>
            <w:r w:rsidRPr="4DE0D3B3">
              <w:rPr>
                <w:rFonts w:cs="Arial"/>
                <w:lang w:val="en-GB"/>
              </w:rPr>
              <w:t>Accutive</w:t>
            </w:r>
          </w:p>
        </w:tc>
      </w:tr>
      <w:tr w:rsidR="00016674" w14:paraId="45106BC4" w14:textId="77777777" w:rsidTr="00A22008">
        <w:trPr>
          <w:cantSplit/>
          <w:trHeight w:val="285"/>
        </w:trPr>
        <w:tc>
          <w:tcPr>
            <w:tcW w:w="439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7D76D1C" w14:textId="77777777" w:rsidR="00016674" w:rsidRDefault="00016674" w:rsidP="00016674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Candyse Watkinson</w:t>
            </w:r>
          </w:p>
          <w:p w14:paraId="7694E41C" w14:textId="6B976200" w:rsidR="00F976D2" w:rsidRPr="00AD0DD6" w:rsidRDefault="00F976D2" w:rsidP="00016674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Ian Hicks</w:t>
            </w:r>
          </w:p>
          <w:p w14:paraId="3E817E46" w14:textId="77777777" w:rsidR="00016674" w:rsidRPr="00AD0DD6" w:rsidRDefault="00016674" w:rsidP="00016674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Ali Anwar</w:t>
            </w:r>
          </w:p>
          <w:p w14:paraId="08D618A0" w14:textId="77777777" w:rsidR="00016674" w:rsidRPr="00AD0DD6" w:rsidRDefault="00016674" w:rsidP="00016674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Amelie Teodosio</w:t>
            </w:r>
          </w:p>
          <w:p w14:paraId="2A3585B0" w14:textId="54C04625" w:rsidR="00016674" w:rsidRPr="00AD0DD6" w:rsidRDefault="00016674" w:rsidP="001C653E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Kelvin Fernando</w:t>
            </w:r>
          </w:p>
          <w:p w14:paraId="62566A68" w14:textId="77777777" w:rsidR="00016674" w:rsidRPr="00AD0DD6" w:rsidRDefault="00016674" w:rsidP="00016674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Dele Fatubarin</w:t>
            </w:r>
          </w:p>
          <w:p w14:paraId="66B68850" w14:textId="77777777" w:rsidR="00016674" w:rsidRDefault="00016674" w:rsidP="00D767C3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Fusi Olateru</w:t>
            </w:r>
          </w:p>
          <w:p w14:paraId="498E50A7" w14:textId="77777777" w:rsidR="001C653E" w:rsidRDefault="001C653E" w:rsidP="00D767C3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 xml:space="preserve">Saba </w:t>
            </w:r>
            <w:r w:rsidR="0096177C">
              <w:t>Chokkalingam</w:t>
            </w:r>
          </w:p>
          <w:p w14:paraId="0249A897" w14:textId="77777777" w:rsidR="0096177C" w:rsidRDefault="0096177C" w:rsidP="00D767C3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Christina Robertson</w:t>
            </w:r>
          </w:p>
          <w:p w14:paraId="465E263F" w14:textId="1ACFED79" w:rsidR="0096177C" w:rsidRPr="00016674" w:rsidRDefault="0096177C" w:rsidP="00D767C3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Chris Monita</w:t>
            </w:r>
          </w:p>
        </w:tc>
        <w:tc>
          <w:tcPr>
            <w:tcW w:w="4961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6E508BC1" w14:textId="77777777" w:rsidR="00016674" w:rsidRDefault="00016674" w:rsidP="00016674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Angela Ahn</w:t>
            </w:r>
          </w:p>
          <w:p w14:paraId="5683F2F7" w14:textId="399320F9" w:rsidR="005E166A" w:rsidRDefault="005E166A" w:rsidP="00016674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Dan Riberdy</w:t>
            </w:r>
            <w:r w:rsidR="00F976D2">
              <w:t xml:space="preserve"> (meeting organizer)</w:t>
            </w:r>
          </w:p>
          <w:p w14:paraId="16601D88" w14:textId="30AB90A3" w:rsidR="005E166A" w:rsidRPr="00AD0DD6" w:rsidRDefault="005E166A" w:rsidP="00016674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Sampada Deshpande</w:t>
            </w:r>
          </w:p>
          <w:p w14:paraId="14AC96BB" w14:textId="77777777" w:rsidR="00016674" w:rsidRPr="00AD0DD6" w:rsidRDefault="00016674" w:rsidP="00016674">
            <w:pPr>
              <w:pStyle w:val="ListParagraph"/>
              <w:numPr>
                <w:ilvl w:val="0"/>
                <w:numId w:val="17"/>
              </w:numPr>
              <w:snapToGrid w:val="0"/>
              <w:rPr>
                <w:lang w:val="en-GB"/>
              </w:rPr>
            </w:pPr>
            <w:r>
              <w:t>Blake Hunter</w:t>
            </w:r>
          </w:p>
          <w:p w14:paraId="5FCC8B7F" w14:textId="5121590C" w:rsidR="00016674" w:rsidRPr="005E166A" w:rsidRDefault="00016674" w:rsidP="005E166A">
            <w:pPr>
              <w:pStyle w:val="ListParagraph"/>
              <w:numPr>
                <w:ilvl w:val="0"/>
                <w:numId w:val="17"/>
              </w:numPr>
              <w:snapToGrid w:val="0"/>
              <w:rPr>
                <w:lang w:val="en-GB"/>
              </w:rPr>
            </w:pPr>
            <w:r>
              <w:t>Lucy Liu</w:t>
            </w:r>
          </w:p>
        </w:tc>
      </w:tr>
    </w:tbl>
    <w:p w14:paraId="4DDC67C1" w14:textId="47F60552" w:rsidR="4DE0D3B3" w:rsidRDefault="4DE0D3B3"/>
    <w:p w14:paraId="7AC7F20F" w14:textId="77777777" w:rsidR="006345B4" w:rsidRDefault="006345B4" w:rsidP="00C24485"/>
    <w:p w14:paraId="639E2A79" w14:textId="77777777" w:rsidR="006162A9" w:rsidRDefault="001D0B94" w:rsidP="00E77E48">
      <w:pPr>
        <w:rPr>
          <w:rFonts w:cs="Arial"/>
          <w:b/>
        </w:rPr>
      </w:pPr>
      <w:r w:rsidRPr="259B8DCF">
        <w:rPr>
          <w:rFonts w:cs="Arial"/>
          <w:b/>
          <w:bCs/>
        </w:rPr>
        <w:t>Objectives:</w:t>
      </w:r>
    </w:p>
    <w:p w14:paraId="42A97023" w14:textId="59208C83" w:rsidR="259B8DCF" w:rsidRDefault="259B8DCF" w:rsidP="259B8DCF">
      <w:pPr>
        <w:spacing w:line="259" w:lineRule="auto"/>
        <w:rPr>
          <w:lang w:val="en-CA"/>
        </w:rPr>
      </w:pPr>
    </w:p>
    <w:p w14:paraId="70ED4CB5" w14:textId="10D6CBBB" w:rsidR="2675BF31" w:rsidRDefault="1155A7B7" w:rsidP="259B8DCF">
      <w:pPr>
        <w:pStyle w:val="ListParagraph"/>
        <w:numPr>
          <w:ilvl w:val="0"/>
          <w:numId w:val="4"/>
        </w:numPr>
        <w:spacing w:line="259" w:lineRule="auto"/>
        <w:rPr>
          <w:lang w:val="en-CA"/>
        </w:rPr>
      </w:pPr>
      <w:r w:rsidRPr="259B8DCF">
        <w:rPr>
          <w:lang w:val="en-CA"/>
        </w:rPr>
        <w:t xml:space="preserve">Gather and finalize </w:t>
      </w:r>
      <w:r w:rsidR="2675BF31" w:rsidRPr="259B8DCF">
        <w:rPr>
          <w:lang w:val="en-CA"/>
        </w:rPr>
        <w:t xml:space="preserve">requirements for </w:t>
      </w:r>
      <w:r w:rsidR="005E166A">
        <w:rPr>
          <w:lang w:val="en-CA"/>
        </w:rPr>
        <w:t>Small Business In-Branch</w:t>
      </w:r>
    </w:p>
    <w:p w14:paraId="1D87B753" w14:textId="77777777" w:rsidR="006162A9" w:rsidRDefault="006162A9" w:rsidP="00137F50">
      <w:pPr>
        <w:pStyle w:val="ListParagraph"/>
        <w:rPr>
          <w:rFonts w:cs="Arial"/>
        </w:rPr>
      </w:pPr>
    </w:p>
    <w:p w14:paraId="7A90A811" w14:textId="77777777" w:rsidR="00137F50" w:rsidRDefault="00137F50" w:rsidP="00137F50">
      <w:pPr>
        <w:pStyle w:val="ListParagraph"/>
        <w:rPr>
          <w:rFonts w:cs="Arial"/>
          <w:b/>
        </w:rPr>
      </w:pPr>
    </w:p>
    <w:p w14:paraId="1A8C87DE" w14:textId="77777777" w:rsidR="0027451C" w:rsidRPr="00DC40FE" w:rsidRDefault="001B2880" w:rsidP="00DC40FE">
      <w:pPr>
        <w:shd w:val="clear" w:color="auto" w:fill="548DD4" w:themeFill="text2" w:themeFillTint="99"/>
        <w:rPr>
          <w:rFonts w:cs="Arial"/>
          <w:b/>
          <w:color w:val="FFFFFF" w:themeColor="background1"/>
        </w:rPr>
      </w:pPr>
      <w:r w:rsidRPr="00DC40FE">
        <w:rPr>
          <w:rFonts w:cs="Arial"/>
          <w:b/>
          <w:color w:val="FFFFFF" w:themeColor="background1"/>
        </w:rPr>
        <w:t>Discussion Notes</w:t>
      </w:r>
    </w:p>
    <w:p w14:paraId="1C451483" w14:textId="77777777" w:rsidR="00BD7B88" w:rsidRDefault="00BD7B88" w:rsidP="00B212D4">
      <w:pPr>
        <w:rPr>
          <w:rFonts w:cs="Arial"/>
        </w:rPr>
      </w:pPr>
    </w:p>
    <w:p w14:paraId="225AB7BE" w14:textId="1C43960C" w:rsidR="4E22D73D" w:rsidRDefault="4E22D73D" w:rsidP="4DE0D3B3">
      <w:pPr>
        <w:rPr>
          <w:rFonts w:cs="Arial"/>
        </w:rPr>
      </w:pPr>
      <w:r w:rsidRPr="4DE0D3B3">
        <w:rPr>
          <w:rFonts w:cs="Arial"/>
        </w:rPr>
        <w:t xml:space="preserve">In </w:t>
      </w:r>
      <w:r w:rsidR="00F621EA">
        <w:rPr>
          <w:rFonts w:cs="Arial"/>
        </w:rPr>
        <w:t>W</w:t>
      </w:r>
      <w:r w:rsidRPr="4DE0D3B3">
        <w:rPr>
          <w:rFonts w:cs="Arial"/>
        </w:rPr>
        <w:t xml:space="preserve">orkshop </w:t>
      </w:r>
      <w:r w:rsidR="00F621EA">
        <w:rPr>
          <w:rFonts w:cs="Arial"/>
        </w:rPr>
        <w:t>Day 1</w:t>
      </w:r>
      <w:r w:rsidRPr="4DE0D3B3">
        <w:rPr>
          <w:rFonts w:cs="Arial"/>
        </w:rPr>
        <w:t xml:space="preserve"> we discussed and reviewed the following:</w:t>
      </w:r>
    </w:p>
    <w:p w14:paraId="735E2629" w14:textId="77777777" w:rsidR="00C6710A" w:rsidRDefault="00C6710A" w:rsidP="4DE0D3B3">
      <w:pPr>
        <w:rPr>
          <w:rFonts w:cs="Arial"/>
        </w:rPr>
      </w:pPr>
    </w:p>
    <w:p w14:paraId="25A3532D" w14:textId="29A2D613" w:rsidR="0057071E" w:rsidRPr="00F32FFA" w:rsidRDefault="00F32FFA" w:rsidP="00F32FFA">
      <w:pPr>
        <w:pStyle w:val="ListParagraph"/>
        <w:numPr>
          <w:ilvl w:val="0"/>
          <w:numId w:val="25"/>
        </w:numPr>
        <w:rPr>
          <w:rFonts w:cs="Arial"/>
        </w:rPr>
      </w:pPr>
      <w:r w:rsidRPr="00F32FFA">
        <w:rPr>
          <w:rFonts w:cs="Arial"/>
        </w:rPr>
        <w:t>Need to a</w:t>
      </w:r>
      <w:r w:rsidR="0057071E" w:rsidRPr="00F32FFA">
        <w:rPr>
          <w:rFonts w:cs="Arial"/>
        </w:rPr>
        <w:t xml:space="preserve">mend </w:t>
      </w:r>
      <w:r w:rsidR="00F11028">
        <w:rPr>
          <w:rFonts w:cs="Arial"/>
        </w:rPr>
        <w:t xml:space="preserve">the </w:t>
      </w:r>
      <w:r w:rsidR="0057071E" w:rsidRPr="00F32FFA">
        <w:rPr>
          <w:rFonts w:cs="Arial"/>
        </w:rPr>
        <w:t>landing page to accommodate Business vs. Personal applications</w:t>
      </w:r>
      <w:r w:rsidRPr="00F32FFA">
        <w:rPr>
          <w:rFonts w:cs="Arial"/>
        </w:rPr>
        <w:t xml:space="preserve"> </w:t>
      </w:r>
      <w:r w:rsidR="00145B13">
        <w:rPr>
          <w:rFonts w:cs="Arial"/>
        </w:rPr>
        <w:t>–</w:t>
      </w:r>
      <w:r w:rsidRPr="00F32FFA">
        <w:rPr>
          <w:rFonts w:cs="Arial"/>
        </w:rPr>
        <w:t xml:space="preserve"> per sample mock-up depiction below:</w:t>
      </w:r>
    </w:p>
    <w:p w14:paraId="02979D4D" w14:textId="77777777" w:rsidR="00F32FFA" w:rsidRDefault="00F32FFA" w:rsidP="4DE0D3B3">
      <w:pPr>
        <w:rPr>
          <w:rFonts w:cs="Arial"/>
        </w:rPr>
      </w:pPr>
    </w:p>
    <w:p w14:paraId="77BA7262" w14:textId="69874881" w:rsidR="001A29B7" w:rsidRDefault="001A29B7" w:rsidP="259B8DCF">
      <w:pPr>
        <w:spacing w:line="259" w:lineRule="auto"/>
        <w:rPr>
          <w:rFonts w:cs="Arial"/>
        </w:rPr>
      </w:pPr>
      <w:r>
        <w:rPr>
          <w:noProof/>
        </w:rPr>
        <w:drawing>
          <wp:inline distT="0" distB="0" distL="0" distR="0" wp14:anchorId="05F55A01" wp14:editId="55808A5F">
            <wp:extent cx="3424238" cy="2851850"/>
            <wp:effectExtent l="0" t="0" r="5080" b="5715"/>
            <wp:docPr id="43821728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7281" name="Picture 1" descr="A screenshot of a computer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7024" cy="285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896" w14:textId="77777777" w:rsidR="001A29B7" w:rsidRDefault="001A29B7" w:rsidP="259B8DCF">
      <w:pPr>
        <w:spacing w:line="259" w:lineRule="auto"/>
        <w:rPr>
          <w:rFonts w:cs="Arial"/>
        </w:rPr>
      </w:pPr>
    </w:p>
    <w:p w14:paraId="70AC4338" w14:textId="5D0CE15E" w:rsidR="0057071E" w:rsidRDefault="00DD1156" w:rsidP="259B8DCF">
      <w:pPr>
        <w:spacing w:line="259" w:lineRule="auto"/>
        <w:rPr>
          <w:rFonts w:cs="Arial"/>
        </w:rPr>
      </w:pPr>
      <w:r>
        <w:rPr>
          <w:rFonts w:cs="Arial"/>
        </w:rPr>
        <w:t>The c</w:t>
      </w:r>
      <w:r w:rsidR="0057071E">
        <w:rPr>
          <w:rFonts w:cs="Arial"/>
        </w:rPr>
        <w:t>hecklist will need to change</w:t>
      </w:r>
      <w:r w:rsidR="002B2159">
        <w:rPr>
          <w:rFonts w:cs="Arial"/>
        </w:rPr>
        <w:t xml:space="preserve"> depending on Business vs. Personal applications</w:t>
      </w:r>
      <w:r w:rsidR="00F32FFA">
        <w:rPr>
          <w:rFonts w:cs="Arial"/>
        </w:rPr>
        <w:t xml:space="preserve"> – action item CWB.</w:t>
      </w:r>
    </w:p>
    <w:p w14:paraId="3016F264" w14:textId="77777777" w:rsidR="0057071E" w:rsidRDefault="0057071E" w:rsidP="0057071E">
      <w:pPr>
        <w:spacing w:line="259" w:lineRule="auto"/>
        <w:rPr>
          <w:rFonts w:cs="Arial"/>
        </w:rPr>
      </w:pPr>
    </w:p>
    <w:p w14:paraId="4D133E17" w14:textId="7B4C0B3F" w:rsidR="00DD1156" w:rsidRDefault="00DD1156" w:rsidP="0057071E">
      <w:pPr>
        <w:spacing w:line="259" w:lineRule="auto"/>
        <w:rPr>
          <w:rFonts w:cs="Arial"/>
        </w:rPr>
      </w:pPr>
      <w:r>
        <w:rPr>
          <w:rFonts w:cs="Arial"/>
        </w:rPr>
        <w:lastRenderedPageBreak/>
        <w:t>Depending on which</w:t>
      </w:r>
      <w:r w:rsidR="00930BD0">
        <w:rPr>
          <w:rFonts w:cs="Arial"/>
        </w:rPr>
        <w:t xml:space="preserve"> option</w:t>
      </w:r>
      <w:r>
        <w:rPr>
          <w:rFonts w:cs="Arial"/>
        </w:rPr>
        <w:t xml:space="preserve"> is selected – Business vs. Personal – the next button will </w:t>
      </w:r>
      <w:r w:rsidR="00C34447">
        <w:rPr>
          <w:rFonts w:cs="Arial"/>
        </w:rPr>
        <w:t>route</w:t>
      </w:r>
      <w:r>
        <w:rPr>
          <w:rFonts w:cs="Arial"/>
        </w:rPr>
        <w:t xml:space="preserve"> the application</w:t>
      </w:r>
      <w:r w:rsidR="00F11028">
        <w:rPr>
          <w:rFonts w:cs="Arial"/>
        </w:rPr>
        <w:t xml:space="preserve"> </w:t>
      </w:r>
      <w:r>
        <w:rPr>
          <w:rFonts w:cs="Arial"/>
        </w:rPr>
        <w:t xml:space="preserve">to the </w:t>
      </w:r>
      <w:r w:rsidR="00F11028">
        <w:rPr>
          <w:rFonts w:cs="Arial"/>
        </w:rPr>
        <w:t>appropriate</w:t>
      </w:r>
      <w:r>
        <w:rPr>
          <w:rFonts w:cs="Arial"/>
        </w:rPr>
        <w:t xml:space="preserve"> LOB form.</w:t>
      </w:r>
    </w:p>
    <w:p w14:paraId="556011C7" w14:textId="77777777" w:rsidR="0057071E" w:rsidRDefault="0057071E" w:rsidP="0057071E">
      <w:pPr>
        <w:spacing w:line="259" w:lineRule="auto"/>
        <w:rPr>
          <w:rFonts w:cs="Arial"/>
        </w:rPr>
      </w:pPr>
    </w:p>
    <w:p w14:paraId="649286BD" w14:textId="10EA0FD4" w:rsidR="00DD1156" w:rsidRPr="00F32FFA" w:rsidRDefault="002B2159" w:rsidP="00DD1156">
      <w:pPr>
        <w:pStyle w:val="ListParagraph"/>
        <w:numPr>
          <w:ilvl w:val="0"/>
          <w:numId w:val="25"/>
        </w:numPr>
        <w:rPr>
          <w:rFonts w:cs="Arial"/>
        </w:rPr>
      </w:pPr>
      <w:r w:rsidRPr="00F32FFA">
        <w:rPr>
          <w:rFonts w:cs="Arial"/>
        </w:rPr>
        <w:t xml:space="preserve">Need </w:t>
      </w:r>
      <w:r w:rsidR="00F32FFA">
        <w:rPr>
          <w:rFonts w:cs="Arial"/>
        </w:rPr>
        <w:t xml:space="preserve">to develop a </w:t>
      </w:r>
      <w:r w:rsidRPr="00F32FFA">
        <w:rPr>
          <w:rFonts w:cs="Arial"/>
        </w:rPr>
        <w:t>n</w:t>
      </w:r>
      <w:r w:rsidR="0057071E" w:rsidRPr="00F32FFA">
        <w:rPr>
          <w:rFonts w:cs="Arial"/>
        </w:rPr>
        <w:t>ew page to search for business registration</w:t>
      </w:r>
      <w:r w:rsidR="00DD1156" w:rsidRPr="00F32FFA">
        <w:rPr>
          <w:rFonts w:cs="Arial"/>
        </w:rPr>
        <w:t xml:space="preserve"> </w:t>
      </w:r>
      <w:r w:rsidR="00145B13">
        <w:rPr>
          <w:rFonts w:cs="Arial"/>
        </w:rPr>
        <w:t>–</w:t>
      </w:r>
      <w:r w:rsidR="00DD1156" w:rsidRPr="00F32FFA">
        <w:rPr>
          <w:rFonts w:cs="Arial"/>
        </w:rPr>
        <w:t xml:space="preserve"> per sample mock-up depiction below:</w:t>
      </w:r>
    </w:p>
    <w:p w14:paraId="57C1DB87" w14:textId="77777777" w:rsidR="00581B3D" w:rsidRDefault="00581B3D" w:rsidP="259B8DCF">
      <w:pPr>
        <w:spacing w:line="259" w:lineRule="auto"/>
        <w:rPr>
          <w:rFonts w:cs="Arial"/>
        </w:rPr>
      </w:pPr>
    </w:p>
    <w:p w14:paraId="49EC6853" w14:textId="7516A532" w:rsidR="00581B3D" w:rsidRDefault="00581B3D" w:rsidP="259B8DCF">
      <w:pPr>
        <w:spacing w:line="259" w:lineRule="auto"/>
        <w:rPr>
          <w:rFonts w:cs="Arial"/>
        </w:rPr>
      </w:pPr>
      <w:r>
        <w:rPr>
          <w:noProof/>
        </w:rPr>
        <w:drawing>
          <wp:inline distT="0" distB="0" distL="0" distR="0" wp14:anchorId="00CC5BF7" wp14:editId="413FBF17">
            <wp:extent cx="4051158" cy="5524500"/>
            <wp:effectExtent l="0" t="0" r="6985" b="0"/>
            <wp:docPr id="605050598" name="Picture 1" descr="A screenshot of a survey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0598" name="Picture 1" descr="A screenshot of a survey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00" cy="552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3C94" w14:textId="77777777" w:rsidR="00581B3D" w:rsidRDefault="00581B3D" w:rsidP="259B8DCF">
      <w:pPr>
        <w:spacing w:line="259" w:lineRule="auto"/>
        <w:rPr>
          <w:rFonts w:cs="Arial"/>
        </w:rPr>
      </w:pPr>
    </w:p>
    <w:p w14:paraId="6816D20D" w14:textId="055D0198" w:rsidR="00DD1156" w:rsidRDefault="00DD1156" w:rsidP="00DD1156">
      <w:pPr>
        <w:spacing w:line="259" w:lineRule="auto"/>
        <w:rPr>
          <w:rFonts w:cs="Arial"/>
        </w:rPr>
      </w:pPr>
      <w:r>
        <w:rPr>
          <w:rFonts w:cs="Arial"/>
        </w:rPr>
        <w:t>3 search scenarios to be considered:</w:t>
      </w:r>
    </w:p>
    <w:p w14:paraId="4E851969" w14:textId="57A21397" w:rsidR="00DD1156" w:rsidRPr="00DD1156" w:rsidRDefault="00DD1156" w:rsidP="00DD1156">
      <w:pPr>
        <w:pStyle w:val="ListParagraph"/>
        <w:numPr>
          <w:ilvl w:val="0"/>
          <w:numId w:val="26"/>
        </w:numPr>
        <w:spacing w:line="259" w:lineRule="auto"/>
        <w:rPr>
          <w:rFonts w:cs="Arial"/>
        </w:rPr>
      </w:pPr>
      <w:r w:rsidRPr="00DD1156">
        <w:rPr>
          <w:rFonts w:cs="Arial"/>
        </w:rPr>
        <w:t>Full business verification (active business get COVR)</w:t>
      </w:r>
    </w:p>
    <w:p w14:paraId="632C9F11" w14:textId="11F8697B" w:rsidR="00DD1156" w:rsidRPr="00DD1156" w:rsidRDefault="00DD1156" w:rsidP="00DD1156">
      <w:pPr>
        <w:pStyle w:val="ListParagraph"/>
        <w:numPr>
          <w:ilvl w:val="0"/>
          <w:numId w:val="26"/>
        </w:numPr>
        <w:spacing w:line="259" w:lineRule="auto"/>
        <w:rPr>
          <w:rFonts w:cs="Arial"/>
        </w:rPr>
      </w:pPr>
      <w:r w:rsidRPr="00DD1156">
        <w:rPr>
          <w:rFonts w:cs="Arial"/>
        </w:rPr>
        <w:t>vs. search without COVR</w:t>
      </w:r>
    </w:p>
    <w:p w14:paraId="41DF4BC8" w14:textId="77777777" w:rsidR="00DD1156" w:rsidRPr="00DD1156" w:rsidRDefault="00DD1156" w:rsidP="00DD1156">
      <w:pPr>
        <w:pStyle w:val="ListParagraph"/>
        <w:numPr>
          <w:ilvl w:val="0"/>
          <w:numId w:val="26"/>
        </w:numPr>
        <w:spacing w:line="259" w:lineRule="auto"/>
        <w:rPr>
          <w:rFonts w:cs="Arial"/>
        </w:rPr>
      </w:pPr>
      <w:r w:rsidRPr="00DD1156">
        <w:rPr>
          <w:rFonts w:cs="Arial"/>
        </w:rPr>
        <w:t>vs. skip search</w:t>
      </w:r>
    </w:p>
    <w:p w14:paraId="6C48A9B6" w14:textId="77777777" w:rsidR="00DD1156" w:rsidRDefault="00DD1156" w:rsidP="00DD1156">
      <w:pPr>
        <w:spacing w:line="259" w:lineRule="auto"/>
        <w:rPr>
          <w:rFonts w:cs="Arial"/>
        </w:rPr>
      </w:pPr>
    </w:p>
    <w:p w14:paraId="4A11B7EB" w14:textId="01F34271" w:rsidR="00DD1156" w:rsidRDefault="00DD1156" w:rsidP="00DD1156">
      <w:pPr>
        <w:spacing w:line="259" w:lineRule="auto"/>
        <w:rPr>
          <w:rFonts w:cs="Arial"/>
        </w:rPr>
      </w:pPr>
      <w:r>
        <w:rPr>
          <w:rFonts w:cs="Arial"/>
        </w:rPr>
        <w:t>Note: COVR = Customer On-Boarding Verification Report</w:t>
      </w:r>
    </w:p>
    <w:p w14:paraId="1F2D3291" w14:textId="77777777" w:rsidR="00DD1156" w:rsidRDefault="00DD1156" w:rsidP="00DD1156">
      <w:pPr>
        <w:spacing w:line="259" w:lineRule="auto"/>
        <w:rPr>
          <w:rFonts w:cs="Arial"/>
        </w:rPr>
      </w:pPr>
    </w:p>
    <w:p w14:paraId="5CEFA248" w14:textId="3C702683" w:rsidR="00DD1156" w:rsidRDefault="00DD1156" w:rsidP="00DD1156">
      <w:pPr>
        <w:spacing w:line="259" w:lineRule="auto"/>
        <w:rPr>
          <w:rFonts w:cs="Arial"/>
        </w:rPr>
      </w:pPr>
      <w:r>
        <w:rPr>
          <w:rFonts w:cs="Arial"/>
        </w:rPr>
        <w:t>Need to display search result in UI?</w:t>
      </w:r>
    </w:p>
    <w:p w14:paraId="703186C2" w14:textId="77777777" w:rsidR="00DD1156" w:rsidRPr="00870A8D" w:rsidRDefault="00DD1156" w:rsidP="00DD1156">
      <w:pPr>
        <w:spacing w:line="259" w:lineRule="auto"/>
        <w:rPr>
          <w:rFonts w:cs="Arial"/>
          <w:lang w:val="en-CA"/>
        </w:rPr>
      </w:pPr>
      <w:r w:rsidRPr="00870A8D">
        <w:rPr>
          <w:rFonts w:cs="Arial"/>
          <w:lang w:val="en-CA"/>
        </w:rPr>
        <w:t xml:space="preserve">– Popup modal vs. current page </w:t>
      </w:r>
      <w:r>
        <w:rPr>
          <w:rFonts w:cs="Arial"/>
          <w:lang w:val="en-CA"/>
        </w:rPr>
        <w:t>–</w:t>
      </w:r>
      <w:r w:rsidRPr="00870A8D">
        <w:rPr>
          <w:rFonts w:cs="Arial"/>
          <w:lang w:val="en-CA"/>
        </w:rPr>
        <w:t xml:space="preserve"> detailed</w:t>
      </w:r>
      <w:r>
        <w:rPr>
          <w:rFonts w:cs="Arial"/>
          <w:lang w:val="en-CA"/>
        </w:rPr>
        <w:t xml:space="preserve"> info vs. summarized</w:t>
      </w:r>
    </w:p>
    <w:p w14:paraId="370BC22E" w14:textId="77777777" w:rsidR="00DD1156" w:rsidRPr="00870A8D" w:rsidRDefault="00DD1156" w:rsidP="00DD1156">
      <w:pPr>
        <w:spacing w:line="259" w:lineRule="auto"/>
        <w:rPr>
          <w:rFonts w:cs="Arial"/>
          <w:lang w:val="en-CA"/>
        </w:rPr>
      </w:pPr>
    </w:p>
    <w:p w14:paraId="710A4E46" w14:textId="1D62ACF6" w:rsidR="00930BD0" w:rsidRDefault="00930BD0" w:rsidP="00930BD0">
      <w:pPr>
        <w:spacing w:line="259" w:lineRule="auto"/>
        <w:rPr>
          <w:rFonts w:cs="Arial"/>
        </w:rPr>
      </w:pPr>
      <w:r>
        <w:rPr>
          <w:rFonts w:cs="Arial"/>
        </w:rPr>
        <w:t xml:space="preserve">Need modal with </w:t>
      </w:r>
      <w:r w:rsidR="00192CAD">
        <w:rPr>
          <w:rFonts w:cs="Arial"/>
        </w:rPr>
        <w:t xml:space="preserve">moving </w:t>
      </w:r>
      <w:r>
        <w:rPr>
          <w:rFonts w:cs="Arial"/>
        </w:rPr>
        <w:t xml:space="preserve">shards </w:t>
      </w:r>
      <w:r w:rsidR="00192CAD">
        <w:rPr>
          <w:rFonts w:cs="Arial"/>
        </w:rPr>
        <w:t>and</w:t>
      </w:r>
      <w:r>
        <w:rPr>
          <w:rFonts w:cs="Arial"/>
        </w:rPr>
        <w:t xml:space="preserve"> messaging while COVR is getting pulled</w:t>
      </w:r>
      <w:r w:rsidR="00192CAD">
        <w:rPr>
          <w:rFonts w:cs="Arial"/>
        </w:rPr>
        <w:t xml:space="preserve"> – language TBD.</w:t>
      </w:r>
    </w:p>
    <w:p w14:paraId="3199B6E5" w14:textId="77777777" w:rsidR="00930BD0" w:rsidRDefault="00930BD0" w:rsidP="00DD1156">
      <w:pPr>
        <w:spacing w:line="259" w:lineRule="auto"/>
        <w:rPr>
          <w:rFonts w:cs="Arial"/>
        </w:rPr>
      </w:pPr>
    </w:p>
    <w:p w14:paraId="5925225F" w14:textId="6D92226B" w:rsidR="00DD1156" w:rsidRDefault="00DD1156" w:rsidP="00DD1156">
      <w:pPr>
        <w:spacing w:line="259" w:lineRule="auto"/>
        <w:rPr>
          <w:rFonts w:cs="Arial"/>
        </w:rPr>
      </w:pPr>
      <w:r>
        <w:rPr>
          <w:rFonts w:cs="Arial"/>
        </w:rPr>
        <w:t>If COVR doesn’t come back quickly, need to allow users to enter data manually, and while doing so, if report comes-in, need to let users know</w:t>
      </w:r>
      <w:r w:rsidR="00192CAD">
        <w:rPr>
          <w:rFonts w:cs="Arial"/>
        </w:rPr>
        <w:t>.</w:t>
      </w:r>
    </w:p>
    <w:p w14:paraId="4647D01B" w14:textId="3EFE74E9" w:rsidR="00581B3D" w:rsidRDefault="00581B3D" w:rsidP="259B8DCF">
      <w:pPr>
        <w:spacing w:line="259" w:lineRule="auto"/>
        <w:rPr>
          <w:rFonts w:cs="Arial"/>
        </w:rPr>
      </w:pPr>
    </w:p>
    <w:p w14:paraId="0D720DB5" w14:textId="77777777" w:rsidR="00581B3D" w:rsidRDefault="00581B3D" w:rsidP="259B8DCF">
      <w:pPr>
        <w:spacing w:line="259" w:lineRule="auto"/>
        <w:rPr>
          <w:rFonts w:cs="Arial"/>
        </w:rPr>
      </w:pPr>
    </w:p>
    <w:p w14:paraId="59E743DE" w14:textId="3CF132CD" w:rsidR="00581B3D" w:rsidRDefault="00581B3D" w:rsidP="259B8DCF">
      <w:pPr>
        <w:spacing w:line="259" w:lineRule="auto"/>
        <w:rPr>
          <w:rFonts w:cs="Arial"/>
        </w:rPr>
      </w:pPr>
      <w:r>
        <w:rPr>
          <w:rFonts w:cs="Arial"/>
        </w:rPr>
        <w:t xml:space="preserve">Once the COVR report comes back, if </w:t>
      </w:r>
      <w:r w:rsidR="00192CAD">
        <w:rPr>
          <w:rFonts w:cs="Arial"/>
        </w:rPr>
        <w:t>the user</w:t>
      </w:r>
      <w:r>
        <w:rPr>
          <w:rFonts w:cs="Arial"/>
        </w:rPr>
        <w:t xml:space="preserve"> </w:t>
      </w:r>
      <w:r w:rsidR="004E31D7">
        <w:rPr>
          <w:rFonts w:cs="Arial"/>
        </w:rPr>
        <w:t xml:space="preserve">has </w:t>
      </w:r>
      <w:r>
        <w:rPr>
          <w:rFonts w:cs="Arial"/>
        </w:rPr>
        <w:t>already started entering info manually, ignore the report and continue with manual process</w:t>
      </w:r>
      <w:r w:rsidR="00192CAD">
        <w:rPr>
          <w:rFonts w:cs="Arial"/>
        </w:rPr>
        <w:t xml:space="preserve">. i.e. </w:t>
      </w:r>
      <w:r w:rsidR="00145B13">
        <w:rPr>
          <w:rFonts w:cs="Arial"/>
        </w:rPr>
        <w:t xml:space="preserve">the </w:t>
      </w:r>
      <w:r w:rsidR="00192CAD">
        <w:rPr>
          <w:rFonts w:cs="Arial"/>
        </w:rPr>
        <w:t xml:space="preserve">report data is </w:t>
      </w:r>
      <w:r w:rsidR="00145B13">
        <w:rPr>
          <w:rFonts w:cs="Arial"/>
        </w:rPr>
        <w:t>NOT</w:t>
      </w:r>
      <w:r w:rsidR="00192CAD">
        <w:rPr>
          <w:rFonts w:cs="Arial"/>
        </w:rPr>
        <w:t xml:space="preserve"> to override the manual info already entered.</w:t>
      </w:r>
    </w:p>
    <w:p w14:paraId="1B41A561" w14:textId="77777777" w:rsidR="00E811D2" w:rsidRDefault="00E811D2" w:rsidP="00B212D4">
      <w:pPr>
        <w:rPr>
          <w:rFonts w:cs="Arial"/>
        </w:rPr>
      </w:pPr>
    </w:p>
    <w:p w14:paraId="28B3013F" w14:textId="77777777" w:rsidR="00192CAD" w:rsidRDefault="00192CAD" w:rsidP="00B212D4">
      <w:pPr>
        <w:rPr>
          <w:rFonts w:cs="Arial"/>
        </w:rPr>
      </w:pPr>
    </w:p>
    <w:p w14:paraId="140AB18F" w14:textId="612BE3C7" w:rsidR="00947DB8" w:rsidRPr="00192CAD" w:rsidRDefault="00192CAD" w:rsidP="00192CAD">
      <w:pPr>
        <w:pStyle w:val="ListParagraph"/>
        <w:numPr>
          <w:ilvl w:val="0"/>
          <w:numId w:val="25"/>
        </w:numPr>
        <w:suppressAutoHyphens w:val="0"/>
        <w:rPr>
          <w:rFonts w:cs="Arial"/>
        </w:rPr>
      </w:pPr>
      <w:r>
        <w:rPr>
          <w:rFonts w:cs="Arial"/>
        </w:rPr>
        <w:t>Assuming COVR comes back quickly – do we n</w:t>
      </w:r>
      <w:r w:rsidR="00947DB8" w:rsidRPr="00192CAD">
        <w:rPr>
          <w:rFonts w:cs="Arial"/>
        </w:rPr>
        <w:t xml:space="preserve">eed to </w:t>
      </w:r>
      <w:r>
        <w:rPr>
          <w:rFonts w:cs="Arial"/>
        </w:rPr>
        <w:t>auto-</w:t>
      </w:r>
      <w:r w:rsidR="00947DB8" w:rsidRPr="00192CAD">
        <w:rPr>
          <w:rFonts w:cs="Arial"/>
        </w:rPr>
        <w:t>fill the below page using the COVR report returned info?</w:t>
      </w:r>
    </w:p>
    <w:p w14:paraId="2683FB7D" w14:textId="77777777" w:rsidR="00947DB8" w:rsidRDefault="00947DB8" w:rsidP="00B212D4">
      <w:pPr>
        <w:rPr>
          <w:rFonts w:cs="Arial"/>
        </w:rPr>
      </w:pPr>
    </w:p>
    <w:p w14:paraId="06B48BB9" w14:textId="67A2777D" w:rsidR="00AB5F2E" w:rsidRDefault="00AB5F2E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5ECEED52" wp14:editId="3D6152FF">
            <wp:extent cx="2389482" cy="4071937"/>
            <wp:effectExtent l="0" t="0" r="0" b="5080"/>
            <wp:docPr id="10401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3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779" cy="408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6BC5" w14:textId="77777777" w:rsidR="00AB5F2E" w:rsidRDefault="00AB5F2E" w:rsidP="00B212D4">
      <w:pPr>
        <w:rPr>
          <w:rFonts w:cs="Arial"/>
        </w:rPr>
      </w:pPr>
    </w:p>
    <w:p w14:paraId="02EA4337" w14:textId="77777777" w:rsidR="00775F66" w:rsidRDefault="00775F66" w:rsidP="00B212D4">
      <w:pPr>
        <w:rPr>
          <w:rFonts w:cs="Arial"/>
        </w:rPr>
      </w:pPr>
    </w:p>
    <w:p w14:paraId="48FF3581" w14:textId="05CB2C5B" w:rsidR="00775F66" w:rsidRPr="00192CAD" w:rsidRDefault="00192CAD" w:rsidP="00192CAD">
      <w:pPr>
        <w:pStyle w:val="ListParagraph"/>
        <w:numPr>
          <w:ilvl w:val="0"/>
          <w:numId w:val="25"/>
        </w:numPr>
        <w:rPr>
          <w:rFonts w:cs="Arial"/>
        </w:rPr>
      </w:pPr>
      <w:r>
        <w:rPr>
          <w:rFonts w:cs="Arial"/>
        </w:rPr>
        <w:t>We m</w:t>
      </w:r>
      <w:r w:rsidR="00775F66" w:rsidRPr="00192CAD">
        <w:rPr>
          <w:rFonts w:cs="Arial"/>
        </w:rPr>
        <w:t xml:space="preserve">ay need to allow a longer list of business types for in-branch </w:t>
      </w:r>
      <w:r>
        <w:rPr>
          <w:rFonts w:cs="Arial"/>
        </w:rPr>
        <w:t>(as compared to</w:t>
      </w:r>
      <w:r w:rsidR="00775F66" w:rsidRPr="00192CAD">
        <w:rPr>
          <w:rFonts w:cs="Arial"/>
        </w:rPr>
        <w:t xml:space="preserve"> self-serve</w:t>
      </w:r>
      <w:r>
        <w:rPr>
          <w:rFonts w:cs="Arial"/>
        </w:rPr>
        <w:t>)</w:t>
      </w:r>
      <w:r w:rsidR="00775F66" w:rsidRPr="00192CAD">
        <w:rPr>
          <w:rFonts w:cs="Arial"/>
        </w:rPr>
        <w:t>.</w:t>
      </w:r>
    </w:p>
    <w:p w14:paraId="3B1241E4" w14:textId="77777777" w:rsidR="00775F66" w:rsidRDefault="00775F66" w:rsidP="00B212D4">
      <w:pPr>
        <w:rPr>
          <w:rFonts w:cs="Arial"/>
        </w:rPr>
      </w:pPr>
    </w:p>
    <w:p w14:paraId="4ED49DEC" w14:textId="59C2F383" w:rsidR="00775F66" w:rsidRDefault="00775F66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2704CEB8" wp14:editId="5BDC84BA">
            <wp:extent cx="1590675" cy="1803634"/>
            <wp:effectExtent l="0" t="0" r="0" b="6350"/>
            <wp:docPr id="134684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7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6653" cy="18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62AA" w14:textId="77777777" w:rsidR="00192CAD" w:rsidRDefault="00192CAD" w:rsidP="00B212D4">
      <w:pPr>
        <w:rPr>
          <w:rFonts w:cs="Arial"/>
        </w:rPr>
      </w:pPr>
    </w:p>
    <w:p w14:paraId="3D93C17E" w14:textId="751A80FF" w:rsidR="00192CAD" w:rsidRDefault="005354FE" w:rsidP="00B212D4">
      <w:pPr>
        <w:rPr>
          <w:rFonts w:cs="Arial"/>
        </w:rPr>
      </w:pPr>
      <w:r>
        <w:rPr>
          <w:rFonts w:cs="Arial"/>
        </w:rPr>
        <w:t xml:space="preserve">Action item: </w:t>
      </w:r>
      <w:r w:rsidR="002847CE">
        <w:rPr>
          <w:rFonts w:cs="Arial"/>
        </w:rPr>
        <w:t>new</w:t>
      </w:r>
      <w:r w:rsidR="00775F66">
        <w:rPr>
          <w:rFonts w:cs="Arial"/>
        </w:rPr>
        <w:t xml:space="preserve"> list of </w:t>
      </w:r>
      <w:r>
        <w:rPr>
          <w:rFonts w:cs="Arial"/>
        </w:rPr>
        <w:t xml:space="preserve">In-Branch </w:t>
      </w:r>
      <w:r w:rsidR="00775F66">
        <w:rPr>
          <w:rFonts w:cs="Arial"/>
        </w:rPr>
        <w:t xml:space="preserve">business types to be provided by </w:t>
      </w:r>
      <w:r>
        <w:rPr>
          <w:rFonts w:cs="Arial"/>
        </w:rPr>
        <w:t>CWB</w:t>
      </w:r>
    </w:p>
    <w:p w14:paraId="196B4B05" w14:textId="77777777" w:rsidR="00192CAD" w:rsidRDefault="00192CAD" w:rsidP="00B212D4">
      <w:pPr>
        <w:rPr>
          <w:rFonts w:cs="Arial"/>
        </w:rPr>
      </w:pPr>
    </w:p>
    <w:p w14:paraId="028A19EE" w14:textId="477A7E95" w:rsidR="00775F66" w:rsidRDefault="005354FE" w:rsidP="00B212D4">
      <w:pPr>
        <w:rPr>
          <w:rFonts w:cs="Arial"/>
        </w:rPr>
      </w:pPr>
      <w:r>
        <w:rPr>
          <w:rFonts w:cs="Arial"/>
        </w:rPr>
        <w:t>If the number of In-Branch business types is long enough, do we want to display them via a dropdown instead of r</w:t>
      </w:r>
      <w:r w:rsidR="00775F66">
        <w:rPr>
          <w:rFonts w:cs="Arial"/>
        </w:rPr>
        <w:t>adio buttons?</w:t>
      </w:r>
    </w:p>
    <w:p w14:paraId="0022DCE7" w14:textId="77777777" w:rsidR="00AB5F2E" w:rsidRDefault="00AB5F2E" w:rsidP="00B212D4">
      <w:pPr>
        <w:rPr>
          <w:rFonts w:cs="Arial"/>
        </w:rPr>
      </w:pPr>
    </w:p>
    <w:p w14:paraId="7E7BCD95" w14:textId="77777777" w:rsidR="00AB5F2E" w:rsidRDefault="00AB5F2E" w:rsidP="00B212D4">
      <w:pPr>
        <w:rPr>
          <w:rFonts w:cs="Arial"/>
        </w:rPr>
      </w:pPr>
    </w:p>
    <w:p w14:paraId="54D057BA" w14:textId="64FCF83A" w:rsidR="00166B4E" w:rsidRDefault="00166B4E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57CBC8AC" w14:textId="77777777" w:rsidR="008E1326" w:rsidRDefault="008E1326" w:rsidP="00B212D4">
      <w:pPr>
        <w:rPr>
          <w:rFonts w:cs="Arial"/>
        </w:rPr>
      </w:pPr>
    </w:p>
    <w:p w14:paraId="587D0BAA" w14:textId="6C1EC0E6" w:rsidR="008E1326" w:rsidRPr="00D218D9" w:rsidRDefault="008E1326" w:rsidP="00D218D9">
      <w:pPr>
        <w:pStyle w:val="ListParagraph"/>
        <w:numPr>
          <w:ilvl w:val="0"/>
          <w:numId w:val="25"/>
        </w:numPr>
        <w:rPr>
          <w:rFonts w:cs="Arial"/>
        </w:rPr>
      </w:pPr>
      <w:r w:rsidRPr="00D218D9">
        <w:rPr>
          <w:rFonts w:cs="Arial"/>
        </w:rPr>
        <w:t>Need the ability to add multiple ownership documents</w:t>
      </w:r>
      <w:r w:rsidR="00D218D9" w:rsidRPr="00D218D9">
        <w:rPr>
          <w:rFonts w:cs="Arial"/>
        </w:rPr>
        <w:t xml:space="preserve"> – per sample mock-up depiction below:</w:t>
      </w:r>
    </w:p>
    <w:p w14:paraId="062C2A52" w14:textId="77777777" w:rsidR="008E1326" w:rsidRDefault="008E1326" w:rsidP="00B212D4">
      <w:pPr>
        <w:rPr>
          <w:rFonts w:cs="Arial"/>
        </w:rPr>
      </w:pPr>
    </w:p>
    <w:p w14:paraId="74E328CB" w14:textId="511798A8" w:rsidR="008E1326" w:rsidRDefault="008E1326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026CE2C4" wp14:editId="4B03E9C3">
            <wp:extent cx="2361760" cy="2733675"/>
            <wp:effectExtent l="0" t="0" r="635" b="0"/>
            <wp:docPr id="12295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6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1845" cy="27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B4E">
        <w:rPr>
          <w:rFonts w:cs="Arial"/>
        </w:rPr>
        <w:tab/>
      </w:r>
      <w:r w:rsidR="00166B4E">
        <w:rPr>
          <w:noProof/>
        </w:rPr>
        <w:drawing>
          <wp:inline distT="0" distB="0" distL="0" distR="0" wp14:anchorId="114834AF" wp14:editId="0AD6DBD7">
            <wp:extent cx="2319838" cy="2726690"/>
            <wp:effectExtent l="0" t="0" r="4445" b="0"/>
            <wp:docPr id="9406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0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6912" cy="2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E5AB" w14:textId="77777777" w:rsidR="00166B4E" w:rsidRDefault="00166B4E" w:rsidP="00B212D4">
      <w:pPr>
        <w:rPr>
          <w:rFonts w:cs="Arial"/>
        </w:rPr>
      </w:pPr>
    </w:p>
    <w:p w14:paraId="5F6F768E" w14:textId="3FD978EA" w:rsidR="00AB5F2E" w:rsidRDefault="009A1633" w:rsidP="00B212D4">
      <w:pPr>
        <w:rPr>
          <w:rFonts w:cs="Arial"/>
        </w:rPr>
      </w:pPr>
      <w:r>
        <w:rPr>
          <w:rFonts w:cs="Arial"/>
        </w:rPr>
        <w:t>Need to determine whether the documents will be provided in-branch (physical documents) or if the answer is no, then an [Upload] button should be provided. Language around this question to be refined.</w:t>
      </w:r>
    </w:p>
    <w:p w14:paraId="70BC39E7" w14:textId="77777777" w:rsidR="00D218D9" w:rsidRDefault="00D218D9" w:rsidP="00B212D4">
      <w:pPr>
        <w:rPr>
          <w:rFonts w:cs="Arial"/>
        </w:rPr>
      </w:pPr>
    </w:p>
    <w:p w14:paraId="49FF4AC9" w14:textId="0882A034" w:rsidR="00AB5F2E" w:rsidRPr="00D218D9" w:rsidRDefault="00D218D9" w:rsidP="00D218D9">
      <w:pPr>
        <w:pStyle w:val="ListParagraph"/>
        <w:numPr>
          <w:ilvl w:val="0"/>
          <w:numId w:val="25"/>
        </w:numPr>
        <w:rPr>
          <w:rFonts w:cs="Arial"/>
        </w:rPr>
      </w:pPr>
      <w:r w:rsidRPr="00D218D9">
        <w:rPr>
          <w:rFonts w:cs="Arial"/>
        </w:rPr>
        <w:t>We a</w:t>
      </w:r>
      <w:r w:rsidR="008E1326" w:rsidRPr="00D218D9">
        <w:rPr>
          <w:rFonts w:cs="Arial"/>
        </w:rPr>
        <w:t>lso need to have a legal document</w:t>
      </w:r>
      <w:r>
        <w:rPr>
          <w:rFonts w:cs="Arial"/>
        </w:rPr>
        <w:t xml:space="preserve"> –</w:t>
      </w:r>
      <w:r w:rsidRPr="00F32FFA">
        <w:rPr>
          <w:rFonts w:cs="Arial"/>
        </w:rPr>
        <w:t xml:space="preserve"> per sample mock-up depiction below</w:t>
      </w:r>
      <w:r w:rsidR="00166B4E" w:rsidRPr="00D218D9">
        <w:rPr>
          <w:rFonts w:cs="Arial"/>
        </w:rPr>
        <w:t>:</w:t>
      </w:r>
    </w:p>
    <w:p w14:paraId="1DA747A8" w14:textId="77777777" w:rsidR="008E1326" w:rsidRDefault="008E1326" w:rsidP="00B212D4">
      <w:pPr>
        <w:rPr>
          <w:rFonts w:cs="Arial"/>
        </w:rPr>
      </w:pPr>
    </w:p>
    <w:p w14:paraId="4F74F3B5" w14:textId="021D21A3" w:rsidR="00166B4E" w:rsidRDefault="00166B4E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32A0221D" wp14:editId="369696BD">
            <wp:extent cx="3258177" cy="4352925"/>
            <wp:effectExtent l="0" t="0" r="0" b="0"/>
            <wp:docPr id="7085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3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365" cy="43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3FC3" w14:textId="77777777" w:rsidR="002F1575" w:rsidRDefault="002F1575" w:rsidP="00B212D4">
      <w:pPr>
        <w:rPr>
          <w:rFonts w:cs="Arial"/>
        </w:rPr>
      </w:pPr>
    </w:p>
    <w:p w14:paraId="401A294D" w14:textId="34F400BF" w:rsidR="002F1575" w:rsidRDefault="00D218D9" w:rsidP="00B212D4">
      <w:pPr>
        <w:rPr>
          <w:rFonts w:cs="Arial"/>
        </w:rPr>
      </w:pPr>
      <w:r>
        <w:rPr>
          <w:rFonts w:cs="Arial"/>
        </w:rPr>
        <w:t xml:space="preserve">Would it be possible </w:t>
      </w:r>
      <w:r w:rsidR="002F1575">
        <w:rPr>
          <w:rFonts w:cs="Arial"/>
        </w:rPr>
        <w:t xml:space="preserve">to have a dynamic grid of </w:t>
      </w:r>
      <w:r w:rsidR="009C587E">
        <w:rPr>
          <w:rFonts w:cs="Arial"/>
        </w:rPr>
        <w:t xml:space="preserve">required </w:t>
      </w:r>
      <w:r w:rsidR="002F1575">
        <w:rPr>
          <w:rFonts w:cs="Arial"/>
        </w:rPr>
        <w:t>documents based on business type</w:t>
      </w:r>
      <w:r>
        <w:rPr>
          <w:rFonts w:cs="Arial"/>
        </w:rPr>
        <w:t>s?</w:t>
      </w:r>
    </w:p>
    <w:p w14:paraId="1A4E31D2" w14:textId="77777777" w:rsidR="00811B30" w:rsidRDefault="00811B30" w:rsidP="00B212D4">
      <w:pPr>
        <w:rPr>
          <w:rFonts w:cs="Arial"/>
        </w:rPr>
      </w:pPr>
    </w:p>
    <w:p w14:paraId="7A7C799C" w14:textId="77777777" w:rsidR="00811B30" w:rsidRDefault="00811B30" w:rsidP="00B212D4">
      <w:pPr>
        <w:rPr>
          <w:rFonts w:cs="Arial"/>
        </w:rPr>
      </w:pPr>
    </w:p>
    <w:p w14:paraId="37812F6E" w14:textId="07079B4B" w:rsidR="00811B30" w:rsidRPr="00D218D9" w:rsidRDefault="00811B30" w:rsidP="00D218D9">
      <w:pPr>
        <w:pStyle w:val="ListParagraph"/>
        <w:numPr>
          <w:ilvl w:val="0"/>
          <w:numId w:val="25"/>
        </w:numPr>
        <w:rPr>
          <w:rFonts w:cs="Arial"/>
        </w:rPr>
      </w:pPr>
      <w:r w:rsidRPr="00D218D9">
        <w:rPr>
          <w:rFonts w:cs="Arial"/>
        </w:rPr>
        <w:t>Product selector is identical to S</w:t>
      </w:r>
      <w:r w:rsidR="00D218D9" w:rsidRPr="00D218D9">
        <w:rPr>
          <w:rFonts w:cs="Arial"/>
        </w:rPr>
        <w:t xml:space="preserve">mall </w:t>
      </w:r>
      <w:r w:rsidRPr="00D218D9">
        <w:rPr>
          <w:rFonts w:cs="Arial"/>
        </w:rPr>
        <w:t>B</w:t>
      </w:r>
      <w:r w:rsidR="00D218D9" w:rsidRPr="00D218D9">
        <w:rPr>
          <w:rFonts w:cs="Arial"/>
        </w:rPr>
        <w:t>usiness</w:t>
      </w:r>
      <w:r w:rsidRPr="00D218D9">
        <w:rPr>
          <w:rFonts w:cs="Arial"/>
        </w:rPr>
        <w:t xml:space="preserve"> S</w:t>
      </w:r>
      <w:r w:rsidR="00D218D9" w:rsidRPr="00D218D9">
        <w:rPr>
          <w:rFonts w:cs="Arial"/>
        </w:rPr>
        <w:t>elf-</w:t>
      </w:r>
      <w:r w:rsidRPr="00D218D9">
        <w:rPr>
          <w:rFonts w:cs="Arial"/>
        </w:rPr>
        <w:t>S</w:t>
      </w:r>
      <w:r w:rsidR="00D218D9" w:rsidRPr="00D218D9">
        <w:rPr>
          <w:rFonts w:cs="Arial"/>
        </w:rPr>
        <w:t>erve</w:t>
      </w:r>
      <w:r w:rsidRPr="00D218D9">
        <w:rPr>
          <w:rFonts w:cs="Arial"/>
        </w:rPr>
        <w:t>.</w:t>
      </w:r>
    </w:p>
    <w:p w14:paraId="62FA4437" w14:textId="77777777" w:rsidR="00D218D9" w:rsidRDefault="00D218D9" w:rsidP="00B212D4">
      <w:pPr>
        <w:rPr>
          <w:rFonts w:cs="Arial"/>
        </w:rPr>
      </w:pPr>
    </w:p>
    <w:p w14:paraId="54F8E125" w14:textId="651FCCCA" w:rsidR="00811B30" w:rsidRPr="00D218D9" w:rsidRDefault="00D218D9" w:rsidP="00D218D9">
      <w:pPr>
        <w:pStyle w:val="ListParagraph"/>
        <w:numPr>
          <w:ilvl w:val="0"/>
          <w:numId w:val="25"/>
        </w:numPr>
        <w:rPr>
          <w:rFonts w:cs="Arial"/>
        </w:rPr>
      </w:pPr>
      <w:r w:rsidRPr="00D218D9">
        <w:rPr>
          <w:rFonts w:cs="Arial"/>
        </w:rPr>
        <w:t>The business</w:t>
      </w:r>
      <w:r w:rsidR="00811B30" w:rsidRPr="00D218D9">
        <w:rPr>
          <w:rFonts w:cs="Arial"/>
        </w:rPr>
        <w:t xml:space="preserve"> associates </w:t>
      </w:r>
      <w:r w:rsidRPr="00D218D9">
        <w:rPr>
          <w:rFonts w:cs="Arial"/>
        </w:rPr>
        <w:t xml:space="preserve">page </w:t>
      </w:r>
      <w:r w:rsidR="00811B30" w:rsidRPr="00D218D9">
        <w:rPr>
          <w:rFonts w:cs="Arial"/>
        </w:rPr>
        <w:t>is the same as S</w:t>
      </w:r>
      <w:r w:rsidRPr="00D218D9">
        <w:rPr>
          <w:rFonts w:cs="Arial"/>
        </w:rPr>
        <w:t>elf-</w:t>
      </w:r>
      <w:r w:rsidR="00811B30" w:rsidRPr="00D218D9">
        <w:rPr>
          <w:rFonts w:cs="Arial"/>
        </w:rPr>
        <w:t>S</w:t>
      </w:r>
      <w:r w:rsidRPr="00D218D9">
        <w:rPr>
          <w:rFonts w:cs="Arial"/>
        </w:rPr>
        <w:t>erve</w:t>
      </w:r>
      <w:r w:rsidR="00811B30" w:rsidRPr="00D218D9">
        <w:rPr>
          <w:rFonts w:cs="Arial"/>
        </w:rPr>
        <w:t xml:space="preserve"> </w:t>
      </w:r>
      <w:r w:rsidRPr="00D218D9">
        <w:rPr>
          <w:rFonts w:cs="Arial"/>
        </w:rPr>
        <w:t>with the exception that</w:t>
      </w:r>
      <w:r w:rsidR="00811B30" w:rsidRPr="00D218D9">
        <w:rPr>
          <w:rFonts w:cs="Arial"/>
        </w:rPr>
        <w:t xml:space="preserve"> customer</w:t>
      </w:r>
      <w:r w:rsidRPr="00D218D9">
        <w:rPr>
          <w:rFonts w:cs="Arial"/>
        </w:rPr>
        <w:t>s</w:t>
      </w:r>
      <w:r w:rsidR="00811B30" w:rsidRPr="00D218D9">
        <w:rPr>
          <w:rFonts w:cs="Arial"/>
        </w:rPr>
        <w:t xml:space="preserve"> could already have a CIF – in which case we would need to search for it and pre-fill </w:t>
      </w:r>
      <w:r w:rsidRPr="00D218D9">
        <w:rPr>
          <w:rFonts w:cs="Arial"/>
        </w:rPr>
        <w:t xml:space="preserve">their </w:t>
      </w:r>
      <w:r w:rsidR="00811B30" w:rsidRPr="00D218D9">
        <w:rPr>
          <w:rFonts w:cs="Arial"/>
        </w:rPr>
        <w:t>info</w:t>
      </w:r>
      <w:r>
        <w:rPr>
          <w:rFonts w:cs="Arial"/>
        </w:rPr>
        <w:t xml:space="preserve"> –</w:t>
      </w:r>
      <w:r w:rsidRPr="00F32FFA">
        <w:rPr>
          <w:rFonts w:cs="Arial"/>
        </w:rPr>
        <w:t xml:space="preserve"> per sample mock-up depiction below</w:t>
      </w:r>
      <w:r>
        <w:rPr>
          <w:rFonts w:cs="Arial"/>
        </w:rPr>
        <w:t>:</w:t>
      </w:r>
    </w:p>
    <w:p w14:paraId="2BC59086" w14:textId="77777777" w:rsidR="00811B30" w:rsidRDefault="00811B30" w:rsidP="00B212D4">
      <w:pPr>
        <w:rPr>
          <w:rFonts w:cs="Arial"/>
        </w:rPr>
      </w:pPr>
    </w:p>
    <w:p w14:paraId="02973B52" w14:textId="6FF6A737" w:rsidR="00811B30" w:rsidRDefault="00811B30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6479E67C" wp14:editId="14A0A0B5">
            <wp:extent cx="6032500" cy="4292600"/>
            <wp:effectExtent l="0" t="0" r="6350" b="0"/>
            <wp:docPr id="162434381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3812" name="Picture 1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DCED" w14:textId="5390744D" w:rsidR="00484347" w:rsidRPr="006E4234" w:rsidRDefault="00484347" w:rsidP="006E4234">
      <w:pPr>
        <w:pStyle w:val="ListParagraph"/>
        <w:numPr>
          <w:ilvl w:val="0"/>
          <w:numId w:val="25"/>
        </w:numPr>
        <w:rPr>
          <w:rFonts w:cs="Arial"/>
        </w:rPr>
      </w:pPr>
      <w:r w:rsidRPr="006E4234">
        <w:rPr>
          <w:rFonts w:cs="Arial"/>
        </w:rPr>
        <w:t xml:space="preserve">Additional applicants – need to have a new checkbox for Send invitation </w:t>
      </w:r>
      <w:r w:rsidR="006E4234">
        <w:rPr>
          <w:rFonts w:cs="Arial"/>
        </w:rPr>
        <w:t>when additional applicants are not in-branch with the primary applicant –</w:t>
      </w:r>
      <w:r w:rsidR="006E4234" w:rsidRPr="00F32FFA">
        <w:rPr>
          <w:rFonts w:cs="Arial"/>
        </w:rPr>
        <w:t xml:space="preserve"> per sample mock-up depiction below</w:t>
      </w:r>
      <w:r w:rsidR="006E4234">
        <w:rPr>
          <w:rFonts w:cs="Arial"/>
        </w:rPr>
        <w:t>:</w:t>
      </w:r>
    </w:p>
    <w:p w14:paraId="0D60A6DA" w14:textId="77777777" w:rsidR="00484347" w:rsidRDefault="00484347" w:rsidP="00B212D4">
      <w:pPr>
        <w:rPr>
          <w:rFonts w:cs="Arial"/>
        </w:rPr>
      </w:pPr>
    </w:p>
    <w:p w14:paraId="6EE5F30C" w14:textId="26D579C5" w:rsidR="00484347" w:rsidRDefault="00484347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66AD536E" wp14:editId="2C42A830">
            <wp:extent cx="6032500" cy="2621280"/>
            <wp:effectExtent l="0" t="0" r="6350" b="7620"/>
            <wp:docPr id="179654252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252" name="Picture 1" descr="A screenshot of a computer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622C" w14:textId="77777777" w:rsidR="00B40C67" w:rsidRDefault="00B40C67" w:rsidP="00B212D4">
      <w:pPr>
        <w:rPr>
          <w:rFonts w:cs="Arial"/>
        </w:rPr>
      </w:pPr>
    </w:p>
    <w:p w14:paraId="27C0155B" w14:textId="5B787E35" w:rsidR="00B40C67" w:rsidRDefault="006E4234" w:rsidP="00B212D4">
      <w:pPr>
        <w:rPr>
          <w:rFonts w:cs="Arial"/>
        </w:rPr>
      </w:pPr>
      <w:r>
        <w:rPr>
          <w:rFonts w:cs="Arial"/>
        </w:rPr>
        <w:t xml:space="preserve">Need to determine whether this checkbox can be </w:t>
      </w:r>
      <w:r w:rsidRPr="006E4234">
        <w:rPr>
          <w:rFonts w:cs="Arial"/>
        </w:rPr>
        <w:t xml:space="preserve">within the card or </w:t>
      </w:r>
      <w:r>
        <w:rPr>
          <w:rFonts w:cs="Arial"/>
        </w:rPr>
        <w:t>outside.</w:t>
      </w:r>
    </w:p>
    <w:p w14:paraId="0E9FB419" w14:textId="77777777" w:rsidR="00B40C67" w:rsidRDefault="00B40C67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0EA81ED9" w14:textId="77EFC983" w:rsidR="00B40C67" w:rsidRDefault="006E4234" w:rsidP="006E4234">
      <w:pPr>
        <w:pStyle w:val="ListParagraph"/>
        <w:numPr>
          <w:ilvl w:val="0"/>
          <w:numId w:val="25"/>
        </w:numPr>
        <w:rPr>
          <w:rFonts w:cs="Arial"/>
        </w:rPr>
      </w:pPr>
      <w:r>
        <w:rPr>
          <w:rFonts w:cs="Arial"/>
        </w:rPr>
        <w:lastRenderedPageBreak/>
        <w:t>T</w:t>
      </w:r>
      <w:r w:rsidR="00B40C67" w:rsidRPr="006E4234">
        <w:rPr>
          <w:rFonts w:cs="Arial"/>
        </w:rPr>
        <w:t xml:space="preserve">he following pages </w:t>
      </w:r>
      <w:r>
        <w:rPr>
          <w:rFonts w:cs="Arial"/>
        </w:rPr>
        <w:t xml:space="preserve">should be rendered </w:t>
      </w:r>
      <w:r w:rsidR="00B40C67" w:rsidRPr="006E4234">
        <w:rPr>
          <w:rFonts w:cs="Arial"/>
        </w:rPr>
        <w:t>for applicants without CIFs</w:t>
      </w:r>
      <w:r w:rsidR="001B6D69" w:rsidRPr="006E4234">
        <w:rPr>
          <w:rFonts w:cs="Arial"/>
        </w:rPr>
        <w:t xml:space="preserve"> – loop back through for </w:t>
      </w:r>
      <w:r w:rsidR="002E08E9">
        <w:rPr>
          <w:rFonts w:cs="Arial"/>
        </w:rPr>
        <w:t xml:space="preserve">all additional </w:t>
      </w:r>
      <w:r w:rsidR="001B6D69" w:rsidRPr="006E4234">
        <w:rPr>
          <w:rFonts w:cs="Arial"/>
        </w:rPr>
        <w:t>applicants without CIFs</w:t>
      </w:r>
      <w:r>
        <w:rPr>
          <w:rFonts w:cs="Arial"/>
        </w:rPr>
        <w:t>:</w:t>
      </w:r>
    </w:p>
    <w:p w14:paraId="732EDA1F" w14:textId="77777777" w:rsidR="006E4234" w:rsidRPr="006E4234" w:rsidRDefault="006E4234" w:rsidP="006E4234">
      <w:pPr>
        <w:rPr>
          <w:rFonts w:cs="Arial"/>
        </w:rPr>
      </w:pPr>
    </w:p>
    <w:p w14:paraId="60058D53" w14:textId="4ADC2F61" w:rsidR="00B40C67" w:rsidRPr="00D84240" w:rsidRDefault="00B40C67" w:rsidP="00D84240">
      <w:pPr>
        <w:rPr>
          <w:rFonts w:cs="Arial"/>
        </w:rPr>
      </w:pPr>
      <w:r>
        <w:rPr>
          <w:noProof/>
        </w:rPr>
        <w:drawing>
          <wp:inline distT="0" distB="0" distL="0" distR="0" wp14:anchorId="4D08503D" wp14:editId="07C94566">
            <wp:extent cx="2705100" cy="1673745"/>
            <wp:effectExtent l="0" t="0" r="0" b="3175"/>
            <wp:docPr id="2005768035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8035" name="Picture 1" descr="A screenshot of a computer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776" cy="16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B3F9" w14:textId="77777777" w:rsidR="002E08E9" w:rsidRDefault="002E08E9" w:rsidP="00B212D4">
      <w:pPr>
        <w:rPr>
          <w:rFonts w:cs="Arial"/>
        </w:rPr>
      </w:pPr>
    </w:p>
    <w:p w14:paraId="4C63E3CD" w14:textId="77777777" w:rsidR="00B40C67" w:rsidRDefault="00B40C67" w:rsidP="00B212D4">
      <w:pPr>
        <w:rPr>
          <w:rFonts w:cs="Arial"/>
        </w:rPr>
      </w:pPr>
    </w:p>
    <w:p w14:paraId="0843CC3D" w14:textId="114BE3F5" w:rsidR="00B40C67" w:rsidRDefault="00B40C67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2774D86A" wp14:editId="4C859A7A">
            <wp:extent cx="2619375" cy="2640330"/>
            <wp:effectExtent l="0" t="0" r="9525" b="7620"/>
            <wp:docPr id="858720107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0107" name="Picture 1" descr="A screenshot of a computer&#10;&#10;Description automatically generated with low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2992" cy="26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8C51" w14:textId="77777777" w:rsidR="002E08E9" w:rsidRDefault="002E08E9" w:rsidP="00B212D4">
      <w:pPr>
        <w:rPr>
          <w:rFonts w:cs="Arial"/>
        </w:rPr>
      </w:pPr>
    </w:p>
    <w:p w14:paraId="0FA39C63" w14:textId="3BE71987" w:rsidR="00B40C67" w:rsidRDefault="00B40C67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2BCB2D8E" wp14:editId="5F648F13">
            <wp:extent cx="2699607" cy="2425383"/>
            <wp:effectExtent l="0" t="0" r="5715" b="0"/>
            <wp:docPr id="1182575018" name="Picture 1" descr="A screen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5018" name="Picture 1" descr="A screenshot of a computer screen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0066" cy="24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B538" w14:textId="77777777" w:rsidR="000C0150" w:rsidRDefault="000C0150" w:rsidP="00B212D4">
      <w:pPr>
        <w:rPr>
          <w:rFonts w:cs="Arial"/>
        </w:rPr>
      </w:pPr>
    </w:p>
    <w:p w14:paraId="1CE198A3" w14:textId="77777777" w:rsidR="000C0150" w:rsidRDefault="000C0150" w:rsidP="00B212D4">
      <w:pPr>
        <w:rPr>
          <w:rFonts w:cs="Arial"/>
        </w:rPr>
      </w:pPr>
    </w:p>
    <w:p w14:paraId="1D322AAC" w14:textId="77777777" w:rsidR="000C0150" w:rsidRDefault="000C0150" w:rsidP="00B212D4">
      <w:pPr>
        <w:rPr>
          <w:rFonts w:cs="Arial"/>
        </w:rPr>
      </w:pPr>
    </w:p>
    <w:p w14:paraId="7CE2175E" w14:textId="77777777" w:rsidR="000C0150" w:rsidRDefault="000C0150" w:rsidP="00B212D4">
      <w:pPr>
        <w:rPr>
          <w:rFonts w:cs="Arial"/>
        </w:rPr>
      </w:pPr>
    </w:p>
    <w:p w14:paraId="19F3C409" w14:textId="77777777" w:rsidR="000C0150" w:rsidRDefault="000C0150" w:rsidP="00B212D4">
      <w:pPr>
        <w:rPr>
          <w:rFonts w:cs="Arial"/>
        </w:rPr>
      </w:pPr>
    </w:p>
    <w:p w14:paraId="1A35C4C6" w14:textId="77777777" w:rsidR="000C0150" w:rsidRDefault="000C0150" w:rsidP="00B212D4">
      <w:pPr>
        <w:rPr>
          <w:rFonts w:cs="Arial"/>
        </w:rPr>
      </w:pPr>
    </w:p>
    <w:p w14:paraId="4A067A98" w14:textId="77777777" w:rsidR="000C0150" w:rsidRDefault="000C0150" w:rsidP="00B212D4">
      <w:pPr>
        <w:rPr>
          <w:rFonts w:cs="Arial"/>
        </w:rPr>
      </w:pPr>
    </w:p>
    <w:p w14:paraId="2D8CFDF1" w14:textId="77777777" w:rsidR="000C0150" w:rsidRDefault="000C0150" w:rsidP="00B212D4">
      <w:pPr>
        <w:rPr>
          <w:rFonts w:cs="Arial"/>
        </w:rPr>
      </w:pPr>
    </w:p>
    <w:p w14:paraId="5D0879A3" w14:textId="77777777" w:rsidR="000C0150" w:rsidRDefault="000C0150" w:rsidP="00B212D4">
      <w:pPr>
        <w:rPr>
          <w:rFonts w:cs="Arial"/>
        </w:rPr>
      </w:pPr>
    </w:p>
    <w:p w14:paraId="17E58B4F" w14:textId="35845E5E" w:rsidR="000C0150" w:rsidRPr="000205A8" w:rsidRDefault="000C0150" w:rsidP="000205A8">
      <w:pPr>
        <w:pStyle w:val="ListParagraph"/>
        <w:numPr>
          <w:ilvl w:val="0"/>
          <w:numId w:val="25"/>
        </w:numPr>
        <w:rPr>
          <w:rFonts w:cs="Arial"/>
        </w:rPr>
      </w:pPr>
      <w:r w:rsidRPr="000205A8">
        <w:rPr>
          <w:rFonts w:cs="Arial"/>
        </w:rPr>
        <w:t xml:space="preserve">Client ID page – Re-use the </w:t>
      </w:r>
      <w:r w:rsidRPr="000205A8">
        <w:rPr>
          <w:rFonts w:cs="Arial"/>
        </w:rPr>
        <w:t>Client ID page</w:t>
      </w:r>
      <w:r w:rsidRPr="000205A8">
        <w:rPr>
          <w:rFonts w:cs="Arial"/>
        </w:rPr>
        <w:t xml:space="preserve"> currently in Personal IN Branch – no changes require</w:t>
      </w:r>
    </w:p>
    <w:p w14:paraId="38DAE91E" w14:textId="77777777" w:rsidR="009A2273" w:rsidRDefault="009A2273" w:rsidP="00B212D4">
      <w:pPr>
        <w:rPr>
          <w:rFonts w:cs="Arial"/>
        </w:rPr>
      </w:pPr>
    </w:p>
    <w:p w14:paraId="0DFF8077" w14:textId="72DECF37" w:rsidR="009A2273" w:rsidRDefault="009A2273" w:rsidP="009A2273">
      <w:pPr>
        <w:suppressAutoHyphens w:val="0"/>
        <w:rPr>
          <w:rFonts w:cs="Arial"/>
        </w:rPr>
      </w:pPr>
    </w:p>
    <w:p w14:paraId="650AD3BB" w14:textId="7DBCC791" w:rsidR="00B40C67" w:rsidRDefault="00C93806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4E40F757" wp14:editId="1974F92F">
            <wp:extent cx="1992652" cy="3393702"/>
            <wp:effectExtent l="0" t="0" r="7620" b="0"/>
            <wp:docPr id="349241266" name="Picture 1" descr="A screenshot of a registration for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1266" name="Picture 1" descr="A screenshot of a registration form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9928" cy="342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B36B" w14:textId="77777777" w:rsidR="00B40C67" w:rsidRDefault="00B40C67" w:rsidP="00B212D4">
      <w:pPr>
        <w:rPr>
          <w:rFonts w:cs="Arial"/>
        </w:rPr>
      </w:pPr>
    </w:p>
    <w:p w14:paraId="267B0342" w14:textId="77777777" w:rsidR="00B40C67" w:rsidRDefault="00B40C67" w:rsidP="00B212D4">
      <w:pPr>
        <w:rPr>
          <w:rFonts w:cs="Arial"/>
        </w:rPr>
      </w:pPr>
    </w:p>
    <w:p w14:paraId="14D3B5ED" w14:textId="434F4F4C" w:rsidR="000C0150" w:rsidRPr="000205A8" w:rsidRDefault="000C0150" w:rsidP="000205A8">
      <w:pPr>
        <w:pStyle w:val="ListParagraph"/>
        <w:numPr>
          <w:ilvl w:val="0"/>
          <w:numId w:val="25"/>
        </w:numPr>
        <w:rPr>
          <w:rFonts w:cs="Arial"/>
        </w:rPr>
      </w:pPr>
      <w:r w:rsidRPr="000205A8">
        <w:rPr>
          <w:rFonts w:cs="Arial"/>
        </w:rPr>
        <w:t>Changes  will be required on this page – Next Step Options.</w:t>
      </w:r>
    </w:p>
    <w:p w14:paraId="6837353E" w14:textId="77777777" w:rsidR="009A2273" w:rsidRDefault="009A2273" w:rsidP="00B212D4">
      <w:pPr>
        <w:rPr>
          <w:rFonts w:cs="Arial"/>
        </w:rPr>
      </w:pPr>
    </w:p>
    <w:p w14:paraId="139A5205" w14:textId="4FA93087" w:rsidR="00B40C67" w:rsidRDefault="00B40C67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28B77885" wp14:editId="06DF528B">
            <wp:extent cx="2724391" cy="3852862"/>
            <wp:effectExtent l="0" t="0" r="0" b="0"/>
            <wp:docPr id="2073128370" name="Picture 1" descr="A screenshot of a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8370" name="Picture 1" descr="A screenshot of a application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5365" cy="38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24C9" w14:textId="77777777" w:rsidR="00B40C67" w:rsidRDefault="00B40C67" w:rsidP="00B212D4">
      <w:pPr>
        <w:rPr>
          <w:rFonts w:cs="Arial"/>
        </w:rPr>
      </w:pPr>
    </w:p>
    <w:p w14:paraId="39BFE862" w14:textId="77777777" w:rsidR="00B40C67" w:rsidRDefault="00B40C67" w:rsidP="00B212D4">
      <w:pPr>
        <w:rPr>
          <w:rFonts w:cs="Arial"/>
        </w:rPr>
      </w:pPr>
    </w:p>
    <w:p w14:paraId="5C11BBCA" w14:textId="77777777" w:rsidR="008E1326" w:rsidRDefault="008E1326" w:rsidP="00B212D4">
      <w:pPr>
        <w:rPr>
          <w:rFonts w:cs="Arial"/>
        </w:rPr>
      </w:pPr>
    </w:p>
    <w:p w14:paraId="08909EBB" w14:textId="44B3FAEB" w:rsidR="009A2273" w:rsidRDefault="00D84240" w:rsidP="00B212D4">
      <w:pPr>
        <w:rPr>
          <w:rFonts w:cs="Arial"/>
        </w:rPr>
      </w:pPr>
      <w:r>
        <w:rPr>
          <w:rFonts w:cs="Arial"/>
        </w:rPr>
        <w:lastRenderedPageBreak/>
        <w:t>Need to s</w:t>
      </w:r>
      <w:r w:rsidR="009A2273">
        <w:rPr>
          <w:rFonts w:cs="Arial"/>
        </w:rPr>
        <w:t>end resume emails to the branch’s general email address</w:t>
      </w:r>
      <w:r>
        <w:rPr>
          <w:rFonts w:cs="Arial"/>
        </w:rPr>
        <w:t xml:space="preserve"> Inbox</w:t>
      </w:r>
      <w:r w:rsidR="004253FF">
        <w:rPr>
          <w:rFonts w:cs="Arial"/>
        </w:rPr>
        <w:t>.</w:t>
      </w:r>
    </w:p>
    <w:p w14:paraId="24F517DC" w14:textId="77777777" w:rsidR="009A2273" w:rsidRDefault="009A2273" w:rsidP="00B212D4">
      <w:pPr>
        <w:rPr>
          <w:rFonts w:cs="Arial"/>
        </w:rPr>
      </w:pPr>
    </w:p>
    <w:p w14:paraId="22E0C81B" w14:textId="35B3DF09" w:rsidR="002E08E9" w:rsidRPr="000205A8" w:rsidRDefault="00D84240" w:rsidP="000205A8">
      <w:pPr>
        <w:pStyle w:val="ListParagraph"/>
        <w:numPr>
          <w:ilvl w:val="0"/>
          <w:numId w:val="25"/>
        </w:numPr>
        <w:rPr>
          <w:rFonts w:cs="Arial"/>
        </w:rPr>
      </w:pPr>
      <w:r w:rsidRPr="000205A8">
        <w:rPr>
          <w:rFonts w:cs="Arial"/>
        </w:rPr>
        <w:t>Debit cards &amp; online banking selections for applicants – per sample mock-up depiction below:</w:t>
      </w:r>
    </w:p>
    <w:p w14:paraId="7D4FAECC" w14:textId="77777777" w:rsidR="002E08E9" w:rsidRDefault="002E08E9" w:rsidP="00B212D4">
      <w:pPr>
        <w:rPr>
          <w:rFonts w:cs="Arial"/>
        </w:rPr>
      </w:pPr>
    </w:p>
    <w:p w14:paraId="5C592E0F" w14:textId="2451D898" w:rsidR="009A2273" w:rsidRDefault="009A2273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2F6FE5C2" wp14:editId="129FC407">
            <wp:extent cx="1510963" cy="2547635"/>
            <wp:effectExtent l="0" t="0" r="0" b="5080"/>
            <wp:docPr id="7313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1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0697" cy="25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854F" w14:textId="77777777" w:rsidR="009A2273" w:rsidRDefault="009A2273" w:rsidP="00B212D4">
      <w:pPr>
        <w:rPr>
          <w:rFonts w:cs="Arial"/>
        </w:rPr>
      </w:pPr>
    </w:p>
    <w:p w14:paraId="36CEFAEC" w14:textId="74F1BE7E" w:rsidR="002E08E9" w:rsidRDefault="002E08E9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7925E7AC" w14:textId="77777777" w:rsidR="009A2273" w:rsidRDefault="009A2273" w:rsidP="00B212D4">
      <w:pPr>
        <w:rPr>
          <w:rFonts w:cs="Arial"/>
        </w:rPr>
      </w:pPr>
    </w:p>
    <w:p w14:paraId="7FFF286B" w14:textId="53C63C2F" w:rsidR="009A2273" w:rsidRPr="00D84240" w:rsidRDefault="009A2273" w:rsidP="00D84240">
      <w:pPr>
        <w:pStyle w:val="ListParagraph"/>
        <w:numPr>
          <w:ilvl w:val="0"/>
          <w:numId w:val="25"/>
        </w:numPr>
        <w:rPr>
          <w:rFonts w:cs="Arial"/>
        </w:rPr>
      </w:pPr>
      <w:r w:rsidRPr="00D84240">
        <w:rPr>
          <w:rFonts w:cs="Arial"/>
        </w:rPr>
        <w:t>Summary page</w:t>
      </w:r>
      <w:r w:rsidR="00D84240" w:rsidRPr="00D84240">
        <w:rPr>
          <w:rFonts w:cs="Arial"/>
        </w:rPr>
        <w:t xml:space="preserve"> – per sample mock-up depiction below:</w:t>
      </w:r>
    </w:p>
    <w:p w14:paraId="7A464B1F" w14:textId="77777777" w:rsidR="009A2273" w:rsidRDefault="009A2273" w:rsidP="00B212D4">
      <w:pPr>
        <w:rPr>
          <w:rFonts w:cs="Arial"/>
        </w:rPr>
      </w:pPr>
    </w:p>
    <w:p w14:paraId="6E2DC305" w14:textId="53E98EEB" w:rsidR="009A2273" w:rsidRDefault="009A2273" w:rsidP="00B212D4">
      <w:pPr>
        <w:rPr>
          <w:rFonts w:cs="Arial"/>
        </w:rPr>
      </w:pPr>
      <w:r>
        <w:rPr>
          <w:noProof/>
        </w:rPr>
        <w:drawing>
          <wp:inline distT="0" distB="0" distL="0" distR="0" wp14:anchorId="421CC209" wp14:editId="178ABE3A">
            <wp:extent cx="4271963" cy="3419819"/>
            <wp:effectExtent l="0" t="0" r="0" b="9525"/>
            <wp:docPr id="805894108" name="Picture 1" descr="A picture containing text, screenshot, menu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4108" name="Picture 1" descr="A picture containing text, screenshot, menu, numb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3541" cy="34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4946" w14:textId="77777777" w:rsidR="009A2273" w:rsidRDefault="009A2273" w:rsidP="00B212D4">
      <w:pPr>
        <w:rPr>
          <w:rFonts w:cs="Arial"/>
        </w:rPr>
      </w:pPr>
    </w:p>
    <w:p w14:paraId="6A81D371" w14:textId="77777777" w:rsidR="009A2273" w:rsidRDefault="009A2273" w:rsidP="00B212D4">
      <w:pPr>
        <w:rPr>
          <w:rFonts w:cs="Arial"/>
        </w:rPr>
      </w:pPr>
    </w:p>
    <w:p w14:paraId="4BA792FA" w14:textId="77777777" w:rsidR="009A2273" w:rsidRDefault="009A2273" w:rsidP="00B212D4">
      <w:pPr>
        <w:rPr>
          <w:rFonts w:cs="Arial"/>
        </w:rPr>
      </w:pPr>
    </w:p>
    <w:p w14:paraId="7E0529F2" w14:textId="77777777" w:rsidR="009A2273" w:rsidRDefault="009A2273" w:rsidP="00B212D4">
      <w:pPr>
        <w:rPr>
          <w:rFonts w:cs="Arial"/>
        </w:rPr>
      </w:pPr>
    </w:p>
    <w:p w14:paraId="79693352" w14:textId="77777777" w:rsidR="009A2273" w:rsidRDefault="009A2273" w:rsidP="00B212D4">
      <w:pPr>
        <w:rPr>
          <w:rFonts w:cs="Arial"/>
        </w:rPr>
      </w:pPr>
    </w:p>
    <w:p w14:paraId="3C2E932E" w14:textId="465DA136" w:rsidR="005E166A" w:rsidRDefault="005E166A">
      <w:pPr>
        <w:suppressAutoHyphens w:val="0"/>
        <w:rPr>
          <w:rFonts w:cs="Arial"/>
          <w:b/>
        </w:rPr>
      </w:pPr>
      <w:r>
        <w:rPr>
          <w:rFonts w:cs="Arial"/>
          <w:b/>
        </w:rPr>
        <w:br w:type="page"/>
      </w:r>
    </w:p>
    <w:p w14:paraId="10FE71FB" w14:textId="77777777" w:rsidR="009C4534" w:rsidRDefault="009C4534" w:rsidP="00300B18">
      <w:pPr>
        <w:rPr>
          <w:rFonts w:cs="Arial"/>
          <w:b/>
        </w:rPr>
      </w:pPr>
    </w:p>
    <w:p w14:paraId="61D111C4" w14:textId="77777777" w:rsidR="008077AE" w:rsidRDefault="008077AE" w:rsidP="00300B18">
      <w:pPr>
        <w:rPr>
          <w:rFonts w:cs="Arial"/>
          <w:b/>
        </w:rPr>
      </w:pPr>
    </w:p>
    <w:p w14:paraId="2CA3860A" w14:textId="77777777" w:rsidR="008077AE" w:rsidRPr="00DC40FE" w:rsidRDefault="008077AE" w:rsidP="008077AE">
      <w:pPr>
        <w:shd w:val="clear" w:color="auto" w:fill="548DD4" w:themeFill="text2" w:themeFillTint="99"/>
        <w:rPr>
          <w:rFonts w:cs="Arial"/>
          <w:b/>
          <w:color w:val="FFFFFF" w:themeColor="background1"/>
        </w:rPr>
      </w:pPr>
      <w:r>
        <w:rPr>
          <w:rFonts w:cs="Arial"/>
          <w:b/>
          <w:color w:val="FFFFFF" w:themeColor="background1"/>
        </w:rPr>
        <w:t>Action Items</w:t>
      </w:r>
    </w:p>
    <w:p w14:paraId="1859EE73" w14:textId="77777777" w:rsidR="008077AE" w:rsidRDefault="008077AE" w:rsidP="00300B18">
      <w:pPr>
        <w:rPr>
          <w:rFonts w:cs="Arial"/>
          <w:b/>
        </w:rPr>
      </w:pPr>
    </w:p>
    <w:tbl>
      <w:tblPr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0"/>
        <w:gridCol w:w="7092"/>
        <w:gridCol w:w="1559"/>
      </w:tblGrid>
      <w:tr w:rsidR="003F5A08" w:rsidRPr="0083529B" w14:paraId="5E0A3103" w14:textId="77777777" w:rsidTr="005E166A">
        <w:trPr>
          <w:cantSplit/>
          <w:tblHeader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14:paraId="4D1D69D3" w14:textId="77777777" w:rsidR="003F5A08" w:rsidRPr="00B212D4" w:rsidRDefault="003F5A08" w:rsidP="00B212D4">
            <w:pPr>
              <w:pStyle w:val="am"/>
              <w:snapToGrid w:val="0"/>
              <w:spacing w:before="60" w:after="60"/>
              <w:ind w:left="14"/>
              <w:jc w:val="center"/>
              <w:rPr>
                <w:rFonts w:cs="Arial"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sz w:val="18"/>
                <w:szCs w:val="18"/>
                <w:lang w:val="en-GB"/>
              </w:rPr>
              <w:t>#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14:paraId="7C719865" w14:textId="77777777" w:rsidR="003F5A08" w:rsidRPr="00B212D4" w:rsidRDefault="003F5A08" w:rsidP="00B212D4">
            <w:pPr>
              <w:snapToGrid w:val="0"/>
              <w:spacing w:before="60" w:after="60"/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b/>
                <w:sz w:val="18"/>
                <w:szCs w:val="18"/>
                <w:lang w:val="en-GB"/>
              </w:rPr>
              <w:t xml:space="preserve">Action Items 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14:paraId="2CF0453E" w14:textId="77777777" w:rsidR="003F5A08" w:rsidRPr="00B212D4" w:rsidRDefault="003F5A08" w:rsidP="00B212D4">
            <w:pPr>
              <w:snapToGrid w:val="0"/>
              <w:spacing w:before="60" w:after="60"/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b/>
                <w:sz w:val="18"/>
                <w:szCs w:val="18"/>
                <w:lang w:val="en-GB"/>
              </w:rPr>
              <w:t>Responsible</w:t>
            </w:r>
          </w:p>
        </w:tc>
      </w:tr>
      <w:tr w:rsidR="003F5A08" w:rsidRPr="0083529B" w14:paraId="0EAB96BA" w14:textId="77777777" w:rsidTr="005E166A">
        <w:trPr>
          <w:cantSplit/>
          <w:trHeight w:val="300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8073341" w14:textId="2654655F" w:rsidR="003F5A08" w:rsidRPr="00B212D4" w:rsidRDefault="003F5A08" w:rsidP="4DE0D3B3">
            <w:pPr>
              <w:pStyle w:val="TOP"/>
              <w:snapToGrid w:val="0"/>
              <w:spacing w:before="48" w:after="48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bookmarkStart w:id="0" w:name="_Ref259187924"/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1</w:t>
            </w:r>
          </w:p>
        </w:tc>
        <w:bookmarkEnd w:id="0"/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2B54F9B" w14:textId="77777777" w:rsidR="003F5A08" w:rsidRDefault="007A6367" w:rsidP="005E166A">
            <w:pPr>
              <w:rPr>
                <w:rFonts w:cs="Arial"/>
              </w:rPr>
            </w:pPr>
            <w:r>
              <w:rPr>
                <w:rFonts w:cs="Arial"/>
              </w:rPr>
              <w:t>Need to research if the COVR report data can be used to pre-fill applicant info</w:t>
            </w:r>
          </w:p>
          <w:p w14:paraId="70C87E04" w14:textId="77777777" w:rsidR="00775F66" w:rsidRDefault="00775F66" w:rsidP="005E166A">
            <w:pPr>
              <w:rPr>
                <w:rFonts w:cs="Arial"/>
              </w:rPr>
            </w:pPr>
            <w:r>
              <w:rPr>
                <w:rFonts w:cs="Arial"/>
              </w:rPr>
              <w:t>Could COVR return info faster?</w:t>
            </w:r>
          </w:p>
          <w:p w14:paraId="5746256B" w14:textId="4C79447F" w:rsidR="00887579" w:rsidRPr="005E166A" w:rsidRDefault="00887579" w:rsidP="005E166A">
            <w:pPr>
              <w:rPr>
                <w:rFonts w:cs="Arial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9166DC9" w14:textId="6FC8B0E5" w:rsidR="003F5A08" w:rsidRPr="00B32454" w:rsidRDefault="007A6367" w:rsidP="4DE0D3B3">
            <w:pPr>
              <w:spacing w:line="259" w:lineRule="auto"/>
              <w:jc w:val="center"/>
            </w:pPr>
            <w:r>
              <w:t>Sampada</w:t>
            </w:r>
          </w:p>
        </w:tc>
      </w:tr>
      <w:tr w:rsidR="003F5A08" w:rsidRPr="0083529B" w14:paraId="76E94693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7C214B7" w14:textId="11F87F22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2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54125DEA" w14:textId="4970B38C" w:rsidR="00AE564F" w:rsidRPr="00AE564F" w:rsidRDefault="00AE564F" w:rsidP="00AE564F">
            <w:pPr>
              <w:spacing w:line="259" w:lineRule="auto"/>
            </w:pPr>
            <w:r w:rsidRPr="00AE564F">
              <w:t xml:space="preserve">For (New) Business Parties (Owners, Directors, Signers &amp; other roles) page do we </w:t>
            </w:r>
            <w:r w:rsidR="008D753A" w:rsidRPr="00AE564F">
              <w:t>need to modify the template</w:t>
            </w:r>
            <w:r w:rsidRPr="00AE564F">
              <w:t>, in order to add:</w:t>
            </w:r>
          </w:p>
          <w:p w14:paraId="399B37DA" w14:textId="4EF41BF2" w:rsidR="003F5A08" w:rsidRPr="00AE564F" w:rsidRDefault="00AE564F" w:rsidP="00AE564F">
            <w:pPr>
              <w:pStyle w:val="ListParagraph"/>
              <w:numPr>
                <w:ilvl w:val="0"/>
                <w:numId w:val="24"/>
              </w:numPr>
              <w:spacing w:line="259" w:lineRule="auto"/>
            </w:pPr>
            <w:r w:rsidRPr="00AE564F">
              <w:t>CIF field in the card to search for data pre-fill for applicant</w:t>
            </w:r>
          </w:p>
          <w:p w14:paraId="37D5E23A" w14:textId="75249175" w:rsidR="00AE564F" w:rsidRPr="00AE564F" w:rsidRDefault="00AE564F" w:rsidP="00AE564F">
            <w:pPr>
              <w:pStyle w:val="ListParagraph"/>
              <w:numPr>
                <w:ilvl w:val="0"/>
                <w:numId w:val="23"/>
              </w:numPr>
              <w:spacing w:line="259" w:lineRule="auto"/>
            </w:pPr>
            <w:r w:rsidRPr="00AE564F">
              <w:t xml:space="preserve">Send </w:t>
            </w:r>
            <w:r w:rsidR="004B0BB9" w:rsidRPr="00AE564F">
              <w:t>self-serve</w:t>
            </w:r>
            <w:r w:rsidRPr="00AE564F">
              <w:t xml:space="preserve"> Invitation checkbox</w:t>
            </w:r>
          </w:p>
          <w:p w14:paraId="22B924D6" w14:textId="77777777" w:rsidR="00AE564F" w:rsidRPr="00AE564F" w:rsidRDefault="00AE564F" w:rsidP="00AE564F">
            <w:pPr>
              <w:spacing w:line="259" w:lineRule="auto"/>
            </w:pPr>
          </w:p>
          <w:p w14:paraId="04713D42" w14:textId="50DB05E9" w:rsidR="00AE564F" w:rsidRPr="00AE564F" w:rsidRDefault="00AE564F" w:rsidP="00AE564F">
            <w:pPr>
              <w:spacing w:line="259" w:lineRule="auto"/>
            </w:pPr>
            <w:r w:rsidRPr="00AE564F">
              <w:t xml:space="preserve">These 2 fields might need to be added outside card to avoid a template change.  </w:t>
            </w:r>
          </w:p>
          <w:p w14:paraId="1BA1A4B2" w14:textId="6EAE7A75" w:rsidR="00AE564F" w:rsidRDefault="00AE564F" w:rsidP="005E166A">
            <w:pPr>
              <w:spacing w:line="259" w:lineRule="auto"/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3380FF1" w14:textId="371491A8" w:rsidR="003F5A08" w:rsidRPr="00B32454" w:rsidRDefault="008D753A" w:rsidP="00B32454">
            <w:pPr>
              <w:jc w:val="center"/>
            </w:pPr>
            <w:r>
              <w:t>Lucy</w:t>
            </w:r>
          </w:p>
        </w:tc>
      </w:tr>
      <w:tr w:rsidR="003F5A08" w:rsidRPr="0083529B" w14:paraId="112B84CC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E455B87" w14:textId="0A18D312" w:rsidR="003F5A08" w:rsidRPr="00B212D4" w:rsidRDefault="003F5A08" w:rsidP="4DE0D3B3">
            <w:pPr>
              <w:pStyle w:val="TOP"/>
              <w:snapToGrid w:val="0"/>
              <w:spacing w:before="48" w:after="48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3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3A11CE12" w14:textId="77777777" w:rsidR="003F5A08" w:rsidRDefault="00AE564F" w:rsidP="001E0752">
            <w:r>
              <w:t xml:space="preserve">Look into leveraging the Get Customer service to execute search when CIF is </w:t>
            </w:r>
            <w:r w:rsidR="004B0BB9">
              <w:t>entered to</w:t>
            </w:r>
            <w:r>
              <w:t xml:space="preserve"> pre-fill, First name, Last Name, Email and Mobile</w:t>
            </w:r>
          </w:p>
          <w:p w14:paraId="75D53A0F" w14:textId="2EDC0320" w:rsidR="00887579" w:rsidRDefault="00887579" w:rsidP="001E0752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0214092" w14:textId="2B2D19D6" w:rsidR="003F5A08" w:rsidRPr="00B32454" w:rsidRDefault="00AE564F" w:rsidP="00B32454">
            <w:pPr>
              <w:jc w:val="center"/>
            </w:pPr>
            <w:r>
              <w:t>Sampada</w:t>
            </w:r>
          </w:p>
        </w:tc>
      </w:tr>
      <w:tr w:rsidR="003F5A08" w:rsidRPr="0083529B" w14:paraId="288006AA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D924785" w14:textId="04451093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4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FCEA91B" w14:textId="0EE9DE79" w:rsidR="00887579" w:rsidRDefault="007E23F2" w:rsidP="007E23F2">
            <w:r>
              <w:t>Need to finalize the Landing page checklist content depending on whether it is a Business vs. Personal application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63A7150" w14:textId="0DC41AE7" w:rsidR="003F5A08" w:rsidRPr="00B32454" w:rsidRDefault="00887579" w:rsidP="00B32454">
            <w:pPr>
              <w:jc w:val="center"/>
            </w:pPr>
            <w:r>
              <w:t>CWB</w:t>
            </w:r>
          </w:p>
        </w:tc>
      </w:tr>
      <w:tr w:rsidR="003F5A08" w:rsidRPr="0083529B" w14:paraId="06B3621C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528C7382" w14:textId="6FD31203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5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22ED428" w14:textId="1F9D213D" w:rsidR="007E23F2" w:rsidRDefault="007E23F2" w:rsidP="007E23F2">
            <w:r w:rsidRPr="00887579">
              <w:t>Finalize additional business entity types (i.e</w:t>
            </w:r>
            <w:r>
              <w:t>.,</w:t>
            </w:r>
            <w:r w:rsidRPr="00887579">
              <w:t xml:space="preserve"> Non-Profit) need.</w:t>
            </w:r>
          </w:p>
          <w:p w14:paraId="098DF1E1" w14:textId="77777777" w:rsidR="007E23F2" w:rsidRDefault="007E23F2" w:rsidP="007E23F2">
            <w:r w:rsidRPr="00887579">
              <w:t>Impact: Update the mapping to T24. (No other changes will be required)</w:t>
            </w:r>
          </w:p>
          <w:p w14:paraId="71383491" w14:textId="3039CBF1" w:rsidR="00887579" w:rsidRDefault="00887579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4457F90" w14:textId="50C8916F" w:rsidR="003F5A08" w:rsidRPr="00B32454" w:rsidRDefault="00887579" w:rsidP="00B32454">
            <w:pPr>
              <w:jc w:val="center"/>
            </w:pPr>
            <w:r>
              <w:t>CWB</w:t>
            </w:r>
          </w:p>
        </w:tc>
      </w:tr>
      <w:tr w:rsidR="003F5A08" w:rsidRPr="0083529B" w14:paraId="64AA0B29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2AC79321" w14:textId="0163D2CA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6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377704D" w14:textId="5D1818CB" w:rsidR="007E23F2" w:rsidRDefault="007E23F2" w:rsidP="007E23F2">
            <w:r w:rsidRPr="00887579">
              <w:t>Documents Upload - CWB have workout how it will look like as T24 needs 2 type documents to create the Biz CIF and other documents are bonus that are not needed by T24 but required by staff for decision purpose /audit purpose as part of SFPT delivery.</w:t>
            </w:r>
          </w:p>
          <w:p w14:paraId="4564335A" w14:textId="0756E04F" w:rsidR="003F5A08" w:rsidRDefault="003F5A08" w:rsidP="0087322C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012DFC9" w14:textId="06D14EC3" w:rsidR="003F5A08" w:rsidRDefault="00D84240" w:rsidP="00B32454">
            <w:pPr>
              <w:jc w:val="center"/>
            </w:pPr>
            <w:r>
              <w:t>CWB</w:t>
            </w:r>
          </w:p>
        </w:tc>
      </w:tr>
      <w:tr w:rsidR="003F5A08" w:rsidRPr="0083529B" w14:paraId="1F2FE457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A7AFD5B" w14:textId="6D9A3059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7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B56879E" w14:textId="1092F98C" w:rsidR="00D861CC" w:rsidRDefault="009A1633" w:rsidP="005E166A">
            <w:r>
              <w:t>Would it be possible to have a grid of documents to be selected – document selection conditionally displayed based on business type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19D8008" w14:textId="31E56CB9" w:rsidR="003F5A08" w:rsidRDefault="009A1633" w:rsidP="00B32454">
            <w:pPr>
              <w:jc w:val="center"/>
            </w:pPr>
            <w:r>
              <w:t>Lucy</w:t>
            </w:r>
          </w:p>
        </w:tc>
      </w:tr>
    </w:tbl>
    <w:p w14:paraId="0B579D86" w14:textId="77777777" w:rsidR="00B212D4" w:rsidRPr="00B212D4" w:rsidRDefault="00B212D4" w:rsidP="00B212D4">
      <w:pPr>
        <w:rPr>
          <w:rFonts w:cs="Arial"/>
          <w:b/>
        </w:rPr>
      </w:pPr>
    </w:p>
    <w:sectPr w:rsidR="00B212D4" w:rsidRPr="00B212D4" w:rsidSect="008077AE">
      <w:headerReference w:type="default" r:id="rId26"/>
      <w:footerReference w:type="default" r:id="rId27"/>
      <w:footnotePr>
        <w:pos w:val="beneathText"/>
      </w:footnotePr>
      <w:type w:val="continuous"/>
      <w:pgSz w:w="11905" w:h="16837"/>
      <w:pgMar w:top="907" w:right="994" w:bottom="1411" w:left="1411" w:header="720" w:footer="720" w:gutter="0"/>
      <w:pgBorders w:offsetFrom="page">
        <w:top w:val="single" w:sz="4" w:space="24" w:color="548DD4" w:themeColor="text2" w:themeTint="99"/>
        <w:left w:val="single" w:sz="4" w:space="24" w:color="548DD4" w:themeColor="text2" w:themeTint="99"/>
        <w:bottom w:val="single" w:sz="4" w:space="24" w:color="548DD4" w:themeColor="text2" w:themeTint="99"/>
        <w:right w:val="single" w:sz="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DEC18" w14:textId="77777777" w:rsidR="00342E28" w:rsidRDefault="00342E28">
      <w:r>
        <w:separator/>
      </w:r>
    </w:p>
  </w:endnote>
  <w:endnote w:type="continuationSeparator" w:id="0">
    <w:p w14:paraId="1EEB32B9" w14:textId="77777777" w:rsidR="00342E28" w:rsidRDefault="00342E28">
      <w:r>
        <w:continuationSeparator/>
      </w:r>
    </w:p>
  </w:endnote>
  <w:endnote w:type="continuationNotice" w:id="1">
    <w:p w14:paraId="325B5EC6" w14:textId="77777777" w:rsidR="00342E28" w:rsidRDefault="00342E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Layout w:type="fixed"/>
      <w:tblLook w:val="0000" w:firstRow="0" w:lastRow="0" w:firstColumn="0" w:lastColumn="0" w:noHBand="0" w:noVBand="0"/>
    </w:tblPr>
    <w:tblGrid>
      <w:gridCol w:w="9606"/>
      <w:gridCol w:w="294"/>
    </w:tblGrid>
    <w:tr w:rsidR="00AB5F7E" w14:paraId="343ECC45" w14:textId="77777777" w:rsidTr="008077AE">
      <w:trPr>
        <w:cantSplit/>
      </w:trPr>
      <w:tc>
        <w:tcPr>
          <w:tcW w:w="9606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bottom"/>
        </w:tcPr>
        <w:p w14:paraId="0C791F87" w14:textId="77777777" w:rsidR="00AB5F7E" w:rsidRDefault="008077AE" w:rsidP="008077AE">
          <w:pPr>
            <w:jc w:val="center"/>
          </w:pPr>
          <w:r w:rsidRPr="00472235">
            <w:rPr>
              <w:rFonts w:cs="Arial"/>
              <w:color w:val="999999"/>
              <w:sz w:val="16"/>
              <w:szCs w:val="16"/>
            </w:rPr>
            <w:t xml:space="preserve">Page 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begin"/>
          </w:r>
          <w:r w:rsidRPr="00472235">
            <w:rPr>
              <w:rFonts w:cs="Arial"/>
              <w:color w:val="999999"/>
              <w:sz w:val="16"/>
              <w:szCs w:val="16"/>
            </w:rPr>
            <w:instrText xml:space="preserve"> PAGE </w:instrTex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separate"/>
          </w:r>
          <w:r>
            <w:rPr>
              <w:rFonts w:cs="Arial"/>
              <w:noProof/>
              <w:color w:val="999999"/>
              <w:sz w:val="16"/>
              <w:szCs w:val="16"/>
            </w:rPr>
            <w:t>1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end"/>
          </w:r>
          <w:r w:rsidRPr="00472235">
            <w:rPr>
              <w:rFonts w:cs="Arial"/>
              <w:color w:val="999999"/>
              <w:sz w:val="16"/>
              <w:szCs w:val="16"/>
            </w:rPr>
            <w:t xml:space="preserve"> of 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begin"/>
          </w:r>
          <w:r w:rsidRPr="00472235">
            <w:rPr>
              <w:rFonts w:cs="Arial"/>
              <w:color w:val="999999"/>
              <w:sz w:val="16"/>
              <w:szCs w:val="16"/>
            </w:rPr>
            <w:instrText xml:space="preserve"> NUMPAGES </w:instrTex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separate"/>
          </w:r>
          <w:r>
            <w:rPr>
              <w:rFonts w:cs="Arial"/>
              <w:noProof/>
              <w:color w:val="999999"/>
              <w:sz w:val="16"/>
              <w:szCs w:val="16"/>
            </w:rPr>
            <w:t>2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end"/>
          </w:r>
        </w:p>
      </w:tc>
      <w:tc>
        <w:tcPr>
          <w:tcW w:w="294" w:type="dxa"/>
          <w:tcBorders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bottom"/>
        </w:tcPr>
        <w:p w14:paraId="1DBB447A" w14:textId="77777777" w:rsidR="00AB5F7E" w:rsidRPr="00472235" w:rsidRDefault="00AB5F7E" w:rsidP="008077AE">
          <w:pPr>
            <w:pStyle w:val="Header"/>
            <w:tabs>
              <w:tab w:val="clear" w:pos="4536"/>
              <w:tab w:val="clear" w:pos="9072"/>
            </w:tabs>
            <w:snapToGrid w:val="0"/>
            <w:rPr>
              <w:rFonts w:cs="Arial"/>
              <w:color w:val="999999"/>
              <w:sz w:val="16"/>
              <w:szCs w:val="16"/>
            </w:rPr>
          </w:pPr>
        </w:p>
      </w:tc>
    </w:tr>
  </w:tbl>
  <w:p w14:paraId="682F45A3" w14:textId="77777777" w:rsidR="00AB5F7E" w:rsidRDefault="00AB5F7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BEB98" w14:textId="77777777" w:rsidR="00342E28" w:rsidRDefault="00342E28">
      <w:r>
        <w:separator/>
      </w:r>
    </w:p>
  </w:footnote>
  <w:footnote w:type="continuationSeparator" w:id="0">
    <w:p w14:paraId="4AAED2FD" w14:textId="77777777" w:rsidR="00342E28" w:rsidRDefault="00342E28">
      <w:r>
        <w:continuationSeparator/>
      </w:r>
    </w:p>
  </w:footnote>
  <w:footnote w:type="continuationNotice" w:id="1">
    <w:p w14:paraId="679CF323" w14:textId="77777777" w:rsidR="00342E28" w:rsidRDefault="00342E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8" w:type="dxa"/>
      <w:tblLayout w:type="fixed"/>
      <w:tblLook w:val="0000" w:firstRow="0" w:lastRow="0" w:firstColumn="0" w:lastColumn="0" w:noHBand="0" w:noVBand="0"/>
    </w:tblPr>
    <w:tblGrid>
      <w:gridCol w:w="4410"/>
      <w:gridCol w:w="5490"/>
    </w:tblGrid>
    <w:tr w:rsidR="00AB5F7E" w14:paraId="344953D4" w14:textId="77777777" w:rsidTr="00F01760">
      <w:trPr>
        <w:cantSplit/>
        <w:trHeight w:val="387"/>
      </w:trPr>
      <w:tc>
        <w:tcPr>
          <w:tcW w:w="4410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center"/>
        </w:tcPr>
        <w:p w14:paraId="201C450E" w14:textId="0A633474" w:rsidR="00AB5F7E" w:rsidRDefault="008077AE">
          <w:pPr>
            <w:pStyle w:val="Header"/>
            <w:tabs>
              <w:tab w:val="left" w:pos="5954"/>
            </w:tabs>
            <w:snapToGrid w:val="0"/>
            <w:rPr>
              <w:color w:val="999999"/>
            </w:rPr>
          </w:pPr>
          <w:r>
            <w:rPr>
              <w:noProof/>
              <w:color w:val="999999"/>
              <w:lang w:val="en-CA" w:eastAsia="en-CA"/>
            </w:rPr>
            <w:drawing>
              <wp:inline distT="0" distB="0" distL="0" distR="0" wp14:anchorId="299C8EE6" wp14:editId="7622D003">
                <wp:extent cx="1066800" cy="3238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ccutive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22008" w:rsidRPr="00A22008">
            <w:rPr>
              <w:noProof/>
            </w:rPr>
            <w:t xml:space="preserve"> </w:t>
          </w:r>
          <w:r w:rsidR="00A22008">
            <w:rPr>
              <w:noProof/>
            </w:rPr>
            <w:t xml:space="preserve">                                                        </w:t>
          </w:r>
        </w:p>
      </w:tc>
      <w:tc>
        <w:tcPr>
          <w:tcW w:w="549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791ED4B" w14:textId="218AB229" w:rsidR="00AB5F7E" w:rsidRDefault="00A22008" w:rsidP="00A22008">
          <w:pPr>
            <w:pStyle w:val="Header"/>
            <w:tabs>
              <w:tab w:val="left" w:pos="5954"/>
            </w:tabs>
            <w:snapToGrid w:val="0"/>
            <w:jc w:val="center"/>
            <w:rPr>
              <w:color w:val="999999"/>
            </w:rPr>
          </w:pPr>
          <w:r>
            <w:rPr>
              <w:color w:val="999999"/>
            </w:rPr>
            <w:t xml:space="preserve">                                    </w:t>
          </w:r>
          <w:r w:rsidR="0012440F">
            <w:rPr>
              <w:color w:val="999999"/>
            </w:rPr>
            <w:t>Personal DCO</w:t>
          </w:r>
          <w:r w:rsidR="00C6710A">
            <w:rPr>
              <w:color w:val="999999"/>
            </w:rPr>
            <w:t xml:space="preserve"> Build 2</w:t>
          </w:r>
        </w:p>
      </w:tc>
    </w:tr>
  </w:tbl>
  <w:p w14:paraId="7C21AFF9" w14:textId="77777777" w:rsidR="00AB5F7E" w:rsidRDefault="00AB5F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/>
      </w:rPr>
    </w:lvl>
  </w:abstractNum>
  <w:abstractNum w:abstractNumId="2" w15:restartNumberingAfterBreak="0">
    <w:nsid w:val="010A00A0"/>
    <w:multiLevelType w:val="hybridMultilevel"/>
    <w:tmpl w:val="39B8A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17E8"/>
    <w:multiLevelType w:val="hybridMultilevel"/>
    <w:tmpl w:val="BF36F1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315CC"/>
    <w:multiLevelType w:val="hybridMultilevel"/>
    <w:tmpl w:val="DDB0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85484"/>
    <w:multiLevelType w:val="hybridMultilevel"/>
    <w:tmpl w:val="2C4A8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B2F67"/>
    <w:multiLevelType w:val="hybridMultilevel"/>
    <w:tmpl w:val="63E6F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F5D06"/>
    <w:multiLevelType w:val="hybridMultilevel"/>
    <w:tmpl w:val="7E448D14"/>
    <w:lvl w:ilvl="0" w:tplc="01103672">
      <w:start w:val="1"/>
      <w:numFmt w:val="bullet"/>
      <w:lvlText w:val=""/>
      <w:lvlJc w:val="left"/>
      <w:pPr>
        <w:ind w:left="1412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" w15:restartNumberingAfterBreak="0">
    <w:nsid w:val="2DDC10C5"/>
    <w:multiLevelType w:val="hybridMultilevel"/>
    <w:tmpl w:val="1774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06F6B"/>
    <w:multiLevelType w:val="hybridMultilevel"/>
    <w:tmpl w:val="FFFFFFFF"/>
    <w:lvl w:ilvl="0" w:tplc="82FA37E8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4C34F2B4">
      <w:start w:val="1"/>
      <w:numFmt w:val="bullet"/>
      <w:lvlText w:val="o"/>
      <w:lvlJc w:val="left"/>
      <w:pPr>
        <w:ind w:left="1786" w:hanging="360"/>
      </w:pPr>
      <w:rPr>
        <w:rFonts w:ascii="Courier New" w:hAnsi="Courier New" w:hint="default"/>
      </w:rPr>
    </w:lvl>
    <w:lvl w:ilvl="2" w:tplc="624696DE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2618AA3A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E36C622A">
      <w:start w:val="1"/>
      <w:numFmt w:val="bullet"/>
      <w:lvlText w:val="o"/>
      <w:lvlJc w:val="left"/>
      <w:pPr>
        <w:ind w:left="3946" w:hanging="360"/>
      </w:pPr>
      <w:rPr>
        <w:rFonts w:ascii="Courier New" w:hAnsi="Courier New" w:hint="default"/>
      </w:rPr>
    </w:lvl>
    <w:lvl w:ilvl="5" w:tplc="3E5CADE0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D9B485BA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B672CB9C">
      <w:start w:val="1"/>
      <w:numFmt w:val="bullet"/>
      <w:lvlText w:val="o"/>
      <w:lvlJc w:val="left"/>
      <w:pPr>
        <w:ind w:left="6106" w:hanging="360"/>
      </w:pPr>
      <w:rPr>
        <w:rFonts w:ascii="Courier New" w:hAnsi="Courier New" w:hint="default"/>
      </w:rPr>
    </w:lvl>
    <w:lvl w:ilvl="8" w:tplc="B70AA02A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366C0897"/>
    <w:multiLevelType w:val="hybridMultilevel"/>
    <w:tmpl w:val="7BC48E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94D2D"/>
    <w:multiLevelType w:val="hybridMultilevel"/>
    <w:tmpl w:val="427AD652"/>
    <w:lvl w:ilvl="0" w:tplc="847E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8D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F24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AE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6D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A4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AD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A6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A0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631E6"/>
    <w:multiLevelType w:val="hybridMultilevel"/>
    <w:tmpl w:val="FED622F6"/>
    <w:lvl w:ilvl="0" w:tplc="AB08D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F35A4"/>
    <w:multiLevelType w:val="hybridMultilevel"/>
    <w:tmpl w:val="692C143C"/>
    <w:lvl w:ilvl="0" w:tplc="92822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62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2E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66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8B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29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A8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4C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C7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D1429"/>
    <w:multiLevelType w:val="hybridMultilevel"/>
    <w:tmpl w:val="58C4CE3C"/>
    <w:lvl w:ilvl="0" w:tplc="8860328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3CC8AE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398E6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BAA079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2D6044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642C4BF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1A0BB5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C6AD36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E48C80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F01C69"/>
    <w:multiLevelType w:val="hybridMultilevel"/>
    <w:tmpl w:val="19F2D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BCF6E"/>
    <w:multiLevelType w:val="hybridMultilevel"/>
    <w:tmpl w:val="3586AB72"/>
    <w:lvl w:ilvl="0" w:tplc="CA001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EC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60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6A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68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04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A5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AE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2E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B9EB1"/>
    <w:multiLevelType w:val="hybridMultilevel"/>
    <w:tmpl w:val="57E0BE94"/>
    <w:lvl w:ilvl="0" w:tplc="D5F82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C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2B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25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A9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A7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342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A9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03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F18A0"/>
    <w:multiLevelType w:val="hybridMultilevel"/>
    <w:tmpl w:val="B860D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3412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C53A65"/>
    <w:multiLevelType w:val="hybridMultilevel"/>
    <w:tmpl w:val="E51E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3E1B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E480480">
      <w:start w:val="1"/>
      <w:numFmt w:val="lowerLetter"/>
      <w:lvlText w:val="%2."/>
      <w:lvlJc w:val="left"/>
      <w:pPr>
        <w:ind w:left="1440" w:hanging="360"/>
      </w:pPr>
    </w:lvl>
    <w:lvl w:ilvl="2" w:tplc="F3827338">
      <w:start w:val="1"/>
      <w:numFmt w:val="lowerRoman"/>
      <w:lvlText w:val="%3."/>
      <w:lvlJc w:val="right"/>
      <w:pPr>
        <w:ind w:left="2160" w:hanging="180"/>
      </w:pPr>
    </w:lvl>
    <w:lvl w:ilvl="3" w:tplc="A1583362">
      <w:start w:val="1"/>
      <w:numFmt w:val="decimal"/>
      <w:lvlText w:val="%4."/>
      <w:lvlJc w:val="left"/>
      <w:pPr>
        <w:ind w:left="2880" w:hanging="360"/>
      </w:pPr>
    </w:lvl>
    <w:lvl w:ilvl="4" w:tplc="8AA8C4F8">
      <w:start w:val="1"/>
      <w:numFmt w:val="lowerLetter"/>
      <w:lvlText w:val="%5."/>
      <w:lvlJc w:val="left"/>
      <w:pPr>
        <w:ind w:left="3600" w:hanging="360"/>
      </w:pPr>
    </w:lvl>
    <w:lvl w:ilvl="5" w:tplc="DDE42E0E">
      <w:start w:val="1"/>
      <w:numFmt w:val="lowerRoman"/>
      <w:lvlText w:val="%6."/>
      <w:lvlJc w:val="right"/>
      <w:pPr>
        <w:ind w:left="4320" w:hanging="180"/>
      </w:pPr>
    </w:lvl>
    <w:lvl w:ilvl="6" w:tplc="1E42314E">
      <w:start w:val="1"/>
      <w:numFmt w:val="decimal"/>
      <w:lvlText w:val="%7."/>
      <w:lvlJc w:val="left"/>
      <w:pPr>
        <w:ind w:left="5040" w:hanging="360"/>
      </w:pPr>
    </w:lvl>
    <w:lvl w:ilvl="7" w:tplc="C96856EA">
      <w:start w:val="1"/>
      <w:numFmt w:val="lowerLetter"/>
      <w:lvlText w:val="%8."/>
      <w:lvlJc w:val="left"/>
      <w:pPr>
        <w:ind w:left="5760" w:hanging="360"/>
      </w:pPr>
    </w:lvl>
    <w:lvl w:ilvl="8" w:tplc="9FE0C0F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1C23BA"/>
    <w:multiLevelType w:val="hybridMultilevel"/>
    <w:tmpl w:val="B4D6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3F3BC"/>
    <w:multiLevelType w:val="hybridMultilevel"/>
    <w:tmpl w:val="FFFFFFFF"/>
    <w:lvl w:ilvl="0" w:tplc="C6762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EA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2E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86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4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28A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08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E1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2E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368F4"/>
    <w:multiLevelType w:val="hybridMultilevel"/>
    <w:tmpl w:val="9D80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24A90"/>
    <w:multiLevelType w:val="hybridMultilevel"/>
    <w:tmpl w:val="6B1C84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3922F1"/>
    <w:multiLevelType w:val="hybridMultilevel"/>
    <w:tmpl w:val="D74CFE6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4EB2E3"/>
    <w:multiLevelType w:val="hybridMultilevel"/>
    <w:tmpl w:val="FFFFFFFF"/>
    <w:lvl w:ilvl="0" w:tplc="24F08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D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48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60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2C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A0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E5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66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89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204430"/>
    <w:multiLevelType w:val="hybridMultilevel"/>
    <w:tmpl w:val="7E305C6E"/>
    <w:lvl w:ilvl="0" w:tplc="FFFFFFFF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num w:numId="1" w16cid:durableId="1005547371">
    <w:abstractNumId w:val="17"/>
  </w:num>
  <w:num w:numId="2" w16cid:durableId="2041123773">
    <w:abstractNumId w:val="11"/>
  </w:num>
  <w:num w:numId="3" w16cid:durableId="878784438">
    <w:abstractNumId w:val="16"/>
  </w:num>
  <w:num w:numId="4" w16cid:durableId="16196339">
    <w:abstractNumId w:val="13"/>
  </w:num>
  <w:num w:numId="5" w16cid:durableId="550462730">
    <w:abstractNumId w:val="27"/>
  </w:num>
  <w:num w:numId="6" w16cid:durableId="720520011">
    <w:abstractNumId w:val="23"/>
  </w:num>
  <w:num w:numId="7" w16cid:durableId="895236990">
    <w:abstractNumId w:val="21"/>
  </w:num>
  <w:num w:numId="8" w16cid:durableId="513500227">
    <w:abstractNumId w:val="9"/>
  </w:num>
  <w:num w:numId="9" w16cid:durableId="448940304">
    <w:abstractNumId w:val="14"/>
  </w:num>
  <w:num w:numId="10" w16cid:durableId="1888835306">
    <w:abstractNumId w:val="3"/>
  </w:num>
  <w:num w:numId="11" w16cid:durableId="353533943">
    <w:abstractNumId w:val="5"/>
  </w:num>
  <w:num w:numId="12" w16cid:durableId="1642731714">
    <w:abstractNumId w:val="6"/>
  </w:num>
  <w:num w:numId="13" w16cid:durableId="1033458827">
    <w:abstractNumId w:val="18"/>
  </w:num>
  <w:num w:numId="14" w16cid:durableId="1523663524">
    <w:abstractNumId w:val="15"/>
  </w:num>
  <w:num w:numId="15" w16cid:durableId="1888293697">
    <w:abstractNumId w:val="28"/>
  </w:num>
  <w:num w:numId="16" w16cid:durableId="1279213530">
    <w:abstractNumId w:val="7"/>
  </w:num>
  <w:num w:numId="17" w16cid:durableId="1873151415">
    <w:abstractNumId w:val="22"/>
  </w:num>
  <w:num w:numId="18" w16cid:durableId="1026247591">
    <w:abstractNumId w:val="2"/>
  </w:num>
  <w:num w:numId="19" w16cid:durableId="1185707852">
    <w:abstractNumId w:val="24"/>
  </w:num>
  <w:num w:numId="20" w16cid:durableId="581960620">
    <w:abstractNumId w:val="19"/>
  </w:num>
  <w:num w:numId="21" w16cid:durableId="603996769">
    <w:abstractNumId w:val="12"/>
  </w:num>
  <w:num w:numId="22" w16cid:durableId="1316446420">
    <w:abstractNumId w:val="20"/>
  </w:num>
  <w:num w:numId="23" w16cid:durableId="1661731282">
    <w:abstractNumId w:val="4"/>
  </w:num>
  <w:num w:numId="24" w16cid:durableId="1152211988">
    <w:abstractNumId w:val="8"/>
  </w:num>
  <w:num w:numId="25" w16cid:durableId="1625424087">
    <w:abstractNumId w:val="25"/>
  </w:num>
  <w:num w:numId="26" w16cid:durableId="315912440">
    <w:abstractNumId w:val="10"/>
  </w:num>
  <w:num w:numId="27" w16cid:durableId="956957171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9F7"/>
    <w:rsid w:val="00011510"/>
    <w:rsid w:val="00012A53"/>
    <w:rsid w:val="00013494"/>
    <w:rsid w:val="00016674"/>
    <w:rsid w:val="000205A8"/>
    <w:rsid w:val="00024338"/>
    <w:rsid w:val="00024960"/>
    <w:rsid w:val="00025B7D"/>
    <w:rsid w:val="00035274"/>
    <w:rsid w:val="000356FC"/>
    <w:rsid w:val="00035DC6"/>
    <w:rsid w:val="0003797A"/>
    <w:rsid w:val="000415B3"/>
    <w:rsid w:val="00043215"/>
    <w:rsid w:val="000536C8"/>
    <w:rsid w:val="00060816"/>
    <w:rsid w:val="0006202D"/>
    <w:rsid w:val="00074502"/>
    <w:rsid w:val="000801A7"/>
    <w:rsid w:val="00080633"/>
    <w:rsid w:val="00080FBD"/>
    <w:rsid w:val="0008183D"/>
    <w:rsid w:val="00082FD1"/>
    <w:rsid w:val="0008334E"/>
    <w:rsid w:val="0009471E"/>
    <w:rsid w:val="00097AA6"/>
    <w:rsid w:val="000A0CE2"/>
    <w:rsid w:val="000A0F96"/>
    <w:rsid w:val="000A470F"/>
    <w:rsid w:val="000B1443"/>
    <w:rsid w:val="000B67F5"/>
    <w:rsid w:val="000B7875"/>
    <w:rsid w:val="000B7D30"/>
    <w:rsid w:val="000C0150"/>
    <w:rsid w:val="000C5C74"/>
    <w:rsid w:val="000C726C"/>
    <w:rsid w:val="000C7F1F"/>
    <w:rsid w:val="000D101B"/>
    <w:rsid w:val="000D2DD3"/>
    <w:rsid w:val="000D5343"/>
    <w:rsid w:val="000E5947"/>
    <w:rsid w:val="000F0716"/>
    <w:rsid w:val="000F147E"/>
    <w:rsid w:val="000F3BBD"/>
    <w:rsid w:val="00100BA1"/>
    <w:rsid w:val="00102AB2"/>
    <w:rsid w:val="00103725"/>
    <w:rsid w:val="00110A39"/>
    <w:rsid w:val="00112F85"/>
    <w:rsid w:val="00121607"/>
    <w:rsid w:val="001229A6"/>
    <w:rsid w:val="0012440F"/>
    <w:rsid w:val="00124F6A"/>
    <w:rsid w:val="0013243C"/>
    <w:rsid w:val="00136AD2"/>
    <w:rsid w:val="00137F50"/>
    <w:rsid w:val="00142B42"/>
    <w:rsid w:val="00143E8A"/>
    <w:rsid w:val="001458FA"/>
    <w:rsid w:val="00145B13"/>
    <w:rsid w:val="00161ADE"/>
    <w:rsid w:val="0016396A"/>
    <w:rsid w:val="00166B4E"/>
    <w:rsid w:val="001671ED"/>
    <w:rsid w:val="001819A8"/>
    <w:rsid w:val="0018653F"/>
    <w:rsid w:val="00187A33"/>
    <w:rsid w:val="00190D6F"/>
    <w:rsid w:val="00191986"/>
    <w:rsid w:val="00192CAD"/>
    <w:rsid w:val="001931EC"/>
    <w:rsid w:val="001A29B7"/>
    <w:rsid w:val="001A4D8D"/>
    <w:rsid w:val="001A5203"/>
    <w:rsid w:val="001A5C3C"/>
    <w:rsid w:val="001A5CB6"/>
    <w:rsid w:val="001B1A6D"/>
    <w:rsid w:val="001B2880"/>
    <w:rsid w:val="001B4746"/>
    <w:rsid w:val="001B60D0"/>
    <w:rsid w:val="001B6D69"/>
    <w:rsid w:val="001C4251"/>
    <w:rsid w:val="001C653E"/>
    <w:rsid w:val="001C6751"/>
    <w:rsid w:val="001C6CB8"/>
    <w:rsid w:val="001D0B94"/>
    <w:rsid w:val="001D231A"/>
    <w:rsid w:val="001D4FE4"/>
    <w:rsid w:val="001D54EB"/>
    <w:rsid w:val="001E0752"/>
    <w:rsid w:val="001E5032"/>
    <w:rsid w:val="001F139A"/>
    <w:rsid w:val="001F1470"/>
    <w:rsid w:val="001F3B14"/>
    <w:rsid w:val="001F7832"/>
    <w:rsid w:val="002030BB"/>
    <w:rsid w:val="00214A33"/>
    <w:rsid w:val="00223239"/>
    <w:rsid w:val="00224DED"/>
    <w:rsid w:val="00227E5D"/>
    <w:rsid w:val="00230CCB"/>
    <w:rsid w:val="00233CF1"/>
    <w:rsid w:val="0023427C"/>
    <w:rsid w:val="002378B4"/>
    <w:rsid w:val="002424A2"/>
    <w:rsid w:val="00244FE5"/>
    <w:rsid w:val="00252210"/>
    <w:rsid w:val="002550AD"/>
    <w:rsid w:val="0025724D"/>
    <w:rsid w:val="002576B9"/>
    <w:rsid w:val="00266497"/>
    <w:rsid w:val="002667A8"/>
    <w:rsid w:val="00267544"/>
    <w:rsid w:val="002726A1"/>
    <w:rsid w:val="00272AC0"/>
    <w:rsid w:val="002739AC"/>
    <w:rsid w:val="0027451C"/>
    <w:rsid w:val="0027458D"/>
    <w:rsid w:val="002761F6"/>
    <w:rsid w:val="00280CE6"/>
    <w:rsid w:val="0028163E"/>
    <w:rsid w:val="002847CE"/>
    <w:rsid w:val="00285A54"/>
    <w:rsid w:val="00285BEB"/>
    <w:rsid w:val="00286188"/>
    <w:rsid w:val="00292B31"/>
    <w:rsid w:val="00292E3B"/>
    <w:rsid w:val="002931C5"/>
    <w:rsid w:val="00293E34"/>
    <w:rsid w:val="0029582D"/>
    <w:rsid w:val="002966BF"/>
    <w:rsid w:val="00297213"/>
    <w:rsid w:val="002A37A4"/>
    <w:rsid w:val="002A514F"/>
    <w:rsid w:val="002A6B1A"/>
    <w:rsid w:val="002B08A1"/>
    <w:rsid w:val="002B2159"/>
    <w:rsid w:val="002B5DD1"/>
    <w:rsid w:val="002B61EB"/>
    <w:rsid w:val="002B6E50"/>
    <w:rsid w:val="002C07EB"/>
    <w:rsid w:val="002C3683"/>
    <w:rsid w:val="002C4EDB"/>
    <w:rsid w:val="002C7840"/>
    <w:rsid w:val="002D3C9F"/>
    <w:rsid w:val="002D7C79"/>
    <w:rsid w:val="002E08E9"/>
    <w:rsid w:val="002E34EB"/>
    <w:rsid w:val="002F0F80"/>
    <w:rsid w:val="002F1575"/>
    <w:rsid w:val="002F28C0"/>
    <w:rsid w:val="002F49B5"/>
    <w:rsid w:val="00300B18"/>
    <w:rsid w:val="00302022"/>
    <w:rsid w:val="0030385C"/>
    <w:rsid w:val="00311CB0"/>
    <w:rsid w:val="00320FC1"/>
    <w:rsid w:val="003276AB"/>
    <w:rsid w:val="0033071B"/>
    <w:rsid w:val="003401DC"/>
    <w:rsid w:val="0034230A"/>
    <w:rsid w:val="00342E28"/>
    <w:rsid w:val="0034394E"/>
    <w:rsid w:val="00343C76"/>
    <w:rsid w:val="0035578C"/>
    <w:rsid w:val="00360508"/>
    <w:rsid w:val="00363948"/>
    <w:rsid w:val="00371C1E"/>
    <w:rsid w:val="0037702D"/>
    <w:rsid w:val="003815EF"/>
    <w:rsid w:val="0039333D"/>
    <w:rsid w:val="003939ED"/>
    <w:rsid w:val="00394D8C"/>
    <w:rsid w:val="003A1CEF"/>
    <w:rsid w:val="003A34E4"/>
    <w:rsid w:val="003A4DC4"/>
    <w:rsid w:val="003A7900"/>
    <w:rsid w:val="003B33F1"/>
    <w:rsid w:val="003B3C25"/>
    <w:rsid w:val="003C081F"/>
    <w:rsid w:val="003C7307"/>
    <w:rsid w:val="003F3525"/>
    <w:rsid w:val="003F57C5"/>
    <w:rsid w:val="003F5A08"/>
    <w:rsid w:val="00402129"/>
    <w:rsid w:val="004120D3"/>
    <w:rsid w:val="00416F56"/>
    <w:rsid w:val="0042031D"/>
    <w:rsid w:val="00423598"/>
    <w:rsid w:val="004253FF"/>
    <w:rsid w:val="00426A8E"/>
    <w:rsid w:val="00430ADF"/>
    <w:rsid w:val="00440787"/>
    <w:rsid w:val="00442D51"/>
    <w:rsid w:val="00451F87"/>
    <w:rsid w:val="00454128"/>
    <w:rsid w:val="00456F34"/>
    <w:rsid w:val="004615D4"/>
    <w:rsid w:val="00466234"/>
    <w:rsid w:val="00472015"/>
    <w:rsid w:val="00472235"/>
    <w:rsid w:val="0047501C"/>
    <w:rsid w:val="00480C33"/>
    <w:rsid w:val="00483880"/>
    <w:rsid w:val="00484347"/>
    <w:rsid w:val="004843BA"/>
    <w:rsid w:val="004A0054"/>
    <w:rsid w:val="004A4BC8"/>
    <w:rsid w:val="004A5DFA"/>
    <w:rsid w:val="004B01E5"/>
    <w:rsid w:val="004B0BB9"/>
    <w:rsid w:val="004C531C"/>
    <w:rsid w:val="004D0D22"/>
    <w:rsid w:val="004E31D7"/>
    <w:rsid w:val="004E4C40"/>
    <w:rsid w:val="004E5AA5"/>
    <w:rsid w:val="004E62D8"/>
    <w:rsid w:val="004E693F"/>
    <w:rsid w:val="004F1D17"/>
    <w:rsid w:val="0050262B"/>
    <w:rsid w:val="00507D5F"/>
    <w:rsid w:val="0051054C"/>
    <w:rsid w:val="00514542"/>
    <w:rsid w:val="005218E3"/>
    <w:rsid w:val="005250D1"/>
    <w:rsid w:val="005268A8"/>
    <w:rsid w:val="00530FF5"/>
    <w:rsid w:val="00531CE3"/>
    <w:rsid w:val="005354FE"/>
    <w:rsid w:val="005367D9"/>
    <w:rsid w:val="0053683E"/>
    <w:rsid w:val="00536EDD"/>
    <w:rsid w:val="00537B37"/>
    <w:rsid w:val="005425C5"/>
    <w:rsid w:val="00544D9B"/>
    <w:rsid w:val="00544E8D"/>
    <w:rsid w:val="00551E11"/>
    <w:rsid w:val="00555EF9"/>
    <w:rsid w:val="0055642C"/>
    <w:rsid w:val="00561AF4"/>
    <w:rsid w:val="00566A3C"/>
    <w:rsid w:val="0057071E"/>
    <w:rsid w:val="00574788"/>
    <w:rsid w:val="00581B3D"/>
    <w:rsid w:val="00596253"/>
    <w:rsid w:val="00597961"/>
    <w:rsid w:val="005A0D30"/>
    <w:rsid w:val="005B10FC"/>
    <w:rsid w:val="005B3CB5"/>
    <w:rsid w:val="005B4287"/>
    <w:rsid w:val="005B5802"/>
    <w:rsid w:val="005C0AC3"/>
    <w:rsid w:val="005C3930"/>
    <w:rsid w:val="005C3F15"/>
    <w:rsid w:val="005C44A2"/>
    <w:rsid w:val="005C6033"/>
    <w:rsid w:val="005C658D"/>
    <w:rsid w:val="005D1C7D"/>
    <w:rsid w:val="005D4767"/>
    <w:rsid w:val="005D5AC5"/>
    <w:rsid w:val="005D5C01"/>
    <w:rsid w:val="005D7A43"/>
    <w:rsid w:val="005E166A"/>
    <w:rsid w:val="005E5B81"/>
    <w:rsid w:val="005F2F44"/>
    <w:rsid w:val="005F4130"/>
    <w:rsid w:val="00601B76"/>
    <w:rsid w:val="00607122"/>
    <w:rsid w:val="006142C6"/>
    <w:rsid w:val="00615F7C"/>
    <w:rsid w:val="006162A9"/>
    <w:rsid w:val="006166A1"/>
    <w:rsid w:val="006227A8"/>
    <w:rsid w:val="0062436C"/>
    <w:rsid w:val="0062591F"/>
    <w:rsid w:val="00630258"/>
    <w:rsid w:val="006312DC"/>
    <w:rsid w:val="00631BF3"/>
    <w:rsid w:val="00631F9F"/>
    <w:rsid w:val="00634228"/>
    <w:rsid w:val="006345B4"/>
    <w:rsid w:val="00635770"/>
    <w:rsid w:val="00637484"/>
    <w:rsid w:val="00640FFB"/>
    <w:rsid w:val="006533E3"/>
    <w:rsid w:val="00661362"/>
    <w:rsid w:val="006622FA"/>
    <w:rsid w:val="006710E7"/>
    <w:rsid w:val="006753FB"/>
    <w:rsid w:val="00675547"/>
    <w:rsid w:val="006826A3"/>
    <w:rsid w:val="006834BC"/>
    <w:rsid w:val="00685756"/>
    <w:rsid w:val="00686151"/>
    <w:rsid w:val="00690C7C"/>
    <w:rsid w:val="0069271D"/>
    <w:rsid w:val="0069313A"/>
    <w:rsid w:val="00695884"/>
    <w:rsid w:val="00697C82"/>
    <w:rsid w:val="006A0C1B"/>
    <w:rsid w:val="006A3DDC"/>
    <w:rsid w:val="006C1891"/>
    <w:rsid w:val="006C6287"/>
    <w:rsid w:val="006D26B4"/>
    <w:rsid w:val="006E2BA8"/>
    <w:rsid w:val="006E4234"/>
    <w:rsid w:val="006F1129"/>
    <w:rsid w:val="006F1B3F"/>
    <w:rsid w:val="006F4809"/>
    <w:rsid w:val="006F5BC8"/>
    <w:rsid w:val="00701EBB"/>
    <w:rsid w:val="0070721B"/>
    <w:rsid w:val="00707D49"/>
    <w:rsid w:val="007114E7"/>
    <w:rsid w:val="007138CB"/>
    <w:rsid w:val="007162BF"/>
    <w:rsid w:val="007167A4"/>
    <w:rsid w:val="007200FB"/>
    <w:rsid w:val="00720A9B"/>
    <w:rsid w:val="0073145C"/>
    <w:rsid w:val="007356FE"/>
    <w:rsid w:val="0074110E"/>
    <w:rsid w:val="00750878"/>
    <w:rsid w:val="00756766"/>
    <w:rsid w:val="007609EE"/>
    <w:rsid w:val="0076164E"/>
    <w:rsid w:val="00767290"/>
    <w:rsid w:val="00767F26"/>
    <w:rsid w:val="0077345B"/>
    <w:rsid w:val="00775F66"/>
    <w:rsid w:val="00781C0C"/>
    <w:rsid w:val="00782710"/>
    <w:rsid w:val="00783946"/>
    <w:rsid w:val="007857B3"/>
    <w:rsid w:val="00787536"/>
    <w:rsid w:val="00787718"/>
    <w:rsid w:val="007906F2"/>
    <w:rsid w:val="00790A1A"/>
    <w:rsid w:val="00792020"/>
    <w:rsid w:val="00792DCA"/>
    <w:rsid w:val="00793F39"/>
    <w:rsid w:val="007A0434"/>
    <w:rsid w:val="007A42C7"/>
    <w:rsid w:val="007A6367"/>
    <w:rsid w:val="007A7C82"/>
    <w:rsid w:val="007B3D1A"/>
    <w:rsid w:val="007B5A95"/>
    <w:rsid w:val="007C0752"/>
    <w:rsid w:val="007C2400"/>
    <w:rsid w:val="007D7E53"/>
    <w:rsid w:val="007E23F2"/>
    <w:rsid w:val="007E2A96"/>
    <w:rsid w:val="007E7519"/>
    <w:rsid w:val="007F1353"/>
    <w:rsid w:val="0080434B"/>
    <w:rsid w:val="008077AE"/>
    <w:rsid w:val="00807BF8"/>
    <w:rsid w:val="008100E1"/>
    <w:rsid w:val="00810C7F"/>
    <w:rsid w:val="00811B30"/>
    <w:rsid w:val="008127C3"/>
    <w:rsid w:val="0081331B"/>
    <w:rsid w:val="008148A4"/>
    <w:rsid w:val="00814BA9"/>
    <w:rsid w:val="008218B3"/>
    <w:rsid w:val="0082257D"/>
    <w:rsid w:val="008225EB"/>
    <w:rsid w:val="008306CE"/>
    <w:rsid w:val="00831F88"/>
    <w:rsid w:val="00833B69"/>
    <w:rsid w:val="00834CE4"/>
    <w:rsid w:val="00835B55"/>
    <w:rsid w:val="0083736A"/>
    <w:rsid w:val="00844CEB"/>
    <w:rsid w:val="0084689D"/>
    <w:rsid w:val="00846FE9"/>
    <w:rsid w:val="008518EC"/>
    <w:rsid w:val="00854116"/>
    <w:rsid w:val="00854973"/>
    <w:rsid w:val="00857354"/>
    <w:rsid w:val="008625D7"/>
    <w:rsid w:val="008657FC"/>
    <w:rsid w:val="008700D7"/>
    <w:rsid w:val="00870A8D"/>
    <w:rsid w:val="0087322C"/>
    <w:rsid w:val="00874CA5"/>
    <w:rsid w:val="00882C4B"/>
    <w:rsid w:val="00887579"/>
    <w:rsid w:val="008920B0"/>
    <w:rsid w:val="008939B8"/>
    <w:rsid w:val="008A3859"/>
    <w:rsid w:val="008A55E9"/>
    <w:rsid w:val="008A65FF"/>
    <w:rsid w:val="008B0A64"/>
    <w:rsid w:val="008B69FC"/>
    <w:rsid w:val="008C0E58"/>
    <w:rsid w:val="008C39A7"/>
    <w:rsid w:val="008C7163"/>
    <w:rsid w:val="008D1041"/>
    <w:rsid w:val="008D753A"/>
    <w:rsid w:val="008D7656"/>
    <w:rsid w:val="008E1326"/>
    <w:rsid w:val="008E24A2"/>
    <w:rsid w:val="008E2FF6"/>
    <w:rsid w:val="008F26BE"/>
    <w:rsid w:val="008F2F0F"/>
    <w:rsid w:val="008F3B54"/>
    <w:rsid w:val="008F4020"/>
    <w:rsid w:val="008F4DBA"/>
    <w:rsid w:val="00902669"/>
    <w:rsid w:val="00907147"/>
    <w:rsid w:val="00907BFD"/>
    <w:rsid w:val="0091169A"/>
    <w:rsid w:val="00911D75"/>
    <w:rsid w:val="00923417"/>
    <w:rsid w:val="00923901"/>
    <w:rsid w:val="00930BD0"/>
    <w:rsid w:val="009346E7"/>
    <w:rsid w:val="00937780"/>
    <w:rsid w:val="009443E1"/>
    <w:rsid w:val="00946118"/>
    <w:rsid w:val="00947DB8"/>
    <w:rsid w:val="00956A0B"/>
    <w:rsid w:val="0096177C"/>
    <w:rsid w:val="009656D8"/>
    <w:rsid w:val="00966685"/>
    <w:rsid w:val="009702AA"/>
    <w:rsid w:val="0097780D"/>
    <w:rsid w:val="009816FF"/>
    <w:rsid w:val="00982BB5"/>
    <w:rsid w:val="009834F0"/>
    <w:rsid w:val="00985C80"/>
    <w:rsid w:val="00990F9F"/>
    <w:rsid w:val="009A1633"/>
    <w:rsid w:val="009A2273"/>
    <w:rsid w:val="009A2654"/>
    <w:rsid w:val="009A4983"/>
    <w:rsid w:val="009A7C39"/>
    <w:rsid w:val="009B0788"/>
    <w:rsid w:val="009B08BE"/>
    <w:rsid w:val="009B7319"/>
    <w:rsid w:val="009B7C41"/>
    <w:rsid w:val="009C4534"/>
    <w:rsid w:val="009C587E"/>
    <w:rsid w:val="009C6FF2"/>
    <w:rsid w:val="009E00E7"/>
    <w:rsid w:val="009E4276"/>
    <w:rsid w:val="009E722E"/>
    <w:rsid w:val="009F1037"/>
    <w:rsid w:val="009F7F80"/>
    <w:rsid w:val="00A008A0"/>
    <w:rsid w:val="00A026F2"/>
    <w:rsid w:val="00A04108"/>
    <w:rsid w:val="00A049C8"/>
    <w:rsid w:val="00A05AFB"/>
    <w:rsid w:val="00A07A13"/>
    <w:rsid w:val="00A1710D"/>
    <w:rsid w:val="00A17309"/>
    <w:rsid w:val="00A22008"/>
    <w:rsid w:val="00A228CA"/>
    <w:rsid w:val="00A236EF"/>
    <w:rsid w:val="00A24F93"/>
    <w:rsid w:val="00A305B6"/>
    <w:rsid w:val="00A33BA0"/>
    <w:rsid w:val="00A379BD"/>
    <w:rsid w:val="00A4316B"/>
    <w:rsid w:val="00A52AA7"/>
    <w:rsid w:val="00A54EDB"/>
    <w:rsid w:val="00A55B67"/>
    <w:rsid w:val="00A57B29"/>
    <w:rsid w:val="00A6235F"/>
    <w:rsid w:val="00A62518"/>
    <w:rsid w:val="00A6255E"/>
    <w:rsid w:val="00A649BB"/>
    <w:rsid w:val="00A64EB7"/>
    <w:rsid w:val="00A6603D"/>
    <w:rsid w:val="00A81F5E"/>
    <w:rsid w:val="00A825A5"/>
    <w:rsid w:val="00A83CCD"/>
    <w:rsid w:val="00A85ADD"/>
    <w:rsid w:val="00A86400"/>
    <w:rsid w:val="00A9241B"/>
    <w:rsid w:val="00A92BE1"/>
    <w:rsid w:val="00A932E9"/>
    <w:rsid w:val="00AA660C"/>
    <w:rsid w:val="00AA7148"/>
    <w:rsid w:val="00AB0209"/>
    <w:rsid w:val="00AB3CBE"/>
    <w:rsid w:val="00AB4657"/>
    <w:rsid w:val="00AB5F2E"/>
    <w:rsid w:val="00AB5F7E"/>
    <w:rsid w:val="00AC119A"/>
    <w:rsid w:val="00AC512B"/>
    <w:rsid w:val="00AC525B"/>
    <w:rsid w:val="00AC64BD"/>
    <w:rsid w:val="00AD0DD6"/>
    <w:rsid w:val="00AD1BFD"/>
    <w:rsid w:val="00AD3999"/>
    <w:rsid w:val="00AD71A1"/>
    <w:rsid w:val="00AE31D8"/>
    <w:rsid w:val="00AE37DA"/>
    <w:rsid w:val="00AE4AC6"/>
    <w:rsid w:val="00AE564F"/>
    <w:rsid w:val="00AF4AFC"/>
    <w:rsid w:val="00AF4FCD"/>
    <w:rsid w:val="00AF5E45"/>
    <w:rsid w:val="00B00968"/>
    <w:rsid w:val="00B01316"/>
    <w:rsid w:val="00B0357F"/>
    <w:rsid w:val="00B04229"/>
    <w:rsid w:val="00B10DD3"/>
    <w:rsid w:val="00B13EC9"/>
    <w:rsid w:val="00B212D4"/>
    <w:rsid w:val="00B24CF4"/>
    <w:rsid w:val="00B27ABC"/>
    <w:rsid w:val="00B321C4"/>
    <w:rsid w:val="00B32454"/>
    <w:rsid w:val="00B330A3"/>
    <w:rsid w:val="00B3400E"/>
    <w:rsid w:val="00B40C67"/>
    <w:rsid w:val="00B42399"/>
    <w:rsid w:val="00B43197"/>
    <w:rsid w:val="00B4521F"/>
    <w:rsid w:val="00B465AB"/>
    <w:rsid w:val="00B610F5"/>
    <w:rsid w:val="00B64223"/>
    <w:rsid w:val="00B645F5"/>
    <w:rsid w:val="00B6507C"/>
    <w:rsid w:val="00B65B08"/>
    <w:rsid w:val="00B65ECE"/>
    <w:rsid w:val="00B66723"/>
    <w:rsid w:val="00B73E24"/>
    <w:rsid w:val="00B74251"/>
    <w:rsid w:val="00B75868"/>
    <w:rsid w:val="00B77A1E"/>
    <w:rsid w:val="00B80D8F"/>
    <w:rsid w:val="00B879F8"/>
    <w:rsid w:val="00B92CA3"/>
    <w:rsid w:val="00B945AB"/>
    <w:rsid w:val="00BA0793"/>
    <w:rsid w:val="00BA1E75"/>
    <w:rsid w:val="00BA73EB"/>
    <w:rsid w:val="00BA7F66"/>
    <w:rsid w:val="00BB1840"/>
    <w:rsid w:val="00BB26C8"/>
    <w:rsid w:val="00BB342D"/>
    <w:rsid w:val="00BB3541"/>
    <w:rsid w:val="00BB53A1"/>
    <w:rsid w:val="00BB60CD"/>
    <w:rsid w:val="00BC0D02"/>
    <w:rsid w:val="00BC1683"/>
    <w:rsid w:val="00BC3E21"/>
    <w:rsid w:val="00BC604D"/>
    <w:rsid w:val="00BD1802"/>
    <w:rsid w:val="00BD3760"/>
    <w:rsid w:val="00BD4668"/>
    <w:rsid w:val="00BD7B88"/>
    <w:rsid w:val="00BE6A52"/>
    <w:rsid w:val="00BF0C30"/>
    <w:rsid w:val="00BF3FCF"/>
    <w:rsid w:val="00BF6AAF"/>
    <w:rsid w:val="00C002EC"/>
    <w:rsid w:val="00C02076"/>
    <w:rsid w:val="00C079B2"/>
    <w:rsid w:val="00C20551"/>
    <w:rsid w:val="00C20856"/>
    <w:rsid w:val="00C20F9C"/>
    <w:rsid w:val="00C24485"/>
    <w:rsid w:val="00C24BA7"/>
    <w:rsid w:val="00C26022"/>
    <w:rsid w:val="00C30405"/>
    <w:rsid w:val="00C33A79"/>
    <w:rsid w:val="00C343DE"/>
    <w:rsid w:val="00C34447"/>
    <w:rsid w:val="00C34C0A"/>
    <w:rsid w:val="00C40F6C"/>
    <w:rsid w:val="00C6710A"/>
    <w:rsid w:val="00C67187"/>
    <w:rsid w:val="00C704D8"/>
    <w:rsid w:val="00C71158"/>
    <w:rsid w:val="00C73078"/>
    <w:rsid w:val="00C731D3"/>
    <w:rsid w:val="00C7378B"/>
    <w:rsid w:val="00C772E4"/>
    <w:rsid w:val="00C77B30"/>
    <w:rsid w:val="00C8165B"/>
    <w:rsid w:val="00C85DEB"/>
    <w:rsid w:val="00C86C58"/>
    <w:rsid w:val="00C87972"/>
    <w:rsid w:val="00C93806"/>
    <w:rsid w:val="00C94E04"/>
    <w:rsid w:val="00C96100"/>
    <w:rsid w:val="00CB0FC9"/>
    <w:rsid w:val="00CB4B86"/>
    <w:rsid w:val="00CB6ADF"/>
    <w:rsid w:val="00CC0977"/>
    <w:rsid w:val="00CD0079"/>
    <w:rsid w:val="00CD1D29"/>
    <w:rsid w:val="00CD21C9"/>
    <w:rsid w:val="00CD3FCE"/>
    <w:rsid w:val="00CD6E69"/>
    <w:rsid w:val="00CD7668"/>
    <w:rsid w:val="00CE0FA8"/>
    <w:rsid w:val="00CE1EB9"/>
    <w:rsid w:val="00CE592E"/>
    <w:rsid w:val="00CF00BD"/>
    <w:rsid w:val="00CF153D"/>
    <w:rsid w:val="00CF25F1"/>
    <w:rsid w:val="00CF3F00"/>
    <w:rsid w:val="00D030A6"/>
    <w:rsid w:val="00D04635"/>
    <w:rsid w:val="00D06319"/>
    <w:rsid w:val="00D10145"/>
    <w:rsid w:val="00D10376"/>
    <w:rsid w:val="00D13698"/>
    <w:rsid w:val="00D218D9"/>
    <w:rsid w:val="00D32ECF"/>
    <w:rsid w:val="00D36CEE"/>
    <w:rsid w:val="00D41AEE"/>
    <w:rsid w:val="00D500A6"/>
    <w:rsid w:val="00D513C8"/>
    <w:rsid w:val="00D54612"/>
    <w:rsid w:val="00D5555F"/>
    <w:rsid w:val="00D6272F"/>
    <w:rsid w:val="00D62B19"/>
    <w:rsid w:val="00D7125F"/>
    <w:rsid w:val="00D767C3"/>
    <w:rsid w:val="00D84240"/>
    <w:rsid w:val="00D84AFF"/>
    <w:rsid w:val="00D861CC"/>
    <w:rsid w:val="00D93721"/>
    <w:rsid w:val="00D97342"/>
    <w:rsid w:val="00DA2035"/>
    <w:rsid w:val="00DA24FD"/>
    <w:rsid w:val="00DA6430"/>
    <w:rsid w:val="00DB6EB6"/>
    <w:rsid w:val="00DB7FC9"/>
    <w:rsid w:val="00DC1446"/>
    <w:rsid w:val="00DC174D"/>
    <w:rsid w:val="00DC367D"/>
    <w:rsid w:val="00DC40FE"/>
    <w:rsid w:val="00DC42E9"/>
    <w:rsid w:val="00DC4500"/>
    <w:rsid w:val="00DD1156"/>
    <w:rsid w:val="00DD3A11"/>
    <w:rsid w:val="00DE00A8"/>
    <w:rsid w:val="00DF2D9C"/>
    <w:rsid w:val="00E00F27"/>
    <w:rsid w:val="00E0714D"/>
    <w:rsid w:val="00E1175A"/>
    <w:rsid w:val="00E126FE"/>
    <w:rsid w:val="00E13C2C"/>
    <w:rsid w:val="00E2429B"/>
    <w:rsid w:val="00E249CE"/>
    <w:rsid w:val="00E253C3"/>
    <w:rsid w:val="00E27061"/>
    <w:rsid w:val="00E271E9"/>
    <w:rsid w:val="00E30CC7"/>
    <w:rsid w:val="00E3270F"/>
    <w:rsid w:val="00E34198"/>
    <w:rsid w:val="00E428BA"/>
    <w:rsid w:val="00E42FE7"/>
    <w:rsid w:val="00E50AE8"/>
    <w:rsid w:val="00E54A7B"/>
    <w:rsid w:val="00E6215A"/>
    <w:rsid w:val="00E65C15"/>
    <w:rsid w:val="00E67BDE"/>
    <w:rsid w:val="00E67FDE"/>
    <w:rsid w:val="00E7296A"/>
    <w:rsid w:val="00E737B6"/>
    <w:rsid w:val="00E76401"/>
    <w:rsid w:val="00E767BC"/>
    <w:rsid w:val="00E76AC7"/>
    <w:rsid w:val="00E7773D"/>
    <w:rsid w:val="00E779F7"/>
    <w:rsid w:val="00E77E48"/>
    <w:rsid w:val="00E80632"/>
    <w:rsid w:val="00E80E0E"/>
    <w:rsid w:val="00E811D2"/>
    <w:rsid w:val="00E85B4E"/>
    <w:rsid w:val="00E90481"/>
    <w:rsid w:val="00E904F8"/>
    <w:rsid w:val="00E90BB8"/>
    <w:rsid w:val="00EA01BE"/>
    <w:rsid w:val="00EA596D"/>
    <w:rsid w:val="00EB10C8"/>
    <w:rsid w:val="00EB1C32"/>
    <w:rsid w:val="00EB2611"/>
    <w:rsid w:val="00EB2E4D"/>
    <w:rsid w:val="00EB559A"/>
    <w:rsid w:val="00EB7FDD"/>
    <w:rsid w:val="00EC0127"/>
    <w:rsid w:val="00EC5DF5"/>
    <w:rsid w:val="00EE06C9"/>
    <w:rsid w:val="00EE5E7A"/>
    <w:rsid w:val="00EE6AE3"/>
    <w:rsid w:val="00F00232"/>
    <w:rsid w:val="00F01066"/>
    <w:rsid w:val="00F01760"/>
    <w:rsid w:val="00F02EB6"/>
    <w:rsid w:val="00F10A0D"/>
    <w:rsid w:val="00F11028"/>
    <w:rsid w:val="00F12C50"/>
    <w:rsid w:val="00F139B1"/>
    <w:rsid w:val="00F13DCB"/>
    <w:rsid w:val="00F159FE"/>
    <w:rsid w:val="00F17B79"/>
    <w:rsid w:val="00F22931"/>
    <w:rsid w:val="00F230D6"/>
    <w:rsid w:val="00F253A2"/>
    <w:rsid w:val="00F26141"/>
    <w:rsid w:val="00F30C96"/>
    <w:rsid w:val="00F32FFA"/>
    <w:rsid w:val="00F403FD"/>
    <w:rsid w:val="00F43EA2"/>
    <w:rsid w:val="00F46F17"/>
    <w:rsid w:val="00F50AF6"/>
    <w:rsid w:val="00F5648A"/>
    <w:rsid w:val="00F6066E"/>
    <w:rsid w:val="00F621EA"/>
    <w:rsid w:val="00F66B8C"/>
    <w:rsid w:val="00F74628"/>
    <w:rsid w:val="00F878A6"/>
    <w:rsid w:val="00F94B32"/>
    <w:rsid w:val="00F958B5"/>
    <w:rsid w:val="00F976D2"/>
    <w:rsid w:val="00FA6264"/>
    <w:rsid w:val="00FB0FC8"/>
    <w:rsid w:val="00FB1BD1"/>
    <w:rsid w:val="00FB58EC"/>
    <w:rsid w:val="00FB5C1D"/>
    <w:rsid w:val="00FC07C6"/>
    <w:rsid w:val="00FC172A"/>
    <w:rsid w:val="00FC7AD9"/>
    <w:rsid w:val="00FD4046"/>
    <w:rsid w:val="00FD474F"/>
    <w:rsid w:val="00FD60C0"/>
    <w:rsid w:val="00FD9569"/>
    <w:rsid w:val="00FE005D"/>
    <w:rsid w:val="00FE2B1D"/>
    <w:rsid w:val="00FE3C46"/>
    <w:rsid w:val="00FE5C18"/>
    <w:rsid w:val="00FE79B3"/>
    <w:rsid w:val="00FF4C69"/>
    <w:rsid w:val="0104596F"/>
    <w:rsid w:val="0379F44F"/>
    <w:rsid w:val="03A73D8A"/>
    <w:rsid w:val="0542217B"/>
    <w:rsid w:val="06367AEB"/>
    <w:rsid w:val="06509F67"/>
    <w:rsid w:val="07CDF257"/>
    <w:rsid w:val="089D7A85"/>
    <w:rsid w:val="0942B1C2"/>
    <w:rsid w:val="099B86F7"/>
    <w:rsid w:val="0A191251"/>
    <w:rsid w:val="0A72F75A"/>
    <w:rsid w:val="0B51981B"/>
    <w:rsid w:val="0E9841BC"/>
    <w:rsid w:val="0ECC54DE"/>
    <w:rsid w:val="0EDB1756"/>
    <w:rsid w:val="0F6FB8F2"/>
    <w:rsid w:val="1155A7B7"/>
    <w:rsid w:val="12DA8440"/>
    <w:rsid w:val="139BEBE1"/>
    <w:rsid w:val="13F45313"/>
    <w:rsid w:val="16548C3B"/>
    <w:rsid w:val="168B09DF"/>
    <w:rsid w:val="16D000CE"/>
    <w:rsid w:val="16D38CA3"/>
    <w:rsid w:val="19631FF7"/>
    <w:rsid w:val="1A131AEB"/>
    <w:rsid w:val="1B86E5F8"/>
    <w:rsid w:val="1BAEEB4C"/>
    <w:rsid w:val="1D3C4262"/>
    <w:rsid w:val="1D4ABBAD"/>
    <w:rsid w:val="1ED78A1B"/>
    <w:rsid w:val="200BE7D9"/>
    <w:rsid w:val="20A6ADB5"/>
    <w:rsid w:val="221E2CD0"/>
    <w:rsid w:val="24BEFAFB"/>
    <w:rsid w:val="259B8DCF"/>
    <w:rsid w:val="259DF0DB"/>
    <w:rsid w:val="25BA3A78"/>
    <w:rsid w:val="263B173A"/>
    <w:rsid w:val="2675BF31"/>
    <w:rsid w:val="26B0A313"/>
    <w:rsid w:val="27BE1AB0"/>
    <w:rsid w:val="27DAE3BA"/>
    <w:rsid w:val="2850DCC2"/>
    <w:rsid w:val="29A2B56E"/>
    <w:rsid w:val="2B2CE651"/>
    <w:rsid w:val="2D60C156"/>
    <w:rsid w:val="2E5AEC80"/>
    <w:rsid w:val="2EB77326"/>
    <w:rsid w:val="2FB7D3B5"/>
    <w:rsid w:val="30005774"/>
    <w:rsid w:val="30988039"/>
    <w:rsid w:val="30EC2CE1"/>
    <w:rsid w:val="3160B108"/>
    <w:rsid w:val="3349330D"/>
    <w:rsid w:val="33C99536"/>
    <w:rsid w:val="356E8BAA"/>
    <w:rsid w:val="361E869E"/>
    <w:rsid w:val="38CFD0EA"/>
    <w:rsid w:val="39562760"/>
    <w:rsid w:val="3A1FB504"/>
    <w:rsid w:val="3C5FF199"/>
    <w:rsid w:val="3CBA60FD"/>
    <w:rsid w:val="3E6D6082"/>
    <w:rsid w:val="3FB8F73A"/>
    <w:rsid w:val="3FC568E4"/>
    <w:rsid w:val="3FED6E38"/>
    <w:rsid w:val="40DEB89C"/>
    <w:rsid w:val="41864A3C"/>
    <w:rsid w:val="419B1B80"/>
    <w:rsid w:val="4248A541"/>
    <w:rsid w:val="4284F8AF"/>
    <w:rsid w:val="429E210C"/>
    <w:rsid w:val="43250EFA"/>
    <w:rsid w:val="440590AC"/>
    <w:rsid w:val="443DEDBF"/>
    <w:rsid w:val="44F41FE3"/>
    <w:rsid w:val="459B5B7C"/>
    <w:rsid w:val="45C486F7"/>
    <w:rsid w:val="460452E7"/>
    <w:rsid w:val="461F8D9E"/>
    <w:rsid w:val="4731BF51"/>
    <w:rsid w:val="485D679C"/>
    <w:rsid w:val="498DC4B9"/>
    <w:rsid w:val="49E7F4EE"/>
    <w:rsid w:val="49F89553"/>
    <w:rsid w:val="4A900A94"/>
    <w:rsid w:val="4A97F81A"/>
    <w:rsid w:val="4AA932F1"/>
    <w:rsid w:val="4B1AF491"/>
    <w:rsid w:val="4B3020DF"/>
    <w:rsid w:val="4BCE1228"/>
    <w:rsid w:val="4C33C87B"/>
    <w:rsid w:val="4CF4CB75"/>
    <w:rsid w:val="4CF8300C"/>
    <w:rsid w:val="4DCF98DC"/>
    <w:rsid w:val="4DE0D3B3"/>
    <w:rsid w:val="4E22D73D"/>
    <w:rsid w:val="4E67C1A1"/>
    <w:rsid w:val="4F637BB7"/>
    <w:rsid w:val="50360C62"/>
    <w:rsid w:val="51CD7145"/>
    <w:rsid w:val="52A309FF"/>
    <w:rsid w:val="53EDC806"/>
    <w:rsid w:val="53F70265"/>
    <w:rsid w:val="5436ECDA"/>
    <w:rsid w:val="55631F79"/>
    <w:rsid w:val="56A6E89C"/>
    <w:rsid w:val="56D33334"/>
    <w:rsid w:val="5799E368"/>
    <w:rsid w:val="57E9D059"/>
    <w:rsid w:val="5806D6A2"/>
    <w:rsid w:val="5A9E373B"/>
    <w:rsid w:val="5ABE27CB"/>
    <w:rsid w:val="5B39EB87"/>
    <w:rsid w:val="5C31458A"/>
    <w:rsid w:val="5C49EC45"/>
    <w:rsid w:val="5C580FF0"/>
    <w:rsid w:val="5D0C9891"/>
    <w:rsid w:val="5D2F35ED"/>
    <w:rsid w:val="5E4C87AF"/>
    <w:rsid w:val="5E5D2814"/>
    <w:rsid w:val="5ED19213"/>
    <w:rsid w:val="60214848"/>
    <w:rsid w:val="60F45062"/>
    <w:rsid w:val="6225EBD0"/>
    <w:rsid w:val="62FE895F"/>
    <w:rsid w:val="631B0FE3"/>
    <w:rsid w:val="6454D669"/>
    <w:rsid w:val="64F7AEC3"/>
    <w:rsid w:val="6613CB72"/>
    <w:rsid w:val="6615092B"/>
    <w:rsid w:val="67155546"/>
    <w:rsid w:val="678C3619"/>
    <w:rsid w:val="67CA729E"/>
    <w:rsid w:val="67DF4CB8"/>
    <w:rsid w:val="68E12CCC"/>
    <w:rsid w:val="69D9FCDD"/>
    <w:rsid w:val="6A8818AE"/>
    <w:rsid w:val="6B7AF83D"/>
    <w:rsid w:val="6C05A687"/>
    <w:rsid w:val="6C3EF08F"/>
    <w:rsid w:val="6D5C5857"/>
    <w:rsid w:val="6E6D0A98"/>
    <w:rsid w:val="6F31D52C"/>
    <w:rsid w:val="704ADD8B"/>
    <w:rsid w:val="720E1BC8"/>
    <w:rsid w:val="726C3CEB"/>
    <w:rsid w:val="72A7A64E"/>
    <w:rsid w:val="73A9EC29"/>
    <w:rsid w:val="7470889E"/>
    <w:rsid w:val="748486BF"/>
    <w:rsid w:val="7557C1AA"/>
    <w:rsid w:val="755EE4E7"/>
    <w:rsid w:val="75898489"/>
    <w:rsid w:val="75CCAA78"/>
    <w:rsid w:val="761634EE"/>
    <w:rsid w:val="76E18CEB"/>
    <w:rsid w:val="79764A8D"/>
    <w:rsid w:val="7A192DAD"/>
    <w:rsid w:val="7AAD7BA4"/>
    <w:rsid w:val="7B010596"/>
    <w:rsid w:val="7B79E807"/>
    <w:rsid w:val="7C43DF79"/>
    <w:rsid w:val="7F738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BBE71"/>
  <w15:docId w15:val="{23947A58-83B3-467B-A2D1-38A7865B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0BD0"/>
    <w:pPr>
      <w:suppressAutoHyphens/>
    </w:pPr>
    <w:rPr>
      <w:rFonts w:ascii="Arial" w:hAnsi="Arial"/>
      <w:lang w:eastAsia="ar-SA"/>
    </w:rPr>
  </w:style>
  <w:style w:type="paragraph" w:styleId="Heading1">
    <w:name w:val="heading 1"/>
    <w:basedOn w:val="Normal"/>
    <w:next w:val="Normal"/>
    <w:qFormat/>
    <w:rsid w:val="004E5AA5"/>
    <w:pPr>
      <w:keepNext/>
      <w:tabs>
        <w:tab w:val="num" w:pos="0"/>
        <w:tab w:val="left" w:pos="432"/>
      </w:tabs>
      <w:spacing w:after="120"/>
      <w:outlineLvl w:val="0"/>
    </w:pPr>
    <w:rPr>
      <w:b/>
      <w:smallCaps/>
      <w:color w:val="000000"/>
      <w:sz w:val="30"/>
    </w:rPr>
  </w:style>
  <w:style w:type="paragraph" w:styleId="Heading2">
    <w:name w:val="heading 2"/>
    <w:basedOn w:val="Normal"/>
    <w:next w:val="Normal"/>
    <w:qFormat/>
    <w:rsid w:val="004E5AA5"/>
    <w:pPr>
      <w:keepNext/>
      <w:tabs>
        <w:tab w:val="num" w:pos="0"/>
        <w:tab w:val="left" w:pos="1134"/>
        <w:tab w:val="left" w:pos="1701"/>
      </w:tabs>
      <w:spacing w:before="240" w:after="60"/>
      <w:outlineLvl w:val="1"/>
    </w:pPr>
    <w:rPr>
      <w:b/>
      <w:i/>
      <w:sz w:val="26"/>
    </w:rPr>
  </w:style>
  <w:style w:type="paragraph" w:styleId="Heading3">
    <w:name w:val="heading 3"/>
    <w:basedOn w:val="Normal"/>
    <w:next w:val="Normal"/>
    <w:qFormat/>
    <w:rsid w:val="004E5AA5"/>
    <w:pPr>
      <w:keepNext/>
      <w:tabs>
        <w:tab w:val="num" w:pos="0"/>
        <w:tab w:val="left" w:pos="1134"/>
        <w:tab w:val="left" w:pos="1474"/>
        <w:tab w:val="left" w:pos="1701"/>
      </w:tabs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E5AA5"/>
    <w:pPr>
      <w:keepNext/>
      <w:tabs>
        <w:tab w:val="num" w:pos="0"/>
        <w:tab w:val="left" w:pos="1134"/>
        <w:tab w:val="left" w:pos="1701"/>
      </w:tabs>
      <w:spacing w:before="240" w:after="60"/>
      <w:outlineLvl w:val="3"/>
    </w:pPr>
    <w:rPr>
      <w:i/>
      <w:sz w:val="28"/>
    </w:rPr>
  </w:style>
  <w:style w:type="paragraph" w:styleId="Heading5">
    <w:name w:val="heading 5"/>
    <w:basedOn w:val="Normal"/>
    <w:next w:val="Normal"/>
    <w:qFormat/>
    <w:rsid w:val="004E5AA5"/>
    <w:pPr>
      <w:tabs>
        <w:tab w:val="num" w:pos="0"/>
        <w:tab w:val="left" w:pos="1008"/>
        <w:tab w:val="left" w:pos="1134"/>
        <w:tab w:val="left" w:pos="1701"/>
        <w:tab w:val="left" w:pos="1928"/>
      </w:tabs>
      <w:spacing w:before="240" w:after="6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rsid w:val="004E5AA5"/>
    <w:pPr>
      <w:tabs>
        <w:tab w:val="num" w:pos="0"/>
        <w:tab w:val="left" w:pos="1701"/>
        <w:tab w:val="left" w:pos="2155"/>
      </w:tabs>
      <w:spacing w:before="240" w:after="60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4E5AA5"/>
    <w:pPr>
      <w:tabs>
        <w:tab w:val="num" w:pos="0"/>
        <w:tab w:val="left" w:pos="216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4E5AA5"/>
    <w:pPr>
      <w:tabs>
        <w:tab w:val="num" w:pos="0"/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4E5AA5"/>
    <w:pPr>
      <w:tabs>
        <w:tab w:val="num" w:pos="0"/>
        <w:tab w:val="left" w:pos="1584"/>
      </w:tabs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sid w:val="004E5AA5"/>
    <w:rPr>
      <w:rFonts w:ascii="Symbol" w:hAnsi="Symbol"/>
    </w:rPr>
  </w:style>
  <w:style w:type="character" w:customStyle="1" w:styleId="WW8Num6z0">
    <w:name w:val="WW8Num6z0"/>
    <w:rsid w:val="004E5AA5"/>
    <w:rPr>
      <w:rFonts w:ascii="Symbol" w:hAnsi="Symbol"/>
    </w:rPr>
  </w:style>
  <w:style w:type="character" w:customStyle="1" w:styleId="WW8Num7z0">
    <w:name w:val="WW8Num7z0"/>
    <w:rsid w:val="004E5AA5"/>
    <w:rPr>
      <w:rFonts w:ascii="Symbol" w:hAnsi="Symbol"/>
    </w:rPr>
  </w:style>
  <w:style w:type="character" w:customStyle="1" w:styleId="WW8Num8z0">
    <w:name w:val="WW8Num8z0"/>
    <w:rsid w:val="004E5AA5"/>
    <w:rPr>
      <w:rFonts w:ascii="Symbol" w:hAnsi="Symbol"/>
    </w:rPr>
  </w:style>
  <w:style w:type="character" w:customStyle="1" w:styleId="WW8Num11z0">
    <w:name w:val="WW8Num11z0"/>
    <w:rsid w:val="004E5AA5"/>
    <w:rPr>
      <w:rFonts w:ascii="Symbol" w:hAnsi="Symbol"/>
    </w:rPr>
  </w:style>
  <w:style w:type="character" w:customStyle="1" w:styleId="WW8Num11z1">
    <w:name w:val="WW8Num11z1"/>
    <w:rsid w:val="004E5AA5"/>
    <w:rPr>
      <w:rFonts w:ascii="Courier New" w:hAnsi="Courier New" w:cs="Courier New"/>
    </w:rPr>
  </w:style>
  <w:style w:type="character" w:customStyle="1" w:styleId="WW8Num11z2">
    <w:name w:val="WW8Num11z2"/>
    <w:rsid w:val="004E5AA5"/>
    <w:rPr>
      <w:rFonts w:ascii="Wingdings" w:hAnsi="Wingdings"/>
    </w:rPr>
  </w:style>
  <w:style w:type="character" w:customStyle="1" w:styleId="WW8Num15z0">
    <w:name w:val="WW8Num15z0"/>
    <w:rsid w:val="004E5AA5"/>
    <w:rPr>
      <w:rFonts w:ascii="Symbol" w:hAnsi="Symbol"/>
    </w:rPr>
  </w:style>
  <w:style w:type="character" w:customStyle="1" w:styleId="WW8Num15z1">
    <w:name w:val="WW8Num15z1"/>
    <w:rsid w:val="004E5AA5"/>
    <w:rPr>
      <w:rFonts w:ascii="Courier New" w:hAnsi="Courier New" w:cs="Courier New"/>
    </w:rPr>
  </w:style>
  <w:style w:type="character" w:customStyle="1" w:styleId="WW8Num15z2">
    <w:name w:val="WW8Num15z2"/>
    <w:rsid w:val="004E5AA5"/>
    <w:rPr>
      <w:rFonts w:ascii="Wingdings" w:hAnsi="Wingdings"/>
    </w:rPr>
  </w:style>
  <w:style w:type="character" w:customStyle="1" w:styleId="WW8Num16z0">
    <w:name w:val="WW8Num16z0"/>
    <w:rsid w:val="004E5AA5"/>
    <w:rPr>
      <w:rFonts w:ascii="Symbol" w:hAnsi="Symbol"/>
    </w:rPr>
  </w:style>
  <w:style w:type="character" w:customStyle="1" w:styleId="WW8Num16z1">
    <w:name w:val="WW8Num16z1"/>
    <w:rsid w:val="004E5AA5"/>
    <w:rPr>
      <w:rFonts w:ascii="Courier New" w:hAnsi="Courier New" w:cs="Courier New"/>
    </w:rPr>
  </w:style>
  <w:style w:type="character" w:customStyle="1" w:styleId="WW8Num16z2">
    <w:name w:val="WW8Num16z2"/>
    <w:rsid w:val="004E5AA5"/>
    <w:rPr>
      <w:rFonts w:ascii="Wingdings" w:hAnsi="Wingdings"/>
    </w:rPr>
  </w:style>
  <w:style w:type="character" w:customStyle="1" w:styleId="WW8Num17z0">
    <w:name w:val="WW8Num17z0"/>
    <w:rsid w:val="004E5AA5"/>
    <w:rPr>
      <w:rFonts w:ascii="Symbol" w:hAnsi="Symbol"/>
    </w:rPr>
  </w:style>
  <w:style w:type="character" w:customStyle="1" w:styleId="WW8Num17z1">
    <w:name w:val="WW8Num17z1"/>
    <w:rsid w:val="004E5AA5"/>
    <w:rPr>
      <w:rFonts w:ascii="Courier New" w:hAnsi="Courier New" w:cs="Courier New"/>
    </w:rPr>
  </w:style>
  <w:style w:type="character" w:customStyle="1" w:styleId="WW8Num17z2">
    <w:name w:val="WW8Num17z2"/>
    <w:rsid w:val="004E5AA5"/>
    <w:rPr>
      <w:rFonts w:ascii="Wingdings" w:hAnsi="Wingdings"/>
    </w:rPr>
  </w:style>
  <w:style w:type="character" w:customStyle="1" w:styleId="WW8Num18z0">
    <w:name w:val="WW8Num18z0"/>
    <w:rsid w:val="004E5AA5"/>
    <w:rPr>
      <w:rFonts w:ascii="Symbol" w:hAnsi="Symbol"/>
    </w:rPr>
  </w:style>
  <w:style w:type="character" w:customStyle="1" w:styleId="WW8Num18z1">
    <w:name w:val="WW8Num18z1"/>
    <w:rsid w:val="004E5AA5"/>
    <w:rPr>
      <w:rFonts w:ascii="Courier New" w:hAnsi="Courier New" w:cs="Courier New"/>
    </w:rPr>
  </w:style>
  <w:style w:type="character" w:customStyle="1" w:styleId="WW8Num18z2">
    <w:name w:val="WW8Num18z2"/>
    <w:rsid w:val="004E5AA5"/>
    <w:rPr>
      <w:rFonts w:ascii="Wingdings" w:hAnsi="Wingdings"/>
    </w:rPr>
  </w:style>
  <w:style w:type="character" w:customStyle="1" w:styleId="WW8Num21z1">
    <w:name w:val="WW8Num21z1"/>
    <w:rsid w:val="004E5AA5"/>
    <w:rPr>
      <w:rFonts w:ascii="Courier New" w:hAnsi="Courier New" w:cs="Courier New"/>
    </w:rPr>
  </w:style>
  <w:style w:type="character" w:customStyle="1" w:styleId="WW8Num21z2">
    <w:name w:val="WW8Num21z2"/>
    <w:rsid w:val="004E5AA5"/>
    <w:rPr>
      <w:rFonts w:ascii="Wingdings" w:hAnsi="Wingdings"/>
    </w:rPr>
  </w:style>
  <w:style w:type="character" w:customStyle="1" w:styleId="WW8Num21z3">
    <w:name w:val="WW8Num21z3"/>
    <w:rsid w:val="004E5AA5"/>
    <w:rPr>
      <w:rFonts w:ascii="Symbol" w:hAnsi="Symbol"/>
    </w:rPr>
  </w:style>
  <w:style w:type="character" w:customStyle="1" w:styleId="WW8Num22z1">
    <w:name w:val="WW8Num22z1"/>
    <w:rsid w:val="004E5AA5"/>
    <w:rPr>
      <w:rFonts w:ascii="Symbol" w:hAnsi="Symbol"/>
    </w:rPr>
  </w:style>
  <w:style w:type="character" w:customStyle="1" w:styleId="WW8Num26z1">
    <w:name w:val="WW8Num26z1"/>
    <w:rsid w:val="004E5AA5"/>
    <w:rPr>
      <w:rFonts w:ascii="Symbol" w:hAnsi="Symbol"/>
    </w:rPr>
  </w:style>
  <w:style w:type="character" w:customStyle="1" w:styleId="WW8Num27z0">
    <w:name w:val="WW8Num27z0"/>
    <w:rsid w:val="004E5AA5"/>
    <w:rPr>
      <w:rFonts w:ascii="Symbol" w:hAnsi="Symbol"/>
    </w:rPr>
  </w:style>
  <w:style w:type="character" w:customStyle="1" w:styleId="WW8Num27z1">
    <w:name w:val="WW8Num27z1"/>
    <w:rsid w:val="004E5AA5"/>
    <w:rPr>
      <w:rFonts w:ascii="Courier New" w:hAnsi="Courier New" w:cs="Courier New"/>
    </w:rPr>
  </w:style>
  <w:style w:type="character" w:customStyle="1" w:styleId="WW8Num27z2">
    <w:name w:val="WW8Num27z2"/>
    <w:rsid w:val="004E5AA5"/>
    <w:rPr>
      <w:rFonts w:ascii="Wingdings" w:hAnsi="Wingdings"/>
    </w:rPr>
  </w:style>
  <w:style w:type="character" w:customStyle="1" w:styleId="WW8Num28z0">
    <w:name w:val="WW8Num28z0"/>
    <w:rsid w:val="004E5AA5"/>
    <w:rPr>
      <w:rFonts w:ascii="Arial" w:eastAsia="Times New Roman" w:hAnsi="Arial" w:cs="Arial"/>
    </w:rPr>
  </w:style>
  <w:style w:type="character" w:customStyle="1" w:styleId="WW8Num28z1">
    <w:name w:val="WW8Num28z1"/>
    <w:rsid w:val="004E5AA5"/>
    <w:rPr>
      <w:rFonts w:ascii="Courier New" w:hAnsi="Courier New" w:cs="Courier New"/>
    </w:rPr>
  </w:style>
  <w:style w:type="character" w:customStyle="1" w:styleId="WW8Num28z2">
    <w:name w:val="WW8Num28z2"/>
    <w:rsid w:val="004E5AA5"/>
    <w:rPr>
      <w:rFonts w:ascii="Wingdings" w:hAnsi="Wingdings"/>
    </w:rPr>
  </w:style>
  <w:style w:type="character" w:customStyle="1" w:styleId="WW8Num28z3">
    <w:name w:val="WW8Num28z3"/>
    <w:rsid w:val="004E5AA5"/>
    <w:rPr>
      <w:rFonts w:ascii="Symbol" w:hAnsi="Symbol"/>
    </w:rPr>
  </w:style>
  <w:style w:type="character" w:customStyle="1" w:styleId="WW8Num30z1">
    <w:name w:val="WW8Num30z1"/>
    <w:rsid w:val="004E5AA5"/>
    <w:rPr>
      <w:rFonts w:ascii="Symbol" w:hAnsi="Symbol"/>
    </w:rPr>
  </w:style>
  <w:style w:type="character" w:customStyle="1" w:styleId="WW8Num31z0">
    <w:name w:val="WW8Num31z0"/>
    <w:rsid w:val="004E5AA5"/>
    <w:rPr>
      <w:rFonts w:ascii="Symbol" w:hAnsi="Symbol"/>
    </w:rPr>
  </w:style>
  <w:style w:type="character" w:customStyle="1" w:styleId="WW8Num31z1">
    <w:name w:val="WW8Num31z1"/>
    <w:rsid w:val="004E5AA5"/>
    <w:rPr>
      <w:rFonts w:ascii="Courier New" w:hAnsi="Courier New" w:cs="Courier New"/>
    </w:rPr>
  </w:style>
  <w:style w:type="character" w:customStyle="1" w:styleId="WW8Num31z2">
    <w:name w:val="WW8Num31z2"/>
    <w:rsid w:val="004E5AA5"/>
    <w:rPr>
      <w:rFonts w:ascii="Wingdings" w:hAnsi="Wingdings"/>
    </w:rPr>
  </w:style>
  <w:style w:type="character" w:styleId="FollowedHyperlink">
    <w:name w:val="FollowedHyperlink"/>
    <w:basedOn w:val="DefaultParagraphFont"/>
    <w:rsid w:val="004E5AA5"/>
    <w:rPr>
      <w:color w:val="800080"/>
      <w:u w:val="single"/>
    </w:rPr>
  </w:style>
  <w:style w:type="character" w:styleId="Hyperlink">
    <w:name w:val="Hyperlink"/>
    <w:basedOn w:val="DefaultParagraphFont"/>
    <w:rsid w:val="004E5AA5"/>
    <w:rPr>
      <w:color w:val="0000FF"/>
      <w:u w:val="single"/>
    </w:rPr>
  </w:style>
  <w:style w:type="character" w:styleId="CommentReference">
    <w:name w:val="annotation reference"/>
    <w:basedOn w:val="DefaultParagraphFont"/>
    <w:rsid w:val="004E5AA5"/>
    <w:rPr>
      <w:sz w:val="16"/>
    </w:rPr>
  </w:style>
  <w:style w:type="character" w:styleId="PageNumber">
    <w:name w:val="page number"/>
    <w:basedOn w:val="DefaultParagraphFont"/>
    <w:rsid w:val="004E5AA5"/>
  </w:style>
  <w:style w:type="paragraph" w:customStyle="1" w:styleId="Heading">
    <w:name w:val="Heading"/>
    <w:basedOn w:val="Normal"/>
    <w:next w:val="BodyText"/>
    <w:rsid w:val="004E5AA5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rsid w:val="004E5AA5"/>
    <w:pPr>
      <w:spacing w:after="120"/>
    </w:pPr>
  </w:style>
  <w:style w:type="paragraph" w:styleId="List">
    <w:name w:val="List"/>
    <w:basedOn w:val="BodyText"/>
    <w:rsid w:val="004E5AA5"/>
    <w:rPr>
      <w:rFonts w:cs="Tahoma"/>
    </w:rPr>
  </w:style>
  <w:style w:type="paragraph" w:styleId="Caption">
    <w:name w:val="caption"/>
    <w:basedOn w:val="Normal"/>
    <w:next w:val="Normal"/>
    <w:qFormat/>
    <w:rsid w:val="004E5AA5"/>
    <w:pPr>
      <w:spacing w:before="120" w:after="120"/>
    </w:pPr>
    <w:rPr>
      <w:b/>
    </w:rPr>
  </w:style>
  <w:style w:type="paragraph" w:customStyle="1" w:styleId="Index">
    <w:name w:val="Index"/>
    <w:basedOn w:val="Normal"/>
    <w:rsid w:val="004E5AA5"/>
    <w:pPr>
      <w:suppressLineNumbers/>
    </w:pPr>
    <w:rPr>
      <w:rFonts w:cs="Tahoma"/>
    </w:rPr>
  </w:style>
  <w:style w:type="paragraph" w:styleId="BodyTextIndent">
    <w:name w:val="Body Text Indent"/>
    <w:basedOn w:val="Normal"/>
    <w:rsid w:val="004E5AA5"/>
    <w:pPr>
      <w:ind w:left="709"/>
    </w:pPr>
  </w:style>
  <w:style w:type="paragraph" w:styleId="Header">
    <w:name w:val="header"/>
    <w:basedOn w:val="Normal"/>
    <w:rsid w:val="004E5AA5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semiHidden/>
    <w:rsid w:val="004E5AA5"/>
    <w:pPr>
      <w:spacing w:before="120" w:after="120"/>
    </w:pPr>
    <w:rPr>
      <w:rFonts w:ascii="Times New Roman" w:hAnsi="Times New Roman"/>
      <w:b/>
      <w:bCs/>
      <w:caps/>
    </w:rPr>
  </w:style>
  <w:style w:type="paragraph" w:styleId="TOC2">
    <w:name w:val="toc 2"/>
    <w:basedOn w:val="Normal"/>
    <w:next w:val="Normal"/>
    <w:semiHidden/>
    <w:rsid w:val="004E5AA5"/>
    <w:pPr>
      <w:ind w:left="220"/>
    </w:pPr>
    <w:rPr>
      <w:rFonts w:ascii="Times New Roman" w:hAnsi="Times New Roman"/>
      <w:smallCaps/>
    </w:rPr>
  </w:style>
  <w:style w:type="paragraph" w:styleId="TOC3">
    <w:name w:val="toc 3"/>
    <w:basedOn w:val="Normal"/>
    <w:next w:val="Normal"/>
    <w:semiHidden/>
    <w:rsid w:val="004E5AA5"/>
    <w:pPr>
      <w:ind w:left="440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semiHidden/>
    <w:rsid w:val="004E5AA5"/>
    <w:pPr>
      <w:ind w:left="66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semiHidden/>
    <w:rsid w:val="004E5AA5"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rsid w:val="004E5AA5"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rsid w:val="004E5AA5"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rsid w:val="004E5AA5"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rsid w:val="004E5AA5"/>
    <w:pPr>
      <w:ind w:left="1760"/>
    </w:pPr>
    <w:rPr>
      <w:rFonts w:ascii="Times New Roman" w:hAnsi="Times New Roman"/>
      <w:sz w:val="18"/>
      <w:szCs w:val="18"/>
    </w:rPr>
  </w:style>
  <w:style w:type="paragraph" w:customStyle="1" w:styleId="InfoBlue">
    <w:name w:val="InfoBlue"/>
    <w:basedOn w:val="Normal"/>
    <w:next w:val="Normal"/>
    <w:rsid w:val="004E5AA5"/>
    <w:pPr>
      <w:widowControl w:val="0"/>
      <w:spacing w:after="120" w:line="240" w:lineRule="atLeast"/>
      <w:jc w:val="both"/>
    </w:pPr>
    <w:rPr>
      <w:i/>
      <w:color w:val="0000FF"/>
    </w:rPr>
  </w:style>
  <w:style w:type="paragraph" w:styleId="Title">
    <w:name w:val="Title"/>
    <w:basedOn w:val="Normal"/>
    <w:next w:val="Subtitle"/>
    <w:qFormat/>
    <w:rsid w:val="004E5AA5"/>
    <w:pPr>
      <w:spacing w:line="480" w:lineRule="auto"/>
    </w:pPr>
    <w:rPr>
      <w:rFonts w:ascii="Times New Roman" w:hAnsi="Times New Roman"/>
      <w:color w:val="000080"/>
      <w:sz w:val="48"/>
      <w:lang w:val="en-GB"/>
    </w:rPr>
  </w:style>
  <w:style w:type="paragraph" w:styleId="Subtitle">
    <w:name w:val="Subtitle"/>
    <w:basedOn w:val="Heading"/>
    <w:next w:val="BodyText"/>
    <w:qFormat/>
    <w:rsid w:val="004E5AA5"/>
    <w:pPr>
      <w:jc w:val="center"/>
    </w:pPr>
    <w:rPr>
      <w:i/>
      <w:iCs/>
    </w:rPr>
  </w:style>
  <w:style w:type="paragraph" w:customStyle="1" w:styleId="titleparagraph">
    <w:name w:val="title paragraph"/>
    <w:basedOn w:val="Title"/>
    <w:rsid w:val="004E5AA5"/>
    <w:rPr>
      <w:rFonts w:ascii="Arial" w:hAnsi="Arial"/>
      <w:b/>
      <w:i/>
      <w:color w:val="auto"/>
      <w:sz w:val="24"/>
    </w:rPr>
  </w:style>
  <w:style w:type="paragraph" w:customStyle="1" w:styleId="Literature">
    <w:name w:val="Literature"/>
    <w:basedOn w:val="Normal"/>
    <w:rsid w:val="004E5AA5"/>
    <w:pPr>
      <w:spacing w:line="360" w:lineRule="auto"/>
    </w:pPr>
    <w:rPr>
      <w:rFonts w:ascii="Times New Roman" w:hAnsi="Times New Roman"/>
    </w:rPr>
  </w:style>
  <w:style w:type="paragraph" w:customStyle="1" w:styleId="GlossaryItem">
    <w:name w:val="Glossary Item"/>
    <w:basedOn w:val="Normal"/>
    <w:rsid w:val="004E5AA5"/>
    <w:rPr>
      <w:rFonts w:ascii="Times New Roman" w:hAnsi="Times New Roman"/>
      <w:b/>
      <w:lang w:val="en-GB"/>
    </w:rPr>
  </w:style>
  <w:style w:type="paragraph" w:customStyle="1" w:styleId="GlossaryItemDefinition">
    <w:name w:val="Glossary Item Definition"/>
    <w:basedOn w:val="Normal"/>
    <w:rsid w:val="004E5AA5"/>
    <w:pPr>
      <w:spacing w:after="120"/>
    </w:pPr>
    <w:rPr>
      <w:rFonts w:ascii="Times New Roman" w:hAnsi="Times New Roman"/>
      <w:lang w:val="en-GB"/>
    </w:rPr>
  </w:style>
  <w:style w:type="paragraph" w:styleId="Footer">
    <w:name w:val="footer"/>
    <w:basedOn w:val="Normal"/>
    <w:rsid w:val="004E5AA5"/>
    <w:pPr>
      <w:tabs>
        <w:tab w:val="center" w:pos="4536"/>
        <w:tab w:val="right" w:pos="9072"/>
      </w:tabs>
    </w:pPr>
  </w:style>
  <w:style w:type="paragraph" w:styleId="CommentText">
    <w:name w:val="annotation text"/>
    <w:basedOn w:val="Normal"/>
    <w:rsid w:val="004E5AA5"/>
  </w:style>
  <w:style w:type="paragraph" w:styleId="BodyTextIndent2">
    <w:name w:val="Body Text Indent 2"/>
    <w:basedOn w:val="Normal"/>
    <w:rsid w:val="004E5AA5"/>
    <w:pPr>
      <w:ind w:left="360"/>
    </w:pPr>
  </w:style>
  <w:style w:type="paragraph" w:styleId="BalloonText">
    <w:name w:val="Balloon Text"/>
    <w:basedOn w:val="Normal"/>
    <w:rsid w:val="004E5AA5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semiHidden/>
    <w:rsid w:val="004E5AA5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4E5AA5"/>
    <w:rPr>
      <w:lang w:val="en-GB"/>
    </w:rPr>
  </w:style>
  <w:style w:type="paragraph" w:customStyle="1" w:styleId="style3">
    <w:name w:val="style3"/>
    <w:basedOn w:val="Normal"/>
    <w:rsid w:val="004E5AA5"/>
    <w:rPr>
      <w:rFonts w:ascii="Helv" w:hAnsi="Helv"/>
      <w:b/>
    </w:rPr>
  </w:style>
  <w:style w:type="paragraph" w:customStyle="1" w:styleId="style4">
    <w:name w:val="style4"/>
    <w:basedOn w:val="style3"/>
    <w:rsid w:val="004E5AA5"/>
    <w:rPr>
      <w:b w:val="0"/>
    </w:rPr>
  </w:style>
  <w:style w:type="paragraph" w:styleId="ListBullet">
    <w:name w:val="List Bullet"/>
    <w:basedOn w:val="Normal"/>
    <w:rsid w:val="004E5AA5"/>
  </w:style>
  <w:style w:type="paragraph" w:customStyle="1" w:styleId="Bullet">
    <w:name w:val="Bullet"/>
    <w:basedOn w:val="ListBullet"/>
    <w:rsid w:val="004E5AA5"/>
    <w:rPr>
      <w:lang w:val="en-GB"/>
    </w:rPr>
  </w:style>
  <w:style w:type="paragraph" w:customStyle="1" w:styleId="am">
    <w:name w:val="am"/>
    <w:basedOn w:val="Normal"/>
    <w:rsid w:val="004E5AA5"/>
    <w:rPr>
      <w:b/>
      <w:lang w:val="de-DE"/>
    </w:rPr>
  </w:style>
  <w:style w:type="paragraph" w:customStyle="1" w:styleId="TOP">
    <w:name w:val="TOP"/>
    <w:basedOn w:val="Footer"/>
    <w:rsid w:val="004E5AA5"/>
    <w:pPr>
      <w:spacing w:before="60" w:after="60"/>
    </w:pPr>
    <w:rPr>
      <w:b/>
      <w:lang w:val="de-DE"/>
    </w:rPr>
  </w:style>
  <w:style w:type="paragraph" w:customStyle="1" w:styleId="Standard-fett">
    <w:name w:val="Standard-fett"/>
    <w:basedOn w:val="Normal"/>
    <w:rsid w:val="004E5AA5"/>
    <w:rPr>
      <w:b/>
      <w:lang w:val="de-DE"/>
    </w:rPr>
  </w:style>
  <w:style w:type="paragraph" w:customStyle="1" w:styleId="BodyText21">
    <w:name w:val="Body Text 21"/>
    <w:basedOn w:val="Normal"/>
    <w:rsid w:val="004E5AA5"/>
    <w:pPr>
      <w:spacing w:before="120" w:after="60"/>
    </w:pPr>
    <w:rPr>
      <w:b/>
      <w:sz w:val="24"/>
      <w:lang w:val="de-DE"/>
    </w:rPr>
  </w:style>
  <w:style w:type="paragraph" w:customStyle="1" w:styleId="Framecontents">
    <w:name w:val="Frame contents"/>
    <w:basedOn w:val="BodyText"/>
    <w:rsid w:val="004E5AA5"/>
  </w:style>
  <w:style w:type="paragraph" w:customStyle="1" w:styleId="TableContents">
    <w:name w:val="Table Contents"/>
    <w:basedOn w:val="Normal"/>
    <w:rsid w:val="004E5AA5"/>
    <w:pPr>
      <w:suppressLineNumbers/>
    </w:pPr>
  </w:style>
  <w:style w:type="paragraph" w:customStyle="1" w:styleId="TableHeading">
    <w:name w:val="Table Heading"/>
    <w:basedOn w:val="TableContents"/>
    <w:rsid w:val="004E5AA5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FE005D"/>
    <w:pPr>
      <w:ind w:left="720"/>
      <w:contextualSpacing/>
    </w:pPr>
  </w:style>
  <w:style w:type="table" w:styleId="TableGrid">
    <w:name w:val="Table Grid"/>
    <w:basedOn w:val="TableNormal"/>
    <w:rsid w:val="0074110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173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398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4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903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114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79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857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5189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71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7879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186">
          <w:marLeft w:val="198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8642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29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0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726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65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953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8057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2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732E44AE-2B2C-4123-8710-A6822A1573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F58522-7BFD-4BA6-B333-2D992C314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B6F9A8-119E-4E0C-B276-0745617252B9}"/>
</file>

<file path=customXml/itemProps4.xml><?xml version="1.0" encoding="utf-8"?>
<ds:datastoreItem xmlns:ds="http://schemas.openxmlformats.org/officeDocument/2006/customXml" ds:itemID="{5DB7631C-4B2D-4A3F-AC25-A3E5BF9CD7BF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2931</TotalTime>
  <Pages>10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CRM Requirements Workshop</vt:lpstr>
    </vt:vector>
  </TitlesOfParts>
  <Company>Temenos Singapore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Requirements Workshop</dc:title>
  <dc:subject>CRM / LOS BAR subprojects</dc:subject>
  <dc:creator>Sandra Martin</dc:creator>
  <cp:keywords/>
  <cp:lastModifiedBy>Angela Ahn</cp:lastModifiedBy>
  <cp:revision>44</cp:revision>
  <cp:lastPrinted>2010-03-22T18:08:00Z</cp:lastPrinted>
  <dcterms:created xsi:type="dcterms:W3CDTF">2022-10-21T20:14:00Z</dcterms:created>
  <dcterms:modified xsi:type="dcterms:W3CDTF">2023-06-06T17:44:00Z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