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9357" w:type="dxa"/>
        <w:tblInd w:w="-148" w:type="dxa"/>
        <w:tblLayout w:type="fixed"/>
        <w:tblLook w:val="04A0" w:firstRow="1" w:lastRow="0" w:firstColumn="1" w:lastColumn="0" w:noHBand="0" w:noVBand="1"/>
      </w:tblPr>
      <w:tblGrid>
        <w:gridCol w:w="1941"/>
        <w:gridCol w:w="2455"/>
        <w:gridCol w:w="734"/>
        <w:gridCol w:w="1251"/>
        <w:gridCol w:w="2976"/>
      </w:tblGrid>
      <w:tr w:rsidR="00300B18" w14:paraId="0AD02EE3" w14:textId="77777777" w:rsidTr="00A22008">
        <w:trPr>
          <w:trHeight w:val="375"/>
        </w:trPr>
        <w:tc>
          <w:tcPr>
            <w:tcW w:w="9357" w:type="dxa"/>
            <w:gridSpan w:val="5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0E0E0"/>
            <w:vAlign w:val="center"/>
            <w:hideMark/>
          </w:tcPr>
          <w:p w14:paraId="5900B297" w14:textId="18748787" w:rsidR="00300B18" w:rsidRDefault="0012440F" w:rsidP="4DE0D3B3">
            <w:pPr>
              <w:pStyle w:val="BodyText21"/>
              <w:spacing w:before="0" w:after="0" w:line="259" w:lineRule="auto"/>
              <w:ind w:right="-93"/>
            </w:pPr>
            <w:r>
              <w:rPr>
                <w:rFonts w:cs="Arial"/>
                <w:bCs/>
                <w:sz w:val="20"/>
                <w:lang w:val="en-GB"/>
              </w:rPr>
              <w:softHyphen/>
            </w:r>
            <w:r w:rsidR="005E166A">
              <w:rPr>
                <w:rFonts w:cs="Arial"/>
                <w:sz w:val="20"/>
                <w:lang w:val="en-GB"/>
              </w:rPr>
              <w:t>Small Business In-Branch</w:t>
            </w:r>
            <w:r w:rsidR="0104596F" w:rsidRPr="4DE0D3B3">
              <w:rPr>
                <w:rFonts w:cs="Arial"/>
                <w:sz w:val="20"/>
                <w:lang w:val="en-GB"/>
              </w:rPr>
              <w:t xml:space="preserve"> Workshop Day </w:t>
            </w:r>
            <w:r w:rsidR="002A327A">
              <w:rPr>
                <w:rFonts w:cs="Arial"/>
                <w:sz w:val="20"/>
                <w:lang w:val="en-GB"/>
              </w:rPr>
              <w:t>2</w:t>
            </w:r>
          </w:p>
        </w:tc>
      </w:tr>
      <w:tr w:rsidR="00300B18" w14:paraId="6E8F07C2" w14:textId="77777777" w:rsidTr="00A22008">
        <w:trPr>
          <w:cantSplit/>
          <w:trHeight w:val="226"/>
        </w:trPr>
        <w:tc>
          <w:tcPr>
            <w:tcW w:w="9357" w:type="dxa"/>
            <w:gridSpan w:val="5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6FA380BF" w14:textId="77777777" w:rsidR="00601B76" w:rsidRPr="008518EC" w:rsidRDefault="00601B76" w:rsidP="002C3683">
            <w:pPr>
              <w:pStyle w:val="Standard-fett"/>
              <w:snapToGrid w:val="0"/>
              <w:ind w:right="-86"/>
              <w:rPr>
                <w:rFonts w:cs="Arial"/>
                <w:lang w:val="en-US"/>
              </w:rPr>
            </w:pPr>
          </w:p>
        </w:tc>
      </w:tr>
      <w:tr w:rsidR="00300B18" w14:paraId="3FBF0A4A" w14:textId="77777777" w:rsidTr="00A22008">
        <w:trPr>
          <w:trHeight w:val="615"/>
        </w:trPr>
        <w:tc>
          <w:tcPr>
            <w:tcW w:w="19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vAlign w:val="center"/>
            <w:hideMark/>
          </w:tcPr>
          <w:p w14:paraId="00299EBB" w14:textId="77777777" w:rsidR="00300B18" w:rsidRDefault="00300B18" w:rsidP="00C24485">
            <w:pPr>
              <w:pStyle w:val="BodyText21"/>
              <w:snapToGrid w:val="0"/>
              <w:spacing w:before="0" w:after="0"/>
              <w:ind w:right="-86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Date</w:t>
            </w:r>
          </w:p>
        </w:tc>
        <w:tc>
          <w:tcPr>
            <w:tcW w:w="3189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vAlign w:val="center"/>
            <w:hideMark/>
          </w:tcPr>
          <w:p w14:paraId="57BB2C25" w14:textId="512C0B9A" w:rsidR="00300B18" w:rsidRPr="00C6710A" w:rsidRDefault="005E166A" w:rsidP="4DE0D3B3">
            <w:pPr>
              <w:pStyle w:val="BodyText21"/>
              <w:snapToGrid w:val="0"/>
              <w:spacing w:before="0" w:after="0"/>
              <w:ind w:right="-86"/>
              <w:rPr>
                <w:rFonts w:cs="Arial"/>
                <w:b w:val="0"/>
                <w:bCs/>
                <w:sz w:val="20"/>
                <w:lang w:val="en-GB"/>
              </w:rPr>
            </w:pPr>
            <w:r>
              <w:rPr>
                <w:rFonts w:cs="Arial"/>
                <w:b w:val="0"/>
                <w:bCs/>
                <w:sz w:val="20"/>
                <w:lang w:val="en-GB"/>
              </w:rPr>
              <w:t>06</w:t>
            </w:r>
            <w:r w:rsidR="0F6FB8F2" w:rsidRPr="00C6710A">
              <w:rPr>
                <w:rFonts w:cs="Arial"/>
                <w:b w:val="0"/>
                <w:bCs/>
                <w:sz w:val="20"/>
                <w:lang w:val="en-GB"/>
              </w:rPr>
              <w:t>/</w:t>
            </w:r>
            <w:r>
              <w:rPr>
                <w:rFonts w:cs="Arial"/>
                <w:b w:val="0"/>
                <w:bCs/>
                <w:sz w:val="20"/>
                <w:lang w:val="en-GB"/>
              </w:rPr>
              <w:t>0</w:t>
            </w:r>
            <w:r w:rsidR="002A327A">
              <w:rPr>
                <w:rFonts w:cs="Arial"/>
                <w:b w:val="0"/>
                <w:bCs/>
                <w:sz w:val="20"/>
                <w:lang w:val="en-GB"/>
              </w:rPr>
              <w:t>6</w:t>
            </w:r>
            <w:r w:rsidR="0F6FB8F2" w:rsidRPr="00C6710A">
              <w:rPr>
                <w:rFonts w:cs="Arial"/>
                <w:b w:val="0"/>
                <w:bCs/>
                <w:sz w:val="20"/>
                <w:lang w:val="en-GB"/>
              </w:rPr>
              <w:t>/2</w:t>
            </w:r>
            <w:r>
              <w:rPr>
                <w:rFonts w:cs="Arial"/>
                <w:b w:val="0"/>
                <w:bCs/>
                <w:sz w:val="20"/>
                <w:lang w:val="en-GB"/>
              </w:rPr>
              <w:t>3</w:t>
            </w:r>
          </w:p>
        </w:tc>
        <w:tc>
          <w:tcPr>
            <w:tcW w:w="125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vAlign w:val="center"/>
            <w:hideMark/>
          </w:tcPr>
          <w:p w14:paraId="42997AD5" w14:textId="77777777" w:rsidR="00300B18" w:rsidRDefault="00300B18" w:rsidP="00C24485">
            <w:pPr>
              <w:snapToGrid w:val="0"/>
              <w:ind w:right="-86"/>
              <w:rPr>
                <w:rFonts w:cs="Arial"/>
                <w:b/>
                <w:szCs w:val="22"/>
                <w:lang w:val="en-GB"/>
              </w:rPr>
            </w:pPr>
            <w:r>
              <w:rPr>
                <w:rFonts w:cs="Arial"/>
                <w:b/>
                <w:lang w:val="en-GB"/>
              </w:rPr>
              <w:t>Location</w:t>
            </w:r>
          </w:p>
        </w:tc>
        <w:tc>
          <w:tcPr>
            <w:tcW w:w="29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150A1B1E" w14:textId="3F5B2175" w:rsidR="00300B18" w:rsidRPr="00C6710A" w:rsidRDefault="6454D669" w:rsidP="4DE0D3B3">
            <w:pPr>
              <w:pStyle w:val="BodyText21"/>
              <w:snapToGrid w:val="0"/>
              <w:spacing w:before="0" w:after="0"/>
              <w:ind w:right="-86"/>
              <w:rPr>
                <w:rFonts w:cs="Arial"/>
                <w:b w:val="0"/>
                <w:bCs/>
                <w:sz w:val="20"/>
              </w:rPr>
            </w:pPr>
            <w:r w:rsidRPr="00C6710A">
              <w:rPr>
                <w:rFonts w:cs="Arial"/>
                <w:b w:val="0"/>
                <w:bCs/>
                <w:sz w:val="20"/>
              </w:rPr>
              <w:t>Edmonton</w:t>
            </w:r>
          </w:p>
        </w:tc>
      </w:tr>
      <w:tr w:rsidR="00300B18" w14:paraId="1CFBD4E6" w14:textId="77777777" w:rsidTr="00A22008">
        <w:trPr>
          <w:trHeight w:val="444"/>
        </w:trPr>
        <w:tc>
          <w:tcPr>
            <w:tcW w:w="1941" w:type="dxa"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vAlign w:val="center"/>
            <w:hideMark/>
          </w:tcPr>
          <w:p w14:paraId="1EFAA229" w14:textId="77777777" w:rsidR="00300B18" w:rsidRDefault="00300B18" w:rsidP="00C24485">
            <w:pPr>
              <w:pStyle w:val="BodyText21"/>
              <w:snapToGrid w:val="0"/>
              <w:spacing w:before="0" w:after="0"/>
              <w:ind w:right="-86"/>
              <w:rPr>
                <w:rFonts w:cs="Arial"/>
                <w:sz w:val="20"/>
                <w:lang w:val="en-GB"/>
              </w:rPr>
            </w:pPr>
            <w:r>
              <w:rPr>
                <w:rFonts w:cs="Arial"/>
                <w:sz w:val="20"/>
                <w:lang w:val="en-GB"/>
              </w:rPr>
              <w:t>Time (From / To)</w:t>
            </w:r>
          </w:p>
        </w:tc>
        <w:tc>
          <w:tcPr>
            <w:tcW w:w="3189" w:type="dxa"/>
            <w:gridSpan w:val="2"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  <w:vAlign w:val="center"/>
            <w:hideMark/>
          </w:tcPr>
          <w:p w14:paraId="102BBA3E" w14:textId="2F354307" w:rsidR="00300B18" w:rsidRPr="00C6710A" w:rsidRDefault="005E166A" w:rsidP="259B8DCF">
            <w:pPr>
              <w:pStyle w:val="BodyText21"/>
              <w:snapToGrid w:val="0"/>
              <w:spacing w:before="0" w:after="0"/>
              <w:ind w:right="-86"/>
              <w:rPr>
                <w:rFonts w:cs="Arial"/>
                <w:b w:val="0"/>
                <w:bCs/>
                <w:sz w:val="20"/>
                <w:lang w:val="en-GB"/>
              </w:rPr>
            </w:pPr>
            <w:r>
              <w:rPr>
                <w:rFonts w:cs="Arial"/>
                <w:b w:val="0"/>
                <w:bCs/>
                <w:sz w:val="20"/>
                <w:lang w:val="en-GB"/>
              </w:rPr>
              <w:t>13</w:t>
            </w:r>
            <w:r w:rsidR="25BA3A78" w:rsidRPr="00C6710A">
              <w:rPr>
                <w:rFonts w:cs="Arial"/>
                <w:b w:val="0"/>
                <w:bCs/>
                <w:sz w:val="20"/>
                <w:lang w:val="en-GB"/>
              </w:rPr>
              <w:t xml:space="preserve">:00 to </w:t>
            </w:r>
            <w:r>
              <w:rPr>
                <w:rFonts w:cs="Arial"/>
                <w:b w:val="0"/>
                <w:bCs/>
                <w:sz w:val="20"/>
                <w:lang w:val="en-GB"/>
              </w:rPr>
              <w:t>15:00</w:t>
            </w:r>
            <w:r w:rsidR="00510F0A">
              <w:rPr>
                <w:rFonts w:cs="Arial"/>
                <w:b w:val="0"/>
                <w:bCs/>
                <w:sz w:val="20"/>
                <w:lang w:val="en-GB"/>
              </w:rPr>
              <w:t xml:space="preserve"> Mountain Time</w:t>
            </w:r>
          </w:p>
        </w:tc>
        <w:tc>
          <w:tcPr>
            <w:tcW w:w="1251" w:type="dxa"/>
            <w:tcBorders>
              <w:top w:val="nil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E0E0E0"/>
            <w:vAlign w:val="center"/>
            <w:hideMark/>
          </w:tcPr>
          <w:p w14:paraId="78948A9A" w14:textId="04E9F0A1" w:rsidR="00300B18" w:rsidRDefault="00300B18" w:rsidP="00C24485">
            <w:pPr>
              <w:snapToGrid w:val="0"/>
              <w:ind w:right="-86"/>
              <w:rPr>
                <w:rFonts w:cs="Arial"/>
                <w:b/>
                <w:szCs w:val="22"/>
                <w:lang w:val="en-GB"/>
              </w:rPr>
            </w:pPr>
            <w:r>
              <w:rPr>
                <w:rFonts w:cs="Arial"/>
                <w:b/>
                <w:lang w:val="en-GB"/>
              </w:rPr>
              <w:t>Facilitator</w:t>
            </w:r>
            <w:r w:rsidR="005E166A">
              <w:rPr>
                <w:rFonts w:cs="Arial"/>
                <w:b/>
                <w:lang w:val="en-GB"/>
              </w:rPr>
              <w:t>s</w:t>
            </w:r>
          </w:p>
        </w:tc>
        <w:tc>
          <w:tcPr>
            <w:tcW w:w="297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  <w:hideMark/>
          </w:tcPr>
          <w:p w14:paraId="75962AFB" w14:textId="7288CB3E" w:rsidR="00300B18" w:rsidRPr="00C6710A" w:rsidRDefault="0A191251" w:rsidP="259B8DCF">
            <w:pPr>
              <w:pStyle w:val="BodyText21"/>
              <w:snapToGrid w:val="0"/>
              <w:spacing w:before="0" w:after="0"/>
              <w:ind w:right="-86"/>
              <w:rPr>
                <w:rFonts w:cs="Arial"/>
                <w:b w:val="0"/>
                <w:bCs/>
                <w:sz w:val="20"/>
                <w:lang w:val="en-GB"/>
              </w:rPr>
            </w:pPr>
            <w:r w:rsidRPr="00C6710A">
              <w:rPr>
                <w:rFonts w:cs="Arial"/>
                <w:b w:val="0"/>
                <w:bCs/>
                <w:sz w:val="20"/>
                <w:lang w:val="en-GB"/>
              </w:rPr>
              <w:t>Angela Ahn</w:t>
            </w:r>
            <w:r w:rsidR="005E166A">
              <w:rPr>
                <w:rFonts w:cs="Arial"/>
                <w:b w:val="0"/>
                <w:bCs/>
                <w:sz w:val="20"/>
                <w:lang w:val="en-GB"/>
              </w:rPr>
              <w:t xml:space="preserve"> &amp; Dan Riberdy</w:t>
            </w:r>
          </w:p>
        </w:tc>
      </w:tr>
      <w:tr w:rsidR="00B212D4" w14:paraId="56E0FFC8" w14:textId="77777777" w:rsidTr="00A22008">
        <w:trPr>
          <w:cantSplit/>
          <w:trHeight w:val="147"/>
        </w:trPr>
        <w:tc>
          <w:tcPr>
            <w:tcW w:w="9357" w:type="dxa"/>
            <w:gridSpan w:val="5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 w:themeFill="background1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04233CD2" w14:textId="77777777" w:rsidR="00B212D4" w:rsidRDefault="00B212D4" w:rsidP="00907147">
            <w:pPr>
              <w:pStyle w:val="Standard-fett"/>
              <w:snapToGrid w:val="0"/>
              <w:ind w:right="-93"/>
              <w:jc w:val="center"/>
              <w:rPr>
                <w:rFonts w:cs="Arial"/>
                <w:lang w:val="en-GB"/>
              </w:rPr>
            </w:pPr>
          </w:p>
        </w:tc>
      </w:tr>
      <w:tr w:rsidR="00300B18" w14:paraId="6A0D0C10" w14:textId="77777777" w:rsidTr="00A22008">
        <w:trPr>
          <w:cantSplit/>
          <w:trHeight w:val="374"/>
        </w:trPr>
        <w:tc>
          <w:tcPr>
            <w:tcW w:w="9357" w:type="dxa"/>
            <w:gridSpan w:val="5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E5E5E5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  <w:hideMark/>
          </w:tcPr>
          <w:p w14:paraId="10C17E0A" w14:textId="77777777" w:rsidR="00300B18" w:rsidRDefault="00300B18" w:rsidP="00907147">
            <w:pPr>
              <w:pStyle w:val="Standard-fett"/>
              <w:snapToGrid w:val="0"/>
              <w:ind w:right="-93"/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Attendees</w:t>
            </w:r>
          </w:p>
        </w:tc>
      </w:tr>
      <w:tr w:rsidR="00DC174D" w14:paraId="0C674342" w14:textId="77777777" w:rsidTr="00A22008">
        <w:trPr>
          <w:cantSplit/>
          <w:trHeight w:val="374"/>
        </w:trPr>
        <w:tc>
          <w:tcPr>
            <w:tcW w:w="4396" w:type="dxa"/>
            <w:gridSpan w:val="2"/>
            <w:tcBorders>
              <w:top w:val="nil"/>
              <w:left w:val="single" w:sz="4" w:space="0" w:color="C0C0C0"/>
              <w:bottom w:val="single" w:sz="4" w:space="0" w:color="BFBFBF" w:themeColor="background1" w:themeShade="BF"/>
              <w:right w:val="nil"/>
            </w:tcBorders>
            <w:shd w:val="clear" w:color="auto" w:fill="E5E5E5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1194B821" w14:textId="77777777" w:rsidR="00DC174D" w:rsidRDefault="00DC174D">
            <w:pPr>
              <w:pStyle w:val="Standard-fett"/>
              <w:snapToGrid w:val="0"/>
              <w:ind w:right="-93"/>
              <w:jc w:val="center"/>
              <w:rPr>
                <w:rFonts w:cs="Arial"/>
                <w:lang w:val="en-GB"/>
              </w:rPr>
            </w:pPr>
          </w:p>
          <w:p w14:paraId="11687633" w14:textId="76850F50" w:rsidR="00DC174D" w:rsidRDefault="68E12CCC" w:rsidP="4DE0D3B3">
            <w:pPr>
              <w:pStyle w:val="Standard-fett"/>
              <w:spacing w:line="259" w:lineRule="auto"/>
              <w:ind w:right="-93"/>
              <w:jc w:val="center"/>
            </w:pPr>
            <w:r w:rsidRPr="4DE0D3B3">
              <w:rPr>
                <w:rFonts w:cs="Arial"/>
                <w:lang w:val="en-GB"/>
              </w:rPr>
              <w:t>CWB</w:t>
            </w:r>
          </w:p>
        </w:tc>
        <w:tc>
          <w:tcPr>
            <w:tcW w:w="4961" w:type="dxa"/>
            <w:gridSpan w:val="3"/>
            <w:tcBorders>
              <w:top w:val="nil"/>
              <w:left w:val="single" w:sz="4" w:space="0" w:color="C0C0C0"/>
              <w:bottom w:val="single" w:sz="4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5E5E5"/>
            <w:tcMar>
              <w:top w:w="0" w:type="dxa"/>
              <w:left w:w="56" w:type="dxa"/>
              <w:bottom w:w="0" w:type="dxa"/>
              <w:right w:w="56" w:type="dxa"/>
            </w:tcMar>
            <w:vAlign w:val="center"/>
          </w:tcPr>
          <w:p w14:paraId="6F8B3C72" w14:textId="77777777" w:rsidR="00DC174D" w:rsidRDefault="002B5DD1">
            <w:pPr>
              <w:pStyle w:val="Standard-fett"/>
              <w:snapToGrid w:val="0"/>
              <w:ind w:right="-93"/>
              <w:jc w:val="center"/>
              <w:rPr>
                <w:rFonts w:cs="Arial"/>
                <w:lang w:val="en-GB"/>
              </w:rPr>
            </w:pPr>
            <w:r w:rsidRPr="4DE0D3B3">
              <w:rPr>
                <w:rFonts w:cs="Arial"/>
                <w:lang w:val="en-GB"/>
              </w:rPr>
              <w:t xml:space="preserve"> </w:t>
            </w:r>
          </w:p>
          <w:p w14:paraId="4B9ACAEA" w14:textId="3A16B7DA" w:rsidR="00DC174D" w:rsidRDefault="55631F79" w:rsidP="4DE0D3B3">
            <w:pPr>
              <w:pStyle w:val="Standard-fett"/>
              <w:spacing w:line="259" w:lineRule="auto"/>
              <w:ind w:right="-93"/>
              <w:jc w:val="center"/>
            </w:pPr>
            <w:r w:rsidRPr="4DE0D3B3">
              <w:rPr>
                <w:rFonts w:cs="Arial"/>
                <w:lang w:val="en-GB"/>
              </w:rPr>
              <w:t>Accutive</w:t>
            </w:r>
          </w:p>
        </w:tc>
      </w:tr>
      <w:tr w:rsidR="00016674" w14:paraId="45106BC4" w14:textId="77777777" w:rsidTr="00A22008">
        <w:trPr>
          <w:cantSplit/>
          <w:trHeight w:val="285"/>
        </w:trPr>
        <w:tc>
          <w:tcPr>
            <w:tcW w:w="4396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4792C4AB" w14:textId="77777777" w:rsidR="008F4035" w:rsidRDefault="008F4035" w:rsidP="008F4035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Candyse Watkinson</w:t>
            </w:r>
          </w:p>
          <w:p w14:paraId="648FABDC" w14:textId="77777777" w:rsidR="008F4035" w:rsidRPr="00AD0DD6" w:rsidRDefault="008F4035" w:rsidP="008F4035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Ian Hicks</w:t>
            </w:r>
          </w:p>
          <w:p w14:paraId="76C10BA8" w14:textId="77777777" w:rsidR="008F4035" w:rsidRPr="00AD0DD6" w:rsidRDefault="008F4035" w:rsidP="008F4035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Ali Anwar</w:t>
            </w:r>
          </w:p>
          <w:p w14:paraId="66E92C15" w14:textId="77777777" w:rsidR="008F4035" w:rsidRPr="00AD0DD6" w:rsidRDefault="008F4035" w:rsidP="008F4035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Amelie Teodosio</w:t>
            </w:r>
          </w:p>
          <w:p w14:paraId="18CAA013" w14:textId="3B136D20" w:rsidR="008F4035" w:rsidRPr="00AD0DD6" w:rsidRDefault="008F4035" w:rsidP="00531B4C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Kelvin Fernando</w:t>
            </w:r>
          </w:p>
          <w:p w14:paraId="22524A1C" w14:textId="7CAAAD2F" w:rsidR="008F4035" w:rsidRDefault="008F4035" w:rsidP="00531B4C">
            <w:pPr>
              <w:pStyle w:val="ListParagraph"/>
              <w:numPr>
                <w:ilvl w:val="0"/>
                <w:numId w:val="17"/>
              </w:numPr>
              <w:suppressAutoHyphens w:val="0"/>
            </w:pPr>
            <w:r>
              <w:t>Fusi Olateru</w:t>
            </w:r>
          </w:p>
          <w:p w14:paraId="465E263F" w14:textId="49F1DCB4" w:rsidR="00016674" w:rsidRPr="00016674" w:rsidRDefault="008F4035" w:rsidP="008F4035">
            <w:pPr>
              <w:pStyle w:val="ListParagraph"/>
              <w:numPr>
                <w:ilvl w:val="0"/>
                <w:numId w:val="17"/>
              </w:numPr>
            </w:pPr>
            <w:r>
              <w:t>Chris Monita</w:t>
            </w:r>
          </w:p>
        </w:tc>
        <w:tc>
          <w:tcPr>
            <w:tcW w:w="4961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0" w:type="dxa"/>
              <w:left w:w="56" w:type="dxa"/>
              <w:bottom w:w="0" w:type="dxa"/>
              <w:right w:w="56" w:type="dxa"/>
            </w:tcMar>
            <w:hideMark/>
          </w:tcPr>
          <w:p w14:paraId="7D7B34B3" w14:textId="77777777" w:rsidR="008F4035" w:rsidRDefault="008F4035" w:rsidP="008F4035">
            <w:pPr>
              <w:pStyle w:val="ListParagraph"/>
              <w:numPr>
                <w:ilvl w:val="0"/>
                <w:numId w:val="17"/>
              </w:numPr>
              <w:snapToGrid w:val="0"/>
            </w:pPr>
            <w:r>
              <w:t>Angela Ahn</w:t>
            </w:r>
          </w:p>
          <w:p w14:paraId="7AA1A88A" w14:textId="77777777" w:rsidR="008F4035" w:rsidRDefault="008F4035" w:rsidP="008F4035">
            <w:pPr>
              <w:pStyle w:val="ListParagraph"/>
              <w:numPr>
                <w:ilvl w:val="0"/>
                <w:numId w:val="17"/>
              </w:numPr>
              <w:snapToGrid w:val="0"/>
            </w:pPr>
            <w:r>
              <w:t>Dan Riberdy (meeting organizer)</w:t>
            </w:r>
          </w:p>
          <w:p w14:paraId="26CBBD88" w14:textId="77777777" w:rsidR="008F4035" w:rsidRPr="00AD0DD6" w:rsidRDefault="008F4035" w:rsidP="008F4035">
            <w:pPr>
              <w:pStyle w:val="ListParagraph"/>
              <w:numPr>
                <w:ilvl w:val="0"/>
                <w:numId w:val="17"/>
              </w:numPr>
              <w:snapToGrid w:val="0"/>
            </w:pPr>
            <w:r>
              <w:t>Sampada Deshpande</w:t>
            </w:r>
          </w:p>
          <w:p w14:paraId="7132C692" w14:textId="77777777" w:rsidR="008F4035" w:rsidRPr="00AD0DD6" w:rsidRDefault="008F4035" w:rsidP="008F4035">
            <w:pPr>
              <w:pStyle w:val="ListParagraph"/>
              <w:numPr>
                <w:ilvl w:val="0"/>
                <w:numId w:val="17"/>
              </w:numPr>
              <w:snapToGrid w:val="0"/>
              <w:rPr>
                <w:lang w:val="en-GB"/>
              </w:rPr>
            </w:pPr>
            <w:r>
              <w:t>Blake Hunter</w:t>
            </w:r>
          </w:p>
          <w:p w14:paraId="56BD1B5D" w14:textId="77777777" w:rsidR="00016674" w:rsidRPr="00F732F0" w:rsidRDefault="008F4035" w:rsidP="008F4035">
            <w:pPr>
              <w:pStyle w:val="ListParagraph"/>
              <w:numPr>
                <w:ilvl w:val="0"/>
                <w:numId w:val="17"/>
              </w:numPr>
              <w:snapToGrid w:val="0"/>
              <w:rPr>
                <w:lang w:val="en-GB"/>
              </w:rPr>
            </w:pPr>
            <w:r>
              <w:t>Lucy Liu</w:t>
            </w:r>
          </w:p>
          <w:p w14:paraId="5FCC8B7F" w14:textId="42470278" w:rsidR="00F732F0" w:rsidRPr="005E166A" w:rsidRDefault="00F732F0" w:rsidP="008F4035">
            <w:pPr>
              <w:pStyle w:val="ListParagraph"/>
              <w:numPr>
                <w:ilvl w:val="0"/>
                <w:numId w:val="17"/>
              </w:numPr>
              <w:snapToGrid w:val="0"/>
              <w:rPr>
                <w:lang w:val="en-GB"/>
              </w:rPr>
            </w:pPr>
            <w:r>
              <w:t>Neil Vany</w:t>
            </w:r>
          </w:p>
        </w:tc>
      </w:tr>
    </w:tbl>
    <w:p w14:paraId="4DDC67C1" w14:textId="47F60552" w:rsidR="4DE0D3B3" w:rsidRDefault="4DE0D3B3"/>
    <w:p w14:paraId="5377474F" w14:textId="77777777" w:rsidR="008F4035" w:rsidRDefault="008F4035"/>
    <w:p w14:paraId="00E64AFD" w14:textId="7191CFDD" w:rsidR="006345B4" w:rsidRDefault="006345B4" w:rsidP="007F7FED">
      <w:pPr>
        <w:suppressAutoHyphens w:val="0"/>
      </w:pPr>
    </w:p>
    <w:p w14:paraId="639E2A79" w14:textId="77777777" w:rsidR="006162A9" w:rsidRDefault="001D0B94" w:rsidP="00E77E48">
      <w:pPr>
        <w:rPr>
          <w:rFonts w:cs="Arial"/>
          <w:b/>
        </w:rPr>
      </w:pPr>
      <w:r w:rsidRPr="259B8DCF">
        <w:rPr>
          <w:rFonts w:cs="Arial"/>
          <w:b/>
          <w:bCs/>
        </w:rPr>
        <w:t>Objectives:</w:t>
      </w:r>
    </w:p>
    <w:p w14:paraId="42A97023" w14:textId="59208C83" w:rsidR="259B8DCF" w:rsidRDefault="259B8DCF" w:rsidP="259B8DCF">
      <w:pPr>
        <w:spacing w:line="259" w:lineRule="auto"/>
        <w:rPr>
          <w:lang w:val="en-CA"/>
        </w:rPr>
      </w:pPr>
    </w:p>
    <w:p w14:paraId="70ED4CB5" w14:textId="10D6CBBB" w:rsidR="2675BF31" w:rsidRDefault="1155A7B7" w:rsidP="259B8DCF">
      <w:pPr>
        <w:pStyle w:val="ListParagraph"/>
        <w:numPr>
          <w:ilvl w:val="0"/>
          <w:numId w:val="4"/>
        </w:numPr>
        <w:spacing w:line="259" w:lineRule="auto"/>
        <w:rPr>
          <w:lang w:val="en-CA"/>
        </w:rPr>
      </w:pPr>
      <w:r w:rsidRPr="259B8DCF">
        <w:rPr>
          <w:lang w:val="en-CA"/>
        </w:rPr>
        <w:t xml:space="preserve">Gather and finalize </w:t>
      </w:r>
      <w:r w:rsidR="2675BF31" w:rsidRPr="259B8DCF">
        <w:rPr>
          <w:lang w:val="en-CA"/>
        </w:rPr>
        <w:t xml:space="preserve">requirements for </w:t>
      </w:r>
      <w:r w:rsidR="005E166A">
        <w:rPr>
          <w:lang w:val="en-CA"/>
        </w:rPr>
        <w:t>Small Business In-Branch</w:t>
      </w:r>
    </w:p>
    <w:p w14:paraId="1D87B753" w14:textId="49171E73" w:rsidR="007F7FED" w:rsidRDefault="007F7FED">
      <w:pPr>
        <w:suppressAutoHyphens w:val="0"/>
        <w:rPr>
          <w:rFonts w:cs="Arial"/>
        </w:rPr>
      </w:pPr>
    </w:p>
    <w:p w14:paraId="12B83378" w14:textId="77777777" w:rsidR="006162A9" w:rsidRPr="007F7FED" w:rsidRDefault="006162A9" w:rsidP="007F7FED">
      <w:pPr>
        <w:rPr>
          <w:rFonts w:cs="Arial"/>
        </w:rPr>
      </w:pPr>
    </w:p>
    <w:p w14:paraId="7A90A811" w14:textId="77777777" w:rsidR="00137F50" w:rsidRDefault="00137F50" w:rsidP="00137F50">
      <w:pPr>
        <w:pStyle w:val="ListParagraph"/>
        <w:rPr>
          <w:rFonts w:cs="Arial"/>
          <w:b/>
        </w:rPr>
      </w:pPr>
    </w:p>
    <w:p w14:paraId="1A8C87DE" w14:textId="77777777" w:rsidR="0027451C" w:rsidRPr="00DC40FE" w:rsidRDefault="001B2880" w:rsidP="00DC40FE">
      <w:pPr>
        <w:shd w:val="clear" w:color="auto" w:fill="548DD4" w:themeFill="text2" w:themeFillTint="99"/>
        <w:rPr>
          <w:rFonts w:cs="Arial"/>
          <w:b/>
          <w:color w:val="FFFFFF" w:themeColor="background1"/>
        </w:rPr>
      </w:pPr>
      <w:r w:rsidRPr="00DC40FE">
        <w:rPr>
          <w:rFonts w:cs="Arial"/>
          <w:b/>
          <w:color w:val="FFFFFF" w:themeColor="background1"/>
        </w:rPr>
        <w:t>Discussion Notes</w:t>
      </w:r>
    </w:p>
    <w:p w14:paraId="1C451483" w14:textId="77777777" w:rsidR="00BD7B88" w:rsidRDefault="00BD7B88" w:rsidP="00B212D4">
      <w:pPr>
        <w:rPr>
          <w:rFonts w:cs="Arial"/>
        </w:rPr>
      </w:pPr>
    </w:p>
    <w:p w14:paraId="225AB7BE" w14:textId="0A0EC311" w:rsidR="4E22D73D" w:rsidRDefault="4E22D73D" w:rsidP="4DE0D3B3">
      <w:pPr>
        <w:rPr>
          <w:rFonts w:cs="Arial"/>
        </w:rPr>
      </w:pPr>
      <w:r w:rsidRPr="4DE0D3B3">
        <w:rPr>
          <w:rFonts w:cs="Arial"/>
        </w:rPr>
        <w:t>In the workshop today we discussed and reviewed the following:</w:t>
      </w:r>
    </w:p>
    <w:p w14:paraId="735E2629" w14:textId="77777777" w:rsidR="00C6710A" w:rsidRDefault="00C6710A" w:rsidP="4DE0D3B3">
      <w:pPr>
        <w:rPr>
          <w:rFonts w:cs="Arial"/>
        </w:rPr>
      </w:pPr>
    </w:p>
    <w:p w14:paraId="1E547B95" w14:textId="5283C6D8" w:rsidR="00531B4C" w:rsidRPr="00FF5127" w:rsidRDefault="00531B4C" w:rsidP="4DE0D3B3">
      <w:pPr>
        <w:rPr>
          <w:rFonts w:cs="Arial"/>
          <w:b/>
          <w:bCs/>
        </w:rPr>
      </w:pPr>
      <w:r w:rsidRPr="00FF5127">
        <w:rPr>
          <w:rFonts w:cs="Arial"/>
          <w:b/>
          <w:bCs/>
        </w:rPr>
        <w:t>Small Business Process Flows</w:t>
      </w:r>
    </w:p>
    <w:p w14:paraId="0A55DE66" w14:textId="302721A3" w:rsidR="00E811D2" w:rsidRDefault="00E811D2" w:rsidP="259B8DCF">
      <w:pPr>
        <w:spacing w:line="259" w:lineRule="auto"/>
        <w:rPr>
          <w:rFonts w:cs="Arial"/>
        </w:rPr>
      </w:pPr>
    </w:p>
    <w:p w14:paraId="4868CC55" w14:textId="5F64C93B" w:rsidR="007F7FED" w:rsidRPr="000A2756" w:rsidRDefault="007F7FED" w:rsidP="007F7FED">
      <w:pPr>
        <w:pStyle w:val="ListParagraph"/>
        <w:numPr>
          <w:ilvl w:val="0"/>
          <w:numId w:val="23"/>
        </w:numPr>
        <w:suppressAutoHyphens w:val="0"/>
        <w:contextualSpacing w:val="0"/>
      </w:pPr>
      <w:r w:rsidRPr="000A2756">
        <w:t>Application Flow No Authorized Signers</w:t>
      </w:r>
    </w:p>
    <w:p w14:paraId="3772FE2E" w14:textId="546D6C54" w:rsidR="007F7FED" w:rsidRPr="000A2756" w:rsidRDefault="007F7FED" w:rsidP="007F7FED">
      <w:pPr>
        <w:pStyle w:val="ListParagraph"/>
        <w:numPr>
          <w:ilvl w:val="0"/>
          <w:numId w:val="23"/>
        </w:numPr>
        <w:suppressAutoHyphens w:val="0"/>
        <w:contextualSpacing w:val="0"/>
      </w:pPr>
      <w:r w:rsidRPr="000A2756">
        <w:t xml:space="preserve">Application Flow with Authorized Signers (All On-site) </w:t>
      </w:r>
      <w:r w:rsidR="00531B4C">
        <w:t>(covered in D)</w:t>
      </w:r>
    </w:p>
    <w:p w14:paraId="20CA4B3A" w14:textId="060736CF" w:rsidR="007F7FED" w:rsidRPr="000A2756" w:rsidRDefault="007F7FED" w:rsidP="007F7FED">
      <w:pPr>
        <w:pStyle w:val="ListParagraph"/>
        <w:numPr>
          <w:ilvl w:val="0"/>
          <w:numId w:val="23"/>
        </w:numPr>
        <w:suppressAutoHyphens w:val="0"/>
        <w:contextualSpacing w:val="0"/>
      </w:pPr>
      <w:r w:rsidRPr="000A2756">
        <w:t>Applicant Flow with Authorized Signers (None-On-site)</w:t>
      </w:r>
      <w:r w:rsidR="00531B4C" w:rsidRPr="000A2756">
        <w:t xml:space="preserve"> </w:t>
      </w:r>
      <w:r w:rsidR="00531B4C">
        <w:t>(covered in D)</w:t>
      </w:r>
    </w:p>
    <w:p w14:paraId="047F5251" w14:textId="77777777" w:rsidR="007F7FED" w:rsidRPr="000A2756" w:rsidRDefault="007F7FED" w:rsidP="007F7FED">
      <w:pPr>
        <w:pStyle w:val="ListParagraph"/>
        <w:numPr>
          <w:ilvl w:val="0"/>
          <w:numId w:val="23"/>
        </w:numPr>
        <w:suppressAutoHyphens w:val="0"/>
        <w:contextualSpacing w:val="0"/>
      </w:pPr>
      <w:r w:rsidRPr="000A2756">
        <w:t>Applicant Flow with Authorized Signers (Some On-site)</w:t>
      </w:r>
    </w:p>
    <w:p w14:paraId="324999C3" w14:textId="77777777" w:rsidR="007F7FED" w:rsidRDefault="007F7FED" w:rsidP="259B8DCF">
      <w:pPr>
        <w:spacing w:line="259" w:lineRule="auto"/>
        <w:rPr>
          <w:rFonts w:cs="Arial"/>
        </w:rPr>
      </w:pPr>
    </w:p>
    <w:p w14:paraId="0AD0B303" w14:textId="77777777" w:rsidR="008F4035" w:rsidRDefault="008F4035" w:rsidP="259B8DCF">
      <w:pPr>
        <w:spacing w:line="259" w:lineRule="auto"/>
        <w:rPr>
          <w:rFonts w:cs="Arial"/>
        </w:rPr>
      </w:pPr>
    </w:p>
    <w:p w14:paraId="22643F90" w14:textId="6437D6A2" w:rsidR="00531B4C" w:rsidRDefault="00531B4C">
      <w:pPr>
        <w:suppressAutoHyphens w:val="0"/>
        <w:rPr>
          <w:rFonts w:cs="Arial"/>
        </w:rPr>
      </w:pPr>
      <w:r>
        <w:rPr>
          <w:rFonts w:cs="Arial"/>
        </w:rPr>
        <w:br w:type="page"/>
      </w:r>
    </w:p>
    <w:p w14:paraId="4D31F47F" w14:textId="65C3080F" w:rsidR="00531B4C" w:rsidRPr="00531B4C" w:rsidRDefault="00531B4C" w:rsidP="259B8DCF">
      <w:pPr>
        <w:spacing w:line="259" w:lineRule="auto"/>
        <w:rPr>
          <w:rFonts w:cs="Arial"/>
          <w:b/>
          <w:bCs/>
          <w:sz w:val="24"/>
          <w:szCs w:val="24"/>
        </w:rPr>
      </w:pPr>
      <w:r w:rsidRPr="00531B4C">
        <w:rPr>
          <w:b/>
          <w:bCs/>
          <w:sz w:val="24"/>
          <w:szCs w:val="24"/>
        </w:rPr>
        <w:lastRenderedPageBreak/>
        <w:t>Application Flow No Authorized Signers</w:t>
      </w:r>
    </w:p>
    <w:p w14:paraId="1352A2AF" w14:textId="77777777" w:rsidR="00531B4C" w:rsidRDefault="00531B4C" w:rsidP="259B8DCF">
      <w:pPr>
        <w:spacing w:line="259" w:lineRule="auto"/>
        <w:rPr>
          <w:rFonts w:cs="Arial"/>
        </w:rPr>
      </w:pPr>
    </w:p>
    <w:p w14:paraId="6F99261B" w14:textId="77777777" w:rsidR="00E60143" w:rsidRDefault="00E60143" w:rsidP="259B8DCF">
      <w:pPr>
        <w:spacing w:line="259" w:lineRule="auto"/>
        <w:rPr>
          <w:rFonts w:cs="Arial"/>
        </w:rPr>
      </w:pPr>
    </w:p>
    <w:p w14:paraId="00FD6628" w14:textId="262DF2D5" w:rsidR="00E60143" w:rsidRDefault="00E60143" w:rsidP="259B8DCF">
      <w:pPr>
        <w:spacing w:line="259" w:lineRule="auto"/>
        <w:rPr>
          <w:rFonts w:cs="Arial"/>
        </w:rPr>
      </w:pPr>
    </w:p>
    <w:p w14:paraId="10A1C076" w14:textId="36E006DA" w:rsidR="00531B4C" w:rsidRP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Landing page</w:t>
      </w:r>
    </w:p>
    <w:p w14:paraId="720899C9" w14:textId="76BC4102" w:rsidR="00531B4C" w:rsidRPr="00531B4C" w:rsidRDefault="00531B4C" w:rsidP="00531B4C">
      <w:pPr>
        <w:suppressAutoHyphens w:val="0"/>
        <w:ind w:left="360"/>
        <w:rPr>
          <w:rFonts w:cs="Arial"/>
        </w:rPr>
      </w:pPr>
      <w:r w:rsidRPr="00531B4C">
        <w:rPr>
          <w:rFonts w:cs="Arial"/>
        </w:rPr>
        <w:t>Needs to be amended to include the Business vs. Personal radio buttons and conditional checklists</w:t>
      </w:r>
    </w:p>
    <w:p w14:paraId="66685EF9" w14:textId="77777777" w:rsidR="00531B4C" w:rsidRDefault="00531B4C" w:rsidP="00531B4C">
      <w:pPr>
        <w:suppressAutoHyphens w:val="0"/>
        <w:rPr>
          <w:rFonts w:cs="Arial"/>
        </w:rPr>
      </w:pPr>
    </w:p>
    <w:p w14:paraId="28611741" w14:textId="4F00A28A" w:rsid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Let's get started page</w:t>
      </w:r>
    </w:p>
    <w:p w14:paraId="6781EFE4" w14:textId="595D0379" w:rsidR="00531B4C" w:rsidRPr="00437430" w:rsidRDefault="00531B4C" w:rsidP="00437430">
      <w:pPr>
        <w:pStyle w:val="ListParagraph"/>
        <w:suppressAutoHyphens w:val="0"/>
        <w:ind w:left="360"/>
        <w:rPr>
          <w:rFonts w:cs="Arial"/>
        </w:rPr>
      </w:pPr>
      <w:r>
        <w:rPr>
          <w:rFonts w:cs="Arial"/>
        </w:rPr>
        <w:t>I</w:t>
      </w:r>
      <w:r w:rsidRPr="00531B4C">
        <w:rPr>
          <w:rFonts w:cs="Arial"/>
        </w:rPr>
        <w:t>f pre-search in the background returns with non-</w:t>
      </w:r>
      <w:proofErr w:type="spellStart"/>
      <w:r w:rsidRPr="00531B4C">
        <w:rPr>
          <w:rFonts w:cs="Arial"/>
        </w:rPr>
        <w:t>existant</w:t>
      </w:r>
      <w:proofErr w:type="spellEnd"/>
      <w:r w:rsidR="00437430">
        <w:rPr>
          <w:rFonts w:cs="Arial"/>
        </w:rPr>
        <w:t xml:space="preserve"> </w:t>
      </w:r>
      <w:r w:rsidRPr="00531B4C">
        <w:rPr>
          <w:rFonts w:cs="Arial"/>
        </w:rPr>
        <w:t>or inactive</w:t>
      </w:r>
      <w:r w:rsidR="00437430">
        <w:rPr>
          <w:rFonts w:cs="Arial"/>
        </w:rPr>
        <w:t xml:space="preserve"> business</w:t>
      </w:r>
      <w:r w:rsidRPr="00531B4C">
        <w:rPr>
          <w:rFonts w:cs="Arial"/>
        </w:rPr>
        <w:t>,</w:t>
      </w:r>
      <w:r w:rsidRPr="00437430">
        <w:rPr>
          <w:rFonts w:cs="Arial"/>
        </w:rPr>
        <w:t xml:space="preserve"> need some popup modal to </w:t>
      </w:r>
      <w:r w:rsidR="00437430">
        <w:rPr>
          <w:rFonts w:cs="Arial"/>
        </w:rPr>
        <w:t xml:space="preserve">inform applicant &amp; provide a way to </w:t>
      </w:r>
      <w:r w:rsidRPr="00437430">
        <w:rPr>
          <w:rFonts w:cs="Arial"/>
        </w:rPr>
        <w:t>go back and change reg</w:t>
      </w:r>
      <w:r w:rsidR="00437430">
        <w:rPr>
          <w:rFonts w:cs="Arial"/>
        </w:rPr>
        <w:t>istration</w:t>
      </w:r>
      <w:r w:rsidRPr="00437430">
        <w:rPr>
          <w:rFonts w:cs="Arial"/>
        </w:rPr>
        <w:t xml:space="preserve"> or other info and try again</w:t>
      </w:r>
    </w:p>
    <w:p w14:paraId="69DAB90D" w14:textId="6DAAC823" w:rsidR="00531B4C" w:rsidRDefault="00437430" w:rsidP="00531B4C">
      <w:pPr>
        <w:pStyle w:val="ListParagraph"/>
        <w:suppressAutoHyphens w:val="0"/>
        <w:ind w:left="360"/>
        <w:rPr>
          <w:rFonts w:cs="Arial"/>
        </w:rPr>
      </w:pPr>
      <w:r w:rsidRPr="00437430">
        <w:rPr>
          <w:rFonts w:cs="Arial"/>
        </w:rPr>
        <w:t>Can't proceed to Next page until that's resolved</w:t>
      </w:r>
    </w:p>
    <w:p w14:paraId="0C7651B5" w14:textId="77777777" w:rsidR="00437430" w:rsidRPr="00531B4C" w:rsidRDefault="00437430" w:rsidP="00531B4C">
      <w:pPr>
        <w:pStyle w:val="ListParagraph"/>
        <w:suppressAutoHyphens w:val="0"/>
        <w:ind w:left="360"/>
        <w:rPr>
          <w:rFonts w:cs="Arial"/>
        </w:rPr>
      </w:pPr>
    </w:p>
    <w:p w14:paraId="2FC5EEC8" w14:textId="7A7FC049" w:rsidR="00531B4C" w:rsidRP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About the business page</w:t>
      </w:r>
    </w:p>
    <w:p w14:paraId="75B6F067" w14:textId="55AAA260" w:rsidR="00437430" w:rsidRDefault="00437430" w:rsidP="00437430">
      <w:pPr>
        <w:pStyle w:val="ListParagraph"/>
        <w:suppressAutoHyphens w:val="0"/>
        <w:ind w:left="360"/>
        <w:rPr>
          <w:rFonts w:cs="Arial"/>
        </w:rPr>
      </w:pPr>
      <w:r>
        <w:rPr>
          <w:rFonts w:cs="Arial"/>
        </w:rPr>
        <w:t>Pre-filled by COVR or manual entry</w:t>
      </w:r>
    </w:p>
    <w:p w14:paraId="04312FBE" w14:textId="77777777" w:rsidR="00437430" w:rsidRDefault="00437430" w:rsidP="00437430">
      <w:pPr>
        <w:pStyle w:val="ListParagraph"/>
        <w:suppressAutoHyphens w:val="0"/>
        <w:ind w:left="360"/>
        <w:rPr>
          <w:rFonts w:cs="Arial"/>
        </w:rPr>
      </w:pPr>
    </w:p>
    <w:p w14:paraId="57664426" w14:textId="32294E8B" w:rsid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More about the business page</w:t>
      </w:r>
    </w:p>
    <w:p w14:paraId="1DAA0C90" w14:textId="66419473" w:rsidR="00437430" w:rsidRDefault="00437430" w:rsidP="00437430">
      <w:pPr>
        <w:pStyle w:val="ListParagraph"/>
        <w:suppressAutoHyphens w:val="0"/>
        <w:ind w:left="360"/>
        <w:rPr>
          <w:rFonts w:cs="Arial"/>
        </w:rPr>
      </w:pPr>
      <w:r>
        <w:rPr>
          <w:rFonts w:cs="Arial"/>
        </w:rPr>
        <w:t>Redundancy around entity types between this page and Let’s get started</w:t>
      </w:r>
    </w:p>
    <w:p w14:paraId="0EE55210" w14:textId="77777777" w:rsidR="00437430" w:rsidRPr="00531B4C" w:rsidRDefault="00437430" w:rsidP="00437430">
      <w:pPr>
        <w:pStyle w:val="ListParagraph"/>
        <w:suppressAutoHyphens w:val="0"/>
        <w:ind w:left="360"/>
        <w:rPr>
          <w:rFonts w:cs="Arial"/>
        </w:rPr>
      </w:pPr>
    </w:p>
    <w:p w14:paraId="09514950" w14:textId="23812C63" w:rsidR="00531B4C" w:rsidRP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Upload Ownership Documents page</w:t>
      </w:r>
    </w:p>
    <w:p w14:paraId="0E763DEF" w14:textId="1F4D2FD7" w:rsidR="00531B4C" w:rsidRP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Upload business verification documents page</w:t>
      </w:r>
    </w:p>
    <w:p w14:paraId="596030E2" w14:textId="4EA0FEC8" w:rsidR="00437430" w:rsidRDefault="00437430" w:rsidP="00437430">
      <w:pPr>
        <w:pStyle w:val="ListParagraph"/>
        <w:suppressAutoHyphens w:val="0"/>
        <w:ind w:left="360"/>
        <w:rPr>
          <w:rFonts w:cs="Arial"/>
        </w:rPr>
      </w:pPr>
      <w:r>
        <w:rPr>
          <w:rFonts w:cs="Arial"/>
        </w:rPr>
        <w:t xml:space="preserve">Need to upload at least one of each for T24 onboarding </w:t>
      </w:r>
    </w:p>
    <w:p w14:paraId="724B4954" w14:textId="3B7BB99B" w:rsidR="00437430" w:rsidRDefault="00437430" w:rsidP="00437430">
      <w:pPr>
        <w:pStyle w:val="ListParagraph"/>
        <w:suppressAutoHyphens w:val="0"/>
        <w:ind w:left="360"/>
        <w:rPr>
          <w:rFonts w:cs="Arial"/>
        </w:rPr>
      </w:pPr>
      <w:r>
        <w:rPr>
          <w:rFonts w:cs="Arial"/>
        </w:rPr>
        <w:t>Combine both doc pages into one?</w:t>
      </w:r>
    </w:p>
    <w:p w14:paraId="6221A808" w14:textId="7E375F44" w:rsidR="00437430" w:rsidRDefault="00437430" w:rsidP="00437430">
      <w:pPr>
        <w:pStyle w:val="ListParagraph"/>
        <w:suppressAutoHyphens w:val="0"/>
        <w:ind w:left="360"/>
        <w:rPr>
          <w:rFonts w:cs="Arial"/>
        </w:rPr>
      </w:pPr>
      <w:r>
        <w:rPr>
          <w:rFonts w:cs="Arial"/>
        </w:rPr>
        <w:t xml:space="preserve">Need to be able to </w:t>
      </w:r>
      <w:r w:rsidR="00EA27FB">
        <w:rPr>
          <w:rFonts w:cs="Arial"/>
        </w:rPr>
        <w:t>upload multiple documents of each type?</w:t>
      </w:r>
    </w:p>
    <w:p w14:paraId="0C64C354" w14:textId="243F58E0" w:rsidR="00EA27FB" w:rsidRDefault="00EA27FB" w:rsidP="00437430">
      <w:pPr>
        <w:pStyle w:val="ListParagraph"/>
        <w:suppressAutoHyphens w:val="0"/>
        <w:ind w:left="360"/>
        <w:rPr>
          <w:rFonts w:cs="Arial"/>
        </w:rPr>
      </w:pPr>
      <w:r>
        <w:rPr>
          <w:rFonts w:cs="Arial"/>
        </w:rPr>
        <w:t>Obtain hard copies in-branch vs. upload them</w:t>
      </w:r>
    </w:p>
    <w:p w14:paraId="68B55FB7" w14:textId="77777777" w:rsidR="00EA27FB" w:rsidRDefault="00EA27FB" w:rsidP="00437430">
      <w:pPr>
        <w:pStyle w:val="ListParagraph"/>
        <w:suppressAutoHyphens w:val="0"/>
        <w:ind w:left="360"/>
        <w:rPr>
          <w:rFonts w:cs="Arial"/>
        </w:rPr>
      </w:pPr>
    </w:p>
    <w:p w14:paraId="6932B251" w14:textId="405B5164" w:rsid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Select Account(s) page</w:t>
      </w:r>
    </w:p>
    <w:p w14:paraId="74969B45" w14:textId="77777777" w:rsidR="00EA27FB" w:rsidRPr="00531B4C" w:rsidRDefault="00EA27FB" w:rsidP="00EA27FB">
      <w:pPr>
        <w:pStyle w:val="ListParagraph"/>
        <w:suppressAutoHyphens w:val="0"/>
        <w:ind w:left="360"/>
        <w:rPr>
          <w:rFonts w:cs="Arial"/>
        </w:rPr>
      </w:pPr>
    </w:p>
    <w:p w14:paraId="58EFCBFA" w14:textId="2AA2B3D9" w:rsid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Business Associates page</w:t>
      </w:r>
    </w:p>
    <w:p w14:paraId="459B3FE2" w14:textId="77777777" w:rsidR="00EA27FB" w:rsidRPr="00EA27FB" w:rsidRDefault="00EA27FB" w:rsidP="00EA27FB">
      <w:pPr>
        <w:suppressAutoHyphens w:val="0"/>
        <w:rPr>
          <w:rFonts w:cs="Arial"/>
        </w:rPr>
      </w:pPr>
    </w:p>
    <w:p w14:paraId="02712E02" w14:textId="5A1C98EF" w:rsid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About the new account(s) page</w:t>
      </w:r>
    </w:p>
    <w:p w14:paraId="3F6F9503" w14:textId="77777777" w:rsidR="00EA27FB" w:rsidRPr="00EA27FB" w:rsidRDefault="00EA27FB" w:rsidP="00EA27FB">
      <w:pPr>
        <w:suppressAutoHyphens w:val="0"/>
        <w:rPr>
          <w:rFonts w:cs="Arial"/>
        </w:rPr>
      </w:pPr>
    </w:p>
    <w:p w14:paraId="4AFEC3B0" w14:textId="7A455F38" w:rsid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Debit card and online banking access page</w:t>
      </w:r>
    </w:p>
    <w:p w14:paraId="50D8564C" w14:textId="77777777" w:rsidR="00EA27FB" w:rsidRPr="00EA27FB" w:rsidRDefault="00EA27FB" w:rsidP="00EA27FB">
      <w:pPr>
        <w:suppressAutoHyphens w:val="0"/>
        <w:rPr>
          <w:rFonts w:cs="Arial"/>
        </w:rPr>
      </w:pPr>
    </w:p>
    <w:p w14:paraId="29286581" w14:textId="366282BB" w:rsidR="007A50F5" w:rsidRPr="00531B4C" w:rsidRDefault="00531B4C" w:rsidP="00531B4C">
      <w:pPr>
        <w:pStyle w:val="ListParagraph"/>
        <w:numPr>
          <w:ilvl w:val="0"/>
          <w:numId w:val="24"/>
        </w:numPr>
        <w:suppressAutoHyphens w:val="0"/>
        <w:ind w:left="360"/>
        <w:rPr>
          <w:rFonts w:cs="Arial"/>
        </w:rPr>
      </w:pPr>
      <w:r w:rsidRPr="00531B4C">
        <w:rPr>
          <w:rFonts w:cs="Arial"/>
        </w:rPr>
        <w:t>Business DCO Process Complete page</w:t>
      </w:r>
    </w:p>
    <w:p w14:paraId="3B288BBC" w14:textId="77777777" w:rsidR="007A50F5" w:rsidRDefault="007A50F5">
      <w:pPr>
        <w:suppressAutoHyphens w:val="0"/>
        <w:rPr>
          <w:rFonts w:cs="Arial"/>
        </w:rPr>
      </w:pPr>
    </w:p>
    <w:p w14:paraId="26A1DDC4" w14:textId="77777777" w:rsidR="007A50F5" w:rsidRDefault="007A50F5">
      <w:pPr>
        <w:suppressAutoHyphens w:val="0"/>
        <w:rPr>
          <w:rFonts w:cs="Arial"/>
        </w:rPr>
      </w:pPr>
    </w:p>
    <w:p w14:paraId="067A2788" w14:textId="4BC9ACAC" w:rsidR="00E60143" w:rsidRDefault="00E60143">
      <w:pPr>
        <w:suppressAutoHyphens w:val="0"/>
        <w:rPr>
          <w:rFonts w:cs="Arial"/>
        </w:rPr>
      </w:pPr>
    </w:p>
    <w:p w14:paraId="3CCA73AE" w14:textId="77777777" w:rsidR="00E60143" w:rsidRDefault="00E60143">
      <w:pPr>
        <w:suppressAutoHyphens w:val="0"/>
        <w:rPr>
          <w:rFonts w:cs="Arial"/>
        </w:rPr>
      </w:pPr>
    </w:p>
    <w:p w14:paraId="39AB8503" w14:textId="792EF3AB" w:rsidR="00005525" w:rsidRDefault="00005525">
      <w:pPr>
        <w:suppressAutoHyphens w:val="0"/>
        <w:rPr>
          <w:rFonts w:cs="Arial"/>
        </w:rPr>
      </w:pPr>
      <w:r>
        <w:rPr>
          <w:rFonts w:cs="Arial"/>
        </w:rPr>
        <w:br w:type="page"/>
      </w:r>
    </w:p>
    <w:p w14:paraId="4D1A2FDF" w14:textId="77777777" w:rsidR="00005525" w:rsidRPr="00005525" w:rsidRDefault="00005525" w:rsidP="00005525">
      <w:pPr>
        <w:suppressAutoHyphens w:val="0"/>
        <w:rPr>
          <w:b/>
          <w:bCs/>
          <w:sz w:val="22"/>
          <w:szCs w:val="22"/>
        </w:rPr>
      </w:pPr>
      <w:r w:rsidRPr="00005525">
        <w:rPr>
          <w:b/>
          <w:bCs/>
          <w:sz w:val="22"/>
          <w:szCs w:val="22"/>
        </w:rPr>
        <w:lastRenderedPageBreak/>
        <w:t>Applicant Flow with Authorized Signers (Some On-site)</w:t>
      </w:r>
    </w:p>
    <w:p w14:paraId="1946D305" w14:textId="77777777" w:rsidR="00005525" w:rsidRDefault="00005525">
      <w:pPr>
        <w:suppressAutoHyphens w:val="0"/>
        <w:rPr>
          <w:rFonts w:cs="Arial"/>
        </w:rPr>
      </w:pPr>
    </w:p>
    <w:p w14:paraId="099A229F" w14:textId="77777777" w:rsidR="00005525" w:rsidRDefault="00005525">
      <w:pPr>
        <w:suppressAutoHyphens w:val="0"/>
        <w:rPr>
          <w:rFonts w:cs="Arial"/>
        </w:rPr>
      </w:pPr>
    </w:p>
    <w:p w14:paraId="2D534AD1" w14:textId="77777777" w:rsidR="00005525" w:rsidRDefault="00005525">
      <w:pPr>
        <w:suppressAutoHyphens w:val="0"/>
        <w:rPr>
          <w:rFonts w:cs="Arial"/>
        </w:rPr>
      </w:pPr>
    </w:p>
    <w:p w14:paraId="44489A0F" w14:textId="21EE8EE2" w:rsidR="00005525" w:rsidRDefault="00005525" w:rsidP="003D23E8">
      <w:pPr>
        <w:pStyle w:val="ListParagraph"/>
        <w:numPr>
          <w:ilvl w:val="0"/>
          <w:numId w:val="25"/>
        </w:numPr>
        <w:suppressAutoHyphens w:val="0"/>
        <w:ind w:left="360"/>
        <w:rPr>
          <w:rFonts w:cs="Arial"/>
        </w:rPr>
      </w:pPr>
      <w:r w:rsidRPr="00005525">
        <w:rPr>
          <w:rFonts w:cs="Arial"/>
        </w:rPr>
        <w:t>Landing page</w:t>
      </w:r>
    </w:p>
    <w:p w14:paraId="7739C2C1" w14:textId="77777777" w:rsidR="003D23E8" w:rsidRPr="00005525" w:rsidRDefault="003D23E8" w:rsidP="003D23E8">
      <w:pPr>
        <w:pStyle w:val="ListParagraph"/>
        <w:suppressAutoHyphens w:val="0"/>
        <w:ind w:left="360"/>
        <w:rPr>
          <w:rFonts w:cs="Arial"/>
        </w:rPr>
      </w:pPr>
    </w:p>
    <w:p w14:paraId="304B06DF" w14:textId="1B60974D" w:rsidR="00005525" w:rsidRDefault="00005525" w:rsidP="003D23E8">
      <w:pPr>
        <w:pStyle w:val="ListParagraph"/>
        <w:numPr>
          <w:ilvl w:val="0"/>
          <w:numId w:val="25"/>
        </w:numPr>
        <w:suppressAutoHyphens w:val="0"/>
        <w:ind w:left="360"/>
        <w:rPr>
          <w:rFonts w:cs="Arial"/>
        </w:rPr>
      </w:pPr>
      <w:r w:rsidRPr="00005525">
        <w:rPr>
          <w:rFonts w:cs="Arial"/>
        </w:rPr>
        <w:t>Let's get started page</w:t>
      </w:r>
    </w:p>
    <w:p w14:paraId="32172CDB" w14:textId="77777777" w:rsidR="003D23E8" w:rsidRPr="003D23E8" w:rsidRDefault="003D23E8" w:rsidP="003D23E8">
      <w:pPr>
        <w:suppressAutoHyphens w:val="0"/>
        <w:rPr>
          <w:rFonts w:cs="Arial"/>
        </w:rPr>
      </w:pPr>
    </w:p>
    <w:p w14:paraId="49536630" w14:textId="03CFFF81" w:rsidR="00005525" w:rsidRDefault="00005525" w:rsidP="003D23E8">
      <w:pPr>
        <w:pStyle w:val="ListParagraph"/>
        <w:numPr>
          <w:ilvl w:val="0"/>
          <w:numId w:val="25"/>
        </w:numPr>
        <w:suppressAutoHyphens w:val="0"/>
        <w:ind w:left="360"/>
        <w:rPr>
          <w:rFonts w:cs="Arial"/>
        </w:rPr>
      </w:pPr>
      <w:r w:rsidRPr="00005525">
        <w:rPr>
          <w:rFonts w:cs="Arial"/>
        </w:rPr>
        <w:t>About the business page</w:t>
      </w:r>
    </w:p>
    <w:p w14:paraId="7BFDE706" w14:textId="77777777" w:rsidR="003D23E8" w:rsidRPr="003D23E8" w:rsidRDefault="003D23E8" w:rsidP="003D23E8">
      <w:pPr>
        <w:suppressAutoHyphens w:val="0"/>
        <w:rPr>
          <w:rFonts w:cs="Arial"/>
        </w:rPr>
      </w:pPr>
    </w:p>
    <w:p w14:paraId="1F841CBA" w14:textId="05C3F72D" w:rsidR="00005525" w:rsidRDefault="00005525" w:rsidP="003D23E8">
      <w:pPr>
        <w:pStyle w:val="ListParagraph"/>
        <w:numPr>
          <w:ilvl w:val="0"/>
          <w:numId w:val="25"/>
        </w:numPr>
        <w:suppressAutoHyphens w:val="0"/>
        <w:ind w:left="360"/>
        <w:rPr>
          <w:rFonts w:cs="Arial"/>
        </w:rPr>
      </w:pPr>
      <w:r w:rsidRPr="00005525">
        <w:rPr>
          <w:rFonts w:cs="Arial"/>
        </w:rPr>
        <w:t>More about the business page</w:t>
      </w:r>
    </w:p>
    <w:p w14:paraId="2B5134F6" w14:textId="77777777" w:rsidR="003D23E8" w:rsidRPr="003D23E8" w:rsidRDefault="003D23E8" w:rsidP="003D23E8">
      <w:pPr>
        <w:suppressAutoHyphens w:val="0"/>
        <w:rPr>
          <w:rFonts w:cs="Arial"/>
        </w:rPr>
      </w:pPr>
    </w:p>
    <w:p w14:paraId="2A4EC484" w14:textId="5396112A" w:rsidR="00005525" w:rsidRDefault="00005525" w:rsidP="003D23E8">
      <w:pPr>
        <w:pStyle w:val="ListParagraph"/>
        <w:numPr>
          <w:ilvl w:val="0"/>
          <w:numId w:val="25"/>
        </w:numPr>
        <w:suppressAutoHyphens w:val="0"/>
        <w:ind w:left="360"/>
        <w:rPr>
          <w:rFonts w:cs="Arial"/>
        </w:rPr>
      </w:pPr>
      <w:r w:rsidRPr="00005525">
        <w:rPr>
          <w:rFonts w:cs="Arial"/>
        </w:rPr>
        <w:t>Upload Ownership Documents page</w:t>
      </w:r>
    </w:p>
    <w:p w14:paraId="4FC8E691" w14:textId="77777777" w:rsidR="003D23E8" w:rsidRPr="003D23E8" w:rsidRDefault="003D23E8" w:rsidP="003D23E8">
      <w:pPr>
        <w:suppressAutoHyphens w:val="0"/>
        <w:rPr>
          <w:rFonts w:cs="Arial"/>
        </w:rPr>
      </w:pPr>
    </w:p>
    <w:p w14:paraId="2AD5D798" w14:textId="655BBE4D" w:rsidR="00005525" w:rsidRDefault="00005525" w:rsidP="003D23E8">
      <w:pPr>
        <w:pStyle w:val="ListParagraph"/>
        <w:numPr>
          <w:ilvl w:val="0"/>
          <w:numId w:val="25"/>
        </w:numPr>
        <w:suppressAutoHyphens w:val="0"/>
        <w:ind w:left="360"/>
        <w:rPr>
          <w:rFonts w:cs="Arial"/>
        </w:rPr>
      </w:pPr>
      <w:r w:rsidRPr="00005525">
        <w:rPr>
          <w:rFonts w:cs="Arial"/>
        </w:rPr>
        <w:t>Upload business verification documents page</w:t>
      </w:r>
    </w:p>
    <w:p w14:paraId="43B6066B" w14:textId="77777777" w:rsidR="003D23E8" w:rsidRPr="003D23E8" w:rsidRDefault="003D23E8" w:rsidP="003D23E8">
      <w:pPr>
        <w:suppressAutoHyphens w:val="0"/>
        <w:rPr>
          <w:rFonts w:cs="Arial"/>
        </w:rPr>
      </w:pPr>
    </w:p>
    <w:p w14:paraId="68BC9B50" w14:textId="26134AB3" w:rsidR="00005525" w:rsidRDefault="00005525" w:rsidP="003D23E8">
      <w:pPr>
        <w:pStyle w:val="ListParagraph"/>
        <w:numPr>
          <w:ilvl w:val="0"/>
          <w:numId w:val="25"/>
        </w:numPr>
        <w:suppressAutoHyphens w:val="0"/>
        <w:ind w:left="360"/>
        <w:rPr>
          <w:rFonts w:cs="Arial"/>
        </w:rPr>
      </w:pPr>
      <w:r w:rsidRPr="00005525">
        <w:rPr>
          <w:rFonts w:cs="Arial"/>
        </w:rPr>
        <w:t>Select Account(s) page</w:t>
      </w:r>
    </w:p>
    <w:p w14:paraId="2E869FF8" w14:textId="77777777" w:rsidR="003D23E8" w:rsidRPr="003D23E8" w:rsidRDefault="003D23E8" w:rsidP="003D23E8">
      <w:pPr>
        <w:suppressAutoHyphens w:val="0"/>
        <w:rPr>
          <w:rFonts w:cs="Arial"/>
        </w:rPr>
      </w:pPr>
    </w:p>
    <w:p w14:paraId="1546ACFA" w14:textId="77777777" w:rsidR="00005525" w:rsidRDefault="00005525" w:rsidP="003D23E8">
      <w:pPr>
        <w:pStyle w:val="ListParagraph"/>
        <w:numPr>
          <w:ilvl w:val="0"/>
          <w:numId w:val="25"/>
        </w:numPr>
        <w:suppressAutoHyphens w:val="0"/>
        <w:ind w:left="360"/>
        <w:rPr>
          <w:rFonts w:cs="Arial"/>
        </w:rPr>
      </w:pPr>
      <w:r w:rsidRPr="00005525">
        <w:rPr>
          <w:rFonts w:cs="Arial"/>
        </w:rPr>
        <w:t>Business Associates page</w:t>
      </w:r>
    </w:p>
    <w:p w14:paraId="269F35A3" w14:textId="0C077601" w:rsidR="00005525" w:rsidRPr="00005525" w:rsidRDefault="00005525" w:rsidP="003D23E8">
      <w:pPr>
        <w:pStyle w:val="ListParagraph"/>
        <w:suppressAutoHyphens w:val="0"/>
        <w:ind w:left="360"/>
        <w:rPr>
          <w:rFonts w:cs="Arial"/>
        </w:rPr>
      </w:pPr>
      <w:r w:rsidRPr="00005525">
        <w:rPr>
          <w:rFonts w:cs="Arial"/>
        </w:rPr>
        <w:t>NEW! need a "Send self-serve invitation" checkbox for clients not present in the branch</w:t>
      </w:r>
    </w:p>
    <w:p w14:paraId="44D9856E" w14:textId="77777777" w:rsidR="00005525" w:rsidRPr="00005525" w:rsidRDefault="00005525" w:rsidP="003D23E8">
      <w:pPr>
        <w:suppressAutoHyphens w:val="0"/>
        <w:ind w:left="346"/>
        <w:rPr>
          <w:rFonts w:cs="Arial"/>
        </w:rPr>
      </w:pPr>
      <w:r w:rsidRPr="00005525">
        <w:rPr>
          <w:rFonts w:cs="Arial"/>
        </w:rPr>
        <w:t xml:space="preserve"> "Send self-serve invitation" checkbox within the card or not (i.e. template change?) - TBD</w:t>
      </w:r>
    </w:p>
    <w:p w14:paraId="67E0B748" w14:textId="77777777" w:rsidR="00005525" w:rsidRPr="00005525" w:rsidRDefault="00005525" w:rsidP="003D23E8">
      <w:pPr>
        <w:suppressAutoHyphens w:val="0"/>
        <w:rPr>
          <w:rFonts w:cs="Arial"/>
        </w:rPr>
      </w:pPr>
    </w:p>
    <w:p w14:paraId="32E43BB2" w14:textId="032AE509" w:rsidR="00005525" w:rsidRPr="00005525" w:rsidRDefault="00005525" w:rsidP="003D23E8">
      <w:pPr>
        <w:pStyle w:val="ListParagraph"/>
        <w:numPr>
          <w:ilvl w:val="0"/>
          <w:numId w:val="26"/>
        </w:numPr>
        <w:suppressAutoHyphens w:val="0"/>
        <w:ind w:left="706"/>
        <w:rPr>
          <w:rFonts w:cs="Arial"/>
        </w:rPr>
      </w:pPr>
      <w:r w:rsidRPr="00005525">
        <w:rPr>
          <w:rFonts w:cs="Arial"/>
        </w:rPr>
        <w:t>Onboard new applicants page (cycle through these for each 'in-branch' applicant whom didn't already have an existing CIF)</w:t>
      </w:r>
    </w:p>
    <w:p w14:paraId="78D2DCC6" w14:textId="15F98E77" w:rsidR="00005525" w:rsidRPr="00005525" w:rsidRDefault="00005525" w:rsidP="003D23E8">
      <w:pPr>
        <w:pStyle w:val="ListParagraph"/>
        <w:numPr>
          <w:ilvl w:val="0"/>
          <w:numId w:val="26"/>
        </w:numPr>
        <w:suppressAutoHyphens w:val="0"/>
        <w:ind w:left="706"/>
        <w:rPr>
          <w:rFonts w:cs="Arial"/>
        </w:rPr>
      </w:pPr>
      <w:r w:rsidRPr="00005525">
        <w:rPr>
          <w:rFonts w:cs="Arial"/>
        </w:rPr>
        <w:t>Applicant x address page</w:t>
      </w:r>
    </w:p>
    <w:p w14:paraId="4C6C9236" w14:textId="291AA60C" w:rsidR="00005525" w:rsidRPr="00005525" w:rsidRDefault="00005525" w:rsidP="003D23E8">
      <w:pPr>
        <w:pStyle w:val="ListParagraph"/>
        <w:numPr>
          <w:ilvl w:val="0"/>
          <w:numId w:val="26"/>
        </w:numPr>
        <w:suppressAutoHyphens w:val="0"/>
        <w:ind w:left="706"/>
        <w:rPr>
          <w:rFonts w:cs="Arial"/>
        </w:rPr>
      </w:pPr>
      <w:r w:rsidRPr="00005525">
        <w:rPr>
          <w:rFonts w:cs="Arial"/>
        </w:rPr>
        <w:t>Applicant x dob, sin &amp; occupation</w:t>
      </w:r>
    </w:p>
    <w:p w14:paraId="7C320C3D" w14:textId="2F0B487D" w:rsidR="00005525" w:rsidRPr="00005525" w:rsidRDefault="00005525" w:rsidP="003D23E8">
      <w:pPr>
        <w:pStyle w:val="ListParagraph"/>
        <w:numPr>
          <w:ilvl w:val="0"/>
          <w:numId w:val="26"/>
        </w:numPr>
        <w:suppressAutoHyphens w:val="0"/>
        <w:ind w:left="706"/>
        <w:rPr>
          <w:rFonts w:cs="Arial"/>
        </w:rPr>
      </w:pPr>
      <w:r w:rsidRPr="00005525">
        <w:rPr>
          <w:rFonts w:cs="Arial"/>
        </w:rPr>
        <w:t xml:space="preserve">Applicant x </w:t>
      </w:r>
      <w:proofErr w:type="spellStart"/>
      <w:r w:rsidRPr="00005525">
        <w:rPr>
          <w:rFonts w:cs="Arial"/>
        </w:rPr>
        <w:t>Inbranch</w:t>
      </w:r>
      <w:proofErr w:type="spellEnd"/>
      <w:r w:rsidRPr="00005525">
        <w:rPr>
          <w:rFonts w:cs="Arial"/>
        </w:rPr>
        <w:t xml:space="preserve"> customer information (</w:t>
      </w:r>
      <w:proofErr w:type="spellStart"/>
      <w:r w:rsidRPr="00005525">
        <w:rPr>
          <w:rFonts w:cs="Arial"/>
        </w:rPr>
        <w:t>Idv</w:t>
      </w:r>
      <w:proofErr w:type="spellEnd"/>
      <w:r w:rsidRPr="00005525">
        <w:rPr>
          <w:rFonts w:cs="Arial"/>
        </w:rPr>
        <w:t xml:space="preserve"> + bureau Y/N)</w:t>
      </w:r>
    </w:p>
    <w:p w14:paraId="270C6C35" w14:textId="2DD39E37" w:rsidR="00005525" w:rsidRPr="00005525" w:rsidRDefault="00005525" w:rsidP="003D23E8">
      <w:pPr>
        <w:pStyle w:val="ListParagraph"/>
        <w:numPr>
          <w:ilvl w:val="0"/>
          <w:numId w:val="26"/>
        </w:numPr>
        <w:suppressAutoHyphens w:val="0"/>
        <w:ind w:left="706"/>
        <w:rPr>
          <w:rFonts w:cs="Arial"/>
        </w:rPr>
      </w:pPr>
      <w:r w:rsidRPr="00005525">
        <w:rPr>
          <w:rFonts w:cs="Arial"/>
        </w:rPr>
        <w:t>DCO Decisioning</w:t>
      </w:r>
    </w:p>
    <w:p w14:paraId="22A00466" w14:textId="45F6C688" w:rsidR="00005525" w:rsidRPr="00005525" w:rsidRDefault="00005525" w:rsidP="003D23E8">
      <w:pPr>
        <w:pStyle w:val="ListParagraph"/>
        <w:numPr>
          <w:ilvl w:val="0"/>
          <w:numId w:val="26"/>
        </w:numPr>
        <w:suppressAutoHyphens w:val="0"/>
        <w:ind w:left="706"/>
        <w:rPr>
          <w:rFonts w:cs="Arial"/>
        </w:rPr>
      </w:pPr>
      <w:r w:rsidRPr="00005525">
        <w:rPr>
          <w:rFonts w:cs="Arial"/>
        </w:rPr>
        <w:t xml:space="preserve">Business DCO </w:t>
      </w:r>
      <w:proofErr w:type="spellStart"/>
      <w:r w:rsidRPr="00005525">
        <w:rPr>
          <w:rFonts w:cs="Arial"/>
        </w:rPr>
        <w:t>Inbranch</w:t>
      </w:r>
      <w:proofErr w:type="spellEnd"/>
      <w:r w:rsidRPr="00005525">
        <w:rPr>
          <w:rFonts w:cs="Arial"/>
        </w:rPr>
        <w:t xml:space="preserve"> Process Complete (wait here for applicants not in-branch to complete their process)</w:t>
      </w:r>
    </w:p>
    <w:p w14:paraId="6FD57A0B" w14:textId="77777777" w:rsidR="00005525" w:rsidRPr="00005525" w:rsidRDefault="00005525" w:rsidP="003D23E8">
      <w:pPr>
        <w:suppressAutoHyphens w:val="0"/>
        <w:ind w:left="692"/>
        <w:rPr>
          <w:rFonts w:cs="Arial"/>
        </w:rPr>
      </w:pPr>
      <w:r w:rsidRPr="00005525">
        <w:rPr>
          <w:rFonts w:cs="Arial"/>
          <w:b/>
          <w:bCs/>
        </w:rPr>
        <w:t>Note:</w:t>
      </w:r>
      <w:r w:rsidRPr="00005525">
        <w:rPr>
          <w:rFonts w:cs="Arial"/>
        </w:rPr>
        <w:t xml:space="preserve"> Applicants who are not in-branch get their email and their application process is the same as the SB SS authorized signers flow</w:t>
      </w:r>
    </w:p>
    <w:p w14:paraId="6BB7F2A7" w14:textId="77777777" w:rsidR="00005525" w:rsidRPr="00005525" w:rsidRDefault="00005525" w:rsidP="003D23E8">
      <w:pPr>
        <w:suppressAutoHyphens w:val="0"/>
        <w:ind w:left="692"/>
        <w:rPr>
          <w:rFonts w:cs="Arial"/>
        </w:rPr>
      </w:pPr>
      <w:r w:rsidRPr="00005525">
        <w:rPr>
          <w:rFonts w:cs="Arial"/>
        </w:rPr>
        <w:t>When complete, an email is sent to the staff who created the app with a cc: to the branch's general email inbox</w:t>
      </w:r>
    </w:p>
    <w:p w14:paraId="0AE4D7D9" w14:textId="20F470B8" w:rsidR="00005525" w:rsidRPr="00005525" w:rsidRDefault="00005525" w:rsidP="003D23E8">
      <w:pPr>
        <w:pStyle w:val="ListParagraph"/>
        <w:numPr>
          <w:ilvl w:val="0"/>
          <w:numId w:val="28"/>
        </w:numPr>
        <w:suppressAutoHyphens w:val="0"/>
        <w:ind w:left="706"/>
        <w:rPr>
          <w:rFonts w:cs="Arial"/>
        </w:rPr>
      </w:pPr>
      <w:r w:rsidRPr="00005525">
        <w:rPr>
          <w:rFonts w:cs="Arial"/>
        </w:rPr>
        <w:t xml:space="preserve">Company </w:t>
      </w:r>
      <w:r w:rsidRPr="00005525">
        <w:rPr>
          <w:rFonts w:cs="Arial"/>
          <w:b/>
          <w:bCs/>
          <w:i/>
          <w:iCs/>
        </w:rPr>
        <w:t>ABC</w:t>
      </w:r>
      <w:r w:rsidRPr="00005525">
        <w:rPr>
          <w:rFonts w:cs="Arial"/>
        </w:rPr>
        <w:t xml:space="preserve"> associates are now complete page</w:t>
      </w:r>
    </w:p>
    <w:p w14:paraId="083957F5" w14:textId="77777777" w:rsidR="00005525" w:rsidRPr="00005525" w:rsidRDefault="00005525" w:rsidP="003D23E8">
      <w:pPr>
        <w:suppressAutoHyphens w:val="0"/>
        <w:ind w:left="346"/>
        <w:rPr>
          <w:rFonts w:cs="Arial"/>
        </w:rPr>
      </w:pPr>
    </w:p>
    <w:p w14:paraId="1AF0075B" w14:textId="51CB60FB" w:rsidR="00005525" w:rsidRPr="00005525" w:rsidRDefault="00005525" w:rsidP="003D23E8">
      <w:pPr>
        <w:suppressAutoHyphens w:val="0"/>
        <w:ind w:left="706"/>
        <w:rPr>
          <w:rFonts w:cs="Arial"/>
        </w:rPr>
      </w:pPr>
      <w:r w:rsidRPr="00005525">
        <w:rPr>
          <w:rFonts w:cs="Arial"/>
        </w:rPr>
        <w:t xml:space="preserve">Need a summary page </w:t>
      </w:r>
      <w:r w:rsidR="00EA27FB">
        <w:rPr>
          <w:rFonts w:cs="Arial"/>
        </w:rPr>
        <w:t xml:space="preserve">here </w:t>
      </w:r>
      <w:r w:rsidRPr="00005525">
        <w:rPr>
          <w:rFonts w:cs="Arial"/>
        </w:rPr>
        <w:t>to show all applicant's beacon</w:t>
      </w:r>
      <w:r w:rsidR="003D23E8">
        <w:rPr>
          <w:rFonts w:cs="Arial"/>
        </w:rPr>
        <w:t>s</w:t>
      </w:r>
      <w:r w:rsidRPr="00005525">
        <w:rPr>
          <w:rFonts w:cs="Arial"/>
        </w:rPr>
        <w:t xml:space="preserve"> and key info?</w:t>
      </w:r>
    </w:p>
    <w:p w14:paraId="0556EE20" w14:textId="77777777" w:rsidR="00005525" w:rsidRPr="00005525" w:rsidRDefault="00005525" w:rsidP="00005525">
      <w:pPr>
        <w:suppressAutoHyphens w:val="0"/>
        <w:rPr>
          <w:rFonts w:cs="Arial"/>
        </w:rPr>
      </w:pPr>
    </w:p>
    <w:p w14:paraId="26EE3AC5" w14:textId="2FA5EABA" w:rsidR="003D23E8" w:rsidRDefault="00005525" w:rsidP="003D23E8">
      <w:pPr>
        <w:pStyle w:val="ListParagraph"/>
        <w:numPr>
          <w:ilvl w:val="0"/>
          <w:numId w:val="27"/>
        </w:numPr>
        <w:suppressAutoHyphens w:val="0"/>
        <w:rPr>
          <w:rFonts w:cs="Arial"/>
        </w:rPr>
      </w:pPr>
      <w:r w:rsidRPr="00005525">
        <w:rPr>
          <w:rFonts w:cs="Arial"/>
        </w:rPr>
        <w:t>About the new account(s) page</w:t>
      </w:r>
    </w:p>
    <w:p w14:paraId="1759D931" w14:textId="77777777" w:rsidR="003D23E8" w:rsidRPr="003D23E8" w:rsidRDefault="003D23E8" w:rsidP="003D23E8">
      <w:pPr>
        <w:pStyle w:val="ListParagraph"/>
        <w:suppressAutoHyphens w:val="0"/>
        <w:ind w:left="360"/>
        <w:rPr>
          <w:rFonts w:cs="Arial"/>
        </w:rPr>
      </w:pPr>
    </w:p>
    <w:p w14:paraId="7BFA4411" w14:textId="63E506F9" w:rsidR="00005525" w:rsidRDefault="00005525" w:rsidP="00005525">
      <w:pPr>
        <w:pStyle w:val="ListParagraph"/>
        <w:numPr>
          <w:ilvl w:val="0"/>
          <w:numId w:val="27"/>
        </w:numPr>
        <w:suppressAutoHyphens w:val="0"/>
        <w:rPr>
          <w:rFonts w:cs="Arial"/>
        </w:rPr>
      </w:pPr>
      <w:r w:rsidRPr="00005525">
        <w:rPr>
          <w:rFonts w:cs="Arial"/>
        </w:rPr>
        <w:t>Debit card and online banking access page</w:t>
      </w:r>
    </w:p>
    <w:p w14:paraId="7BB9615C" w14:textId="77777777" w:rsidR="003D23E8" w:rsidRPr="003D23E8" w:rsidRDefault="003D23E8" w:rsidP="003D23E8">
      <w:pPr>
        <w:suppressAutoHyphens w:val="0"/>
        <w:rPr>
          <w:rFonts w:cs="Arial"/>
        </w:rPr>
      </w:pPr>
    </w:p>
    <w:p w14:paraId="5093C169" w14:textId="6FAFEC0B" w:rsidR="00005525" w:rsidRPr="00005525" w:rsidRDefault="00005525" w:rsidP="00005525">
      <w:pPr>
        <w:pStyle w:val="ListParagraph"/>
        <w:numPr>
          <w:ilvl w:val="0"/>
          <w:numId w:val="27"/>
        </w:numPr>
        <w:suppressAutoHyphens w:val="0"/>
        <w:rPr>
          <w:rFonts w:cs="Arial"/>
        </w:rPr>
      </w:pPr>
      <w:r w:rsidRPr="00005525">
        <w:rPr>
          <w:rFonts w:cs="Arial"/>
        </w:rPr>
        <w:t>Business DCO Process Complete page</w:t>
      </w:r>
    </w:p>
    <w:p w14:paraId="3CBDD998" w14:textId="77777777" w:rsidR="00E60143" w:rsidRDefault="00E60143">
      <w:pPr>
        <w:suppressAutoHyphens w:val="0"/>
        <w:rPr>
          <w:rFonts w:cs="Arial"/>
        </w:rPr>
      </w:pPr>
    </w:p>
    <w:p w14:paraId="03C03CE4" w14:textId="77777777" w:rsidR="00E60143" w:rsidRDefault="00E60143">
      <w:pPr>
        <w:suppressAutoHyphens w:val="0"/>
        <w:rPr>
          <w:rFonts w:cs="Arial"/>
        </w:rPr>
      </w:pPr>
    </w:p>
    <w:p w14:paraId="11656E7D" w14:textId="77777777" w:rsidR="00E60143" w:rsidRDefault="00E60143">
      <w:pPr>
        <w:suppressAutoHyphens w:val="0"/>
        <w:rPr>
          <w:rFonts w:cs="Arial"/>
        </w:rPr>
      </w:pPr>
    </w:p>
    <w:p w14:paraId="3A201438" w14:textId="77777777" w:rsidR="007A50F5" w:rsidRDefault="007A50F5">
      <w:pPr>
        <w:suppressAutoHyphens w:val="0"/>
        <w:rPr>
          <w:rFonts w:cs="Arial"/>
        </w:rPr>
      </w:pPr>
    </w:p>
    <w:p w14:paraId="4B6C89D1" w14:textId="77777777" w:rsidR="00E60143" w:rsidRDefault="00E60143">
      <w:pPr>
        <w:suppressAutoHyphens w:val="0"/>
        <w:rPr>
          <w:rFonts w:cs="Arial"/>
        </w:rPr>
      </w:pPr>
    </w:p>
    <w:p w14:paraId="19561C7B" w14:textId="77777777" w:rsidR="00E60143" w:rsidRDefault="00E60143">
      <w:pPr>
        <w:suppressAutoHyphens w:val="0"/>
        <w:rPr>
          <w:rFonts w:cs="Arial"/>
        </w:rPr>
      </w:pPr>
    </w:p>
    <w:p w14:paraId="71A4B652" w14:textId="77777777" w:rsidR="00E60143" w:rsidRDefault="00E60143">
      <w:pPr>
        <w:suppressAutoHyphens w:val="0"/>
        <w:rPr>
          <w:rFonts w:cs="Arial"/>
        </w:rPr>
      </w:pPr>
    </w:p>
    <w:p w14:paraId="501AAD5A" w14:textId="77777777" w:rsidR="00E60143" w:rsidRDefault="00E60143">
      <w:pPr>
        <w:suppressAutoHyphens w:val="0"/>
        <w:rPr>
          <w:rFonts w:cs="Arial"/>
        </w:rPr>
      </w:pPr>
    </w:p>
    <w:p w14:paraId="7FC21A2A" w14:textId="56F35542" w:rsidR="008F4035" w:rsidRDefault="008F4035">
      <w:pPr>
        <w:suppressAutoHyphens w:val="0"/>
        <w:rPr>
          <w:rFonts w:cs="Arial"/>
        </w:rPr>
      </w:pPr>
      <w:r>
        <w:rPr>
          <w:rFonts w:cs="Arial"/>
        </w:rPr>
        <w:br w:type="page"/>
      </w:r>
    </w:p>
    <w:p w14:paraId="4BE8E104" w14:textId="25D6940C" w:rsidR="00944F3F" w:rsidRPr="00944F3F" w:rsidRDefault="00944F3F" w:rsidP="00944F3F">
      <w:pPr>
        <w:pStyle w:val="NormalWeb"/>
        <w:rPr>
          <w:b/>
          <w:bCs/>
          <w:lang w:val="en-US"/>
        </w:rPr>
      </w:pPr>
      <w:r w:rsidRPr="00944F3F">
        <w:rPr>
          <w:b/>
          <w:bCs/>
          <w:lang w:val="en-US"/>
        </w:rPr>
        <w:lastRenderedPageBreak/>
        <w:t>Per Kelvin –</w:t>
      </w:r>
      <w:r w:rsidRPr="00944F3F">
        <w:rPr>
          <w:b/>
          <w:bCs/>
          <w:lang w:val="en-US"/>
        </w:rPr>
        <w:t xml:space="preserve"> </w:t>
      </w:r>
      <w:r w:rsidRPr="00944F3F">
        <w:rPr>
          <w:b/>
          <w:bCs/>
          <w:lang w:val="en-US"/>
        </w:rPr>
        <w:t>flow</w:t>
      </w:r>
      <w:r w:rsidRPr="00944F3F">
        <w:rPr>
          <w:b/>
          <w:bCs/>
          <w:lang w:val="en-US"/>
        </w:rPr>
        <w:t xml:space="preserve"> </w:t>
      </w:r>
      <w:r w:rsidRPr="00944F3F">
        <w:rPr>
          <w:b/>
          <w:bCs/>
          <w:lang w:val="en-US"/>
        </w:rPr>
        <w:t>m</w:t>
      </w:r>
      <w:r w:rsidRPr="00944F3F">
        <w:rPr>
          <w:b/>
          <w:bCs/>
          <w:lang w:val="en-US"/>
        </w:rPr>
        <w:t>ock-up</w:t>
      </w:r>
      <w:r w:rsidRPr="00944F3F">
        <w:rPr>
          <w:b/>
          <w:bCs/>
          <w:lang w:val="en-US"/>
        </w:rPr>
        <w:t>s</w:t>
      </w:r>
      <w:r w:rsidRPr="00944F3F">
        <w:rPr>
          <w:b/>
          <w:bCs/>
          <w:lang w:val="en-US"/>
        </w:rPr>
        <w:t xml:space="preserve"> for Business In</w:t>
      </w:r>
      <w:r w:rsidRPr="00944F3F">
        <w:rPr>
          <w:b/>
          <w:bCs/>
          <w:lang w:val="en-US"/>
        </w:rPr>
        <w:t>-</w:t>
      </w:r>
      <w:r w:rsidRPr="00944F3F">
        <w:rPr>
          <w:b/>
          <w:bCs/>
          <w:lang w:val="en-US"/>
        </w:rPr>
        <w:t>Branch</w:t>
      </w:r>
    </w:p>
    <w:p w14:paraId="400D219B" w14:textId="77777777" w:rsidR="00944F3F" w:rsidRDefault="00944F3F" w:rsidP="00944F3F">
      <w:pPr>
        <w:pStyle w:val="NormalWeb"/>
        <w:rPr>
          <w:lang w:val="en-US"/>
        </w:rPr>
      </w:pPr>
      <w:hyperlink r:id="rId10" w:tooltip="https://www.figma.com/proto/6NmDz8DjWkafxkU76wzyAy/Small-Business-Inbranch?page-id=25%3A5624&amp;type=design&amp;node-id=25-5639&amp;viewport=0%2C0%2C1&amp;scaling=min-zoom&amp;starting-point-node-id=25%3A5639&amp;hide-ui=1" w:history="1">
        <w:r>
          <w:rPr>
            <w:rStyle w:val="Hyperlink"/>
            <w:lang w:val="en-US"/>
          </w:rPr>
          <w:t>The Barbershop (Single application)</w:t>
        </w:r>
      </w:hyperlink>
    </w:p>
    <w:p w14:paraId="52CF1844" w14:textId="77777777" w:rsidR="00944F3F" w:rsidRDefault="00944F3F" w:rsidP="00944F3F">
      <w:pPr>
        <w:pStyle w:val="NormalWeb"/>
        <w:rPr>
          <w:lang w:val="en-US"/>
        </w:rPr>
      </w:pPr>
      <w:r>
        <w:rPr>
          <w:rFonts w:ascii="Tahoma" w:hAnsi="Tahoma" w:cs="Tahoma"/>
          <w:lang w:val="en-US"/>
        </w:rPr>
        <w:t>⁠</w:t>
      </w:r>
      <w:hyperlink r:id="rId11" w:tooltip="https://www.figma.com/proto/6NmDz8DjWkafxkU76wzyAy/Small-Business-Inbranch?page-id=172%3A10946&amp;type=design&amp;node-id=172-10947&amp;viewport=395%2C110%2C0.05&amp;scaling=min-zoom&amp;starting-point-node-id=172%3A10947&amp;show-proto-sidebar=1&amp;hide-ui=1" w:history="1">
        <w:r>
          <w:rPr>
            <w:rStyle w:val="Hyperlink"/>
            <w:lang w:val="en-US"/>
          </w:rPr>
          <w:t>Savory Bites (</w:t>
        </w:r>
        <w:proofErr w:type="spellStart"/>
        <w:r>
          <w:rPr>
            <w:rStyle w:val="Hyperlink"/>
            <w:lang w:val="en-US"/>
          </w:rPr>
          <w:t>Inbranch</w:t>
        </w:r>
        <w:proofErr w:type="spellEnd"/>
        <w:r>
          <w:rPr>
            <w:rStyle w:val="Hyperlink"/>
            <w:lang w:val="en-US"/>
          </w:rPr>
          <w:t>)</w:t>
        </w:r>
      </w:hyperlink>
    </w:p>
    <w:p w14:paraId="6DE2C430" w14:textId="77777777" w:rsidR="00944F3F" w:rsidRDefault="00944F3F" w:rsidP="00944F3F">
      <w:pPr>
        <w:pStyle w:val="NormalWeb"/>
        <w:rPr>
          <w:lang w:val="en-US"/>
        </w:rPr>
      </w:pPr>
      <w:r>
        <w:rPr>
          <w:rFonts w:ascii="Tahoma" w:hAnsi="Tahoma" w:cs="Tahoma"/>
          <w:lang w:val="en-US"/>
        </w:rPr>
        <w:t>⁠</w:t>
      </w:r>
      <w:hyperlink r:id="rId12" w:tooltip="https://www.figma.com/proto/6NmDz8DjWkafxkU76wzyAy/Small-Business-Inbranch?page-id=190%3A30894&amp;type=design&amp;node-id=190-30895&amp;viewport=55%2C416%2C0.04&amp;scaling=min-zoom&amp;starting-point-node-id=190%3A30895&amp;hide-ui=1" w:history="1">
        <w:r>
          <w:rPr>
            <w:rStyle w:val="Hyperlink"/>
            <w:lang w:val="en-US"/>
          </w:rPr>
          <w:t>Savory Bites (Remy)</w:t>
        </w:r>
      </w:hyperlink>
    </w:p>
    <w:p w14:paraId="2F8D5D53" w14:textId="77777777" w:rsidR="00944F3F" w:rsidRDefault="00944F3F" w:rsidP="00944F3F">
      <w:pPr>
        <w:pStyle w:val="NormalWeb"/>
        <w:rPr>
          <w:lang w:val="en-US"/>
        </w:rPr>
      </w:pPr>
      <w:r>
        <w:rPr>
          <w:rFonts w:ascii="Tahoma" w:hAnsi="Tahoma" w:cs="Tahoma"/>
          <w:lang w:val="en-US"/>
        </w:rPr>
        <w:t>⁠</w:t>
      </w:r>
      <w:hyperlink r:id="rId13" w:tooltip="https://www.figma.com/proto/6NmDz8DjWkafxkU76wzyAy/Small-Business-Inbranch?page-id=274%3A18554&amp;type=design&amp;node-id=298-20243&amp;viewport=-3892%2C236%2C0.55&amp;scaling=min-zoom&amp;starting-point-node-id=298%3A20243&amp;hide-ui=1" w:history="1">
        <w:r>
          <w:rPr>
            <w:rStyle w:val="Hyperlink"/>
            <w:lang w:val="en-US"/>
          </w:rPr>
          <w:t>Savory Bites (Staff completing the application)</w:t>
        </w:r>
      </w:hyperlink>
    </w:p>
    <w:p w14:paraId="3D18F951" w14:textId="0DB89372" w:rsidR="00944F3F" w:rsidRDefault="00944F3F">
      <w:pPr>
        <w:suppressAutoHyphens w:val="0"/>
        <w:rPr>
          <w:rFonts w:cs="Arial"/>
        </w:rPr>
      </w:pPr>
    </w:p>
    <w:p w14:paraId="519F0548" w14:textId="77777777" w:rsidR="00E60143" w:rsidRDefault="00E60143">
      <w:pPr>
        <w:suppressAutoHyphens w:val="0"/>
        <w:rPr>
          <w:rFonts w:cs="Arial"/>
        </w:rPr>
      </w:pPr>
    </w:p>
    <w:p w14:paraId="0831C46E" w14:textId="3F934105" w:rsidR="009D0E6F" w:rsidRPr="00FF5127" w:rsidRDefault="00D05421">
      <w:pPr>
        <w:suppressAutoHyphens w:val="0"/>
        <w:rPr>
          <w:rFonts w:cs="Arial"/>
          <w:b/>
          <w:bCs/>
        </w:rPr>
      </w:pPr>
      <w:r w:rsidRPr="00FF5127">
        <w:rPr>
          <w:rFonts w:cs="Arial"/>
          <w:b/>
          <w:bCs/>
        </w:rPr>
        <w:t>Per Amelie - T24 DCO Channel code</w:t>
      </w:r>
    </w:p>
    <w:p w14:paraId="1C5EAF74" w14:textId="77777777" w:rsidR="004F31AD" w:rsidRDefault="004F31AD">
      <w:pPr>
        <w:suppressAutoHyphens w:val="0"/>
        <w:rPr>
          <w:rFonts w:cs="Arial"/>
        </w:rPr>
      </w:pPr>
    </w:p>
    <w:p w14:paraId="6C8F444F" w14:textId="77777777" w:rsidR="004F31AD" w:rsidRDefault="004F31AD">
      <w:pPr>
        <w:suppressAutoHyphens w:val="0"/>
        <w:rPr>
          <w:rFonts w:cs="Arial"/>
        </w:rPr>
      </w:pPr>
      <w:r>
        <w:rPr>
          <w:noProof/>
        </w:rPr>
        <w:drawing>
          <wp:inline distT="0" distB="0" distL="0" distR="0" wp14:anchorId="1773983C" wp14:editId="1DAD72D1">
            <wp:extent cx="6032500" cy="1788795"/>
            <wp:effectExtent l="0" t="0" r="6350" b="1905"/>
            <wp:docPr id="3097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1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196C" w14:textId="77777777" w:rsidR="004F31AD" w:rsidRDefault="004F31AD">
      <w:pPr>
        <w:suppressAutoHyphens w:val="0"/>
        <w:rPr>
          <w:rFonts w:cs="Arial"/>
        </w:rPr>
      </w:pPr>
    </w:p>
    <w:p w14:paraId="527BF6C9" w14:textId="4F3C8668" w:rsidR="008F4035" w:rsidRDefault="008F4035">
      <w:pPr>
        <w:suppressAutoHyphens w:val="0"/>
        <w:rPr>
          <w:rFonts w:cs="Arial"/>
        </w:rPr>
      </w:pPr>
      <w:r>
        <w:rPr>
          <w:rFonts w:cs="Arial"/>
        </w:rPr>
        <w:br w:type="page"/>
      </w:r>
    </w:p>
    <w:p w14:paraId="30AF85EC" w14:textId="77777777" w:rsidR="009D0E6F" w:rsidRDefault="009D0E6F">
      <w:pPr>
        <w:suppressAutoHyphens w:val="0"/>
        <w:rPr>
          <w:rFonts w:cs="Arial"/>
        </w:rPr>
      </w:pPr>
    </w:p>
    <w:p w14:paraId="61D111C4" w14:textId="77777777" w:rsidR="008077AE" w:rsidRDefault="008077AE" w:rsidP="00300B18">
      <w:pPr>
        <w:rPr>
          <w:rFonts w:cs="Arial"/>
          <w:b/>
        </w:rPr>
      </w:pPr>
    </w:p>
    <w:p w14:paraId="2CA3860A" w14:textId="77777777" w:rsidR="008077AE" w:rsidRPr="00DC40FE" w:rsidRDefault="008077AE" w:rsidP="008077AE">
      <w:pPr>
        <w:shd w:val="clear" w:color="auto" w:fill="548DD4" w:themeFill="text2" w:themeFillTint="99"/>
        <w:rPr>
          <w:rFonts w:cs="Arial"/>
          <w:b/>
          <w:color w:val="FFFFFF" w:themeColor="background1"/>
        </w:rPr>
      </w:pPr>
      <w:r>
        <w:rPr>
          <w:rFonts w:cs="Arial"/>
          <w:b/>
          <w:color w:val="FFFFFF" w:themeColor="background1"/>
        </w:rPr>
        <w:t>Action Items</w:t>
      </w:r>
    </w:p>
    <w:p w14:paraId="1859EE73" w14:textId="77777777" w:rsidR="008077AE" w:rsidRDefault="008077AE" w:rsidP="00300B18">
      <w:pPr>
        <w:rPr>
          <w:rFonts w:cs="Arial"/>
          <w:b/>
        </w:rPr>
      </w:pPr>
    </w:p>
    <w:tbl>
      <w:tblPr>
        <w:tblW w:w="9281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0"/>
        <w:gridCol w:w="7092"/>
        <w:gridCol w:w="1559"/>
      </w:tblGrid>
      <w:tr w:rsidR="003F5A08" w:rsidRPr="0083529B" w14:paraId="5E0A3103" w14:textId="77777777" w:rsidTr="005E166A">
        <w:trPr>
          <w:cantSplit/>
          <w:tblHeader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14:paraId="4D1D69D3" w14:textId="77777777" w:rsidR="003F5A08" w:rsidRPr="00B212D4" w:rsidRDefault="003F5A08" w:rsidP="00B212D4">
            <w:pPr>
              <w:pStyle w:val="am"/>
              <w:snapToGrid w:val="0"/>
              <w:spacing w:before="60" w:after="60"/>
              <w:ind w:left="14"/>
              <w:jc w:val="center"/>
              <w:rPr>
                <w:rFonts w:cs="Arial"/>
                <w:sz w:val="18"/>
                <w:szCs w:val="18"/>
                <w:lang w:val="en-GB"/>
              </w:rPr>
            </w:pPr>
            <w:r w:rsidRPr="00B212D4">
              <w:rPr>
                <w:rFonts w:cs="Arial"/>
                <w:sz w:val="18"/>
                <w:szCs w:val="18"/>
                <w:lang w:val="en-GB"/>
              </w:rPr>
              <w:t>#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nil"/>
            </w:tcBorders>
            <w:shd w:val="clear" w:color="auto" w:fill="auto"/>
            <w:vAlign w:val="center"/>
            <w:hideMark/>
          </w:tcPr>
          <w:p w14:paraId="7C719865" w14:textId="77777777" w:rsidR="003F5A08" w:rsidRPr="00B212D4" w:rsidRDefault="003F5A08" w:rsidP="00B212D4">
            <w:pPr>
              <w:snapToGrid w:val="0"/>
              <w:spacing w:before="60" w:after="60"/>
              <w:jc w:val="center"/>
              <w:rPr>
                <w:rFonts w:cs="Arial"/>
                <w:b/>
                <w:sz w:val="18"/>
                <w:szCs w:val="18"/>
                <w:lang w:val="en-GB"/>
              </w:rPr>
            </w:pPr>
            <w:r w:rsidRPr="00B212D4">
              <w:rPr>
                <w:rFonts w:cs="Arial"/>
                <w:b/>
                <w:sz w:val="18"/>
                <w:szCs w:val="18"/>
                <w:lang w:val="en-GB"/>
              </w:rPr>
              <w:t xml:space="preserve">Action Items 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  <w:hideMark/>
          </w:tcPr>
          <w:p w14:paraId="2CF0453E" w14:textId="77777777" w:rsidR="003F5A08" w:rsidRPr="00B212D4" w:rsidRDefault="003F5A08" w:rsidP="00B212D4">
            <w:pPr>
              <w:snapToGrid w:val="0"/>
              <w:spacing w:before="60" w:after="60"/>
              <w:jc w:val="center"/>
              <w:rPr>
                <w:rFonts w:cs="Arial"/>
                <w:b/>
                <w:sz w:val="18"/>
                <w:szCs w:val="18"/>
                <w:lang w:val="en-GB"/>
              </w:rPr>
            </w:pPr>
            <w:r w:rsidRPr="00B212D4">
              <w:rPr>
                <w:rFonts w:cs="Arial"/>
                <w:b/>
                <w:sz w:val="18"/>
                <w:szCs w:val="18"/>
                <w:lang w:val="en-GB"/>
              </w:rPr>
              <w:t>Responsible</w:t>
            </w:r>
          </w:p>
        </w:tc>
      </w:tr>
      <w:tr w:rsidR="003F5A08" w:rsidRPr="0083529B" w14:paraId="0EAB96BA" w14:textId="77777777" w:rsidTr="005E166A">
        <w:trPr>
          <w:cantSplit/>
          <w:trHeight w:val="300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8073341" w14:textId="2654655F" w:rsidR="003F5A08" w:rsidRPr="00B212D4" w:rsidRDefault="003F5A08" w:rsidP="4DE0D3B3">
            <w:pPr>
              <w:pStyle w:val="TOP"/>
              <w:snapToGrid w:val="0"/>
              <w:spacing w:before="48" w:after="48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bookmarkStart w:id="0" w:name="_Ref259187924"/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1</w:t>
            </w:r>
          </w:p>
        </w:tc>
        <w:bookmarkEnd w:id="0"/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0600957" w14:textId="77777777" w:rsidR="00ED6443" w:rsidRDefault="00ED6443" w:rsidP="005E166A">
            <w:pPr>
              <w:rPr>
                <w:rFonts w:cs="Arial"/>
              </w:rPr>
            </w:pPr>
            <w:r w:rsidRPr="00ED6443">
              <w:rPr>
                <w:rFonts w:cs="Arial"/>
              </w:rPr>
              <w:t>How can we resume an application?</w:t>
            </w:r>
          </w:p>
          <w:p w14:paraId="5746256B" w14:textId="7E716C98" w:rsidR="003F5A08" w:rsidRPr="005E166A" w:rsidRDefault="00ED6443" w:rsidP="005E166A">
            <w:pPr>
              <w:rPr>
                <w:rFonts w:cs="Arial"/>
              </w:rPr>
            </w:pPr>
            <w:r w:rsidRPr="00ED6443">
              <w:rPr>
                <w:rFonts w:cs="Arial"/>
              </w:rPr>
              <w:t>Can we disable the 'token' needed to launch a saved application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9166DC9" w14:textId="413A6188" w:rsidR="003F5A08" w:rsidRPr="00B32454" w:rsidRDefault="00ED6443" w:rsidP="4DE0D3B3">
            <w:pPr>
              <w:spacing w:line="259" w:lineRule="auto"/>
              <w:jc w:val="center"/>
            </w:pPr>
            <w:r>
              <w:t>Lucy</w:t>
            </w:r>
          </w:p>
        </w:tc>
      </w:tr>
      <w:tr w:rsidR="003F5A08" w:rsidRPr="0083529B" w14:paraId="76E94693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7C214B7" w14:textId="11F87F22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2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1BA1A4B2" w14:textId="062B9F1D" w:rsidR="003F5A08" w:rsidRDefault="003F5A08" w:rsidP="005E166A">
            <w:pPr>
              <w:spacing w:line="259" w:lineRule="auto"/>
            </w:pPr>
            <w:r>
              <w:t xml:space="preserve"> </w:t>
            </w:r>
            <w:r w:rsidR="00FF5127">
              <w:t xml:space="preserve">Can we add a summary page with each applicant’s CIF, beacon, </w:t>
            </w:r>
            <w:proofErr w:type="spellStart"/>
            <w:r w:rsidR="00FF5127">
              <w:t>idv</w:t>
            </w:r>
            <w:proofErr w:type="spellEnd"/>
            <w:r w:rsidR="00FF5127">
              <w:t>?, etc.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3380FF1" w14:textId="3742E96D" w:rsidR="003F5A08" w:rsidRPr="00B32454" w:rsidRDefault="00FF5127" w:rsidP="00B32454">
            <w:pPr>
              <w:jc w:val="center"/>
            </w:pPr>
            <w:r>
              <w:t>Sampada</w:t>
            </w:r>
          </w:p>
        </w:tc>
      </w:tr>
      <w:tr w:rsidR="003F5A08" w:rsidRPr="0083529B" w14:paraId="112B84CC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E455B87" w14:textId="0A18D312" w:rsidR="003F5A08" w:rsidRPr="00B212D4" w:rsidRDefault="003F5A08" w:rsidP="4DE0D3B3">
            <w:pPr>
              <w:pStyle w:val="TOP"/>
              <w:snapToGrid w:val="0"/>
              <w:spacing w:before="48" w:after="48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3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75D53A0F" w14:textId="41624BEF" w:rsidR="003F5A08" w:rsidRDefault="003F5A08" w:rsidP="001E0752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0214092" w14:textId="331B2F33" w:rsidR="003F5A08" w:rsidRPr="00B32454" w:rsidRDefault="003F5A08" w:rsidP="00B32454">
            <w:pPr>
              <w:jc w:val="center"/>
            </w:pPr>
          </w:p>
        </w:tc>
      </w:tr>
      <w:tr w:rsidR="003F5A08" w:rsidRPr="0083529B" w14:paraId="288006AA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D924785" w14:textId="04451093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4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7FCEA91B" w14:textId="34EE818F" w:rsidR="003F5A08" w:rsidRDefault="003F5A08" w:rsidP="001E0752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63A7150" w14:textId="3CED101C" w:rsidR="003F5A08" w:rsidRPr="00B32454" w:rsidRDefault="003F5A08" w:rsidP="00B32454">
            <w:pPr>
              <w:jc w:val="center"/>
            </w:pPr>
          </w:p>
        </w:tc>
      </w:tr>
      <w:tr w:rsidR="003F5A08" w:rsidRPr="0083529B" w14:paraId="06B3621C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528C7382" w14:textId="6FD31203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 w:rsidRPr="4DE0D3B3">
              <w:rPr>
                <w:rFonts w:cs="Arial"/>
                <w:b w:val="0"/>
                <w:sz w:val="18"/>
                <w:szCs w:val="18"/>
                <w:lang w:val="en-GB"/>
              </w:rPr>
              <w:t>5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71383491" w14:textId="33851B31" w:rsidR="003F5A08" w:rsidRDefault="003F5A08" w:rsidP="005E166A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4457F90" w14:textId="2556A078" w:rsidR="003F5A08" w:rsidRPr="00B32454" w:rsidRDefault="003F5A08" w:rsidP="00B32454">
            <w:pPr>
              <w:jc w:val="center"/>
            </w:pPr>
          </w:p>
        </w:tc>
      </w:tr>
      <w:tr w:rsidR="003F5A08" w:rsidRPr="0083529B" w14:paraId="64AA0B29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2AC79321" w14:textId="0163D2CA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>
              <w:rPr>
                <w:rFonts w:cs="Arial"/>
                <w:b w:val="0"/>
                <w:sz w:val="18"/>
                <w:szCs w:val="18"/>
                <w:lang w:val="en-GB"/>
              </w:rPr>
              <w:t>6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564335A" w14:textId="0756E04F" w:rsidR="003F5A08" w:rsidRDefault="003F5A08" w:rsidP="0087322C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012DFC9" w14:textId="2AE7D978" w:rsidR="003F5A08" w:rsidRDefault="003F5A08" w:rsidP="00B32454">
            <w:pPr>
              <w:jc w:val="center"/>
            </w:pPr>
          </w:p>
        </w:tc>
      </w:tr>
      <w:tr w:rsidR="003F5A08" w:rsidRPr="0083529B" w14:paraId="1F2FE457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A7AFD5B" w14:textId="6D9A3059" w:rsidR="003F5A08" w:rsidRPr="00B212D4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>
              <w:rPr>
                <w:rFonts w:cs="Arial"/>
                <w:b w:val="0"/>
                <w:sz w:val="18"/>
                <w:szCs w:val="18"/>
                <w:lang w:val="en-GB"/>
              </w:rPr>
              <w:t>7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0B56879E" w14:textId="1B8E8EDD" w:rsidR="00D861CC" w:rsidRDefault="00D861CC" w:rsidP="005E166A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19D8008" w14:textId="470B6596" w:rsidR="003F5A08" w:rsidRDefault="003F5A08" w:rsidP="00B32454">
            <w:pPr>
              <w:jc w:val="center"/>
            </w:pPr>
          </w:p>
        </w:tc>
      </w:tr>
      <w:tr w:rsidR="003F5A08" w:rsidRPr="0083529B" w14:paraId="16E4071D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091C83A6" w14:textId="62B19D6A" w:rsidR="003F5A08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>
              <w:rPr>
                <w:rFonts w:cs="Arial"/>
                <w:b w:val="0"/>
                <w:sz w:val="18"/>
                <w:szCs w:val="18"/>
                <w:lang w:val="en-GB"/>
              </w:rPr>
              <w:t>8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25F33E90" w14:textId="1B451944" w:rsidR="008E24A2" w:rsidRPr="005E166A" w:rsidRDefault="008E24A2" w:rsidP="0087322C">
            <w:r w:rsidRPr="005E166A">
              <w:rPr>
                <w:color w:val="548DD4" w:themeColor="text2" w:themeTint="99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7FB3EA2F" w14:textId="44E6FD26" w:rsidR="003F5A08" w:rsidRDefault="003F5A08" w:rsidP="00B32454">
            <w:pPr>
              <w:jc w:val="center"/>
            </w:pPr>
          </w:p>
        </w:tc>
      </w:tr>
      <w:tr w:rsidR="003F5A08" w:rsidRPr="0083529B" w14:paraId="49F0A900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118C9F0" w14:textId="30903865" w:rsidR="003F5A08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>
              <w:rPr>
                <w:rFonts w:cs="Arial"/>
                <w:b w:val="0"/>
                <w:sz w:val="18"/>
                <w:szCs w:val="18"/>
                <w:lang w:val="en-GB"/>
              </w:rPr>
              <w:t>9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6F07CCE2" w14:textId="77008B7D" w:rsidR="003F5A08" w:rsidRDefault="003F5A08" w:rsidP="005E166A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94BEBFF" w14:textId="6C8A8487" w:rsidR="003F5A08" w:rsidRDefault="003F5A08" w:rsidP="00B32454">
            <w:pPr>
              <w:jc w:val="center"/>
            </w:pPr>
          </w:p>
        </w:tc>
      </w:tr>
      <w:tr w:rsidR="003F5A08" w:rsidRPr="0083529B" w14:paraId="31805E57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3F836E94" w14:textId="0CACD707" w:rsidR="003F5A08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>
              <w:rPr>
                <w:rFonts w:cs="Arial"/>
                <w:b w:val="0"/>
                <w:sz w:val="18"/>
                <w:szCs w:val="18"/>
                <w:lang w:val="en-GB"/>
              </w:rPr>
              <w:t>10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303605FF" w14:textId="059770DA" w:rsidR="003F5A08" w:rsidRDefault="003F5A08" w:rsidP="005E166A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390E67F" w14:textId="190B1433" w:rsidR="003F5A08" w:rsidRDefault="003F5A08" w:rsidP="00B32454">
            <w:pPr>
              <w:jc w:val="center"/>
            </w:pPr>
          </w:p>
        </w:tc>
      </w:tr>
      <w:tr w:rsidR="003F5A08" w:rsidRPr="0083529B" w14:paraId="7C9ECA2D" w14:textId="77777777" w:rsidTr="005E166A">
        <w:trPr>
          <w:cantSplit/>
          <w:trHeight w:val="424"/>
        </w:trPr>
        <w:tc>
          <w:tcPr>
            <w:tcW w:w="63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0959518C" w14:textId="27B2A598" w:rsidR="003F5A08" w:rsidRDefault="003F5A08" w:rsidP="4DE0D3B3">
            <w:pPr>
              <w:pStyle w:val="TOP"/>
              <w:snapToGrid w:val="0"/>
              <w:spacing w:before="48" w:after="48"/>
              <w:ind w:left="14"/>
              <w:jc w:val="center"/>
              <w:rPr>
                <w:rFonts w:cs="Arial"/>
                <w:b w:val="0"/>
                <w:sz w:val="18"/>
                <w:szCs w:val="18"/>
                <w:lang w:val="en-GB"/>
              </w:rPr>
            </w:pPr>
            <w:r>
              <w:rPr>
                <w:rFonts w:cs="Arial"/>
                <w:b w:val="0"/>
                <w:sz w:val="18"/>
                <w:szCs w:val="18"/>
                <w:lang w:val="en-GB"/>
              </w:rPr>
              <w:t>11</w:t>
            </w:r>
          </w:p>
        </w:tc>
        <w:tc>
          <w:tcPr>
            <w:tcW w:w="7092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6" w:space="0" w:color="C0C0C0"/>
            </w:tcBorders>
            <w:shd w:val="clear" w:color="auto" w:fill="auto"/>
            <w:vAlign w:val="center"/>
          </w:tcPr>
          <w:p w14:paraId="429A236D" w14:textId="699EAE65" w:rsidR="003F5A08" w:rsidRDefault="003F5A08" w:rsidP="005E166A"/>
        </w:tc>
        <w:tc>
          <w:tcPr>
            <w:tcW w:w="1559" w:type="dxa"/>
            <w:tcBorders>
              <w:top w:val="single" w:sz="4" w:space="0" w:color="C0C0C0"/>
              <w:left w:val="single" w:sz="6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2E4DF5F3" w14:textId="5912A465" w:rsidR="003F5A08" w:rsidRDefault="003F5A08" w:rsidP="00B32454">
            <w:pPr>
              <w:jc w:val="center"/>
            </w:pPr>
          </w:p>
        </w:tc>
      </w:tr>
    </w:tbl>
    <w:p w14:paraId="0B579D86" w14:textId="77777777" w:rsidR="00B212D4" w:rsidRDefault="00B212D4" w:rsidP="00B212D4">
      <w:pPr>
        <w:rPr>
          <w:rFonts w:cs="Arial"/>
          <w:b/>
        </w:rPr>
      </w:pPr>
    </w:p>
    <w:p w14:paraId="0181D7D0" w14:textId="77777777" w:rsidR="007F7FED" w:rsidRDefault="007F7FED" w:rsidP="00B212D4">
      <w:pPr>
        <w:rPr>
          <w:rFonts w:cs="Arial"/>
          <w:b/>
        </w:rPr>
      </w:pPr>
    </w:p>
    <w:p w14:paraId="6F0D5717" w14:textId="77777777" w:rsidR="007F7FED" w:rsidRDefault="007F7FED" w:rsidP="00B212D4">
      <w:pPr>
        <w:rPr>
          <w:rFonts w:cs="Arial"/>
          <w:b/>
        </w:rPr>
      </w:pPr>
    </w:p>
    <w:p w14:paraId="53298ACD" w14:textId="77777777" w:rsidR="007F7FED" w:rsidRDefault="007F7FED" w:rsidP="00B212D4">
      <w:pPr>
        <w:rPr>
          <w:rFonts w:cs="Arial"/>
          <w:b/>
        </w:rPr>
      </w:pPr>
    </w:p>
    <w:p w14:paraId="5F4EA4C4" w14:textId="39BB3D32" w:rsidR="007F7FED" w:rsidRPr="00B212D4" w:rsidRDefault="007F7FED" w:rsidP="00B212D4">
      <w:pPr>
        <w:rPr>
          <w:rFonts w:cs="Arial"/>
          <w:b/>
        </w:rPr>
      </w:pPr>
    </w:p>
    <w:sectPr w:rsidR="007F7FED" w:rsidRPr="00B212D4" w:rsidSect="008077AE">
      <w:headerReference w:type="default" r:id="rId15"/>
      <w:footerReference w:type="default" r:id="rId16"/>
      <w:footnotePr>
        <w:pos w:val="beneathText"/>
      </w:footnotePr>
      <w:type w:val="continuous"/>
      <w:pgSz w:w="11905" w:h="16837"/>
      <w:pgMar w:top="907" w:right="994" w:bottom="1411" w:left="1411" w:header="720" w:footer="720" w:gutter="0"/>
      <w:pgBorders w:offsetFrom="page">
        <w:top w:val="single" w:sz="4" w:space="24" w:color="548DD4" w:themeColor="text2" w:themeTint="99"/>
        <w:left w:val="single" w:sz="4" w:space="24" w:color="548DD4" w:themeColor="text2" w:themeTint="99"/>
        <w:bottom w:val="single" w:sz="4" w:space="24" w:color="548DD4" w:themeColor="text2" w:themeTint="99"/>
        <w:right w:val="single" w:sz="4" w:space="24" w:color="548DD4" w:themeColor="text2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A3990" w14:textId="77777777" w:rsidR="00783D96" w:rsidRDefault="00783D96">
      <w:r>
        <w:separator/>
      </w:r>
    </w:p>
  </w:endnote>
  <w:endnote w:type="continuationSeparator" w:id="0">
    <w:p w14:paraId="45E481F2" w14:textId="77777777" w:rsidR="00783D96" w:rsidRDefault="00783D96">
      <w:r>
        <w:continuationSeparator/>
      </w:r>
    </w:p>
  </w:endnote>
  <w:endnote w:type="continuationNotice" w:id="1">
    <w:p w14:paraId="1BC9EF33" w14:textId="77777777" w:rsidR="00783D96" w:rsidRDefault="00783D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Layout w:type="fixed"/>
      <w:tblLook w:val="0000" w:firstRow="0" w:lastRow="0" w:firstColumn="0" w:lastColumn="0" w:noHBand="0" w:noVBand="0"/>
    </w:tblPr>
    <w:tblGrid>
      <w:gridCol w:w="9606"/>
      <w:gridCol w:w="294"/>
    </w:tblGrid>
    <w:tr w:rsidR="00AB5F7E" w14:paraId="343ECC45" w14:textId="77777777" w:rsidTr="008077AE">
      <w:trPr>
        <w:cantSplit/>
      </w:trPr>
      <w:tc>
        <w:tcPr>
          <w:tcW w:w="9606" w:type="dxa"/>
          <w:tcBorders>
            <w:top w:val="single" w:sz="4" w:space="0" w:color="FFFFFF"/>
            <w:left w:val="single" w:sz="4" w:space="0" w:color="FFFFFF"/>
            <w:bottom w:val="single" w:sz="4" w:space="0" w:color="FFFFFF"/>
          </w:tcBorders>
          <w:vAlign w:val="bottom"/>
        </w:tcPr>
        <w:p w14:paraId="0C791F87" w14:textId="77777777" w:rsidR="00AB5F7E" w:rsidRDefault="008077AE" w:rsidP="008077AE">
          <w:pPr>
            <w:jc w:val="center"/>
          </w:pPr>
          <w:r w:rsidRPr="00472235">
            <w:rPr>
              <w:rFonts w:cs="Arial"/>
              <w:color w:val="999999"/>
              <w:sz w:val="16"/>
              <w:szCs w:val="16"/>
            </w:rPr>
            <w:t xml:space="preserve">Page </w: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begin"/>
          </w:r>
          <w:r w:rsidRPr="00472235">
            <w:rPr>
              <w:rFonts w:cs="Arial"/>
              <w:color w:val="999999"/>
              <w:sz w:val="16"/>
              <w:szCs w:val="16"/>
            </w:rPr>
            <w:instrText xml:space="preserve"> PAGE </w:instrTex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separate"/>
          </w:r>
          <w:r>
            <w:rPr>
              <w:rFonts w:cs="Arial"/>
              <w:noProof/>
              <w:color w:val="999999"/>
              <w:sz w:val="16"/>
              <w:szCs w:val="16"/>
            </w:rPr>
            <w:t>1</w: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end"/>
          </w:r>
          <w:r w:rsidRPr="00472235">
            <w:rPr>
              <w:rFonts w:cs="Arial"/>
              <w:color w:val="999999"/>
              <w:sz w:val="16"/>
              <w:szCs w:val="16"/>
            </w:rPr>
            <w:t xml:space="preserve"> of </w: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begin"/>
          </w:r>
          <w:r w:rsidRPr="00472235">
            <w:rPr>
              <w:rFonts w:cs="Arial"/>
              <w:color w:val="999999"/>
              <w:sz w:val="16"/>
              <w:szCs w:val="16"/>
            </w:rPr>
            <w:instrText xml:space="preserve"> NUMPAGES </w:instrTex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separate"/>
          </w:r>
          <w:r>
            <w:rPr>
              <w:rFonts w:cs="Arial"/>
              <w:noProof/>
              <w:color w:val="999999"/>
              <w:sz w:val="16"/>
              <w:szCs w:val="16"/>
            </w:rPr>
            <w:t>2</w:t>
          </w:r>
          <w:r w:rsidRPr="00472235">
            <w:rPr>
              <w:rFonts w:cs="Arial"/>
              <w:color w:val="999999"/>
              <w:sz w:val="16"/>
              <w:szCs w:val="16"/>
            </w:rPr>
            <w:fldChar w:fldCharType="end"/>
          </w:r>
        </w:p>
      </w:tc>
      <w:tc>
        <w:tcPr>
          <w:tcW w:w="294" w:type="dxa"/>
          <w:tcBorders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bottom"/>
        </w:tcPr>
        <w:p w14:paraId="1DBB447A" w14:textId="77777777" w:rsidR="00AB5F7E" w:rsidRPr="00472235" w:rsidRDefault="00AB5F7E" w:rsidP="008077AE">
          <w:pPr>
            <w:pStyle w:val="Header"/>
            <w:tabs>
              <w:tab w:val="clear" w:pos="4536"/>
              <w:tab w:val="clear" w:pos="9072"/>
            </w:tabs>
            <w:snapToGrid w:val="0"/>
            <w:rPr>
              <w:rFonts w:cs="Arial"/>
              <w:color w:val="999999"/>
              <w:sz w:val="16"/>
              <w:szCs w:val="16"/>
            </w:rPr>
          </w:pPr>
        </w:p>
      </w:tc>
    </w:tr>
  </w:tbl>
  <w:p w14:paraId="682F45A3" w14:textId="77777777" w:rsidR="00AB5F7E" w:rsidRDefault="00AB5F7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9B771F" w14:textId="77777777" w:rsidR="00783D96" w:rsidRDefault="00783D96">
      <w:r>
        <w:separator/>
      </w:r>
    </w:p>
  </w:footnote>
  <w:footnote w:type="continuationSeparator" w:id="0">
    <w:p w14:paraId="3E705AC3" w14:textId="77777777" w:rsidR="00783D96" w:rsidRDefault="00783D96">
      <w:r>
        <w:continuationSeparator/>
      </w:r>
    </w:p>
  </w:footnote>
  <w:footnote w:type="continuationNotice" w:id="1">
    <w:p w14:paraId="5722F49D" w14:textId="77777777" w:rsidR="00783D96" w:rsidRDefault="00783D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0" w:type="dxa"/>
      <w:tblInd w:w="18" w:type="dxa"/>
      <w:tblLayout w:type="fixed"/>
      <w:tblLook w:val="0000" w:firstRow="0" w:lastRow="0" w:firstColumn="0" w:lastColumn="0" w:noHBand="0" w:noVBand="0"/>
    </w:tblPr>
    <w:tblGrid>
      <w:gridCol w:w="4410"/>
      <w:gridCol w:w="5490"/>
    </w:tblGrid>
    <w:tr w:rsidR="00AB5F7E" w14:paraId="344953D4" w14:textId="77777777" w:rsidTr="00F01760">
      <w:trPr>
        <w:cantSplit/>
        <w:trHeight w:val="387"/>
      </w:trPr>
      <w:tc>
        <w:tcPr>
          <w:tcW w:w="4410" w:type="dxa"/>
          <w:tcBorders>
            <w:top w:val="single" w:sz="4" w:space="0" w:color="FFFFFF"/>
            <w:left w:val="single" w:sz="4" w:space="0" w:color="FFFFFF"/>
            <w:bottom w:val="single" w:sz="4" w:space="0" w:color="FFFFFF"/>
          </w:tcBorders>
          <w:vAlign w:val="center"/>
        </w:tcPr>
        <w:p w14:paraId="201C450E" w14:textId="0A633474" w:rsidR="00AB5F7E" w:rsidRDefault="008077AE">
          <w:pPr>
            <w:pStyle w:val="Header"/>
            <w:tabs>
              <w:tab w:val="left" w:pos="5954"/>
            </w:tabs>
            <w:snapToGrid w:val="0"/>
            <w:rPr>
              <w:color w:val="999999"/>
            </w:rPr>
          </w:pPr>
          <w:r>
            <w:rPr>
              <w:noProof/>
              <w:color w:val="999999"/>
              <w:lang w:val="en-CA" w:eastAsia="en-CA"/>
            </w:rPr>
            <w:drawing>
              <wp:inline distT="0" distB="0" distL="0" distR="0" wp14:anchorId="299C8EE6" wp14:editId="7622D003">
                <wp:extent cx="1066800" cy="3238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ccutive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22008" w:rsidRPr="00A22008">
            <w:rPr>
              <w:noProof/>
            </w:rPr>
            <w:t xml:space="preserve"> </w:t>
          </w:r>
          <w:r w:rsidR="00A22008">
            <w:rPr>
              <w:noProof/>
            </w:rPr>
            <w:t xml:space="preserve">                                                        </w:t>
          </w:r>
        </w:p>
      </w:tc>
      <w:tc>
        <w:tcPr>
          <w:tcW w:w="549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791ED4B" w14:textId="218AB229" w:rsidR="00AB5F7E" w:rsidRDefault="00A22008" w:rsidP="00A22008">
          <w:pPr>
            <w:pStyle w:val="Header"/>
            <w:tabs>
              <w:tab w:val="left" w:pos="5954"/>
            </w:tabs>
            <w:snapToGrid w:val="0"/>
            <w:jc w:val="center"/>
            <w:rPr>
              <w:color w:val="999999"/>
            </w:rPr>
          </w:pPr>
          <w:r>
            <w:rPr>
              <w:color w:val="999999"/>
            </w:rPr>
            <w:t xml:space="preserve">                                    </w:t>
          </w:r>
          <w:r w:rsidR="0012440F">
            <w:rPr>
              <w:color w:val="999999"/>
            </w:rPr>
            <w:t>Personal DCO</w:t>
          </w:r>
          <w:r w:rsidR="00C6710A">
            <w:rPr>
              <w:color w:val="999999"/>
            </w:rPr>
            <w:t xml:space="preserve"> Build 2</w:t>
          </w:r>
        </w:p>
      </w:tc>
    </w:tr>
  </w:tbl>
  <w:p w14:paraId="7C21AFF9" w14:textId="77777777" w:rsidR="00AB5F7E" w:rsidRDefault="00AB5F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2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/>
      </w:rPr>
    </w:lvl>
  </w:abstractNum>
  <w:abstractNum w:abstractNumId="2" w15:restartNumberingAfterBreak="0">
    <w:nsid w:val="010A00A0"/>
    <w:multiLevelType w:val="hybridMultilevel"/>
    <w:tmpl w:val="39B8A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617E8"/>
    <w:multiLevelType w:val="hybridMultilevel"/>
    <w:tmpl w:val="BF36F1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3737C"/>
    <w:multiLevelType w:val="hybridMultilevel"/>
    <w:tmpl w:val="7404432A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946DB"/>
    <w:multiLevelType w:val="hybridMultilevel"/>
    <w:tmpl w:val="1284945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9CA"/>
    <w:multiLevelType w:val="hybridMultilevel"/>
    <w:tmpl w:val="8B8E54CC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85484"/>
    <w:multiLevelType w:val="hybridMultilevel"/>
    <w:tmpl w:val="2C4A8C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4B2F67"/>
    <w:multiLevelType w:val="hybridMultilevel"/>
    <w:tmpl w:val="63E6F8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F5D06"/>
    <w:multiLevelType w:val="hybridMultilevel"/>
    <w:tmpl w:val="7E448D14"/>
    <w:lvl w:ilvl="0" w:tplc="01103672">
      <w:start w:val="1"/>
      <w:numFmt w:val="bullet"/>
      <w:lvlText w:val=""/>
      <w:lvlJc w:val="left"/>
      <w:pPr>
        <w:ind w:left="1412" w:hanging="360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" w15:restartNumberingAfterBreak="0">
    <w:nsid w:val="25E14FDE"/>
    <w:multiLevelType w:val="hybridMultilevel"/>
    <w:tmpl w:val="5E3EC7BA"/>
    <w:lvl w:ilvl="0" w:tplc="1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3D6EEC"/>
    <w:multiLevelType w:val="hybridMultilevel"/>
    <w:tmpl w:val="3EF0083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F6B"/>
    <w:multiLevelType w:val="hybridMultilevel"/>
    <w:tmpl w:val="FFFFFFFF"/>
    <w:lvl w:ilvl="0" w:tplc="82FA37E8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4C34F2B4">
      <w:start w:val="1"/>
      <w:numFmt w:val="bullet"/>
      <w:lvlText w:val="o"/>
      <w:lvlJc w:val="left"/>
      <w:pPr>
        <w:ind w:left="1786" w:hanging="360"/>
      </w:pPr>
      <w:rPr>
        <w:rFonts w:ascii="Courier New" w:hAnsi="Courier New" w:hint="default"/>
      </w:rPr>
    </w:lvl>
    <w:lvl w:ilvl="2" w:tplc="624696DE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2618AA3A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E36C622A">
      <w:start w:val="1"/>
      <w:numFmt w:val="bullet"/>
      <w:lvlText w:val="o"/>
      <w:lvlJc w:val="left"/>
      <w:pPr>
        <w:ind w:left="3946" w:hanging="360"/>
      </w:pPr>
      <w:rPr>
        <w:rFonts w:ascii="Courier New" w:hAnsi="Courier New" w:hint="default"/>
      </w:rPr>
    </w:lvl>
    <w:lvl w:ilvl="5" w:tplc="3E5CADE0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D9B485BA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B672CB9C">
      <w:start w:val="1"/>
      <w:numFmt w:val="bullet"/>
      <w:lvlText w:val="o"/>
      <w:lvlJc w:val="left"/>
      <w:pPr>
        <w:ind w:left="6106" w:hanging="360"/>
      </w:pPr>
      <w:rPr>
        <w:rFonts w:ascii="Courier New" w:hAnsi="Courier New" w:hint="default"/>
      </w:rPr>
    </w:lvl>
    <w:lvl w:ilvl="8" w:tplc="B70AA02A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3" w15:restartNumberingAfterBreak="0">
    <w:nsid w:val="37C94D2D"/>
    <w:multiLevelType w:val="hybridMultilevel"/>
    <w:tmpl w:val="427AD652"/>
    <w:lvl w:ilvl="0" w:tplc="847E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B8D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F24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CAE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6D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EA4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DAD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A6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7A0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631E6"/>
    <w:multiLevelType w:val="hybridMultilevel"/>
    <w:tmpl w:val="FED622F6"/>
    <w:lvl w:ilvl="0" w:tplc="AB08D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50F35A4"/>
    <w:multiLevelType w:val="hybridMultilevel"/>
    <w:tmpl w:val="692C143C"/>
    <w:lvl w:ilvl="0" w:tplc="92822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62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C2E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A66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8B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0298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5A8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F4C7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2C7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1429"/>
    <w:multiLevelType w:val="hybridMultilevel"/>
    <w:tmpl w:val="58C4CE3C"/>
    <w:lvl w:ilvl="0" w:tplc="8860328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3CC8AE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398E61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BAA079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62D6044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642C4BF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1A0BB5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C6AD36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E48C803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F01C69"/>
    <w:multiLevelType w:val="hybridMultilevel"/>
    <w:tmpl w:val="19F2D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FBCF6E"/>
    <w:multiLevelType w:val="hybridMultilevel"/>
    <w:tmpl w:val="3586AB72"/>
    <w:lvl w:ilvl="0" w:tplc="CA001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FEC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60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6A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68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304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DA5A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AE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D2E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B9EB1"/>
    <w:multiLevelType w:val="hybridMultilevel"/>
    <w:tmpl w:val="57E0BE94"/>
    <w:lvl w:ilvl="0" w:tplc="D5F82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2C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62BB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A25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EA9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6A7E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342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A9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D03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F18A0"/>
    <w:multiLevelType w:val="hybridMultilevel"/>
    <w:tmpl w:val="B860DB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A34DE5"/>
    <w:multiLevelType w:val="hybridMultilevel"/>
    <w:tmpl w:val="F09066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C3412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C53A65"/>
    <w:multiLevelType w:val="hybridMultilevel"/>
    <w:tmpl w:val="E51E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3E1B4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E480480">
      <w:start w:val="1"/>
      <w:numFmt w:val="lowerLetter"/>
      <w:lvlText w:val="%2."/>
      <w:lvlJc w:val="left"/>
      <w:pPr>
        <w:ind w:left="1440" w:hanging="360"/>
      </w:pPr>
    </w:lvl>
    <w:lvl w:ilvl="2" w:tplc="F3827338">
      <w:start w:val="1"/>
      <w:numFmt w:val="lowerRoman"/>
      <w:lvlText w:val="%3."/>
      <w:lvlJc w:val="right"/>
      <w:pPr>
        <w:ind w:left="2160" w:hanging="180"/>
      </w:pPr>
    </w:lvl>
    <w:lvl w:ilvl="3" w:tplc="A1583362">
      <w:start w:val="1"/>
      <w:numFmt w:val="decimal"/>
      <w:lvlText w:val="%4."/>
      <w:lvlJc w:val="left"/>
      <w:pPr>
        <w:ind w:left="2880" w:hanging="360"/>
      </w:pPr>
    </w:lvl>
    <w:lvl w:ilvl="4" w:tplc="8AA8C4F8">
      <w:start w:val="1"/>
      <w:numFmt w:val="lowerLetter"/>
      <w:lvlText w:val="%5."/>
      <w:lvlJc w:val="left"/>
      <w:pPr>
        <w:ind w:left="3600" w:hanging="360"/>
      </w:pPr>
    </w:lvl>
    <w:lvl w:ilvl="5" w:tplc="DDE42E0E">
      <w:start w:val="1"/>
      <w:numFmt w:val="lowerRoman"/>
      <w:lvlText w:val="%6."/>
      <w:lvlJc w:val="right"/>
      <w:pPr>
        <w:ind w:left="4320" w:hanging="180"/>
      </w:pPr>
    </w:lvl>
    <w:lvl w:ilvl="6" w:tplc="1E42314E">
      <w:start w:val="1"/>
      <w:numFmt w:val="decimal"/>
      <w:lvlText w:val="%7."/>
      <w:lvlJc w:val="left"/>
      <w:pPr>
        <w:ind w:left="5040" w:hanging="360"/>
      </w:pPr>
    </w:lvl>
    <w:lvl w:ilvl="7" w:tplc="C96856EA">
      <w:start w:val="1"/>
      <w:numFmt w:val="lowerLetter"/>
      <w:lvlText w:val="%8."/>
      <w:lvlJc w:val="left"/>
      <w:pPr>
        <w:ind w:left="5760" w:hanging="360"/>
      </w:pPr>
    </w:lvl>
    <w:lvl w:ilvl="8" w:tplc="9FE0C0F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1C23BA"/>
    <w:multiLevelType w:val="hybridMultilevel"/>
    <w:tmpl w:val="B4D60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83F3BC"/>
    <w:multiLevelType w:val="hybridMultilevel"/>
    <w:tmpl w:val="FFFFFFFF"/>
    <w:lvl w:ilvl="0" w:tplc="C6762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EA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2E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D86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4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28A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08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E1C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2E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368F4"/>
    <w:multiLevelType w:val="hybridMultilevel"/>
    <w:tmpl w:val="9D80B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4EB2E3"/>
    <w:multiLevelType w:val="hybridMultilevel"/>
    <w:tmpl w:val="FFFFFFFF"/>
    <w:lvl w:ilvl="0" w:tplc="24F08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AD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E48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E60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C2C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8A0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E5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66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89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204430"/>
    <w:multiLevelType w:val="hybridMultilevel"/>
    <w:tmpl w:val="7E305C6E"/>
    <w:lvl w:ilvl="0" w:tplc="FFFFFFFF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num w:numId="1" w16cid:durableId="1005547371">
    <w:abstractNumId w:val="19"/>
  </w:num>
  <w:num w:numId="2" w16cid:durableId="2041123773">
    <w:abstractNumId w:val="13"/>
  </w:num>
  <w:num w:numId="3" w16cid:durableId="878784438">
    <w:abstractNumId w:val="18"/>
  </w:num>
  <w:num w:numId="4" w16cid:durableId="16196339">
    <w:abstractNumId w:val="15"/>
  </w:num>
  <w:num w:numId="5" w16cid:durableId="550462730">
    <w:abstractNumId w:val="28"/>
  </w:num>
  <w:num w:numId="6" w16cid:durableId="720520011">
    <w:abstractNumId w:val="26"/>
  </w:num>
  <w:num w:numId="7" w16cid:durableId="895236990">
    <w:abstractNumId w:val="24"/>
  </w:num>
  <w:num w:numId="8" w16cid:durableId="513500227">
    <w:abstractNumId w:val="12"/>
  </w:num>
  <w:num w:numId="9" w16cid:durableId="448940304">
    <w:abstractNumId w:val="16"/>
  </w:num>
  <w:num w:numId="10" w16cid:durableId="1888835306">
    <w:abstractNumId w:val="3"/>
  </w:num>
  <w:num w:numId="11" w16cid:durableId="353533943">
    <w:abstractNumId w:val="7"/>
  </w:num>
  <w:num w:numId="12" w16cid:durableId="1642731714">
    <w:abstractNumId w:val="8"/>
  </w:num>
  <w:num w:numId="13" w16cid:durableId="1033458827">
    <w:abstractNumId w:val="20"/>
  </w:num>
  <w:num w:numId="14" w16cid:durableId="1523663524">
    <w:abstractNumId w:val="17"/>
  </w:num>
  <w:num w:numId="15" w16cid:durableId="1888293697">
    <w:abstractNumId w:val="29"/>
  </w:num>
  <w:num w:numId="16" w16cid:durableId="1279213530">
    <w:abstractNumId w:val="9"/>
  </w:num>
  <w:num w:numId="17" w16cid:durableId="1873151415">
    <w:abstractNumId w:val="25"/>
  </w:num>
  <w:num w:numId="18" w16cid:durableId="1026247591">
    <w:abstractNumId w:val="2"/>
  </w:num>
  <w:num w:numId="19" w16cid:durableId="1185707852">
    <w:abstractNumId w:val="27"/>
  </w:num>
  <w:num w:numId="20" w16cid:durableId="581960620">
    <w:abstractNumId w:val="22"/>
  </w:num>
  <w:num w:numId="21" w16cid:durableId="603996769">
    <w:abstractNumId w:val="14"/>
  </w:num>
  <w:num w:numId="22" w16cid:durableId="1316446420">
    <w:abstractNumId w:val="23"/>
  </w:num>
  <w:num w:numId="23" w16cid:durableId="1084105925">
    <w:abstractNumId w:val="21"/>
  </w:num>
  <w:num w:numId="24" w16cid:durableId="563949351">
    <w:abstractNumId w:val="11"/>
  </w:num>
  <w:num w:numId="25" w16cid:durableId="1590769033">
    <w:abstractNumId w:val="4"/>
  </w:num>
  <w:num w:numId="26" w16cid:durableId="695273529">
    <w:abstractNumId w:val="6"/>
  </w:num>
  <w:num w:numId="27" w16cid:durableId="1368138157">
    <w:abstractNumId w:val="10"/>
  </w:num>
  <w:num w:numId="28" w16cid:durableId="1012419705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9F7"/>
    <w:rsid w:val="00005525"/>
    <w:rsid w:val="00011510"/>
    <w:rsid w:val="00012A53"/>
    <w:rsid w:val="00013494"/>
    <w:rsid w:val="00016674"/>
    <w:rsid w:val="00024338"/>
    <w:rsid w:val="00024960"/>
    <w:rsid w:val="00025B7D"/>
    <w:rsid w:val="00035274"/>
    <w:rsid w:val="000356FC"/>
    <w:rsid w:val="00035DC6"/>
    <w:rsid w:val="0003797A"/>
    <w:rsid w:val="000415B3"/>
    <w:rsid w:val="00043215"/>
    <w:rsid w:val="000536C8"/>
    <w:rsid w:val="00060816"/>
    <w:rsid w:val="0006202D"/>
    <w:rsid w:val="00074502"/>
    <w:rsid w:val="000801A7"/>
    <w:rsid w:val="00080633"/>
    <w:rsid w:val="00080FBD"/>
    <w:rsid w:val="0008183D"/>
    <w:rsid w:val="00082FD1"/>
    <w:rsid w:val="0008334E"/>
    <w:rsid w:val="0009213F"/>
    <w:rsid w:val="0009471E"/>
    <w:rsid w:val="00097AA6"/>
    <w:rsid w:val="000A0CE2"/>
    <w:rsid w:val="000A0F96"/>
    <w:rsid w:val="000A470F"/>
    <w:rsid w:val="000B1443"/>
    <w:rsid w:val="000B67F5"/>
    <w:rsid w:val="000B7875"/>
    <w:rsid w:val="000B7D30"/>
    <w:rsid w:val="000C5C74"/>
    <w:rsid w:val="000C726C"/>
    <w:rsid w:val="000C7F1F"/>
    <w:rsid w:val="000D101B"/>
    <w:rsid w:val="000D2DD3"/>
    <w:rsid w:val="000D5343"/>
    <w:rsid w:val="000E5947"/>
    <w:rsid w:val="000F0716"/>
    <w:rsid w:val="000F147E"/>
    <w:rsid w:val="000F3BBD"/>
    <w:rsid w:val="00100BA1"/>
    <w:rsid w:val="00102AB2"/>
    <w:rsid w:val="00110A39"/>
    <w:rsid w:val="00112F85"/>
    <w:rsid w:val="00121607"/>
    <w:rsid w:val="001229A6"/>
    <w:rsid w:val="0012440F"/>
    <w:rsid w:val="00124F6A"/>
    <w:rsid w:val="0013243C"/>
    <w:rsid w:val="00136AD2"/>
    <w:rsid w:val="00137F50"/>
    <w:rsid w:val="00142B42"/>
    <w:rsid w:val="00143E8A"/>
    <w:rsid w:val="001458FA"/>
    <w:rsid w:val="00161ADE"/>
    <w:rsid w:val="0016396A"/>
    <w:rsid w:val="001671ED"/>
    <w:rsid w:val="001819A8"/>
    <w:rsid w:val="0018653F"/>
    <w:rsid w:val="00187A33"/>
    <w:rsid w:val="00190D6F"/>
    <w:rsid w:val="00191986"/>
    <w:rsid w:val="001931EC"/>
    <w:rsid w:val="001A4D8D"/>
    <w:rsid w:val="001A5203"/>
    <w:rsid w:val="001A5C3C"/>
    <w:rsid w:val="001A5CB6"/>
    <w:rsid w:val="001B1A6D"/>
    <w:rsid w:val="001B2880"/>
    <w:rsid w:val="001B4112"/>
    <w:rsid w:val="001B4746"/>
    <w:rsid w:val="001B60D0"/>
    <w:rsid w:val="001C4251"/>
    <w:rsid w:val="001C6751"/>
    <w:rsid w:val="001C6CB8"/>
    <w:rsid w:val="001D0B94"/>
    <w:rsid w:val="001D231A"/>
    <w:rsid w:val="001D4FE4"/>
    <w:rsid w:val="001D54EB"/>
    <w:rsid w:val="001E0752"/>
    <w:rsid w:val="001E5032"/>
    <w:rsid w:val="001F139A"/>
    <w:rsid w:val="001F1470"/>
    <w:rsid w:val="001F3B14"/>
    <w:rsid w:val="001F7832"/>
    <w:rsid w:val="002030BB"/>
    <w:rsid w:val="00214A33"/>
    <w:rsid w:val="00223239"/>
    <w:rsid w:val="00224DED"/>
    <w:rsid w:val="00227E5D"/>
    <w:rsid w:val="00230CCB"/>
    <w:rsid w:val="00233CF1"/>
    <w:rsid w:val="0023427C"/>
    <w:rsid w:val="002378B4"/>
    <w:rsid w:val="002424A2"/>
    <w:rsid w:val="00244FE5"/>
    <w:rsid w:val="00252210"/>
    <w:rsid w:val="002550AD"/>
    <w:rsid w:val="0025724D"/>
    <w:rsid w:val="002576B9"/>
    <w:rsid w:val="00266497"/>
    <w:rsid w:val="002667A8"/>
    <w:rsid w:val="00267544"/>
    <w:rsid w:val="002726A1"/>
    <w:rsid w:val="002739AC"/>
    <w:rsid w:val="0027451C"/>
    <w:rsid w:val="0027458D"/>
    <w:rsid w:val="002761F6"/>
    <w:rsid w:val="00280CE6"/>
    <w:rsid w:val="0028163E"/>
    <w:rsid w:val="00285A54"/>
    <w:rsid w:val="00285BEB"/>
    <w:rsid w:val="00286188"/>
    <w:rsid w:val="00292B31"/>
    <w:rsid w:val="00292E3B"/>
    <w:rsid w:val="002931C5"/>
    <w:rsid w:val="00293E34"/>
    <w:rsid w:val="0029582D"/>
    <w:rsid w:val="002966BF"/>
    <w:rsid w:val="00297213"/>
    <w:rsid w:val="002972B9"/>
    <w:rsid w:val="002A327A"/>
    <w:rsid w:val="002A37A4"/>
    <w:rsid w:val="002A514F"/>
    <w:rsid w:val="002A6B1A"/>
    <w:rsid w:val="002B08A1"/>
    <w:rsid w:val="002B5DD1"/>
    <w:rsid w:val="002B61EB"/>
    <w:rsid w:val="002B6E50"/>
    <w:rsid w:val="002C07EB"/>
    <w:rsid w:val="002C3683"/>
    <w:rsid w:val="002C4EDB"/>
    <w:rsid w:val="002C7840"/>
    <w:rsid w:val="002D3C9F"/>
    <w:rsid w:val="002D7C79"/>
    <w:rsid w:val="002E34EB"/>
    <w:rsid w:val="002F0F80"/>
    <w:rsid w:val="002F28C0"/>
    <w:rsid w:val="002F49B5"/>
    <w:rsid w:val="00300B18"/>
    <w:rsid w:val="00302022"/>
    <w:rsid w:val="0030385C"/>
    <w:rsid w:val="00311CB0"/>
    <w:rsid w:val="00320FC1"/>
    <w:rsid w:val="003276AB"/>
    <w:rsid w:val="0033071B"/>
    <w:rsid w:val="003401DC"/>
    <w:rsid w:val="0034230A"/>
    <w:rsid w:val="0034394E"/>
    <w:rsid w:val="00343C76"/>
    <w:rsid w:val="0035578C"/>
    <w:rsid w:val="00360508"/>
    <w:rsid w:val="00363948"/>
    <w:rsid w:val="00371C1E"/>
    <w:rsid w:val="0037702D"/>
    <w:rsid w:val="003815EF"/>
    <w:rsid w:val="0039333D"/>
    <w:rsid w:val="003939ED"/>
    <w:rsid w:val="00394D8C"/>
    <w:rsid w:val="003A1CEF"/>
    <w:rsid w:val="003A34E4"/>
    <w:rsid w:val="003A4DC4"/>
    <w:rsid w:val="003A7900"/>
    <w:rsid w:val="003B33F1"/>
    <w:rsid w:val="003B3C25"/>
    <w:rsid w:val="003C081F"/>
    <w:rsid w:val="003C7307"/>
    <w:rsid w:val="003D23E8"/>
    <w:rsid w:val="003F3525"/>
    <w:rsid w:val="003F57C5"/>
    <w:rsid w:val="003F5A08"/>
    <w:rsid w:val="00402129"/>
    <w:rsid w:val="004120D3"/>
    <w:rsid w:val="00416F56"/>
    <w:rsid w:val="0042031D"/>
    <w:rsid w:val="00423598"/>
    <w:rsid w:val="00426A8E"/>
    <w:rsid w:val="00430ADF"/>
    <w:rsid w:val="00437430"/>
    <w:rsid w:val="00440787"/>
    <w:rsid w:val="00442D51"/>
    <w:rsid w:val="00451F87"/>
    <w:rsid w:val="00454128"/>
    <w:rsid w:val="00456F34"/>
    <w:rsid w:val="004615D4"/>
    <w:rsid w:val="00466234"/>
    <w:rsid w:val="00472015"/>
    <w:rsid w:val="00472235"/>
    <w:rsid w:val="0047501C"/>
    <w:rsid w:val="00480C33"/>
    <w:rsid w:val="00483880"/>
    <w:rsid w:val="004843BA"/>
    <w:rsid w:val="004A0054"/>
    <w:rsid w:val="004A4BC8"/>
    <w:rsid w:val="004A5DFA"/>
    <w:rsid w:val="004B01E5"/>
    <w:rsid w:val="004C531C"/>
    <w:rsid w:val="004D0D22"/>
    <w:rsid w:val="004E4C40"/>
    <w:rsid w:val="004E5AA5"/>
    <w:rsid w:val="004E62D8"/>
    <w:rsid w:val="004E693F"/>
    <w:rsid w:val="004F1D17"/>
    <w:rsid w:val="004F31AD"/>
    <w:rsid w:val="0050262B"/>
    <w:rsid w:val="00507D5F"/>
    <w:rsid w:val="0051054C"/>
    <w:rsid w:val="00510F0A"/>
    <w:rsid w:val="00514542"/>
    <w:rsid w:val="005218E3"/>
    <w:rsid w:val="005250D1"/>
    <w:rsid w:val="005268A8"/>
    <w:rsid w:val="00530FF5"/>
    <w:rsid w:val="00531B4C"/>
    <w:rsid w:val="00531CE3"/>
    <w:rsid w:val="005367D9"/>
    <w:rsid w:val="0053683E"/>
    <w:rsid w:val="00536EDD"/>
    <w:rsid w:val="00537B37"/>
    <w:rsid w:val="005425C5"/>
    <w:rsid w:val="00544D9B"/>
    <w:rsid w:val="00544E8D"/>
    <w:rsid w:val="00551E11"/>
    <w:rsid w:val="00555EF9"/>
    <w:rsid w:val="00561AF4"/>
    <w:rsid w:val="00564EDF"/>
    <w:rsid w:val="00566A3C"/>
    <w:rsid w:val="00574788"/>
    <w:rsid w:val="00596253"/>
    <w:rsid w:val="00597961"/>
    <w:rsid w:val="005A0D30"/>
    <w:rsid w:val="005B10FC"/>
    <w:rsid w:val="005B3CB5"/>
    <w:rsid w:val="005B4287"/>
    <w:rsid w:val="005B5802"/>
    <w:rsid w:val="005B6F02"/>
    <w:rsid w:val="005C0AC3"/>
    <w:rsid w:val="005C3930"/>
    <w:rsid w:val="005C3F15"/>
    <w:rsid w:val="005C44A2"/>
    <w:rsid w:val="005C6033"/>
    <w:rsid w:val="005C658D"/>
    <w:rsid w:val="005D1C7D"/>
    <w:rsid w:val="005D4767"/>
    <w:rsid w:val="005D5AC5"/>
    <w:rsid w:val="005D5C01"/>
    <w:rsid w:val="005D7A43"/>
    <w:rsid w:val="005E166A"/>
    <w:rsid w:val="005E5B81"/>
    <w:rsid w:val="005F2F44"/>
    <w:rsid w:val="005F4130"/>
    <w:rsid w:val="00601B76"/>
    <w:rsid w:val="00607122"/>
    <w:rsid w:val="006142C6"/>
    <w:rsid w:val="006162A9"/>
    <w:rsid w:val="006166A1"/>
    <w:rsid w:val="006227A8"/>
    <w:rsid w:val="0062436C"/>
    <w:rsid w:val="0062591F"/>
    <w:rsid w:val="00630258"/>
    <w:rsid w:val="006312DC"/>
    <w:rsid w:val="00631BF3"/>
    <w:rsid w:val="00631F9F"/>
    <w:rsid w:val="00634228"/>
    <w:rsid w:val="006345B4"/>
    <w:rsid w:val="00635770"/>
    <w:rsid w:val="00637484"/>
    <w:rsid w:val="00640FFB"/>
    <w:rsid w:val="006533E3"/>
    <w:rsid w:val="00661362"/>
    <w:rsid w:val="006622FA"/>
    <w:rsid w:val="006710E7"/>
    <w:rsid w:val="006753FB"/>
    <w:rsid w:val="00675547"/>
    <w:rsid w:val="006826A3"/>
    <w:rsid w:val="006834BC"/>
    <w:rsid w:val="00685756"/>
    <w:rsid w:val="00686151"/>
    <w:rsid w:val="00690C7C"/>
    <w:rsid w:val="0069271D"/>
    <w:rsid w:val="0069313A"/>
    <w:rsid w:val="00695884"/>
    <w:rsid w:val="00697C82"/>
    <w:rsid w:val="006A0C1B"/>
    <w:rsid w:val="006A3DDC"/>
    <w:rsid w:val="006C1891"/>
    <w:rsid w:val="006C6287"/>
    <w:rsid w:val="006D26B4"/>
    <w:rsid w:val="006E2BA8"/>
    <w:rsid w:val="006F1129"/>
    <w:rsid w:val="006F1B3F"/>
    <w:rsid w:val="006F4809"/>
    <w:rsid w:val="006F5BC8"/>
    <w:rsid w:val="00701EBB"/>
    <w:rsid w:val="0070721B"/>
    <w:rsid w:val="00707D49"/>
    <w:rsid w:val="007114E7"/>
    <w:rsid w:val="007138CB"/>
    <w:rsid w:val="007162BF"/>
    <w:rsid w:val="007167A4"/>
    <w:rsid w:val="007200FB"/>
    <w:rsid w:val="00720A9B"/>
    <w:rsid w:val="0073145C"/>
    <w:rsid w:val="007356FE"/>
    <w:rsid w:val="0074110E"/>
    <w:rsid w:val="00750878"/>
    <w:rsid w:val="00756766"/>
    <w:rsid w:val="007609EE"/>
    <w:rsid w:val="0076164E"/>
    <w:rsid w:val="00767290"/>
    <w:rsid w:val="00767F26"/>
    <w:rsid w:val="0077345B"/>
    <w:rsid w:val="00781C0C"/>
    <w:rsid w:val="00782710"/>
    <w:rsid w:val="00783946"/>
    <w:rsid w:val="00783D96"/>
    <w:rsid w:val="007857B3"/>
    <w:rsid w:val="00787536"/>
    <w:rsid w:val="00787718"/>
    <w:rsid w:val="007906F2"/>
    <w:rsid w:val="00790A1A"/>
    <w:rsid w:val="00792020"/>
    <w:rsid w:val="00792DCA"/>
    <w:rsid w:val="00793F39"/>
    <w:rsid w:val="007A0434"/>
    <w:rsid w:val="007A42C7"/>
    <w:rsid w:val="007A50F5"/>
    <w:rsid w:val="007A7C82"/>
    <w:rsid w:val="007B3D1A"/>
    <w:rsid w:val="007B5A95"/>
    <w:rsid w:val="007C0752"/>
    <w:rsid w:val="007C2400"/>
    <w:rsid w:val="007D7E53"/>
    <w:rsid w:val="007E7519"/>
    <w:rsid w:val="007F1353"/>
    <w:rsid w:val="007F7FED"/>
    <w:rsid w:val="0080434B"/>
    <w:rsid w:val="008077AE"/>
    <w:rsid w:val="00807BF8"/>
    <w:rsid w:val="008100E1"/>
    <w:rsid w:val="00810C7F"/>
    <w:rsid w:val="008127C3"/>
    <w:rsid w:val="0081331B"/>
    <w:rsid w:val="008148A4"/>
    <w:rsid w:val="00814BA9"/>
    <w:rsid w:val="008218B3"/>
    <w:rsid w:val="0082257D"/>
    <w:rsid w:val="008225EB"/>
    <w:rsid w:val="008306CE"/>
    <w:rsid w:val="00831F88"/>
    <w:rsid w:val="00833B69"/>
    <w:rsid w:val="00834CE4"/>
    <w:rsid w:val="00835B55"/>
    <w:rsid w:val="0083736A"/>
    <w:rsid w:val="00844CEB"/>
    <w:rsid w:val="0084689D"/>
    <w:rsid w:val="00846FE9"/>
    <w:rsid w:val="008518EC"/>
    <w:rsid w:val="00854116"/>
    <w:rsid w:val="00854973"/>
    <w:rsid w:val="00857354"/>
    <w:rsid w:val="008625D7"/>
    <w:rsid w:val="008657FC"/>
    <w:rsid w:val="008700D7"/>
    <w:rsid w:val="0087322C"/>
    <w:rsid w:val="00874CA5"/>
    <w:rsid w:val="00882C4B"/>
    <w:rsid w:val="008920B0"/>
    <w:rsid w:val="008939B8"/>
    <w:rsid w:val="008A3859"/>
    <w:rsid w:val="008A55E9"/>
    <w:rsid w:val="008A65FF"/>
    <w:rsid w:val="008B0A64"/>
    <w:rsid w:val="008B69FC"/>
    <w:rsid w:val="008C0E58"/>
    <w:rsid w:val="008C39A7"/>
    <w:rsid w:val="008C7163"/>
    <w:rsid w:val="008D1041"/>
    <w:rsid w:val="008D7656"/>
    <w:rsid w:val="008E24A2"/>
    <w:rsid w:val="008E2FF6"/>
    <w:rsid w:val="008F26BE"/>
    <w:rsid w:val="008F2F0F"/>
    <w:rsid w:val="008F3B54"/>
    <w:rsid w:val="008F4020"/>
    <w:rsid w:val="008F4035"/>
    <w:rsid w:val="008F4DBA"/>
    <w:rsid w:val="00902669"/>
    <w:rsid w:val="00907147"/>
    <w:rsid w:val="00907BFD"/>
    <w:rsid w:val="0091169A"/>
    <w:rsid w:val="00923417"/>
    <w:rsid w:val="00923901"/>
    <w:rsid w:val="009346E7"/>
    <w:rsid w:val="00937780"/>
    <w:rsid w:val="009443E1"/>
    <w:rsid w:val="00944F3F"/>
    <w:rsid w:val="00946118"/>
    <w:rsid w:val="00956A0B"/>
    <w:rsid w:val="009656D8"/>
    <w:rsid w:val="00966685"/>
    <w:rsid w:val="009702AA"/>
    <w:rsid w:val="0097780D"/>
    <w:rsid w:val="009816FF"/>
    <w:rsid w:val="00982BB5"/>
    <w:rsid w:val="009834F0"/>
    <w:rsid w:val="00985C80"/>
    <w:rsid w:val="00990F9F"/>
    <w:rsid w:val="009A2654"/>
    <w:rsid w:val="009A4983"/>
    <w:rsid w:val="009A7C39"/>
    <w:rsid w:val="009B0788"/>
    <w:rsid w:val="009B08BE"/>
    <w:rsid w:val="009B7319"/>
    <w:rsid w:val="009B7C41"/>
    <w:rsid w:val="009C4534"/>
    <w:rsid w:val="009C6FF2"/>
    <w:rsid w:val="009D0E6F"/>
    <w:rsid w:val="009E00E7"/>
    <w:rsid w:val="009E4276"/>
    <w:rsid w:val="009E722E"/>
    <w:rsid w:val="009F1037"/>
    <w:rsid w:val="009F7F80"/>
    <w:rsid w:val="00A008A0"/>
    <w:rsid w:val="00A026F2"/>
    <w:rsid w:val="00A04108"/>
    <w:rsid w:val="00A049C8"/>
    <w:rsid w:val="00A05AFB"/>
    <w:rsid w:val="00A07A13"/>
    <w:rsid w:val="00A1710D"/>
    <w:rsid w:val="00A17309"/>
    <w:rsid w:val="00A22008"/>
    <w:rsid w:val="00A228CA"/>
    <w:rsid w:val="00A236EF"/>
    <w:rsid w:val="00A24F93"/>
    <w:rsid w:val="00A305B6"/>
    <w:rsid w:val="00A33BA0"/>
    <w:rsid w:val="00A379BD"/>
    <w:rsid w:val="00A4316B"/>
    <w:rsid w:val="00A52AA7"/>
    <w:rsid w:val="00A54EDB"/>
    <w:rsid w:val="00A55B67"/>
    <w:rsid w:val="00A57B29"/>
    <w:rsid w:val="00A6235F"/>
    <w:rsid w:val="00A62518"/>
    <w:rsid w:val="00A6255E"/>
    <w:rsid w:val="00A649BB"/>
    <w:rsid w:val="00A64EB7"/>
    <w:rsid w:val="00A6603D"/>
    <w:rsid w:val="00A81F5E"/>
    <w:rsid w:val="00A825A5"/>
    <w:rsid w:val="00A83CCD"/>
    <w:rsid w:val="00A85ADD"/>
    <w:rsid w:val="00A86400"/>
    <w:rsid w:val="00A9241B"/>
    <w:rsid w:val="00A92BE1"/>
    <w:rsid w:val="00A932E9"/>
    <w:rsid w:val="00AA660C"/>
    <w:rsid w:val="00AA7148"/>
    <w:rsid w:val="00AB0209"/>
    <w:rsid w:val="00AB3CBE"/>
    <w:rsid w:val="00AB4657"/>
    <w:rsid w:val="00AB5F7E"/>
    <w:rsid w:val="00AC119A"/>
    <w:rsid w:val="00AC512B"/>
    <w:rsid w:val="00AC525B"/>
    <w:rsid w:val="00AC64BD"/>
    <w:rsid w:val="00AD0DD6"/>
    <w:rsid w:val="00AD1BFD"/>
    <w:rsid w:val="00AD3999"/>
    <w:rsid w:val="00AD71A1"/>
    <w:rsid w:val="00AE31D8"/>
    <w:rsid w:val="00AE37DA"/>
    <w:rsid w:val="00AE4AC6"/>
    <w:rsid w:val="00AF4AFC"/>
    <w:rsid w:val="00AF4FCD"/>
    <w:rsid w:val="00AF5E45"/>
    <w:rsid w:val="00B00968"/>
    <w:rsid w:val="00B01316"/>
    <w:rsid w:val="00B0357F"/>
    <w:rsid w:val="00B04229"/>
    <w:rsid w:val="00B10DD3"/>
    <w:rsid w:val="00B13EC9"/>
    <w:rsid w:val="00B212D4"/>
    <w:rsid w:val="00B24CF4"/>
    <w:rsid w:val="00B27ABC"/>
    <w:rsid w:val="00B321C4"/>
    <w:rsid w:val="00B32454"/>
    <w:rsid w:val="00B330A3"/>
    <w:rsid w:val="00B3400E"/>
    <w:rsid w:val="00B42399"/>
    <w:rsid w:val="00B43197"/>
    <w:rsid w:val="00B4521F"/>
    <w:rsid w:val="00B465AB"/>
    <w:rsid w:val="00B610F5"/>
    <w:rsid w:val="00B64223"/>
    <w:rsid w:val="00B645F5"/>
    <w:rsid w:val="00B6507C"/>
    <w:rsid w:val="00B65B08"/>
    <w:rsid w:val="00B65ECE"/>
    <w:rsid w:val="00B66723"/>
    <w:rsid w:val="00B73E24"/>
    <w:rsid w:val="00B74251"/>
    <w:rsid w:val="00B75868"/>
    <w:rsid w:val="00B77A1E"/>
    <w:rsid w:val="00B80D8F"/>
    <w:rsid w:val="00B879F8"/>
    <w:rsid w:val="00B92CA3"/>
    <w:rsid w:val="00B945AB"/>
    <w:rsid w:val="00BA0793"/>
    <w:rsid w:val="00BA1E75"/>
    <w:rsid w:val="00BA73EB"/>
    <w:rsid w:val="00BA7F66"/>
    <w:rsid w:val="00BB1840"/>
    <w:rsid w:val="00BB26C8"/>
    <w:rsid w:val="00BB342D"/>
    <w:rsid w:val="00BB3541"/>
    <w:rsid w:val="00BB53A1"/>
    <w:rsid w:val="00BB60CD"/>
    <w:rsid w:val="00BC0D02"/>
    <w:rsid w:val="00BC1683"/>
    <w:rsid w:val="00BC3E21"/>
    <w:rsid w:val="00BC604D"/>
    <w:rsid w:val="00BD1802"/>
    <w:rsid w:val="00BD3760"/>
    <w:rsid w:val="00BD4668"/>
    <w:rsid w:val="00BD7B88"/>
    <w:rsid w:val="00BF0C30"/>
    <w:rsid w:val="00BF3FCF"/>
    <w:rsid w:val="00BF6AAF"/>
    <w:rsid w:val="00C002EC"/>
    <w:rsid w:val="00C02076"/>
    <w:rsid w:val="00C079B2"/>
    <w:rsid w:val="00C200C9"/>
    <w:rsid w:val="00C20551"/>
    <w:rsid w:val="00C20856"/>
    <w:rsid w:val="00C20F9C"/>
    <w:rsid w:val="00C24485"/>
    <w:rsid w:val="00C24BA7"/>
    <w:rsid w:val="00C26022"/>
    <w:rsid w:val="00C30405"/>
    <w:rsid w:val="00C33A79"/>
    <w:rsid w:val="00C343DE"/>
    <w:rsid w:val="00C34C0A"/>
    <w:rsid w:val="00C40F6C"/>
    <w:rsid w:val="00C6710A"/>
    <w:rsid w:val="00C67187"/>
    <w:rsid w:val="00C704D8"/>
    <w:rsid w:val="00C71158"/>
    <w:rsid w:val="00C73078"/>
    <w:rsid w:val="00C731D3"/>
    <w:rsid w:val="00C7378B"/>
    <w:rsid w:val="00C772E4"/>
    <w:rsid w:val="00C77B30"/>
    <w:rsid w:val="00C8165B"/>
    <w:rsid w:val="00C85DEB"/>
    <w:rsid w:val="00C86C58"/>
    <w:rsid w:val="00C87972"/>
    <w:rsid w:val="00C94E04"/>
    <w:rsid w:val="00C96100"/>
    <w:rsid w:val="00CB0FC9"/>
    <w:rsid w:val="00CB2650"/>
    <w:rsid w:val="00CB4B86"/>
    <w:rsid w:val="00CB6ADF"/>
    <w:rsid w:val="00CC0977"/>
    <w:rsid w:val="00CD0079"/>
    <w:rsid w:val="00CD1D29"/>
    <w:rsid w:val="00CD21C9"/>
    <w:rsid w:val="00CD3FCE"/>
    <w:rsid w:val="00CD6E69"/>
    <w:rsid w:val="00CD7668"/>
    <w:rsid w:val="00CE0FA8"/>
    <w:rsid w:val="00CE1EB9"/>
    <w:rsid w:val="00CE592E"/>
    <w:rsid w:val="00CF00BD"/>
    <w:rsid w:val="00CF153D"/>
    <w:rsid w:val="00CF25F1"/>
    <w:rsid w:val="00CF3F00"/>
    <w:rsid w:val="00D030A6"/>
    <w:rsid w:val="00D04635"/>
    <w:rsid w:val="00D05421"/>
    <w:rsid w:val="00D06319"/>
    <w:rsid w:val="00D10145"/>
    <w:rsid w:val="00D10376"/>
    <w:rsid w:val="00D13698"/>
    <w:rsid w:val="00D32ECF"/>
    <w:rsid w:val="00D36CEE"/>
    <w:rsid w:val="00D41AEE"/>
    <w:rsid w:val="00D500A6"/>
    <w:rsid w:val="00D513C8"/>
    <w:rsid w:val="00D54612"/>
    <w:rsid w:val="00D5555F"/>
    <w:rsid w:val="00D6272F"/>
    <w:rsid w:val="00D62B19"/>
    <w:rsid w:val="00D7125F"/>
    <w:rsid w:val="00D84AFF"/>
    <w:rsid w:val="00D861CC"/>
    <w:rsid w:val="00D93721"/>
    <w:rsid w:val="00D97342"/>
    <w:rsid w:val="00DA2035"/>
    <w:rsid w:val="00DA24FD"/>
    <w:rsid w:val="00DA6430"/>
    <w:rsid w:val="00DB6EB6"/>
    <w:rsid w:val="00DB7FC9"/>
    <w:rsid w:val="00DC1446"/>
    <w:rsid w:val="00DC174D"/>
    <w:rsid w:val="00DC367D"/>
    <w:rsid w:val="00DC40FE"/>
    <w:rsid w:val="00DC42E9"/>
    <w:rsid w:val="00DC4500"/>
    <w:rsid w:val="00DD3A11"/>
    <w:rsid w:val="00DE00A8"/>
    <w:rsid w:val="00DF2D9C"/>
    <w:rsid w:val="00E00F27"/>
    <w:rsid w:val="00E0714D"/>
    <w:rsid w:val="00E1175A"/>
    <w:rsid w:val="00E126FE"/>
    <w:rsid w:val="00E13C2C"/>
    <w:rsid w:val="00E2429B"/>
    <w:rsid w:val="00E249CE"/>
    <w:rsid w:val="00E253C3"/>
    <w:rsid w:val="00E27061"/>
    <w:rsid w:val="00E271E9"/>
    <w:rsid w:val="00E30CC7"/>
    <w:rsid w:val="00E3270F"/>
    <w:rsid w:val="00E34198"/>
    <w:rsid w:val="00E428BA"/>
    <w:rsid w:val="00E42FE7"/>
    <w:rsid w:val="00E50AE8"/>
    <w:rsid w:val="00E54A7B"/>
    <w:rsid w:val="00E60143"/>
    <w:rsid w:val="00E6215A"/>
    <w:rsid w:val="00E65C15"/>
    <w:rsid w:val="00E67BDE"/>
    <w:rsid w:val="00E67FDE"/>
    <w:rsid w:val="00E7296A"/>
    <w:rsid w:val="00E737B6"/>
    <w:rsid w:val="00E76401"/>
    <w:rsid w:val="00E767BC"/>
    <w:rsid w:val="00E76AC7"/>
    <w:rsid w:val="00E7773D"/>
    <w:rsid w:val="00E779F7"/>
    <w:rsid w:val="00E77E48"/>
    <w:rsid w:val="00E80632"/>
    <w:rsid w:val="00E80E0E"/>
    <w:rsid w:val="00E811D2"/>
    <w:rsid w:val="00E85B4E"/>
    <w:rsid w:val="00E90481"/>
    <w:rsid w:val="00E904F8"/>
    <w:rsid w:val="00E90BB8"/>
    <w:rsid w:val="00EA01BE"/>
    <w:rsid w:val="00EA27FB"/>
    <w:rsid w:val="00EA596D"/>
    <w:rsid w:val="00EB10C8"/>
    <w:rsid w:val="00EB1C32"/>
    <w:rsid w:val="00EB2611"/>
    <w:rsid w:val="00EB2E4D"/>
    <w:rsid w:val="00EB559A"/>
    <w:rsid w:val="00EB7FDD"/>
    <w:rsid w:val="00EC0127"/>
    <w:rsid w:val="00EC5DF5"/>
    <w:rsid w:val="00ED6443"/>
    <w:rsid w:val="00EE06C9"/>
    <w:rsid w:val="00EE5E7A"/>
    <w:rsid w:val="00EE6AE3"/>
    <w:rsid w:val="00F00232"/>
    <w:rsid w:val="00F01066"/>
    <w:rsid w:val="00F01760"/>
    <w:rsid w:val="00F02EB6"/>
    <w:rsid w:val="00F10A0D"/>
    <w:rsid w:val="00F12C50"/>
    <w:rsid w:val="00F139B1"/>
    <w:rsid w:val="00F13DCB"/>
    <w:rsid w:val="00F159FE"/>
    <w:rsid w:val="00F17B79"/>
    <w:rsid w:val="00F22931"/>
    <w:rsid w:val="00F230D6"/>
    <w:rsid w:val="00F253A2"/>
    <w:rsid w:val="00F26141"/>
    <w:rsid w:val="00F30C96"/>
    <w:rsid w:val="00F403FD"/>
    <w:rsid w:val="00F43EA2"/>
    <w:rsid w:val="00F46F17"/>
    <w:rsid w:val="00F50AF6"/>
    <w:rsid w:val="00F5648A"/>
    <w:rsid w:val="00F6066E"/>
    <w:rsid w:val="00F66B8C"/>
    <w:rsid w:val="00F732F0"/>
    <w:rsid w:val="00F74628"/>
    <w:rsid w:val="00F878A6"/>
    <w:rsid w:val="00F94B32"/>
    <w:rsid w:val="00F958B5"/>
    <w:rsid w:val="00FA6264"/>
    <w:rsid w:val="00FB0FC8"/>
    <w:rsid w:val="00FB1BD1"/>
    <w:rsid w:val="00FB58EC"/>
    <w:rsid w:val="00FB5C1D"/>
    <w:rsid w:val="00FC07C6"/>
    <w:rsid w:val="00FC172A"/>
    <w:rsid w:val="00FC7AD9"/>
    <w:rsid w:val="00FD4046"/>
    <w:rsid w:val="00FD474F"/>
    <w:rsid w:val="00FD60C0"/>
    <w:rsid w:val="00FD9569"/>
    <w:rsid w:val="00FE005D"/>
    <w:rsid w:val="00FE2B1D"/>
    <w:rsid w:val="00FE3C46"/>
    <w:rsid w:val="00FE5C18"/>
    <w:rsid w:val="00FE79B3"/>
    <w:rsid w:val="00FF4C69"/>
    <w:rsid w:val="00FF5127"/>
    <w:rsid w:val="0104596F"/>
    <w:rsid w:val="0379F44F"/>
    <w:rsid w:val="03A73D8A"/>
    <w:rsid w:val="0542217B"/>
    <w:rsid w:val="06367AEB"/>
    <w:rsid w:val="06509F67"/>
    <w:rsid w:val="07CDF257"/>
    <w:rsid w:val="089D7A85"/>
    <w:rsid w:val="0942B1C2"/>
    <w:rsid w:val="099B86F7"/>
    <w:rsid w:val="0A191251"/>
    <w:rsid w:val="0A72F75A"/>
    <w:rsid w:val="0B51981B"/>
    <w:rsid w:val="0E9841BC"/>
    <w:rsid w:val="0ECC54DE"/>
    <w:rsid w:val="0EDB1756"/>
    <w:rsid w:val="0F6FB8F2"/>
    <w:rsid w:val="1155A7B7"/>
    <w:rsid w:val="12DA8440"/>
    <w:rsid w:val="139BEBE1"/>
    <w:rsid w:val="13F45313"/>
    <w:rsid w:val="16548C3B"/>
    <w:rsid w:val="168B09DF"/>
    <w:rsid w:val="16D000CE"/>
    <w:rsid w:val="16D38CA3"/>
    <w:rsid w:val="19631FF7"/>
    <w:rsid w:val="1A131AEB"/>
    <w:rsid w:val="1B86E5F8"/>
    <w:rsid w:val="1BAEEB4C"/>
    <w:rsid w:val="1D3C4262"/>
    <w:rsid w:val="1D4ABBAD"/>
    <w:rsid w:val="1ED78A1B"/>
    <w:rsid w:val="200BE7D9"/>
    <w:rsid w:val="20A6ADB5"/>
    <w:rsid w:val="221E2CD0"/>
    <w:rsid w:val="24BEFAFB"/>
    <w:rsid w:val="259B8DCF"/>
    <w:rsid w:val="259DF0DB"/>
    <w:rsid w:val="25BA3A78"/>
    <w:rsid w:val="263B173A"/>
    <w:rsid w:val="2675BF31"/>
    <w:rsid w:val="26B0A313"/>
    <w:rsid w:val="27BE1AB0"/>
    <w:rsid w:val="27DAE3BA"/>
    <w:rsid w:val="2850DCC2"/>
    <w:rsid w:val="29A2B56E"/>
    <w:rsid w:val="2B2CE651"/>
    <w:rsid w:val="2D60C156"/>
    <w:rsid w:val="2E5AEC80"/>
    <w:rsid w:val="2EB77326"/>
    <w:rsid w:val="2FB7D3B5"/>
    <w:rsid w:val="30005774"/>
    <w:rsid w:val="30988039"/>
    <w:rsid w:val="30EC2CE1"/>
    <w:rsid w:val="3160B108"/>
    <w:rsid w:val="3349330D"/>
    <w:rsid w:val="33C99536"/>
    <w:rsid w:val="356E8BAA"/>
    <w:rsid w:val="361E869E"/>
    <w:rsid w:val="38CFD0EA"/>
    <w:rsid w:val="39562760"/>
    <w:rsid w:val="3A1FB504"/>
    <w:rsid w:val="3C5FF199"/>
    <w:rsid w:val="3CBA60FD"/>
    <w:rsid w:val="3E6D6082"/>
    <w:rsid w:val="3FB8F73A"/>
    <w:rsid w:val="3FC568E4"/>
    <w:rsid w:val="3FED6E38"/>
    <w:rsid w:val="40DEB89C"/>
    <w:rsid w:val="41864A3C"/>
    <w:rsid w:val="419B1B80"/>
    <w:rsid w:val="4248A541"/>
    <w:rsid w:val="4284F8AF"/>
    <w:rsid w:val="429E210C"/>
    <w:rsid w:val="43250EFA"/>
    <w:rsid w:val="440590AC"/>
    <w:rsid w:val="443DEDBF"/>
    <w:rsid w:val="44F41FE3"/>
    <w:rsid w:val="459B5B7C"/>
    <w:rsid w:val="45C486F7"/>
    <w:rsid w:val="460452E7"/>
    <w:rsid w:val="461F8D9E"/>
    <w:rsid w:val="4731BF51"/>
    <w:rsid w:val="485D679C"/>
    <w:rsid w:val="498DC4B9"/>
    <w:rsid w:val="49E7F4EE"/>
    <w:rsid w:val="49F89553"/>
    <w:rsid w:val="4A900A94"/>
    <w:rsid w:val="4A97F81A"/>
    <w:rsid w:val="4AA932F1"/>
    <w:rsid w:val="4B1AF491"/>
    <w:rsid w:val="4B3020DF"/>
    <w:rsid w:val="4BCE1228"/>
    <w:rsid w:val="4C33C87B"/>
    <w:rsid w:val="4CF4CB75"/>
    <w:rsid w:val="4CF8300C"/>
    <w:rsid w:val="4DCF98DC"/>
    <w:rsid w:val="4DE0D3B3"/>
    <w:rsid w:val="4E22D73D"/>
    <w:rsid w:val="4E67C1A1"/>
    <w:rsid w:val="4F637BB7"/>
    <w:rsid w:val="50360C62"/>
    <w:rsid w:val="51CD7145"/>
    <w:rsid w:val="52A309FF"/>
    <w:rsid w:val="53EDC806"/>
    <w:rsid w:val="53F70265"/>
    <w:rsid w:val="5436ECDA"/>
    <w:rsid w:val="55631F79"/>
    <w:rsid w:val="56A6E89C"/>
    <w:rsid w:val="56D33334"/>
    <w:rsid w:val="5799E368"/>
    <w:rsid w:val="57E9D059"/>
    <w:rsid w:val="5806D6A2"/>
    <w:rsid w:val="5A9E373B"/>
    <w:rsid w:val="5ABE27CB"/>
    <w:rsid w:val="5B39EB87"/>
    <w:rsid w:val="5C31458A"/>
    <w:rsid w:val="5C49EC45"/>
    <w:rsid w:val="5C580FF0"/>
    <w:rsid w:val="5D0C9891"/>
    <w:rsid w:val="5D2F35ED"/>
    <w:rsid w:val="5E4C87AF"/>
    <w:rsid w:val="5E5D2814"/>
    <w:rsid w:val="5ED19213"/>
    <w:rsid w:val="60214848"/>
    <w:rsid w:val="60F45062"/>
    <w:rsid w:val="6225EBD0"/>
    <w:rsid w:val="62FE895F"/>
    <w:rsid w:val="631B0FE3"/>
    <w:rsid w:val="6454D669"/>
    <w:rsid w:val="64F7AEC3"/>
    <w:rsid w:val="6613CB72"/>
    <w:rsid w:val="6615092B"/>
    <w:rsid w:val="67155546"/>
    <w:rsid w:val="678C3619"/>
    <w:rsid w:val="67CA729E"/>
    <w:rsid w:val="67DF4CB8"/>
    <w:rsid w:val="68E12CCC"/>
    <w:rsid w:val="69D9FCDD"/>
    <w:rsid w:val="6A8818AE"/>
    <w:rsid w:val="6B7AF83D"/>
    <w:rsid w:val="6C05A687"/>
    <w:rsid w:val="6C3EF08F"/>
    <w:rsid w:val="6D5C5857"/>
    <w:rsid w:val="6E6D0A98"/>
    <w:rsid w:val="6F31D52C"/>
    <w:rsid w:val="704ADD8B"/>
    <w:rsid w:val="720E1BC8"/>
    <w:rsid w:val="726C3CEB"/>
    <w:rsid w:val="72A7A64E"/>
    <w:rsid w:val="73A9EC29"/>
    <w:rsid w:val="7470889E"/>
    <w:rsid w:val="748486BF"/>
    <w:rsid w:val="7557C1AA"/>
    <w:rsid w:val="755EE4E7"/>
    <w:rsid w:val="75898489"/>
    <w:rsid w:val="75CCAA78"/>
    <w:rsid w:val="761634EE"/>
    <w:rsid w:val="76E18CEB"/>
    <w:rsid w:val="79764A8D"/>
    <w:rsid w:val="7A192DAD"/>
    <w:rsid w:val="7AAD7BA4"/>
    <w:rsid w:val="7B010596"/>
    <w:rsid w:val="7B79E807"/>
    <w:rsid w:val="7C43DF79"/>
    <w:rsid w:val="7F738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BBE71"/>
  <w15:docId w15:val="{23947A58-83B3-467B-A2D1-38A7865B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B94"/>
    <w:pPr>
      <w:suppressAutoHyphens/>
    </w:pPr>
    <w:rPr>
      <w:rFonts w:ascii="Arial" w:hAnsi="Arial"/>
      <w:lang w:eastAsia="ar-SA"/>
    </w:rPr>
  </w:style>
  <w:style w:type="paragraph" w:styleId="Heading1">
    <w:name w:val="heading 1"/>
    <w:basedOn w:val="Normal"/>
    <w:next w:val="Normal"/>
    <w:qFormat/>
    <w:rsid w:val="004E5AA5"/>
    <w:pPr>
      <w:keepNext/>
      <w:tabs>
        <w:tab w:val="num" w:pos="0"/>
        <w:tab w:val="left" w:pos="432"/>
      </w:tabs>
      <w:spacing w:after="120"/>
      <w:outlineLvl w:val="0"/>
    </w:pPr>
    <w:rPr>
      <w:b/>
      <w:smallCaps/>
      <w:color w:val="000000"/>
      <w:sz w:val="30"/>
    </w:rPr>
  </w:style>
  <w:style w:type="paragraph" w:styleId="Heading2">
    <w:name w:val="heading 2"/>
    <w:basedOn w:val="Normal"/>
    <w:next w:val="Normal"/>
    <w:qFormat/>
    <w:rsid w:val="004E5AA5"/>
    <w:pPr>
      <w:keepNext/>
      <w:tabs>
        <w:tab w:val="num" w:pos="0"/>
        <w:tab w:val="left" w:pos="1134"/>
        <w:tab w:val="left" w:pos="1701"/>
      </w:tabs>
      <w:spacing w:before="240" w:after="60"/>
      <w:outlineLvl w:val="1"/>
    </w:pPr>
    <w:rPr>
      <w:b/>
      <w:i/>
      <w:sz w:val="26"/>
    </w:rPr>
  </w:style>
  <w:style w:type="paragraph" w:styleId="Heading3">
    <w:name w:val="heading 3"/>
    <w:basedOn w:val="Normal"/>
    <w:next w:val="Normal"/>
    <w:qFormat/>
    <w:rsid w:val="004E5AA5"/>
    <w:pPr>
      <w:keepNext/>
      <w:tabs>
        <w:tab w:val="num" w:pos="0"/>
        <w:tab w:val="left" w:pos="1134"/>
        <w:tab w:val="left" w:pos="1474"/>
        <w:tab w:val="left" w:pos="1701"/>
      </w:tabs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4E5AA5"/>
    <w:pPr>
      <w:keepNext/>
      <w:tabs>
        <w:tab w:val="num" w:pos="0"/>
        <w:tab w:val="left" w:pos="1134"/>
        <w:tab w:val="left" w:pos="1701"/>
      </w:tabs>
      <w:spacing w:before="240" w:after="60"/>
      <w:outlineLvl w:val="3"/>
    </w:pPr>
    <w:rPr>
      <w:i/>
      <w:sz w:val="28"/>
    </w:rPr>
  </w:style>
  <w:style w:type="paragraph" w:styleId="Heading5">
    <w:name w:val="heading 5"/>
    <w:basedOn w:val="Normal"/>
    <w:next w:val="Normal"/>
    <w:qFormat/>
    <w:rsid w:val="004E5AA5"/>
    <w:pPr>
      <w:tabs>
        <w:tab w:val="num" w:pos="0"/>
        <w:tab w:val="left" w:pos="1008"/>
        <w:tab w:val="left" w:pos="1134"/>
        <w:tab w:val="left" w:pos="1701"/>
        <w:tab w:val="left" w:pos="1928"/>
      </w:tabs>
      <w:spacing w:before="240" w:after="6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rsid w:val="004E5AA5"/>
    <w:pPr>
      <w:tabs>
        <w:tab w:val="num" w:pos="0"/>
        <w:tab w:val="left" w:pos="1701"/>
        <w:tab w:val="left" w:pos="2155"/>
      </w:tabs>
      <w:spacing w:before="240" w:after="60"/>
      <w:outlineLvl w:val="5"/>
    </w:pPr>
    <w:rPr>
      <w:b/>
      <w:i/>
    </w:rPr>
  </w:style>
  <w:style w:type="paragraph" w:styleId="Heading7">
    <w:name w:val="heading 7"/>
    <w:basedOn w:val="Normal"/>
    <w:next w:val="Normal"/>
    <w:qFormat/>
    <w:rsid w:val="004E5AA5"/>
    <w:pPr>
      <w:tabs>
        <w:tab w:val="num" w:pos="0"/>
        <w:tab w:val="left" w:pos="2160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4E5AA5"/>
    <w:pPr>
      <w:tabs>
        <w:tab w:val="num" w:pos="0"/>
        <w:tab w:val="left" w:pos="144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4E5AA5"/>
    <w:pPr>
      <w:tabs>
        <w:tab w:val="num" w:pos="0"/>
        <w:tab w:val="left" w:pos="1584"/>
      </w:tabs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sid w:val="004E5AA5"/>
    <w:rPr>
      <w:rFonts w:ascii="Symbol" w:hAnsi="Symbol"/>
    </w:rPr>
  </w:style>
  <w:style w:type="character" w:customStyle="1" w:styleId="WW8Num6z0">
    <w:name w:val="WW8Num6z0"/>
    <w:rsid w:val="004E5AA5"/>
    <w:rPr>
      <w:rFonts w:ascii="Symbol" w:hAnsi="Symbol"/>
    </w:rPr>
  </w:style>
  <w:style w:type="character" w:customStyle="1" w:styleId="WW8Num7z0">
    <w:name w:val="WW8Num7z0"/>
    <w:rsid w:val="004E5AA5"/>
    <w:rPr>
      <w:rFonts w:ascii="Symbol" w:hAnsi="Symbol"/>
    </w:rPr>
  </w:style>
  <w:style w:type="character" w:customStyle="1" w:styleId="WW8Num8z0">
    <w:name w:val="WW8Num8z0"/>
    <w:rsid w:val="004E5AA5"/>
    <w:rPr>
      <w:rFonts w:ascii="Symbol" w:hAnsi="Symbol"/>
    </w:rPr>
  </w:style>
  <w:style w:type="character" w:customStyle="1" w:styleId="WW8Num11z0">
    <w:name w:val="WW8Num11z0"/>
    <w:rsid w:val="004E5AA5"/>
    <w:rPr>
      <w:rFonts w:ascii="Symbol" w:hAnsi="Symbol"/>
    </w:rPr>
  </w:style>
  <w:style w:type="character" w:customStyle="1" w:styleId="WW8Num11z1">
    <w:name w:val="WW8Num11z1"/>
    <w:rsid w:val="004E5AA5"/>
    <w:rPr>
      <w:rFonts w:ascii="Courier New" w:hAnsi="Courier New" w:cs="Courier New"/>
    </w:rPr>
  </w:style>
  <w:style w:type="character" w:customStyle="1" w:styleId="WW8Num11z2">
    <w:name w:val="WW8Num11z2"/>
    <w:rsid w:val="004E5AA5"/>
    <w:rPr>
      <w:rFonts w:ascii="Wingdings" w:hAnsi="Wingdings"/>
    </w:rPr>
  </w:style>
  <w:style w:type="character" w:customStyle="1" w:styleId="WW8Num15z0">
    <w:name w:val="WW8Num15z0"/>
    <w:rsid w:val="004E5AA5"/>
    <w:rPr>
      <w:rFonts w:ascii="Symbol" w:hAnsi="Symbol"/>
    </w:rPr>
  </w:style>
  <w:style w:type="character" w:customStyle="1" w:styleId="WW8Num15z1">
    <w:name w:val="WW8Num15z1"/>
    <w:rsid w:val="004E5AA5"/>
    <w:rPr>
      <w:rFonts w:ascii="Courier New" w:hAnsi="Courier New" w:cs="Courier New"/>
    </w:rPr>
  </w:style>
  <w:style w:type="character" w:customStyle="1" w:styleId="WW8Num15z2">
    <w:name w:val="WW8Num15z2"/>
    <w:rsid w:val="004E5AA5"/>
    <w:rPr>
      <w:rFonts w:ascii="Wingdings" w:hAnsi="Wingdings"/>
    </w:rPr>
  </w:style>
  <w:style w:type="character" w:customStyle="1" w:styleId="WW8Num16z0">
    <w:name w:val="WW8Num16z0"/>
    <w:rsid w:val="004E5AA5"/>
    <w:rPr>
      <w:rFonts w:ascii="Symbol" w:hAnsi="Symbol"/>
    </w:rPr>
  </w:style>
  <w:style w:type="character" w:customStyle="1" w:styleId="WW8Num16z1">
    <w:name w:val="WW8Num16z1"/>
    <w:rsid w:val="004E5AA5"/>
    <w:rPr>
      <w:rFonts w:ascii="Courier New" w:hAnsi="Courier New" w:cs="Courier New"/>
    </w:rPr>
  </w:style>
  <w:style w:type="character" w:customStyle="1" w:styleId="WW8Num16z2">
    <w:name w:val="WW8Num16z2"/>
    <w:rsid w:val="004E5AA5"/>
    <w:rPr>
      <w:rFonts w:ascii="Wingdings" w:hAnsi="Wingdings"/>
    </w:rPr>
  </w:style>
  <w:style w:type="character" w:customStyle="1" w:styleId="WW8Num17z0">
    <w:name w:val="WW8Num17z0"/>
    <w:rsid w:val="004E5AA5"/>
    <w:rPr>
      <w:rFonts w:ascii="Symbol" w:hAnsi="Symbol"/>
    </w:rPr>
  </w:style>
  <w:style w:type="character" w:customStyle="1" w:styleId="WW8Num17z1">
    <w:name w:val="WW8Num17z1"/>
    <w:rsid w:val="004E5AA5"/>
    <w:rPr>
      <w:rFonts w:ascii="Courier New" w:hAnsi="Courier New" w:cs="Courier New"/>
    </w:rPr>
  </w:style>
  <w:style w:type="character" w:customStyle="1" w:styleId="WW8Num17z2">
    <w:name w:val="WW8Num17z2"/>
    <w:rsid w:val="004E5AA5"/>
    <w:rPr>
      <w:rFonts w:ascii="Wingdings" w:hAnsi="Wingdings"/>
    </w:rPr>
  </w:style>
  <w:style w:type="character" w:customStyle="1" w:styleId="WW8Num18z0">
    <w:name w:val="WW8Num18z0"/>
    <w:rsid w:val="004E5AA5"/>
    <w:rPr>
      <w:rFonts w:ascii="Symbol" w:hAnsi="Symbol"/>
    </w:rPr>
  </w:style>
  <w:style w:type="character" w:customStyle="1" w:styleId="WW8Num18z1">
    <w:name w:val="WW8Num18z1"/>
    <w:rsid w:val="004E5AA5"/>
    <w:rPr>
      <w:rFonts w:ascii="Courier New" w:hAnsi="Courier New" w:cs="Courier New"/>
    </w:rPr>
  </w:style>
  <w:style w:type="character" w:customStyle="1" w:styleId="WW8Num18z2">
    <w:name w:val="WW8Num18z2"/>
    <w:rsid w:val="004E5AA5"/>
    <w:rPr>
      <w:rFonts w:ascii="Wingdings" w:hAnsi="Wingdings"/>
    </w:rPr>
  </w:style>
  <w:style w:type="character" w:customStyle="1" w:styleId="WW8Num21z1">
    <w:name w:val="WW8Num21z1"/>
    <w:rsid w:val="004E5AA5"/>
    <w:rPr>
      <w:rFonts w:ascii="Courier New" w:hAnsi="Courier New" w:cs="Courier New"/>
    </w:rPr>
  </w:style>
  <w:style w:type="character" w:customStyle="1" w:styleId="WW8Num21z2">
    <w:name w:val="WW8Num21z2"/>
    <w:rsid w:val="004E5AA5"/>
    <w:rPr>
      <w:rFonts w:ascii="Wingdings" w:hAnsi="Wingdings"/>
    </w:rPr>
  </w:style>
  <w:style w:type="character" w:customStyle="1" w:styleId="WW8Num21z3">
    <w:name w:val="WW8Num21z3"/>
    <w:rsid w:val="004E5AA5"/>
    <w:rPr>
      <w:rFonts w:ascii="Symbol" w:hAnsi="Symbol"/>
    </w:rPr>
  </w:style>
  <w:style w:type="character" w:customStyle="1" w:styleId="WW8Num22z1">
    <w:name w:val="WW8Num22z1"/>
    <w:rsid w:val="004E5AA5"/>
    <w:rPr>
      <w:rFonts w:ascii="Symbol" w:hAnsi="Symbol"/>
    </w:rPr>
  </w:style>
  <w:style w:type="character" w:customStyle="1" w:styleId="WW8Num26z1">
    <w:name w:val="WW8Num26z1"/>
    <w:rsid w:val="004E5AA5"/>
    <w:rPr>
      <w:rFonts w:ascii="Symbol" w:hAnsi="Symbol"/>
    </w:rPr>
  </w:style>
  <w:style w:type="character" w:customStyle="1" w:styleId="WW8Num27z0">
    <w:name w:val="WW8Num27z0"/>
    <w:rsid w:val="004E5AA5"/>
    <w:rPr>
      <w:rFonts w:ascii="Symbol" w:hAnsi="Symbol"/>
    </w:rPr>
  </w:style>
  <w:style w:type="character" w:customStyle="1" w:styleId="WW8Num27z1">
    <w:name w:val="WW8Num27z1"/>
    <w:rsid w:val="004E5AA5"/>
    <w:rPr>
      <w:rFonts w:ascii="Courier New" w:hAnsi="Courier New" w:cs="Courier New"/>
    </w:rPr>
  </w:style>
  <w:style w:type="character" w:customStyle="1" w:styleId="WW8Num27z2">
    <w:name w:val="WW8Num27z2"/>
    <w:rsid w:val="004E5AA5"/>
    <w:rPr>
      <w:rFonts w:ascii="Wingdings" w:hAnsi="Wingdings"/>
    </w:rPr>
  </w:style>
  <w:style w:type="character" w:customStyle="1" w:styleId="WW8Num28z0">
    <w:name w:val="WW8Num28z0"/>
    <w:rsid w:val="004E5AA5"/>
    <w:rPr>
      <w:rFonts w:ascii="Arial" w:eastAsia="Times New Roman" w:hAnsi="Arial" w:cs="Arial"/>
    </w:rPr>
  </w:style>
  <w:style w:type="character" w:customStyle="1" w:styleId="WW8Num28z1">
    <w:name w:val="WW8Num28z1"/>
    <w:rsid w:val="004E5AA5"/>
    <w:rPr>
      <w:rFonts w:ascii="Courier New" w:hAnsi="Courier New" w:cs="Courier New"/>
    </w:rPr>
  </w:style>
  <w:style w:type="character" w:customStyle="1" w:styleId="WW8Num28z2">
    <w:name w:val="WW8Num28z2"/>
    <w:rsid w:val="004E5AA5"/>
    <w:rPr>
      <w:rFonts w:ascii="Wingdings" w:hAnsi="Wingdings"/>
    </w:rPr>
  </w:style>
  <w:style w:type="character" w:customStyle="1" w:styleId="WW8Num28z3">
    <w:name w:val="WW8Num28z3"/>
    <w:rsid w:val="004E5AA5"/>
    <w:rPr>
      <w:rFonts w:ascii="Symbol" w:hAnsi="Symbol"/>
    </w:rPr>
  </w:style>
  <w:style w:type="character" w:customStyle="1" w:styleId="WW8Num30z1">
    <w:name w:val="WW8Num30z1"/>
    <w:rsid w:val="004E5AA5"/>
    <w:rPr>
      <w:rFonts w:ascii="Symbol" w:hAnsi="Symbol"/>
    </w:rPr>
  </w:style>
  <w:style w:type="character" w:customStyle="1" w:styleId="WW8Num31z0">
    <w:name w:val="WW8Num31z0"/>
    <w:rsid w:val="004E5AA5"/>
    <w:rPr>
      <w:rFonts w:ascii="Symbol" w:hAnsi="Symbol"/>
    </w:rPr>
  </w:style>
  <w:style w:type="character" w:customStyle="1" w:styleId="WW8Num31z1">
    <w:name w:val="WW8Num31z1"/>
    <w:rsid w:val="004E5AA5"/>
    <w:rPr>
      <w:rFonts w:ascii="Courier New" w:hAnsi="Courier New" w:cs="Courier New"/>
    </w:rPr>
  </w:style>
  <w:style w:type="character" w:customStyle="1" w:styleId="WW8Num31z2">
    <w:name w:val="WW8Num31z2"/>
    <w:rsid w:val="004E5AA5"/>
    <w:rPr>
      <w:rFonts w:ascii="Wingdings" w:hAnsi="Wingdings"/>
    </w:rPr>
  </w:style>
  <w:style w:type="character" w:styleId="FollowedHyperlink">
    <w:name w:val="FollowedHyperlink"/>
    <w:basedOn w:val="DefaultParagraphFont"/>
    <w:rsid w:val="004E5AA5"/>
    <w:rPr>
      <w:color w:val="800080"/>
      <w:u w:val="single"/>
    </w:rPr>
  </w:style>
  <w:style w:type="character" w:styleId="Hyperlink">
    <w:name w:val="Hyperlink"/>
    <w:basedOn w:val="DefaultParagraphFont"/>
    <w:rsid w:val="004E5AA5"/>
    <w:rPr>
      <w:color w:val="0000FF"/>
      <w:u w:val="single"/>
    </w:rPr>
  </w:style>
  <w:style w:type="character" w:styleId="CommentReference">
    <w:name w:val="annotation reference"/>
    <w:basedOn w:val="DefaultParagraphFont"/>
    <w:rsid w:val="004E5AA5"/>
    <w:rPr>
      <w:sz w:val="16"/>
    </w:rPr>
  </w:style>
  <w:style w:type="character" w:styleId="PageNumber">
    <w:name w:val="page number"/>
    <w:basedOn w:val="DefaultParagraphFont"/>
    <w:rsid w:val="004E5AA5"/>
  </w:style>
  <w:style w:type="paragraph" w:customStyle="1" w:styleId="Heading">
    <w:name w:val="Heading"/>
    <w:basedOn w:val="Normal"/>
    <w:next w:val="BodyText"/>
    <w:rsid w:val="004E5AA5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BodyText">
    <w:name w:val="Body Text"/>
    <w:basedOn w:val="Normal"/>
    <w:rsid w:val="004E5AA5"/>
    <w:pPr>
      <w:spacing w:after="120"/>
    </w:pPr>
  </w:style>
  <w:style w:type="paragraph" w:styleId="List">
    <w:name w:val="List"/>
    <w:basedOn w:val="BodyText"/>
    <w:rsid w:val="004E5AA5"/>
    <w:rPr>
      <w:rFonts w:cs="Tahoma"/>
    </w:rPr>
  </w:style>
  <w:style w:type="paragraph" w:styleId="Caption">
    <w:name w:val="caption"/>
    <w:basedOn w:val="Normal"/>
    <w:next w:val="Normal"/>
    <w:qFormat/>
    <w:rsid w:val="004E5AA5"/>
    <w:pPr>
      <w:spacing w:before="120" w:after="120"/>
    </w:pPr>
    <w:rPr>
      <w:b/>
    </w:rPr>
  </w:style>
  <w:style w:type="paragraph" w:customStyle="1" w:styleId="Index">
    <w:name w:val="Index"/>
    <w:basedOn w:val="Normal"/>
    <w:rsid w:val="004E5AA5"/>
    <w:pPr>
      <w:suppressLineNumbers/>
    </w:pPr>
    <w:rPr>
      <w:rFonts w:cs="Tahoma"/>
    </w:rPr>
  </w:style>
  <w:style w:type="paragraph" w:styleId="BodyTextIndent">
    <w:name w:val="Body Text Indent"/>
    <w:basedOn w:val="Normal"/>
    <w:rsid w:val="004E5AA5"/>
    <w:pPr>
      <w:ind w:left="709"/>
    </w:pPr>
  </w:style>
  <w:style w:type="paragraph" w:styleId="Header">
    <w:name w:val="header"/>
    <w:basedOn w:val="Normal"/>
    <w:rsid w:val="004E5AA5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semiHidden/>
    <w:rsid w:val="004E5AA5"/>
    <w:pPr>
      <w:spacing w:before="120" w:after="120"/>
    </w:pPr>
    <w:rPr>
      <w:rFonts w:ascii="Times New Roman" w:hAnsi="Times New Roman"/>
      <w:b/>
      <w:bCs/>
      <w:caps/>
    </w:rPr>
  </w:style>
  <w:style w:type="paragraph" w:styleId="TOC2">
    <w:name w:val="toc 2"/>
    <w:basedOn w:val="Normal"/>
    <w:next w:val="Normal"/>
    <w:semiHidden/>
    <w:rsid w:val="004E5AA5"/>
    <w:pPr>
      <w:ind w:left="220"/>
    </w:pPr>
    <w:rPr>
      <w:rFonts w:ascii="Times New Roman" w:hAnsi="Times New Roman"/>
      <w:smallCaps/>
    </w:rPr>
  </w:style>
  <w:style w:type="paragraph" w:styleId="TOC3">
    <w:name w:val="toc 3"/>
    <w:basedOn w:val="Normal"/>
    <w:next w:val="Normal"/>
    <w:semiHidden/>
    <w:rsid w:val="004E5AA5"/>
    <w:pPr>
      <w:ind w:left="440"/>
    </w:pPr>
    <w:rPr>
      <w:rFonts w:ascii="Times New Roman" w:hAnsi="Times New Roman"/>
      <w:i/>
      <w:iCs/>
    </w:rPr>
  </w:style>
  <w:style w:type="paragraph" w:styleId="TOC4">
    <w:name w:val="toc 4"/>
    <w:basedOn w:val="Normal"/>
    <w:next w:val="Normal"/>
    <w:semiHidden/>
    <w:rsid w:val="004E5AA5"/>
    <w:pPr>
      <w:ind w:left="66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semiHidden/>
    <w:rsid w:val="004E5AA5"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rsid w:val="004E5AA5"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rsid w:val="004E5AA5"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rsid w:val="004E5AA5"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rsid w:val="004E5AA5"/>
    <w:pPr>
      <w:ind w:left="1760"/>
    </w:pPr>
    <w:rPr>
      <w:rFonts w:ascii="Times New Roman" w:hAnsi="Times New Roman"/>
      <w:sz w:val="18"/>
      <w:szCs w:val="18"/>
    </w:rPr>
  </w:style>
  <w:style w:type="paragraph" w:customStyle="1" w:styleId="InfoBlue">
    <w:name w:val="InfoBlue"/>
    <w:basedOn w:val="Normal"/>
    <w:next w:val="Normal"/>
    <w:rsid w:val="004E5AA5"/>
    <w:pPr>
      <w:widowControl w:val="0"/>
      <w:spacing w:after="120" w:line="240" w:lineRule="atLeast"/>
      <w:jc w:val="both"/>
    </w:pPr>
    <w:rPr>
      <w:i/>
      <w:color w:val="0000FF"/>
    </w:rPr>
  </w:style>
  <w:style w:type="paragraph" w:styleId="Title">
    <w:name w:val="Title"/>
    <w:basedOn w:val="Normal"/>
    <w:next w:val="Subtitle"/>
    <w:qFormat/>
    <w:rsid w:val="004E5AA5"/>
    <w:pPr>
      <w:spacing w:line="480" w:lineRule="auto"/>
    </w:pPr>
    <w:rPr>
      <w:rFonts w:ascii="Times New Roman" w:hAnsi="Times New Roman"/>
      <w:color w:val="000080"/>
      <w:sz w:val="48"/>
      <w:lang w:val="en-GB"/>
    </w:rPr>
  </w:style>
  <w:style w:type="paragraph" w:styleId="Subtitle">
    <w:name w:val="Subtitle"/>
    <w:basedOn w:val="Heading"/>
    <w:next w:val="BodyText"/>
    <w:qFormat/>
    <w:rsid w:val="004E5AA5"/>
    <w:pPr>
      <w:jc w:val="center"/>
    </w:pPr>
    <w:rPr>
      <w:i/>
      <w:iCs/>
    </w:rPr>
  </w:style>
  <w:style w:type="paragraph" w:customStyle="1" w:styleId="titleparagraph">
    <w:name w:val="title paragraph"/>
    <w:basedOn w:val="Title"/>
    <w:rsid w:val="004E5AA5"/>
    <w:rPr>
      <w:rFonts w:ascii="Arial" w:hAnsi="Arial"/>
      <w:b/>
      <w:i/>
      <w:color w:val="auto"/>
      <w:sz w:val="24"/>
    </w:rPr>
  </w:style>
  <w:style w:type="paragraph" w:customStyle="1" w:styleId="Literature">
    <w:name w:val="Literature"/>
    <w:basedOn w:val="Normal"/>
    <w:rsid w:val="004E5AA5"/>
    <w:pPr>
      <w:spacing w:line="360" w:lineRule="auto"/>
    </w:pPr>
    <w:rPr>
      <w:rFonts w:ascii="Times New Roman" w:hAnsi="Times New Roman"/>
    </w:rPr>
  </w:style>
  <w:style w:type="paragraph" w:customStyle="1" w:styleId="GlossaryItem">
    <w:name w:val="Glossary Item"/>
    <w:basedOn w:val="Normal"/>
    <w:rsid w:val="004E5AA5"/>
    <w:rPr>
      <w:rFonts w:ascii="Times New Roman" w:hAnsi="Times New Roman"/>
      <w:b/>
      <w:lang w:val="en-GB"/>
    </w:rPr>
  </w:style>
  <w:style w:type="paragraph" w:customStyle="1" w:styleId="GlossaryItemDefinition">
    <w:name w:val="Glossary Item Definition"/>
    <w:basedOn w:val="Normal"/>
    <w:rsid w:val="004E5AA5"/>
    <w:pPr>
      <w:spacing w:after="120"/>
    </w:pPr>
    <w:rPr>
      <w:rFonts w:ascii="Times New Roman" w:hAnsi="Times New Roman"/>
      <w:lang w:val="en-GB"/>
    </w:rPr>
  </w:style>
  <w:style w:type="paragraph" w:styleId="Footer">
    <w:name w:val="footer"/>
    <w:basedOn w:val="Normal"/>
    <w:rsid w:val="004E5AA5"/>
    <w:pPr>
      <w:tabs>
        <w:tab w:val="center" w:pos="4536"/>
        <w:tab w:val="right" w:pos="9072"/>
      </w:tabs>
    </w:pPr>
  </w:style>
  <w:style w:type="paragraph" w:styleId="CommentText">
    <w:name w:val="annotation text"/>
    <w:basedOn w:val="Normal"/>
    <w:rsid w:val="004E5AA5"/>
  </w:style>
  <w:style w:type="paragraph" w:styleId="BodyTextIndent2">
    <w:name w:val="Body Text Indent 2"/>
    <w:basedOn w:val="Normal"/>
    <w:rsid w:val="004E5AA5"/>
    <w:pPr>
      <w:ind w:left="360"/>
    </w:pPr>
  </w:style>
  <w:style w:type="paragraph" w:styleId="BalloonText">
    <w:name w:val="Balloon Text"/>
    <w:basedOn w:val="Normal"/>
    <w:rsid w:val="004E5AA5"/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semiHidden/>
    <w:rsid w:val="004E5AA5"/>
    <w:pPr>
      <w:ind w:left="220" w:hanging="220"/>
    </w:pPr>
  </w:style>
  <w:style w:type="paragraph" w:styleId="IndexHeading">
    <w:name w:val="index heading"/>
    <w:basedOn w:val="Normal"/>
    <w:next w:val="Index1"/>
    <w:semiHidden/>
    <w:rsid w:val="004E5AA5"/>
    <w:rPr>
      <w:lang w:val="en-GB"/>
    </w:rPr>
  </w:style>
  <w:style w:type="paragraph" w:customStyle="1" w:styleId="style3">
    <w:name w:val="style3"/>
    <w:basedOn w:val="Normal"/>
    <w:rsid w:val="004E5AA5"/>
    <w:rPr>
      <w:rFonts w:ascii="Helv" w:hAnsi="Helv"/>
      <w:b/>
    </w:rPr>
  </w:style>
  <w:style w:type="paragraph" w:customStyle="1" w:styleId="style4">
    <w:name w:val="style4"/>
    <w:basedOn w:val="style3"/>
    <w:rsid w:val="004E5AA5"/>
    <w:rPr>
      <w:b w:val="0"/>
    </w:rPr>
  </w:style>
  <w:style w:type="paragraph" w:styleId="ListBullet">
    <w:name w:val="List Bullet"/>
    <w:basedOn w:val="Normal"/>
    <w:rsid w:val="004E5AA5"/>
  </w:style>
  <w:style w:type="paragraph" w:customStyle="1" w:styleId="Bullet">
    <w:name w:val="Bullet"/>
    <w:basedOn w:val="ListBullet"/>
    <w:rsid w:val="004E5AA5"/>
    <w:rPr>
      <w:lang w:val="en-GB"/>
    </w:rPr>
  </w:style>
  <w:style w:type="paragraph" w:customStyle="1" w:styleId="am">
    <w:name w:val="am"/>
    <w:basedOn w:val="Normal"/>
    <w:rsid w:val="004E5AA5"/>
    <w:rPr>
      <w:b/>
      <w:lang w:val="de-DE"/>
    </w:rPr>
  </w:style>
  <w:style w:type="paragraph" w:customStyle="1" w:styleId="TOP">
    <w:name w:val="TOP"/>
    <w:basedOn w:val="Footer"/>
    <w:rsid w:val="004E5AA5"/>
    <w:pPr>
      <w:spacing w:before="60" w:after="60"/>
    </w:pPr>
    <w:rPr>
      <w:b/>
      <w:lang w:val="de-DE"/>
    </w:rPr>
  </w:style>
  <w:style w:type="paragraph" w:customStyle="1" w:styleId="Standard-fett">
    <w:name w:val="Standard-fett"/>
    <w:basedOn w:val="Normal"/>
    <w:rsid w:val="004E5AA5"/>
    <w:rPr>
      <w:b/>
      <w:lang w:val="de-DE"/>
    </w:rPr>
  </w:style>
  <w:style w:type="paragraph" w:customStyle="1" w:styleId="BodyText21">
    <w:name w:val="Body Text 21"/>
    <w:basedOn w:val="Normal"/>
    <w:rsid w:val="004E5AA5"/>
    <w:pPr>
      <w:spacing w:before="120" w:after="60"/>
    </w:pPr>
    <w:rPr>
      <w:b/>
      <w:sz w:val="24"/>
      <w:lang w:val="de-DE"/>
    </w:rPr>
  </w:style>
  <w:style w:type="paragraph" w:customStyle="1" w:styleId="Framecontents">
    <w:name w:val="Frame contents"/>
    <w:basedOn w:val="BodyText"/>
    <w:rsid w:val="004E5AA5"/>
  </w:style>
  <w:style w:type="paragraph" w:customStyle="1" w:styleId="TableContents">
    <w:name w:val="Table Contents"/>
    <w:basedOn w:val="Normal"/>
    <w:rsid w:val="004E5AA5"/>
    <w:pPr>
      <w:suppressLineNumbers/>
    </w:pPr>
  </w:style>
  <w:style w:type="paragraph" w:customStyle="1" w:styleId="TableHeading">
    <w:name w:val="Table Heading"/>
    <w:basedOn w:val="TableContents"/>
    <w:rsid w:val="004E5AA5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FE005D"/>
    <w:pPr>
      <w:ind w:left="720"/>
      <w:contextualSpacing/>
    </w:pPr>
  </w:style>
  <w:style w:type="table" w:styleId="TableGrid">
    <w:name w:val="Table Grid"/>
    <w:basedOn w:val="TableNormal"/>
    <w:rsid w:val="0074110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44F3F"/>
    <w:pPr>
      <w:suppressAutoHyphens w:val="0"/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7173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398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46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903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114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79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8571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5189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71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7879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3186">
          <w:marLeft w:val="198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8642">
          <w:marLeft w:val="116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290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08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1726">
          <w:marLeft w:val="116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265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3953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8057">
          <w:marLeft w:val="116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2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417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igma.com/proto/6NmDz8DjWkafxkU76wzyAy/Small-Business-Inbranch?page-id=274%3A18554&amp;type=design&amp;node-id=298-20243&amp;viewport=-3892%2C236%2C0.55&amp;scaling=min-zoom&amp;starting-point-node-id=298%3A20243&amp;hide-ui=1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igma.com/proto/6NmDz8DjWkafxkU76wzyAy/Small-Business-Inbranch?page-id=190%3A30894&amp;type=design&amp;node-id=190-30895&amp;viewport=55%2C416%2C0.04&amp;scaling=min-zoom&amp;starting-point-node-id=190%3A30895&amp;hide-ui=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igma.com/proto/6NmDz8DjWkafxkU76wzyAy/Small-Business-Inbranch?page-id=172%3A10946&amp;type=design&amp;node-id=172-10947&amp;viewport=395%2C110%2C0.05&amp;scaling=min-zoom&amp;starting-point-node-id=172%3A10947&amp;show-proto-sidebar=1&amp;hide-ui=1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www.figma.com/proto/6NmDz8DjWkafxkU76wzyAy/Small-Business-Inbranch?page-id=25%3A5624&amp;type=design&amp;node-id=25-5639&amp;viewport=0%2C0%2C1&amp;scaling=min-zoom&amp;starting-point-node-id=25%3A5639&amp;hide-ui=1" TargetMode="External"/><Relationship Id="rId19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71F58522-7BFD-4BA6-B333-2D992C3148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2E44AE-2B2C-4123-8710-A6822A1573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05B5D7-82E6-440F-8B84-958027F61A1B}"/>
</file>

<file path=customXml/itemProps4.xml><?xml version="1.0" encoding="utf-8"?>
<ds:datastoreItem xmlns:ds="http://schemas.openxmlformats.org/officeDocument/2006/customXml" ds:itemID="{E9B6B587-B2EC-4239-BADB-BB2E1D79EB83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2573</TotalTime>
  <Pages>5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CRM Requirements Workshop</vt:lpstr>
    </vt:vector>
  </TitlesOfParts>
  <Company>Temenos Singapore</Company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Requirements Workshop</dc:title>
  <dc:subject>CRM / LOS BAR subprojects</dc:subject>
  <dc:creator>Sandra Martin</dc:creator>
  <cp:keywords/>
  <cp:lastModifiedBy>Dan Riberdy</cp:lastModifiedBy>
  <cp:revision>22</cp:revision>
  <cp:lastPrinted>2010-03-22T18:08:00Z</cp:lastPrinted>
  <dcterms:created xsi:type="dcterms:W3CDTF">2022-10-21T20:14:00Z</dcterms:created>
  <dcterms:modified xsi:type="dcterms:W3CDTF">2023-06-08T18:41:00Z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