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DC783" w14:textId="77777777" w:rsidR="00F60B3E" w:rsidRPr="00E2087C" w:rsidRDefault="00F60B3E" w:rsidP="00F60B3E">
      <w:pPr>
        <w:pStyle w:val="NormalWeb"/>
        <w:shd w:val="clear" w:color="auto" w:fill="FFFFFF"/>
        <w:rPr>
          <w:rFonts w:asciiTheme="minorHAnsi" w:eastAsia="SimSun" w:hAnsiTheme="minorHAnsi" w:cstheme="minorBidi"/>
          <w:color w:val="515254" w:themeColor="text1"/>
          <w:sz w:val="22"/>
          <w:szCs w:val="22"/>
          <w:lang w:eastAsia="en-AU"/>
        </w:rPr>
      </w:pPr>
      <w:bookmarkStart w:id="0" w:name="_GoBack"/>
      <w:bookmarkEnd w:id="0"/>
      <w:r w:rsidRPr="00E2087C">
        <w:rPr>
          <w:rFonts w:asciiTheme="minorHAnsi" w:eastAsia="SimSun" w:hAnsiTheme="minorHAnsi" w:cstheme="minorBidi"/>
          <w:color w:val="515254" w:themeColor="text1"/>
          <w:sz w:val="22"/>
          <w:szCs w:val="22"/>
          <w:lang w:eastAsia="en-AU"/>
        </w:rPr>
        <w:t>A Privacy Impact Assessment (PIA) is a process used to evaluate and manage privacy impacts and to ensure complian</w:t>
      </w:r>
      <w:r w:rsidR="002107AD">
        <w:rPr>
          <w:rFonts w:asciiTheme="minorHAnsi" w:eastAsia="SimSun" w:hAnsiTheme="minorHAnsi" w:cstheme="minorBidi"/>
          <w:color w:val="515254" w:themeColor="text1"/>
          <w:sz w:val="22"/>
          <w:szCs w:val="22"/>
          <w:lang w:eastAsia="en-AU"/>
        </w:rPr>
        <w:t>ce with privacy protection laws.</w:t>
      </w:r>
    </w:p>
    <w:p w14:paraId="687BB618" w14:textId="77777777" w:rsidR="009F1BAB" w:rsidRDefault="009F1BAB" w:rsidP="0000289A">
      <w:pPr>
        <w:spacing w:after="0"/>
      </w:pPr>
      <w:r>
        <w:t>Complete a PIA during the early stages of the initiative as a consideration of the project plan.</w:t>
      </w:r>
    </w:p>
    <w:p w14:paraId="6D0597D3" w14:textId="77777777" w:rsidR="0000289A" w:rsidRDefault="0000289A" w:rsidP="0000289A">
      <w:pPr>
        <w:spacing w:after="0"/>
      </w:pPr>
    </w:p>
    <w:p w14:paraId="0A9E6314" w14:textId="77777777" w:rsidR="009F1BAB" w:rsidRDefault="009F1BAB" w:rsidP="009F1BAB">
      <w:pPr>
        <w:autoSpaceDE w:val="0"/>
        <w:autoSpaceDN w:val="0"/>
        <w:adjustRightInd w:val="0"/>
        <w:spacing w:after="0" w:line="240" w:lineRule="auto"/>
      </w:pPr>
      <w:r w:rsidRPr="009F1BAB">
        <w:t>Th</w:t>
      </w:r>
      <w:r w:rsidR="00F60B3E">
        <w:t>is</w:t>
      </w:r>
      <w:r w:rsidRPr="009F1BAB">
        <w:t xml:space="preserve"> assessment will evaluate whether the initiative introduces risk to the privacy of </w:t>
      </w:r>
      <w:r w:rsidRPr="0018235D">
        <w:rPr>
          <w:b/>
        </w:rPr>
        <w:t>personal information</w:t>
      </w:r>
      <w:r w:rsidR="00971E84">
        <w:t xml:space="preserve"> </w:t>
      </w:r>
      <w:r w:rsidRPr="009F1BAB">
        <w:t xml:space="preserve">and if there is authority to </w:t>
      </w:r>
      <w:r w:rsidRPr="0018235D">
        <w:rPr>
          <w:b/>
        </w:rPr>
        <w:t>collect</w:t>
      </w:r>
      <w:r w:rsidRPr="009F1BAB">
        <w:t xml:space="preserve">, </w:t>
      </w:r>
      <w:r w:rsidRPr="0018235D">
        <w:rPr>
          <w:b/>
        </w:rPr>
        <w:t>use</w:t>
      </w:r>
      <w:r w:rsidR="002107AD">
        <w:t xml:space="preserve">, </w:t>
      </w:r>
      <w:r w:rsidR="002107AD" w:rsidRPr="0018235D">
        <w:rPr>
          <w:b/>
        </w:rPr>
        <w:t>share</w:t>
      </w:r>
      <w:r w:rsidR="002107AD">
        <w:t>,</w:t>
      </w:r>
      <w:r w:rsidRPr="009F1BAB">
        <w:t xml:space="preserve"> an</w:t>
      </w:r>
      <w:r w:rsidR="00F60B3E">
        <w:t>d</w:t>
      </w:r>
      <w:r w:rsidR="002107AD">
        <w:t>/or</w:t>
      </w:r>
      <w:r w:rsidR="00F60B3E">
        <w:t xml:space="preserve"> </w:t>
      </w:r>
      <w:r w:rsidR="00F60B3E" w:rsidRPr="0018235D">
        <w:rPr>
          <w:b/>
        </w:rPr>
        <w:t>disclose</w:t>
      </w:r>
      <w:r w:rsidR="0018235D">
        <w:t xml:space="preserve"> personal information</w:t>
      </w:r>
      <w:r w:rsidRPr="009F1BAB">
        <w:t xml:space="preserve"> and protect it from</w:t>
      </w:r>
      <w:r w:rsidR="00971E84">
        <w:t xml:space="preserve"> </w:t>
      </w:r>
      <w:r w:rsidRPr="009F1BAB">
        <w:t>unauthorized disclosure. The PIA will also propose strategies to minimize risk and determine if risks are acceptable.</w:t>
      </w:r>
    </w:p>
    <w:p w14:paraId="794BBF9E" w14:textId="77777777" w:rsidR="00F60B3E" w:rsidRDefault="00F60B3E" w:rsidP="009F1BAB">
      <w:pPr>
        <w:autoSpaceDE w:val="0"/>
        <w:autoSpaceDN w:val="0"/>
        <w:adjustRightInd w:val="0"/>
        <w:spacing w:after="0" w:line="240" w:lineRule="auto"/>
      </w:pPr>
    </w:p>
    <w:p w14:paraId="6A0309EE" w14:textId="77777777" w:rsidR="00D130DA"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Privacy applies to the collection, use, sharing and dis</w:t>
      </w:r>
      <w:r w:rsidR="00D130DA">
        <w:t xml:space="preserve">closure of personal information.  </w:t>
      </w:r>
      <w:r w:rsidR="00D130DA" w:rsidRPr="00D130DA">
        <w:rPr>
          <w:b/>
        </w:rPr>
        <w:t>Personal Information</w:t>
      </w:r>
      <w:r w:rsidR="0018235D">
        <w:rPr>
          <w:b/>
        </w:rPr>
        <w:t xml:space="preserve"> </w:t>
      </w:r>
      <w:r w:rsidR="0018235D">
        <w:t>is defined as information about an identifiable individual.  It</w:t>
      </w:r>
      <w:r w:rsidR="00D130DA">
        <w:t xml:space="preserve"> includes</w:t>
      </w:r>
      <w:r w:rsidR="0018235D">
        <w:t xml:space="preserve"> an individual’s</w:t>
      </w:r>
      <w:r w:rsidR="00D130DA">
        <w:t>:</w:t>
      </w:r>
      <w:r w:rsidR="0018235D">
        <w:br/>
      </w:r>
    </w:p>
    <w:p w14:paraId="11A0E148"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name, address and telephone number (other than what’s on a business card);</w:t>
      </w:r>
    </w:p>
    <w:p w14:paraId="63EF3742"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race, national or ethnic origin, colour and religious beliefs or associations;</w:t>
      </w:r>
    </w:p>
    <w:p w14:paraId="6B27D057"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age, sex, sexual orientation, marital status and family status;</w:t>
      </w:r>
    </w:p>
    <w:p w14:paraId="717092FD"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identifying number or symbol assigned to the individual;</w:t>
      </w:r>
    </w:p>
    <w:p w14:paraId="06C3D7A5"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fingerprints, blood type and inheritable characteristics;</w:t>
      </w:r>
    </w:p>
    <w:p w14:paraId="22347F6E"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health care history, including physical or mental disability;</w:t>
      </w:r>
    </w:p>
    <w:p w14:paraId="53095210"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educational, financial, criminal and employment history;</w:t>
      </w:r>
    </w:p>
    <w:p w14:paraId="279E0502"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others' opinions about the individual; and</w:t>
      </w:r>
    </w:p>
    <w:p w14:paraId="7432E55B" w14:textId="77777777" w:rsidR="005116BB"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the individual's personal views and opinions, except if about someone else.</w:t>
      </w:r>
    </w:p>
    <w:p w14:paraId="5F95C6C6" w14:textId="77777777" w:rsidR="005116BB"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0FF7775E"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sidRPr="00D130DA">
        <w:rPr>
          <w:b/>
        </w:rPr>
        <w:t>Collection</w:t>
      </w:r>
      <w:r>
        <w:t xml:space="preserve">, </w:t>
      </w:r>
      <w:r w:rsidRPr="00D130DA">
        <w:rPr>
          <w:b/>
        </w:rPr>
        <w:t>Use</w:t>
      </w:r>
      <w:r>
        <w:t xml:space="preserve">, </w:t>
      </w:r>
      <w:r w:rsidRPr="00D130DA">
        <w:rPr>
          <w:b/>
        </w:rPr>
        <w:t>Sharing</w:t>
      </w:r>
      <w:r>
        <w:t xml:space="preserve"> and </w:t>
      </w:r>
      <w:r w:rsidRPr="00D130DA">
        <w:rPr>
          <w:b/>
        </w:rPr>
        <w:t>Disclosure</w:t>
      </w:r>
      <w:r>
        <w:t xml:space="preserve"> refers to:</w:t>
      </w:r>
    </w:p>
    <w:p w14:paraId="23AB1808"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75C5BE4C"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u w:val="single"/>
        </w:rPr>
        <w:t>-</w:t>
      </w:r>
      <w:r w:rsidR="002107AD" w:rsidRPr="005116BB">
        <w:rPr>
          <w:b/>
          <w:u w:val="single"/>
        </w:rPr>
        <w:t>Collection</w:t>
      </w:r>
      <w:r w:rsidR="002107AD">
        <w:t xml:space="preserve"> refers to a new collection of personal information from individuals (be they customers, employees, prospects)</w:t>
      </w:r>
    </w:p>
    <w:p w14:paraId="3E22702E"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Use</w:t>
      </w:r>
      <w:r w:rsidR="002107AD">
        <w:t xml:space="preserve"> refers to using already obtained personal information in a novel manner, possibly not considered when it was collected from individuals.  Note, use can also refer outsourcing the processing of personal information to a third party service provider</w:t>
      </w:r>
    </w:p>
    <w:p w14:paraId="4A36773E"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Sharing</w:t>
      </w:r>
      <w:r w:rsidR="002107AD">
        <w:t xml:space="preserve"> refers to the sending/receiving of personal information within entities in the CWB Financial Group</w:t>
      </w:r>
      <w:r>
        <w:rPr>
          <w:b/>
        </w:rPr>
        <w:br/>
      </w:r>
      <w:r>
        <w:rPr>
          <w:b/>
          <w:u w:val="single"/>
        </w:rPr>
        <w:t>-</w:t>
      </w:r>
      <w:r w:rsidR="002107AD" w:rsidRPr="005116BB">
        <w:rPr>
          <w:b/>
          <w:u w:val="single"/>
        </w:rPr>
        <w:t>Disclosure</w:t>
      </w:r>
      <w:r w:rsidR="002107AD">
        <w:t xml:space="preserve"> means the sending of </w:t>
      </w:r>
      <w:r>
        <w:t>information to third parties</w:t>
      </w:r>
    </w:p>
    <w:p w14:paraId="268959E5" w14:textId="77777777" w:rsidR="002107AD" w:rsidRDefault="002107AD"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7E4A6DE5"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 xml:space="preserve">In this PIA, collection, use, sharing and disclosure of personal information is collectively referred to as </w:t>
      </w:r>
      <w:r w:rsidRPr="005116BB">
        <w:rPr>
          <w:b/>
          <w:u w:val="single"/>
        </w:rPr>
        <w:t>Processing</w:t>
      </w:r>
      <w:r>
        <w:t xml:space="preserve"> personal information.</w:t>
      </w:r>
    </w:p>
    <w:p w14:paraId="0866E3E1"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6E40E19D" w14:textId="77777777" w:rsidR="002107AD" w:rsidRPr="009F1BAB" w:rsidRDefault="002107AD" w:rsidP="009F1BAB">
      <w:pPr>
        <w:autoSpaceDE w:val="0"/>
        <w:autoSpaceDN w:val="0"/>
        <w:adjustRightInd w:val="0"/>
        <w:spacing w:after="0" w:line="240" w:lineRule="auto"/>
      </w:pPr>
    </w:p>
    <w:p w14:paraId="4A1C2AB0" w14:textId="77777777" w:rsidR="00D130DA" w:rsidRDefault="00D130DA" w:rsidP="009F1BAB">
      <w:pPr>
        <w:autoSpaceDE w:val="0"/>
        <w:autoSpaceDN w:val="0"/>
        <w:adjustRightInd w:val="0"/>
        <w:spacing w:after="0" w:line="240" w:lineRule="auto"/>
        <w:rPr>
          <w:b/>
          <w:sz w:val="24"/>
        </w:rPr>
      </w:pPr>
    </w:p>
    <w:p w14:paraId="359E7615" w14:textId="77777777" w:rsidR="00007137" w:rsidRPr="00927422" w:rsidRDefault="009F1BAB" w:rsidP="009F1BAB">
      <w:pPr>
        <w:autoSpaceDE w:val="0"/>
        <w:autoSpaceDN w:val="0"/>
        <w:adjustRightInd w:val="0"/>
        <w:spacing w:after="0" w:line="240" w:lineRule="auto"/>
        <w:rPr>
          <w:color w:val="00365B" w:themeColor="hyperlink"/>
          <w:sz w:val="24"/>
        </w:rPr>
      </w:pPr>
      <w:r w:rsidRPr="00971E84">
        <w:rPr>
          <w:b/>
          <w:sz w:val="24"/>
        </w:rPr>
        <w:t xml:space="preserve">If you have questions about this form, please contact </w:t>
      </w:r>
      <w:hyperlink r:id="rId12" w:history="1">
        <w:r w:rsidR="002107AD" w:rsidRPr="00A23A3D">
          <w:rPr>
            <w:rStyle w:val="Hyperlink"/>
            <w:sz w:val="24"/>
          </w:rPr>
          <w:t>privacy@cwbank.com</w:t>
        </w:r>
      </w:hyperlink>
    </w:p>
    <w:p w14:paraId="1B24DCCC" w14:textId="77777777" w:rsidR="00D130DA" w:rsidRDefault="00D130DA" w:rsidP="00007137">
      <w:pPr>
        <w:pStyle w:val="Heading2"/>
      </w:pPr>
    </w:p>
    <w:p w14:paraId="7037376D" w14:textId="77777777" w:rsidR="00D130DA" w:rsidRDefault="00D130DA" w:rsidP="00007137">
      <w:pPr>
        <w:pStyle w:val="Heading2"/>
      </w:pPr>
    </w:p>
    <w:p w14:paraId="11564F14" w14:textId="77777777" w:rsidR="00007137" w:rsidRDefault="00007137" w:rsidP="00007137">
      <w:pPr>
        <w:pStyle w:val="Heading2"/>
      </w:pPr>
      <w:r>
        <w:t>CONTACT INFORMATION</w:t>
      </w:r>
    </w:p>
    <w:tbl>
      <w:tblPr>
        <w:tblStyle w:val="PlainTable1"/>
        <w:tblW w:w="0" w:type="auto"/>
        <w:tblInd w:w="-431" w:type="dxa"/>
        <w:tblLook w:val="04A0" w:firstRow="1" w:lastRow="0" w:firstColumn="1" w:lastColumn="0" w:noHBand="0" w:noVBand="1"/>
      </w:tblPr>
      <w:tblGrid>
        <w:gridCol w:w="3720"/>
        <w:gridCol w:w="2698"/>
        <w:gridCol w:w="3363"/>
      </w:tblGrid>
      <w:tr w:rsidR="00007137" w14:paraId="21FB6794" w14:textId="77777777" w:rsidTr="00D521F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720" w:type="dxa"/>
          </w:tcPr>
          <w:p w14:paraId="37247D1F" w14:textId="77777777" w:rsidR="00007137" w:rsidRDefault="00007137" w:rsidP="009E4A54">
            <w:r>
              <w:t>CONTACT NAME</w:t>
            </w:r>
            <w:r w:rsidR="008E7C8E">
              <w:t>*</w:t>
            </w:r>
          </w:p>
        </w:tc>
        <w:tc>
          <w:tcPr>
            <w:tcW w:w="2698" w:type="dxa"/>
          </w:tcPr>
          <w:p w14:paraId="0DE0D359" w14:textId="77777777" w:rsidR="00007137" w:rsidRPr="00007137" w:rsidRDefault="00007137" w:rsidP="009E4A54">
            <w:pPr>
              <w:cnfStyle w:val="100000000000" w:firstRow="1" w:lastRow="0" w:firstColumn="0" w:lastColumn="0" w:oddVBand="0" w:evenVBand="0" w:oddHBand="0" w:evenHBand="0" w:firstRowFirstColumn="0" w:firstRowLastColumn="0" w:lastRowFirstColumn="0" w:lastRowLastColumn="0"/>
              <w:rPr>
                <w:bCs w:val="0"/>
              </w:rPr>
            </w:pPr>
            <w:r>
              <w:rPr>
                <w:bCs w:val="0"/>
              </w:rPr>
              <w:t>TITLE</w:t>
            </w:r>
          </w:p>
        </w:tc>
        <w:tc>
          <w:tcPr>
            <w:tcW w:w="3363" w:type="dxa"/>
          </w:tcPr>
          <w:p w14:paraId="0518C2F2" w14:textId="77777777" w:rsidR="00007137" w:rsidRPr="00007137" w:rsidRDefault="00927422" w:rsidP="009E4A54">
            <w:pPr>
              <w:cnfStyle w:val="100000000000" w:firstRow="1" w:lastRow="0" w:firstColumn="0" w:lastColumn="0" w:oddVBand="0" w:evenVBand="0" w:oddHBand="0" w:evenHBand="0" w:firstRowFirstColumn="0" w:firstRowLastColumn="0" w:lastRowFirstColumn="0" w:lastRowLastColumn="0"/>
            </w:pPr>
            <w:r>
              <w:rPr>
                <w:bCs w:val="0"/>
              </w:rPr>
              <w:t>DEPARTMENT</w:t>
            </w:r>
          </w:p>
        </w:tc>
      </w:tr>
      <w:tr w:rsidR="00007137" w14:paraId="636CE800" w14:textId="77777777" w:rsidTr="00D521F7">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3720" w:type="dxa"/>
          </w:tcPr>
          <w:p w14:paraId="44C14BF1" w14:textId="77777777" w:rsidR="00007137" w:rsidRDefault="008C36DE" w:rsidP="009E4A54">
            <w:r>
              <w:t>Stacy Schmidt</w:t>
            </w:r>
          </w:p>
        </w:tc>
        <w:tc>
          <w:tcPr>
            <w:tcW w:w="2698" w:type="dxa"/>
          </w:tcPr>
          <w:p w14:paraId="468B38B6" w14:textId="77777777" w:rsidR="00007137"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Head of Digital Delivery &amp; Management</w:t>
            </w:r>
          </w:p>
        </w:tc>
        <w:tc>
          <w:tcPr>
            <w:tcW w:w="3363" w:type="dxa"/>
          </w:tcPr>
          <w:p w14:paraId="660B87FD" w14:textId="77777777" w:rsidR="00007137"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Client Solutions</w:t>
            </w:r>
          </w:p>
        </w:tc>
      </w:tr>
      <w:tr w:rsidR="00007137" w14:paraId="0888D9B0" w14:textId="77777777" w:rsidTr="00D521F7">
        <w:tc>
          <w:tcPr>
            <w:cnfStyle w:val="001000000000" w:firstRow="0" w:lastRow="0" w:firstColumn="1" w:lastColumn="0" w:oddVBand="0" w:evenVBand="0" w:oddHBand="0" w:evenHBand="0" w:firstRowFirstColumn="0" w:firstRowLastColumn="0" w:lastRowFirstColumn="0" w:lastRowLastColumn="0"/>
            <w:tcW w:w="3720" w:type="dxa"/>
          </w:tcPr>
          <w:p w14:paraId="640D21D6" w14:textId="77777777" w:rsidR="00007137" w:rsidRDefault="00007137" w:rsidP="009E4A54">
            <w:r>
              <w:t>PHONE</w:t>
            </w:r>
          </w:p>
        </w:tc>
        <w:tc>
          <w:tcPr>
            <w:tcW w:w="6061" w:type="dxa"/>
            <w:gridSpan w:val="2"/>
          </w:tcPr>
          <w:p w14:paraId="66D806C6" w14:textId="77777777" w:rsidR="00007137" w:rsidRPr="00406703" w:rsidRDefault="00007137" w:rsidP="009E4A54">
            <w:pPr>
              <w:cnfStyle w:val="000000000000" w:firstRow="0" w:lastRow="0" w:firstColumn="0" w:lastColumn="0" w:oddVBand="0" w:evenVBand="0" w:oddHBand="0" w:evenHBand="0" w:firstRowFirstColumn="0" w:firstRowLastColumn="0" w:lastRowFirstColumn="0" w:lastRowLastColumn="0"/>
              <w:rPr>
                <w:b/>
              </w:rPr>
            </w:pPr>
            <w:r>
              <w:rPr>
                <w:b/>
              </w:rPr>
              <w:t>EMAIL</w:t>
            </w:r>
          </w:p>
        </w:tc>
      </w:tr>
      <w:tr w:rsidR="00007137" w14:paraId="39802D0C" w14:textId="77777777" w:rsidTr="00D521F7">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3720" w:type="dxa"/>
          </w:tcPr>
          <w:p w14:paraId="0513DCCE" w14:textId="77777777" w:rsidR="00007137" w:rsidRDefault="008C36DE" w:rsidP="009E4A54">
            <w:r>
              <w:t>7805088214</w:t>
            </w:r>
          </w:p>
        </w:tc>
        <w:tc>
          <w:tcPr>
            <w:tcW w:w="6061" w:type="dxa"/>
            <w:gridSpan w:val="2"/>
          </w:tcPr>
          <w:p w14:paraId="660A7039" w14:textId="77777777" w:rsidR="00007137" w:rsidRDefault="008C36DE" w:rsidP="009E4A54">
            <w:pPr>
              <w:cnfStyle w:val="000000100000" w:firstRow="0" w:lastRow="0" w:firstColumn="0" w:lastColumn="0" w:oddVBand="0" w:evenVBand="0" w:oddHBand="1" w:evenHBand="0" w:firstRowFirstColumn="0" w:firstRowLastColumn="0" w:lastRowFirstColumn="0" w:lastRowLastColumn="0"/>
            </w:pPr>
            <w:r>
              <w:t>Stacy.schmidt@cwbank.com</w:t>
            </w:r>
          </w:p>
        </w:tc>
      </w:tr>
    </w:tbl>
    <w:p w14:paraId="054D063F" w14:textId="77777777" w:rsidR="005116BB" w:rsidRDefault="008E7C8E" w:rsidP="005F2C7A">
      <w:pPr>
        <w:rPr>
          <w:b/>
        </w:rPr>
      </w:pPr>
      <w:r>
        <w:rPr>
          <w:b/>
        </w:rPr>
        <w:t xml:space="preserve">* </w:t>
      </w:r>
      <w:r w:rsidR="00007137" w:rsidRPr="008E7C8E">
        <w:rPr>
          <w:b/>
        </w:rPr>
        <w:t xml:space="preserve">The contact must be the most qualified to respond to questions </w:t>
      </w:r>
      <w:r w:rsidR="0018235D">
        <w:rPr>
          <w:b/>
        </w:rPr>
        <w:t>about</w:t>
      </w:r>
      <w:r w:rsidR="00007137" w:rsidRPr="008E7C8E">
        <w:rPr>
          <w:b/>
        </w:rPr>
        <w:t xml:space="preserve"> the PIA</w:t>
      </w:r>
    </w:p>
    <w:p w14:paraId="76F54D0A" w14:textId="77777777" w:rsidR="008E7C8E" w:rsidRPr="005116BB" w:rsidRDefault="005116BB" w:rsidP="005116BB">
      <w:pPr>
        <w:pStyle w:val="Heading2"/>
      </w:pPr>
      <w:r>
        <w:t>Project/activity information</w:t>
      </w:r>
    </w:p>
    <w:tbl>
      <w:tblPr>
        <w:tblStyle w:val="PlainTable1"/>
        <w:tblW w:w="0" w:type="auto"/>
        <w:tblInd w:w="-431" w:type="dxa"/>
        <w:tblLook w:val="04A0" w:firstRow="1" w:lastRow="0" w:firstColumn="1" w:lastColumn="0" w:noHBand="0" w:noVBand="1"/>
      </w:tblPr>
      <w:tblGrid>
        <w:gridCol w:w="5246"/>
        <w:gridCol w:w="1984"/>
        <w:gridCol w:w="2551"/>
      </w:tblGrid>
      <w:tr w:rsidR="00927422" w14:paraId="091C82BC" w14:textId="77777777" w:rsidTr="009E4A54">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9781" w:type="dxa"/>
            <w:gridSpan w:val="3"/>
          </w:tcPr>
          <w:p w14:paraId="3B9974A4" w14:textId="77777777" w:rsidR="00927422" w:rsidRDefault="005116BB" w:rsidP="005116BB">
            <w:r>
              <w:t xml:space="preserve">PROJECT </w:t>
            </w:r>
            <w:r w:rsidR="00927422">
              <w:t xml:space="preserve">/ ACTIVITY NAME          </w:t>
            </w:r>
            <w:sdt>
              <w:sdtPr>
                <w:alias w:val="Check Box"/>
                <w:tag w:val="Check Box"/>
                <w:id w:val="-1956087063"/>
                <w14:checkbox>
                  <w14:checked w14:val="0"/>
                  <w14:checkedState w14:val="0050" w14:font="Times"/>
                  <w14:uncheckedState w14:val="2610" w14:font="MS Gothic"/>
                </w14:checkbox>
              </w:sdtPr>
              <w:sdtEndPr/>
              <w:sdtContent>
                <w:r w:rsidR="00927422">
                  <w:rPr>
                    <w:rFonts w:ascii="MS Gothic" w:eastAsia="MS Gothic" w:hAnsi="MS Gothic" w:hint="eastAsia"/>
                  </w:rPr>
                  <w:t>☐</w:t>
                </w:r>
              </w:sdtContent>
            </w:sdt>
            <w:r w:rsidR="00927422">
              <w:t xml:space="preserve"> EXISTING      </w:t>
            </w:r>
            <w:sdt>
              <w:sdtPr>
                <w:alias w:val="Check Box"/>
                <w:tag w:val="Check Box"/>
                <w:id w:val="-1999878134"/>
                <w14:checkbox>
                  <w14:checked w14:val="1"/>
                  <w14:checkedState w14:val="0050" w14:font="Times"/>
                  <w14:uncheckedState w14:val="2610" w14:font="MS Gothic"/>
                </w14:checkbox>
              </w:sdtPr>
              <w:sdtEndPr/>
              <w:sdtContent>
                <w:r w:rsidR="008C36DE">
                  <w:sym w:font="Wingdings 2" w:char="F050"/>
                </w:r>
              </w:sdtContent>
            </w:sdt>
            <w:r w:rsidR="00927422">
              <w:t xml:space="preserve"> NEW</w:t>
            </w:r>
          </w:p>
        </w:tc>
      </w:tr>
      <w:tr w:rsidR="00927422" w14:paraId="3C8AA651" w14:textId="77777777" w:rsidTr="009E4A5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9781" w:type="dxa"/>
            <w:gridSpan w:val="3"/>
          </w:tcPr>
          <w:p w14:paraId="25D020E5" w14:textId="77777777" w:rsidR="00927422" w:rsidRDefault="008C36DE" w:rsidP="009E4A54">
            <w:r>
              <w:t>Motive Client Onboarding (part of Digital Program)</w:t>
            </w:r>
          </w:p>
        </w:tc>
      </w:tr>
      <w:tr w:rsidR="00927422" w14:paraId="5B07EF66" w14:textId="77777777" w:rsidTr="009E4A54">
        <w:trPr>
          <w:trHeight w:val="312"/>
        </w:trPr>
        <w:tc>
          <w:tcPr>
            <w:cnfStyle w:val="001000000000" w:firstRow="0" w:lastRow="0" w:firstColumn="1" w:lastColumn="0" w:oddVBand="0" w:evenVBand="0" w:oddHBand="0" w:evenHBand="0" w:firstRowFirstColumn="0" w:firstRowLastColumn="0" w:lastRowFirstColumn="0" w:lastRowLastColumn="0"/>
            <w:tcW w:w="5246" w:type="dxa"/>
          </w:tcPr>
          <w:p w14:paraId="2E1B42F3" w14:textId="77777777" w:rsidR="00927422" w:rsidRDefault="00927422" w:rsidP="009E4A54">
            <w:r>
              <w:t>PROJECT MANAGER</w:t>
            </w:r>
          </w:p>
        </w:tc>
        <w:tc>
          <w:tcPr>
            <w:tcW w:w="4535" w:type="dxa"/>
            <w:gridSpan w:val="2"/>
          </w:tcPr>
          <w:p w14:paraId="66E42FBA" w14:textId="77777777" w:rsidR="00927422" w:rsidRDefault="00927422" w:rsidP="009E4A54">
            <w:pPr>
              <w:cnfStyle w:val="000000000000" w:firstRow="0" w:lastRow="0" w:firstColumn="0" w:lastColumn="0" w:oddVBand="0" w:evenVBand="0" w:oddHBand="0" w:evenHBand="0" w:firstRowFirstColumn="0" w:firstRowLastColumn="0" w:lastRowFirstColumn="0" w:lastRowLastColumn="0"/>
            </w:pPr>
            <w:r>
              <w:rPr>
                <w:b/>
                <w:bCs/>
              </w:rPr>
              <w:t>DEPARTMENT</w:t>
            </w:r>
          </w:p>
        </w:tc>
      </w:tr>
      <w:tr w:rsidR="00927422" w14:paraId="1FC79058" w14:textId="77777777" w:rsidTr="009E4A54">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246" w:type="dxa"/>
          </w:tcPr>
          <w:p w14:paraId="5A780D6B" w14:textId="77777777" w:rsidR="00927422" w:rsidRDefault="008C36DE" w:rsidP="009E4A54">
            <w:r>
              <w:t>Ade Adelowokan</w:t>
            </w:r>
          </w:p>
        </w:tc>
        <w:tc>
          <w:tcPr>
            <w:tcW w:w="4535" w:type="dxa"/>
            <w:gridSpan w:val="2"/>
          </w:tcPr>
          <w:p w14:paraId="4AA7BB41" w14:textId="77777777" w:rsidR="00927422"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PMO</w:t>
            </w:r>
          </w:p>
        </w:tc>
      </w:tr>
      <w:tr w:rsidR="00927422" w14:paraId="2CC0CC1C" w14:textId="77777777" w:rsidTr="009E4A54">
        <w:tc>
          <w:tcPr>
            <w:cnfStyle w:val="001000000000" w:firstRow="0" w:lastRow="0" w:firstColumn="1" w:lastColumn="0" w:oddVBand="0" w:evenVBand="0" w:oddHBand="0" w:evenHBand="0" w:firstRowFirstColumn="0" w:firstRowLastColumn="0" w:lastRowFirstColumn="0" w:lastRowLastColumn="0"/>
            <w:tcW w:w="5246" w:type="dxa"/>
          </w:tcPr>
          <w:p w14:paraId="45F950BE" w14:textId="77777777" w:rsidR="00927422" w:rsidRDefault="00927422" w:rsidP="009E4A54">
            <w:r>
              <w:t>TECHNICAL LEAD</w:t>
            </w:r>
          </w:p>
        </w:tc>
        <w:tc>
          <w:tcPr>
            <w:tcW w:w="1984" w:type="dxa"/>
          </w:tcPr>
          <w:p w14:paraId="089B5B86" w14:textId="77777777" w:rsidR="00927422" w:rsidRPr="00406703" w:rsidRDefault="00B64897" w:rsidP="009E4A54">
            <w:pPr>
              <w:cnfStyle w:val="000000000000" w:firstRow="0" w:lastRow="0" w:firstColumn="0" w:lastColumn="0" w:oddVBand="0" w:evenVBand="0" w:oddHBand="0" w:evenHBand="0" w:firstRowFirstColumn="0" w:firstRowLastColumn="0" w:lastRowFirstColumn="0" w:lastRowLastColumn="0"/>
              <w:rPr>
                <w:b/>
              </w:rPr>
            </w:pPr>
            <w:r>
              <w:rPr>
                <w:b/>
              </w:rPr>
              <w:t xml:space="preserve">INITIATIVE </w:t>
            </w:r>
            <w:r w:rsidR="00927422">
              <w:rPr>
                <w:b/>
              </w:rPr>
              <w:t>START DATE</w:t>
            </w:r>
          </w:p>
        </w:tc>
        <w:tc>
          <w:tcPr>
            <w:tcW w:w="2551" w:type="dxa"/>
          </w:tcPr>
          <w:p w14:paraId="4B12D6A1" w14:textId="77777777" w:rsidR="00927422" w:rsidRPr="00406703" w:rsidRDefault="00B64897" w:rsidP="009E4A54">
            <w:pPr>
              <w:cnfStyle w:val="000000000000" w:firstRow="0" w:lastRow="0" w:firstColumn="0" w:lastColumn="0" w:oddVBand="0" w:evenVBand="0" w:oddHBand="0" w:evenHBand="0" w:firstRowFirstColumn="0" w:firstRowLastColumn="0" w:lastRowFirstColumn="0" w:lastRowLastColumn="0"/>
              <w:rPr>
                <w:b/>
              </w:rPr>
            </w:pPr>
            <w:r>
              <w:rPr>
                <w:b/>
              </w:rPr>
              <w:t xml:space="preserve">ESTIMATED </w:t>
            </w:r>
            <w:r w:rsidR="00927422">
              <w:rPr>
                <w:b/>
              </w:rPr>
              <w:t>LAUNCH DATE</w:t>
            </w:r>
          </w:p>
        </w:tc>
      </w:tr>
      <w:tr w:rsidR="00927422" w14:paraId="1E359090" w14:textId="77777777" w:rsidTr="009E4A54">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5246" w:type="dxa"/>
          </w:tcPr>
          <w:p w14:paraId="7B631E0B" w14:textId="77777777" w:rsidR="00927422" w:rsidRDefault="008C36DE" w:rsidP="009E4A54">
            <w:r>
              <w:t>Jason Bond</w:t>
            </w:r>
          </w:p>
        </w:tc>
        <w:tc>
          <w:tcPr>
            <w:tcW w:w="1984" w:type="dxa"/>
          </w:tcPr>
          <w:p w14:paraId="24847DF7" w14:textId="77777777" w:rsidR="00927422" w:rsidRDefault="00B824B1" w:rsidP="008C36DE">
            <w:pPr>
              <w:cnfStyle w:val="000000100000" w:firstRow="0" w:lastRow="0" w:firstColumn="0" w:lastColumn="0" w:oddVBand="0" w:evenVBand="0" w:oddHBand="1" w:evenHBand="0" w:firstRowFirstColumn="0" w:firstRowLastColumn="0" w:lastRowFirstColumn="0" w:lastRowLastColumn="0"/>
            </w:pPr>
            <w:sdt>
              <w:sdtPr>
                <w:alias w:val="Date"/>
                <w:tag w:val="Date"/>
                <w:id w:val="1502466375"/>
                <w:placeholder>
                  <w:docPart w:val="4FA9005E40524E1AAFB9186B28A26BCE"/>
                </w:placeholder>
                <w:date w:fullDate="2019-12-02T00:00:00Z">
                  <w:dateFormat w:val="MMMM dd, yyyy"/>
                  <w:lid w:val="en-CA"/>
                  <w:storeMappedDataAs w:val="dateTime"/>
                  <w:calendar w:val="gregorian"/>
                </w:date>
              </w:sdtPr>
              <w:sdtEndPr/>
              <w:sdtContent>
                <w:r w:rsidR="00E74831">
                  <w:rPr>
                    <w:lang w:val="en-CA"/>
                  </w:rPr>
                  <w:t>December 02, 2019</w:t>
                </w:r>
              </w:sdtContent>
            </w:sdt>
          </w:p>
        </w:tc>
        <w:tc>
          <w:tcPr>
            <w:tcW w:w="2551" w:type="dxa"/>
          </w:tcPr>
          <w:p w14:paraId="09E12ADA" w14:textId="77777777" w:rsidR="00927422" w:rsidRDefault="00B824B1" w:rsidP="009E4A54">
            <w:pPr>
              <w:cnfStyle w:val="000000100000" w:firstRow="0" w:lastRow="0" w:firstColumn="0" w:lastColumn="0" w:oddVBand="0" w:evenVBand="0" w:oddHBand="1" w:evenHBand="0" w:firstRowFirstColumn="0" w:firstRowLastColumn="0" w:lastRowFirstColumn="0" w:lastRowLastColumn="0"/>
            </w:pPr>
            <w:sdt>
              <w:sdtPr>
                <w:alias w:val="Date"/>
                <w:tag w:val="Date"/>
                <w:id w:val="-813791900"/>
                <w:placeholder>
                  <w:docPart w:val="C9134D5B26314653AF7F9F387FD36E74"/>
                </w:placeholder>
                <w:date w:fullDate="2020-04-30T00:00:00Z">
                  <w:dateFormat w:val="MMMM dd, yyyy"/>
                  <w:lid w:val="en-CA"/>
                  <w:storeMappedDataAs w:val="dateTime"/>
                  <w:calendar w:val="gregorian"/>
                </w:date>
              </w:sdtPr>
              <w:sdtEndPr/>
              <w:sdtContent>
                <w:r w:rsidR="00E74831">
                  <w:rPr>
                    <w:lang w:val="en-CA"/>
                  </w:rPr>
                  <w:t>April 30, 2020</w:t>
                </w:r>
              </w:sdtContent>
            </w:sdt>
          </w:p>
        </w:tc>
      </w:tr>
      <w:tr w:rsidR="00927422" w14:paraId="44BFC16E" w14:textId="77777777" w:rsidTr="009E4A54">
        <w:trPr>
          <w:trHeight w:val="416"/>
        </w:trPr>
        <w:tc>
          <w:tcPr>
            <w:cnfStyle w:val="001000000000" w:firstRow="0" w:lastRow="0" w:firstColumn="1" w:lastColumn="0" w:oddVBand="0" w:evenVBand="0" w:oddHBand="0" w:evenHBand="0" w:firstRowFirstColumn="0" w:firstRowLastColumn="0" w:lastRowFirstColumn="0" w:lastRowLastColumn="0"/>
            <w:tcW w:w="9781" w:type="dxa"/>
            <w:gridSpan w:val="3"/>
          </w:tcPr>
          <w:p w14:paraId="07F7B3F7" w14:textId="77777777" w:rsidR="00927422" w:rsidRDefault="00927422" w:rsidP="009E4A54">
            <w:r>
              <w:t xml:space="preserve">PROVIDE A BRIEF DESCRIPTION OF THE INITIATIVE. </w:t>
            </w:r>
          </w:p>
        </w:tc>
      </w:tr>
      <w:tr w:rsidR="00927422" w14:paraId="5C8A17D5" w14:textId="77777777" w:rsidTr="009E4A5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781" w:type="dxa"/>
            <w:gridSpan w:val="3"/>
          </w:tcPr>
          <w:p w14:paraId="0B6C635E" w14:textId="77777777" w:rsidR="00927422" w:rsidRDefault="00927422" w:rsidP="009E4A54"/>
          <w:p w14:paraId="582CCEC9" w14:textId="77777777" w:rsidR="00927422" w:rsidRDefault="008C36DE" w:rsidP="009E4A54">
            <w:r>
              <w:t>Digital client onboarding solution for Motive clients (Phase I), CWB clients (Phase II) as part of Digital Program that will also deliver online, mobile etc.</w:t>
            </w:r>
          </w:p>
          <w:p w14:paraId="4A05D35B" w14:textId="77777777" w:rsidR="00927422" w:rsidRDefault="00927422" w:rsidP="009E4A54"/>
        </w:tc>
      </w:tr>
    </w:tbl>
    <w:p w14:paraId="38C1350C" w14:textId="77777777" w:rsidR="002E0300" w:rsidRPr="002E0300" w:rsidRDefault="002E0300" w:rsidP="002E0300"/>
    <w:p w14:paraId="671CF210" w14:textId="77777777" w:rsidR="0018235D" w:rsidRDefault="0018235D">
      <w:pPr>
        <w:spacing w:after="0" w:line="240" w:lineRule="auto"/>
        <w:rPr>
          <w:caps/>
          <w:color w:val="00ABBD" w:themeColor="accent2"/>
          <w:sz w:val="28"/>
          <w:szCs w:val="26"/>
        </w:rPr>
      </w:pPr>
      <w:r>
        <w:br w:type="page"/>
      </w:r>
    </w:p>
    <w:p w14:paraId="5C7F2E72" w14:textId="77777777" w:rsidR="000D3EC9" w:rsidRDefault="000D3EC9" w:rsidP="000D3EC9">
      <w:pPr>
        <w:pStyle w:val="Heading2"/>
        <w:spacing w:before="0"/>
      </w:pPr>
      <w:r>
        <w:lastRenderedPageBreak/>
        <w:t>FOR THE FOLLOWING, CONSULT THE RELEVANT BUSINESS UNIT(S)</w:t>
      </w:r>
    </w:p>
    <w:tbl>
      <w:tblPr>
        <w:tblStyle w:val="PlainTable1"/>
        <w:tblW w:w="10065" w:type="dxa"/>
        <w:tblInd w:w="-431" w:type="dxa"/>
        <w:tblLook w:val="04A0" w:firstRow="1" w:lastRow="0" w:firstColumn="1" w:lastColumn="0" w:noHBand="0" w:noVBand="1"/>
      </w:tblPr>
      <w:tblGrid>
        <w:gridCol w:w="5032"/>
        <w:gridCol w:w="5033"/>
      </w:tblGrid>
      <w:tr w:rsidR="00D521F7" w14:paraId="3FA004FF" w14:textId="77777777" w:rsidTr="00D521F7">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0065" w:type="dxa"/>
            <w:gridSpan w:val="2"/>
          </w:tcPr>
          <w:p w14:paraId="1625B511" w14:textId="77777777" w:rsidR="00D521F7" w:rsidRPr="00007137" w:rsidRDefault="00D521F7" w:rsidP="005116BB">
            <w:pPr>
              <w:pStyle w:val="ListParagraph"/>
              <w:numPr>
                <w:ilvl w:val="0"/>
                <w:numId w:val="9"/>
              </w:numPr>
            </w:pPr>
            <w:r>
              <w:t xml:space="preserve">What is the name and title of the business owner responsible for </w:t>
            </w:r>
            <w:r w:rsidR="005116BB">
              <w:t>processing</w:t>
            </w:r>
            <w:r>
              <w:t xml:space="preserve"> the personal information?</w:t>
            </w:r>
          </w:p>
        </w:tc>
      </w:tr>
      <w:tr w:rsidR="00D521F7" w14:paraId="31BEE2B3" w14:textId="77777777" w:rsidTr="009E4A54">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5032" w:type="dxa"/>
          </w:tcPr>
          <w:p w14:paraId="78EC90D6" w14:textId="77777777" w:rsidR="00D521F7" w:rsidRPr="005F2C7A" w:rsidRDefault="00D521F7" w:rsidP="001226C8">
            <w:r>
              <w:t>BUSINESS OWNER NAME:</w:t>
            </w:r>
            <w:r w:rsidR="001226C8">
              <w:t xml:space="preserve"> </w:t>
            </w:r>
            <w:r w:rsidR="008C36DE">
              <w:t>Christina Mullin</w:t>
            </w:r>
          </w:p>
        </w:tc>
        <w:tc>
          <w:tcPr>
            <w:tcW w:w="5033" w:type="dxa"/>
          </w:tcPr>
          <w:p w14:paraId="267D58A8" w14:textId="77777777" w:rsidR="00D521F7" w:rsidRPr="005F2C7A" w:rsidRDefault="00D521F7" w:rsidP="009E4A54">
            <w:pPr>
              <w:cnfStyle w:val="000000100000" w:firstRow="0" w:lastRow="0" w:firstColumn="0" w:lastColumn="0" w:oddVBand="0" w:evenVBand="0" w:oddHBand="1" w:evenHBand="0" w:firstRowFirstColumn="0" w:firstRowLastColumn="0" w:lastRowFirstColumn="0" w:lastRowLastColumn="0"/>
              <w:rPr>
                <w:b/>
                <w:bCs/>
              </w:rPr>
            </w:pPr>
            <w:r>
              <w:rPr>
                <w:b/>
                <w:bCs/>
              </w:rPr>
              <w:t>BUSINESS OWNER TITLE:</w:t>
            </w:r>
            <w:r w:rsidR="008C36DE">
              <w:rPr>
                <w:b/>
                <w:bCs/>
              </w:rPr>
              <w:t xml:space="preserve"> Vice President, Digital &amp; Alternative Channels</w:t>
            </w:r>
          </w:p>
        </w:tc>
      </w:tr>
      <w:tr w:rsidR="00D521F7" w14:paraId="25951A7B" w14:textId="77777777" w:rsidTr="00D521F7">
        <w:tc>
          <w:tcPr>
            <w:cnfStyle w:val="001000000000" w:firstRow="0" w:lastRow="0" w:firstColumn="1" w:lastColumn="0" w:oddVBand="0" w:evenVBand="0" w:oddHBand="0" w:evenHBand="0" w:firstRowFirstColumn="0" w:firstRowLastColumn="0" w:lastRowFirstColumn="0" w:lastRowLastColumn="0"/>
            <w:tcW w:w="10065" w:type="dxa"/>
            <w:gridSpan w:val="2"/>
          </w:tcPr>
          <w:p w14:paraId="030BB350" w14:textId="77777777" w:rsidR="00D521F7" w:rsidRDefault="00D521F7" w:rsidP="009E4A54">
            <w:pPr>
              <w:pStyle w:val="ListParagraph"/>
              <w:numPr>
                <w:ilvl w:val="0"/>
                <w:numId w:val="9"/>
              </w:numPr>
            </w:pPr>
            <w:r w:rsidRPr="00D521F7">
              <w:t>What types of persona</w:t>
            </w:r>
            <w:r w:rsidR="002107AD">
              <w:t xml:space="preserve">l information will be </w:t>
            </w:r>
            <w:r w:rsidR="005116BB">
              <w:t>processed</w:t>
            </w:r>
            <w:r w:rsidRPr="00D521F7">
              <w:t>? Check all th</w:t>
            </w:r>
            <w:r w:rsidR="002F1730">
              <w:t>at</w:t>
            </w:r>
            <w:r w:rsidRPr="00D521F7">
              <w:t xml:space="preserve"> apply.</w:t>
            </w:r>
          </w:p>
          <w:p w14:paraId="72EAC612" w14:textId="77777777" w:rsidR="001B772A" w:rsidRDefault="00B824B1" w:rsidP="001B772A">
            <w:pPr>
              <w:keepNext/>
              <w:widowControl w:val="0"/>
              <w:spacing w:after="0"/>
            </w:pPr>
            <w:sdt>
              <w:sdtPr>
                <w:rPr>
                  <w:rFonts w:hint="eastAsia"/>
                </w:rPr>
                <w:id w:val="91590336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1B772A" w:rsidRPr="00D521F7">
              <w:rPr>
                <w:rFonts w:hint="eastAsia"/>
              </w:rPr>
              <w:t xml:space="preserve"> </w:t>
            </w:r>
            <w:r w:rsidR="001B772A">
              <w:t xml:space="preserve">NO PERSONAL INFORMATION WILL BE </w:t>
            </w:r>
            <w:r w:rsidR="005116BB">
              <w:t>PROCESSED</w:t>
            </w:r>
          </w:p>
          <w:p w14:paraId="33BDA1B8" w14:textId="77777777" w:rsidR="00F25E52" w:rsidRPr="00F25E52" w:rsidRDefault="00F25E52" w:rsidP="001B772A">
            <w:pPr>
              <w:keepNext/>
              <w:widowControl w:val="0"/>
              <w:spacing w:after="0"/>
              <w:rPr>
                <w:i/>
                <w:sz w:val="20"/>
                <w:u w:val="single"/>
              </w:rPr>
            </w:pPr>
            <w:r w:rsidRPr="00F25E52">
              <w:rPr>
                <w:i/>
                <w:sz w:val="20"/>
                <w:u w:val="single"/>
              </w:rPr>
              <w:t>(</w:t>
            </w:r>
            <w:r>
              <w:rPr>
                <w:i/>
                <w:sz w:val="20"/>
                <w:u w:val="single"/>
              </w:rPr>
              <w:t xml:space="preserve">NO FURTHER INFO REQUIRED </w:t>
            </w:r>
            <w:r w:rsidR="002107AD">
              <w:rPr>
                <w:i/>
                <w:sz w:val="20"/>
                <w:u w:val="single"/>
              </w:rPr>
              <w:t>–</w:t>
            </w:r>
            <w:r>
              <w:rPr>
                <w:i/>
                <w:sz w:val="20"/>
                <w:u w:val="single"/>
              </w:rPr>
              <w:t xml:space="preserve"> </w:t>
            </w:r>
            <w:r w:rsidR="002107AD">
              <w:rPr>
                <w:i/>
                <w:sz w:val="20"/>
                <w:u w:val="single"/>
              </w:rPr>
              <w:t>SEND TO PRIVACY@CWBANK.COM</w:t>
            </w:r>
            <w:r w:rsidRPr="00F25E52">
              <w:rPr>
                <w:i/>
                <w:sz w:val="20"/>
                <w:u w:val="single"/>
              </w:rPr>
              <w:t xml:space="preserve"> FOR REVIEW)</w:t>
            </w:r>
          </w:p>
          <w:p w14:paraId="0CF1E018" w14:textId="77777777" w:rsidR="00146959" w:rsidRPr="00D521F7" w:rsidRDefault="00B824B1" w:rsidP="005A4EDE">
            <w:pPr>
              <w:keepNext/>
              <w:widowControl w:val="0"/>
              <w:spacing w:after="0"/>
            </w:pPr>
            <w:sdt>
              <w:sdtPr>
                <w:rPr>
                  <w:rFonts w:ascii="MS Gothic" w:eastAsia="MS Gothic" w:hAnsi="MS Gothic"/>
                </w:rPr>
                <w:id w:val="97910080"/>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rPr>
                <w:rFonts w:ascii="MS Gothic" w:eastAsia="MS Gothic" w:hAnsi="MS Gothic"/>
              </w:rPr>
              <w:t xml:space="preserve"> </w:t>
            </w:r>
            <w:r w:rsidR="00D521F7" w:rsidRPr="00D521F7">
              <w:t>NAME, ADDRESS, TELEPHONE NUMBER</w:t>
            </w:r>
            <w:r w:rsidR="00D137CA">
              <w:t>, CELL NUMBER</w:t>
            </w:r>
          </w:p>
          <w:p w14:paraId="362EC0CD" w14:textId="77777777" w:rsidR="002107AD" w:rsidRDefault="00B824B1" w:rsidP="005A4EDE">
            <w:pPr>
              <w:keepNext/>
              <w:widowControl w:val="0"/>
              <w:autoSpaceDE w:val="0"/>
              <w:autoSpaceDN w:val="0"/>
              <w:adjustRightInd w:val="0"/>
              <w:spacing w:after="0" w:line="240" w:lineRule="auto"/>
            </w:pPr>
            <w:sdt>
              <w:sdtPr>
                <w:rPr>
                  <w:rFonts w:hint="eastAsia"/>
                </w:rPr>
                <w:id w:val="-1055394954"/>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D521F7" w:rsidRPr="00D521F7">
              <w:rPr>
                <w:rFonts w:hint="eastAsia"/>
              </w:rPr>
              <w:t xml:space="preserve"> </w:t>
            </w:r>
            <w:r w:rsidR="002F1730">
              <w:t xml:space="preserve"> </w:t>
            </w:r>
            <w:r w:rsidR="002107AD">
              <w:t>FINANCIAL INFORMATION (</w:t>
            </w:r>
            <w:r w:rsidR="00D137CA">
              <w:t>E.G. BANK ACCOUNT NUMBER, CUSTOMER NUMBER, CREDIT CARD       NUMBER</w:t>
            </w:r>
            <w:r w:rsidR="002107AD">
              <w:t>)</w:t>
            </w:r>
          </w:p>
          <w:p w14:paraId="3AA74846" w14:textId="77777777" w:rsidR="002107AD" w:rsidRDefault="00B824B1" w:rsidP="00D137CA">
            <w:pPr>
              <w:keepNext/>
              <w:widowControl w:val="0"/>
              <w:autoSpaceDE w:val="0"/>
              <w:autoSpaceDN w:val="0"/>
              <w:adjustRightInd w:val="0"/>
              <w:spacing w:after="0" w:line="240" w:lineRule="auto"/>
              <w:rPr>
                <w:rFonts w:ascii="Segoe UI Symbol" w:hAnsi="Segoe UI Symbol" w:cs="Segoe UI Symbol"/>
              </w:rPr>
            </w:pPr>
            <w:sdt>
              <w:sdtPr>
                <w:rPr>
                  <w:rFonts w:ascii="Segoe UI Symbol" w:hAnsi="Segoe UI Symbol" w:cs="Segoe UI Symbol"/>
                </w:rPr>
                <w:id w:val="1113249174"/>
                <w14:checkbox>
                  <w14:checked w14:val="1"/>
                  <w14:checkedState w14:val="2612" w14:font="MS Gothic"/>
                  <w14:uncheckedState w14:val="2610" w14:font="MS Gothic"/>
                </w14:checkbox>
              </w:sdtPr>
              <w:sdtEndPr/>
              <w:sdtContent>
                <w:r w:rsidR="008C36DE">
                  <w:rPr>
                    <w:rFonts w:ascii="MS Gothic" w:eastAsia="MS Gothic" w:hAnsi="MS Gothic" w:cs="Segoe UI Symbol" w:hint="eastAsia"/>
                  </w:rPr>
                  <w:t>☒</w:t>
                </w:r>
              </w:sdtContent>
            </w:sdt>
            <w:r w:rsidR="002107AD">
              <w:rPr>
                <w:rFonts w:ascii="Segoe UI Symbol" w:hAnsi="Segoe UI Symbol" w:cs="Segoe UI Symbol"/>
              </w:rPr>
              <w:t xml:space="preserve"> </w:t>
            </w:r>
            <w:r w:rsidR="002F1730">
              <w:rPr>
                <w:rFonts w:ascii="Segoe UI Symbol" w:hAnsi="Segoe UI Symbol" w:cs="Segoe UI Symbol"/>
              </w:rPr>
              <w:t xml:space="preserve"> </w:t>
            </w:r>
            <w:r w:rsidR="002107AD">
              <w:t xml:space="preserve">IDENTIFYING NUMBER </w:t>
            </w:r>
            <w:r w:rsidR="002107AD" w:rsidRPr="00D521F7">
              <w:t>ASSIGNED TO THE INDIVIDUAL</w:t>
            </w:r>
            <w:r w:rsidR="002107AD">
              <w:t xml:space="preserve"> (E.G. SOCIAL INSURANCE NUMBER</w:t>
            </w:r>
            <w:r w:rsidR="00D137CA">
              <w:t>, DRIVER’S LICENSE NUMBER</w:t>
            </w:r>
            <w:r w:rsidR="002107AD">
              <w:t>)</w:t>
            </w:r>
          </w:p>
          <w:p w14:paraId="3E8C6A10" w14:textId="77777777" w:rsidR="00D521F7" w:rsidRPr="00D521F7" w:rsidRDefault="00B824B1" w:rsidP="005A4EDE">
            <w:pPr>
              <w:keepNext/>
              <w:widowControl w:val="0"/>
              <w:autoSpaceDE w:val="0"/>
              <w:autoSpaceDN w:val="0"/>
              <w:adjustRightInd w:val="0"/>
              <w:spacing w:after="0" w:line="240" w:lineRule="auto"/>
            </w:pPr>
            <w:sdt>
              <w:sdtPr>
                <w:rPr>
                  <w:rFonts w:ascii="Segoe UI Symbol" w:hAnsi="Segoe UI Symbol" w:cs="Segoe UI Symbol"/>
                </w:rPr>
                <w:id w:val="1431616121"/>
                <w14:checkbox>
                  <w14:checked w14:val="0"/>
                  <w14:checkedState w14:val="2612" w14:font="MS Gothic"/>
                  <w14:uncheckedState w14:val="2610" w14:font="MS Gothic"/>
                </w14:checkbox>
              </w:sdtPr>
              <w:sdtEndPr/>
              <w:sdtContent>
                <w:r w:rsidR="002F1730">
                  <w:rPr>
                    <w:rFonts w:ascii="MS Gothic" w:eastAsia="MS Gothic" w:hAnsi="MS Gothic" w:cs="Segoe UI Symbol" w:hint="eastAsia"/>
                  </w:rPr>
                  <w:t>☐</w:t>
                </w:r>
              </w:sdtContent>
            </w:sdt>
            <w:r w:rsidR="002F1730">
              <w:rPr>
                <w:rFonts w:ascii="Segoe UI Symbol" w:hAnsi="Segoe UI Symbol" w:cs="Segoe UI Symbol"/>
              </w:rPr>
              <w:t xml:space="preserve">  </w:t>
            </w:r>
            <w:r w:rsidR="00D521F7" w:rsidRPr="00D521F7">
              <w:t>RACE</w:t>
            </w:r>
            <w:r w:rsidR="00D137CA">
              <w:t xml:space="preserve"> AND E</w:t>
            </w:r>
            <w:r w:rsidR="00D521F7" w:rsidRPr="00D521F7">
              <w:t xml:space="preserve">THNIC ORIGIN, </w:t>
            </w:r>
            <w:r w:rsidR="00D137CA">
              <w:t>POLITIAL OPINIONS, RELIGIOUS OR IDEOLOGICAL COVICTIONS OR ASSOCICATIONS</w:t>
            </w:r>
          </w:p>
          <w:p w14:paraId="2BCDD057" w14:textId="77777777" w:rsidR="00D521F7" w:rsidRPr="00D521F7" w:rsidRDefault="00B824B1" w:rsidP="005A4EDE">
            <w:pPr>
              <w:keepNext/>
              <w:widowControl w:val="0"/>
              <w:autoSpaceDE w:val="0"/>
              <w:autoSpaceDN w:val="0"/>
              <w:adjustRightInd w:val="0"/>
              <w:spacing w:after="0" w:line="240" w:lineRule="auto"/>
            </w:pPr>
            <w:sdt>
              <w:sdtPr>
                <w:id w:val="365341109"/>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t xml:space="preserve">  </w:t>
            </w:r>
            <w:r w:rsidR="00D521F7" w:rsidRPr="00D521F7">
              <w:t xml:space="preserve">AGE, SEX, </w:t>
            </w:r>
            <w:r w:rsidR="00D137CA">
              <w:t>WEIGHT, HEIGHT</w:t>
            </w:r>
          </w:p>
          <w:p w14:paraId="11BE5BFF" w14:textId="77777777" w:rsidR="00D521F7" w:rsidRPr="00D521F7" w:rsidRDefault="00B824B1" w:rsidP="005A4EDE">
            <w:pPr>
              <w:keepNext/>
              <w:widowControl w:val="0"/>
              <w:autoSpaceDE w:val="0"/>
              <w:autoSpaceDN w:val="0"/>
              <w:adjustRightInd w:val="0"/>
              <w:spacing w:after="0" w:line="240" w:lineRule="auto"/>
            </w:pPr>
            <w:sdt>
              <w:sdtPr>
                <w:rPr>
                  <w:rFonts w:hint="eastAsia"/>
                </w:rPr>
                <w:id w:val="-43798847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D521F7" w:rsidRPr="00D521F7">
              <w:rPr>
                <w:rFonts w:hint="eastAsia"/>
              </w:rPr>
              <w:t xml:space="preserve"> </w:t>
            </w:r>
            <w:r w:rsidR="002F1730">
              <w:t xml:space="preserve"> </w:t>
            </w:r>
            <w:r w:rsidR="00D521F7" w:rsidRPr="00D521F7">
              <w:t>HEALTH CARE HISTORY, INCLUDING PHYSICAL OR MENTAL DISABILITY</w:t>
            </w:r>
          </w:p>
          <w:p w14:paraId="4EDBF690" w14:textId="77777777" w:rsidR="00D521F7" w:rsidRPr="00D521F7" w:rsidRDefault="00B824B1" w:rsidP="005A4EDE">
            <w:pPr>
              <w:keepNext/>
              <w:widowControl w:val="0"/>
              <w:autoSpaceDE w:val="0"/>
              <w:autoSpaceDN w:val="0"/>
              <w:adjustRightInd w:val="0"/>
              <w:spacing w:after="0" w:line="240" w:lineRule="auto"/>
            </w:pPr>
            <w:sdt>
              <w:sdtPr>
                <w:id w:val="1033690381"/>
                <w14:checkbox>
                  <w14:checked w14:val="0"/>
                  <w14:checkedState w14:val="2612" w14:font="MS Gothic"/>
                  <w14:uncheckedState w14:val="2610" w14:font="MS Gothic"/>
                </w14:checkbox>
              </w:sdtPr>
              <w:sdtEndPr/>
              <w:sdtContent>
                <w:r w:rsidR="001226C8">
                  <w:rPr>
                    <w:rFonts w:ascii="MS Gothic" w:eastAsia="MS Gothic" w:hAnsi="MS Gothic" w:hint="eastAsia"/>
                  </w:rPr>
                  <w:t>☐</w:t>
                </w:r>
              </w:sdtContent>
            </w:sdt>
            <w:r w:rsidR="002F1730">
              <w:t xml:space="preserve">  </w:t>
            </w:r>
            <w:r w:rsidR="00D521F7" w:rsidRPr="00D521F7">
              <w:t>FINGERPRINTS, BLOOD TYPE, AND INHERITABLE CHARACTERISTICS</w:t>
            </w:r>
          </w:p>
          <w:p w14:paraId="678EE39A" w14:textId="77777777" w:rsidR="00D521F7" w:rsidRPr="00D521F7" w:rsidRDefault="00B824B1" w:rsidP="005A4EDE">
            <w:pPr>
              <w:keepNext/>
              <w:widowControl w:val="0"/>
              <w:autoSpaceDE w:val="0"/>
              <w:autoSpaceDN w:val="0"/>
              <w:adjustRightInd w:val="0"/>
              <w:spacing w:after="0" w:line="240" w:lineRule="auto"/>
            </w:pPr>
            <w:sdt>
              <w:sdtPr>
                <w:id w:val="-1662450572"/>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t xml:space="preserve">  </w:t>
            </w:r>
            <w:r w:rsidR="002107AD">
              <w:t>EDUCATIONAL</w:t>
            </w:r>
            <w:r w:rsidR="00D521F7" w:rsidRPr="00D521F7">
              <w:t>, CRIMINAL, AND EMPLOYMENT HISTORY</w:t>
            </w:r>
          </w:p>
          <w:p w14:paraId="6FBE7D5C" w14:textId="77777777" w:rsidR="00D521F7" w:rsidRDefault="00B824B1" w:rsidP="005A4EDE">
            <w:pPr>
              <w:keepNext/>
              <w:widowControl w:val="0"/>
              <w:autoSpaceDE w:val="0"/>
              <w:autoSpaceDN w:val="0"/>
              <w:adjustRightInd w:val="0"/>
              <w:spacing w:after="0" w:line="240" w:lineRule="auto"/>
            </w:pPr>
            <w:sdt>
              <w:sdtPr>
                <w:id w:val="1644924832"/>
                <w14:checkbox>
                  <w14:checked w14:val="0"/>
                  <w14:checkedState w14:val="2612" w14:font="MS Gothic"/>
                  <w14:uncheckedState w14:val="2610" w14:font="MS Gothic"/>
                </w14:checkbox>
              </w:sdtPr>
              <w:sdtEndPr/>
              <w:sdtContent>
                <w:r w:rsidR="00D137CA">
                  <w:rPr>
                    <w:rFonts w:ascii="MS Gothic" w:eastAsia="MS Gothic" w:hAnsi="MS Gothic" w:hint="eastAsia"/>
                  </w:rPr>
                  <w:t>☐</w:t>
                </w:r>
              </w:sdtContent>
            </w:sdt>
            <w:r w:rsidR="002F1730">
              <w:t xml:space="preserve">  </w:t>
            </w:r>
            <w:r w:rsidR="00C8217E" w:rsidRPr="00C8217E">
              <w:t>VIEWS/</w:t>
            </w:r>
            <w:r w:rsidR="00D521F7" w:rsidRPr="00C8217E">
              <w:t xml:space="preserve">OPINIONS ABOUT </w:t>
            </w:r>
            <w:r w:rsidR="00C8217E" w:rsidRPr="00C8217E">
              <w:t>AN</w:t>
            </w:r>
            <w:r w:rsidR="00D521F7" w:rsidRPr="00C8217E">
              <w:t xml:space="preserve"> INDIVIDUAL</w:t>
            </w:r>
          </w:p>
          <w:p w14:paraId="79DC1A45" w14:textId="77777777" w:rsidR="00D137CA" w:rsidRDefault="00B824B1" w:rsidP="005A4EDE">
            <w:pPr>
              <w:keepNext/>
              <w:widowControl w:val="0"/>
              <w:autoSpaceDE w:val="0"/>
              <w:autoSpaceDN w:val="0"/>
              <w:adjustRightInd w:val="0"/>
              <w:spacing w:after="0" w:line="240" w:lineRule="auto"/>
            </w:pPr>
            <w:sdt>
              <w:sdtPr>
                <w:id w:val="1498841364"/>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D137CA">
              <w:t xml:space="preserve">  </w:t>
            </w:r>
            <w:r w:rsidR="00D137CA" w:rsidRPr="00C8217E">
              <w:t>VI</w:t>
            </w:r>
            <w:r w:rsidR="00D137CA">
              <w:t xml:space="preserve">SUAL IMAGES, SUCH AS </w:t>
            </w:r>
            <w:commentRangeStart w:id="1"/>
            <w:r w:rsidR="00D137CA">
              <w:t>POOT</w:t>
            </w:r>
            <w:commentRangeEnd w:id="1"/>
            <w:r w:rsidR="008C36DE">
              <w:rPr>
                <w:rStyle w:val="CommentReference"/>
                <w:b w:val="0"/>
                <w:bCs w:val="0"/>
              </w:rPr>
              <w:commentReference w:id="1"/>
            </w:r>
            <w:r w:rsidR="00D137CA">
              <w:t>OGRAPHS</w:t>
            </w:r>
          </w:p>
          <w:p w14:paraId="0BE8BFFB" w14:textId="77777777" w:rsidR="00D137CA" w:rsidRPr="00D521F7" w:rsidRDefault="00B824B1" w:rsidP="005A4EDE">
            <w:pPr>
              <w:keepNext/>
              <w:widowControl w:val="0"/>
              <w:autoSpaceDE w:val="0"/>
              <w:autoSpaceDN w:val="0"/>
              <w:adjustRightInd w:val="0"/>
              <w:spacing w:after="0" w:line="240" w:lineRule="auto"/>
            </w:pPr>
            <w:sdt>
              <w:sdtPr>
                <w:id w:val="1143846478"/>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D137CA">
              <w:t xml:space="preserve">  BIOMETRIC AND BIOLOGICAL DATA</w:t>
            </w:r>
          </w:p>
          <w:p w14:paraId="7B19BDD9" w14:textId="77777777" w:rsidR="00730654" w:rsidRPr="00730654" w:rsidRDefault="00B824B1" w:rsidP="005A4EDE">
            <w:pPr>
              <w:autoSpaceDE w:val="0"/>
              <w:autoSpaceDN w:val="0"/>
              <w:adjustRightInd w:val="0"/>
              <w:spacing w:after="0" w:line="240" w:lineRule="auto"/>
              <w:rPr>
                <w:rFonts w:ascii="Arial-ItalicMT" w:hAnsi="Arial-ItalicMT" w:cs="Arial-ItalicMT"/>
                <w:i/>
                <w:iCs/>
                <w:sz w:val="16"/>
                <w:szCs w:val="16"/>
              </w:rPr>
            </w:pPr>
            <w:sdt>
              <w:sdtPr>
                <w:rPr>
                  <w:rFonts w:ascii="MS Gothic" w:eastAsia="MS Gothic" w:hAnsi="MS Gothic" w:hint="eastAsia"/>
                </w:rPr>
                <w:id w:val="1342517926"/>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2F1730">
              <w:rPr>
                <w:rFonts w:ascii="MS Gothic" w:eastAsia="MS Gothic" w:hAnsi="MS Gothic"/>
              </w:rPr>
              <w:t xml:space="preserve"> </w:t>
            </w:r>
            <w:r w:rsidR="00D521F7">
              <w:rPr>
                <w:rFonts w:ascii="ArialMT" w:hAnsi="ArialMT" w:cs="ArialMT"/>
                <w:sz w:val="16"/>
                <w:szCs w:val="16"/>
              </w:rPr>
              <w:t xml:space="preserve">OTHER </w:t>
            </w:r>
            <w:r w:rsidR="00D521F7">
              <w:rPr>
                <w:rFonts w:ascii="Arial-ItalicMT" w:hAnsi="Arial-ItalicMT" w:cs="Arial-ItalicMT"/>
                <w:i/>
                <w:iCs/>
                <w:sz w:val="16"/>
                <w:szCs w:val="16"/>
              </w:rPr>
              <w:t>(provide specific details</w:t>
            </w:r>
            <w:r w:rsidR="002107AD">
              <w:rPr>
                <w:rFonts w:ascii="Arial-ItalicMT" w:hAnsi="Arial-ItalicMT" w:cs="Arial-ItalicMT"/>
                <w:i/>
                <w:iCs/>
                <w:sz w:val="16"/>
                <w:szCs w:val="16"/>
              </w:rPr>
              <w:t xml:space="preserve"> below</w:t>
            </w:r>
            <w:r w:rsidR="00D521F7">
              <w:rPr>
                <w:rFonts w:ascii="Arial-ItalicMT" w:hAnsi="Arial-ItalicMT" w:cs="Arial-ItalicMT"/>
                <w:i/>
                <w:iCs/>
                <w:sz w:val="16"/>
                <w:szCs w:val="16"/>
              </w:rPr>
              <w:t xml:space="preserve">) </w:t>
            </w:r>
          </w:p>
        </w:tc>
      </w:tr>
      <w:tr w:rsidR="00D521F7" w14:paraId="12E52139" w14:textId="77777777" w:rsidTr="008E7C8E">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0065" w:type="dxa"/>
            <w:gridSpan w:val="2"/>
          </w:tcPr>
          <w:p w14:paraId="6425A2D8" w14:textId="77777777" w:rsidR="00D521F7" w:rsidRDefault="00D521F7" w:rsidP="009E4A54"/>
        </w:tc>
      </w:tr>
      <w:tr w:rsidR="00D521F7" w14:paraId="36E19025" w14:textId="77777777" w:rsidTr="008E7C8E">
        <w:trPr>
          <w:trHeight w:val="409"/>
        </w:trPr>
        <w:tc>
          <w:tcPr>
            <w:cnfStyle w:val="001000000000" w:firstRow="0" w:lastRow="0" w:firstColumn="1" w:lastColumn="0" w:oddVBand="0" w:evenVBand="0" w:oddHBand="0" w:evenHBand="0" w:firstRowFirstColumn="0" w:firstRowLastColumn="0" w:lastRowFirstColumn="0" w:lastRowLastColumn="0"/>
            <w:tcW w:w="10065" w:type="dxa"/>
            <w:gridSpan w:val="2"/>
          </w:tcPr>
          <w:p w14:paraId="7B3838A2" w14:textId="77777777" w:rsidR="00D521F7" w:rsidRPr="005A4EDE" w:rsidRDefault="005A4EDE" w:rsidP="005116BB">
            <w:pPr>
              <w:pStyle w:val="ListParagraph"/>
              <w:numPr>
                <w:ilvl w:val="0"/>
                <w:numId w:val="9"/>
              </w:numPr>
            </w:pPr>
            <w:r w:rsidRPr="005A4EDE">
              <w:t xml:space="preserve">Describe how the personal information will be </w:t>
            </w:r>
            <w:r w:rsidR="005116BB">
              <w:t>processed</w:t>
            </w:r>
            <w:r w:rsidRPr="005A4EDE">
              <w:t>.</w:t>
            </w:r>
          </w:p>
        </w:tc>
      </w:tr>
      <w:tr w:rsidR="005A4EDE" w14:paraId="381D74A0" w14:textId="77777777" w:rsidTr="0093674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14:paraId="0663A77F" w14:textId="77777777" w:rsidR="005A4EDE" w:rsidRPr="005A4EDE" w:rsidRDefault="008C36DE" w:rsidP="008C36DE">
            <w:r>
              <w:t>Similar to current state re: client onboarding/account opening, except using a digital front end. No net new data will be collected with the possible exception of a photograph and/or biometric data depending on solution.</w:t>
            </w:r>
          </w:p>
        </w:tc>
      </w:tr>
      <w:tr w:rsidR="00D521F7" w14:paraId="473E60B2"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5D0FEE86" w14:textId="77777777" w:rsidR="00D521F7" w:rsidRPr="005A4EDE" w:rsidRDefault="005A4EDE" w:rsidP="002107AD">
            <w:pPr>
              <w:pStyle w:val="ListParagraph"/>
              <w:numPr>
                <w:ilvl w:val="0"/>
                <w:numId w:val="9"/>
              </w:numPr>
            </w:pPr>
            <w:r>
              <w:t xml:space="preserve">Explain how </w:t>
            </w:r>
            <w:r w:rsidR="002107AD">
              <w:t>the proposed processing of</w:t>
            </w:r>
            <w:r>
              <w:t xml:space="preserve"> personal information is </w:t>
            </w:r>
            <w:r w:rsidRPr="002E0300">
              <w:rPr>
                <w:u w:val="single"/>
              </w:rPr>
              <w:t>necessary</w:t>
            </w:r>
            <w:r>
              <w:t xml:space="preserve"> for the project, initiative or corporation overall?</w:t>
            </w:r>
          </w:p>
        </w:tc>
      </w:tr>
      <w:tr w:rsidR="005A4EDE" w14:paraId="763B91DF" w14:textId="77777777" w:rsidTr="0093674E">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14:paraId="3F107A96" w14:textId="77777777" w:rsidR="005A4EDE" w:rsidRPr="008C36DE" w:rsidRDefault="008C36DE" w:rsidP="008C36DE">
            <w:r>
              <w:t>Same requirements as current state re: opening an account/client onboarding</w:t>
            </w:r>
          </w:p>
        </w:tc>
      </w:tr>
      <w:tr w:rsidR="00D521F7" w14:paraId="5DCAFA89"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66581FDB" w14:textId="77777777" w:rsidR="00D521F7" w:rsidRPr="005A4EDE" w:rsidRDefault="005A4EDE" w:rsidP="005A4EDE">
            <w:pPr>
              <w:pStyle w:val="ListParagraph"/>
              <w:numPr>
                <w:ilvl w:val="0"/>
                <w:numId w:val="9"/>
              </w:numPr>
            </w:pPr>
            <w:r>
              <w:t xml:space="preserve">Describe the </w:t>
            </w:r>
            <w:r w:rsidRPr="001E2D56">
              <w:rPr>
                <w:u w:val="single"/>
              </w:rPr>
              <w:t>flow of personal informat</w:t>
            </w:r>
            <w:r w:rsidR="001444C4" w:rsidRPr="001E2D56">
              <w:rPr>
                <w:u w:val="single"/>
              </w:rPr>
              <w:t>ion</w:t>
            </w:r>
            <w:r w:rsidR="001444C4">
              <w:t xml:space="preserve"> in the initiative. Include the</w:t>
            </w:r>
            <w:r>
              <w:t xml:space="preserve"> </w:t>
            </w:r>
            <w:r w:rsidRPr="001E2D56">
              <w:rPr>
                <w:u w:val="single"/>
              </w:rPr>
              <w:t>names of systems</w:t>
            </w:r>
            <w:r>
              <w:t xml:space="preserve"> that will send and rec</w:t>
            </w:r>
            <w:r w:rsidR="001E2D56">
              <w:t>eive this personal information.</w:t>
            </w:r>
            <w:r w:rsidR="002E0300">
              <w:t xml:space="preserve">  Include a diagram flow if one exists or can easily be prepared.</w:t>
            </w:r>
          </w:p>
        </w:tc>
      </w:tr>
      <w:tr w:rsidR="0093674E" w14:paraId="11C05472" w14:textId="77777777" w:rsidTr="0093674E">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0065" w:type="dxa"/>
            <w:gridSpan w:val="2"/>
          </w:tcPr>
          <w:p w14:paraId="4EFA3BC6" w14:textId="77777777" w:rsidR="00D1271A" w:rsidRPr="00D1271A" w:rsidRDefault="008C36DE" w:rsidP="00D1271A">
            <w:r>
              <w:rPr>
                <w:b w:val="0"/>
                <w:bCs w:val="0"/>
              </w:rPr>
              <w:t>Architecture to be determined, but essentially clients can self serve through a digital front end to be provided by Temenos, with integrations through an integration layer (Mulesoft) to core systems (T24, eventually WAVE) and third party services to meet requirements for AML, KYC</w:t>
            </w:r>
          </w:p>
          <w:p w14:paraId="70D40B3F" w14:textId="77777777" w:rsidR="0093674E" w:rsidRPr="00D1271A" w:rsidRDefault="00D1271A" w:rsidP="00D1271A">
            <w:pPr>
              <w:tabs>
                <w:tab w:val="left" w:pos="1665"/>
              </w:tabs>
            </w:pPr>
            <w:r>
              <w:tab/>
            </w:r>
          </w:p>
        </w:tc>
      </w:tr>
      <w:tr w:rsidR="00D521F7" w14:paraId="795DA804"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1A7443E7" w14:textId="77777777" w:rsidR="00D521F7" w:rsidRPr="005B7C55" w:rsidRDefault="001E2D56" w:rsidP="005116BB">
            <w:pPr>
              <w:pStyle w:val="ListParagraph"/>
              <w:numPr>
                <w:ilvl w:val="0"/>
                <w:numId w:val="9"/>
              </w:numPr>
            </w:pPr>
            <w:r>
              <w:t xml:space="preserve">List all </w:t>
            </w:r>
            <w:r w:rsidR="005116BB">
              <w:t>CWBFG departments</w:t>
            </w:r>
            <w:r w:rsidR="005B7C55">
              <w:t xml:space="preserve"> </w:t>
            </w:r>
            <w:r w:rsidR="005116BB">
              <w:t>who will be able</w:t>
            </w:r>
            <w:r w:rsidR="005B7C55">
              <w:t xml:space="preserve"> access to the personal information</w:t>
            </w:r>
            <w:r w:rsidR="002E0300">
              <w:t xml:space="preserve"> being processed</w:t>
            </w:r>
            <w:r w:rsidR="005B7C55">
              <w:t>. Include the types of personal information and the titles of individuals within each department who may access it. Expl</w:t>
            </w:r>
            <w:r w:rsidR="001B3F84">
              <w:t>ain why each position requires access.</w:t>
            </w:r>
          </w:p>
        </w:tc>
      </w:tr>
      <w:tr w:rsidR="0093674E" w14:paraId="3AAB43CC" w14:textId="77777777" w:rsidTr="0093674E">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14:paraId="19039D03" w14:textId="77777777" w:rsidR="0093674E" w:rsidRPr="008C36DE" w:rsidRDefault="008C36DE" w:rsidP="008C36DE">
            <w:r>
              <w:t>It will end up in T24, so everyone with T24 access</w:t>
            </w:r>
          </w:p>
        </w:tc>
      </w:tr>
      <w:tr w:rsidR="001B3F84" w14:paraId="68CDA133" w14:textId="77777777" w:rsidTr="0093674E">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14:paraId="5754BC6E" w14:textId="77777777" w:rsidR="001B3F84" w:rsidRDefault="001B3F84" w:rsidP="005116BB">
            <w:pPr>
              <w:pStyle w:val="ListParagraph"/>
              <w:numPr>
                <w:ilvl w:val="0"/>
                <w:numId w:val="9"/>
              </w:numPr>
            </w:pPr>
            <w:r>
              <w:t>Will the personal information be disclosed or accessed by any non-</w:t>
            </w:r>
            <w:r w:rsidR="005116BB">
              <w:t>CWBFG</w:t>
            </w:r>
            <w:r>
              <w:t xml:space="preserve"> employees</w:t>
            </w:r>
            <w:r w:rsidR="005116BB">
              <w:t xml:space="preserve"> (consider contractors and vendors)</w:t>
            </w:r>
            <w:r>
              <w:t xml:space="preserve">?     </w:t>
            </w:r>
            <w:sdt>
              <w:sdtPr>
                <w:alias w:val="Check Box"/>
                <w:tag w:val="Check Box"/>
                <w:id w:val="-1085911362"/>
                <w14:checkbox>
                  <w14:checked w14:val="1"/>
                  <w14:checkedState w14:val="0050" w14:font="Times"/>
                  <w14:uncheckedState w14:val="2610" w14:font="MS Gothic"/>
                </w14:checkbox>
              </w:sdtPr>
              <w:sdtEndPr/>
              <w:sdtContent>
                <w:r w:rsidR="008C36DE">
                  <w:sym w:font="Wingdings 2" w:char="F050"/>
                </w:r>
              </w:sdtContent>
            </w:sdt>
            <w:r>
              <w:t xml:space="preserve"> YES     </w:t>
            </w:r>
            <w:sdt>
              <w:sdtPr>
                <w:alias w:val="Check Box"/>
                <w:tag w:val="Check Box"/>
                <w:id w:val="876507005"/>
                <w14:checkbox>
                  <w14:checked w14:val="0"/>
                  <w14:checkedState w14:val="0050" w14:font="Times"/>
                  <w14:uncheckedState w14:val="2610" w14:font="MS Gothic"/>
                </w14:checkbox>
              </w:sdtPr>
              <w:sdtEndPr/>
              <w:sdtContent>
                <w:r w:rsidR="001226C8">
                  <w:rPr>
                    <w:rFonts w:ascii="MS Gothic" w:eastAsia="MS Gothic" w:hAnsi="MS Gothic" w:hint="eastAsia"/>
                  </w:rPr>
                  <w:t>☐</w:t>
                </w:r>
              </w:sdtContent>
            </w:sdt>
            <w:r>
              <w:t xml:space="preserve"> NO</w:t>
            </w:r>
            <w:r w:rsidR="0018235D">
              <w:t>.  If yes, who?</w:t>
            </w:r>
          </w:p>
        </w:tc>
      </w:tr>
      <w:tr w:rsidR="00D521F7" w14:paraId="367CA0B5" w14:textId="77777777" w:rsidTr="0093674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33AE082E" w14:textId="77777777" w:rsidR="00D521F7" w:rsidRPr="001B3F84" w:rsidRDefault="00D521F7" w:rsidP="0018235D">
            <w:pPr>
              <w:pStyle w:val="ListParagraph"/>
              <w:ind w:left="360"/>
              <w:rPr>
                <w:rFonts w:ascii="Arial-BoldMT" w:hAnsi="Arial-BoldMT" w:cs="Arial-BoldMT"/>
              </w:rPr>
            </w:pPr>
          </w:p>
        </w:tc>
      </w:tr>
      <w:tr w:rsidR="00D521F7" w14:paraId="0F68271D" w14:textId="77777777" w:rsidTr="0093674E">
        <w:trPr>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14:paraId="662E0AFB" w14:textId="77777777" w:rsidR="001B3F84" w:rsidRPr="001B3F84" w:rsidRDefault="001B3F84" w:rsidP="002E0300">
            <w:pPr>
              <w:pStyle w:val="ListParagraph"/>
              <w:numPr>
                <w:ilvl w:val="0"/>
                <w:numId w:val="9"/>
              </w:numPr>
            </w:pPr>
            <w:r>
              <w:t xml:space="preserve">Who will host </w:t>
            </w:r>
            <w:r w:rsidR="001E2D56">
              <w:t>the personal information and where</w:t>
            </w:r>
            <w:r>
              <w:t xml:space="preserve"> will it be stored?</w:t>
            </w:r>
            <w:r w:rsidR="001E2D56">
              <w:t xml:space="preserve"> </w:t>
            </w:r>
            <w:r w:rsidR="002E0300">
              <w:t>If external, include the name of the service provider and the host locations indicated in the contract.  If internal, include the name of the system that will house the personal information and the department responsible for maintaining the system.</w:t>
            </w:r>
          </w:p>
        </w:tc>
      </w:tr>
      <w:tr w:rsidR="00D521F7" w14:paraId="0E396408" w14:textId="77777777" w:rsidTr="0093674E">
        <w:trPr>
          <w:cnfStyle w:val="000000100000" w:firstRow="0" w:lastRow="0" w:firstColumn="0" w:lastColumn="0" w:oddVBand="0" w:evenVBand="0" w:oddHBand="1"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10065" w:type="dxa"/>
            <w:gridSpan w:val="2"/>
          </w:tcPr>
          <w:p w14:paraId="29B1348A" w14:textId="77777777" w:rsidR="00D521F7" w:rsidRDefault="00E74831" w:rsidP="009E4A54">
            <w:r>
              <w:t>Primarily CWB in T24/EDW, with some stored by Temenos (stored in the US) and some Thirdstream (stored in Canada).</w:t>
            </w:r>
          </w:p>
        </w:tc>
      </w:tr>
      <w:tr w:rsidR="008E7C8E" w:rsidRPr="005A4EDE" w14:paraId="28404FF8" w14:textId="77777777" w:rsidTr="008E7C8E">
        <w:trPr>
          <w:trHeight w:val="253"/>
        </w:trPr>
        <w:tc>
          <w:tcPr>
            <w:cnfStyle w:val="001000000000" w:firstRow="0" w:lastRow="0" w:firstColumn="1" w:lastColumn="0" w:oddVBand="0" w:evenVBand="0" w:oddHBand="0" w:evenHBand="0" w:firstRowFirstColumn="0" w:firstRowLastColumn="0" w:lastRowFirstColumn="0" w:lastRowLastColumn="0"/>
            <w:tcW w:w="10065" w:type="dxa"/>
            <w:gridSpan w:val="2"/>
          </w:tcPr>
          <w:p w14:paraId="4ABF4ED6" w14:textId="77777777" w:rsidR="008E7C8E" w:rsidRPr="00F81CA3" w:rsidRDefault="00AC725F" w:rsidP="002E0300">
            <w:pPr>
              <w:pStyle w:val="ListParagraph"/>
              <w:numPr>
                <w:ilvl w:val="0"/>
                <w:numId w:val="9"/>
              </w:numPr>
            </w:pPr>
            <w:r>
              <w:t xml:space="preserve">If the proposed project/activity involves a collection or use of personal information, </w:t>
            </w:r>
            <w:r w:rsidR="005116BB">
              <w:t xml:space="preserve">what allowable purpose for collection/use </w:t>
            </w:r>
            <w:r w:rsidR="00F81CA3">
              <w:t>most closely aligns with the proposed project/activity?</w:t>
            </w:r>
            <w:r w:rsidR="002E0300">
              <w:t xml:space="preserve"> Refer to the ‘Why Do We Collect and Use Your Personal Information’ tab) on </w:t>
            </w:r>
            <w:hyperlink r:id="rId15" w:history="1">
              <w:r w:rsidR="002E0300" w:rsidRPr="005116BB">
                <w:rPr>
                  <w:rStyle w:val="Hyperlink"/>
                  <w:b w:val="0"/>
                  <w:bCs w:val="0"/>
                </w:rPr>
                <w:t>CWBFG’s Privacy Statement</w:t>
              </w:r>
            </w:hyperlink>
            <w:r w:rsidR="002E0300">
              <w:t xml:space="preserve"> for your answer:</w:t>
            </w:r>
          </w:p>
        </w:tc>
      </w:tr>
      <w:tr w:rsidR="008E7C8E" w:rsidRPr="005A4EDE" w14:paraId="6CAD76DE" w14:textId="77777777" w:rsidTr="009E4A54">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14:paraId="4648A9F8" w14:textId="77777777" w:rsidR="008E7C8E" w:rsidRPr="005A4EDE" w:rsidRDefault="00E74831" w:rsidP="00E74831">
            <w:r>
              <w:t>To verify identity, to comply with legal or regulatory requirements</w:t>
            </w:r>
          </w:p>
        </w:tc>
      </w:tr>
      <w:tr w:rsidR="008E7C8E" w:rsidRPr="005A4EDE" w14:paraId="44EE5331" w14:textId="77777777" w:rsidTr="008E7C8E">
        <w:trPr>
          <w:trHeight w:val="390"/>
        </w:trPr>
        <w:tc>
          <w:tcPr>
            <w:cnfStyle w:val="001000000000" w:firstRow="0" w:lastRow="0" w:firstColumn="1" w:lastColumn="0" w:oddVBand="0" w:evenVBand="0" w:oddHBand="0" w:evenHBand="0" w:firstRowFirstColumn="0" w:firstRowLastColumn="0" w:lastRowFirstColumn="0" w:lastRowLastColumn="0"/>
            <w:tcW w:w="10065" w:type="dxa"/>
            <w:gridSpan w:val="2"/>
          </w:tcPr>
          <w:p w14:paraId="55B61271" w14:textId="77777777" w:rsidR="008E7C8E" w:rsidRPr="005A4EDE" w:rsidRDefault="002E0300" w:rsidP="002E0300">
            <w:pPr>
              <w:pStyle w:val="ListParagraph"/>
              <w:numPr>
                <w:ilvl w:val="0"/>
                <w:numId w:val="9"/>
              </w:numPr>
            </w:pPr>
            <w:r>
              <w:t xml:space="preserve">If the proposed project/activity involves the sharing of disclosing of personal information, what allowable purpose for sharing/disclosure most closely aligns with the proposed project/activity? Refer to the ‘When Do We Share or Disclose Your Personal Information’ tab) on </w:t>
            </w:r>
            <w:hyperlink r:id="rId16" w:history="1">
              <w:r w:rsidRPr="005116BB">
                <w:rPr>
                  <w:rStyle w:val="Hyperlink"/>
                  <w:b w:val="0"/>
                  <w:bCs w:val="0"/>
                </w:rPr>
                <w:t>CWBFG’s Privacy Statement</w:t>
              </w:r>
            </w:hyperlink>
            <w:r>
              <w:t xml:space="preserve"> for your answer:</w:t>
            </w:r>
          </w:p>
        </w:tc>
      </w:tr>
      <w:tr w:rsidR="008E7C8E" w14:paraId="6D5B9D73" w14:textId="77777777" w:rsidTr="009E4A54">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14:paraId="05FA45FD" w14:textId="77777777" w:rsidR="008E7C8E" w:rsidRPr="00E74831" w:rsidRDefault="00E74831" w:rsidP="00E74831">
            <w:r>
              <w:lastRenderedPageBreak/>
              <w:t>To facilitate and optimize how we deliver products, to manage our risks</w:t>
            </w:r>
          </w:p>
        </w:tc>
      </w:tr>
      <w:tr w:rsidR="008E7C8E" w14:paraId="13431451" w14:textId="77777777" w:rsidTr="009E4A54">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14:paraId="6EB43ADD" w14:textId="77777777" w:rsidR="008E7C8E" w:rsidRDefault="008E7C8E" w:rsidP="002E0300">
            <w:pPr>
              <w:pStyle w:val="ListParagraph"/>
              <w:numPr>
                <w:ilvl w:val="0"/>
                <w:numId w:val="9"/>
              </w:numPr>
            </w:pPr>
            <w:r>
              <w:t xml:space="preserve">Who in the business unit </w:t>
            </w:r>
            <w:r w:rsidR="009722F6">
              <w:t>will manage the personal informa</w:t>
            </w:r>
            <w:r w:rsidR="002E0300">
              <w:t>tion throughout its life cycle?</w:t>
            </w:r>
          </w:p>
        </w:tc>
      </w:tr>
      <w:tr w:rsidR="008E7C8E" w:rsidRPr="001B3F84" w14:paraId="373C4100" w14:textId="77777777" w:rsidTr="00E86F03">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14:paraId="0F6F2DC9" w14:textId="77777777" w:rsidR="008E7C8E" w:rsidRPr="00E74831" w:rsidRDefault="00E74831" w:rsidP="00E74831">
            <w:pPr>
              <w:rPr>
                <w:rFonts w:ascii="Arial-BoldMT" w:hAnsi="Arial-BoldMT" w:cs="Arial-BoldMT"/>
              </w:rPr>
            </w:pPr>
            <w:r>
              <w:rPr>
                <w:rFonts w:ascii="Arial-BoldMT" w:hAnsi="Arial-BoldMT" w:cs="Arial-BoldMT"/>
              </w:rPr>
              <w:t>Several, primarily IS</w:t>
            </w:r>
          </w:p>
        </w:tc>
      </w:tr>
      <w:tr w:rsidR="002E0300" w:rsidRPr="001B3F84" w14:paraId="2FE12D36" w14:textId="77777777" w:rsidTr="009E4A54">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1D9673B2" w14:textId="77777777" w:rsidR="002E0300" w:rsidRDefault="002E0300" w:rsidP="009E4A54">
            <w:pPr>
              <w:pStyle w:val="ListParagraph"/>
              <w:numPr>
                <w:ilvl w:val="0"/>
                <w:numId w:val="9"/>
              </w:numPr>
            </w:pPr>
            <w:r>
              <w:t xml:space="preserve">If a third-party contractor is involved, has the arrangement been vetted and approved as required by CWBFG’s </w:t>
            </w:r>
            <w:hyperlink r:id="rId17" w:history="1">
              <w:r w:rsidRPr="002E0300">
                <w:rPr>
                  <w:rStyle w:val="Hyperlink"/>
                  <w:b w:val="0"/>
                  <w:bCs w:val="0"/>
                </w:rPr>
                <w:t>Outsourcing Program</w:t>
              </w:r>
            </w:hyperlink>
            <w:r>
              <w:t>?</w:t>
            </w:r>
          </w:p>
        </w:tc>
      </w:tr>
      <w:tr w:rsidR="002E0300" w:rsidRPr="001B3F84" w14:paraId="73A55D48" w14:textId="77777777" w:rsidTr="009E4A5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6C903746" w14:textId="77777777" w:rsidR="002E0300" w:rsidRPr="002E0300" w:rsidRDefault="00E74831" w:rsidP="002E0300">
            <w:r>
              <w:t>Submitted in conjunction with this x 3</w:t>
            </w:r>
          </w:p>
        </w:tc>
      </w:tr>
      <w:tr w:rsidR="00A0221D" w:rsidRPr="001B3F84" w14:paraId="3D4EA3CB" w14:textId="77777777" w:rsidTr="009E4A54">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29F87FE1" w14:textId="77777777" w:rsidR="00A0221D" w:rsidRDefault="00A0221D" w:rsidP="002E0300">
            <w:pPr>
              <w:pStyle w:val="ListParagraph"/>
              <w:numPr>
                <w:ilvl w:val="0"/>
                <w:numId w:val="9"/>
              </w:numPr>
            </w:pPr>
            <w:r>
              <w:t xml:space="preserve">How will personal information be </w:t>
            </w:r>
            <w:r w:rsidR="002E0300">
              <w:t>modified</w:t>
            </w:r>
            <w:r>
              <w:t>?</w:t>
            </w:r>
          </w:p>
        </w:tc>
      </w:tr>
      <w:tr w:rsidR="00A0221D" w:rsidRPr="001B3F84" w14:paraId="34C0F192" w14:textId="77777777"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0CEE8069" w14:textId="77777777" w:rsidR="00A0221D" w:rsidRPr="00E74831" w:rsidRDefault="00E74831" w:rsidP="00E74831">
            <w:r>
              <w:t>It won’t be modified unless it needs to be corrected</w:t>
            </w:r>
          </w:p>
        </w:tc>
      </w:tr>
      <w:tr w:rsidR="00FF4DC2" w:rsidRPr="001B3F84" w14:paraId="4800D4DF" w14:textId="77777777" w:rsidTr="00E86F03">
        <w:trPr>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69003512" w14:textId="77777777" w:rsidR="00FF4DC2" w:rsidRPr="00FF4DC2" w:rsidRDefault="00FF4DC2" w:rsidP="00FF4DC2">
            <w:pPr>
              <w:pStyle w:val="ListParagraph"/>
              <w:numPr>
                <w:ilvl w:val="0"/>
                <w:numId w:val="9"/>
              </w:numPr>
            </w:pPr>
            <w:r>
              <w:t xml:space="preserve"> If applicable, </w:t>
            </w:r>
            <w:commentRangeStart w:id="2"/>
            <w:r>
              <w:t>as</w:t>
            </w:r>
            <w:commentRangeEnd w:id="2"/>
            <w:r w:rsidR="00E74831">
              <w:rPr>
                <w:rStyle w:val="CommentReference"/>
                <w:b w:val="0"/>
                <w:bCs w:val="0"/>
              </w:rPr>
              <w:commentReference w:id="2"/>
            </w:r>
            <w:r>
              <w:t xml:space="preserve"> IS reviewed </w:t>
            </w:r>
            <w:r w:rsidR="00D130DA">
              <w:t>and approved the proposed project/activity?</w:t>
            </w:r>
          </w:p>
        </w:tc>
      </w:tr>
      <w:tr w:rsidR="00FF4DC2" w:rsidRPr="001B3F84" w14:paraId="29F6C81A" w14:textId="77777777"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62F346FA" w14:textId="77777777" w:rsidR="00FF4DC2" w:rsidRPr="00E74831" w:rsidRDefault="00E74831" w:rsidP="00E74831">
            <w:r>
              <w:t>Yes</w:t>
            </w:r>
          </w:p>
        </w:tc>
      </w:tr>
    </w:tbl>
    <w:p w14:paraId="7B675AC5" w14:textId="77777777" w:rsidR="008E7C8E" w:rsidRPr="008E7C8E" w:rsidRDefault="008E7C8E" w:rsidP="008E7C8E"/>
    <w:p w14:paraId="471222CA" w14:textId="77777777" w:rsidR="00F72C5D" w:rsidRDefault="00F72C5D" w:rsidP="00F72C5D"/>
    <w:p w14:paraId="1DCD7687" w14:textId="77777777" w:rsidR="002E0300" w:rsidRPr="00F72C5D" w:rsidRDefault="004C7352" w:rsidP="002E0300">
      <w:pPr>
        <w:pStyle w:val="Heading2"/>
        <w:spacing w:before="0"/>
      </w:pPr>
      <w:r>
        <w:t>TO BE COMPLETED BY THE</w:t>
      </w:r>
      <w:r w:rsidR="002E0300">
        <w:t xml:space="preserve"> privacy office</w:t>
      </w:r>
    </w:p>
    <w:tbl>
      <w:tblPr>
        <w:tblStyle w:val="PlainTable1"/>
        <w:tblW w:w="10065" w:type="dxa"/>
        <w:tblInd w:w="-431" w:type="dxa"/>
        <w:tblLook w:val="04A0" w:firstRow="1" w:lastRow="0" w:firstColumn="1" w:lastColumn="0" w:noHBand="0" w:noVBand="1"/>
      </w:tblPr>
      <w:tblGrid>
        <w:gridCol w:w="5032"/>
        <w:gridCol w:w="5033"/>
      </w:tblGrid>
      <w:tr w:rsidR="002E0300" w:rsidRPr="00655408" w14:paraId="7B47EB90" w14:textId="77777777" w:rsidTr="009E4A5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14:paraId="6E48D608" w14:textId="77777777" w:rsidR="002E0300" w:rsidRPr="004C7352" w:rsidRDefault="002E0300" w:rsidP="009E4A54">
            <w:pPr>
              <w:pStyle w:val="ListParagraph"/>
              <w:numPr>
                <w:ilvl w:val="0"/>
                <w:numId w:val="9"/>
              </w:numPr>
            </w:pPr>
            <w:r w:rsidRPr="004C7352">
              <w:t>What are the privacy risks involved in this initiative and how will they be minimized</w:t>
            </w:r>
            <w:r w:rsidR="00D130DA">
              <w:t xml:space="preserve"> (replicate the following and complete the following for each privacy risk identified</w:t>
            </w:r>
            <w:r w:rsidRPr="004C7352">
              <w:t>?</w:t>
            </w:r>
          </w:p>
        </w:tc>
      </w:tr>
      <w:tr w:rsidR="002E0300" w:rsidRPr="00655408" w14:paraId="7740EBE7" w14:textId="77777777" w:rsidTr="009E4A5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14:paraId="1124DA7E" w14:textId="77777777" w:rsidR="002E0300" w:rsidRPr="004C7352" w:rsidRDefault="004C7352" w:rsidP="009E4A54">
            <w:pPr>
              <w:jc w:val="center"/>
              <w:rPr>
                <w:bCs w:val="0"/>
              </w:rPr>
            </w:pPr>
            <w:r w:rsidRPr="004C7352">
              <w:rPr>
                <w:bCs w:val="0"/>
              </w:rPr>
              <w:t xml:space="preserve">INHERENT </w:t>
            </w:r>
            <w:r w:rsidR="002E0300" w:rsidRPr="004C7352">
              <w:rPr>
                <w:bCs w:val="0"/>
              </w:rPr>
              <w:t>RISK</w:t>
            </w:r>
          </w:p>
        </w:tc>
        <w:tc>
          <w:tcPr>
            <w:tcW w:w="5033" w:type="dxa"/>
            <w:shd w:val="clear" w:color="auto" w:fill="D9D9D9" w:themeFill="background1" w:themeFillShade="D9"/>
          </w:tcPr>
          <w:p w14:paraId="4DDECBE5" w14:textId="77777777" w:rsidR="002E0300" w:rsidRPr="004C7352" w:rsidRDefault="00D130DA" w:rsidP="009E4A54">
            <w:pPr>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PRIVACY OFFICE </w:t>
            </w:r>
            <w:r w:rsidR="004C7352" w:rsidRPr="004C7352">
              <w:rPr>
                <w:b/>
                <w:bCs/>
              </w:rPr>
              <w:t>RECOMMENDED MITIGATION</w:t>
            </w:r>
            <w:r w:rsidR="002E0300" w:rsidRPr="004C7352">
              <w:rPr>
                <w:b/>
                <w:bCs/>
              </w:rPr>
              <w:t xml:space="preserve"> </w:t>
            </w:r>
          </w:p>
        </w:tc>
      </w:tr>
      <w:tr w:rsidR="002E0300" w:rsidRPr="0093674E" w14:paraId="7856C2B1" w14:textId="77777777" w:rsidTr="009E4A54">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14:paraId="10A6E359" w14:textId="77777777" w:rsidR="002E0300" w:rsidRPr="004C7352" w:rsidRDefault="002E0300" w:rsidP="009E4A54"/>
        </w:tc>
        <w:tc>
          <w:tcPr>
            <w:tcW w:w="5033" w:type="dxa"/>
            <w:shd w:val="clear" w:color="auto" w:fill="F2F2F2" w:themeFill="background1" w:themeFillShade="F2"/>
          </w:tcPr>
          <w:p w14:paraId="6D6C8C7E" w14:textId="77777777" w:rsidR="002E0300" w:rsidRPr="004C7352" w:rsidRDefault="002E0300" w:rsidP="009E4A54">
            <w:pPr>
              <w:cnfStyle w:val="000000000000" w:firstRow="0" w:lastRow="0" w:firstColumn="0" w:lastColumn="0" w:oddVBand="0" w:evenVBand="0" w:oddHBand="0" w:evenHBand="0" w:firstRowFirstColumn="0" w:firstRowLastColumn="0" w:lastRowFirstColumn="0" w:lastRowLastColumn="0"/>
              <w:rPr>
                <w:b/>
                <w:bCs/>
              </w:rPr>
            </w:pPr>
          </w:p>
        </w:tc>
      </w:tr>
      <w:tr w:rsidR="00D130DA" w:rsidRPr="0093674E" w14:paraId="6DAFB1E8" w14:textId="77777777" w:rsidTr="00D130DA">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14:paraId="3378097F" w14:textId="77777777" w:rsidR="00D130DA" w:rsidRPr="004C7352" w:rsidRDefault="00D130DA" w:rsidP="00D130DA">
            <w:pPr>
              <w:jc w:val="center"/>
            </w:pPr>
            <w:r>
              <w:t xml:space="preserve">FIRST LINE </w:t>
            </w:r>
            <w:r w:rsidRPr="004C7352">
              <w:t>AGREED UPON MITIGATION</w:t>
            </w:r>
          </w:p>
        </w:tc>
        <w:tc>
          <w:tcPr>
            <w:tcW w:w="5033" w:type="dxa"/>
            <w:shd w:val="clear" w:color="auto" w:fill="D9D9D9" w:themeFill="background1" w:themeFillShade="D9"/>
          </w:tcPr>
          <w:p w14:paraId="1F111718" w14:textId="77777777" w:rsidR="00D130DA" w:rsidRDefault="00D130DA" w:rsidP="00D130DA">
            <w:pPr>
              <w:jc w:val="center"/>
              <w:cnfStyle w:val="000000100000" w:firstRow="0" w:lastRow="0" w:firstColumn="0" w:lastColumn="0" w:oddVBand="0" w:evenVBand="0" w:oddHBand="1" w:evenHBand="0" w:firstRowFirstColumn="0" w:firstRowLastColumn="0" w:lastRowFirstColumn="0" w:lastRowLastColumn="0"/>
              <w:rPr>
                <w:b/>
                <w:bCs/>
              </w:rPr>
            </w:pPr>
            <w:r>
              <w:rPr>
                <w:b/>
                <w:bCs/>
              </w:rPr>
              <w:t>RESIDUAL RISK</w:t>
            </w:r>
          </w:p>
        </w:tc>
      </w:tr>
      <w:tr w:rsidR="00D130DA" w:rsidRPr="0093674E" w14:paraId="33143C72" w14:textId="77777777" w:rsidTr="009E4A54">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14:paraId="08490859" w14:textId="77777777" w:rsidR="00D130DA" w:rsidRPr="004C7352" w:rsidRDefault="00D130DA" w:rsidP="00D130DA">
            <w:pPr>
              <w:jc w:val="center"/>
            </w:pPr>
          </w:p>
        </w:tc>
        <w:tc>
          <w:tcPr>
            <w:tcW w:w="5033" w:type="dxa"/>
            <w:shd w:val="clear" w:color="auto" w:fill="F2F2F2" w:themeFill="background1" w:themeFillShade="F2"/>
          </w:tcPr>
          <w:p w14:paraId="74D1E392" w14:textId="77777777" w:rsidR="00D130DA" w:rsidRPr="004C7352" w:rsidRDefault="00D130DA" w:rsidP="00D130DA">
            <w:pPr>
              <w:jc w:val="center"/>
              <w:cnfStyle w:val="000000000000" w:firstRow="0" w:lastRow="0" w:firstColumn="0" w:lastColumn="0" w:oddVBand="0" w:evenVBand="0" w:oddHBand="0" w:evenHBand="0" w:firstRowFirstColumn="0" w:firstRowLastColumn="0" w:lastRowFirstColumn="0" w:lastRowLastColumn="0"/>
              <w:rPr>
                <w:b/>
                <w:bCs/>
              </w:rPr>
            </w:pPr>
          </w:p>
        </w:tc>
      </w:tr>
    </w:tbl>
    <w:p w14:paraId="2A5FA42D" w14:textId="77777777" w:rsidR="002E0300" w:rsidRDefault="002E0300" w:rsidP="00F72C5D">
      <w:pPr>
        <w:pStyle w:val="Heading2"/>
        <w:spacing w:before="0"/>
      </w:pPr>
    </w:p>
    <w:p w14:paraId="322A261E" w14:textId="77777777" w:rsidR="0018235D" w:rsidRDefault="0018235D">
      <w:pPr>
        <w:spacing w:after="0" w:line="240" w:lineRule="auto"/>
        <w:rPr>
          <w:caps/>
          <w:color w:val="00ABBD" w:themeColor="accent2"/>
          <w:sz w:val="28"/>
          <w:szCs w:val="26"/>
        </w:rPr>
      </w:pPr>
      <w:r>
        <w:br w:type="page"/>
      </w:r>
    </w:p>
    <w:p w14:paraId="16052996" w14:textId="77777777" w:rsidR="00F72C5D" w:rsidRDefault="001E4272" w:rsidP="00F72C5D">
      <w:pPr>
        <w:pStyle w:val="Heading2"/>
        <w:spacing w:before="0"/>
      </w:pPr>
      <w:r>
        <w:lastRenderedPageBreak/>
        <w:t>CONSULTATIONS/</w:t>
      </w:r>
      <w:r w:rsidR="00F72C5D">
        <w:t>Approval</w:t>
      </w:r>
      <w:r w:rsidR="000A3DFE">
        <w:t>s</w:t>
      </w:r>
    </w:p>
    <w:p w14:paraId="5F192D6B" w14:textId="77777777" w:rsidR="008A340F" w:rsidRDefault="008A340F" w:rsidP="008A340F">
      <w:pPr>
        <w:pStyle w:val="Heading3"/>
      </w:pPr>
      <w:r>
        <w:t>INITIAL COMPLIANCE CONSULT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8A340F" w14:paraId="171EF206" w14:textId="77777777" w:rsidTr="009E4A54">
        <w:trPr>
          <w:trHeight w:val="603"/>
        </w:trPr>
        <w:tc>
          <w:tcPr>
            <w:tcW w:w="535" w:type="dxa"/>
            <w:shd w:val="clear" w:color="auto" w:fill="F2F2F2" w:themeFill="background1" w:themeFillShade="F2"/>
            <w:vAlign w:val="center"/>
          </w:tcPr>
          <w:p w14:paraId="63F0381D" w14:textId="77777777" w:rsidR="008A340F" w:rsidRPr="0078435D" w:rsidRDefault="008A340F" w:rsidP="009E4A54"/>
        </w:tc>
        <w:tc>
          <w:tcPr>
            <w:tcW w:w="6978" w:type="dxa"/>
            <w:gridSpan w:val="3"/>
            <w:shd w:val="clear" w:color="auto" w:fill="F2F2F2" w:themeFill="background1" w:themeFillShade="F2"/>
            <w:tcMar>
              <w:left w:w="0" w:type="dxa"/>
              <w:right w:w="115" w:type="dxa"/>
            </w:tcMar>
          </w:tcPr>
          <w:p w14:paraId="11A58D00" w14:textId="77777777" w:rsidR="008A340F" w:rsidRPr="0078435D" w:rsidRDefault="008A340F" w:rsidP="009E4A54"/>
        </w:tc>
      </w:tr>
      <w:tr w:rsidR="008A340F" w14:paraId="1D21E806" w14:textId="77777777" w:rsidTr="009E4A54">
        <w:trPr>
          <w:trHeight w:val="56"/>
        </w:trPr>
        <w:tc>
          <w:tcPr>
            <w:tcW w:w="535" w:type="dxa"/>
            <w:shd w:val="clear" w:color="auto" w:fill="F2F2F2" w:themeFill="background1" w:themeFillShade="F2"/>
            <w:vAlign w:val="center"/>
          </w:tcPr>
          <w:p w14:paraId="19378C6D" w14:textId="77777777" w:rsidR="008A340F" w:rsidRDefault="008A340F"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312E693" w14:textId="77777777" w:rsidR="008A340F" w:rsidRDefault="008A340F" w:rsidP="009E4A54">
            <w:pPr>
              <w:spacing w:before="120"/>
            </w:pPr>
            <w:r>
              <w:t>Signature</w:t>
            </w:r>
          </w:p>
        </w:tc>
        <w:tc>
          <w:tcPr>
            <w:tcW w:w="236" w:type="dxa"/>
            <w:shd w:val="clear" w:color="auto" w:fill="F2F2F2" w:themeFill="background1" w:themeFillShade="F2"/>
          </w:tcPr>
          <w:p w14:paraId="072458FE" w14:textId="77777777" w:rsidR="008A340F" w:rsidRPr="00EA0A0A" w:rsidRDefault="008A340F" w:rsidP="009E4A54">
            <w:pPr>
              <w:spacing w:before="120"/>
            </w:pPr>
          </w:p>
        </w:tc>
        <w:tc>
          <w:tcPr>
            <w:tcW w:w="2507" w:type="dxa"/>
            <w:shd w:val="clear" w:color="auto" w:fill="F2F2F2" w:themeFill="background1" w:themeFillShade="F2"/>
            <w:tcMar>
              <w:left w:w="0" w:type="dxa"/>
              <w:right w:w="115" w:type="dxa"/>
            </w:tcMar>
          </w:tcPr>
          <w:p w14:paraId="1876B59C" w14:textId="77777777" w:rsidR="008A340F" w:rsidRDefault="00B824B1" w:rsidP="009E4A54">
            <w:pPr>
              <w:spacing w:before="120"/>
            </w:pPr>
            <w:sdt>
              <w:sdtPr>
                <w:alias w:val="Date"/>
                <w:tag w:val="Date"/>
                <w:id w:val="-1233767564"/>
                <w:placeholder>
                  <w:docPart w:val="71EC9E5AADE34C8FA61807F1D88E20EA"/>
                </w:placeholder>
                <w:showingPlcHdr/>
                <w:date w:fullDate="2017-10-20T00:00:00Z">
                  <w:dateFormat w:val="MMMM dd, yyyy"/>
                  <w:lid w:val="en-CA"/>
                  <w:storeMappedDataAs w:val="dateTime"/>
                  <w:calendar w:val="gregorian"/>
                </w:date>
              </w:sdtPr>
              <w:sdtEndPr/>
              <w:sdtContent>
                <w:r w:rsidR="008A340F">
                  <w:rPr>
                    <w:color w:val="959699" w:themeColor="text1" w:themeTint="99"/>
                  </w:rPr>
                  <w:t xml:space="preserve">Select </w:t>
                </w:r>
                <w:r w:rsidR="008A340F" w:rsidRPr="00DC3AF5">
                  <w:rPr>
                    <w:color w:val="959699" w:themeColor="text1" w:themeTint="99"/>
                  </w:rPr>
                  <w:t>Date</w:t>
                </w:r>
              </w:sdtContent>
            </w:sdt>
          </w:p>
        </w:tc>
      </w:tr>
    </w:tbl>
    <w:p w14:paraId="38CEE7EA" w14:textId="77777777" w:rsidR="008A340F" w:rsidRPr="008A340F" w:rsidRDefault="008A340F" w:rsidP="008A340F"/>
    <w:p w14:paraId="74A3C0E7" w14:textId="77777777" w:rsidR="00F72C5D" w:rsidRDefault="008A340F" w:rsidP="00F72C5D">
      <w:pPr>
        <w:pStyle w:val="Heading3"/>
      </w:pPr>
      <w:r>
        <w:t>bUSINESS OWNER APPROVAL SIGNATURE AND DATE 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14:paraId="79582B37" w14:textId="77777777" w:rsidTr="00D1271A">
        <w:trPr>
          <w:trHeight w:val="603"/>
        </w:trPr>
        <w:tc>
          <w:tcPr>
            <w:tcW w:w="535" w:type="dxa"/>
            <w:shd w:val="clear" w:color="auto" w:fill="F2F2F2" w:themeFill="background1" w:themeFillShade="F2"/>
            <w:vAlign w:val="center"/>
          </w:tcPr>
          <w:p w14:paraId="492C4B9D" w14:textId="77777777" w:rsidR="00F72C5D" w:rsidRPr="0078435D" w:rsidRDefault="00F72C5D" w:rsidP="009E4A54"/>
        </w:tc>
        <w:tc>
          <w:tcPr>
            <w:tcW w:w="6978" w:type="dxa"/>
            <w:gridSpan w:val="3"/>
            <w:shd w:val="clear" w:color="auto" w:fill="F2F2F2" w:themeFill="background1" w:themeFillShade="F2"/>
            <w:tcMar>
              <w:left w:w="0" w:type="dxa"/>
              <w:right w:w="115" w:type="dxa"/>
            </w:tcMar>
          </w:tcPr>
          <w:p w14:paraId="435D9CE1" w14:textId="77777777" w:rsidR="00F72C5D" w:rsidRPr="0078435D" w:rsidRDefault="00F72C5D" w:rsidP="009E4A54"/>
        </w:tc>
      </w:tr>
      <w:tr w:rsidR="00F72C5D" w14:paraId="294BEF26" w14:textId="77777777" w:rsidTr="00D1271A">
        <w:trPr>
          <w:trHeight w:val="561"/>
        </w:trPr>
        <w:tc>
          <w:tcPr>
            <w:tcW w:w="535" w:type="dxa"/>
            <w:shd w:val="clear" w:color="auto" w:fill="F2F2F2" w:themeFill="background1" w:themeFillShade="F2"/>
            <w:vAlign w:val="center"/>
          </w:tcPr>
          <w:p w14:paraId="467EE81F" w14:textId="77777777" w:rsidR="00F72C5D" w:rsidRDefault="00F72C5D"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D9BD2F1" w14:textId="77777777" w:rsidR="00F72C5D" w:rsidRDefault="00F72C5D" w:rsidP="009E4A54">
            <w:pPr>
              <w:spacing w:before="120"/>
            </w:pPr>
            <w:r>
              <w:t>Signature</w:t>
            </w:r>
          </w:p>
        </w:tc>
        <w:tc>
          <w:tcPr>
            <w:tcW w:w="236" w:type="dxa"/>
            <w:shd w:val="clear" w:color="auto" w:fill="F2F2F2" w:themeFill="background1" w:themeFillShade="F2"/>
          </w:tcPr>
          <w:p w14:paraId="2DF82DAF" w14:textId="77777777" w:rsidR="00F72C5D" w:rsidRPr="00EA0A0A" w:rsidRDefault="00F72C5D" w:rsidP="009E4A54">
            <w:pPr>
              <w:spacing w:before="120"/>
            </w:pPr>
          </w:p>
        </w:tc>
        <w:tc>
          <w:tcPr>
            <w:tcW w:w="2507" w:type="dxa"/>
            <w:shd w:val="clear" w:color="auto" w:fill="F2F2F2" w:themeFill="background1" w:themeFillShade="F2"/>
            <w:tcMar>
              <w:left w:w="0" w:type="dxa"/>
              <w:right w:w="115" w:type="dxa"/>
            </w:tcMar>
          </w:tcPr>
          <w:p w14:paraId="24FD6D04" w14:textId="77777777" w:rsidR="00F72C5D" w:rsidRDefault="00B824B1" w:rsidP="009E4A54">
            <w:pPr>
              <w:spacing w:before="120"/>
            </w:pPr>
            <w:sdt>
              <w:sdtPr>
                <w:alias w:val="Date"/>
                <w:tag w:val="Date"/>
                <w:id w:val="-2036257340"/>
                <w:placeholder>
                  <w:docPart w:val="86745699EA744D3C8F2EB199DF6CCFD3"/>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14:paraId="61223D39" w14:textId="77777777" w:rsidR="00F72C5D" w:rsidRDefault="008A340F" w:rsidP="00F72C5D">
      <w:pPr>
        <w:pStyle w:val="Heading3"/>
      </w:pPr>
      <w:r>
        <w:t xml:space="preserve">chief </w:t>
      </w:r>
      <w:r w:rsidR="00023A8F">
        <w:t>PRIVACY OFFICER APPROVAL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14:paraId="14D54278" w14:textId="77777777" w:rsidTr="00D1271A">
        <w:trPr>
          <w:trHeight w:val="603"/>
        </w:trPr>
        <w:tc>
          <w:tcPr>
            <w:tcW w:w="535" w:type="dxa"/>
            <w:shd w:val="clear" w:color="auto" w:fill="F2F2F2" w:themeFill="background1" w:themeFillShade="F2"/>
            <w:vAlign w:val="center"/>
          </w:tcPr>
          <w:p w14:paraId="7993AB4A" w14:textId="77777777" w:rsidR="00F72C5D" w:rsidRPr="0078435D" w:rsidRDefault="00F72C5D" w:rsidP="009E4A54"/>
        </w:tc>
        <w:tc>
          <w:tcPr>
            <w:tcW w:w="6978" w:type="dxa"/>
            <w:gridSpan w:val="3"/>
            <w:shd w:val="clear" w:color="auto" w:fill="F2F2F2" w:themeFill="background1" w:themeFillShade="F2"/>
            <w:tcMar>
              <w:left w:w="0" w:type="dxa"/>
              <w:right w:w="115" w:type="dxa"/>
            </w:tcMar>
          </w:tcPr>
          <w:p w14:paraId="311F3231" w14:textId="77777777" w:rsidR="00F72C5D" w:rsidRPr="0078435D" w:rsidRDefault="00F72C5D" w:rsidP="009E4A54"/>
        </w:tc>
      </w:tr>
      <w:tr w:rsidR="00F72C5D" w14:paraId="3D6E6B45" w14:textId="77777777" w:rsidTr="00D1271A">
        <w:trPr>
          <w:trHeight w:val="56"/>
        </w:trPr>
        <w:tc>
          <w:tcPr>
            <w:tcW w:w="535" w:type="dxa"/>
            <w:shd w:val="clear" w:color="auto" w:fill="F2F2F2" w:themeFill="background1" w:themeFillShade="F2"/>
            <w:vAlign w:val="center"/>
          </w:tcPr>
          <w:p w14:paraId="54639FB4" w14:textId="77777777" w:rsidR="00F72C5D" w:rsidRDefault="00F72C5D"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CF29961" w14:textId="77777777" w:rsidR="00F72C5D" w:rsidRDefault="00F72C5D" w:rsidP="009E4A54">
            <w:pPr>
              <w:spacing w:before="120"/>
            </w:pPr>
            <w:r>
              <w:t>Signature</w:t>
            </w:r>
          </w:p>
        </w:tc>
        <w:tc>
          <w:tcPr>
            <w:tcW w:w="236" w:type="dxa"/>
            <w:shd w:val="clear" w:color="auto" w:fill="F2F2F2" w:themeFill="background1" w:themeFillShade="F2"/>
          </w:tcPr>
          <w:p w14:paraId="51F2E1AC" w14:textId="77777777" w:rsidR="00F72C5D" w:rsidRPr="00EA0A0A" w:rsidRDefault="00F72C5D" w:rsidP="009E4A54">
            <w:pPr>
              <w:spacing w:before="120"/>
            </w:pPr>
          </w:p>
        </w:tc>
        <w:tc>
          <w:tcPr>
            <w:tcW w:w="2507" w:type="dxa"/>
            <w:shd w:val="clear" w:color="auto" w:fill="F2F2F2" w:themeFill="background1" w:themeFillShade="F2"/>
            <w:tcMar>
              <w:left w:w="0" w:type="dxa"/>
              <w:right w:w="115" w:type="dxa"/>
            </w:tcMar>
          </w:tcPr>
          <w:p w14:paraId="6DC86F9A" w14:textId="77777777" w:rsidR="00F72C5D" w:rsidRDefault="00B824B1" w:rsidP="009E4A54">
            <w:pPr>
              <w:spacing w:before="120"/>
            </w:pPr>
            <w:sdt>
              <w:sdtPr>
                <w:alias w:val="Date"/>
                <w:tag w:val="Date"/>
                <w:id w:val="-1790735343"/>
                <w:placeholder>
                  <w:docPart w:val="793486DABD6B4845A1F8F0414FF0FD96"/>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14:paraId="50160783" w14:textId="77777777" w:rsidR="00834992" w:rsidRDefault="00834992" w:rsidP="00F72C5D">
      <w:pPr>
        <w:pStyle w:val="Heading2"/>
        <w:jc w:val="center"/>
      </w:pPr>
    </w:p>
    <w:p w14:paraId="782B176F" w14:textId="77777777" w:rsidR="00C50169" w:rsidRPr="005E21F4" w:rsidRDefault="00C50169" w:rsidP="00776E8F"/>
    <w:sectPr w:rsidR="00C50169" w:rsidRPr="005E21F4" w:rsidSect="0078014E">
      <w:headerReference w:type="default" r:id="rId18"/>
      <w:footerReference w:type="default" r:id="rId19"/>
      <w:headerReference w:type="first" r:id="rId20"/>
      <w:footerReference w:type="first" r:id="rId21"/>
      <w:pgSz w:w="12240" w:h="15840" w:code="1"/>
      <w:pgMar w:top="2160" w:right="1440" w:bottom="720" w:left="1440" w:header="680"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tacy Schmidt" w:date="2019-12-05T13:19:00Z" w:initials="SS">
    <w:p w14:paraId="282EFE47" w14:textId="77777777" w:rsidR="008C36DE" w:rsidRDefault="008C36DE">
      <w:pPr>
        <w:pStyle w:val="CommentText"/>
      </w:pPr>
      <w:r>
        <w:rPr>
          <w:rStyle w:val="CommentReference"/>
        </w:rPr>
        <w:annotationRef/>
      </w:r>
      <w:r>
        <w:t>Should be “Photographs” (spelling error)</w:t>
      </w:r>
    </w:p>
  </w:comment>
  <w:comment w:id="2" w:author="Stacy Schmidt [2]" w:date="2019-12-05T17:33:00Z" w:initials="SS">
    <w:p w14:paraId="2DDDB47F" w14:textId="77777777" w:rsidR="00E74831" w:rsidRDefault="00E74831">
      <w:pPr>
        <w:pStyle w:val="CommentText"/>
      </w:pPr>
      <w:r>
        <w:rPr>
          <w:rStyle w:val="CommentReference"/>
        </w:rPr>
        <w:annotationRef/>
      </w:r>
      <w:r>
        <w:t>Should say “has”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82EFE47" w15:done="0"/>
  <w15:commentEx w15:paraId="2DDDB47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923DD" w14:textId="77777777" w:rsidR="005C4A4F" w:rsidRDefault="005C4A4F" w:rsidP="00F72AF1">
      <w:r>
        <w:separator/>
      </w:r>
    </w:p>
  </w:endnote>
  <w:endnote w:type="continuationSeparator" w:id="0">
    <w:p w14:paraId="4B982A4C" w14:textId="77777777" w:rsidR="005C4A4F" w:rsidRDefault="005C4A4F" w:rsidP="00F7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9129E" w14:textId="77777777" w:rsidR="00D1271A" w:rsidRPr="00D1271A" w:rsidRDefault="00D1271A">
    <w:pPr>
      <w:pStyle w:val="Footer"/>
      <w:rPr>
        <w:lang w:val="en-CA"/>
      </w:rPr>
    </w:pPr>
    <w:r>
      <w:rPr>
        <w:lang w:val="en-CA"/>
      </w:rPr>
      <w:t>Internal Use Only – Strictly Confidential</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DEAFC" w14:textId="77777777" w:rsidR="00D1271A" w:rsidRPr="00D1271A" w:rsidRDefault="00D1271A">
    <w:pPr>
      <w:pStyle w:val="Footer"/>
      <w:rPr>
        <w:lang w:val="en-CA"/>
      </w:rPr>
    </w:pPr>
    <w:r>
      <w:rPr>
        <w:lang w:val="en-CA"/>
      </w:rPr>
      <w:t>Internal Use only – Strictly Confidential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B03328" w14:textId="77777777" w:rsidR="005C4A4F" w:rsidRDefault="005C4A4F" w:rsidP="00F72AF1">
      <w:r>
        <w:separator/>
      </w:r>
    </w:p>
  </w:footnote>
  <w:footnote w:type="continuationSeparator" w:id="0">
    <w:p w14:paraId="066D436C" w14:textId="77777777" w:rsidR="005C4A4F" w:rsidRDefault="005C4A4F" w:rsidP="00F72A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3" w:name="_Hlk495672521"/>
  <w:p w14:paraId="1183E6D3" w14:textId="77777777" w:rsidR="00A03073" w:rsidRPr="00A6550D" w:rsidRDefault="00B824B1" w:rsidP="006F285A">
    <w:pPr>
      <w:jc w:val="right"/>
      <w:rPr>
        <w:caps/>
        <w:color w:val="00365B" w:themeColor="accent1"/>
        <w:sz w:val="28"/>
        <w:szCs w:val="26"/>
      </w:rPr>
    </w:pPr>
    <w:sdt>
      <w:sdtPr>
        <w:rPr>
          <w:rStyle w:val="Hyperlink"/>
          <w:rFonts w:ascii="Calibri" w:eastAsiaTheme="minorHAnsi" w:hAnsi="Calibri"/>
          <w:caps/>
          <w:color w:val="00365B" w:themeColor="accent1"/>
          <w:sz w:val="28"/>
          <w:szCs w:val="26"/>
          <w:lang w:val="en-CA" w:eastAsia="en-US"/>
        </w:rPr>
        <w:id w:val="-2033557528"/>
        <w:dataBinding w:prefixMappings="xmlns:ns0='BCI_CorpComm' " w:xpath="/ns0:BCIXMLNode[1]/ns0:document_type[1]" w:storeItemID="{0F18741B-BFBE-4071-B45D-500B18A6331F}"/>
        <w:text/>
      </w:sdtPr>
      <w:sdtEndPr>
        <w:rPr>
          <w:rStyle w:val="Hyperlink"/>
        </w:rPr>
      </w:sdtEndPr>
      <w:sdtContent>
        <w:r w:rsidR="00AD7716">
          <w:rPr>
            <w:rStyle w:val="Hyperlink"/>
            <w:rFonts w:ascii="Calibri" w:eastAsiaTheme="minorHAnsi" w:hAnsi="Calibri"/>
            <w:caps/>
            <w:color w:val="00365B" w:themeColor="accent1"/>
            <w:sz w:val="28"/>
            <w:szCs w:val="26"/>
            <w:lang w:val="en-CA" w:eastAsia="en-US"/>
          </w:rPr>
          <w:t>Privacy IMpact Assessment</w:t>
        </w:r>
      </w:sdtContent>
    </w:sdt>
  </w:p>
  <w:tbl>
    <w:tblPr>
      <w:tblStyle w:val="TableGrid"/>
      <w:tblW w:w="10207" w:type="dxa"/>
      <w:tblInd w:w="-431" w:type="dxa"/>
      <w:tblLook w:val="04A0" w:firstRow="1" w:lastRow="0" w:firstColumn="1" w:lastColumn="0" w:noHBand="0" w:noVBand="1"/>
    </w:tblPr>
    <w:tblGrid>
      <w:gridCol w:w="4821"/>
      <w:gridCol w:w="5386"/>
    </w:tblGrid>
    <w:tr w:rsidR="00AD7716" w14:paraId="7BBD15BF" w14:textId="77777777" w:rsidTr="00AD7716">
      <w:tc>
        <w:tcPr>
          <w:tcW w:w="4821" w:type="dxa"/>
        </w:tcPr>
        <w:p w14:paraId="0C3AF616" w14:textId="77777777" w:rsidR="00AD7716" w:rsidRDefault="00AD7716" w:rsidP="00A03073">
          <w:pPr>
            <w:pStyle w:val="Header"/>
          </w:pPr>
          <w:r>
            <w:t>SENSITIVITY LEVEL:</w:t>
          </w:r>
        </w:p>
      </w:tc>
      <w:tc>
        <w:tcPr>
          <w:tcW w:w="5386" w:type="dxa"/>
        </w:tcPr>
        <w:p w14:paraId="4CFF5DC4" w14:textId="77777777" w:rsidR="00AD7716" w:rsidRDefault="00AD7716" w:rsidP="00A03073">
          <w:pPr>
            <w:pStyle w:val="Header"/>
          </w:pPr>
          <w:r>
            <w:t xml:space="preserve">PIA ASSESSMENT NUMBER: </w:t>
          </w:r>
        </w:p>
      </w:tc>
    </w:tr>
  </w:tbl>
  <w:p w14:paraId="1FF82FA8" w14:textId="77777777" w:rsidR="00A03073" w:rsidRDefault="00A03073" w:rsidP="00A03073">
    <w:pPr>
      <w:pStyle w:val="Header"/>
      <w:pBdr>
        <w:top w:val="single" w:sz="8" w:space="1" w:color="BFBFBF" w:themeColor="background1" w:themeShade="BF"/>
      </w:pBdr>
    </w:pPr>
  </w:p>
  <w:bookmarkEnd w:id="3"/>
  <w:p w14:paraId="0F490FD5" w14:textId="77777777" w:rsidR="006E2951" w:rsidRDefault="006E295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54"/>
      <w:gridCol w:w="3396"/>
    </w:tblGrid>
    <w:tr w:rsidR="001B687C" w14:paraId="045B29F5" w14:textId="77777777" w:rsidTr="00F0652B">
      <w:trPr>
        <w:trHeight w:val="720"/>
      </w:trPr>
      <w:tc>
        <w:tcPr>
          <w:tcW w:w="5954" w:type="dxa"/>
          <w:vAlign w:val="bottom"/>
        </w:tcPr>
        <w:p w14:paraId="1F9A76C7" w14:textId="77777777" w:rsidR="001B687C" w:rsidRDefault="00F0652B" w:rsidP="00252970">
          <w:pPr>
            <w:pStyle w:val="Header"/>
          </w:pPr>
          <w:r w:rsidRPr="00F0652B">
            <w:rPr>
              <w:noProof/>
              <w:lang w:eastAsia="en-CA"/>
            </w:rPr>
            <mc:AlternateContent>
              <mc:Choice Requires="wps">
                <w:drawing>
                  <wp:anchor distT="45720" distB="45720" distL="114300" distR="114300" simplePos="0" relativeHeight="251667456" behindDoc="0" locked="0" layoutInCell="1" allowOverlap="1" wp14:anchorId="77A8A935" wp14:editId="1C704CDE">
                    <wp:simplePos x="0" y="0"/>
                    <wp:positionH relativeFrom="column">
                      <wp:posOffset>1294765</wp:posOffset>
                    </wp:positionH>
                    <wp:positionV relativeFrom="paragraph">
                      <wp:posOffset>-118745</wp:posOffset>
                    </wp:positionV>
                    <wp:extent cx="1972800" cy="781200"/>
                    <wp:effectExtent l="0" t="0" r="279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800" cy="781200"/>
                            </a:xfrm>
                            <a:prstGeom prst="rect">
                              <a:avLst/>
                            </a:prstGeom>
                            <a:solidFill>
                              <a:srgbClr val="FFFFFF"/>
                            </a:solidFill>
                            <a:ln w="9525">
                              <a:solidFill>
                                <a:srgbClr val="000000"/>
                              </a:solidFill>
                              <a:miter lim="800000"/>
                              <a:headEnd/>
                              <a:tailEnd/>
                            </a:ln>
                          </wps:spPr>
                          <wps:txbx>
                            <w:txbxContent>
                              <w:p w14:paraId="1B41A8CF" w14:textId="77777777" w:rsidR="00F0652B" w:rsidRPr="002F5083" w:rsidRDefault="00F0652B" w:rsidP="002F5083">
                                <w:pPr>
                                  <w:pStyle w:val="Graphictitle"/>
                                  <w:jc w:val="center"/>
                                  <w:rPr>
                                    <w:sz w:val="32"/>
                                  </w:rPr>
                                </w:pPr>
                                <w:r w:rsidRPr="002F5083">
                                  <w:rPr>
                                    <w:sz w:val="32"/>
                                  </w:rPr>
                                  <w:t>PRIVACY IMPACT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01.95pt;margin-top:-9.35pt;width:155.35pt;height:6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">
                    <v:textbox>
                      <w:txbxContent>
                        <w:p w:rsidR="00F0652B" w:rsidRPr="002F5083" w:rsidRDefault="00F0652B" w:rsidP="002F5083">
                          <w:pPr>
                            <w:pStyle w:val="Graphictitle"/>
                            <w:jc w:val="center"/>
                            <w:rPr>
                              <w:sz w:val="32"/>
                            </w:rPr>
                          </w:pPr>
                          <w:r w:rsidRPr="002F5083">
                            <w:rPr>
                              <w:sz w:val="32"/>
                            </w:rPr>
                            <w:t>PRIVACY IMPACT ASSESSMENT</w:t>
                          </w:r>
                        </w:p>
                      </w:txbxContent>
                    </v:textbox>
                    <w10:wrap type="square"/>
                  </v:shape>
                </w:pict>
              </mc:Fallback>
            </mc:AlternateContent>
          </w:r>
        </w:p>
      </w:tc>
      <w:tc>
        <w:tcPr>
          <w:tcW w:w="3396" w:type="dxa"/>
        </w:tcPr>
        <w:tbl>
          <w:tblPr>
            <w:tblStyle w:val="TableGrid"/>
            <w:tblW w:w="0" w:type="auto"/>
            <w:tblLook w:val="04A0" w:firstRow="1" w:lastRow="0" w:firstColumn="1" w:lastColumn="0" w:noHBand="0" w:noVBand="1"/>
          </w:tblPr>
          <w:tblGrid>
            <w:gridCol w:w="3386"/>
          </w:tblGrid>
          <w:tr w:rsidR="00F0652B" w14:paraId="2F0F7399" w14:textId="77777777" w:rsidTr="00F0652B">
            <w:tc>
              <w:tcPr>
                <w:tcW w:w="3386" w:type="dxa"/>
              </w:tcPr>
              <w:p w14:paraId="03CB7335" w14:textId="77777777" w:rsidR="00F0652B" w:rsidRPr="002F5083" w:rsidRDefault="00F0652B" w:rsidP="00F0652B">
                <w:pPr>
                  <w:spacing w:after="0"/>
                  <w:rPr>
                    <w:b/>
                  </w:rPr>
                </w:pPr>
                <w:r w:rsidRPr="002F5083">
                  <w:rPr>
                    <w:b/>
                  </w:rPr>
                  <w:t xml:space="preserve">Privacy Impact Assessment Number: </w:t>
                </w:r>
              </w:p>
            </w:tc>
          </w:tr>
          <w:tr w:rsidR="00F0652B" w14:paraId="371253B2" w14:textId="77777777" w:rsidTr="00F0652B">
            <w:tc>
              <w:tcPr>
                <w:tcW w:w="3386" w:type="dxa"/>
              </w:tcPr>
              <w:p w14:paraId="7ED28906" w14:textId="77777777" w:rsidR="00F0652B" w:rsidRPr="002F5083" w:rsidRDefault="00F0652B" w:rsidP="00F0652B">
                <w:pPr>
                  <w:spacing w:after="0"/>
                  <w:rPr>
                    <w:b/>
                  </w:rPr>
                </w:pPr>
                <w:r w:rsidRPr="002F5083">
                  <w:rPr>
                    <w:b/>
                  </w:rPr>
                  <w:t xml:space="preserve">Sensitivity </w:t>
                </w:r>
              </w:p>
              <w:p w14:paraId="6DDFA037" w14:textId="77777777" w:rsidR="00F0652B" w:rsidRDefault="00F0652B" w:rsidP="00F0652B">
                <w:pPr>
                  <w:spacing w:after="0"/>
                </w:pPr>
                <w:r w:rsidRPr="002F5083">
                  <w:rPr>
                    <w:b/>
                  </w:rPr>
                  <w:t>Level</w:t>
                </w:r>
                <w:r w:rsidR="002F5083" w:rsidRPr="002F5083">
                  <w:rPr>
                    <w:b/>
                  </w:rPr>
                  <w:t>:</w:t>
                </w:r>
              </w:p>
            </w:tc>
          </w:tr>
        </w:tbl>
        <w:p w14:paraId="552194ED" w14:textId="77777777" w:rsidR="001B687C" w:rsidRPr="00BE7418" w:rsidRDefault="001B687C" w:rsidP="00252970">
          <w:pPr>
            <w:jc w:val="right"/>
            <w:rPr>
              <w:caps/>
              <w:color w:val="00365B" w:themeColor="accent1"/>
              <w:sz w:val="28"/>
              <w:szCs w:val="26"/>
            </w:rPr>
          </w:pPr>
        </w:p>
      </w:tc>
    </w:tr>
  </w:tbl>
  <w:p w14:paraId="38655806" w14:textId="77777777" w:rsidR="006E2951" w:rsidRDefault="006E295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0EB0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D3F12"/>
    <w:multiLevelType w:val="multilevel"/>
    <w:tmpl w:val="E30A95F2"/>
    <w:numStyleLink w:val="BCINumberedList"/>
  </w:abstractNum>
  <w:abstractNum w:abstractNumId="2" w15:restartNumberingAfterBreak="0">
    <w:nsid w:val="07811F4A"/>
    <w:multiLevelType w:val="hybridMultilevel"/>
    <w:tmpl w:val="42AAC8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094D00E8"/>
    <w:multiLevelType w:val="hybridMultilevel"/>
    <w:tmpl w:val="05ACE998"/>
    <w:lvl w:ilvl="0" w:tplc="228E12D0">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9E674A9"/>
    <w:multiLevelType w:val="hybridMultilevel"/>
    <w:tmpl w:val="D542CE14"/>
    <w:lvl w:ilvl="0" w:tplc="EBC816D2">
      <w:numFmt w:val="bullet"/>
      <w:lvlText w:val="-"/>
      <w:lvlJc w:val="left"/>
      <w:pPr>
        <w:ind w:left="720" w:hanging="360"/>
      </w:pPr>
      <w:rPr>
        <w:rFonts w:ascii="Calibri" w:eastAsia="SimSun" w:hAnsi="Calibri" w:cs="Calibr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0A5FFF"/>
    <w:multiLevelType w:val="multilevel"/>
    <w:tmpl w:val="E30A95F2"/>
    <w:styleLink w:val="BCINumberedList"/>
    <w:lvl w:ilvl="0">
      <w:start w:val="1"/>
      <w:numFmt w:val="decimal"/>
      <w:pStyle w:val="ListNumber"/>
      <w:lvlText w:val="%1."/>
      <w:lvlJc w:val="left"/>
      <w:pPr>
        <w:tabs>
          <w:tab w:val="num" w:pos="720"/>
        </w:tabs>
        <w:ind w:left="720" w:hanging="360"/>
      </w:pPr>
      <w:rPr>
        <w:rFonts w:asciiTheme="minorHAnsi" w:hAnsiTheme="minorHAnsi" w:hint="default"/>
        <w:b w:val="0"/>
        <w:i w:val="0"/>
        <w:color w:val="515254" w:themeColor="text1"/>
        <w:sz w:val="18"/>
      </w:rPr>
    </w:lvl>
    <w:lvl w:ilvl="1">
      <w:start w:val="1"/>
      <w:numFmt w:val="lowerLetter"/>
      <w:pStyle w:val="ListNumber2"/>
      <w:lvlText w:val="%2."/>
      <w:lvlJc w:val="left"/>
      <w:pPr>
        <w:tabs>
          <w:tab w:val="num" w:pos="1080"/>
        </w:tabs>
        <w:ind w:left="1080" w:hanging="360"/>
      </w:pPr>
      <w:rPr>
        <w:rFonts w:asciiTheme="minorHAnsi" w:hAnsiTheme="minorHAnsi" w:hint="default"/>
        <w:b w:val="0"/>
        <w:i w:val="0"/>
        <w:color w:val="515254" w:themeColor="text1"/>
        <w:sz w:val="18"/>
      </w:rPr>
    </w:lvl>
    <w:lvl w:ilvl="2">
      <w:start w:val="1"/>
      <w:numFmt w:val="lowerRoman"/>
      <w:pStyle w:val="ListNumber3"/>
      <w:lvlText w:val="%3."/>
      <w:lvlJc w:val="left"/>
      <w:pPr>
        <w:tabs>
          <w:tab w:val="num" w:pos="1440"/>
        </w:tabs>
        <w:ind w:left="1440" w:hanging="360"/>
      </w:pPr>
      <w:rPr>
        <w:rFonts w:hint="default"/>
        <w:b w:val="0"/>
        <w:i w:val="0"/>
        <w:color w:val="515254" w:themeColor="text1"/>
        <w:sz w:val="22"/>
      </w:rPr>
    </w:lvl>
    <w:lvl w:ilvl="3">
      <w:start w:val="1"/>
      <w:numFmt w:val="decimal"/>
      <w:pStyle w:val="ListNumber4"/>
      <w:lvlText w:val="%4."/>
      <w:lvlJc w:val="left"/>
      <w:pPr>
        <w:tabs>
          <w:tab w:val="num" w:pos="1800"/>
        </w:tabs>
        <w:ind w:left="1800" w:hanging="360"/>
      </w:pPr>
      <w:rPr>
        <w:rFonts w:asciiTheme="minorHAnsi" w:hAnsiTheme="minorHAnsi" w:hint="default"/>
        <w:b w:val="0"/>
        <w:i w:val="0"/>
        <w:color w:val="515254" w:themeColor="text1"/>
        <w:sz w:val="22"/>
      </w:rPr>
    </w:lvl>
    <w:lvl w:ilvl="4">
      <w:start w:val="1"/>
      <w:numFmt w:val="lowerLetter"/>
      <w:pStyle w:val="ListNumber5"/>
      <w:lvlText w:val="%5."/>
      <w:lvlJc w:val="left"/>
      <w:pPr>
        <w:tabs>
          <w:tab w:val="num" w:pos="2160"/>
        </w:tabs>
        <w:ind w:left="2160" w:hanging="360"/>
      </w:pPr>
      <w:rPr>
        <w:rFonts w:asciiTheme="minorHAnsi" w:hAnsiTheme="minorHAnsi" w:hint="default"/>
        <w:b w:val="0"/>
        <w:i w:val="0"/>
        <w:color w:val="515254" w:themeColor="text1"/>
        <w:sz w:val="22"/>
      </w:rPr>
    </w:lvl>
    <w:lvl w:ilvl="5">
      <w:start w:val="1"/>
      <w:numFmt w:val="lowerRoman"/>
      <w:lvlText w:val="%6."/>
      <w:lvlJc w:val="right"/>
      <w:pPr>
        <w:ind w:left="3240" w:hanging="504"/>
      </w:pPr>
      <w:rPr>
        <w:rFonts w:hint="default"/>
      </w:rPr>
    </w:lvl>
    <w:lvl w:ilvl="6">
      <w:start w:val="1"/>
      <w:numFmt w:val="decimal"/>
      <w:lvlText w:val="%7."/>
      <w:lvlJc w:val="left"/>
      <w:pPr>
        <w:ind w:left="3744" w:hanging="504"/>
      </w:pPr>
      <w:rPr>
        <w:rFonts w:hint="default"/>
      </w:rPr>
    </w:lvl>
    <w:lvl w:ilvl="7">
      <w:start w:val="1"/>
      <w:numFmt w:val="lowerLetter"/>
      <w:lvlText w:val="%8."/>
      <w:lvlJc w:val="left"/>
      <w:pPr>
        <w:ind w:left="4248" w:hanging="504"/>
      </w:pPr>
      <w:rPr>
        <w:rFonts w:hint="default"/>
      </w:rPr>
    </w:lvl>
    <w:lvl w:ilvl="8">
      <w:start w:val="1"/>
      <w:numFmt w:val="lowerRoman"/>
      <w:lvlText w:val="%9."/>
      <w:lvlJc w:val="right"/>
      <w:pPr>
        <w:ind w:left="4752" w:hanging="504"/>
      </w:pPr>
      <w:rPr>
        <w:rFonts w:hint="default"/>
      </w:rPr>
    </w:lvl>
  </w:abstractNum>
  <w:abstractNum w:abstractNumId="6" w15:restartNumberingAfterBreak="0">
    <w:nsid w:val="105B233B"/>
    <w:multiLevelType w:val="multilevel"/>
    <w:tmpl w:val="46268424"/>
    <w:styleLink w:val="BCIMulti-levelList"/>
    <w:lvl w:ilvl="0">
      <w:start w:val="1"/>
      <w:numFmt w:val="decimal"/>
      <w:pStyle w:val="Level1"/>
      <w:lvlText w:val="%1"/>
      <w:lvlJc w:val="left"/>
      <w:pPr>
        <w:tabs>
          <w:tab w:val="num" w:pos="576"/>
        </w:tabs>
        <w:ind w:left="576" w:hanging="576"/>
      </w:pPr>
      <w:rPr>
        <w:rFonts w:asciiTheme="majorHAnsi" w:hAnsiTheme="majorHAnsi" w:hint="default"/>
        <w:b/>
        <w:i w:val="0"/>
        <w:caps/>
        <w:color w:val="00365B" w:themeColor="accent1"/>
        <w:sz w:val="28"/>
      </w:rPr>
    </w:lvl>
    <w:lvl w:ilvl="1">
      <w:start w:val="1"/>
      <w:numFmt w:val="decimal"/>
      <w:pStyle w:val="Level2"/>
      <w:lvlText w:val="%1.%2"/>
      <w:lvlJc w:val="left"/>
      <w:pPr>
        <w:tabs>
          <w:tab w:val="num" w:pos="576"/>
        </w:tabs>
        <w:ind w:left="576" w:hanging="576"/>
      </w:pPr>
      <w:rPr>
        <w:rFonts w:asciiTheme="minorHAnsi" w:hAnsiTheme="minorHAnsi" w:hint="default"/>
        <w:b w:val="0"/>
        <w:i w:val="0"/>
        <w:caps w:val="0"/>
        <w:color w:val="515254" w:themeColor="text1"/>
        <w:sz w:val="22"/>
      </w:rPr>
    </w:lvl>
    <w:lvl w:ilvl="2">
      <w:start w:val="1"/>
      <w:numFmt w:val="lowerLetter"/>
      <w:pStyle w:val="Level3"/>
      <w:lvlText w:val="%3."/>
      <w:lvlJc w:val="left"/>
      <w:pPr>
        <w:tabs>
          <w:tab w:val="num" w:pos="1008"/>
        </w:tabs>
        <w:ind w:left="1008" w:hanging="432"/>
      </w:pPr>
      <w:rPr>
        <w:rFonts w:asciiTheme="minorHAnsi" w:hAnsiTheme="minorHAnsi" w:hint="default"/>
        <w:b w:val="0"/>
        <w:i w:val="0"/>
        <w:caps w:val="0"/>
        <w:color w:val="515254" w:themeColor="text1"/>
        <w:sz w:val="22"/>
      </w:rPr>
    </w:lvl>
    <w:lvl w:ilvl="3">
      <w:start w:val="1"/>
      <w:numFmt w:val="lowerRoman"/>
      <w:pStyle w:val="Level4"/>
      <w:lvlText w:val="%4."/>
      <w:lvlJc w:val="left"/>
      <w:pPr>
        <w:tabs>
          <w:tab w:val="num" w:pos="1440"/>
        </w:tabs>
        <w:ind w:left="1440" w:hanging="432"/>
      </w:pPr>
      <w:rPr>
        <w:rFonts w:asciiTheme="minorHAnsi" w:hAnsiTheme="minorHAnsi" w:hint="default"/>
        <w:b w:val="0"/>
        <w:i w:val="0"/>
        <w:caps w:val="0"/>
        <w:color w:val="515254" w:themeColor="text1"/>
        <w:sz w:val="22"/>
      </w:rPr>
    </w:lvl>
    <w:lvl w:ilvl="4">
      <w:start w:val="1"/>
      <w:numFmt w:val="lowerLetter"/>
      <w:pStyle w:val="Level5"/>
      <w:lvlText w:val="%5."/>
      <w:lvlJc w:val="left"/>
      <w:pPr>
        <w:tabs>
          <w:tab w:val="num" w:pos="1872"/>
        </w:tabs>
        <w:ind w:left="1872" w:hanging="432"/>
      </w:pPr>
      <w:rPr>
        <w:rFonts w:asciiTheme="minorHAnsi" w:hAnsiTheme="minorHAnsi" w:hint="default"/>
        <w:b w:val="0"/>
        <w:i w:val="0"/>
        <w:caps w:val="0"/>
        <w:color w:val="515254" w:themeColor="text1"/>
        <w:sz w:val="22"/>
      </w:rPr>
    </w:lvl>
    <w:lvl w:ilvl="5">
      <w:start w:val="1"/>
      <w:numFmt w:val="lowerRoman"/>
      <w:pStyle w:val="Level6"/>
      <w:lvlText w:val="%6."/>
      <w:lvlJc w:val="left"/>
      <w:pPr>
        <w:tabs>
          <w:tab w:val="num" w:pos="2304"/>
        </w:tabs>
        <w:ind w:left="2304" w:hanging="432"/>
      </w:pPr>
      <w:rPr>
        <w:rFonts w:asciiTheme="minorHAnsi" w:hAnsiTheme="minorHAnsi" w:hint="default"/>
        <w:b w:val="0"/>
        <w:i w:val="0"/>
        <w:caps w:val="0"/>
        <w:color w:val="515254" w:themeColor="text1"/>
        <w:sz w:val="22"/>
      </w:rPr>
    </w:lvl>
    <w:lvl w:ilvl="6">
      <w:start w:val="1"/>
      <w:numFmt w:val="lowerLetter"/>
      <w:lvlText w:val="%7."/>
      <w:lvlJc w:val="left"/>
      <w:pPr>
        <w:tabs>
          <w:tab w:val="num" w:pos="2736"/>
        </w:tabs>
        <w:ind w:left="2736" w:hanging="432"/>
      </w:pPr>
      <w:rPr>
        <w:rFonts w:asciiTheme="minorHAnsi" w:hAnsiTheme="minorHAnsi" w:hint="default"/>
        <w:b w:val="0"/>
        <w:i w:val="0"/>
        <w:caps w:val="0"/>
        <w:color w:val="515254" w:themeColor="text1"/>
        <w:sz w:val="22"/>
      </w:rPr>
    </w:lvl>
    <w:lvl w:ilvl="7">
      <w:start w:val="1"/>
      <w:numFmt w:val="lowerRoman"/>
      <w:lvlText w:val="%8."/>
      <w:lvlJc w:val="right"/>
      <w:pPr>
        <w:tabs>
          <w:tab w:val="num" w:pos="3168"/>
        </w:tabs>
        <w:ind w:left="3168" w:hanging="432"/>
      </w:pPr>
      <w:rPr>
        <w:rFonts w:asciiTheme="minorHAnsi" w:hAnsiTheme="minorHAnsi" w:hint="default"/>
        <w:b w:val="0"/>
        <w:i w:val="0"/>
        <w:caps w:val="0"/>
        <w:color w:val="auto"/>
        <w:sz w:val="22"/>
      </w:rPr>
    </w:lvl>
    <w:lvl w:ilvl="8">
      <w:start w:val="1"/>
      <w:numFmt w:val="lowerLetter"/>
      <w:lvlText w:val="%9."/>
      <w:lvlJc w:val="left"/>
      <w:pPr>
        <w:tabs>
          <w:tab w:val="num" w:pos="3600"/>
        </w:tabs>
        <w:ind w:left="3600" w:hanging="432"/>
      </w:pPr>
      <w:rPr>
        <w:rFonts w:asciiTheme="minorHAnsi" w:hAnsiTheme="minorHAnsi" w:hint="default"/>
        <w:b w:val="0"/>
        <w:i w:val="0"/>
        <w:caps w:val="0"/>
        <w:color w:val="auto"/>
        <w:sz w:val="22"/>
      </w:rPr>
    </w:lvl>
  </w:abstractNum>
  <w:abstractNum w:abstractNumId="7" w15:restartNumberingAfterBreak="0">
    <w:nsid w:val="16847399"/>
    <w:multiLevelType w:val="hybridMultilevel"/>
    <w:tmpl w:val="124AE3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C66882"/>
    <w:multiLevelType w:val="hybridMultilevel"/>
    <w:tmpl w:val="764CBFA4"/>
    <w:lvl w:ilvl="0" w:tplc="A11E7F12">
      <w:start w:val="1"/>
      <w:numFmt w:val="bullet"/>
      <w:pStyle w:val="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007B11"/>
    <w:multiLevelType w:val="hybridMultilevel"/>
    <w:tmpl w:val="3A72A270"/>
    <w:lvl w:ilvl="0" w:tplc="0C208478">
      <w:numFmt w:val="bullet"/>
      <w:lvlText w:val="•"/>
      <w:lvlJc w:val="left"/>
      <w:pPr>
        <w:ind w:left="1080" w:hanging="360"/>
      </w:pPr>
      <w:rPr>
        <w:rFonts w:ascii="Calibri" w:eastAsia="SimSun" w:hAnsi="Calibri"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31A549DB"/>
    <w:multiLevelType w:val="hybridMultilevel"/>
    <w:tmpl w:val="90023C28"/>
    <w:lvl w:ilvl="0" w:tplc="76144668">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2E2FFF"/>
    <w:multiLevelType w:val="hybridMultilevel"/>
    <w:tmpl w:val="5B8A4BD8"/>
    <w:lvl w:ilvl="0" w:tplc="1009000F">
      <w:start w:val="1"/>
      <w:numFmt w:val="decimal"/>
      <w:lvlText w:val="%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9C37115"/>
    <w:multiLevelType w:val="multilevel"/>
    <w:tmpl w:val="46268424"/>
    <w:numStyleLink w:val="BCIMulti-levelList"/>
  </w:abstractNum>
  <w:abstractNum w:abstractNumId="13" w15:restartNumberingAfterBreak="0">
    <w:nsid w:val="4F510ECF"/>
    <w:multiLevelType w:val="hybridMultilevel"/>
    <w:tmpl w:val="C4B62D52"/>
    <w:lvl w:ilvl="0" w:tplc="F65A6DC8">
      <w:start w:val="1"/>
      <w:numFmt w:val="bullet"/>
      <w:pStyle w:val="Bulleted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7F93262"/>
    <w:multiLevelType w:val="hybridMultilevel"/>
    <w:tmpl w:val="8E9ED300"/>
    <w:lvl w:ilvl="0" w:tplc="0C208478">
      <w:numFmt w:val="bullet"/>
      <w:lvlText w:val="•"/>
      <w:lvlJc w:val="left"/>
      <w:pPr>
        <w:ind w:left="720" w:hanging="360"/>
      </w:pPr>
      <w:rPr>
        <w:rFonts w:ascii="Calibri" w:eastAsia="SimSun"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2F3269F"/>
    <w:multiLevelType w:val="hybridMultilevel"/>
    <w:tmpl w:val="D82CCE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2"/>
  </w:num>
  <w:num w:numId="4">
    <w:abstractNumId w:val="8"/>
  </w:num>
  <w:num w:numId="5">
    <w:abstractNumId w:val="0"/>
  </w:num>
  <w:num w:numId="6">
    <w:abstractNumId w:val="5"/>
  </w:num>
  <w:num w:numId="7">
    <w:abstractNumId w:val="1"/>
  </w:num>
  <w:num w:numId="8">
    <w:abstractNumId w:val="7"/>
  </w:num>
  <w:num w:numId="9">
    <w:abstractNumId w:val="11"/>
  </w:num>
  <w:num w:numId="10">
    <w:abstractNumId w:val="2"/>
  </w:num>
  <w:num w:numId="11">
    <w:abstractNumId w:val="15"/>
  </w:num>
  <w:num w:numId="12">
    <w:abstractNumId w:val="14"/>
  </w:num>
  <w:num w:numId="13">
    <w:abstractNumId w:val="9"/>
  </w:num>
  <w:num w:numId="14">
    <w:abstractNumId w:val="10"/>
  </w:num>
  <w:num w:numId="15">
    <w:abstractNumId w:val="3"/>
  </w:num>
  <w:num w:numId="16">
    <w:abstractNumId w:val="4"/>
  </w:num>
  <w:numIdMacAtCleanup w:val="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tacy Schmidt">
    <w15:presenceInfo w15:providerId="Windows Live" w15:userId="8197d8f8608e9110"/>
  </w15:person>
  <w15:person w15:author="Stacy Schmidt [2]">
    <w15:presenceInfo w15:providerId="None" w15:userId="Stacy Schmid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AU" w:vendorID="64" w:dllVersion="131078" w:nlCheck="1" w:checkStyle="0"/>
  <w:activeWritingStyle w:appName="MSWord" w:lang="en-CA" w:vendorID="64" w:dllVersion="131078" w:nlCheck="1" w:checkStyle="0"/>
  <w:defaultTabStop w:val="720"/>
  <w:drawingGridHorizontalSpacing w:val="110"/>
  <w:drawingGridVerticalSpacing w:val="284"/>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5E1"/>
    <w:rsid w:val="000020A5"/>
    <w:rsid w:val="0000289A"/>
    <w:rsid w:val="00003DAF"/>
    <w:rsid w:val="0000660A"/>
    <w:rsid w:val="00007137"/>
    <w:rsid w:val="00007CA3"/>
    <w:rsid w:val="00012B90"/>
    <w:rsid w:val="00012D61"/>
    <w:rsid w:val="00013C8C"/>
    <w:rsid w:val="0001433B"/>
    <w:rsid w:val="0002129C"/>
    <w:rsid w:val="00022090"/>
    <w:rsid w:val="00022CAF"/>
    <w:rsid w:val="00023A8F"/>
    <w:rsid w:val="00025770"/>
    <w:rsid w:val="00026D1F"/>
    <w:rsid w:val="00027777"/>
    <w:rsid w:val="00030EFF"/>
    <w:rsid w:val="0003147B"/>
    <w:rsid w:val="00033277"/>
    <w:rsid w:val="000343AE"/>
    <w:rsid w:val="00036F5D"/>
    <w:rsid w:val="00040A07"/>
    <w:rsid w:val="000415CC"/>
    <w:rsid w:val="00042B8C"/>
    <w:rsid w:val="000433CF"/>
    <w:rsid w:val="0004535A"/>
    <w:rsid w:val="00050DF9"/>
    <w:rsid w:val="00051164"/>
    <w:rsid w:val="00051473"/>
    <w:rsid w:val="00052175"/>
    <w:rsid w:val="00053334"/>
    <w:rsid w:val="00055594"/>
    <w:rsid w:val="00055EBF"/>
    <w:rsid w:val="00056026"/>
    <w:rsid w:val="000560D8"/>
    <w:rsid w:val="000574AB"/>
    <w:rsid w:val="00060108"/>
    <w:rsid w:val="0006095C"/>
    <w:rsid w:val="00060DC6"/>
    <w:rsid w:val="000637C0"/>
    <w:rsid w:val="000650D7"/>
    <w:rsid w:val="0007001C"/>
    <w:rsid w:val="00070BB1"/>
    <w:rsid w:val="0007286C"/>
    <w:rsid w:val="000729D0"/>
    <w:rsid w:val="000751A0"/>
    <w:rsid w:val="0007527C"/>
    <w:rsid w:val="0007613D"/>
    <w:rsid w:val="00076C24"/>
    <w:rsid w:val="00076D21"/>
    <w:rsid w:val="00076E6E"/>
    <w:rsid w:val="000773A7"/>
    <w:rsid w:val="000777D1"/>
    <w:rsid w:val="00085C46"/>
    <w:rsid w:val="00087BCF"/>
    <w:rsid w:val="000911E1"/>
    <w:rsid w:val="00092E8F"/>
    <w:rsid w:val="0009467D"/>
    <w:rsid w:val="000959DF"/>
    <w:rsid w:val="0009674A"/>
    <w:rsid w:val="00097190"/>
    <w:rsid w:val="00097798"/>
    <w:rsid w:val="00097E14"/>
    <w:rsid w:val="000A0A8A"/>
    <w:rsid w:val="000A0BB4"/>
    <w:rsid w:val="000A1E5D"/>
    <w:rsid w:val="000A3DFE"/>
    <w:rsid w:val="000A494A"/>
    <w:rsid w:val="000A665A"/>
    <w:rsid w:val="000A69A6"/>
    <w:rsid w:val="000B2F5B"/>
    <w:rsid w:val="000B3AB2"/>
    <w:rsid w:val="000B5640"/>
    <w:rsid w:val="000C2063"/>
    <w:rsid w:val="000C250A"/>
    <w:rsid w:val="000C259E"/>
    <w:rsid w:val="000C35C5"/>
    <w:rsid w:val="000D0DEA"/>
    <w:rsid w:val="000D2E95"/>
    <w:rsid w:val="000D302E"/>
    <w:rsid w:val="000D3E1D"/>
    <w:rsid w:val="000D3EC9"/>
    <w:rsid w:val="000D7F22"/>
    <w:rsid w:val="000E0E1D"/>
    <w:rsid w:val="000E147A"/>
    <w:rsid w:val="000E1975"/>
    <w:rsid w:val="000E278E"/>
    <w:rsid w:val="000E2D65"/>
    <w:rsid w:val="000E6C47"/>
    <w:rsid w:val="000E7B0D"/>
    <w:rsid w:val="000F4615"/>
    <w:rsid w:val="000F59A5"/>
    <w:rsid w:val="000F7D2E"/>
    <w:rsid w:val="0010080F"/>
    <w:rsid w:val="00100F7A"/>
    <w:rsid w:val="00101C04"/>
    <w:rsid w:val="001024AE"/>
    <w:rsid w:val="001038A9"/>
    <w:rsid w:val="0010733C"/>
    <w:rsid w:val="001105AD"/>
    <w:rsid w:val="00112291"/>
    <w:rsid w:val="001137E9"/>
    <w:rsid w:val="00113A32"/>
    <w:rsid w:val="00114394"/>
    <w:rsid w:val="00116B53"/>
    <w:rsid w:val="001211F9"/>
    <w:rsid w:val="00121265"/>
    <w:rsid w:val="0012134B"/>
    <w:rsid w:val="001216E2"/>
    <w:rsid w:val="001221C7"/>
    <w:rsid w:val="001226C8"/>
    <w:rsid w:val="00123338"/>
    <w:rsid w:val="00124525"/>
    <w:rsid w:val="00124739"/>
    <w:rsid w:val="00125992"/>
    <w:rsid w:val="00125C0A"/>
    <w:rsid w:val="001274ED"/>
    <w:rsid w:val="00127DF6"/>
    <w:rsid w:val="0013108F"/>
    <w:rsid w:val="00133093"/>
    <w:rsid w:val="001333C4"/>
    <w:rsid w:val="00134106"/>
    <w:rsid w:val="0013512D"/>
    <w:rsid w:val="0013764F"/>
    <w:rsid w:val="001379F7"/>
    <w:rsid w:val="001407DA"/>
    <w:rsid w:val="0014201E"/>
    <w:rsid w:val="0014335A"/>
    <w:rsid w:val="001444C4"/>
    <w:rsid w:val="001454DD"/>
    <w:rsid w:val="00146333"/>
    <w:rsid w:val="00146959"/>
    <w:rsid w:val="00147024"/>
    <w:rsid w:val="001478A8"/>
    <w:rsid w:val="00151AA5"/>
    <w:rsid w:val="00153696"/>
    <w:rsid w:val="0015688C"/>
    <w:rsid w:val="00157409"/>
    <w:rsid w:val="0016404E"/>
    <w:rsid w:val="0016571B"/>
    <w:rsid w:val="001660BC"/>
    <w:rsid w:val="00167F37"/>
    <w:rsid w:val="001701AE"/>
    <w:rsid w:val="001713D4"/>
    <w:rsid w:val="00171825"/>
    <w:rsid w:val="00173C75"/>
    <w:rsid w:val="00174BD9"/>
    <w:rsid w:val="0017551E"/>
    <w:rsid w:val="001759C4"/>
    <w:rsid w:val="001765DF"/>
    <w:rsid w:val="0017660A"/>
    <w:rsid w:val="00177E68"/>
    <w:rsid w:val="00180BC3"/>
    <w:rsid w:val="00181F62"/>
    <w:rsid w:val="0018235D"/>
    <w:rsid w:val="00182677"/>
    <w:rsid w:val="00183DAA"/>
    <w:rsid w:val="001841C4"/>
    <w:rsid w:val="00184B35"/>
    <w:rsid w:val="00185B48"/>
    <w:rsid w:val="00186616"/>
    <w:rsid w:val="00186693"/>
    <w:rsid w:val="00187D80"/>
    <w:rsid w:val="001920FD"/>
    <w:rsid w:val="00192128"/>
    <w:rsid w:val="00192805"/>
    <w:rsid w:val="00193306"/>
    <w:rsid w:val="001948BC"/>
    <w:rsid w:val="0019730D"/>
    <w:rsid w:val="001A061C"/>
    <w:rsid w:val="001A098B"/>
    <w:rsid w:val="001A0B15"/>
    <w:rsid w:val="001A1673"/>
    <w:rsid w:val="001A3439"/>
    <w:rsid w:val="001A4799"/>
    <w:rsid w:val="001A4859"/>
    <w:rsid w:val="001A556E"/>
    <w:rsid w:val="001A5EE7"/>
    <w:rsid w:val="001A5FEA"/>
    <w:rsid w:val="001B012B"/>
    <w:rsid w:val="001B0255"/>
    <w:rsid w:val="001B1076"/>
    <w:rsid w:val="001B31FB"/>
    <w:rsid w:val="001B3680"/>
    <w:rsid w:val="001B3F6A"/>
    <w:rsid w:val="001B3F84"/>
    <w:rsid w:val="001B6257"/>
    <w:rsid w:val="001B687C"/>
    <w:rsid w:val="001B6C7A"/>
    <w:rsid w:val="001B6FFE"/>
    <w:rsid w:val="001B7637"/>
    <w:rsid w:val="001B772A"/>
    <w:rsid w:val="001C07D3"/>
    <w:rsid w:val="001C16AF"/>
    <w:rsid w:val="001C1949"/>
    <w:rsid w:val="001C1C46"/>
    <w:rsid w:val="001C1D16"/>
    <w:rsid w:val="001C2F5F"/>
    <w:rsid w:val="001D033A"/>
    <w:rsid w:val="001D03CE"/>
    <w:rsid w:val="001D0756"/>
    <w:rsid w:val="001D1CD5"/>
    <w:rsid w:val="001D1F7B"/>
    <w:rsid w:val="001D486E"/>
    <w:rsid w:val="001D4CD9"/>
    <w:rsid w:val="001D5C46"/>
    <w:rsid w:val="001D6472"/>
    <w:rsid w:val="001D7632"/>
    <w:rsid w:val="001D7732"/>
    <w:rsid w:val="001D78E6"/>
    <w:rsid w:val="001E2D56"/>
    <w:rsid w:val="001E3AE4"/>
    <w:rsid w:val="001E4272"/>
    <w:rsid w:val="001E4BB8"/>
    <w:rsid w:val="001E576D"/>
    <w:rsid w:val="001E6852"/>
    <w:rsid w:val="001F146A"/>
    <w:rsid w:val="001F2471"/>
    <w:rsid w:val="001F378A"/>
    <w:rsid w:val="001F3DC4"/>
    <w:rsid w:val="001F40A8"/>
    <w:rsid w:val="001F4B78"/>
    <w:rsid w:val="001F4FD0"/>
    <w:rsid w:val="001F54D0"/>
    <w:rsid w:val="001F5784"/>
    <w:rsid w:val="001F7BB8"/>
    <w:rsid w:val="001F7DEE"/>
    <w:rsid w:val="001F7FF2"/>
    <w:rsid w:val="00200292"/>
    <w:rsid w:val="002013D3"/>
    <w:rsid w:val="002029DE"/>
    <w:rsid w:val="002037CB"/>
    <w:rsid w:val="00203DE5"/>
    <w:rsid w:val="002054BA"/>
    <w:rsid w:val="00207DDC"/>
    <w:rsid w:val="0021025A"/>
    <w:rsid w:val="002107AD"/>
    <w:rsid w:val="00211313"/>
    <w:rsid w:val="00212B28"/>
    <w:rsid w:val="00212D5A"/>
    <w:rsid w:val="00213325"/>
    <w:rsid w:val="0021431E"/>
    <w:rsid w:val="0021474B"/>
    <w:rsid w:val="002156AA"/>
    <w:rsid w:val="0021739F"/>
    <w:rsid w:val="002178F4"/>
    <w:rsid w:val="00221CCC"/>
    <w:rsid w:val="00222A28"/>
    <w:rsid w:val="00224B63"/>
    <w:rsid w:val="002278BE"/>
    <w:rsid w:val="00230849"/>
    <w:rsid w:val="00230A46"/>
    <w:rsid w:val="002315E0"/>
    <w:rsid w:val="00231A6E"/>
    <w:rsid w:val="002325B4"/>
    <w:rsid w:val="002329D1"/>
    <w:rsid w:val="00234CD6"/>
    <w:rsid w:val="00235C6F"/>
    <w:rsid w:val="00236170"/>
    <w:rsid w:val="00236580"/>
    <w:rsid w:val="00241EEB"/>
    <w:rsid w:val="00242FC0"/>
    <w:rsid w:val="002437E8"/>
    <w:rsid w:val="00243DFB"/>
    <w:rsid w:val="00244D68"/>
    <w:rsid w:val="0024550A"/>
    <w:rsid w:val="0024553D"/>
    <w:rsid w:val="002464BC"/>
    <w:rsid w:val="00247570"/>
    <w:rsid w:val="002477DB"/>
    <w:rsid w:val="00247E6F"/>
    <w:rsid w:val="00250C2A"/>
    <w:rsid w:val="00251AA3"/>
    <w:rsid w:val="002524CA"/>
    <w:rsid w:val="00252970"/>
    <w:rsid w:val="00253887"/>
    <w:rsid w:val="00253C9E"/>
    <w:rsid w:val="00254093"/>
    <w:rsid w:val="00254EE5"/>
    <w:rsid w:val="002550B3"/>
    <w:rsid w:val="00255558"/>
    <w:rsid w:val="00256CA2"/>
    <w:rsid w:val="00256DE1"/>
    <w:rsid w:val="0025744F"/>
    <w:rsid w:val="00257AFE"/>
    <w:rsid w:val="0026003E"/>
    <w:rsid w:val="00260FA9"/>
    <w:rsid w:val="0026184E"/>
    <w:rsid w:val="00261B2D"/>
    <w:rsid w:val="002675A7"/>
    <w:rsid w:val="00267BD1"/>
    <w:rsid w:val="00267EEA"/>
    <w:rsid w:val="00270891"/>
    <w:rsid w:val="00272326"/>
    <w:rsid w:val="00274C14"/>
    <w:rsid w:val="00275365"/>
    <w:rsid w:val="00275702"/>
    <w:rsid w:val="00277B55"/>
    <w:rsid w:val="00280F57"/>
    <w:rsid w:val="002829BF"/>
    <w:rsid w:val="0028326B"/>
    <w:rsid w:val="00283A8A"/>
    <w:rsid w:val="00286C7D"/>
    <w:rsid w:val="00287371"/>
    <w:rsid w:val="00287F08"/>
    <w:rsid w:val="0029008A"/>
    <w:rsid w:val="00294F70"/>
    <w:rsid w:val="0029535A"/>
    <w:rsid w:val="00295820"/>
    <w:rsid w:val="002A1D78"/>
    <w:rsid w:val="002A3ABC"/>
    <w:rsid w:val="002A5E19"/>
    <w:rsid w:val="002A6F15"/>
    <w:rsid w:val="002A6F38"/>
    <w:rsid w:val="002A6F79"/>
    <w:rsid w:val="002A7405"/>
    <w:rsid w:val="002B288A"/>
    <w:rsid w:val="002B468C"/>
    <w:rsid w:val="002B4EED"/>
    <w:rsid w:val="002B594B"/>
    <w:rsid w:val="002B7C22"/>
    <w:rsid w:val="002B7C9E"/>
    <w:rsid w:val="002C07E9"/>
    <w:rsid w:val="002C2EB5"/>
    <w:rsid w:val="002C61E7"/>
    <w:rsid w:val="002D0461"/>
    <w:rsid w:val="002D0B4D"/>
    <w:rsid w:val="002D11A2"/>
    <w:rsid w:val="002D1D2F"/>
    <w:rsid w:val="002D279D"/>
    <w:rsid w:val="002D3DF3"/>
    <w:rsid w:val="002D73D2"/>
    <w:rsid w:val="002E0300"/>
    <w:rsid w:val="002E11D3"/>
    <w:rsid w:val="002E1AE3"/>
    <w:rsid w:val="002E3D2B"/>
    <w:rsid w:val="002E3E10"/>
    <w:rsid w:val="002E4B0B"/>
    <w:rsid w:val="002F1730"/>
    <w:rsid w:val="002F37D2"/>
    <w:rsid w:val="002F3A71"/>
    <w:rsid w:val="002F5083"/>
    <w:rsid w:val="002F5A24"/>
    <w:rsid w:val="002F61C6"/>
    <w:rsid w:val="002F6D40"/>
    <w:rsid w:val="00300CE7"/>
    <w:rsid w:val="00302C58"/>
    <w:rsid w:val="00302DAF"/>
    <w:rsid w:val="003050DE"/>
    <w:rsid w:val="00306722"/>
    <w:rsid w:val="00306865"/>
    <w:rsid w:val="003076A2"/>
    <w:rsid w:val="00307942"/>
    <w:rsid w:val="00313DAE"/>
    <w:rsid w:val="00313E9C"/>
    <w:rsid w:val="00320AD3"/>
    <w:rsid w:val="003225C2"/>
    <w:rsid w:val="00322817"/>
    <w:rsid w:val="00322F21"/>
    <w:rsid w:val="0032349D"/>
    <w:rsid w:val="00325C18"/>
    <w:rsid w:val="00327D90"/>
    <w:rsid w:val="00330045"/>
    <w:rsid w:val="00330397"/>
    <w:rsid w:val="003317AC"/>
    <w:rsid w:val="00331B07"/>
    <w:rsid w:val="00332836"/>
    <w:rsid w:val="003344AD"/>
    <w:rsid w:val="00334D53"/>
    <w:rsid w:val="003366DE"/>
    <w:rsid w:val="00336D8D"/>
    <w:rsid w:val="0033767B"/>
    <w:rsid w:val="00340FB1"/>
    <w:rsid w:val="0034377F"/>
    <w:rsid w:val="00344762"/>
    <w:rsid w:val="0034497F"/>
    <w:rsid w:val="003453D2"/>
    <w:rsid w:val="00346002"/>
    <w:rsid w:val="00350F7C"/>
    <w:rsid w:val="00351704"/>
    <w:rsid w:val="00351732"/>
    <w:rsid w:val="00353939"/>
    <w:rsid w:val="00353B5D"/>
    <w:rsid w:val="00355400"/>
    <w:rsid w:val="0035578C"/>
    <w:rsid w:val="00355BF2"/>
    <w:rsid w:val="00356467"/>
    <w:rsid w:val="003570F1"/>
    <w:rsid w:val="003578FB"/>
    <w:rsid w:val="0036014F"/>
    <w:rsid w:val="003601B1"/>
    <w:rsid w:val="00360815"/>
    <w:rsid w:val="0036233B"/>
    <w:rsid w:val="003623AA"/>
    <w:rsid w:val="00362922"/>
    <w:rsid w:val="00363862"/>
    <w:rsid w:val="00364BB1"/>
    <w:rsid w:val="003654C3"/>
    <w:rsid w:val="00366122"/>
    <w:rsid w:val="0036785B"/>
    <w:rsid w:val="00367ED8"/>
    <w:rsid w:val="00370D76"/>
    <w:rsid w:val="003732E0"/>
    <w:rsid w:val="00376D97"/>
    <w:rsid w:val="00377E77"/>
    <w:rsid w:val="00381E56"/>
    <w:rsid w:val="00382201"/>
    <w:rsid w:val="003835BD"/>
    <w:rsid w:val="003850CA"/>
    <w:rsid w:val="003854F3"/>
    <w:rsid w:val="003877E7"/>
    <w:rsid w:val="00391CCC"/>
    <w:rsid w:val="00392293"/>
    <w:rsid w:val="00392C49"/>
    <w:rsid w:val="00393821"/>
    <w:rsid w:val="0039400F"/>
    <w:rsid w:val="003948CE"/>
    <w:rsid w:val="003965AB"/>
    <w:rsid w:val="00396AD9"/>
    <w:rsid w:val="003A1010"/>
    <w:rsid w:val="003A2BEA"/>
    <w:rsid w:val="003A2C42"/>
    <w:rsid w:val="003A2EE3"/>
    <w:rsid w:val="003A4C53"/>
    <w:rsid w:val="003A735E"/>
    <w:rsid w:val="003B08D5"/>
    <w:rsid w:val="003B1B3A"/>
    <w:rsid w:val="003B476D"/>
    <w:rsid w:val="003C0B7E"/>
    <w:rsid w:val="003C1AC7"/>
    <w:rsid w:val="003C22BE"/>
    <w:rsid w:val="003C3E34"/>
    <w:rsid w:val="003C4979"/>
    <w:rsid w:val="003D3B78"/>
    <w:rsid w:val="003D4B17"/>
    <w:rsid w:val="003D6B9D"/>
    <w:rsid w:val="003D708C"/>
    <w:rsid w:val="003E0462"/>
    <w:rsid w:val="003E0808"/>
    <w:rsid w:val="003E1416"/>
    <w:rsid w:val="003E37E6"/>
    <w:rsid w:val="003E53EB"/>
    <w:rsid w:val="003E6402"/>
    <w:rsid w:val="003E6D29"/>
    <w:rsid w:val="003E774C"/>
    <w:rsid w:val="003F0268"/>
    <w:rsid w:val="003F0FE1"/>
    <w:rsid w:val="003F2B7C"/>
    <w:rsid w:val="003F45B4"/>
    <w:rsid w:val="003F5A17"/>
    <w:rsid w:val="003F5EB7"/>
    <w:rsid w:val="003F6A50"/>
    <w:rsid w:val="0040118D"/>
    <w:rsid w:val="00403EB0"/>
    <w:rsid w:val="00404BBB"/>
    <w:rsid w:val="00406703"/>
    <w:rsid w:val="00406900"/>
    <w:rsid w:val="004074E3"/>
    <w:rsid w:val="00411A1F"/>
    <w:rsid w:val="00411B86"/>
    <w:rsid w:val="004137E3"/>
    <w:rsid w:val="00414884"/>
    <w:rsid w:val="004152CF"/>
    <w:rsid w:val="0041572E"/>
    <w:rsid w:val="00415D9A"/>
    <w:rsid w:val="00417B6E"/>
    <w:rsid w:val="00420974"/>
    <w:rsid w:val="00426ADF"/>
    <w:rsid w:val="004311CF"/>
    <w:rsid w:val="00431EDE"/>
    <w:rsid w:val="0043387D"/>
    <w:rsid w:val="00433B5B"/>
    <w:rsid w:val="00434AC4"/>
    <w:rsid w:val="0043525E"/>
    <w:rsid w:val="004375C7"/>
    <w:rsid w:val="0043773C"/>
    <w:rsid w:val="004402F2"/>
    <w:rsid w:val="00440E55"/>
    <w:rsid w:val="00442255"/>
    <w:rsid w:val="004429B9"/>
    <w:rsid w:val="004429F4"/>
    <w:rsid w:val="004437B9"/>
    <w:rsid w:val="00444583"/>
    <w:rsid w:val="00444626"/>
    <w:rsid w:val="00444A77"/>
    <w:rsid w:val="004450BE"/>
    <w:rsid w:val="00451985"/>
    <w:rsid w:val="00452629"/>
    <w:rsid w:val="0045375B"/>
    <w:rsid w:val="00454182"/>
    <w:rsid w:val="004547EB"/>
    <w:rsid w:val="00454C9F"/>
    <w:rsid w:val="00454CCC"/>
    <w:rsid w:val="004553C5"/>
    <w:rsid w:val="00456774"/>
    <w:rsid w:val="004617E8"/>
    <w:rsid w:val="00462298"/>
    <w:rsid w:val="004630B8"/>
    <w:rsid w:val="0046619C"/>
    <w:rsid w:val="004668E8"/>
    <w:rsid w:val="0047003D"/>
    <w:rsid w:val="004702B6"/>
    <w:rsid w:val="004704F2"/>
    <w:rsid w:val="00470D62"/>
    <w:rsid w:val="0047204D"/>
    <w:rsid w:val="00472613"/>
    <w:rsid w:val="00472D90"/>
    <w:rsid w:val="004736E2"/>
    <w:rsid w:val="00473713"/>
    <w:rsid w:val="00473A48"/>
    <w:rsid w:val="0047429B"/>
    <w:rsid w:val="00474326"/>
    <w:rsid w:val="004743E7"/>
    <w:rsid w:val="004746E0"/>
    <w:rsid w:val="00475BFA"/>
    <w:rsid w:val="00477022"/>
    <w:rsid w:val="0047770D"/>
    <w:rsid w:val="004777BB"/>
    <w:rsid w:val="00480487"/>
    <w:rsid w:val="00483234"/>
    <w:rsid w:val="004844E0"/>
    <w:rsid w:val="004846A1"/>
    <w:rsid w:val="004854E3"/>
    <w:rsid w:val="00485FA4"/>
    <w:rsid w:val="0049113A"/>
    <w:rsid w:val="00491E62"/>
    <w:rsid w:val="00492D83"/>
    <w:rsid w:val="00493406"/>
    <w:rsid w:val="004938A9"/>
    <w:rsid w:val="00493E42"/>
    <w:rsid w:val="00494BDA"/>
    <w:rsid w:val="00495A05"/>
    <w:rsid w:val="00495A90"/>
    <w:rsid w:val="00496BD7"/>
    <w:rsid w:val="004A2714"/>
    <w:rsid w:val="004A3E9B"/>
    <w:rsid w:val="004A7B5A"/>
    <w:rsid w:val="004A7F77"/>
    <w:rsid w:val="004B054E"/>
    <w:rsid w:val="004B1E4C"/>
    <w:rsid w:val="004B4261"/>
    <w:rsid w:val="004B4881"/>
    <w:rsid w:val="004B5228"/>
    <w:rsid w:val="004B69B7"/>
    <w:rsid w:val="004B703E"/>
    <w:rsid w:val="004C19E0"/>
    <w:rsid w:val="004C2469"/>
    <w:rsid w:val="004C25F2"/>
    <w:rsid w:val="004C4BAB"/>
    <w:rsid w:val="004C5546"/>
    <w:rsid w:val="004C629D"/>
    <w:rsid w:val="004C6DDA"/>
    <w:rsid w:val="004C7352"/>
    <w:rsid w:val="004D1849"/>
    <w:rsid w:val="004D1A60"/>
    <w:rsid w:val="004D1DCE"/>
    <w:rsid w:val="004D2598"/>
    <w:rsid w:val="004D7377"/>
    <w:rsid w:val="004D7389"/>
    <w:rsid w:val="004D73D6"/>
    <w:rsid w:val="004D7E45"/>
    <w:rsid w:val="004E1DC4"/>
    <w:rsid w:val="004E2CDB"/>
    <w:rsid w:val="004E2F31"/>
    <w:rsid w:val="004E32E7"/>
    <w:rsid w:val="004E45FF"/>
    <w:rsid w:val="004E50CC"/>
    <w:rsid w:val="004E5425"/>
    <w:rsid w:val="004E58B6"/>
    <w:rsid w:val="004E5BA0"/>
    <w:rsid w:val="004E768C"/>
    <w:rsid w:val="004E781B"/>
    <w:rsid w:val="004F2A31"/>
    <w:rsid w:val="004F591F"/>
    <w:rsid w:val="004F642D"/>
    <w:rsid w:val="005016BB"/>
    <w:rsid w:val="00501CF2"/>
    <w:rsid w:val="00502689"/>
    <w:rsid w:val="00502BB2"/>
    <w:rsid w:val="005039D3"/>
    <w:rsid w:val="00503FB8"/>
    <w:rsid w:val="00510941"/>
    <w:rsid w:val="005114BA"/>
    <w:rsid w:val="005116BB"/>
    <w:rsid w:val="00511B86"/>
    <w:rsid w:val="0051592F"/>
    <w:rsid w:val="00516063"/>
    <w:rsid w:val="00516375"/>
    <w:rsid w:val="00520D69"/>
    <w:rsid w:val="005210B6"/>
    <w:rsid w:val="00521156"/>
    <w:rsid w:val="00521A70"/>
    <w:rsid w:val="00522DC8"/>
    <w:rsid w:val="00523C4A"/>
    <w:rsid w:val="00523EB9"/>
    <w:rsid w:val="00525DAF"/>
    <w:rsid w:val="00526419"/>
    <w:rsid w:val="005273FD"/>
    <w:rsid w:val="00527751"/>
    <w:rsid w:val="0052795C"/>
    <w:rsid w:val="00527A32"/>
    <w:rsid w:val="0053010B"/>
    <w:rsid w:val="0053076E"/>
    <w:rsid w:val="005313EB"/>
    <w:rsid w:val="00532750"/>
    <w:rsid w:val="00532CCC"/>
    <w:rsid w:val="00533258"/>
    <w:rsid w:val="005355D4"/>
    <w:rsid w:val="005360B8"/>
    <w:rsid w:val="00537054"/>
    <w:rsid w:val="00537ABF"/>
    <w:rsid w:val="00537C29"/>
    <w:rsid w:val="005403E4"/>
    <w:rsid w:val="00540F00"/>
    <w:rsid w:val="005412E6"/>
    <w:rsid w:val="005421D0"/>
    <w:rsid w:val="005424D3"/>
    <w:rsid w:val="0054330F"/>
    <w:rsid w:val="00543425"/>
    <w:rsid w:val="00543496"/>
    <w:rsid w:val="00543F4F"/>
    <w:rsid w:val="00543FAF"/>
    <w:rsid w:val="00545810"/>
    <w:rsid w:val="00545DBA"/>
    <w:rsid w:val="00550B2F"/>
    <w:rsid w:val="00550D55"/>
    <w:rsid w:val="005513B3"/>
    <w:rsid w:val="00553B68"/>
    <w:rsid w:val="00554D47"/>
    <w:rsid w:val="005554EC"/>
    <w:rsid w:val="005556D2"/>
    <w:rsid w:val="005564DC"/>
    <w:rsid w:val="00556E4A"/>
    <w:rsid w:val="0055792C"/>
    <w:rsid w:val="00557F8F"/>
    <w:rsid w:val="00560934"/>
    <w:rsid w:val="005617CD"/>
    <w:rsid w:val="00561824"/>
    <w:rsid w:val="00561EEC"/>
    <w:rsid w:val="00562984"/>
    <w:rsid w:val="00564405"/>
    <w:rsid w:val="00565EB8"/>
    <w:rsid w:val="005669F4"/>
    <w:rsid w:val="00567537"/>
    <w:rsid w:val="005719F8"/>
    <w:rsid w:val="005722E3"/>
    <w:rsid w:val="00572CF2"/>
    <w:rsid w:val="00573822"/>
    <w:rsid w:val="005756C1"/>
    <w:rsid w:val="00575872"/>
    <w:rsid w:val="00575EED"/>
    <w:rsid w:val="00576C21"/>
    <w:rsid w:val="0058050D"/>
    <w:rsid w:val="00581DD6"/>
    <w:rsid w:val="0058220B"/>
    <w:rsid w:val="005825E1"/>
    <w:rsid w:val="00582B65"/>
    <w:rsid w:val="005838A2"/>
    <w:rsid w:val="00584AD8"/>
    <w:rsid w:val="00585AD1"/>
    <w:rsid w:val="00586D89"/>
    <w:rsid w:val="005875D5"/>
    <w:rsid w:val="00590D22"/>
    <w:rsid w:val="00590D2A"/>
    <w:rsid w:val="0059346E"/>
    <w:rsid w:val="005934C4"/>
    <w:rsid w:val="0059356E"/>
    <w:rsid w:val="00594837"/>
    <w:rsid w:val="005953DC"/>
    <w:rsid w:val="005953E7"/>
    <w:rsid w:val="005956F9"/>
    <w:rsid w:val="00596D43"/>
    <w:rsid w:val="00597B8C"/>
    <w:rsid w:val="005A44E7"/>
    <w:rsid w:val="005A4838"/>
    <w:rsid w:val="005A4EDE"/>
    <w:rsid w:val="005A59ED"/>
    <w:rsid w:val="005A5F02"/>
    <w:rsid w:val="005B0295"/>
    <w:rsid w:val="005B044D"/>
    <w:rsid w:val="005B1A9D"/>
    <w:rsid w:val="005B2362"/>
    <w:rsid w:val="005B3184"/>
    <w:rsid w:val="005B320E"/>
    <w:rsid w:val="005B3C72"/>
    <w:rsid w:val="005B4F71"/>
    <w:rsid w:val="005B7C55"/>
    <w:rsid w:val="005C019B"/>
    <w:rsid w:val="005C05E4"/>
    <w:rsid w:val="005C16E6"/>
    <w:rsid w:val="005C4627"/>
    <w:rsid w:val="005C4A4F"/>
    <w:rsid w:val="005C507D"/>
    <w:rsid w:val="005C697C"/>
    <w:rsid w:val="005C7305"/>
    <w:rsid w:val="005D2247"/>
    <w:rsid w:val="005D25A6"/>
    <w:rsid w:val="005D34F9"/>
    <w:rsid w:val="005D368D"/>
    <w:rsid w:val="005D67A1"/>
    <w:rsid w:val="005D68B0"/>
    <w:rsid w:val="005D6AB5"/>
    <w:rsid w:val="005D6AF8"/>
    <w:rsid w:val="005D6E82"/>
    <w:rsid w:val="005D751F"/>
    <w:rsid w:val="005D7C88"/>
    <w:rsid w:val="005E06A9"/>
    <w:rsid w:val="005E0B93"/>
    <w:rsid w:val="005E15AC"/>
    <w:rsid w:val="005E1956"/>
    <w:rsid w:val="005E21F4"/>
    <w:rsid w:val="005E2228"/>
    <w:rsid w:val="005E2AFB"/>
    <w:rsid w:val="005E2FE2"/>
    <w:rsid w:val="005E3A63"/>
    <w:rsid w:val="005E4B57"/>
    <w:rsid w:val="005E60ED"/>
    <w:rsid w:val="005F2ACC"/>
    <w:rsid w:val="005F2C7A"/>
    <w:rsid w:val="005F388D"/>
    <w:rsid w:val="005F5B65"/>
    <w:rsid w:val="005F6878"/>
    <w:rsid w:val="00600226"/>
    <w:rsid w:val="006013F8"/>
    <w:rsid w:val="00602134"/>
    <w:rsid w:val="0060267C"/>
    <w:rsid w:val="006042AF"/>
    <w:rsid w:val="006053B5"/>
    <w:rsid w:val="00605CCB"/>
    <w:rsid w:val="0061060C"/>
    <w:rsid w:val="00611140"/>
    <w:rsid w:val="0061133C"/>
    <w:rsid w:val="00611B7B"/>
    <w:rsid w:val="006126E9"/>
    <w:rsid w:val="00612EC0"/>
    <w:rsid w:val="00613328"/>
    <w:rsid w:val="0061367E"/>
    <w:rsid w:val="00613A11"/>
    <w:rsid w:val="00614F61"/>
    <w:rsid w:val="00615BF8"/>
    <w:rsid w:val="006161AF"/>
    <w:rsid w:val="00617446"/>
    <w:rsid w:val="006206AE"/>
    <w:rsid w:val="006216AF"/>
    <w:rsid w:val="006217BF"/>
    <w:rsid w:val="00622D3A"/>
    <w:rsid w:val="00622E3F"/>
    <w:rsid w:val="00622ED8"/>
    <w:rsid w:val="00624998"/>
    <w:rsid w:val="006252A4"/>
    <w:rsid w:val="00627E57"/>
    <w:rsid w:val="006301F0"/>
    <w:rsid w:val="006309C1"/>
    <w:rsid w:val="00633844"/>
    <w:rsid w:val="00634366"/>
    <w:rsid w:val="006344F7"/>
    <w:rsid w:val="006368E9"/>
    <w:rsid w:val="00637B7F"/>
    <w:rsid w:val="00640078"/>
    <w:rsid w:val="00640A33"/>
    <w:rsid w:val="00642B7E"/>
    <w:rsid w:val="00644454"/>
    <w:rsid w:val="00645DB2"/>
    <w:rsid w:val="0064768E"/>
    <w:rsid w:val="006518A9"/>
    <w:rsid w:val="00651A16"/>
    <w:rsid w:val="00651FDD"/>
    <w:rsid w:val="006531F9"/>
    <w:rsid w:val="00653495"/>
    <w:rsid w:val="00653723"/>
    <w:rsid w:val="00654751"/>
    <w:rsid w:val="00655408"/>
    <w:rsid w:val="00655D86"/>
    <w:rsid w:val="00657907"/>
    <w:rsid w:val="006607A4"/>
    <w:rsid w:val="00662118"/>
    <w:rsid w:val="006645E4"/>
    <w:rsid w:val="006651C2"/>
    <w:rsid w:val="00666C04"/>
    <w:rsid w:val="00670379"/>
    <w:rsid w:val="00671725"/>
    <w:rsid w:val="00671CBF"/>
    <w:rsid w:val="006731C6"/>
    <w:rsid w:val="00673629"/>
    <w:rsid w:val="00673818"/>
    <w:rsid w:val="00674CAE"/>
    <w:rsid w:val="00677646"/>
    <w:rsid w:val="006804E7"/>
    <w:rsid w:val="0068110A"/>
    <w:rsid w:val="00683557"/>
    <w:rsid w:val="00683F24"/>
    <w:rsid w:val="00684D96"/>
    <w:rsid w:val="006856DB"/>
    <w:rsid w:val="0068574E"/>
    <w:rsid w:val="006908D2"/>
    <w:rsid w:val="00690E4D"/>
    <w:rsid w:val="00690ED4"/>
    <w:rsid w:val="0069478E"/>
    <w:rsid w:val="00694C3B"/>
    <w:rsid w:val="00694D74"/>
    <w:rsid w:val="00694E9F"/>
    <w:rsid w:val="00695118"/>
    <w:rsid w:val="00695830"/>
    <w:rsid w:val="00695CA1"/>
    <w:rsid w:val="00697D96"/>
    <w:rsid w:val="006A0BF9"/>
    <w:rsid w:val="006A486F"/>
    <w:rsid w:val="006A5432"/>
    <w:rsid w:val="006A5FCD"/>
    <w:rsid w:val="006A7405"/>
    <w:rsid w:val="006B1C36"/>
    <w:rsid w:val="006B589D"/>
    <w:rsid w:val="006B6752"/>
    <w:rsid w:val="006B7A54"/>
    <w:rsid w:val="006C0139"/>
    <w:rsid w:val="006C0403"/>
    <w:rsid w:val="006C1740"/>
    <w:rsid w:val="006C1776"/>
    <w:rsid w:val="006C1DC6"/>
    <w:rsid w:val="006C3ACE"/>
    <w:rsid w:val="006C6705"/>
    <w:rsid w:val="006C7B33"/>
    <w:rsid w:val="006D1290"/>
    <w:rsid w:val="006D1891"/>
    <w:rsid w:val="006D226D"/>
    <w:rsid w:val="006D2980"/>
    <w:rsid w:val="006D59FD"/>
    <w:rsid w:val="006D6E4F"/>
    <w:rsid w:val="006D74A6"/>
    <w:rsid w:val="006E032D"/>
    <w:rsid w:val="006E043A"/>
    <w:rsid w:val="006E2295"/>
    <w:rsid w:val="006E2544"/>
    <w:rsid w:val="006E2951"/>
    <w:rsid w:val="006E2B80"/>
    <w:rsid w:val="006E3410"/>
    <w:rsid w:val="006E463E"/>
    <w:rsid w:val="006E557F"/>
    <w:rsid w:val="006E577D"/>
    <w:rsid w:val="006E687E"/>
    <w:rsid w:val="006E7D53"/>
    <w:rsid w:val="006F285A"/>
    <w:rsid w:val="006F3BC0"/>
    <w:rsid w:val="006F49E4"/>
    <w:rsid w:val="006F6C1F"/>
    <w:rsid w:val="00701216"/>
    <w:rsid w:val="0070211D"/>
    <w:rsid w:val="00703198"/>
    <w:rsid w:val="00704E1D"/>
    <w:rsid w:val="00705BBA"/>
    <w:rsid w:val="007132FB"/>
    <w:rsid w:val="007135C1"/>
    <w:rsid w:val="007145EB"/>
    <w:rsid w:val="00714D7D"/>
    <w:rsid w:val="00714FE6"/>
    <w:rsid w:val="00715712"/>
    <w:rsid w:val="00716AE7"/>
    <w:rsid w:val="007175BF"/>
    <w:rsid w:val="00720099"/>
    <w:rsid w:val="00721859"/>
    <w:rsid w:val="007246C8"/>
    <w:rsid w:val="00725F67"/>
    <w:rsid w:val="007276B9"/>
    <w:rsid w:val="00730654"/>
    <w:rsid w:val="0073186B"/>
    <w:rsid w:val="007327F7"/>
    <w:rsid w:val="00733020"/>
    <w:rsid w:val="00733103"/>
    <w:rsid w:val="00735575"/>
    <w:rsid w:val="007365FD"/>
    <w:rsid w:val="0073660D"/>
    <w:rsid w:val="00737FC8"/>
    <w:rsid w:val="00740D87"/>
    <w:rsid w:val="00744FE9"/>
    <w:rsid w:val="007451C3"/>
    <w:rsid w:val="00745364"/>
    <w:rsid w:val="007468FF"/>
    <w:rsid w:val="00747F96"/>
    <w:rsid w:val="00751512"/>
    <w:rsid w:val="00751DDE"/>
    <w:rsid w:val="0075204B"/>
    <w:rsid w:val="0075275B"/>
    <w:rsid w:val="007528B4"/>
    <w:rsid w:val="00753B75"/>
    <w:rsid w:val="00753D6D"/>
    <w:rsid w:val="00755616"/>
    <w:rsid w:val="007567EC"/>
    <w:rsid w:val="00761351"/>
    <w:rsid w:val="00762443"/>
    <w:rsid w:val="00762904"/>
    <w:rsid w:val="00762A97"/>
    <w:rsid w:val="00764BCE"/>
    <w:rsid w:val="00765B3A"/>
    <w:rsid w:val="00767978"/>
    <w:rsid w:val="007701AB"/>
    <w:rsid w:val="00770304"/>
    <w:rsid w:val="00771187"/>
    <w:rsid w:val="007716D4"/>
    <w:rsid w:val="00771A31"/>
    <w:rsid w:val="00773059"/>
    <w:rsid w:val="00773102"/>
    <w:rsid w:val="00773975"/>
    <w:rsid w:val="00774797"/>
    <w:rsid w:val="00774E2D"/>
    <w:rsid w:val="00776E8F"/>
    <w:rsid w:val="0078005A"/>
    <w:rsid w:val="0078014E"/>
    <w:rsid w:val="0078062B"/>
    <w:rsid w:val="00781264"/>
    <w:rsid w:val="007813AD"/>
    <w:rsid w:val="007817CD"/>
    <w:rsid w:val="00784BC4"/>
    <w:rsid w:val="0078534A"/>
    <w:rsid w:val="00787B2D"/>
    <w:rsid w:val="00787EFE"/>
    <w:rsid w:val="007910D2"/>
    <w:rsid w:val="00791E29"/>
    <w:rsid w:val="00792381"/>
    <w:rsid w:val="00792846"/>
    <w:rsid w:val="00793719"/>
    <w:rsid w:val="00793788"/>
    <w:rsid w:val="007938B3"/>
    <w:rsid w:val="00793B2B"/>
    <w:rsid w:val="00793B32"/>
    <w:rsid w:val="00793F97"/>
    <w:rsid w:val="00794599"/>
    <w:rsid w:val="00796502"/>
    <w:rsid w:val="00797676"/>
    <w:rsid w:val="00797F26"/>
    <w:rsid w:val="007A0200"/>
    <w:rsid w:val="007A0245"/>
    <w:rsid w:val="007A108B"/>
    <w:rsid w:val="007A1DA5"/>
    <w:rsid w:val="007A1DB4"/>
    <w:rsid w:val="007A2A95"/>
    <w:rsid w:val="007A2B8B"/>
    <w:rsid w:val="007A387B"/>
    <w:rsid w:val="007A4152"/>
    <w:rsid w:val="007A5473"/>
    <w:rsid w:val="007B0C47"/>
    <w:rsid w:val="007B14C1"/>
    <w:rsid w:val="007B4353"/>
    <w:rsid w:val="007B5900"/>
    <w:rsid w:val="007B622F"/>
    <w:rsid w:val="007C2060"/>
    <w:rsid w:val="007C47AB"/>
    <w:rsid w:val="007C5611"/>
    <w:rsid w:val="007C6790"/>
    <w:rsid w:val="007D12B5"/>
    <w:rsid w:val="007D57E2"/>
    <w:rsid w:val="007D721C"/>
    <w:rsid w:val="007D7C0E"/>
    <w:rsid w:val="007E0382"/>
    <w:rsid w:val="007E1A06"/>
    <w:rsid w:val="007E218A"/>
    <w:rsid w:val="007E2FF2"/>
    <w:rsid w:val="007E3AE0"/>
    <w:rsid w:val="007E5FE0"/>
    <w:rsid w:val="007E6315"/>
    <w:rsid w:val="007E72D9"/>
    <w:rsid w:val="007F0C70"/>
    <w:rsid w:val="007F3138"/>
    <w:rsid w:val="007F3DC1"/>
    <w:rsid w:val="007F6372"/>
    <w:rsid w:val="007F66BD"/>
    <w:rsid w:val="007F731F"/>
    <w:rsid w:val="00800FA5"/>
    <w:rsid w:val="00800FE5"/>
    <w:rsid w:val="0080196F"/>
    <w:rsid w:val="00801C39"/>
    <w:rsid w:val="0080298F"/>
    <w:rsid w:val="00803F47"/>
    <w:rsid w:val="00805DC5"/>
    <w:rsid w:val="008074B3"/>
    <w:rsid w:val="00813EF8"/>
    <w:rsid w:val="00815664"/>
    <w:rsid w:val="0081676A"/>
    <w:rsid w:val="008210B0"/>
    <w:rsid w:val="00821A22"/>
    <w:rsid w:val="00824A5A"/>
    <w:rsid w:val="00827139"/>
    <w:rsid w:val="00832332"/>
    <w:rsid w:val="008330A6"/>
    <w:rsid w:val="0083375E"/>
    <w:rsid w:val="00833BED"/>
    <w:rsid w:val="00834992"/>
    <w:rsid w:val="008352E3"/>
    <w:rsid w:val="008357B4"/>
    <w:rsid w:val="00835BF9"/>
    <w:rsid w:val="008369EF"/>
    <w:rsid w:val="008372C1"/>
    <w:rsid w:val="00837FAC"/>
    <w:rsid w:val="00840D2B"/>
    <w:rsid w:val="00841526"/>
    <w:rsid w:val="00842971"/>
    <w:rsid w:val="00843031"/>
    <w:rsid w:val="00844280"/>
    <w:rsid w:val="0084689C"/>
    <w:rsid w:val="00851751"/>
    <w:rsid w:val="00852E29"/>
    <w:rsid w:val="00853989"/>
    <w:rsid w:val="00857577"/>
    <w:rsid w:val="008605E3"/>
    <w:rsid w:val="00860FEE"/>
    <w:rsid w:val="00861680"/>
    <w:rsid w:val="008643DC"/>
    <w:rsid w:val="00866621"/>
    <w:rsid w:val="008669D7"/>
    <w:rsid w:val="00866CBF"/>
    <w:rsid w:val="00867406"/>
    <w:rsid w:val="00870483"/>
    <w:rsid w:val="008727CF"/>
    <w:rsid w:val="00873415"/>
    <w:rsid w:val="00874970"/>
    <w:rsid w:val="008759BF"/>
    <w:rsid w:val="00877108"/>
    <w:rsid w:val="00881BEB"/>
    <w:rsid w:val="0088280E"/>
    <w:rsid w:val="0088357B"/>
    <w:rsid w:val="0088408C"/>
    <w:rsid w:val="00884AE2"/>
    <w:rsid w:val="0089126B"/>
    <w:rsid w:val="0089174A"/>
    <w:rsid w:val="00891D40"/>
    <w:rsid w:val="00892DDB"/>
    <w:rsid w:val="00893336"/>
    <w:rsid w:val="00893385"/>
    <w:rsid w:val="0089359D"/>
    <w:rsid w:val="008942A6"/>
    <w:rsid w:val="00895E1F"/>
    <w:rsid w:val="008967A0"/>
    <w:rsid w:val="008A1201"/>
    <w:rsid w:val="008A340F"/>
    <w:rsid w:val="008A355F"/>
    <w:rsid w:val="008A41C5"/>
    <w:rsid w:val="008A55A2"/>
    <w:rsid w:val="008A6FFB"/>
    <w:rsid w:val="008B06F7"/>
    <w:rsid w:val="008B0AFF"/>
    <w:rsid w:val="008B0D50"/>
    <w:rsid w:val="008B261E"/>
    <w:rsid w:val="008B29B0"/>
    <w:rsid w:val="008B37C4"/>
    <w:rsid w:val="008B5016"/>
    <w:rsid w:val="008B5425"/>
    <w:rsid w:val="008B5E6B"/>
    <w:rsid w:val="008B6592"/>
    <w:rsid w:val="008B6602"/>
    <w:rsid w:val="008B7029"/>
    <w:rsid w:val="008B7754"/>
    <w:rsid w:val="008C1582"/>
    <w:rsid w:val="008C36DE"/>
    <w:rsid w:val="008C40BE"/>
    <w:rsid w:val="008C565B"/>
    <w:rsid w:val="008C6C43"/>
    <w:rsid w:val="008C7027"/>
    <w:rsid w:val="008C7405"/>
    <w:rsid w:val="008C78E3"/>
    <w:rsid w:val="008D06CA"/>
    <w:rsid w:val="008D0F15"/>
    <w:rsid w:val="008D1000"/>
    <w:rsid w:val="008D148A"/>
    <w:rsid w:val="008D38F5"/>
    <w:rsid w:val="008D3B4A"/>
    <w:rsid w:val="008D4E4D"/>
    <w:rsid w:val="008D7B23"/>
    <w:rsid w:val="008E003A"/>
    <w:rsid w:val="008E0ED3"/>
    <w:rsid w:val="008E12F0"/>
    <w:rsid w:val="008E14C4"/>
    <w:rsid w:val="008E2A95"/>
    <w:rsid w:val="008E3B5B"/>
    <w:rsid w:val="008E3EA6"/>
    <w:rsid w:val="008E611B"/>
    <w:rsid w:val="008E64CE"/>
    <w:rsid w:val="008E65F8"/>
    <w:rsid w:val="008E7C8E"/>
    <w:rsid w:val="008F095B"/>
    <w:rsid w:val="008F0E39"/>
    <w:rsid w:val="008F3533"/>
    <w:rsid w:val="008F36EC"/>
    <w:rsid w:val="008F4A48"/>
    <w:rsid w:val="008F6084"/>
    <w:rsid w:val="008F6437"/>
    <w:rsid w:val="00900217"/>
    <w:rsid w:val="009017E8"/>
    <w:rsid w:val="0090345A"/>
    <w:rsid w:val="00904E66"/>
    <w:rsid w:val="00905BF6"/>
    <w:rsid w:val="0090628C"/>
    <w:rsid w:val="00906CA9"/>
    <w:rsid w:val="00907914"/>
    <w:rsid w:val="00910FF8"/>
    <w:rsid w:val="00912BBA"/>
    <w:rsid w:val="00913157"/>
    <w:rsid w:val="00914C5D"/>
    <w:rsid w:val="009170C6"/>
    <w:rsid w:val="009201BF"/>
    <w:rsid w:val="009207B7"/>
    <w:rsid w:val="009212B8"/>
    <w:rsid w:val="00922665"/>
    <w:rsid w:val="00923CCA"/>
    <w:rsid w:val="00923F4E"/>
    <w:rsid w:val="00924EF1"/>
    <w:rsid w:val="00925238"/>
    <w:rsid w:val="00926159"/>
    <w:rsid w:val="009269FB"/>
    <w:rsid w:val="00927422"/>
    <w:rsid w:val="00927726"/>
    <w:rsid w:val="00927D7E"/>
    <w:rsid w:val="00930542"/>
    <w:rsid w:val="00935581"/>
    <w:rsid w:val="0093674E"/>
    <w:rsid w:val="00936E14"/>
    <w:rsid w:val="0093736D"/>
    <w:rsid w:val="0093787E"/>
    <w:rsid w:val="00937D26"/>
    <w:rsid w:val="00940F54"/>
    <w:rsid w:val="009410A1"/>
    <w:rsid w:val="00943957"/>
    <w:rsid w:val="00943B49"/>
    <w:rsid w:val="0094456F"/>
    <w:rsid w:val="00945256"/>
    <w:rsid w:val="0094586E"/>
    <w:rsid w:val="00945C0B"/>
    <w:rsid w:val="009464D4"/>
    <w:rsid w:val="00946639"/>
    <w:rsid w:val="009528CD"/>
    <w:rsid w:val="009532AA"/>
    <w:rsid w:val="00953367"/>
    <w:rsid w:val="00956917"/>
    <w:rsid w:val="0095748F"/>
    <w:rsid w:val="00957E4F"/>
    <w:rsid w:val="00960FBB"/>
    <w:rsid w:val="00963A10"/>
    <w:rsid w:val="00964AE6"/>
    <w:rsid w:val="009660A0"/>
    <w:rsid w:val="00967AC0"/>
    <w:rsid w:val="0097170F"/>
    <w:rsid w:val="00971E84"/>
    <w:rsid w:val="009722F6"/>
    <w:rsid w:val="00972619"/>
    <w:rsid w:val="00972793"/>
    <w:rsid w:val="00973892"/>
    <w:rsid w:val="00974B7D"/>
    <w:rsid w:val="0097533B"/>
    <w:rsid w:val="009756B6"/>
    <w:rsid w:val="0097573F"/>
    <w:rsid w:val="00980521"/>
    <w:rsid w:val="009815F1"/>
    <w:rsid w:val="00981D52"/>
    <w:rsid w:val="00981E65"/>
    <w:rsid w:val="00984849"/>
    <w:rsid w:val="009854F3"/>
    <w:rsid w:val="0098590A"/>
    <w:rsid w:val="00986361"/>
    <w:rsid w:val="00990DA4"/>
    <w:rsid w:val="00991DBE"/>
    <w:rsid w:val="00992C6D"/>
    <w:rsid w:val="00993702"/>
    <w:rsid w:val="00994313"/>
    <w:rsid w:val="009966F5"/>
    <w:rsid w:val="00996926"/>
    <w:rsid w:val="00997912"/>
    <w:rsid w:val="009A14D2"/>
    <w:rsid w:val="009A20E4"/>
    <w:rsid w:val="009A2ABF"/>
    <w:rsid w:val="009A6634"/>
    <w:rsid w:val="009A6DA5"/>
    <w:rsid w:val="009A6E26"/>
    <w:rsid w:val="009A7C40"/>
    <w:rsid w:val="009B0C58"/>
    <w:rsid w:val="009B41CD"/>
    <w:rsid w:val="009C0760"/>
    <w:rsid w:val="009C0B96"/>
    <w:rsid w:val="009C0BA8"/>
    <w:rsid w:val="009C0C3C"/>
    <w:rsid w:val="009C1EE3"/>
    <w:rsid w:val="009C2F77"/>
    <w:rsid w:val="009C38C4"/>
    <w:rsid w:val="009C3FDF"/>
    <w:rsid w:val="009C46C7"/>
    <w:rsid w:val="009C502E"/>
    <w:rsid w:val="009C5511"/>
    <w:rsid w:val="009C554E"/>
    <w:rsid w:val="009C582C"/>
    <w:rsid w:val="009C64E1"/>
    <w:rsid w:val="009C6750"/>
    <w:rsid w:val="009C6CC6"/>
    <w:rsid w:val="009D016A"/>
    <w:rsid w:val="009D0CC2"/>
    <w:rsid w:val="009D199D"/>
    <w:rsid w:val="009D24FB"/>
    <w:rsid w:val="009D2EB3"/>
    <w:rsid w:val="009D32C9"/>
    <w:rsid w:val="009D369B"/>
    <w:rsid w:val="009D5D5D"/>
    <w:rsid w:val="009D7927"/>
    <w:rsid w:val="009E1A05"/>
    <w:rsid w:val="009E1DF3"/>
    <w:rsid w:val="009E24D1"/>
    <w:rsid w:val="009E4A54"/>
    <w:rsid w:val="009E4E97"/>
    <w:rsid w:val="009E58B7"/>
    <w:rsid w:val="009E5DB9"/>
    <w:rsid w:val="009E6335"/>
    <w:rsid w:val="009F02F2"/>
    <w:rsid w:val="009F0376"/>
    <w:rsid w:val="009F0AD3"/>
    <w:rsid w:val="009F109E"/>
    <w:rsid w:val="009F1BAB"/>
    <w:rsid w:val="009F39E6"/>
    <w:rsid w:val="009F4819"/>
    <w:rsid w:val="009F54E7"/>
    <w:rsid w:val="009F554A"/>
    <w:rsid w:val="009F5AC7"/>
    <w:rsid w:val="009F6A63"/>
    <w:rsid w:val="009F7A23"/>
    <w:rsid w:val="00A00047"/>
    <w:rsid w:val="00A0054D"/>
    <w:rsid w:val="00A0221D"/>
    <w:rsid w:val="00A0228C"/>
    <w:rsid w:val="00A02FC6"/>
    <w:rsid w:val="00A03073"/>
    <w:rsid w:val="00A039D1"/>
    <w:rsid w:val="00A04F22"/>
    <w:rsid w:val="00A054CD"/>
    <w:rsid w:val="00A0696E"/>
    <w:rsid w:val="00A07376"/>
    <w:rsid w:val="00A07B60"/>
    <w:rsid w:val="00A07C29"/>
    <w:rsid w:val="00A10169"/>
    <w:rsid w:val="00A1087F"/>
    <w:rsid w:val="00A10C7E"/>
    <w:rsid w:val="00A13C6E"/>
    <w:rsid w:val="00A1587C"/>
    <w:rsid w:val="00A177E5"/>
    <w:rsid w:val="00A20737"/>
    <w:rsid w:val="00A22718"/>
    <w:rsid w:val="00A228E8"/>
    <w:rsid w:val="00A23790"/>
    <w:rsid w:val="00A23950"/>
    <w:rsid w:val="00A23E4B"/>
    <w:rsid w:val="00A2462F"/>
    <w:rsid w:val="00A267EA"/>
    <w:rsid w:val="00A30F08"/>
    <w:rsid w:val="00A3115F"/>
    <w:rsid w:val="00A31D50"/>
    <w:rsid w:val="00A32B4D"/>
    <w:rsid w:val="00A37A6B"/>
    <w:rsid w:val="00A40EAE"/>
    <w:rsid w:val="00A40EB3"/>
    <w:rsid w:val="00A4217F"/>
    <w:rsid w:val="00A444F1"/>
    <w:rsid w:val="00A44975"/>
    <w:rsid w:val="00A4595E"/>
    <w:rsid w:val="00A46163"/>
    <w:rsid w:val="00A468B0"/>
    <w:rsid w:val="00A5186F"/>
    <w:rsid w:val="00A52D89"/>
    <w:rsid w:val="00A533C5"/>
    <w:rsid w:val="00A54694"/>
    <w:rsid w:val="00A548DC"/>
    <w:rsid w:val="00A55140"/>
    <w:rsid w:val="00A6072B"/>
    <w:rsid w:val="00A60D50"/>
    <w:rsid w:val="00A610B2"/>
    <w:rsid w:val="00A61252"/>
    <w:rsid w:val="00A62538"/>
    <w:rsid w:val="00A6347F"/>
    <w:rsid w:val="00A64535"/>
    <w:rsid w:val="00A65ABE"/>
    <w:rsid w:val="00A66565"/>
    <w:rsid w:val="00A66634"/>
    <w:rsid w:val="00A6787D"/>
    <w:rsid w:val="00A679AD"/>
    <w:rsid w:val="00A7163E"/>
    <w:rsid w:val="00A71829"/>
    <w:rsid w:val="00A73630"/>
    <w:rsid w:val="00A74189"/>
    <w:rsid w:val="00A74BDD"/>
    <w:rsid w:val="00A74CF1"/>
    <w:rsid w:val="00A755CD"/>
    <w:rsid w:val="00A75C80"/>
    <w:rsid w:val="00A778E7"/>
    <w:rsid w:val="00A77C14"/>
    <w:rsid w:val="00A77D5F"/>
    <w:rsid w:val="00A80360"/>
    <w:rsid w:val="00A80A85"/>
    <w:rsid w:val="00A81778"/>
    <w:rsid w:val="00A82EF0"/>
    <w:rsid w:val="00A839AE"/>
    <w:rsid w:val="00A873E4"/>
    <w:rsid w:val="00A922B9"/>
    <w:rsid w:val="00A932B7"/>
    <w:rsid w:val="00A9543B"/>
    <w:rsid w:val="00A95FB8"/>
    <w:rsid w:val="00A97F4D"/>
    <w:rsid w:val="00AA0A9F"/>
    <w:rsid w:val="00AA1608"/>
    <w:rsid w:val="00AA1B48"/>
    <w:rsid w:val="00AA2112"/>
    <w:rsid w:val="00AA36B5"/>
    <w:rsid w:val="00AA400E"/>
    <w:rsid w:val="00AA4271"/>
    <w:rsid w:val="00AA5F04"/>
    <w:rsid w:val="00AA6A74"/>
    <w:rsid w:val="00AA7D3C"/>
    <w:rsid w:val="00AB05F5"/>
    <w:rsid w:val="00AB0B92"/>
    <w:rsid w:val="00AB12C6"/>
    <w:rsid w:val="00AB43B0"/>
    <w:rsid w:val="00AB459F"/>
    <w:rsid w:val="00AB4C55"/>
    <w:rsid w:val="00AB521C"/>
    <w:rsid w:val="00AB577C"/>
    <w:rsid w:val="00AB62C6"/>
    <w:rsid w:val="00AB7120"/>
    <w:rsid w:val="00AC0571"/>
    <w:rsid w:val="00AC10FC"/>
    <w:rsid w:val="00AC264B"/>
    <w:rsid w:val="00AC3235"/>
    <w:rsid w:val="00AC3A91"/>
    <w:rsid w:val="00AC4BFC"/>
    <w:rsid w:val="00AC51AC"/>
    <w:rsid w:val="00AC71BF"/>
    <w:rsid w:val="00AC725F"/>
    <w:rsid w:val="00AC7801"/>
    <w:rsid w:val="00AC7A67"/>
    <w:rsid w:val="00AC7B35"/>
    <w:rsid w:val="00AD10D9"/>
    <w:rsid w:val="00AD52C6"/>
    <w:rsid w:val="00AD6223"/>
    <w:rsid w:val="00AD74F4"/>
    <w:rsid w:val="00AD7716"/>
    <w:rsid w:val="00AD7E5D"/>
    <w:rsid w:val="00AE1C8B"/>
    <w:rsid w:val="00AE1EBB"/>
    <w:rsid w:val="00AE2A7F"/>
    <w:rsid w:val="00AE35F2"/>
    <w:rsid w:val="00AE5337"/>
    <w:rsid w:val="00AF299C"/>
    <w:rsid w:val="00AF379C"/>
    <w:rsid w:val="00AF47C9"/>
    <w:rsid w:val="00AF5A44"/>
    <w:rsid w:val="00B00391"/>
    <w:rsid w:val="00B004B4"/>
    <w:rsid w:val="00B022B8"/>
    <w:rsid w:val="00B02382"/>
    <w:rsid w:val="00B03245"/>
    <w:rsid w:val="00B03259"/>
    <w:rsid w:val="00B034FD"/>
    <w:rsid w:val="00B04E16"/>
    <w:rsid w:val="00B077A3"/>
    <w:rsid w:val="00B10CC9"/>
    <w:rsid w:val="00B11CC4"/>
    <w:rsid w:val="00B1412C"/>
    <w:rsid w:val="00B14196"/>
    <w:rsid w:val="00B14C0F"/>
    <w:rsid w:val="00B16343"/>
    <w:rsid w:val="00B20FDA"/>
    <w:rsid w:val="00B23E71"/>
    <w:rsid w:val="00B2473A"/>
    <w:rsid w:val="00B24DBA"/>
    <w:rsid w:val="00B26786"/>
    <w:rsid w:val="00B310A5"/>
    <w:rsid w:val="00B3213F"/>
    <w:rsid w:val="00B321B2"/>
    <w:rsid w:val="00B333F4"/>
    <w:rsid w:val="00B34732"/>
    <w:rsid w:val="00B34ACE"/>
    <w:rsid w:val="00B35026"/>
    <w:rsid w:val="00B35670"/>
    <w:rsid w:val="00B35A72"/>
    <w:rsid w:val="00B37852"/>
    <w:rsid w:val="00B45B17"/>
    <w:rsid w:val="00B461FE"/>
    <w:rsid w:val="00B516E7"/>
    <w:rsid w:val="00B5199E"/>
    <w:rsid w:val="00B519DE"/>
    <w:rsid w:val="00B51CB2"/>
    <w:rsid w:val="00B5248E"/>
    <w:rsid w:val="00B54A87"/>
    <w:rsid w:val="00B55DC1"/>
    <w:rsid w:val="00B56CC8"/>
    <w:rsid w:val="00B56ECF"/>
    <w:rsid w:val="00B60102"/>
    <w:rsid w:val="00B604EB"/>
    <w:rsid w:val="00B614A8"/>
    <w:rsid w:val="00B62769"/>
    <w:rsid w:val="00B6351E"/>
    <w:rsid w:val="00B6355E"/>
    <w:rsid w:val="00B6399C"/>
    <w:rsid w:val="00B64897"/>
    <w:rsid w:val="00B65BA5"/>
    <w:rsid w:val="00B67395"/>
    <w:rsid w:val="00B705FC"/>
    <w:rsid w:val="00B73825"/>
    <w:rsid w:val="00B75C30"/>
    <w:rsid w:val="00B75C71"/>
    <w:rsid w:val="00B760FF"/>
    <w:rsid w:val="00B7727E"/>
    <w:rsid w:val="00B77D1C"/>
    <w:rsid w:val="00B80409"/>
    <w:rsid w:val="00B824B1"/>
    <w:rsid w:val="00B838F5"/>
    <w:rsid w:val="00B83FFF"/>
    <w:rsid w:val="00B84F10"/>
    <w:rsid w:val="00B855B8"/>
    <w:rsid w:val="00B86C5E"/>
    <w:rsid w:val="00B86C85"/>
    <w:rsid w:val="00B87A15"/>
    <w:rsid w:val="00B9015E"/>
    <w:rsid w:val="00B904ED"/>
    <w:rsid w:val="00B905EA"/>
    <w:rsid w:val="00B9170E"/>
    <w:rsid w:val="00B928AC"/>
    <w:rsid w:val="00B92F9D"/>
    <w:rsid w:val="00B9316F"/>
    <w:rsid w:val="00B94505"/>
    <w:rsid w:val="00B9631E"/>
    <w:rsid w:val="00B968F1"/>
    <w:rsid w:val="00B96E84"/>
    <w:rsid w:val="00B97593"/>
    <w:rsid w:val="00BA157B"/>
    <w:rsid w:val="00BA1F4D"/>
    <w:rsid w:val="00BA3071"/>
    <w:rsid w:val="00BA3EB0"/>
    <w:rsid w:val="00BA4D71"/>
    <w:rsid w:val="00BA52AA"/>
    <w:rsid w:val="00BA6838"/>
    <w:rsid w:val="00BA7B0B"/>
    <w:rsid w:val="00BB011C"/>
    <w:rsid w:val="00BB0304"/>
    <w:rsid w:val="00BB1D07"/>
    <w:rsid w:val="00BB3861"/>
    <w:rsid w:val="00BB5B12"/>
    <w:rsid w:val="00BB73B9"/>
    <w:rsid w:val="00BC0040"/>
    <w:rsid w:val="00BC27CA"/>
    <w:rsid w:val="00BC3999"/>
    <w:rsid w:val="00BC3BA8"/>
    <w:rsid w:val="00BC4AEA"/>
    <w:rsid w:val="00BC622F"/>
    <w:rsid w:val="00BC7A7A"/>
    <w:rsid w:val="00BD1632"/>
    <w:rsid w:val="00BD1F18"/>
    <w:rsid w:val="00BD25DB"/>
    <w:rsid w:val="00BD3348"/>
    <w:rsid w:val="00BD432B"/>
    <w:rsid w:val="00BD5BFB"/>
    <w:rsid w:val="00BD5EA0"/>
    <w:rsid w:val="00BD68B8"/>
    <w:rsid w:val="00BD7A46"/>
    <w:rsid w:val="00BE0407"/>
    <w:rsid w:val="00BE1AA7"/>
    <w:rsid w:val="00BE1B64"/>
    <w:rsid w:val="00BE2827"/>
    <w:rsid w:val="00BE3653"/>
    <w:rsid w:val="00BE4500"/>
    <w:rsid w:val="00BE4FF4"/>
    <w:rsid w:val="00BE591B"/>
    <w:rsid w:val="00BE5FB9"/>
    <w:rsid w:val="00BE61E6"/>
    <w:rsid w:val="00BE6D30"/>
    <w:rsid w:val="00BE6E76"/>
    <w:rsid w:val="00BF037A"/>
    <w:rsid w:val="00BF0604"/>
    <w:rsid w:val="00BF17E1"/>
    <w:rsid w:val="00BF1A9D"/>
    <w:rsid w:val="00BF54DE"/>
    <w:rsid w:val="00BF7ECF"/>
    <w:rsid w:val="00C00784"/>
    <w:rsid w:val="00C023E0"/>
    <w:rsid w:val="00C03CED"/>
    <w:rsid w:val="00C03CF7"/>
    <w:rsid w:val="00C05B90"/>
    <w:rsid w:val="00C05EC2"/>
    <w:rsid w:val="00C107DB"/>
    <w:rsid w:val="00C10F96"/>
    <w:rsid w:val="00C11FD4"/>
    <w:rsid w:val="00C1203D"/>
    <w:rsid w:val="00C136AD"/>
    <w:rsid w:val="00C14C17"/>
    <w:rsid w:val="00C177C6"/>
    <w:rsid w:val="00C2085B"/>
    <w:rsid w:val="00C21569"/>
    <w:rsid w:val="00C21A64"/>
    <w:rsid w:val="00C22C14"/>
    <w:rsid w:val="00C2321A"/>
    <w:rsid w:val="00C23F06"/>
    <w:rsid w:val="00C24B20"/>
    <w:rsid w:val="00C24FF0"/>
    <w:rsid w:val="00C250E5"/>
    <w:rsid w:val="00C25419"/>
    <w:rsid w:val="00C25867"/>
    <w:rsid w:val="00C26591"/>
    <w:rsid w:val="00C27767"/>
    <w:rsid w:val="00C27F0D"/>
    <w:rsid w:val="00C3082D"/>
    <w:rsid w:val="00C32EDA"/>
    <w:rsid w:val="00C40C7A"/>
    <w:rsid w:val="00C46349"/>
    <w:rsid w:val="00C4701C"/>
    <w:rsid w:val="00C47FE3"/>
    <w:rsid w:val="00C50169"/>
    <w:rsid w:val="00C50ABD"/>
    <w:rsid w:val="00C51C36"/>
    <w:rsid w:val="00C541D0"/>
    <w:rsid w:val="00C56880"/>
    <w:rsid w:val="00C57BF3"/>
    <w:rsid w:val="00C60C7E"/>
    <w:rsid w:val="00C60E7E"/>
    <w:rsid w:val="00C62557"/>
    <w:rsid w:val="00C649AD"/>
    <w:rsid w:val="00C65B3E"/>
    <w:rsid w:val="00C717FE"/>
    <w:rsid w:val="00C7247D"/>
    <w:rsid w:val="00C72665"/>
    <w:rsid w:val="00C73DD1"/>
    <w:rsid w:val="00C75614"/>
    <w:rsid w:val="00C75FEE"/>
    <w:rsid w:val="00C8205D"/>
    <w:rsid w:val="00C8217E"/>
    <w:rsid w:val="00C82384"/>
    <w:rsid w:val="00C8728E"/>
    <w:rsid w:val="00C9012E"/>
    <w:rsid w:val="00C90937"/>
    <w:rsid w:val="00C9182A"/>
    <w:rsid w:val="00C91FAC"/>
    <w:rsid w:val="00C9332F"/>
    <w:rsid w:val="00C93C4A"/>
    <w:rsid w:val="00C95F4F"/>
    <w:rsid w:val="00C96D92"/>
    <w:rsid w:val="00C96E3A"/>
    <w:rsid w:val="00C97395"/>
    <w:rsid w:val="00CA18D4"/>
    <w:rsid w:val="00CA2645"/>
    <w:rsid w:val="00CA52E2"/>
    <w:rsid w:val="00CA76CD"/>
    <w:rsid w:val="00CB07DA"/>
    <w:rsid w:val="00CB2BAD"/>
    <w:rsid w:val="00CB2CA9"/>
    <w:rsid w:val="00CB2F89"/>
    <w:rsid w:val="00CB38FD"/>
    <w:rsid w:val="00CB498A"/>
    <w:rsid w:val="00CB4AF7"/>
    <w:rsid w:val="00CB6F53"/>
    <w:rsid w:val="00CC11FE"/>
    <w:rsid w:val="00CC15CE"/>
    <w:rsid w:val="00CC226B"/>
    <w:rsid w:val="00CC2679"/>
    <w:rsid w:val="00CC2944"/>
    <w:rsid w:val="00CC499F"/>
    <w:rsid w:val="00CC4F71"/>
    <w:rsid w:val="00CC5248"/>
    <w:rsid w:val="00CC54AC"/>
    <w:rsid w:val="00CD1187"/>
    <w:rsid w:val="00CD3A48"/>
    <w:rsid w:val="00CD41DD"/>
    <w:rsid w:val="00CD489B"/>
    <w:rsid w:val="00CD5280"/>
    <w:rsid w:val="00CD6828"/>
    <w:rsid w:val="00CD7424"/>
    <w:rsid w:val="00CE1ADA"/>
    <w:rsid w:val="00CE2C63"/>
    <w:rsid w:val="00CE3164"/>
    <w:rsid w:val="00CE421D"/>
    <w:rsid w:val="00CE4A44"/>
    <w:rsid w:val="00CE4DAA"/>
    <w:rsid w:val="00CE5F10"/>
    <w:rsid w:val="00CE6FA6"/>
    <w:rsid w:val="00CE70F2"/>
    <w:rsid w:val="00CE71F5"/>
    <w:rsid w:val="00CE7DC8"/>
    <w:rsid w:val="00CF166E"/>
    <w:rsid w:val="00CF2BBE"/>
    <w:rsid w:val="00CF3B36"/>
    <w:rsid w:val="00CF4795"/>
    <w:rsid w:val="00CF51FB"/>
    <w:rsid w:val="00CF7435"/>
    <w:rsid w:val="00CF7824"/>
    <w:rsid w:val="00D01483"/>
    <w:rsid w:val="00D02086"/>
    <w:rsid w:val="00D035D0"/>
    <w:rsid w:val="00D03A52"/>
    <w:rsid w:val="00D03EB7"/>
    <w:rsid w:val="00D05234"/>
    <w:rsid w:val="00D064C7"/>
    <w:rsid w:val="00D119D9"/>
    <w:rsid w:val="00D11C9B"/>
    <w:rsid w:val="00D1227B"/>
    <w:rsid w:val="00D12462"/>
    <w:rsid w:val="00D1271A"/>
    <w:rsid w:val="00D130DA"/>
    <w:rsid w:val="00D137CA"/>
    <w:rsid w:val="00D14E23"/>
    <w:rsid w:val="00D14E6A"/>
    <w:rsid w:val="00D15425"/>
    <w:rsid w:val="00D1728B"/>
    <w:rsid w:val="00D17534"/>
    <w:rsid w:val="00D21B20"/>
    <w:rsid w:val="00D22B5D"/>
    <w:rsid w:val="00D22CAD"/>
    <w:rsid w:val="00D230B6"/>
    <w:rsid w:val="00D2355F"/>
    <w:rsid w:val="00D23707"/>
    <w:rsid w:val="00D245AB"/>
    <w:rsid w:val="00D251A8"/>
    <w:rsid w:val="00D268B4"/>
    <w:rsid w:val="00D30AFD"/>
    <w:rsid w:val="00D311CD"/>
    <w:rsid w:val="00D32E80"/>
    <w:rsid w:val="00D354C4"/>
    <w:rsid w:val="00D35914"/>
    <w:rsid w:val="00D35D6D"/>
    <w:rsid w:val="00D4188C"/>
    <w:rsid w:val="00D43D7E"/>
    <w:rsid w:val="00D45126"/>
    <w:rsid w:val="00D4607F"/>
    <w:rsid w:val="00D5149E"/>
    <w:rsid w:val="00D521F7"/>
    <w:rsid w:val="00D536BC"/>
    <w:rsid w:val="00D55E4E"/>
    <w:rsid w:val="00D5766C"/>
    <w:rsid w:val="00D57792"/>
    <w:rsid w:val="00D6018A"/>
    <w:rsid w:val="00D610A7"/>
    <w:rsid w:val="00D6262B"/>
    <w:rsid w:val="00D62D13"/>
    <w:rsid w:val="00D63C2E"/>
    <w:rsid w:val="00D64519"/>
    <w:rsid w:val="00D650A7"/>
    <w:rsid w:val="00D656BE"/>
    <w:rsid w:val="00D657CB"/>
    <w:rsid w:val="00D73E75"/>
    <w:rsid w:val="00D760BF"/>
    <w:rsid w:val="00D76269"/>
    <w:rsid w:val="00D76D42"/>
    <w:rsid w:val="00D77AF8"/>
    <w:rsid w:val="00D805DC"/>
    <w:rsid w:val="00D81F9C"/>
    <w:rsid w:val="00D85829"/>
    <w:rsid w:val="00D85FCA"/>
    <w:rsid w:val="00D86172"/>
    <w:rsid w:val="00D869A8"/>
    <w:rsid w:val="00D87180"/>
    <w:rsid w:val="00D91222"/>
    <w:rsid w:val="00D94393"/>
    <w:rsid w:val="00D953B7"/>
    <w:rsid w:val="00D967B3"/>
    <w:rsid w:val="00D96AA1"/>
    <w:rsid w:val="00D96F9C"/>
    <w:rsid w:val="00D97223"/>
    <w:rsid w:val="00D97489"/>
    <w:rsid w:val="00D978CF"/>
    <w:rsid w:val="00DA01FC"/>
    <w:rsid w:val="00DA0469"/>
    <w:rsid w:val="00DA2D59"/>
    <w:rsid w:val="00DA31FD"/>
    <w:rsid w:val="00DA4789"/>
    <w:rsid w:val="00DA5116"/>
    <w:rsid w:val="00DA73AE"/>
    <w:rsid w:val="00DA7A77"/>
    <w:rsid w:val="00DB0373"/>
    <w:rsid w:val="00DB08A9"/>
    <w:rsid w:val="00DB0E1C"/>
    <w:rsid w:val="00DB17B8"/>
    <w:rsid w:val="00DB18CA"/>
    <w:rsid w:val="00DB3860"/>
    <w:rsid w:val="00DB3C04"/>
    <w:rsid w:val="00DB4CA1"/>
    <w:rsid w:val="00DB75E9"/>
    <w:rsid w:val="00DB7DA7"/>
    <w:rsid w:val="00DC2192"/>
    <w:rsid w:val="00DC3294"/>
    <w:rsid w:val="00DC3AF5"/>
    <w:rsid w:val="00DC6902"/>
    <w:rsid w:val="00DC7F7F"/>
    <w:rsid w:val="00DD1447"/>
    <w:rsid w:val="00DD48B8"/>
    <w:rsid w:val="00DD4EC0"/>
    <w:rsid w:val="00DD5956"/>
    <w:rsid w:val="00DD59E1"/>
    <w:rsid w:val="00DD5FCA"/>
    <w:rsid w:val="00DD79B9"/>
    <w:rsid w:val="00DE0370"/>
    <w:rsid w:val="00DE0A38"/>
    <w:rsid w:val="00DE2CC3"/>
    <w:rsid w:val="00DE2D8D"/>
    <w:rsid w:val="00DE33B8"/>
    <w:rsid w:val="00DE5A5D"/>
    <w:rsid w:val="00DE644A"/>
    <w:rsid w:val="00DE6BDD"/>
    <w:rsid w:val="00DF012A"/>
    <w:rsid w:val="00DF017B"/>
    <w:rsid w:val="00DF07CD"/>
    <w:rsid w:val="00DF133A"/>
    <w:rsid w:val="00DF1350"/>
    <w:rsid w:val="00DF2FB1"/>
    <w:rsid w:val="00DF3EB8"/>
    <w:rsid w:val="00DF43C2"/>
    <w:rsid w:val="00DF43CE"/>
    <w:rsid w:val="00DF4791"/>
    <w:rsid w:val="00DF6095"/>
    <w:rsid w:val="00DF672A"/>
    <w:rsid w:val="00E02082"/>
    <w:rsid w:val="00E0270D"/>
    <w:rsid w:val="00E03B7A"/>
    <w:rsid w:val="00E045BE"/>
    <w:rsid w:val="00E068FE"/>
    <w:rsid w:val="00E07EC3"/>
    <w:rsid w:val="00E116EC"/>
    <w:rsid w:val="00E129DC"/>
    <w:rsid w:val="00E1348A"/>
    <w:rsid w:val="00E148A6"/>
    <w:rsid w:val="00E14A6C"/>
    <w:rsid w:val="00E20084"/>
    <w:rsid w:val="00E2087C"/>
    <w:rsid w:val="00E22DA5"/>
    <w:rsid w:val="00E24300"/>
    <w:rsid w:val="00E24BA3"/>
    <w:rsid w:val="00E24CFC"/>
    <w:rsid w:val="00E25124"/>
    <w:rsid w:val="00E278B4"/>
    <w:rsid w:val="00E27ADF"/>
    <w:rsid w:val="00E30375"/>
    <w:rsid w:val="00E30437"/>
    <w:rsid w:val="00E321E8"/>
    <w:rsid w:val="00E325FC"/>
    <w:rsid w:val="00E328C2"/>
    <w:rsid w:val="00E32A17"/>
    <w:rsid w:val="00E35ABC"/>
    <w:rsid w:val="00E415CD"/>
    <w:rsid w:val="00E47091"/>
    <w:rsid w:val="00E608D0"/>
    <w:rsid w:val="00E613CB"/>
    <w:rsid w:val="00E64251"/>
    <w:rsid w:val="00E644B2"/>
    <w:rsid w:val="00E6509B"/>
    <w:rsid w:val="00E6516A"/>
    <w:rsid w:val="00E6772A"/>
    <w:rsid w:val="00E71325"/>
    <w:rsid w:val="00E74831"/>
    <w:rsid w:val="00E80BFC"/>
    <w:rsid w:val="00E81035"/>
    <w:rsid w:val="00E81DF8"/>
    <w:rsid w:val="00E83FC0"/>
    <w:rsid w:val="00E84264"/>
    <w:rsid w:val="00E86F03"/>
    <w:rsid w:val="00E87D7F"/>
    <w:rsid w:val="00E91679"/>
    <w:rsid w:val="00E925D0"/>
    <w:rsid w:val="00E95096"/>
    <w:rsid w:val="00E96A40"/>
    <w:rsid w:val="00E970D1"/>
    <w:rsid w:val="00E973C7"/>
    <w:rsid w:val="00E97C3A"/>
    <w:rsid w:val="00EA0A0A"/>
    <w:rsid w:val="00EA0B53"/>
    <w:rsid w:val="00EA1A32"/>
    <w:rsid w:val="00EA1BCC"/>
    <w:rsid w:val="00EA1F40"/>
    <w:rsid w:val="00EA2F30"/>
    <w:rsid w:val="00EA3966"/>
    <w:rsid w:val="00EA438D"/>
    <w:rsid w:val="00EA4FC5"/>
    <w:rsid w:val="00EA60ED"/>
    <w:rsid w:val="00EA6B4E"/>
    <w:rsid w:val="00EA6B95"/>
    <w:rsid w:val="00EA6E3C"/>
    <w:rsid w:val="00EA6F01"/>
    <w:rsid w:val="00EB05D7"/>
    <w:rsid w:val="00EB0633"/>
    <w:rsid w:val="00EB0CA0"/>
    <w:rsid w:val="00EB0EC8"/>
    <w:rsid w:val="00EB19D5"/>
    <w:rsid w:val="00EB249A"/>
    <w:rsid w:val="00EB327D"/>
    <w:rsid w:val="00EB3CCA"/>
    <w:rsid w:val="00EB5554"/>
    <w:rsid w:val="00EB58D9"/>
    <w:rsid w:val="00EC1BDA"/>
    <w:rsid w:val="00EC543F"/>
    <w:rsid w:val="00EC60EB"/>
    <w:rsid w:val="00ED241E"/>
    <w:rsid w:val="00ED30DC"/>
    <w:rsid w:val="00ED3958"/>
    <w:rsid w:val="00ED66CD"/>
    <w:rsid w:val="00ED731E"/>
    <w:rsid w:val="00EE3477"/>
    <w:rsid w:val="00EE3A65"/>
    <w:rsid w:val="00EE48A0"/>
    <w:rsid w:val="00EE78FE"/>
    <w:rsid w:val="00EF02AA"/>
    <w:rsid w:val="00EF07E4"/>
    <w:rsid w:val="00EF0949"/>
    <w:rsid w:val="00EF0A55"/>
    <w:rsid w:val="00EF1EE4"/>
    <w:rsid w:val="00EF3B65"/>
    <w:rsid w:val="00EF5ADB"/>
    <w:rsid w:val="00F01DAD"/>
    <w:rsid w:val="00F02AD2"/>
    <w:rsid w:val="00F04F93"/>
    <w:rsid w:val="00F05E26"/>
    <w:rsid w:val="00F05FAD"/>
    <w:rsid w:val="00F0652B"/>
    <w:rsid w:val="00F074CF"/>
    <w:rsid w:val="00F07BEF"/>
    <w:rsid w:val="00F10938"/>
    <w:rsid w:val="00F1110E"/>
    <w:rsid w:val="00F140EB"/>
    <w:rsid w:val="00F14724"/>
    <w:rsid w:val="00F15ADA"/>
    <w:rsid w:val="00F170FB"/>
    <w:rsid w:val="00F1716B"/>
    <w:rsid w:val="00F17297"/>
    <w:rsid w:val="00F17310"/>
    <w:rsid w:val="00F20411"/>
    <w:rsid w:val="00F22354"/>
    <w:rsid w:val="00F243FD"/>
    <w:rsid w:val="00F248EF"/>
    <w:rsid w:val="00F25011"/>
    <w:rsid w:val="00F25E52"/>
    <w:rsid w:val="00F26EEA"/>
    <w:rsid w:val="00F277C2"/>
    <w:rsid w:val="00F30D2C"/>
    <w:rsid w:val="00F313AD"/>
    <w:rsid w:val="00F34000"/>
    <w:rsid w:val="00F356DA"/>
    <w:rsid w:val="00F37513"/>
    <w:rsid w:val="00F37D96"/>
    <w:rsid w:val="00F40DDD"/>
    <w:rsid w:val="00F427B8"/>
    <w:rsid w:val="00F43372"/>
    <w:rsid w:val="00F45504"/>
    <w:rsid w:val="00F459A7"/>
    <w:rsid w:val="00F471CD"/>
    <w:rsid w:val="00F47476"/>
    <w:rsid w:val="00F47FAA"/>
    <w:rsid w:val="00F50145"/>
    <w:rsid w:val="00F5100C"/>
    <w:rsid w:val="00F5122C"/>
    <w:rsid w:val="00F51333"/>
    <w:rsid w:val="00F52705"/>
    <w:rsid w:val="00F52C81"/>
    <w:rsid w:val="00F5508C"/>
    <w:rsid w:val="00F558B6"/>
    <w:rsid w:val="00F56FB7"/>
    <w:rsid w:val="00F57445"/>
    <w:rsid w:val="00F57A4B"/>
    <w:rsid w:val="00F60024"/>
    <w:rsid w:val="00F60B3E"/>
    <w:rsid w:val="00F6136D"/>
    <w:rsid w:val="00F61703"/>
    <w:rsid w:val="00F65991"/>
    <w:rsid w:val="00F6707B"/>
    <w:rsid w:val="00F67E4A"/>
    <w:rsid w:val="00F700AB"/>
    <w:rsid w:val="00F70AB8"/>
    <w:rsid w:val="00F72A45"/>
    <w:rsid w:val="00F72AF1"/>
    <w:rsid w:val="00F72C5D"/>
    <w:rsid w:val="00F73943"/>
    <w:rsid w:val="00F7428C"/>
    <w:rsid w:val="00F74D58"/>
    <w:rsid w:val="00F773B0"/>
    <w:rsid w:val="00F80366"/>
    <w:rsid w:val="00F8037E"/>
    <w:rsid w:val="00F8177F"/>
    <w:rsid w:val="00F81CA3"/>
    <w:rsid w:val="00F8231C"/>
    <w:rsid w:val="00F828C6"/>
    <w:rsid w:val="00F8353E"/>
    <w:rsid w:val="00F83B49"/>
    <w:rsid w:val="00F84255"/>
    <w:rsid w:val="00F8756E"/>
    <w:rsid w:val="00F875FA"/>
    <w:rsid w:val="00F87CCD"/>
    <w:rsid w:val="00F9000B"/>
    <w:rsid w:val="00F901A2"/>
    <w:rsid w:val="00F91D70"/>
    <w:rsid w:val="00F91F32"/>
    <w:rsid w:val="00F936B6"/>
    <w:rsid w:val="00F93F26"/>
    <w:rsid w:val="00F95096"/>
    <w:rsid w:val="00F97A68"/>
    <w:rsid w:val="00FA1189"/>
    <w:rsid w:val="00FA13CA"/>
    <w:rsid w:val="00FA1EE0"/>
    <w:rsid w:val="00FA2C62"/>
    <w:rsid w:val="00FA34F0"/>
    <w:rsid w:val="00FA40ED"/>
    <w:rsid w:val="00FA678B"/>
    <w:rsid w:val="00FA7984"/>
    <w:rsid w:val="00FB1D58"/>
    <w:rsid w:val="00FB1DB4"/>
    <w:rsid w:val="00FB2F87"/>
    <w:rsid w:val="00FB3046"/>
    <w:rsid w:val="00FB476C"/>
    <w:rsid w:val="00FB5340"/>
    <w:rsid w:val="00FB5A6B"/>
    <w:rsid w:val="00FB7023"/>
    <w:rsid w:val="00FB7879"/>
    <w:rsid w:val="00FC1247"/>
    <w:rsid w:val="00FC1487"/>
    <w:rsid w:val="00FC163C"/>
    <w:rsid w:val="00FC1EC0"/>
    <w:rsid w:val="00FC3432"/>
    <w:rsid w:val="00FC5391"/>
    <w:rsid w:val="00FC641E"/>
    <w:rsid w:val="00FD0475"/>
    <w:rsid w:val="00FD1095"/>
    <w:rsid w:val="00FD21F8"/>
    <w:rsid w:val="00FD289C"/>
    <w:rsid w:val="00FD45A1"/>
    <w:rsid w:val="00FD72D8"/>
    <w:rsid w:val="00FD75FE"/>
    <w:rsid w:val="00FE01E4"/>
    <w:rsid w:val="00FE2FE3"/>
    <w:rsid w:val="00FE4B03"/>
    <w:rsid w:val="00FE5AAF"/>
    <w:rsid w:val="00FE69E7"/>
    <w:rsid w:val="00FE7650"/>
    <w:rsid w:val="00FF0D9F"/>
    <w:rsid w:val="00FF2C7F"/>
    <w:rsid w:val="00FF3751"/>
    <w:rsid w:val="00FF4319"/>
    <w:rsid w:val="00FF4CE4"/>
    <w:rsid w:val="00FF4DC2"/>
    <w:rsid w:val="00FF5C7F"/>
    <w:rsid w:val="00FF6F57"/>
    <w:rsid w:val="00FF75E7"/>
    <w:rsid w:val="00FF78B1"/>
    <w:rsid w:val="00FF7C3D"/>
    <w:rsid w:val="00FF7D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DF4EAA"/>
  <w15:docId w15:val="{B47E5FA1-A811-4144-8916-B7B811AB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color w:val="515254" w:themeColor="text1"/>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85A"/>
    <w:pPr>
      <w:spacing w:after="120" w:line="264" w:lineRule="auto"/>
    </w:pPr>
  </w:style>
  <w:style w:type="paragraph" w:styleId="Heading1">
    <w:name w:val="heading 1"/>
    <w:basedOn w:val="Normal"/>
    <w:next w:val="Normal"/>
    <w:link w:val="Heading1Char"/>
    <w:uiPriority w:val="9"/>
    <w:qFormat/>
    <w:rsid w:val="00800FA5"/>
    <w:pPr>
      <w:keepNext/>
      <w:keepLines/>
      <w:spacing w:before="360" w:after="240" w:line="204" w:lineRule="auto"/>
      <w:outlineLvl w:val="0"/>
    </w:pPr>
    <w:rPr>
      <w:rFonts w:eastAsiaTheme="majorEastAsia" w:cstheme="majorBidi"/>
      <w:color w:val="00365B" w:themeColor="accent1"/>
      <w:sz w:val="48"/>
      <w:szCs w:val="32"/>
    </w:rPr>
  </w:style>
  <w:style w:type="paragraph" w:styleId="Heading2">
    <w:name w:val="heading 2"/>
    <w:basedOn w:val="Normal"/>
    <w:next w:val="Normal"/>
    <w:link w:val="Heading2Char"/>
    <w:uiPriority w:val="9"/>
    <w:unhideWhenUsed/>
    <w:qFormat/>
    <w:rsid w:val="00800FA5"/>
    <w:pPr>
      <w:spacing w:before="320" w:after="200"/>
      <w:outlineLvl w:val="1"/>
    </w:pPr>
    <w:rPr>
      <w:caps/>
      <w:color w:val="00ABBD" w:themeColor="accent2"/>
      <w:sz w:val="28"/>
      <w:szCs w:val="26"/>
    </w:rPr>
  </w:style>
  <w:style w:type="paragraph" w:styleId="Heading3">
    <w:name w:val="heading 3"/>
    <w:basedOn w:val="Normal"/>
    <w:next w:val="Normal"/>
    <w:link w:val="Heading3Char"/>
    <w:uiPriority w:val="9"/>
    <w:unhideWhenUsed/>
    <w:qFormat/>
    <w:rsid w:val="00252970"/>
    <w:pPr>
      <w:keepNext/>
      <w:keepLines/>
      <w:spacing w:before="360"/>
      <w:outlineLvl w:val="2"/>
    </w:pPr>
    <w:rPr>
      <w:b/>
      <w:caps/>
      <w:szCs w:val="24"/>
    </w:rPr>
  </w:style>
  <w:style w:type="paragraph" w:styleId="Heading4">
    <w:name w:val="heading 4"/>
    <w:basedOn w:val="Normal"/>
    <w:next w:val="Normal"/>
    <w:link w:val="Heading4Char"/>
    <w:uiPriority w:val="9"/>
    <w:unhideWhenUsed/>
    <w:qFormat/>
    <w:rsid w:val="00543425"/>
    <w:pPr>
      <w:keepNext/>
      <w:keepLines/>
      <w:spacing w:before="240"/>
      <w:outlineLvl w:val="3"/>
    </w:pPr>
    <w:rPr>
      <w:rFonts w:eastAsiaTheme="majorEastAsia" w:cstheme="majorBidi"/>
      <w:b/>
      <w:iCs/>
      <w:color w:val="00365B" w:themeColor="accent1"/>
    </w:rPr>
  </w:style>
  <w:style w:type="paragraph" w:styleId="Heading5">
    <w:name w:val="heading 5"/>
    <w:basedOn w:val="Normal"/>
    <w:next w:val="Normal"/>
    <w:link w:val="Heading5Char"/>
    <w:uiPriority w:val="9"/>
    <w:unhideWhenUsed/>
    <w:rsid w:val="00800FA5"/>
    <w:pPr>
      <w:keepNext/>
      <w:keepLines/>
      <w:spacing w:before="40" w:after="0"/>
      <w:outlineLvl w:val="4"/>
    </w:pPr>
    <w:rPr>
      <w:rFonts w:asciiTheme="majorHAnsi" w:eastAsiaTheme="majorEastAsia" w:hAnsiTheme="majorHAnsi" w:cstheme="majorBidi"/>
      <w:color w:val="002844" w:themeColor="accent1" w:themeShade="BF"/>
    </w:rPr>
  </w:style>
  <w:style w:type="paragraph" w:styleId="Heading6">
    <w:name w:val="heading 6"/>
    <w:basedOn w:val="Normal"/>
    <w:next w:val="Normal"/>
    <w:link w:val="Heading6Char"/>
    <w:uiPriority w:val="9"/>
    <w:unhideWhenUsed/>
    <w:rsid w:val="00800FA5"/>
    <w:pPr>
      <w:keepNext/>
      <w:keepLines/>
      <w:spacing w:before="40" w:after="0"/>
      <w:outlineLvl w:val="5"/>
    </w:pPr>
    <w:rPr>
      <w:rFonts w:asciiTheme="majorHAnsi" w:eastAsiaTheme="majorEastAsia" w:hAnsiTheme="majorHAnsi" w:cstheme="majorBidi"/>
      <w:color w:val="001A2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A839AE"/>
    <w:rPr>
      <w:rFonts w:asciiTheme="minorHAnsi" w:hAnsiTheme="minorHAnsi"/>
      <w:b w:val="0"/>
      <w:i w:val="0"/>
      <w:color w:val="00365B" w:themeColor="hyperlink"/>
      <w:sz w:val="22"/>
      <w:u w:val="none"/>
    </w:rPr>
  </w:style>
  <w:style w:type="paragraph" w:styleId="ListParagraph">
    <w:name w:val="List Paragraph"/>
    <w:basedOn w:val="Normal"/>
    <w:link w:val="ListParagraphChar"/>
    <w:uiPriority w:val="34"/>
    <w:rsid w:val="00D23707"/>
    <w:pPr>
      <w:contextualSpacing/>
    </w:pPr>
  </w:style>
  <w:style w:type="paragraph" w:styleId="Header">
    <w:name w:val="header"/>
    <w:basedOn w:val="Normal"/>
    <w:link w:val="HeaderChar"/>
    <w:uiPriority w:val="99"/>
    <w:unhideWhenUsed/>
    <w:rsid w:val="00F72AF1"/>
    <w:pPr>
      <w:tabs>
        <w:tab w:val="center" w:pos="4513"/>
        <w:tab w:val="right" w:pos="9026"/>
      </w:tabs>
    </w:pPr>
  </w:style>
  <w:style w:type="character" w:customStyle="1" w:styleId="HeaderChar">
    <w:name w:val="Header Char"/>
    <w:basedOn w:val="DefaultParagraphFont"/>
    <w:link w:val="Header"/>
    <w:uiPriority w:val="99"/>
    <w:rsid w:val="00F72AF1"/>
    <w:rPr>
      <w:sz w:val="22"/>
      <w:szCs w:val="22"/>
    </w:rPr>
  </w:style>
  <w:style w:type="paragraph" w:styleId="Footer">
    <w:name w:val="footer"/>
    <w:basedOn w:val="Normal"/>
    <w:link w:val="FooterChar"/>
    <w:uiPriority w:val="99"/>
    <w:unhideWhenUsed/>
    <w:rsid w:val="00F72AF1"/>
    <w:pPr>
      <w:tabs>
        <w:tab w:val="center" w:pos="4513"/>
        <w:tab w:val="right" w:pos="9026"/>
      </w:tabs>
    </w:pPr>
  </w:style>
  <w:style w:type="character" w:customStyle="1" w:styleId="FooterChar">
    <w:name w:val="Footer Char"/>
    <w:basedOn w:val="DefaultParagraphFont"/>
    <w:link w:val="Footer"/>
    <w:uiPriority w:val="99"/>
    <w:rsid w:val="00F72AF1"/>
    <w:rPr>
      <w:sz w:val="22"/>
      <w:szCs w:val="22"/>
    </w:rPr>
  </w:style>
  <w:style w:type="character" w:styleId="Strong">
    <w:name w:val="Strong"/>
    <w:basedOn w:val="DefaultParagraphFont"/>
    <w:uiPriority w:val="22"/>
    <w:qFormat/>
    <w:rsid w:val="00800FA5"/>
    <w:rPr>
      <w:b/>
      <w:bCs/>
    </w:rPr>
  </w:style>
  <w:style w:type="paragraph" w:customStyle="1" w:styleId="Default">
    <w:name w:val="Default"/>
    <w:rsid w:val="00AF47C9"/>
    <w:pPr>
      <w:autoSpaceDE w:val="0"/>
      <w:autoSpaceDN w:val="0"/>
      <w:adjustRightInd w:val="0"/>
    </w:pPr>
    <w:rPr>
      <w:rFonts w:ascii="Calibri" w:hAnsi="Calibri" w:cs="Calibri"/>
      <w:color w:val="000000"/>
      <w:sz w:val="24"/>
      <w:szCs w:val="24"/>
      <w:lang w:eastAsia="zh-CN"/>
    </w:rPr>
  </w:style>
  <w:style w:type="table" w:styleId="TableGrid">
    <w:name w:val="Table Grid"/>
    <w:basedOn w:val="TableNormal"/>
    <w:uiPriority w:val="59"/>
    <w:rsid w:val="00800FA5"/>
    <w:rPr>
      <w:rFonts w:eastAsiaTheme="minorHAns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0F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FA5"/>
    <w:rPr>
      <w:rFonts w:ascii="Segoe UI" w:eastAsiaTheme="minorHAnsi" w:hAnsi="Segoe UI" w:cs="Segoe UI"/>
      <w:color w:val="515254" w:themeColor="text1"/>
      <w:sz w:val="18"/>
      <w:szCs w:val="18"/>
      <w:lang w:val="en-CA" w:eastAsia="en-US"/>
    </w:rPr>
  </w:style>
  <w:style w:type="character" w:customStyle="1" w:styleId="Heading1Char">
    <w:name w:val="Heading 1 Char"/>
    <w:basedOn w:val="DefaultParagraphFont"/>
    <w:link w:val="Heading1"/>
    <w:uiPriority w:val="9"/>
    <w:rsid w:val="00800FA5"/>
    <w:rPr>
      <w:rFonts w:asciiTheme="minorHAnsi" w:eastAsiaTheme="majorEastAsia" w:hAnsiTheme="minorHAnsi" w:cstheme="majorBidi"/>
      <w:color w:val="00365B" w:themeColor="accent1"/>
      <w:sz w:val="48"/>
      <w:szCs w:val="32"/>
      <w:lang w:val="en-CA" w:eastAsia="en-US"/>
    </w:rPr>
  </w:style>
  <w:style w:type="character" w:styleId="CommentReference">
    <w:name w:val="annotation reference"/>
    <w:basedOn w:val="DefaultParagraphFont"/>
    <w:uiPriority w:val="99"/>
    <w:semiHidden/>
    <w:unhideWhenUsed/>
    <w:rsid w:val="00FB5340"/>
    <w:rPr>
      <w:sz w:val="16"/>
      <w:szCs w:val="16"/>
    </w:rPr>
  </w:style>
  <w:style w:type="paragraph" w:styleId="CommentText">
    <w:name w:val="annotation text"/>
    <w:basedOn w:val="Normal"/>
    <w:link w:val="CommentTextChar"/>
    <w:uiPriority w:val="99"/>
    <w:unhideWhenUsed/>
    <w:rsid w:val="00FB5340"/>
    <w:rPr>
      <w:sz w:val="20"/>
      <w:szCs w:val="20"/>
    </w:rPr>
  </w:style>
  <w:style w:type="character" w:customStyle="1" w:styleId="CommentTextChar">
    <w:name w:val="Comment Text Char"/>
    <w:basedOn w:val="DefaultParagraphFont"/>
    <w:link w:val="CommentText"/>
    <w:uiPriority w:val="99"/>
    <w:rsid w:val="00FB5340"/>
    <w:rPr>
      <w:lang w:eastAsia="zh-CN"/>
    </w:rPr>
  </w:style>
  <w:style w:type="paragraph" w:styleId="CommentSubject">
    <w:name w:val="annotation subject"/>
    <w:basedOn w:val="CommentText"/>
    <w:next w:val="CommentText"/>
    <w:link w:val="CommentSubjectChar"/>
    <w:uiPriority w:val="99"/>
    <w:semiHidden/>
    <w:unhideWhenUsed/>
    <w:rsid w:val="00FB5340"/>
    <w:rPr>
      <w:b/>
      <w:bCs/>
    </w:rPr>
  </w:style>
  <w:style w:type="character" w:customStyle="1" w:styleId="CommentSubjectChar">
    <w:name w:val="Comment Subject Char"/>
    <w:basedOn w:val="CommentTextChar"/>
    <w:link w:val="CommentSubject"/>
    <w:uiPriority w:val="99"/>
    <w:semiHidden/>
    <w:rsid w:val="00FB5340"/>
    <w:rPr>
      <w:b/>
      <w:bCs/>
      <w:lang w:eastAsia="zh-CN"/>
    </w:rPr>
  </w:style>
  <w:style w:type="paragraph" w:styleId="Date">
    <w:name w:val="Date"/>
    <w:basedOn w:val="Normal"/>
    <w:next w:val="Normal"/>
    <w:link w:val="DateChar"/>
    <w:uiPriority w:val="99"/>
    <w:unhideWhenUsed/>
    <w:rsid w:val="00800FA5"/>
    <w:rPr>
      <w:sz w:val="16"/>
    </w:rPr>
  </w:style>
  <w:style w:type="character" w:customStyle="1" w:styleId="DateChar">
    <w:name w:val="Date Char"/>
    <w:basedOn w:val="DefaultParagraphFont"/>
    <w:link w:val="Date"/>
    <w:uiPriority w:val="99"/>
    <w:rsid w:val="00800FA5"/>
    <w:rPr>
      <w:rFonts w:asciiTheme="minorHAnsi" w:eastAsiaTheme="minorHAnsi" w:hAnsiTheme="minorHAnsi" w:cstheme="minorBidi"/>
      <w:color w:val="515254" w:themeColor="text1"/>
      <w:sz w:val="16"/>
      <w:szCs w:val="22"/>
      <w:lang w:val="en-CA" w:eastAsia="en-US"/>
    </w:rPr>
  </w:style>
  <w:style w:type="paragraph" w:customStyle="1" w:styleId="ColorfulList-Accent11">
    <w:name w:val="Colorful List - Accent 11"/>
    <w:basedOn w:val="Normal"/>
    <w:uiPriority w:val="34"/>
    <w:rsid w:val="0089126B"/>
    <w:pPr>
      <w:ind w:left="720"/>
      <w:contextualSpacing/>
    </w:pPr>
  </w:style>
  <w:style w:type="paragraph" w:styleId="FootnoteText">
    <w:name w:val="footnote text"/>
    <w:basedOn w:val="Normal"/>
    <w:link w:val="FootnoteTextChar"/>
    <w:uiPriority w:val="99"/>
    <w:unhideWhenUsed/>
    <w:qFormat/>
    <w:rsid w:val="00800FA5"/>
    <w:pPr>
      <w:spacing w:line="240" w:lineRule="auto"/>
    </w:pPr>
    <w:rPr>
      <w:sz w:val="16"/>
      <w:szCs w:val="20"/>
    </w:rPr>
  </w:style>
  <w:style w:type="character" w:customStyle="1" w:styleId="FootnoteTextChar">
    <w:name w:val="Footnote Text Char"/>
    <w:basedOn w:val="DefaultParagraphFont"/>
    <w:link w:val="FootnoteText"/>
    <w:uiPriority w:val="99"/>
    <w:rsid w:val="00800FA5"/>
    <w:rPr>
      <w:rFonts w:asciiTheme="minorHAnsi" w:eastAsiaTheme="minorHAnsi" w:hAnsiTheme="minorHAnsi" w:cstheme="minorBidi"/>
      <w:color w:val="515254" w:themeColor="text1"/>
      <w:sz w:val="16"/>
      <w:lang w:val="en-CA" w:eastAsia="en-US"/>
    </w:rPr>
  </w:style>
  <w:style w:type="character" w:styleId="FootnoteReference">
    <w:name w:val="footnote reference"/>
    <w:uiPriority w:val="99"/>
    <w:semiHidden/>
    <w:unhideWhenUsed/>
    <w:rsid w:val="00C60C7E"/>
    <w:rPr>
      <w:vertAlign w:val="superscript"/>
    </w:rPr>
  </w:style>
  <w:style w:type="character" w:customStyle="1" w:styleId="Heading3Char">
    <w:name w:val="Heading 3 Char"/>
    <w:basedOn w:val="DefaultParagraphFont"/>
    <w:link w:val="Heading3"/>
    <w:uiPriority w:val="9"/>
    <w:rsid w:val="00252970"/>
    <w:rPr>
      <w:b/>
      <w:caps/>
      <w:szCs w:val="24"/>
    </w:rPr>
  </w:style>
  <w:style w:type="character" w:customStyle="1" w:styleId="Heading6Char">
    <w:name w:val="Heading 6 Char"/>
    <w:basedOn w:val="DefaultParagraphFont"/>
    <w:link w:val="Heading6"/>
    <w:uiPriority w:val="9"/>
    <w:rsid w:val="00800FA5"/>
    <w:rPr>
      <w:rFonts w:asciiTheme="majorHAnsi" w:eastAsiaTheme="majorEastAsia" w:hAnsiTheme="majorHAnsi" w:cstheme="majorBidi"/>
      <w:color w:val="001A2D" w:themeColor="accent1" w:themeShade="7F"/>
      <w:sz w:val="22"/>
      <w:szCs w:val="22"/>
      <w:lang w:val="en-CA" w:eastAsia="en-US"/>
    </w:rPr>
  </w:style>
  <w:style w:type="numbering" w:customStyle="1" w:styleId="NoList1">
    <w:name w:val="No List1"/>
    <w:next w:val="NoList"/>
    <w:uiPriority w:val="99"/>
    <w:semiHidden/>
    <w:unhideWhenUsed/>
    <w:rsid w:val="002B7C9E"/>
  </w:style>
  <w:style w:type="table" w:customStyle="1" w:styleId="TableGrid1">
    <w:name w:val="Table Grid1"/>
    <w:basedOn w:val="TableNormal"/>
    <w:next w:val="TableGrid"/>
    <w:rsid w:val="002B7C9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Emphasis">
    <w:name w:val="Subtle Emphasis"/>
    <w:basedOn w:val="DefaultParagraphFont"/>
    <w:uiPriority w:val="19"/>
    <w:qFormat/>
    <w:rsid w:val="00013C8C"/>
    <w:rPr>
      <w:i/>
      <w:iCs/>
      <w:color w:val="7B7C7F" w:themeColor="text1" w:themeTint="BF"/>
    </w:rPr>
  </w:style>
  <w:style w:type="paragraph" w:styleId="BodyText3">
    <w:name w:val="Body Text 3"/>
    <w:basedOn w:val="Normal"/>
    <w:link w:val="BodyText3Char"/>
    <w:uiPriority w:val="99"/>
    <w:unhideWhenUsed/>
    <w:rsid w:val="002B7C9E"/>
    <w:rPr>
      <w:sz w:val="16"/>
      <w:szCs w:val="16"/>
    </w:rPr>
  </w:style>
  <w:style w:type="character" w:customStyle="1" w:styleId="BodyText3Char">
    <w:name w:val="Body Text 3 Char"/>
    <w:basedOn w:val="DefaultParagraphFont"/>
    <w:link w:val="BodyText3"/>
    <w:uiPriority w:val="99"/>
    <w:rsid w:val="002B7C9E"/>
    <w:rPr>
      <w:sz w:val="16"/>
      <w:szCs w:val="16"/>
      <w:lang w:eastAsia="zh-CN"/>
    </w:rPr>
  </w:style>
  <w:style w:type="paragraph" w:styleId="PlainText">
    <w:name w:val="Plain Text"/>
    <w:basedOn w:val="Normal"/>
    <w:link w:val="PlainTextChar"/>
    <w:rsid w:val="002B7C9E"/>
    <w:rPr>
      <w:rFonts w:ascii="Courier New" w:eastAsia="Times" w:hAnsi="Courier New"/>
      <w:sz w:val="20"/>
      <w:szCs w:val="20"/>
    </w:rPr>
  </w:style>
  <w:style w:type="character" w:customStyle="1" w:styleId="PlainTextChar">
    <w:name w:val="Plain Text Char"/>
    <w:basedOn w:val="DefaultParagraphFont"/>
    <w:link w:val="PlainText"/>
    <w:rsid w:val="002B7C9E"/>
    <w:rPr>
      <w:rFonts w:ascii="Courier New" w:eastAsia="Times" w:hAnsi="Courier New"/>
      <w:lang w:eastAsia="en-US"/>
    </w:rPr>
  </w:style>
  <w:style w:type="paragraph" w:styleId="BodyText">
    <w:name w:val="Body Text"/>
    <w:basedOn w:val="Normal"/>
    <w:link w:val="BodyTextChar"/>
    <w:uiPriority w:val="99"/>
    <w:unhideWhenUsed/>
    <w:rsid w:val="002B7C9E"/>
  </w:style>
  <w:style w:type="character" w:customStyle="1" w:styleId="BodyTextChar">
    <w:name w:val="Body Text Char"/>
    <w:basedOn w:val="DefaultParagraphFont"/>
    <w:link w:val="BodyText"/>
    <w:uiPriority w:val="99"/>
    <w:rsid w:val="002B7C9E"/>
    <w:rPr>
      <w:sz w:val="22"/>
      <w:szCs w:val="22"/>
      <w:lang w:eastAsia="zh-CN"/>
    </w:rPr>
  </w:style>
  <w:style w:type="paragraph" w:styleId="BodyTextIndent">
    <w:name w:val="Body Text Indent"/>
    <w:basedOn w:val="Normal"/>
    <w:link w:val="BodyTextIndentChar"/>
    <w:uiPriority w:val="99"/>
    <w:semiHidden/>
    <w:unhideWhenUsed/>
    <w:rsid w:val="002B7C9E"/>
    <w:pPr>
      <w:ind w:left="283"/>
    </w:pPr>
  </w:style>
  <w:style w:type="character" w:customStyle="1" w:styleId="BodyTextIndentChar">
    <w:name w:val="Body Text Indent Char"/>
    <w:basedOn w:val="DefaultParagraphFont"/>
    <w:link w:val="BodyTextIndent"/>
    <w:uiPriority w:val="99"/>
    <w:semiHidden/>
    <w:rsid w:val="002B7C9E"/>
    <w:rPr>
      <w:sz w:val="22"/>
      <w:szCs w:val="22"/>
      <w:lang w:eastAsia="zh-CN"/>
    </w:rPr>
  </w:style>
  <w:style w:type="paragraph" w:customStyle="1" w:styleId="Subheading">
    <w:name w:val="Subheading"/>
    <w:basedOn w:val="Normal"/>
    <w:next w:val="Normal"/>
    <w:link w:val="SubheadingChar"/>
    <w:qFormat/>
    <w:rsid w:val="00320AD3"/>
    <w:pPr>
      <w:spacing w:before="240" w:line="240" w:lineRule="auto"/>
      <w:outlineLvl w:val="1"/>
    </w:pPr>
    <w:rPr>
      <w:b/>
      <w:caps/>
    </w:rPr>
  </w:style>
  <w:style w:type="paragraph" w:customStyle="1" w:styleId="indentlevel11">
    <w:name w:val="indentlevel11"/>
    <w:basedOn w:val="Normal"/>
    <w:rsid w:val="002B7C9E"/>
    <w:pPr>
      <w:spacing w:before="30" w:after="90"/>
      <w:ind w:left="60" w:right="60"/>
    </w:pPr>
    <w:rPr>
      <w:rFonts w:ascii="Times New Roman" w:hAnsi="Times New Roman"/>
      <w:sz w:val="24"/>
      <w:szCs w:val="24"/>
    </w:rPr>
  </w:style>
  <w:style w:type="character" w:styleId="FollowedHyperlink">
    <w:name w:val="FollowedHyperlink"/>
    <w:uiPriority w:val="99"/>
    <w:semiHidden/>
    <w:unhideWhenUsed/>
    <w:rsid w:val="002B7C9E"/>
    <w:rPr>
      <w:color w:val="800080"/>
      <w:u w:val="single"/>
    </w:rPr>
  </w:style>
  <w:style w:type="paragraph" w:customStyle="1" w:styleId="ColorfulShading-Accent11">
    <w:name w:val="Colorful Shading - Accent 11"/>
    <w:hidden/>
    <w:uiPriority w:val="99"/>
    <w:semiHidden/>
    <w:rsid w:val="002B7C9E"/>
    <w:rPr>
      <w:lang w:eastAsia="zh-CN"/>
    </w:rPr>
  </w:style>
  <w:style w:type="paragraph" w:styleId="NormalWeb">
    <w:name w:val="Normal (Web)"/>
    <w:basedOn w:val="Normal"/>
    <w:uiPriority w:val="99"/>
    <w:unhideWhenUsed/>
    <w:rsid w:val="00800FA5"/>
    <w:pPr>
      <w:spacing w:after="225"/>
      <w:jc w:val="both"/>
    </w:pPr>
    <w:rPr>
      <w:rFonts w:ascii="Times New Roman" w:eastAsia="Times New Roman" w:hAnsi="Times New Roman" w:cs="Times New Roman"/>
      <w:color w:val="auto"/>
      <w:sz w:val="24"/>
      <w:szCs w:val="24"/>
      <w:lang w:eastAsia="en-CA"/>
    </w:rPr>
  </w:style>
  <w:style w:type="paragraph" w:styleId="Title">
    <w:name w:val="Title"/>
    <w:basedOn w:val="Normal"/>
    <w:next w:val="Subtitle"/>
    <w:link w:val="TitleChar"/>
    <w:uiPriority w:val="10"/>
    <w:qFormat/>
    <w:rsid w:val="009F54E7"/>
    <w:pPr>
      <w:spacing w:line="216" w:lineRule="auto"/>
      <w:contextualSpacing/>
    </w:pPr>
    <w:rPr>
      <w:rFonts w:asciiTheme="majorHAnsi" w:eastAsiaTheme="majorEastAsia" w:hAnsiTheme="majorHAnsi" w:cstheme="majorBidi"/>
      <w:color w:val="00ABBD" w:themeColor="accent2"/>
      <w:spacing w:val="-10"/>
      <w:sz w:val="48"/>
      <w:szCs w:val="56"/>
    </w:rPr>
  </w:style>
  <w:style w:type="character" w:customStyle="1" w:styleId="TitleChar">
    <w:name w:val="Title Char"/>
    <w:basedOn w:val="DefaultParagraphFont"/>
    <w:link w:val="Title"/>
    <w:uiPriority w:val="10"/>
    <w:rsid w:val="009F54E7"/>
    <w:rPr>
      <w:rFonts w:asciiTheme="majorHAnsi" w:eastAsiaTheme="majorEastAsia" w:hAnsiTheme="majorHAnsi" w:cstheme="majorBidi"/>
      <w:color w:val="00ABBD" w:themeColor="accent2"/>
      <w:spacing w:val="-10"/>
      <w:sz w:val="48"/>
      <w:szCs w:val="56"/>
      <w:lang w:val="en-CA" w:eastAsia="en-US"/>
    </w:rPr>
  </w:style>
  <w:style w:type="character" w:customStyle="1" w:styleId="Heading2Char">
    <w:name w:val="Heading 2 Char"/>
    <w:basedOn w:val="DefaultParagraphFont"/>
    <w:link w:val="Heading2"/>
    <w:uiPriority w:val="9"/>
    <w:rsid w:val="00800FA5"/>
    <w:rPr>
      <w:rFonts w:asciiTheme="minorHAnsi" w:eastAsiaTheme="minorHAnsi" w:hAnsiTheme="minorHAnsi" w:cstheme="minorBidi"/>
      <w:caps/>
      <w:color w:val="00ABBD" w:themeColor="accent2"/>
      <w:sz w:val="28"/>
      <w:szCs w:val="26"/>
      <w:lang w:val="en-CA" w:eastAsia="en-US"/>
    </w:rPr>
  </w:style>
  <w:style w:type="paragraph" w:styleId="Revision">
    <w:name w:val="Revision"/>
    <w:hidden/>
    <w:uiPriority w:val="99"/>
    <w:semiHidden/>
    <w:rsid w:val="004C25F2"/>
    <w:rPr>
      <w:lang w:eastAsia="zh-CN"/>
    </w:rPr>
  </w:style>
  <w:style w:type="paragraph" w:styleId="ListBullet">
    <w:name w:val="List Bullet"/>
    <w:basedOn w:val="Normal"/>
    <w:uiPriority w:val="99"/>
    <w:unhideWhenUsed/>
    <w:rsid w:val="00800FA5"/>
    <w:pPr>
      <w:numPr>
        <w:numId w:val="5"/>
      </w:numPr>
      <w:spacing w:line="240" w:lineRule="auto"/>
    </w:pPr>
  </w:style>
  <w:style w:type="table" w:styleId="MediumGrid3-Accent1">
    <w:name w:val="Medium Grid 3 Accent 1"/>
    <w:basedOn w:val="TableNormal"/>
    <w:uiPriority w:val="69"/>
    <w:rsid w:val="00D62D13"/>
    <w:rPr>
      <w:rFonts w:eastAsiaTheme="minorEastAsia"/>
      <w:sz w:val="24"/>
      <w:szCs w:val="24"/>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65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65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A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A9FF" w:themeFill="accent1" w:themeFillTint="7F"/>
      </w:tcPr>
    </w:tblStylePr>
  </w:style>
  <w:style w:type="paragraph" w:styleId="TOCHeading">
    <w:name w:val="TOC Heading"/>
    <w:basedOn w:val="Subtitle"/>
    <w:next w:val="Normal"/>
    <w:uiPriority w:val="39"/>
    <w:unhideWhenUsed/>
    <w:qFormat/>
    <w:rsid w:val="00694E9F"/>
    <w:pPr>
      <w:spacing w:before="480" w:after="0"/>
    </w:pPr>
    <w:rPr>
      <w:rFonts w:asciiTheme="majorHAnsi" w:hAnsiTheme="majorHAnsi"/>
      <w:szCs w:val="28"/>
      <w:lang w:val="en-US"/>
    </w:rPr>
  </w:style>
  <w:style w:type="paragraph" w:styleId="TOC1">
    <w:name w:val="toc 1"/>
    <w:basedOn w:val="Normal"/>
    <w:next w:val="Normal"/>
    <w:autoRedefine/>
    <w:uiPriority w:val="39"/>
    <w:unhideWhenUsed/>
    <w:rsid w:val="00525DAF"/>
    <w:pPr>
      <w:tabs>
        <w:tab w:val="left" w:pos="432"/>
        <w:tab w:val="right" w:leader="dot" w:pos="8640"/>
      </w:tabs>
      <w:spacing w:before="300" w:after="0"/>
    </w:pPr>
    <w:rPr>
      <w:caps/>
      <w:noProof/>
    </w:rPr>
  </w:style>
  <w:style w:type="paragraph" w:styleId="TOC2">
    <w:name w:val="toc 2"/>
    <w:basedOn w:val="Normal"/>
    <w:next w:val="Normal"/>
    <w:autoRedefine/>
    <w:uiPriority w:val="39"/>
    <w:unhideWhenUsed/>
    <w:rsid w:val="00525DAF"/>
    <w:pPr>
      <w:spacing w:after="0"/>
      <w:ind w:left="432"/>
    </w:pPr>
  </w:style>
  <w:style w:type="paragraph" w:customStyle="1" w:styleId="CellBody">
    <w:name w:val="Cell Body"/>
    <w:basedOn w:val="Normal"/>
    <w:rsid w:val="00AA5F04"/>
    <w:pPr>
      <w:spacing w:before="40" w:after="40"/>
    </w:pPr>
    <w:rPr>
      <w:rFonts w:ascii="Arial" w:eastAsia="Times New Roman" w:hAnsi="Arial" w:cs="Arial"/>
      <w:sz w:val="20"/>
      <w:szCs w:val="20"/>
      <w:lang w:val="en-US"/>
    </w:rPr>
  </w:style>
  <w:style w:type="paragraph" w:customStyle="1" w:styleId="H2Dept">
    <w:name w:val="H2 Dept"/>
    <w:next w:val="Normal"/>
    <w:link w:val="H2DeptChar"/>
    <w:qFormat/>
    <w:rsid w:val="00ED66CD"/>
    <w:pPr>
      <w:spacing w:after="240"/>
    </w:pPr>
    <w:rPr>
      <w:rFonts w:ascii="Calibri" w:eastAsiaTheme="majorEastAsia" w:hAnsi="Calibri" w:cs="Arial"/>
      <w:bCs/>
      <w:color w:val="515254"/>
      <w:sz w:val="28"/>
      <w:szCs w:val="28"/>
      <w:lang w:val="en-US" w:eastAsia="en-US"/>
    </w:rPr>
  </w:style>
  <w:style w:type="character" w:customStyle="1" w:styleId="H2DeptChar">
    <w:name w:val="H2 Dept Char"/>
    <w:basedOn w:val="DefaultParagraphFont"/>
    <w:link w:val="H2Dept"/>
    <w:rsid w:val="000F7D2E"/>
    <w:rPr>
      <w:rFonts w:ascii="Calibri" w:eastAsiaTheme="majorEastAsia" w:hAnsi="Calibri" w:cs="Arial"/>
      <w:bCs/>
      <w:color w:val="515254"/>
      <w:sz w:val="28"/>
      <w:szCs w:val="28"/>
      <w:lang w:val="en-US" w:eastAsia="en-US"/>
    </w:rPr>
  </w:style>
  <w:style w:type="character" w:customStyle="1" w:styleId="SubheadingChar">
    <w:name w:val="Subheading Char"/>
    <w:basedOn w:val="H2DeptChar"/>
    <w:link w:val="Subheading"/>
    <w:rsid w:val="00320AD3"/>
    <w:rPr>
      <w:rFonts w:asciiTheme="minorHAnsi" w:eastAsiaTheme="minorHAnsi" w:hAnsiTheme="minorHAnsi" w:cstheme="minorBidi"/>
      <w:b/>
      <w:bCs w:val="0"/>
      <w:caps/>
      <w:color w:val="515254" w:themeColor="text1"/>
      <w:sz w:val="22"/>
      <w:szCs w:val="22"/>
      <w:lang w:val="en-CA" w:eastAsia="en-US"/>
    </w:rPr>
  </w:style>
  <w:style w:type="character" w:customStyle="1" w:styleId="ListParagraphChar">
    <w:name w:val="List Paragraph Char"/>
    <w:basedOn w:val="DefaultParagraphFont"/>
    <w:link w:val="ListParagraph"/>
    <w:uiPriority w:val="34"/>
    <w:rsid w:val="00D23707"/>
  </w:style>
  <w:style w:type="numbering" w:customStyle="1" w:styleId="BCIMulti-levelList">
    <w:name w:val="BCI Multi-level List"/>
    <w:uiPriority w:val="99"/>
    <w:rsid w:val="00BB73B9"/>
    <w:pPr>
      <w:numPr>
        <w:numId w:val="1"/>
      </w:numPr>
    </w:pPr>
  </w:style>
  <w:style w:type="paragraph" w:customStyle="1" w:styleId="BulletedList">
    <w:name w:val="Bulleted List"/>
    <w:basedOn w:val="Normal"/>
    <w:qFormat/>
    <w:rsid w:val="009F54E7"/>
    <w:pPr>
      <w:numPr>
        <w:numId w:val="2"/>
      </w:numPr>
      <w:spacing w:line="240" w:lineRule="auto"/>
      <w:ind w:left="360"/>
    </w:pPr>
    <w:rPr>
      <w:rFonts w:cs="Arial"/>
      <w:szCs w:val="20"/>
      <w:lang w:eastAsia="zh-CN"/>
    </w:rPr>
  </w:style>
  <w:style w:type="paragraph" w:customStyle="1" w:styleId="Level1">
    <w:name w:val="Level 1"/>
    <w:basedOn w:val="Normal"/>
    <w:next w:val="Normal"/>
    <w:link w:val="Level1Char"/>
    <w:qFormat/>
    <w:rsid w:val="00B004B4"/>
    <w:pPr>
      <w:numPr>
        <w:numId w:val="3"/>
      </w:numPr>
      <w:spacing w:before="480"/>
      <w:outlineLvl w:val="0"/>
    </w:pPr>
    <w:rPr>
      <w:rFonts w:asciiTheme="majorHAnsi" w:hAnsiTheme="majorHAnsi" w:cs="Arial"/>
      <w:b/>
      <w:bCs/>
      <w:caps/>
      <w:color w:val="00365B" w:themeColor="accent1"/>
      <w:kern w:val="32"/>
      <w:sz w:val="28"/>
    </w:rPr>
  </w:style>
  <w:style w:type="paragraph" w:customStyle="1" w:styleId="Level2">
    <w:name w:val="Level 2"/>
    <w:basedOn w:val="Normal"/>
    <w:link w:val="Level2Char"/>
    <w:qFormat/>
    <w:rsid w:val="00494BDA"/>
    <w:pPr>
      <w:numPr>
        <w:ilvl w:val="1"/>
        <w:numId w:val="3"/>
      </w:numPr>
      <w:spacing w:line="276" w:lineRule="auto"/>
    </w:pPr>
    <w:rPr>
      <w:rFonts w:cs="Arial"/>
      <w:szCs w:val="20"/>
      <w:lang w:eastAsia="zh-CN"/>
    </w:rPr>
  </w:style>
  <w:style w:type="character" w:customStyle="1" w:styleId="Level1Char">
    <w:name w:val="Level 1 Char"/>
    <w:basedOn w:val="DefaultParagraphFont"/>
    <w:link w:val="Level1"/>
    <w:rsid w:val="00B004B4"/>
    <w:rPr>
      <w:rFonts w:asciiTheme="majorHAnsi" w:hAnsiTheme="majorHAnsi" w:cs="Arial"/>
      <w:b/>
      <w:bCs/>
      <w:caps/>
      <w:color w:val="00365B" w:themeColor="accent1"/>
      <w:kern w:val="32"/>
      <w:sz w:val="28"/>
    </w:rPr>
  </w:style>
  <w:style w:type="paragraph" w:customStyle="1" w:styleId="Level3">
    <w:name w:val="Level 3"/>
    <w:basedOn w:val="Normal"/>
    <w:link w:val="Level3Char"/>
    <w:qFormat/>
    <w:rsid w:val="00694E9F"/>
    <w:pPr>
      <w:numPr>
        <w:ilvl w:val="2"/>
        <w:numId w:val="3"/>
      </w:numPr>
      <w:spacing w:line="276" w:lineRule="auto"/>
    </w:pPr>
    <w:rPr>
      <w:rFonts w:cs="Arial"/>
      <w:szCs w:val="20"/>
      <w:lang w:eastAsia="zh-CN"/>
    </w:rPr>
  </w:style>
  <w:style w:type="character" w:customStyle="1" w:styleId="Level2Char">
    <w:name w:val="Level 2 Char"/>
    <w:basedOn w:val="DefaultParagraphFont"/>
    <w:link w:val="Level2"/>
    <w:rsid w:val="00494BDA"/>
    <w:rPr>
      <w:rFonts w:cs="Arial"/>
      <w:szCs w:val="20"/>
      <w:lang w:eastAsia="zh-CN"/>
    </w:rPr>
  </w:style>
  <w:style w:type="paragraph" w:customStyle="1" w:styleId="Level4">
    <w:name w:val="Level 4"/>
    <w:basedOn w:val="Level3"/>
    <w:link w:val="Level4Char"/>
    <w:qFormat/>
    <w:rsid w:val="00BB73B9"/>
    <w:pPr>
      <w:numPr>
        <w:ilvl w:val="3"/>
      </w:numPr>
    </w:pPr>
  </w:style>
  <w:style w:type="character" w:customStyle="1" w:styleId="Level3Char">
    <w:name w:val="Level 3 Char"/>
    <w:basedOn w:val="DefaultParagraphFont"/>
    <w:link w:val="Level3"/>
    <w:rsid w:val="00694E9F"/>
    <w:rPr>
      <w:rFonts w:cs="Arial"/>
      <w:szCs w:val="20"/>
      <w:lang w:eastAsia="zh-CN"/>
    </w:rPr>
  </w:style>
  <w:style w:type="paragraph" w:customStyle="1" w:styleId="Level5">
    <w:name w:val="Level 5"/>
    <w:basedOn w:val="Level4"/>
    <w:link w:val="Level5Char"/>
    <w:qFormat/>
    <w:rsid w:val="00BB73B9"/>
    <w:pPr>
      <w:numPr>
        <w:ilvl w:val="4"/>
      </w:numPr>
    </w:pPr>
  </w:style>
  <w:style w:type="character" w:customStyle="1" w:styleId="Level4Char">
    <w:name w:val="Level 4 Char"/>
    <w:basedOn w:val="Level3Char"/>
    <w:link w:val="Level4"/>
    <w:rsid w:val="00BB73B9"/>
    <w:rPr>
      <w:rFonts w:cs="Arial"/>
      <w:szCs w:val="20"/>
      <w:lang w:eastAsia="zh-CN"/>
    </w:rPr>
  </w:style>
  <w:style w:type="paragraph" w:customStyle="1" w:styleId="Level6">
    <w:name w:val="Level 6"/>
    <w:basedOn w:val="Level5"/>
    <w:link w:val="Level6Char"/>
    <w:qFormat/>
    <w:rsid w:val="00BB73B9"/>
    <w:pPr>
      <w:numPr>
        <w:ilvl w:val="5"/>
      </w:numPr>
    </w:pPr>
  </w:style>
  <w:style w:type="character" w:customStyle="1" w:styleId="Level5Char">
    <w:name w:val="Level 5 Char"/>
    <w:basedOn w:val="Level4Char"/>
    <w:link w:val="Level5"/>
    <w:rsid w:val="00BB73B9"/>
    <w:rPr>
      <w:rFonts w:cs="Arial"/>
      <w:szCs w:val="20"/>
      <w:lang w:eastAsia="zh-CN"/>
    </w:rPr>
  </w:style>
  <w:style w:type="character" w:customStyle="1" w:styleId="Level6Char">
    <w:name w:val="Level 6 Char"/>
    <w:basedOn w:val="Level5Char"/>
    <w:link w:val="Level6"/>
    <w:rsid w:val="00BB73B9"/>
    <w:rPr>
      <w:rFonts w:cs="Arial"/>
      <w:szCs w:val="20"/>
      <w:lang w:eastAsia="zh-CN"/>
    </w:rPr>
  </w:style>
  <w:style w:type="paragraph" w:styleId="NoSpacing">
    <w:name w:val="No Spacing"/>
    <w:uiPriority w:val="1"/>
    <w:qFormat/>
    <w:rsid w:val="00800FA5"/>
    <w:pPr>
      <w:contextualSpacing/>
    </w:pPr>
    <w:rPr>
      <w:rFonts w:eastAsiaTheme="minorHAnsi"/>
      <w:lang w:val="en-CA" w:eastAsia="en-US"/>
    </w:rPr>
  </w:style>
  <w:style w:type="paragraph" w:customStyle="1" w:styleId="Graphictitle">
    <w:name w:val="Graphic title"/>
    <w:basedOn w:val="Normal"/>
    <w:qFormat/>
    <w:rsid w:val="002F37D2"/>
    <w:pPr>
      <w:tabs>
        <w:tab w:val="left" w:pos="567"/>
      </w:tabs>
      <w:spacing w:after="0" w:line="240" w:lineRule="auto"/>
    </w:pPr>
    <w:rPr>
      <w:rFonts w:cs="Arial"/>
      <w:b/>
      <w:caps/>
      <w:color w:val="00365B" w:themeColor="accent1"/>
      <w:spacing w:val="10"/>
      <w:sz w:val="28"/>
      <w:szCs w:val="20"/>
      <w:lang w:eastAsia="zh-CN"/>
    </w:rPr>
  </w:style>
  <w:style w:type="paragraph" w:styleId="Caption">
    <w:name w:val="caption"/>
    <w:basedOn w:val="Normal"/>
    <w:next w:val="Normal"/>
    <w:link w:val="CaptionChar"/>
    <w:uiPriority w:val="35"/>
    <w:unhideWhenUsed/>
    <w:qFormat/>
    <w:rsid w:val="00800FA5"/>
    <w:pPr>
      <w:keepLines/>
      <w:spacing w:after="200"/>
    </w:pPr>
    <w:rPr>
      <w:iCs/>
      <w:color w:val="696F78" w:themeColor="text2"/>
      <w:sz w:val="16"/>
      <w:szCs w:val="18"/>
    </w:rPr>
  </w:style>
  <w:style w:type="character" w:styleId="EndnoteReference">
    <w:name w:val="endnote reference"/>
    <w:basedOn w:val="DefaultParagraphFont"/>
    <w:uiPriority w:val="99"/>
    <w:unhideWhenUsed/>
    <w:rsid w:val="00800FA5"/>
    <w:rPr>
      <w:vertAlign w:val="superscript"/>
    </w:rPr>
  </w:style>
  <w:style w:type="character" w:customStyle="1" w:styleId="Heading4Char">
    <w:name w:val="Heading 4 Char"/>
    <w:basedOn w:val="DefaultParagraphFont"/>
    <w:link w:val="Heading4"/>
    <w:uiPriority w:val="9"/>
    <w:rsid w:val="00543425"/>
    <w:rPr>
      <w:rFonts w:eastAsiaTheme="majorEastAsia" w:cstheme="majorBidi"/>
      <w:b/>
      <w:iCs/>
      <w:color w:val="00365B" w:themeColor="accent1"/>
    </w:rPr>
  </w:style>
  <w:style w:type="character" w:customStyle="1" w:styleId="Heading5Char">
    <w:name w:val="Heading 5 Char"/>
    <w:basedOn w:val="DefaultParagraphFont"/>
    <w:link w:val="Heading5"/>
    <w:uiPriority w:val="9"/>
    <w:rsid w:val="00800FA5"/>
    <w:rPr>
      <w:rFonts w:asciiTheme="majorHAnsi" w:eastAsiaTheme="majorEastAsia" w:hAnsiTheme="majorHAnsi" w:cstheme="majorBidi"/>
      <w:color w:val="002844" w:themeColor="accent1" w:themeShade="BF"/>
      <w:sz w:val="22"/>
      <w:szCs w:val="22"/>
      <w:lang w:val="en-CA" w:eastAsia="en-US"/>
    </w:rPr>
  </w:style>
  <w:style w:type="character" w:styleId="IntenseEmphasis">
    <w:name w:val="Intense Emphasis"/>
    <w:basedOn w:val="DefaultParagraphFont"/>
    <w:uiPriority w:val="21"/>
    <w:rsid w:val="00800FA5"/>
    <w:rPr>
      <w:b/>
      <w:i/>
      <w:iCs/>
      <w:color w:val="00365B" w:themeColor="accent1"/>
    </w:rPr>
  </w:style>
  <w:style w:type="paragraph" w:customStyle="1" w:styleId="Introtext">
    <w:name w:val="Intro text"/>
    <w:basedOn w:val="Normal"/>
    <w:next w:val="Normal"/>
    <w:qFormat/>
    <w:rsid w:val="00800FA5"/>
    <w:pPr>
      <w:spacing w:after="240" w:line="276" w:lineRule="auto"/>
    </w:pPr>
    <w:rPr>
      <w:noProof/>
      <w:sz w:val="26"/>
      <w:szCs w:val="26"/>
    </w:rPr>
  </w:style>
  <w:style w:type="paragraph" w:styleId="List">
    <w:name w:val="List"/>
    <w:basedOn w:val="Normal"/>
    <w:uiPriority w:val="99"/>
    <w:unhideWhenUsed/>
    <w:rsid w:val="00800FA5"/>
    <w:pPr>
      <w:numPr>
        <w:numId w:val="4"/>
      </w:numPr>
      <w:contextualSpacing/>
    </w:pPr>
    <w:rPr>
      <w:noProof/>
    </w:rPr>
  </w:style>
  <w:style w:type="paragraph" w:styleId="ListNumber">
    <w:name w:val="List Number"/>
    <w:basedOn w:val="ListBullet"/>
    <w:uiPriority w:val="99"/>
    <w:unhideWhenUsed/>
    <w:rsid w:val="00640078"/>
    <w:pPr>
      <w:numPr>
        <w:numId w:val="7"/>
      </w:numPr>
    </w:pPr>
    <w:rPr>
      <w:rFonts w:eastAsiaTheme="minorHAnsi"/>
      <w:noProof/>
      <w:lang w:val="en-CA" w:eastAsia="en-US"/>
    </w:rPr>
  </w:style>
  <w:style w:type="paragraph" w:styleId="ListNumber2">
    <w:name w:val="List Number 2"/>
    <w:basedOn w:val="Normal"/>
    <w:uiPriority w:val="99"/>
    <w:unhideWhenUsed/>
    <w:rsid w:val="00640078"/>
    <w:pPr>
      <w:numPr>
        <w:ilvl w:val="1"/>
        <w:numId w:val="7"/>
      </w:numPr>
    </w:pPr>
    <w:rPr>
      <w:rFonts w:eastAsiaTheme="minorHAnsi"/>
      <w:lang w:val="en-CA" w:eastAsia="en-US"/>
    </w:rPr>
  </w:style>
  <w:style w:type="character" w:customStyle="1" w:styleId="Mention">
    <w:name w:val="Mention"/>
    <w:basedOn w:val="DefaultParagraphFont"/>
    <w:uiPriority w:val="99"/>
    <w:semiHidden/>
    <w:unhideWhenUsed/>
    <w:rsid w:val="00800FA5"/>
    <w:rPr>
      <w:color w:val="2B579A"/>
      <w:shd w:val="clear" w:color="auto" w:fill="E6E6E6"/>
    </w:rPr>
  </w:style>
  <w:style w:type="paragraph" w:styleId="Quote">
    <w:name w:val="Quote"/>
    <w:basedOn w:val="Normal"/>
    <w:next w:val="Normal"/>
    <w:link w:val="QuoteChar"/>
    <w:uiPriority w:val="29"/>
    <w:qFormat/>
    <w:rsid w:val="00800FA5"/>
    <w:pPr>
      <w:keepNext/>
      <w:keepLines/>
      <w:spacing w:before="200" w:after="200"/>
      <w:ind w:left="720" w:right="720"/>
      <w:mirrorIndents/>
    </w:pPr>
    <w:rPr>
      <w:iCs/>
    </w:rPr>
  </w:style>
  <w:style w:type="character" w:customStyle="1" w:styleId="QuoteChar">
    <w:name w:val="Quote Char"/>
    <w:basedOn w:val="DefaultParagraphFont"/>
    <w:link w:val="Quote"/>
    <w:uiPriority w:val="29"/>
    <w:rsid w:val="00800FA5"/>
    <w:rPr>
      <w:rFonts w:asciiTheme="minorHAnsi" w:eastAsiaTheme="minorHAnsi" w:hAnsiTheme="minorHAnsi" w:cstheme="minorBidi"/>
      <w:iCs/>
      <w:color w:val="515254" w:themeColor="text1"/>
      <w:sz w:val="22"/>
      <w:szCs w:val="22"/>
      <w:lang w:val="en-CA" w:eastAsia="en-US"/>
    </w:rPr>
  </w:style>
  <w:style w:type="paragraph" w:styleId="Subtitle">
    <w:name w:val="Subtitle"/>
    <w:aliases w:val="Speaker Name"/>
    <w:basedOn w:val="Normal"/>
    <w:next w:val="Normal"/>
    <w:link w:val="SubtitleChar"/>
    <w:uiPriority w:val="11"/>
    <w:qFormat/>
    <w:rsid w:val="008B261E"/>
    <w:pPr>
      <w:numPr>
        <w:ilvl w:val="1"/>
      </w:numPr>
      <w:spacing w:after="360" w:line="240" w:lineRule="auto"/>
    </w:pPr>
    <w:rPr>
      <w:rFonts w:eastAsiaTheme="minorEastAsia"/>
      <w:b/>
      <w:spacing w:val="10"/>
      <w:sz w:val="28"/>
    </w:rPr>
  </w:style>
  <w:style w:type="character" w:customStyle="1" w:styleId="SubtitleChar">
    <w:name w:val="Subtitle Char"/>
    <w:aliases w:val="Speaker Name Char"/>
    <w:basedOn w:val="DefaultParagraphFont"/>
    <w:link w:val="Subtitle"/>
    <w:uiPriority w:val="11"/>
    <w:rsid w:val="008B261E"/>
    <w:rPr>
      <w:rFonts w:eastAsiaTheme="minorEastAsia"/>
      <w:b/>
      <w:spacing w:val="10"/>
      <w:sz w:val="28"/>
    </w:rPr>
  </w:style>
  <w:style w:type="character" w:styleId="PlaceholderText">
    <w:name w:val="Placeholder Text"/>
    <w:basedOn w:val="DefaultParagraphFont"/>
    <w:uiPriority w:val="99"/>
    <w:semiHidden/>
    <w:rsid w:val="009F54E7"/>
    <w:rPr>
      <w:color w:val="808080"/>
    </w:rPr>
  </w:style>
  <w:style w:type="paragraph" w:customStyle="1" w:styleId="DocumentType">
    <w:name w:val="Document Type"/>
    <w:link w:val="DocumentTypeChar"/>
    <w:qFormat/>
    <w:rsid w:val="009F54E7"/>
    <w:pPr>
      <w:spacing w:after="120"/>
      <w:jc w:val="right"/>
    </w:pPr>
    <w:rPr>
      <w:rFonts w:eastAsiaTheme="minorHAnsi"/>
      <w:caps/>
      <w:color w:val="00365B" w:themeColor="accent1"/>
      <w:sz w:val="28"/>
      <w:szCs w:val="26"/>
      <w:lang w:val="en-CA" w:eastAsia="en-US"/>
    </w:rPr>
  </w:style>
  <w:style w:type="character" w:customStyle="1" w:styleId="DocumentTypeChar">
    <w:name w:val="Document Type Char"/>
    <w:basedOn w:val="DefaultParagraphFont"/>
    <w:link w:val="DocumentType"/>
    <w:rsid w:val="009F54E7"/>
    <w:rPr>
      <w:rFonts w:asciiTheme="minorHAnsi" w:eastAsiaTheme="minorHAnsi" w:hAnsiTheme="minorHAnsi" w:cstheme="minorBidi"/>
      <w:caps/>
      <w:color w:val="00365B" w:themeColor="accent1"/>
      <w:sz w:val="28"/>
      <w:szCs w:val="26"/>
      <w:lang w:val="en-CA" w:eastAsia="en-US"/>
    </w:rPr>
  </w:style>
  <w:style w:type="paragraph" w:styleId="TOC3">
    <w:name w:val="toc 3"/>
    <w:basedOn w:val="Normal"/>
    <w:next w:val="Normal"/>
    <w:autoRedefine/>
    <w:uiPriority w:val="39"/>
    <w:unhideWhenUsed/>
    <w:rsid w:val="00694E9F"/>
    <w:pPr>
      <w:spacing w:after="100"/>
      <w:ind w:left="440"/>
    </w:pPr>
  </w:style>
  <w:style w:type="table" w:styleId="TableGridLight">
    <w:name w:val="Grid Table Light"/>
    <w:basedOn w:val="TableNormal"/>
    <w:uiPriority w:val="40"/>
    <w:rsid w:val="00116B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CITable">
    <w:name w:val="BCI Table"/>
    <w:basedOn w:val="TableNormal"/>
    <w:uiPriority w:val="99"/>
    <w:rsid w:val="00C91FAC"/>
    <w:rPr>
      <w:rFonts w:eastAsiaTheme="minorHAnsi"/>
      <w:lang w:val="en-CA" w:eastAsia="en-US"/>
    </w:rPr>
    <w:tblPr>
      <w:tblBorders>
        <w:insideH w:val="single" w:sz="8" w:space="0" w:color="BFBFBF" w:themeColor="background1" w:themeShade="BF"/>
      </w:tblBorders>
      <w:tblCellMar>
        <w:left w:w="115" w:type="dxa"/>
        <w:right w:w="115" w:type="dxa"/>
      </w:tblCellMar>
    </w:tblPr>
    <w:tcPr>
      <w:vAlign w:val="center"/>
    </w:tcPr>
    <w:tblStylePr w:type="firstRow">
      <w:pPr>
        <w:wordWrap/>
        <w:spacing w:beforeLines="0" w:before="0" w:beforeAutospacing="0" w:afterLines="0" w:after="0" w:afterAutospacing="0" w:line="240" w:lineRule="auto"/>
        <w:contextualSpacing/>
      </w:pPr>
      <w:rPr>
        <w:rFonts w:asciiTheme="minorHAnsi" w:hAnsiTheme="minorHAnsi"/>
        <w:b/>
        <w:i w:val="0"/>
        <w:caps/>
        <w:smallCaps w:val="0"/>
        <w:color w:val="FFFFFF" w:themeColor="background1"/>
        <w:sz w:val="22"/>
      </w:rPr>
      <w:tblPr>
        <w:tblCellMar>
          <w:top w:w="0" w:type="dxa"/>
          <w:left w:w="115" w:type="dxa"/>
          <w:bottom w:w="0" w:type="dxa"/>
          <w:right w:w="115" w:type="dxa"/>
        </w:tblCellMar>
      </w:tblPr>
      <w:tcPr>
        <w:tcBorders>
          <w:top w:val="nil"/>
          <w:left w:val="nil"/>
          <w:bottom w:val="single" w:sz="8" w:space="0" w:color="00365B" w:themeColor="accent1"/>
          <w:right w:val="nil"/>
          <w:insideH w:val="nil"/>
          <w:insideV w:val="nil"/>
          <w:tl2br w:val="nil"/>
          <w:tr2bl w:val="nil"/>
        </w:tcBorders>
        <w:shd w:val="clear" w:color="auto" w:fill="00365B" w:themeFill="accent1"/>
      </w:tcPr>
    </w:tblStylePr>
    <w:tblStylePr w:type="lastRow">
      <w:tblPr/>
      <w:tcPr>
        <w:tcBorders>
          <w:top w:val="nil"/>
          <w:left w:val="nil"/>
          <w:bottom w:val="single" w:sz="18" w:space="0" w:color="BFBFBF" w:themeColor="background1" w:themeShade="BF"/>
          <w:right w:val="nil"/>
          <w:insideH w:val="nil"/>
          <w:insideV w:val="nil"/>
          <w:tl2br w:val="nil"/>
          <w:tr2bl w:val="nil"/>
        </w:tcBorders>
      </w:tcPr>
    </w:tblStylePr>
  </w:style>
  <w:style w:type="character" w:customStyle="1" w:styleId="CaptionChar">
    <w:name w:val="Caption Char"/>
    <w:basedOn w:val="DefaultParagraphFont"/>
    <w:link w:val="Caption"/>
    <w:uiPriority w:val="35"/>
    <w:rsid w:val="00A10169"/>
    <w:rPr>
      <w:iCs/>
      <w:color w:val="696F78" w:themeColor="text2"/>
      <w:sz w:val="16"/>
      <w:szCs w:val="18"/>
    </w:rPr>
  </w:style>
  <w:style w:type="numbering" w:customStyle="1" w:styleId="BCINumberedList">
    <w:name w:val="BCI Numbered List"/>
    <w:uiPriority w:val="99"/>
    <w:rsid w:val="00640078"/>
    <w:pPr>
      <w:numPr>
        <w:numId w:val="6"/>
      </w:numPr>
    </w:pPr>
  </w:style>
  <w:style w:type="paragraph" w:styleId="ListNumber3">
    <w:name w:val="List Number 3"/>
    <w:basedOn w:val="Normal"/>
    <w:uiPriority w:val="99"/>
    <w:unhideWhenUsed/>
    <w:rsid w:val="00640078"/>
    <w:pPr>
      <w:numPr>
        <w:ilvl w:val="2"/>
        <w:numId w:val="7"/>
      </w:numPr>
      <w:contextualSpacing/>
    </w:pPr>
    <w:rPr>
      <w:rFonts w:eastAsiaTheme="minorHAnsi"/>
      <w:lang w:val="en-CA" w:eastAsia="en-US"/>
    </w:rPr>
  </w:style>
  <w:style w:type="paragraph" w:styleId="ListNumber4">
    <w:name w:val="List Number 4"/>
    <w:basedOn w:val="Normal"/>
    <w:uiPriority w:val="99"/>
    <w:unhideWhenUsed/>
    <w:rsid w:val="00640078"/>
    <w:pPr>
      <w:numPr>
        <w:ilvl w:val="3"/>
        <w:numId w:val="7"/>
      </w:numPr>
      <w:contextualSpacing/>
    </w:pPr>
    <w:rPr>
      <w:rFonts w:eastAsiaTheme="minorHAnsi"/>
      <w:lang w:val="en-CA" w:eastAsia="en-US"/>
    </w:rPr>
  </w:style>
  <w:style w:type="paragraph" w:styleId="ListNumber5">
    <w:name w:val="List Number 5"/>
    <w:basedOn w:val="Normal"/>
    <w:uiPriority w:val="99"/>
    <w:unhideWhenUsed/>
    <w:rsid w:val="00640078"/>
    <w:pPr>
      <w:numPr>
        <w:ilvl w:val="4"/>
        <w:numId w:val="7"/>
      </w:numPr>
      <w:contextualSpacing/>
    </w:pPr>
    <w:rPr>
      <w:rFonts w:eastAsiaTheme="minorHAnsi"/>
      <w:lang w:val="en-CA" w:eastAsia="en-US"/>
    </w:rPr>
  </w:style>
  <w:style w:type="paragraph" w:customStyle="1" w:styleId="TableTitle">
    <w:name w:val="Table Title"/>
    <w:basedOn w:val="Normal"/>
    <w:link w:val="TableTitleChar"/>
    <w:qFormat/>
    <w:rsid w:val="00F26EEA"/>
    <w:pPr>
      <w:spacing w:before="240" w:line="240" w:lineRule="auto"/>
    </w:pPr>
    <w:rPr>
      <w:rFonts w:eastAsiaTheme="minorHAnsi"/>
      <w:b/>
      <w:caps/>
      <w:noProof/>
      <w:lang w:val="en-CA" w:eastAsia="en-US"/>
    </w:rPr>
  </w:style>
  <w:style w:type="character" w:customStyle="1" w:styleId="TableTitleChar">
    <w:name w:val="Table Title Char"/>
    <w:basedOn w:val="DefaultParagraphFont"/>
    <w:link w:val="TableTitle"/>
    <w:rsid w:val="00F26EEA"/>
    <w:rPr>
      <w:rFonts w:eastAsiaTheme="minorHAnsi"/>
      <w:b/>
      <w:caps/>
      <w:noProof/>
      <w:lang w:val="en-CA" w:eastAsia="en-US"/>
    </w:rPr>
  </w:style>
  <w:style w:type="table" w:styleId="GridTable1Light-Accent1">
    <w:name w:val="Grid Table 1 Light Accent 1"/>
    <w:basedOn w:val="TableNormal"/>
    <w:uiPriority w:val="46"/>
    <w:rsid w:val="005F2C7A"/>
    <w:tblPr>
      <w:tblStyleRowBandSize w:val="1"/>
      <w:tblStyleColBandSize w:val="1"/>
      <w:tblBorders>
        <w:top w:val="single" w:sz="4" w:space="0" w:color="57BAFF" w:themeColor="accent1" w:themeTint="66"/>
        <w:left w:val="single" w:sz="4" w:space="0" w:color="57BAFF" w:themeColor="accent1" w:themeTint="66"/>
        <w:bottom w:val="single" w:sz="4" w:space="0" w:color="57BAFF" w:themeColor="accent1" w:themeTint="66"/>
        <w:right w:val="single" w:sz="4" w:space="0" w:color="57BAFF" w:themeColor="accent1" w:themeTint="66"/>
        <w:insideH w:val="single" w:sz="4" w:space="0" w:color="57BAFF" w:themeColor="accent1" w:themeTint="66"/>
        <w:insideV w:val="single" w:sz="4" w:space="0" w:color="57BAFF" w:themeColor="accent1" w:themeTint="66"/>
      </w:tblBorders>
    </w:tblPr>
    <w:tblStylePr w:type="firstRow">
      <w:rPr>
        <w:b/>
        <w:bCs/>
      </w:rPr>
      <w:tblPr/>
      <w:tcPr>
        <w:tcBorders>
          <w:bottom w:val="single" w:sz="12" w:space="0" w:color="0398FF" w:themeColor="accent1" w:themeTint="99"/>
        </w:tcBorders>
      </w:tcPr>
    </w:tblStylePr>
    <w:tblStylePr w:type="lastRow">
      <w:rPr>
        <w:b/>
        <w:bCs/>
      </w:rPr>
      <w:tblPr/>
      <w:tcPr>
        <w:tcBorders>
          <w:top w:val="double" w:sz="2" w:space="0" w:color="0398FF"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F2C7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0200">
      <w:bodyDiv w:val="1"/>
      <w:marLeft w:val="0"/>
      <w:marRight w:val="0"/>
      <w:marTop w:val="0"/>
      <w:marBottom w:val="0"/>
      <w:divBdr>
        <w:top w:val="none" w:sz="0" w:space="0" w:color="auto"/>
        <w:left w:val="none" w:sz="0" w:space="0" w:color="auto"/>
        <w:bottom w:val="none" w:sz="0" w:space="0" w:color="auto"/>
        <w:right w:val="none" w:sz="0" w:space="0" w:color="auto"/>
      </w:divBdr>
    </w:div>
    <w:div w:id="126244263">
      <w:bodyDiv w:val="1"/>
      <w:marLeft w:val="0"/>
      <w:marRight w:val="0"/>
      <w:marTop w:val="0"/>
      <w:marBottom w:val="0"/>
      <w:divBdr>
        <w:top w:val="none" w:sz="0" w:space="0" w:color="auto"/>
        <w:left w:val="none" w:sz="0" w:space="0" w:color="auto"/>
        <w:bottom w:val="none" w:sz="0" w:space="0" w:color="auto"/>
        <w:right w:val="none" w:sz="0" w:space="0" w:color="auto"/>
      </w:divBdr>
    </w:div>
    <w:div w:id="405226623">
      <w:bodyDiv w:val="1"/>
      <w:marLeft w:val="0"/>
      <w:marRight w:val="0"/>
      <w:marTop w:val="0"/>
      <w:marBottom w:val="0"/>
      <w:divBdr>
        <w:top w:val="none" w:sz="0" w:space="0" w:color="auto"/>
        <w:left w:val="none" w:sz="0" w:space="0" w:color="auto"/>
        <w:bottom w:val="none" w:sz="0" w:space="0" w:color="auto"/>
        <w:right w:val="none" w:sz="0" w:space="0" w:color="auto"/>
      </w:divBdr>
    </w:div>
    <w:div w:id="453984996">
      <w:bodyDiv w:val="1"/>
      <w:marLeft w:val="0"/>
      <w:marRight w:val="0"/>
      <w:marTop w:val="0"/>
      <w:marBottom w:val="0"/>
      <w:divBdr>
        <w:top w:val="none" w:sz="0" w:space="0" w:color="auto"/>
        <w:left w:val="none" w:sz="0" w:space="0" w:color="auto"/>
        <w:bottom w:val="none" w:sz="0" w:space="0" w:color="auto"/>
        <w:right w:val="none" w:sz="0" w:space="0" w:color="auto"/>
      </w:divBdr>
    </w:div>
    <w:div w:id="481585855">
      <w:bodyDiv w:val="1"/>
      <w:marLeft w:val="0"/>
      <w:marRight w:val="0"/>
      <w:marTop w:val="0"/>
      <w:marBottom w:val="0"/>
      <w:divBdr>
        <w:top w:val="none" w:sz="0" w:space="0" w:color="auto"/>
        <w:left w:val="none" w:sz="0" w:space="0" w:color="auto"/>
        <w:bottom w:val="none" w:sz="0" w:space="0" w:color="auto"/>
        <w:right w:val="none" w:sz="0" w:space="0" w:color="auto"/>
      </w:divBdr>
      <w:divsChild>
        <w:div w:id="554855686">
          <w:marLeft w:val="0"/>
          <w:marRight w:val="0"/>
          <w:marTop w:val="0"/>
          <w:marBottom w:val="0"/>
          <w:divBdr>
            <w:top w:val="none" w:sz="0" w:space="0" w:color="auto"/>
            <w:left w:val="none" w:sz="0" w:space="0" w:color="auto"/>
            <w:bottom w:val="none" w:sz="0" w:space="0" w:color="auto"/>
            <w:right w:val="none" w:sz="0" w:space="0" w:color="auto"/>
          </w:divBdr>
          <w:divsChild>
            <w:div w:id="42750459">
              <w:marLeft w:val="0"/>
              <w:marRight w:val="0"/>
              <w:marTop w:val="0"/>
              <w:marBottom w:val="0"/>
              <w:divBdr>
                <w:top w:val="none" w:sz="0" w:space="0" w:color="auto"/>
                <w:left w:val="none" w:sz="0" w:space="0" w:color="auto"/>
                <w:bottom w:val="none" w:sz="0" w:space="0" w:color="auto"/>
                <w:right w:val="none" w:sz="0" w:space="0" w:color="auto"/>
              </w:divBdr>
              <w:divsChild>
                <w:div w:id="1453399052">
                  <w:marLeft w:val="0"/>
                  <w:marRight w:val="0"/>
                  <w:marTop w:val="0"/>
                  <w:marBottom w:val="0"/>
                  <w:divBdr>
                    <w:top w:val="none" w:sz="0" w:space="0" w:color="auto"/>
                    <w:left w:val="none" w:sz="0" w:space="0" w:color="auto"/>
                    <w:bottom w:val="none" w:sz="0" w:space="0" w:color="auto"/>
                    <w:right w:val="none" w:sz="0" w:space="0" w:color="auto"/>
                  </w:divBdr>
                  <w:divsChild>
                    <w:div w:id="19883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967905">
      <w:bodyDiv w:val="1"/>
      <w:marLeft w:val="0"/>
      <w:marRight w:val="0"/>
      <w:marTop w:val="0"/>
      <w:marBottom w:val="0"/>
      <w:divBdr>
        <w:top w:val="none" w:sz="0" w:space="0" w:color="auto"/>
        <w:left w:val="none" w:sz="0" w:space="0" w:color="auto"/>
        <w:bottom w:val="none" w:sz="0" w:space="0" w:color="auto"/>
        <w:right w:val="none" w:sz="0" w:space="0" w:color="auto"/>
      </w:divBdr>
    </w:div>
    <w:div w:id="957030184">
      <w:bodyDiv w:val="1"/>
      <w:marLeft w:val="0"/>
      <w:marRight w:val="0"/>
      <w:marTop w:val="0"/>
      <w:marBottom w:val="0"/>
      <w:divBdr>
        <w:top w:val="none" w:sz="0" w:space="0" w:color="auto"/>
        <w:left w:val="none" w:sz="0" w:space="0" w:color="auto"/>
        <w:bottom w:val="none" w:sz="0" w:space="0" w:color="auto"/>
        <w:right w:val="none" w:sz="0" w:space="0" w:color="auto"/>
      </w:divBdr>
    </w:div>
    <w:div w:id="1379434200">
      <w:bodyDiv w:val="1"/>
      <w:marLeft w:val="0"/>
      <w:marRight w:val="0"/>
      <w:marTop w:val="0"/>
      <w:marBottom w:val="0"/>
      <w:divBdr>
        <w:top w:val="none" w:sz="0" w:space="0" w:color="auto"/>
        <w:left w:val="none" w:sz="0" w:space="0" w:color="auto"/>
        <w:bottom w:val="none" w:sz="0" w:space="0" w:color="auto"/>
        <w:right w:val="none" w:sz="0" w:space="0" w:color="auto"/>
      </w:divBdr>
    </w:div>
    <w:div w:id="1678724894">
      <w:bodyDiv w:val="1"/>
      <w:marLeft w:val="0"/>
      <w:marRight w:val="0"/>
      <w:marTop w:val="0"/>
      <w:marBottom w:val="0"/>
      <w:divBdr>
        <w:top w:val="none" w:sz="0" w:space="0" w:color="auto"/>
        <w:left w:val="none" w:sz="0" w:space="0" w:color="auto"/>
        <w:bottom w:val="none" w:sz="0" w:space="0" w:color="auto"/>
        <w:right w:val="none" w:sz="0" w:space="0" w:color="auto"/>
      </w:divBdr>
    </w:div>
    <w:div w:id="1717460822">
      <w:bodyDiv w:val="1"/>
      <w:marLeft w:val="0"/>
      <w:marRight w:val="0"/>
      <w:marTop w:val="0"/>
      <w:marBottom w:val="0"/>
      <w:divBdr>
        <w:top w:val="none" w:sz="0" w:space="0" w:color="auto"/>
        <w:left w:val="none" w:sz="0" w:space="0" w:color="auto"/>
        <w:bottom w:val="none" w:sz="0" w:space="0" w:color="auto"/>
        <w:right w:val="none" w:sz="0" w:space="0" w:color="auto"/>
      </w:divBdr>
    </w:div>
    <w:div w:id="2017926035">
      <w:bodyDiv w:val="1"/>
      <w:marLeft w:val="0"/>
      <w:marRight w:val="0"/>
      <w:marTop w:val="0"/>
      <w:marBottom w:val="0"/>
      <w:divBdr>
        <w:top w:val="none" w:sz="0" w:space="0" w:color="auto"/>
        <w:left w:val="none" w:sz="0" w:space="0" w:color="auto"/>
        <w:bottom w:val="none" w:sz="0" w:space="0" w:color="auto"/>
        <w:right w:val="none" w:sz="0" w:space="0" w:color="auto"/>
      </w:divBdr>
    </w:div>
    <w:div w:id="211983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mailto:privacy@cwbank.com" TargetMode="External"/><Relationship Id="rId17" Type="http://schemas.openxmlformats.org/officeDocument/2006/relationships/hyperlink" Target="http://infoserver.cwb.local/Default.aspx?cid=41384"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cwb.com/about-us/privac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www.cwb.com/about-us/privacy" TargetMode="Externa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6745699EA744D3C8F2EB199DF6CCFD3"/>
        <w:category>
          <w:name w:val="General"/>
          <w:gallery w:val="placeholder"/>
        </w:category>
        <w:types>
          <w:type w:val="bbPlcHdr"/>
        </w:types>
        <w:behaviors>
          <w:behavior w:val="content"/>
        </w:behaviors>
        <w:guid w:val="{2E681348-C59E-4D6B-AC2D-25FB916729CE}"/>
      </w:docPartPr>
      <w:docPartBody>
        <w:p w:rsidR="0019712B" w:rsidRDefault="00FF646F" w:rsidP="00FF646F">
          <w:pPr>
            <w:pStyle w:val="86745699EA744D3C8F2EB199DF6CCFD3"/>
          </w:pPr>
          <w:r>
            <w:rPr>
              <w:color w:val="666666" w:themeColor="text1" w:themeTint="99"/>
            </w:rPr>
            <w:t xml:space="preserve">Select </w:t>
          </w:r>
          <w:r w:rsidRPr="00DC3AF5">
            <w:rPr>
              <w:color w:val="666666" w:themeColor="text1" w:themeTint="99"/>
            </w:rPr>
            <w:t>Date</w:t>
          </w:r>
        </w:p>
      </w:docPartBody>
    </w:docPart>
    <w:docPart>
      <w:docPartPr>
        <w:name w:val="793486DABD6B4845A1F8F0414FF0FD96"/>
        <w:category>
          <w:name w:val="General"/>
          <w:gallery w:val="placeholder"/>
        </w:category>
        <w:types>
          <w:type w:val="bbPlcHdr"/>
        </w:types>
        <w:behaviors>
          <w:behavior w:val="content"/>
        </w:behaviors>
        <w:guid w:val="{25E2358A-D66E-4B2F-B9D4-D6F55FECCE7F}"/>
      </w:docPartPr>
      <w:docPartBody>
        <w:p w:rsidR="0019712B" w:rsidRDefault="00FF646F" w:rsidP="00FF646F">
          <w:pPr>
            <w:pStyle w:val="793486DABD6B4845A1F8F0414FF0FD96"/>
          </w:pPr>
          <w:r>
            <w:rPr>
              <w:color w:val="666666" w:themeColor="text1" w:themeTint="99"/>
            </w:rPr>
            <w:t xml:space="preserve">Select </w:t>
          </w:r>
          <w:r w:rsidRPr="00DC3AF5">
            <w:rPr>
              <w:color w:val="666666" w:themeColor="text1" w:themeTint="99"/>
            </w:rPr>
            <w:t>Date</w:t>
          </w:r>
        </w:p>
      </w:docPartBody>
    </w:docPart>
    <w:docPart>
      <w:docPartPr>
        <w:name w:val="4FA9005E40524E1AAFB9186B28A26BCE"/>
        <w:category>
          <w:name w:val="General"/>
          <w:gallery w:val="placeholder"/>
        </w:category>
        <w:types>
          <w:type w:val="bbPlcHdr"/>
        </w:types>
        <w:behaviors>
          <w:behavior w:val="content"/>
        </w:behaviors>
        <w:guid w:val="{5C56BC5E-8941-4CA0-BF06-88DB3D1871FE}"/>
      </w:docPartPr>
      <w:docPartBody>
        <w:p w:rsidR="00B75F26" w:rsidRDefault="00CC2095" w:rsidP="00CC2095">
          <w:pPr>
            <w:pStyle w:val="4FA9005E40524E1AAFB9186B28A26BCE"/>
          </w:pPr>
          <w:r>
            <w:rPr>
              <w:color w:val="666666" w:themeColor="text1" w:themeTint="99"/>
            </w:rPr>
            <w:t xml:space="preserve">Select </w:t>
          </w:r>
          <w:r w:rsidRPr="00DC3AF5">
            <w:rPr>
              <w:color w:val="666666" w:themeColor="text1" w:themeTint="99"/>
            </w:rPr>
            <w:t>Date</w:t>
          </w:r>
        </w:p>
      </w:docPartBody>
    </w:docPart>
    <w:docPart>
      <w:docPartPr>
        <w:name w:val="C9134D5B26314653AF7F9F387FD36E74"/>
        <w:category>
          <w:name w:val="General"/>
          <w:gallery w:val="placeholder"/>
        </w:category>
        <w:types>
          <w:type w:val="bbPlcHdr"/>
        </w:types>
        <w:behaviors>
          <w:behavior w:val="content"/>
        </w:behaviors>
        <w:guid w:val="{5DC35CF2-42A3-4153-87E9-7A46674CE602}"/>
      </w:docPartPr>
      <w:docPartBody>
        <w:p w:rsidR="00B75F26" w:rsidRDefault="00CC2095" w:rsidP="00CC2095">
          <w:pPr>
            <w:pStyle w:val="C9134D5B26314653AF7F9F387FD36E74"/>
          </w:pPr>
          <w:r>
            <w:rPr>
              <w:color w:val="666666" w:themeColor="text1" w:themeTint="99"/>
            </w:rPr>
            <w:t xml:space="preserve">Select </w:t>
          </w:r>
          <w:r w:rsidRPr="00DC3AF5">
            <w:rPr>
              <w:color w:val="666666" w:themeColor="text1" w:themeTint="99"/>
            </w:rPr>
            <w:t>Date</w:t>
          </w:r>
        </w:p>
      </w:docPartBody>
    </w:docPart>
    <w:docPart>
      <w:docPartPr>
        <w:name w:val="71EC9E5AADE34C8FA61807F1D88E20EA"/>
        <w:category>
          <w:name w:val="General"/>
          <w:gallery w:val="placeholder"/>
        </w:category>
        <w:types>
          <w:type w:val="bbPlcHdr"/>
        </w:types>
        <w:behaviors>
          <w:behavior w:val="content"/>
        </w:behaviors>
        <w:guid w:val="{1CEBD788-EBA5-4FBB-8AF6-3CFEBEAEFBEE}"/>
      </w:docPartPr>
      <w:docPartBody>
        <w:p w:rsidR="00B75F26" w:rsidRDefault="00CC2095" w:rsidP="00CC2095">
          <w:pPr>
            <w:pStyle w:val="71EC9E5AADE34C8FA61807F1D88E20EA"/>
          </w:pPr>
          <w:r>
            <w:rPr>
              <w:color w:val="666666" w:themeColor="text1" w:themeTint="99"/>
            </w:rPr>
            <w:t xml:space="preserve">Select </w:t>
          </w:r>
          <w:r w:rsidRPr="00DC3AF5">
            <w:rPr>
              <w:color w:val="666666" w:themeColor="text1" w:themeTint="99"/>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46F"/>
    <w:rsid w:val="0019712B"/>
    <w:rsid w:val="00B75F26"/>
    <w:rsid w:val="00CC2095"/>
    <w:rsid w:val="00CF4B2D"/>
    <w:rsid w:val="00F91A68"/>
    <w:rsid w:val="00FF64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B2D"/>
    <w:rPr>
      <w:color w:val="808080"/>
    </w:rPr>
  </w:style>
  <w:style w:type="paragraph" w:customStyle="1" w:styleId="C0630FA198F14E48AC8CDD5D8972067C">
    <w:name w:val="C0630FA198F14E48AC8CDD5D8972067C"/>
  </w:style>
  <w:style w:type="paragraph" w:customStyle="1" w:styleId="6B6F859D53394D2C88EBC6E95FE1A6A2">
    <w:name w:val="6B6F859D53394D2C88EBC6E95FE1A6A2"/>
  </w:style>
  <w:style w:type="paragraph" w:customStyle="1" w:styleId="F8A2D394059C47EAB0DDA8B5CF804876">
    <w:name w:val="F8A2D394059C47EAB0DDA8B5CF804876"/>
  </w:style>
  <w:style w:type="paragraph" w:customStyle="1" w:styleId="24AF2F9BC96B4457A047F440CDB3B9EE">
    <w:name w:val="24AF2F9BC96B4457A047F440CDB3B9EE"/>
  </w:style>
  <w:style w:type="paragraph" w:customStyle="1" w:styleId="99A28E268F35480AB7D4F743CBAF8EA6">
    <w:name w:val="99A28E268F35480AB7D4F743CBAF8EA6"/>
  </w:style>
  <w:style w:type="paragraph" w:customStyle="1" w:styleId="F735F21A65D745F9B4A984043C7535A0">
    <w:name w:val="F735F21A65D745F9B4A984043C7535A0"/>
  </w:style>
  <w:style w:type="paragraph" w:customStyle="1" w:styleId="66FE4901A2B1497CB54C827BF9CA5135">
    <w:name w:val="66FE4901A2B1497CB54C827BF9CA5135"/>
  </w:style>
  <w:style w:type="paragraph" w:customStyle="1" w:styleId="562CF480841840139421D07AFFAD7BC6">
    <w:name w:val="562CF480841840139421D07AFFAD7BC6"/>
  </w:style>
  <w:style w:type="paragraph" w:customStyle="1" w:styleId="F13D9E7EFB744C0BB6CF5CD14B8DE4EF">
    <w:name w:val="F13D9E7EFB744C0BB6CF5CD14B8DE4EF"/>
  </w:style>
  <w:style w:type="paragraph" w:customStyle="1" w:styleId="8E7059DFEACB4387A654CB04165479C8">
    <w:name w:val="8E7059DFEACB4387A654CB04165479C8"/>
  </w:style>
  <w:style w:type="paragraph" w:customStyle="1" w:styleId="0A4C5FC01DA74E478DDDA9F14E70AB43">
    <w:name w:val="0A4C5FC01DA74E478DDDA9F14E70AB43"/>
  </w:style>
  <w:style w:type="paragraph" w:customStyle="1" w:styleId="42710EB328CE40969156667AC721CECE">
    <w:name w:val="42710EB328CE40969156667AC721CECE"/>
  </w:style>
  <w:style w:type="paragraph" w:customStyle="1" w:styleId="63974C7F6F0A4E858D917C29D79B0D46">
    <w:name w:val="63974C7F6F0A4E858D917C29D79B0D46"/>
  </w:style>
  <w:style w:type="paragraph" w:customStyle="1" w:styleId="8CF4690DEDD74D48873E79604FE28DC5">
    <w:name w:val="8CF4690DEDD74D48873E79604FE28DC5"/>
  </w:style>
  <w:style w:type="paragraph" w:customStyle="1" w:styleId="B91769419FF54E71A0E20A9607377404">
    <w:name w:val="B91769419FF54E71A0E20A9607377404"/>
  </w:style>
  <w:style w:type="paragraph" w:customStyle="1" w:styleId="D486A4F1DAC34531B46E2FBF17B416DB">
    <w:name w:val="D486A4F1DAC34531B46E2FBF17B416DB"/>
  </w:style>
  <w:style w:type="paragraph" w:customStyle="1" w:styleId="130649DC23D3411DBF284CEF7F0F19C6">
    <w:name w:val="130649DC23D3411DBF284CEF7F0F19C6"/>
  </w:style>
  <w:style w:type="paragraph" w:customStyle="1" w:styleId="86745699EA744D3C8F2EB199DF6CCFD3">
    <w:name w:val="86745699EA744D3C8F2EB199DF6CCFD3"/>
    <w:rsid w:val="00FF646F"/>
  </w:style>
  <w:style w:type="paragraph" w:customStyle="1" w:styleId="793486DABD6B4845A1F8F0414FF0FD96">
    <w:name w:val="793486DABD6B4845A1F8F0414FF0FD96"/>
    <w:rsid w:val="00FF646F"/>
  </w:style>
  <w:style w:type="paragraph" w:customStyle="1" w:styleId="C6B5A86C6AA24615BFE20A8E0A05864C">
    <w:name w:val="C6B5A86C6AA24615BFE20A8E0A05864C"/>
    <w:rsid w:val="00FF646F"/>
  </w:style>
  <w:style w:type="paragraph" w:customStyle="1" w:styleId="42BB21B6483C43AD9C15991B4FFE1275">
    <w:name w:val="42BB21B6483C43AD9C15991B4FFE1275"/>
    <w:rsid w:val="00FF646F"/>
  </w:style>
  <w:style w:type="paragraph" w:customStyle="1" w:styleId="869374E2671C4A04BB59D1380D8F7672">
    <w:name w:val="869374E2671C4A04BB59D1380D8F7672"/>
    <w:rsid w:val="00FF646F"/>
  </w:style>
  <w:style w:type="paragraph" w:customStyle="1" w:styleId="9CF2A91517964448B2A5AD60754CACD5">
    <w:name w:val="9CF2A91517964448B2A5AD60754CACD5"/>
    <w:rsid w:val="00FF646F"/>
  </w:style>
  <w:style w:type="paragraph" w:customStyle="1" w:styleId="162965BAA47943DAA9885AA80107F29B">
    <w:name w:val="162965BAA47943DAA9885AA80107F29B"/>
    <w:rsid w:val="00FF646F"/>
  </w:style>
  <w:style w:type="paragraph" w:customStyle="1" w:styleId="88DA200487864D4988C9A0851857C33A">
    <w:name w:val="88DA200487864D4988C9A0851857C33A"/>
    <w:rsid w:val="00FF646F"/>
  </w:style>
  <w:style w:type="paragraph" w:customStyle="1" w:styleId="4FA9005E40524E1AAFB9186B28A26BCE">
    <w:name w:val="4FA9005E40524E1AAFB9186B28A26BCE"/>
    <w:rsid w:val="00CC2095"/>
  </w:style>
  <w:style w:type="paragraph" w:customStyle="1" w:styleId="C9134D5B26314653AF7F9F387FD36E74">
    <w:name w:val="C9134D5B26314653AF7F9F387FD36E74"/>
    <w:rsid w:val="00CC2095"/>
  </w:style>
  <w:style w:type="paragraph" w:customStyle="1" w:styleId="71EC9E5AADE34C8FA61807F1D88E20EA">
    <w:name w:val="71EC9E5AADE34C8FA61807F1D88E20EA"/>
    <w:rsid w:val="00CC20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BCI">
  <a:themeElements>
    <a:clrScheme name="BCI">
      <a:dk1>
        <a:srgbClr val="515254"/>
      </a:dk1>
      <a:lt1>
        <a:sysClr val="window" lastClr="FFFFFF"/>
      </a:lt1>
      <a:dk2>
        <a:srgbClr val="696F78"/>
      </a:dk2>
      <a:lt2>
        <a:srgbClr val="457B96"/>
      </a:lt2>
      <a:accent1>
        <a:srgbClr val="00365B"/>
      </a:accent1>
      <a:accent2>
        <a:srgbClr val="00ABBD"/>
      </a:accent2>
      <a:accent3>
        <a:srgbClr val="C0CAAB"/>
      </a:accent3>
      <a:accent4>
        <a:srgbClr val="FDB736"/>
      </a:accent4>
      <a:accent5>
        <a:srgbClr val="DC642B"/>
      </a:accent5>
      <a:accent6>
        <a:srgbClr val="4A317E"/>
      </a:accent6>
      <a:hlink>
        <a:srgbClr val="00365B"/>
      </a:hlink>
      <a:folHlink>
        <a:srgbClr val="00ABBD"/>
      </a:folHlink>
    </a:clrScheme>
    <a:fontScheme name="BCI">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CIXMLNode xmlns="BCI_PolicyProcedureDirective">
  <document_type/>
  <date>2017-10-24T00:00:00</date>
  <title/>
  <department>Speaker name</department>
</BCIXMLNod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A8EAE8-DD48-4E8B-9BCE-EFEE7AF919E5}"/>
</file>

<file path=customXml/itemProps2.xml><?xml version="1.0" encoding="utf-8"?>
<ds:datastoreItem xmlns:ds="http://schemas.openxmlformats.org/officeDocument/2006/customXml" ds:itemID="{3F5F8859-8F67-4319-9846-A218B7E04CB6}"/>
</file>

<file path=customXml/itemProps3.xml><?xml version="1.0" encoding="utf-8"?>
<ds:datastoreItem xmlns:ds="http://schemas.openxmlformats.org/officeDocument/2006/customXml" ds:itemID="{EED356FD-4EDA-4C69-A838-AA96D86F0EA1}"/>
</file>

<file path=customXml/itemProps4.xml><?xml version="1.0" encoding="utf-8"?>
<ds:datastoreItem xmlns:ds="http://schemas.openxmlformats.org/officeDocument/2006/customXml" ds:itemID="{FC198697-457B-4E01-BAC3-E98C1A7F6FA4}"/>
</file>

<file path=customXml/itemProps5.xml><?xml version="1.0" encoding="utf-8"?>
<ds:datastoreItem xmlns:ds="http://schemas.openxmlformats.org/officeDocument/2006/customXml" ds:itemID="{B3D523A3-E687-4A12-A52F-5686A8DC0AD3}"/>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1201</Words>
  <Characters>6848</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BCI Policy</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BCI Policy</dc:title>
  <dc:subject/>
  <dc:creator>Baxter, Chris</dc:creator>
  <cp:keywords/>
  <dc:description/>
  <cp:lastModifiedBy>Stacy Schmidt</cp:lastModifiedBy>
  <cp:revision>2</cp:revision>
  <cp:lastPrinted>2018-03-22T16:20:00Z</cp:lastPrinted>
  <dcterms:created xsi:type="dcterms:W3CDTF">2019-12-06T00:45:00Z</dcterms:created>
  <dcterms:modified xsi:type="dcterms:W3CDTF">2019-12-06T00:45:00Z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69900</vt:r8>
  </property>
  <property fmtid="{D5CDD505-2E9C-101B-9397-08002B2CF9AE}" pid="4" name="URL">
    <vt:lpwstr/>
  </property>
  <property fmtid="{D5CDD505-2E9C-101B-9397-08002B2CF9AE}" pid="5" name="MediaServiceImageTags">
    <vt:lpwstr/>
  </property>
</Properties>
</file>