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:rsidR="00FA510A" w:rsidRPr="00831D79" w:rsidRDefault="00FA510A" w:rsidP="00FA510A">
      <w:pPr>
        <w:jc w:val="center"/>
        <w:rPr>
          <w:rFonts w:eastAsia="Times New Roman" w:cs="Times New Roman"/>
        </w:rPr>
      </w:pPr>
    </w:p>
    <w:p w:rsidR="006A33D8" w:rsidRPr="00831D79" w:rsidRDefault="006A33D8" w:rsidP="006A33D8">
      <w:pPr>
        <w:jc w:val="center"/>
        <w:rPr>
          <w:rFonts w:eastAsia="Times New Roman" w:cs="Times New Roman"/>
        </w:rPr>
      </w:pPr>
    </w:p>
    <w:p w:rsidR="006A33D8" w:rsidRPr="00831D79" w:rsidRDefault="006A33D8" w:rsidP="006A33D8">
      <w:pPr>
        <w:jc w:val="center"/>
        <w:rPr>
          <w:rFonts w:eastAsia="Times New Roman" w:cs="Times New Roman"/>
        </w:rPr>
      </w:pPr>
    </w:p>
    <w:p w:rsidR="006A33D8" w:rsidRPr="00831D79" w:rsidRDefault="006A33D8" w:rsidP="006A33D8"/>
    <w:p w:rsidR="006A33D8" w:rsidRPr="00831D79" w:rsidRDefault="006A33D8" w:rsidP="006A33D8"/>
    <w:p w:rsidR="006A33D8" w:rsidRPr="00FA510A" w:rsidRDefault="00831D79" w:rsidP="006A33D8">
      <w:pPr>
        <w:jc w:val="center"/>
        <w:rPr>
          <w:b/>
          <w:smallCaps/>
          <w:color w:val="C45911" w:themeColor="accent2" w:themeShade="BF"/>
          <w:sz w:val="40"/>
          <w:szCs w:val="40"/>
        </w:rPr>
      </w:pPr>
      <w:r w:rsidRPr="00FA510A">
        <w:rPr>
          <w:b/>
          <w:smallCaps/>
          <w:color w:val="C45911" w:themeColor="accent2" w:themeShade="BF"/>
          <w:sz w:val="40"/>
          <w:szCs w:val="40"/>
        </w:rPr>
        <w:t>Agile Product Backlog</w:t>
      </w:r>
    </w:p>
    <w:p w:rsidR="006A33D8" w:rsidRPr="00FA510A" w:rsidRDefault="00FA510A" w:rsidP="006A33D8">
      <w:pPr>
        <w:jc w:val="center"/>
        <w:rPr>
          <w:b/>
          <w:smallCaps/>
          <w:color w:val="C45911" w:themeColor="accent2" w:themeShade="BF"/>
          <w:sz w:val="40"/>
          <w:szCs w:val="40"/>
        </w:rPr>
      </w:pPr>
      <w:r w:rsidRPr="00FA510A">
        <w:rPr>
          <w:b/>
          <w:smallCaps/>
          <w:color w:val="C45911" w:themeColor="accent2" w:themeShade="BF"/>
          <w:sz w:val="40"/>
          <w:szCs w:val="40"/>
        </w:rPr>
        <w:t xml:space="preserve">On-Line Banking – Member Direct </w:t>
      </w:r>
      <w:r w:rsidR="0000315B">
        <w:rPr>
          <w:b/>
          <w:smallCaps/>
          <w:color w:val="C45911" w:themeColor="accent2" w:themeShade="BF"/>
          <w:sz w:val="40"/>
          <w:szCs w:val="40"/>
        </w:rPr>
        <w:t>Retail</w:t>
      </w:r>
      <w:r w:rsidRPr="00FA510A">
        <w:rPr>
          <w:b/>
          <w:smallCaps/>
          <w:color w:val="C45911" w:themeColor="accent2" w:themeShade="BF"/>
          <w:sz w:val="40"/>
          <w:szCs w:val="40"/>
        </w:rPr>
        <w:t>/Individual (MDI)</w:t>
      </w:r>
    </w:p>
    <w:p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:rsidR="006A33D8" w:rsidRPr="00831D79" w:rsidRDefault="00FA510A" w:rsidP="006A33D8">
      <w:pPr>
        <w:jc w:val="center"/>
        <w:rPr>
          <w:b/>
          <w:smallCaps/>
          <w:sz w:val="28"/>
          <w:szCs w:val="28"/>
        </w:rPr>
      </w:pPr>
      <w:r w:rsidRPr="00FA510A">
        <w:rPr>
          <w:b/>
          <w:smallCaps/>
          <w:noProof/>
          <w:sz w:val="28"/>
          <w:szCs w:val="28"/>
          <w:lang w:val="en-CA" w:eastAsia="en-CA"/>
        </w:rPr>
        <w:drawing>
          <wp:inline distT="0" distB="0" distL="0" distR="0">
            <wp:extent cx="1921992" cy="802866"/>
            <wp:effectExtent l="19050" t="0" r="2058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719" cy="804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:rsidR="00FA510A" w:rsidRDefault="00FA510A" w:rsidP="006A33D8">
      <w:pPr>
        <w:jc w:val="center"/>
        <w:rPr>
          <w:b/>
          <w:smallCaps/>
          <w:color w:val="C45911" w:themeColor="accent2" w:themeShade="BF"/>
          <w:sz w:val="28"/>
          <w:szCs w:val="28"/>
        </w:rPr>
      </w:pPr>
    </w:p>
    <w:p w:rsidR="006A33D8" w:rsidRDefault="006A33D8" w:rsidP="006A33D8">
      <w:pPr>
        <w:jc w:val="center"/>
        <w:rPr>
          <w:b/>
          <w:smallCaps/>
          <w:color w:val="C45911" w:themeColor="accent2" w:themeShade="BF"/>
          <w:sz w:val="28"/>
          <w:szCs w:val="28"/>
        </w:rPr>
      </w:pPr>
      <w:r w:rsidRPr="00FA510A">
        <w:rPr>
          <w:b/>
          <w:smallCaps/>
          <w:color w:val="C45911" w:themeColor="accent2" w:themeShade="BF"/>
          <w:sz w:val="28"/>
          <w:szCs w:val="28"/>
        </w:rPr>
        <w:t>Date</w:t>
      </w:r>
      <w:r w:rsidR="00FA510A">
        <w:rPr>
          <w:b/>
          <w:smallCaps/>
          <w:color w:val="C45911" w:themeColor="accent2" w:themeShade="BF"/>
          <w:sz w:val="28"/>
          <w:szCs w:val="28"/>
        </w:rPr>
        <w:t>: February 7, 2020</w:t>
      </w:r>
    </w:p>
    <w:p w:rsidR="00355AF5" w:rsidRPr="00FA510A" w:rsidRDefault="00355AF5" w:rsidP="006A33D8">
      <w:pPr>
        <w:jc w:val="center"/>
        <w:rPr>
          <w:b/>
          <w:smallCaps/>
          <w:color w:val="C45911" w:themeColor="accent2" w:themeShade="BF"/>
          <w:sz w:val="28"/>
          <w:szCs w:val="28"/>
        </w:rPr>
      </w:pPr>
    </w:p>
    <w:p w:rsidR="006A33D8" w:rsidRPr="00831D79" w:rsidRDefault="00715451" w:rsidP="006A33D8">
      <w:r w:rsidRPr="00715451">
        <w:rPr>
          <w:b/>
          <w:smallCaps/>
          <w:noProof/>
          <w:sz w:val="28"/>
          <w:szCs w:val="2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37.15pt;margin-top:213.55pt;width:127.25pt;height:22.6pt;z-index:251660288;mso-height-percent:200;mso-height-percent:200;mso-width-relative:margin;mso-height-relative:margin" fillcolor="#099" strokecolor="#099">
            <v:fill color2="fill lighten(51)" angle="-90" focusposition="1" focussize="" method="linear sigma" focus="100%" type="gradient"/>
            <v:textbox style="mso-fit-shape-to-text:t">
              <w:txbxContent>
                <w:p w:rsidR="002E0376" w:rsidRPr="00355AF5" w:rsidRDefault="002E0376" w:rsidP="006A50DB">
                  <w:pPr>
                    <w:jc w:val="center"/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Author: Sandra Maza</w:t>
                  </w:r>
                </w:p>
              </w:txbxContent>
            </v:textbox>
          </v:shape>
        </w:pict>
      </w:r>
      <w:r w:rsidR="006A33D8" w:rsidRPr="00831D79">
        <w:br w:type="page"/>
      </w:r>
    </w:p>
    <w:p w:rsidR="006A33D8" w:rsidRPr="00831D79" w:rsidRDefault="006A33D8" w:rsidP="006A33D8"/>
    <w:p w:rsidR="00AA5846" w:rsidRDefault="00AA5846" w:rsidP="00AA5846">
      <w:pPr>
        <w:rPr>
          <w:b/>
          <w:smallCaps/>
          <w:color w:val="C45911" w:themeColor="accent2" w:themeShade="BF"/>
          <w:sz w:val="28"/>
          <w:szCs w:val="28"/>
        </w:rPr>
      </w:pPr>
      <w:r w:rsidRPr="001253A0">
        <w:rPr>
          <w:b/>
          <w:smallCaps/>
          <w:color w:val="C45911" w:themeColor="accent2" w:themeShade="BF"/>
          <w:sz w:val="28"/>
          <w:szCs w:val="28"/>
        </w:rPr>
        <w:t>Table of Contents</w:t>
      </w:r>
    </w:p>
    <w:p w:rsidR="001253A0" w:rsidRPr="001253A0" w:rsidRDefault="001253A0" w:rsidP="00AA5846">
      <w:pPr>
        <w:rPr>
          <w:b/>
          <w:smallCaps/>
          <w:color w:val="C45911" w:themeColor="accent2" w:themeShade="BF"/>
          <w:sz w:val="28"/>
          <w:szCs w:val="28"/>
        </w:rPr>
      </w:pPr>
    </w:p>
    <w:p w:rsidR="000A6BB7" w:rsidRDefault="00715451">
      <w:pPr>
        <w:pStyle w:val="TO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 w:eastAsia="en-CA"/>
        </w:rPr>
      </w:pPr>
      <w:r w:rsidRPr="00715451">
        <w:rPr>
          <w:color w:val="009999"/>
        </w:rPr>
        <w:fldChar w:fldCharType="begin"/>
      </w:r>
      <w:r w:rsidR="00AA5846" w:rsidRPr="001253A0">
        <w:rPr>
          <w:color w:val="009999"/>
        </w:rPr>
        <w:instrText xml:space="preserve"> TOC \o "1-3" \h \z \u </w:instrText>
      </w:r>
      <w:r w:rsidRPr="00715451">
        <w:rPr>
          <w:color w:val="009999"/>
        </w:rPr>
        <w:fldChar w:fldCharType="separate"/>
      </w:r>
      <w:hyperlink w:anchor="_Toc31962525" w:history="1">
        <w:r w:rsidR="000A6BB7" w:rsidRPr="00946C0E">
          <w:rPr>
            <w:rStyle w:val="Hyperlink"/>
            <w:smallCaps/>
            <w:noProof/>
          </w:rPr>
          <w:t>Background Information</w:t>
        </w:r>
        <w:r w:rsidR="000A6BB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6BB7">
          <w:rPr>
            <w:noProof/>
            <w:webHidden/>
          </w:rPr>
          <w:instrText xml:space="preserve"> PAGEREF _Toc31962525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6BB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A6BB7" w:rsidRDefault="00715451">
      <w:pPr>
        <w:pStyle w:val="TO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 w:eastAsia="en-CA"/>
        </w:rPr>
      </w:pPr>
      <w:hyperlink w:anchor="_Toc31962526" w:history="1">
        <w:r w:rsidR="000A6BB7" w:rsidRPr="00946C0E">
          <w:rPr>
            <w:rStyle w:val="Hyperlink"/>
            <w:smallCaps/>
            <w:noProof/>
          </w:rPr>
          <w:t>Business Objective/Opportunity</w:t>
        </w:r>
        <w:r w:rsidR="000A6BB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6BB7">
          <w:rPr>
            <w:noProof/>
            <w:webHidden/>
          </w:rPr>
          <w:instrText xml:space="preserve"> PAGEREF _Toc31962526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6BB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A6BB7" w:rsidRDefault="00715451">
      <w:pPr>
        <w:pStyle w:val="TO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 w:eastAsia="en-CA"/>
        </w:rPr>
      </w:pPr>
      <w:hyperlink w:anchor="_Toc31962527" w:history="1">
        <w:r w:rsidR="000A6BB7" w:rsidRPr="00946C0E">
          <w:rPr>
            <w:rStyle w:val="Hyperlink"/>
            <w:smallCaps/>
            <w:noProof/>
          </w:rPr>
          <w:t>Personas/</w:t>
        </w:r>
        <w:r w:rsidR="0000315B">
          <w:rPr>
            <w:rStyle w:val="Hyperlink"/>
            <w:smallCaps/>
            <w:noProof/>
          </w:rPr>
          <w:t>User</w:t>
        </w:r>
        <w:r w:rsidR="000A6BB7" w:rsidRPr="00946C0E">
          <w:rPr>
            <w:rStyle w:val="Hyperlink"/>
            <w:smallCaps/>
            <w:noProof/>
          </w:rPr>
          <w:t xml:space="preserve"> Roles</w:t>
        </w:r>
        <w:r w:rsidR="000A6BB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6BB7">
          <w:rPr>
            <w:noProof/>
            <w:webHidden/>
          </w:rPr>
          <w:instrText xml:space="preserve"> PAGEREF _Toc31962527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6BB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A6BB7" w:rsidRDefault="00715451">
      <w:pPr>
        <w:pStyle w:val="TO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 w:eastAsia="en-CA"/>
        </w:rPr>
      </w:pPr>
      <w:hyperlink w:anchor="_Toc31962528" w:history="1">
        <w:r w:rsidR="000A6BB7" w:rsidRPr="00946C0E">
          <w:rPr>
            <w:rStyle w:val="Hyperlink"/>
            <w:smallCaps/>
            <w:noProof/>
          </w:rPr>
          <w:t xml:space="preserve">Product Backlog for Member Direct </w:t>
        </w:r>
        <w:r w:rsidR="0000315B">
          <w:rPr>
            <w:rStyle w:val="Hyperlink"/>
            <w:smallCaps/>
            <w:noProof/>
          </w:rPr>
          <w:t>Retail</w:t>
        </w:r>
        <w:r w:rsidR="000A6BB7" w:rsidRPr="00946C0E">
          <w:rPr>
            <w:rStyle w:val="Hyperlink"/>
            <w:smallCaps/>
            <w:noProof/>
          </w:rPr>
          <w:t xml:space="preserve"> (MDI) Channel</w:t>
        </w:r>
        <w:r w:rsidR="000A6BB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6BB7">
          <w:rPr>
            <w:noProof/>
            <w:webHidden/>
          </w:rPr>
          <w:instrText xml:space="preserve"> PAGEREF _Toc31962528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6BB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A6BB7" w:rsidRDefault="00715451">
      <w:pPr>
        <w:pStyle w:val="TOC1"/>
        <w:tabs>
          <w:tab w:val="right" w:leader="dot" w:pos="10070"/>
        </w:tabs>
        <w:rPr>
          <w:rFonts w:asciiTheme="minorHAnsi" w:eastAsiaTheme="minorEastAsia" w:hAnsiTheme="minorHAnsi" w:cstheme="minorBidi"/>
          <w:noProof/>
          <w:sz w:val="22"/>
          <w:szCs w:val="22"/>
          <w:lang w:val="en-CA" w:eastAsia="en-CA"/>
        </w:rPr>
      </w:pPr>
      <w:hyperlink w:anchor="_Toc31962529" w:history="1">
        <w:r w:rsidR="000A6BB7" w:rsidRPr="00946C0E">
          <w:rPr>
            <w:rStyle w:val="Hyperlink"/>
            <w:rFonts w:ascii="Calibri" w:hAnsi="Calibri" w:cs="Calibri"/>
            <w:smallCaps/>
            <w:noProof/>
          </w:rPr>
          <w:t>Product Backlog for Member Direct Small Business (MDSB) Channel</w:t>
        </w:r>
        <w:r w:rsidR="000A6BB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0A6BB7">
          <w:rPr>
            <w:noProof/>
            <w:webHidden/>
          </w:rPr>
          <w:instrText xml:space="preserve"> PAGEREF _Toc31962529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A6BB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A33D8" w:rsidRPr="001253A0" w:rsidRDefault="00715451" w:rsidP="00AA5846">
      <w:pPr>
        <w:ind w:left="720"/>
        <w:rPr>
          <w:color w:val="009999"/>
        </w:rPr>
      </w:pPr>
      <w:r w:rsidRPr="001253A0">
        <w:rPr>
          <w:color w:val="009999"/>
        </w:rPr>
        <w:fldChar w:fldCharType="end"/>
      </w:r>
    </w:p>
    <w:p w:rsidR="006A33D8" w:rsidRPr="00831D79" w:rsidRDefault="006A33D8" w:rsidP="006A33D8"/>
    <w:p w:rsidR="006A33D8" w:rsidRPr="00831D79" w:rsidRDefault="006A33D8" w:rsidP="006A33D8"/>
    <w:p w:rsidR="006A33D8" w:rsidRPr="00831D79" w:rsidRDefault="006A33D8" w:rsidP="006A33D8"/>
    <w:p w:rsidR="00B46E5E" w:rsidRDefault="006A33D8" w:rsidP="00831D79">
      <w:pPr>
        <w:pStyle w:val="Heading1"/>
        <w:jc w:val="left"/>
        <w:rPr>
          <w:rFonts w:asciiTheme="minorHAnsi" w:hAnsiTheme="minorHAnsi"/>
          <w:sz w:val="24"/>
        </w:rPr>
      </w:pPr>
      <w:r w:rsidRPr="00831D79">
        <w:rPr>
          <w:rFonts w:asciiTheme="minorHAnsi" w:hAnsiTheme="minorHAnsi"/>
          <w:sz w:val="24"/>
        </w:rPr>
        <w:br w:type="page"/>
      </w:r>
    </w:p>
    <w:p w:rsidR="00831D79" w:rsidRDefault="00FA510A" w:rsidP="00831D79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  <w:bookmarkStart w:id="0" w:name="_Toc31962525"/>
      <w:r w:rsidRPr="001253A0">
        <w:rPr>
          <w:rFonts w:asciiTheme="minorHAnsi" w:hAnsiTheme="minorHAnsi"/>
          <w:smallCaps/>
          <w:color w:val="BF8F00" w:themeColor="accent4" w:themeShade="BF"/>
          <w:sz w:val="28"/>
          <w:szCs w:val="28"/>
        </w:rPr>
        <w:lastRenderedPageBreak/>
        <w:t>Background Information</w:t>
      </w:r>
      <w:bookmarkEnd w:id="0"/>
    </w:p>
    <w:p w:rsidR="001253A0" w:rsidRPr="001253A0" w:rsidRDefault="001253A0" w:rsidP="001253A0"/>
    <w:p w:rsidR="00137B40" w:rsidRPr="00137B40" w:rsidRDefault="00137B40" w:rsidP="00137B40">
      <w:pPr>
        <w:numPr>
          <w:ilvl w:val="0"/>
          <w:numId w:val="6"/>
        </w:numPr>
        <w:rPr>
          <w:color w:val="009999"/>
          <w:lang w:val="en-CA"/>
        </w:rPr>
      </w:pPr>
      <w:r w:rsidRPr="00137B40">
        <w:rPr>
          <w:color w:val="009999"/>
          <w:lang w:val="en-CA"/>
        </w:rPr>
        <w:t xml:space="preserve">The current on-line banking platform used by Member Direct </w:t>
      </w:r>
      <w:r w:rsidR="0000315B">
        <w:rPr>
          <w:color w:val="009999"/>
          <w:lang w:val="en-CA"/>
        </w:rPr>
        <w:t>Retail</w:t>
      </w:r>
      <w:r w:rsidRPr="00137B40">
        <w:rPr>
          <w:color w:val="009999"/>
          <w:lang w:val="en-CA"/>
        </w:rPr>
        <w:t xml:space="preserve"> (MDI) personal, small business and commercial banking clients is getting obsolete, and it </w:t>
      </w:r>
      <w:r w:rsidRPr="00137B40">
        <w:rPr>
          <w:color w:val="009999"/>
          <w:u w:val="single"/>
          <w:lang w:val="en-CA"/>
        </w:rPr>
        <w:t xml:space="preserve">does not </w:t>
      </w:r>
      <w:r w:rsidRPr="00137B40">
        <w:rPr>
          <w:color w:val="009999"/>
          <w:lang w:val="en-CA"/>
        </w:rPr>
        <w:t xml:space="preserve">provide CWB customers with digital client experience, and access to multiple channels for on-line banking.  </w:t>
      </w:r>
    </w:p>
    <w:p w:rsidR="00137B40" w:rsidRPr="00137B40" w:rsidRDefault="00137B40" w:rsidP="00137B40">
      <w:pPr>
        <w:numPr>
          <w:ilvl w:val="0"/>
          <w:numId w:val="6"/>
        </w:numPr>
        <w:rPr>
          <w:color w:val="009999"/>
          <w:lang w:val="en-CA"/>
        </w:rPr>
      </w:pPr>
      <w:r w:rsidRPr="00137B40">
        <w:rPr>
          <w:color w:val="009999"/>
          <w:lang w:val="en-CA"/>
        </w:rPr>
        <w:t>Neither it provides Branch Personal with the tools, support, and accessibility to provide the best client e</w:t>
      </w:r>
      <w:r w:rsidR="001253A0">
        <w:rPr>
          <w:color w:val="009999"/>
          <w:lang w:val="en-CA"/>
        </w:rPr>
        <w:t>xperience to CWB Financial Group</w:t>
      </w:r>
      <w:r w:rsidRPr="00137B40">
        <w:rPr>
          <w:color w:val="009999"/>
          <w:lang w:val="en-CA"/>
        </w:rPr>
        <w:t xml:space="preserve"> (CWBFG)    </w:t>
      </w:r>
    </w:p>
    <w:p w:rsidR="00831D79" w:rsidRPr="001253A0" w:rsidRDefault="00831D79" w:rsidP="00831D79">
      <w:pPr>
        <w:rPr>
          <w:color w:val="BF8F00" w:themeColor="accent4" w:themeShade="BF"/>
          <w:lang w:val="en-CA"/>
        </w:rPr>
      </w:pPr>
    </w:p>
    <w:p w:rsidR="008573E4" w:rsidRPr="001253A0" w:rsidRDefault="008573E4" w:rsidP="008573E4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  <w:bookmarkStart w:id="1" w:name="_Toc31962526"/>
      <w:r w:rsidRPr="001253A0">
        <w:rPr>
          <w:rFonts w:asciiTheme="minorHAnsi" w:hAnsiTheme="minorHAnsi"/>
          <w:smallCaps/>
          <w:color w:val="BF8F00" w:themeColor="accent4" w:themeShade="BF"/>
          <w:sz w:val="28"/>
          <w:szCs w:val="28"/>
        </w:rPr>
        <w:t>Business Objective/Opportunity</w:t>
      </w:r>
      <w:bookmarkEnd w:id="1"/>
    </w:p>
    <w:p w:rsidR="00A95551" w:rsidRPr="001253A0" w:rsidRDefault="00FA510A" w:rsidP="00FA510A">
      <w:pPr>
        <w:numPr>
          <w:ilvl w:val="0"/>
          <w:numId w:val="5"/>
        </w:numPr>
        <w:rPr>
          <w:color w:val="009999"/>
          <w:lang w:val="en-CA"/>
        </w:rPr>
      </w:pPr>
      <w:r w:rsidRPr="001253A0">
        <w:rPr>
          <w:color w:val="009999"/>
          <w:lang w:val="en-CA"/>
        </w:rPr>
        <w:t xml:space="preserve">Deliver a world-class, seamless, end-to-end digital banking experience for Personal, Small business, and </w:t>
      </w:r>
      <w:r w:rsidR="009845B5" w:rsidRPr="001253A0">
        <w:rPr>
          <w:color w:val="009999"/>
          <w:lang w:val="en-CA"/>
        </w:rPr>
        <w:t>enable the CWB Financial Group (CWBFG) to be a disrupter in offering unique On-Line and Mobile Banking products</w:t>
      </w:r>
      <w:r w:rsidR="00A95551" w:rsidRPr="001253A0">
        <w:rPr>
          <w:color w:val="009999"/>
          <w:lang w:val="en-CA"/>
        </w:rPr>
        <w:t xml:space="preserve"> to their ban</w:t>
      </w:r>
      <w:r w:rsidR="009845B5" w:rsidRPr="001253A0">
        <w:rPr>
          <w:color w:val="009999"/>
          <w:lang w:val="en-CA"/>
        </w:rPr>
        <w:t>king clients.</w:t>
      </w:r>
    </w:p>
    <w:p w:rsidR="00137B40" w:rsidRPr="001253A0" w:rsidRDefault="00137B40" w:rsidP="00137B40">
      <w:pPr>
        <w:ind w:left="720"/>
        <w:rPr>
          <w:color w:val="009999"/>
          <w:lang w:val="en-CA"/>
        </w:rPr>
      </w:pPr>
    </w:p>
    <w:p w:rsidR="00A95551" w:rsidRPr="001253A0" w:rsidRDefault="00A95551" w:rsidP="00FA510A">
      <w:pPr>
        <w:numPr>
          <w:ilvl w:val="0"/>
          <w:numId w:val="5"/>
        </w:numPr>
        <w:rPr>
          <w:color w:val="009999"/>
          <w:lang w:val="en-CA"/>
        </w:rPr>
      </w:pPr>
      <w:r w:rsidRPr="001253A0">
        <w:rPr>
          <w:color w:val="009999"/>
          <w:lang w:val="en-CA"/>
        </w:rPr>
        <w:t xml:space="preserve">For Clients: </w:t>
      </w:r>
    </w:p>
    <w:p w:rsidR="00A95551" w:rsidRPr="001253A0" w:rsidRDefault="00A95551" w:rsidP="00A95551">
      <w:pPr>
        <w:numPr>
          <w:ilvl w:val="1"/>
          <w:numId w:val="5"/>
        </w:numPr>
        <w:rPr>
          <w:color w:val="009999"/>
          <w:lang w:val="en-CA"/>
        </w:rPr>
      </w:pPr>
      <w:r w:rsidRPr="001253A0">
        <w:rPr>
          <w:color w:val="009999"/>
          <w:lang w:val="en-CA"/>
        </w:rPr>
        <w:t>Improve client experience</w:t>
      </w:r>
    </w:p>
    <w:p w:rsidR="00A95551" w:rsidRPr="001253A0" w:rsidRDefault="00A95551" w:rsidP="00A95551">
      <w:pPr>
        <w:numPr>
          <w:ilvl w:val="1"/>
          <w:numId w:val="5"/>
        </w:numPr>
        <w:rPr>
          <w:color w:val="009999"/>
          <w:lang w:val="en-CA"/>
        </w:rPr>
      </w:pPr>
      <w:r w:rsidRPr="001253A0">
        <w:rPr>
          <w:color w:val="009999"/>
          <w:lang w:val="en-CA"/>
        </w:rPr>
        <w:t>Increase speed of service delivery</w:t>
      </w:r>
    </w:p>
    <w:p w:rsidR="00A95551" w:rsidRPr="001253A0" w:rsidRDefault="00A95551" w:rsidP="00A95551">
      <w:pPr>
        <w:numPr>
          <w:ilvl w:val="1"/>
          <w:numId w:val="5"/>
        </w:numPr>
        <w:rPr>
          <w:color w:val="009999"/>
          <w:lang w:val="en-CA"/>
        </w:rPr>
      </w:pPr>
      <w:r w:rsidRPr="001253A0">
        <w:rPr>
          <w:color w:val="009999"/>
          <w:lang w:val="en-CA"/>
        </w:rPr>
        <w:t>Raises awareness and reputation of CWB with target clients</w:t>
      </w:r>
    </w:p>
    <w:p w:rsidR="00137B40" w:rsidRPr="001253A0" w:rsidRDefault="00137B40" w:rsidP="00137B40">
      <w:pPr>
        <w:numPr>
          <w:ilvl w:val="0"/>
          <w:numId w:val="5"/>
        </w:numPr>
        <w:rPr>
          <w:color w:val="009999"/>
          <w:lang w:val="en-CA"/>
        </w:rPr>
      </w:pPr>
      <w:r w:rsidRPr="001253A0">
        <w:rPr>
          <w:color w:val="009999"/>
          <w:lang w:val="en-CA"/>
        </w:rPr>
        <w:t xml:space="preserve">For Investors: </w:t>
      </w:r>
    </w:p>
    <w:p w:rsidR="00137B40" w:rsidRPr="001253A0" w:rsidRDefault="00137B40" w:rsidP="00137B40">
      <w:pPr>
        <w:numPr>
          <w:ilvl w:val="1"/>
          <w:numId w:val="5"/>
        </w:numPr>
        <w:rPr>
          <w:color w:val="009999"/>
          <w:lang w:val="en-CA"/>
        </w:rPr>
      </w:pPr>
      <w:r w:rsidRPr="001253A0">
        <w:rPr>
          <w:color w:val="009999"/>
          <w:lang w:val="en-CA"/>
        </w:rPr>
        <w:t>Provide the ability to attract new clients from new markets which will increase loans and deposits</w:t>
      </w:r>
    </w:p>
    <w:p w:rsidR="00137B40" w:rsidRPr="001253A0" w:rsidRDefault="00137B40" w:rsidP="00A95551">
      <w:pPr>
        <w:numPr>
          <w:ilvl w:val="1"/>
          <w:numId w:val="5"/>
        </w:numPr>
        <w:rPr>
          <w:color w:val="009999"/>
          <w:lang w:val="en-CA"/>
        </w:rPr>
      </w:pPr>
      <w:r w:rsidRPr="001253A0">
        <w:rPr>
          <w:color w:val="009999"/>
          <w:lang w:val="en-CA"/>
        </w:rPr>
        <w:t>Makes CWB more efficient and/or more productive</w:t>
      </w:r>
    </w:p>
    <w:p w:rsidR="00137B40" w:rsidRPr="001253A0" w:rsidRDefault="00137B40" w:rsidP="00137B40">
      <w:pPr>
        <w:numPr>
          <w:ilvl w:val="0"/>
          <w:numId w:val="5"/>
        </w:numPr>
        <w:rPr>
          <w:color w:val="009999"/>
          <w:lang w:val="en-CA"/>
        </w:rPr>
      </w:pPr>
      <w:r w:rsidRPr="001253A0">
        <w:rPr>
          <w:color w:val="009999"/>
          <w:lang w:val="en-CA"/>
        </w:rPr>
        <w:t xml:space="preserve">For CWB support personnel: </w:t>
      </w:r>
    </w:p>
    <w:p w:rsidR="00137B40" w:rsidRPr="001253A0" w:rsidRDefault="00137B40" w:rsidP="00137B40">
      <w:pPr>
        <w:numPr>
          <w:ilvl w:val="1"/>
          <w:numId w:val="5"/>
        </w:numPr>
        <w:rPr>
          <w:color w:val="009999"/>
          <w:lang w:val="en-CA"/>
        </w:rPr>
      </w:pPr>
      <w:r w:rsidRPr="001253A0">
        <w:rPr>
          <w:color w:val="009999"/>
          <w:lang w:val="en-CA"/>
        </w:rPr>
        <w:t>Improves the employee experience</w:t>
      </w:r>
    </w:p>
    <w:p w:rsidR="00137B40" w:rsidRPr="001253A0" w:rsidRDefault="00137B40" w:rsidP="00137B40">
      <w:pPr>
        <w:numPr>
          <w:ilvl w:val="1"/>
          <w:numId w:val="5"/>
        </w:numPr>
        <w:rPr>
          <w:color w:val="009999"/>
          <w:lang w:val="en-CA"/>
        </w:rPr>
      </w:pPr>
      <w:r w:rsidRPr="001253A0">
        <w:rPr>
          <w:color w:val="009999"/>
          <w:lang w:val="en-CA"/>
        </w:rPr>
        <w:t>Improves employee effectiveness</w:t>
      </w:r>
    </w:p>
    <w:p w:rsidR="00137B40" w:rsidRPr="001253A0" w:rsidRDefault="00137B40" w:rsidP="00137B40">
      <w:pPr>
        <w:numPr>
          <w:ilvl w:val="1"/>
          <w:numId w:val="5"/>
        </w:numPr>
        <w:rPr>
          <w:color w:val="009999"/>
          <w:lang w:val="en-CA"/>
        </w:rPr>
      </w:pPr>
      <w:r w:rsidRPr="001253A0">
        <w:rPr>
          <w:color w:val="009999"/>
          <w:lang w:val="en-CA"/>
        </w:rPr>
        <w:t>Improves employee engagement</w:t>
      </w:r>
    </w:p>
    <w:p w:rsidR="000A6BB7" w:rsidRDefault="000A6BB7" w:rsidP="000A6BB7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  <w:bookmarkStart w:id="2" w:name="_Toc31962527"/>
      <w:r>
        <w:rPr>
          <w:rFonts w:asciiTheme="minorHAnsi" w:hAnsiTheme="minorHAnsi"/>
          <w:smallCaps/>
          <w:color w:val="BF8F00" w:themeColor="accent4" w:themeShade="BF"/>
          <w:sz w:val="28"/>
          <w:szCs w:val="28"/>
        </w:rPr>
        <w:lastRenderedPageBreak/>
        <w:t>Personas/</w:t>
      </w:r>
      <w:r w:rsidR="0000315B">
        <w:rPr>
          <w:rFonts w:asciiTheme="minorHAnsi" w:hAnsiTheme="minorHAnsi"/>
          <w:smallCaps/>
          <w:color w:val="BF8F00" w:themeColor="accent4" w:themeShade="BF"/>
          <w:sz w:val="28"/>
          <w:szCs w:val="28"/>
        </w:rPr>
        <w:t>User</w:t>
      </w:r>
      <w:r>
        <w:rPr>
          <w:rFonts w:asciiTheme="minorHAnsi" w:hAnsiTheme="minorHAnsi"/>
          <w:smallCaps/>
          <w:color w:val="BF8F00" w:themeColor="accent4" w:themeShade="BF"/>
          <w:sz w:val="28"/>
          <w:szCs w:val="28"/>
        </w:rPr>
        <w:t xml:space="preserve"> Roles</w:t>
      </w:r>
      <w:bookmarkEnd w:id="2"/>
    </w:p>
    <w:p w:rsidR="000A6BB7" w:rsidRDefault="000A6BB7" w:rsidP="000A6BB7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</w:p>
    <w:p w:rsidR="000A6BB7" w:rsidRDefault="000A6BB7" w:rsidP="000A6BB7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  <w:r>
        <w:rPr>
          <w:noProof/>
          <w:color w:val="009999"/>
          <w:lang w:val="en-CA" w:eastAsia="en-CA"/>
        </w:rPr>
        <w:drawing>
          <wp:inline distT="0" distB="0" distL="0" distR="0">
            <wp:extent cx="5872867" cy="4380332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042" cy="4385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BB7" w:rsidRDefault="000A6BB7" w:rsidP="000A6BB7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</w:p>
    <w:p w:rsidR="000A6BB7" w:rsidRDefault="000A6BB7" w:rsidP="000A6BB7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</w:p>
    <w:p w:rsidR="000A6BB7" w:rsidRDefault="000A6BB7" w:rsidP="000A6BB7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</w:p>
    <w:p w:rsidR="000A6BB7" w:rsidRDefault="000A6BB7" w:rsidP="000A6BB7"/>
    <w:p w:rsidR="000A6BB7" w:rsidRPr="000A6BB7" w:rsidRDefault="000A6BB7" w:rsidP="000A6BB7"/>
    <w:p w:rsidR="000A6BB7" w:rsidRDefault="000A6BB7" w:rsidP="000A6BB7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</w:p>
    <w:p w:rsidR="000A6BB7" w:rsidRDefault="000A6BB7" w:rsidP="000A6BB7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</w:p>
    <w:p w:rsidR="000A6BB7" w:rsidRDefault="000A6BB7" w:rsidP="000A6BB7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</w:p>
    <w:p w:rsidR="000A6BB7" w:rsidRDefault="000A6BB7" w:rsidP="000A6BB7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</w:p>
    <w:p w:rsidR="000A6BB7" w:rsidRPr="000A6BB7" w:rsidRDefault="000A6BB7" w:rsidP="000A6BB7"/>
    <w:p w:rsidR="001253A0" w:rsidRDefault="001253A0" w:rsidP="007D28D1">
      <w:pPr>
        <w:jc w:val="both"/>
        <w:rPr>
          <w:color w:val="009999"/>
          <w:lang w:val="en-CA"/>
        </w:rPr>
      </w:pPr>
    </w:p>
    <w:p w:rsidR="000A6BB7" w:rsidRDefault="000A6BB7" w:rsidP="008573E4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</w:p>
    <w:p w:rsidR="008573E4" w:rsidRPr="001253A0" w:rsidRDefault="008573E4" w:rsidP="008573E4">
      <w:pPr>
        <w:pStyle w:val="Heading1"/>
        <w:jc w:val="left"/>
        <w:rPr>
          <w:rFonts w:asciiTheme="minorHAnsi" w:hAnsiTheme="minorHAnsi"/>
          <w:smallCaps/>
          <w:color w:val="BF8F00" w:themeColor="accent4" w:themeShade="BF"/>
          <w:sz w:val="28"/>
          <w:szCs w:val="28"/>
        </w:rPr>
      </w:pPr>
      <w:bookmarkStart w:id="3" w:name="_Toc31962528"/>
      <w:r>
        <w:rPr>
          <w:rFonts w:asciiTheme="minorHAnsi" w:hAnsiTheme="minorHAnsi"/>
          <w:smallCaps/>
          <w:color w:val="BF8F00" w:themeColor="accent4" w:themeShade="BF"/>
          <w:sz w:val="28"/>
          <w:szCs w:val="28"/>
        </w:rPr>
        <w:t xml:space="preserve">Product Backlog for Member Direct </w:t>
      </w:r>
      <w:r w:rsidR="0000315B">
        <w:rPr>
          <w:rFonts w:asciiTheme="minorHAnsi" w:hAnsiTheme="minorHAnsi"/>
          <w:smallCaps/>
          <w:color w:val="BF8F00" w:themeColor="accent4" w:themeShade="BF"/>
          <w:sz w:val="28"/>
          <w:szCs w:val="28"/>
        </w:rPr>
        <w:t>Retail</w:t>
      </w:r>
      <w:r>
        <w:rPr>
          <w:rFonts w:asciiTheme="minorHAnsi" w:hAnsiTheme="minorHAnsi"/>
          <w:smallCaps/>
          <w:color w:val="BF8F00" w:themeColor="accent4" w:themeShade="BF"/>
          <w:sz w:val="28"/>
          <w:szCs w:val="28"/>
        </w:rPr>
        <w:t xml:space="preserve"> (MDI) Channel</w:t>
      </w:r>
      <w:bookmarkEnd w:id="3"/>
    </w:p>
    <w:p w:rsidR="008573E4" w:rsidRPr="00A20D3B" w:rsidRDefault="008573E4" w:rsidP="008573E4">
      <w:pPr>
        <w:rPr>
          <w:rFonts w:ascii="Calibri" w:hAnsi="Calibri" w:cs="Calibri"/>
          <w:sz w:val="22"/>
          <w:szCs w:val="22"/>
          <w:lang w:val="en-CA"/>
        </w:rPr>
      </w:pPr>
    </w:p>
    <w:p w:rsidR="008573E4" w:rsidRPr="00A20D3B" w:rsidRDefault="008573E4" w:rsidP="008573E4">
      <w:pPr>
        <w:rPr>
          <w:rFonts w:ascii="Calibri" w:hAnsi="Calibri" w:cs="Calibri"/>
          <w:sz w:val="22"/>
          <w:szCs w:val="22"/>
          <w:lang w:val="en-C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84"/>
        <w:gridCol w:w="12"/>
        <w:gridCol w:w="35"/>
        <w:gridCol w:w="2780"/>
        <w:gridCol w:w="49"/>
        <w:gridCol w:w="99"/>
        <w:gridCol w:w="73"/>
        <w:gridCol w:w="62"/>
        <w:gridCol w:w="37"/>
        <w:gridCol w:w="3062"/>
        <w:gridCol w:w="1177"/>
        <w:gridCol w:w="1100"/>
      </w:tblGrid>
      <w:tr w:rsidR="00831D79" w:rsidRPr="00A20D3B" w:rsidTr="00253D3D">
        <w:trPr>
          <w:tblHeader/>
        </w:trPr>
        <w:tc>
          <w:tcPr>
            <w:tcW w:w="9770" w:type="dxa"/>
            <w:gridSpan w:val="12"/>
            <w:tcBorders>
              <w:bottom w:val="single" w:sz="4" w:space="0" w:color="auto"/>
            </w:tcBorders>
            <w:shd w:val="clear" w:color="auto" w:fill="009999"/>
          </w:tcPr>
          <w:p w:rsidR="00831D79" w:rsidRPr="00A20D3B" w:rsidRDefault="002467C4" w:rsidP="002467C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0D3B">
              <w:rPr>
                <w:rFonts w:ascii="Calibri" w:hAnsi="Calibri" w:cs="Calibri"/>
                <w:b/>
                <w:sz w:val="22"/>
                <w:szCs w:val="22"/>
              </w:rPr>
              <w:t xml:space="preserve">Product Backlog for </w:t>
            </w:r>
            <w:r w:rsidRPr="00A20D3B">
              <w:rPr>
                <w:rFonts w:ascii="Calibri" w:hAnsi="Calibri" w:cs="Calibri"/>
                <w:sz w:val="22"/>
                <w:szCs w:val="22"/>
                <w:lang w:val="en-CA"/>
              </w:rPr>
              <w:t>Mem</w:t>
            </w:r>
            <w:r w:rsidR="00B46E5E" w:rsidRPr="00A20D3B">
              <w:rPr>
                <w:rFonts w:ascii="Calibri" w:hAnsi="Calibri" w:cs="Calibri"/>
                <w:sz w:val="22"/>
                <w:szCs w:val="22"/>
                <w:lang w:val="en-CA"/>
              </w:rPr>
              <w:t xml:space="preserve">ber Direct </w:t>
            </w:r>
            <w:r w:rsidR="0000315B">
              <w:rPr>
                <w:rFonts w:ascii="Calibri" w:hAnsi="Calibri" w:cs="Calibri"/>
                <w:sz w:val="22"/>
                <w:szCs w:val="22"/>
                <w:lang w:val="en-CA"/>
              </w:rPr>
              <w:t>Retail</w:t>
            </w:r>
            <w:r w:rsidR="00B46E5E" w:rsidRPr="00A20D3B">
              <w:rPr>
                <w:rFonts w:ascii="Calibri" w:hAnsi="Calibri" w:cs="Calibri"/>
                <w:sz w:val="22"/>
                <w:szCs w:val="22"/>
                <w:lang w:val="en-CA"/>
              </w:rPr>
              <w:t xml:space="preserve"> (MDI) </w:t>
            </w:r>
            <w:r w:rsidRPr="00A20D3B">
              <w:rPr>
                <w:rFonts w:ascii="Calibri" w:hAnsi="Calibri" w:cs="Calibri"/>
                <w:sz w:val="22"/>
                <w:szCs w:val="22"/>
                <w:lang w:val="en-CA"/>
              </w:rPr>
              <w:t xml:space="preserve">  C</w:t>
            </w:r>
            <w:r w:rsidR="00B46E5E" w:rsidRPr="00A20D3B">
              <w:rPr>
                <w:rFonts w:ascii="Calibri" w:hAnsi="Calibri" w:cs="Calibri"/>
                <w:sz w:val="22"/>
                <w:szCs w:val="22"/>
                <w:lang w:val="en-CA"/>
              </w:rPr>
              <w:t>hannel</w:t>
            </w:r>
          </w:p>
        </w:tc>
      </w:tr>
      <w:tr w:rsidR="00831D79" w:rsidRPr="00A20D3B" w:rsidTr="00253D3D">
        <w:trPr>
          <w:tblHeader/>
        </w:trPr>
        <w:tc>
          <w:tcPr>
            <w:tcW w:w="1284" w:type="dxa"/>
            <w:shd w:val="clear" w:color="auto" w:fill="F4B083"/>
          </w:tcPr>
          <w:p w:rsidR="00831D79" w:rsidRPr="00A20D3B" w:rsidRDefault="00831D79" w:rsidP="00137B4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20D3B">
              <w:rPr>
                <w:rFonts w:ascii="Calibri" w:hAnsi="Calibri" w:cs="Calibri"/>
                <w:b/>
                <w:sz w:val="22"/>
                <w:szCs w:val="22"/>
              </w:rPr>
              <w:t>Task ID</w:t>
            </w:r>
          </w:p>
        </w:tc>
        <w:tc>
          <w:tcPr>
            <w:tcW w:w="6209" w:type="dxa"/>
            <w:gridSpan w:val="9"/>
            <w:shd w:val="clear" w:color="auto" w:fill="F4B083"/>
          </w:tcPr>
          <w:p w:rsidR="00831D79" w:rsidRPr="00A20D3B" w:rsidRDefault="00831D79" w:rsidP="00137B4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20D3B">
              <w:rPr>
                <w:rFonts w:ascii="Calibri" w:hAnsi="Calibri" w:cs="Calibri"/>
                <w:b/>
                <w:sz w:val="22"/>
                <w:szCs w:val="22"/>
              </w:rPr>
              <w:t>Story</w:t>
            </w:r>
          </w:p>
        </w:tc>
        <w:tc>
          <w:tcPr>
            <w:tcW w:w="1177" w:type="dxa"/>
            <w:shd w:val="clear" w:color="auto" w:fill="F4B083"/>
          </w:tcPr>
          <w:p w:rsidR="00831D79" w:rsidRPr="00A20D3B" w:rsidRDefault="00831D79" w:rsidP="00137B4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20D3B">
              <w:rPr>
                <w:rFonts w:ascii="Calibri" w:hAnsi="Calibri" w:cs="Calibri"/>
                <w:b/>
                <w:sz w:val="22"/>
                <w:szCs w:val="22"/>
              </w:rPr>
              <w:t>Estimate</w:t>
            </w:r>
          </w:p>
        </w:tc>
        <w:tc>
          <w:tcPr>
            <w:tcW w:w="1100" w:type="dxa"/>
            <w:shd w:val="clear" w:color="auto" w:fill="F4B083"/>
          </w:tcPr>
          <w:p w:rsidR="00831D79" w:rsidRPr="00A20D3B" w:rsidRDefault="00831D79" w:rsidP="00137B4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20D3B">
              <w:rPr>
                <w:rFonts w:ascii="Calibri" w:hAnsi="Calibri" w:cs="Calibri"/>
                <w:b/>
                <w:sz w:val="22"/>
                <w:szCs w:val="22"/>
              </w:rPr>
              <w:t>Priority</w:t>
            </w:r>
          </w:p>
        </w:tc>
      </w:tr>
      <w:tr w:rsidR="00035B2A" w:rsidRPr="00A20D3B" w:rsidTr="00253D3D">
        <w:trPr>
          <w:cantSplit/>
        </w:trPr>
        <w:tc>
          <w:tcPr>
            <w:tcW w:w="9770" w:type="dxa"/>
            <w:gridSpan w:val="12"/>
            <w:shd w:val="clear" w:color="auto" w:fill="33CCCC"/>
          </w:tcPr>
          <w:p w:rsidR="00035B2A" w:rsidRPr="00A20D3B" w:rsidRDefault="00035B2A" w:rsidP="00137B40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20D3B">
              <w:rPr>
                <w:rFonts w:ascii="Calibri" w:hAnsi="Calibri" w:cs="Calibri"/>
                <w:b/>
                <w:sz w:val="22"/>
                <w:szCs w:val="22"/>
              </w:rPr>
              <w:t xml:space="preserve">EPIC: Creating a customer </w:t>
            </w:r>
            <w:r w:rsidR="0000315B">
              <w:rPr>
                <w:rFonts w:ascii="Calibri" w:hAnsi="Calibri" w:cs="Calibri"/>
                <w:b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b/>
                <w:sz w:val="22"/>
                <w:szCs w:val="22"/>
              </w:rPr>
              <w:t xml:space="preserve"> profile</w:t>
            </w:r>
            <w:r w:rsidR="00712EE5" w:rsidRPr="00A20D3B">
              <w:rPr>
                <w:rFonts w:ascii="Calibri" w:hAnsi="Calibri" w:cs="Calibri"/>
                <w:b/>
                <w:sz w:val="22"/>
                <w:szCs w:val="22"/>
              </w:rPr>
              <w:t xml:space="preserve"> (New Clients)</w:t>
            </w:r>
          </w:p>
        </w:tc>
      </w:tr>
      <w:tr w:rsidR="00A722CE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A722CE" w:rsidRPr="002D0DFB" w:rsidRDefault="00A722CE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31D0A" w:rsidRPr="00A20D3B" w:rsidRDefault="00A722CE" w:rsidP="00A722CE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, I want to log in to the system, </w:t>
            </w:r>
          </w:p>
          <w:p w:rsidR="00A722CE" w:rsidRPr="00A20D3B" w:rsidRDefault="00031D0A" w:rsidP="00031D0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</w:t>
            </w:r>
            <w:r w:rsidR="00A722CE" w:rsidRPr="00A20D3B">
              <w:rPr>
                <w:rFonts w:ascii="Calibri" w:hAnsi="Calibri" w:cs="Calibri"/>
                <w:sz w:val="22"/>
                <w:szCs w:val="22"/>
              </w:rPr>
              <w:t>o I can apply on-line to open an account for my personal needs</w:t>
            </w:r>
            <w:r w:rsidR="00035B2A" w:rsidRPr="00A20D3B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177" w:type="dxa"/>
            <w:shd w:val="clear" w:color="auto" w:fill="auto"/>
          </w:tcPr>
          <w:p w:rsidR="00A722CE" w:rsidRPr="00A20D3B" w:rsidRDefault="00A722CE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A722CE" w:rsidRPr="00A20D3B" w:rsidRDefault="00A722CE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A1C76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5A1C76" w:rsidRPr="002D0DFB" w:rsidRDefault="005A1C76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31D0A" w:rsidRPr="00A20D3B" w:rsidRDefault="00A722CE" w:rsidP="00A722CE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, I want to be able to enter my personal information online and the system will save it</w:t>
            </w:r>
          </w:p>
          <w:p w:rsidR="005A1C76" w:rsidRPr="00A20D3B" w:rsidRDefault="00031D0A" w:rsidP="00A722CE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</w:t>
            </w:r>
            <w:r w:rsidR="00A722CE" w:rsidRPr="00A20D3B">
              <w:rPr>
                <w:rFonts w:ascii="Calibri" w:hAnsi="Calibri" w:cs="Calibri"/>
                <w:sz w:val="22"/>
                <w:szCs w:val="22"/>
              </w:rPr>
              <w:t>o it can be used to create my customer profile anytime I complete my application.</w:t>
            </w:r>
          </w:p>
        </w:tc>
        <w:tc>
          <w:tcPr>
            <w:tcW w:w="1177" w:type="dxa"/>
            <w:shd w:val="clear" w:color="auto" w:fill="auto"/>
          </w:tcPr>
          <w:p w:rsidR="005A1C76" w:rsidRPr="00A20D3B" w:rsidRDefault="005A1C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5A1C76" w:rsidRPr="00A20D3B" w:rsidRDefault="005A1C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A1C76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5A1C76" w:rsidRPr="002D0DFB" w:rsidRDefault="005A1C76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31D0A" w:rsidRPr="00A20D3B" w:rsidRDefault="00035B2A" w:rsidP="005A1C76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, I want to be able to perform all my banking needs on-line anywhere and anytime</w:t>
            </w:r>
          </w:p>
          <w:p w:rsidR="005A1C76" w:rsidRPr="00A20D3B" w:rsidRDefault="00031D0A" w:rsidP="00031D0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</w:t>
            </w:r>
            <w:r w:rsidR="00035B2A" w:rsidRPr="00A20D3B">
              <w:rPr>
                <w:rFonts w:ascii="Calibri" w:hAnsi="Calibri" w:cs="Calibri"/>
                <w:sz w:val="22"/>
                <w:szCs w:val="22"/>
              </w:rPr>
              <w:t>o I do not have to go the bank’s branch.</w:t>
            </w:r>
          </w:p>
        </w:tc>
        <w:tc>
          <w:tcPr>
            <w:tcW w:w="1177" w:type="dxa"/>
            <w:shd w:val="clear" w:color="auto" w:fill="auto"/>
          </w:tcPr>
          <w:p w:rsidR="005A1C76" w:rsidRPr="00A20D3B" w:rsidRDefault="005A1C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5A1C76" w:rsidRPr="00A20D3B" w:rsidRDefault="005A1C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35B2A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035B2A" w:rsidRPr="002D0DFB" w:rsidRDefault="00035B2A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31D0A" w:rsidRPr="00A20D3B" w:rsidRDefault="00035B2A" w:rsidP="006D62A0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, the system will allow me to upload my </w:t>
            </w:r>
            <w:r w:rsidR="006D62A0" w:rsidRPr="00A20D3B">
              <w:rPr>
                <w:rFonts w:ascii="Calibri" w:hAnsi="Calibri" w:cs="Calibri"/>
                <w:sz w:val="22"/>
                <w:szCs w:val="22"/>
              </w:rPr>
              <w:t xml:space="preserve">scanned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ID and any other document</w:t>
            </w:r>
            <w:r w:rsidR="006D62A0" w:rsidRPr="00A20D3B">
              <w:rPr>
                <w:rFonts w:ascii="Calibri" w:hAnsi="Calibri" w:cs="Calibri"/>
                <w:sz w:val="22"/>
                <w:szCs w:val="22"/>
              </w:rPr>
              <w:t>ation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6D62A0" w:rsidRPr="00A20D3B">
              <w:rPr>
                <w:rFonts w:ascii="Calibri" w:hAnsi="Calibri" w:cs="Calibri"/>
                <w:sz w:val="22"/>
                <w:szCs w:val="22"/>
              </w:rPr>
              <w:t xml:space="preserve">the bank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require</w:t>
            </w:r>
            <w:r w:rsidR="006D62A0" w:rsidRPr="00A20D3B">
              <w:rPr>
                <w:rFonts w:ascii="Calibri" w:hAnsi="Calibri" w:cs="Calibri"/>
                <w:sz w:val="22"/>
                <w:szCs w:val="22"/>
              </w:rPr>
              <w:t>s</w:t>
            </w:r>
          </w:p>
          <w:p w:rsidR="00035B2A" w:rsidRPr="00A20D3B" w:rsidRDefault="00031D0A" w:rsidP="00031D0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So my application </w:t>
            </w:r>
            <w:r w:rsidR="006D62A0" w:rsidRPr="00A20D3B">
              <w:rPr>
                <w:rFonts w:ascii="Calibri" w:hAnsi="Calibri" w:cs="Calibri"/>
                <w:sz w:val="22"/>
                <w:szCs w:val="22"/>
              </w:rPr>
              <w:t>for opening</w:t>
            </w:r>
            <w:r w:rsidR="00035B2A"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6D62A0" w:rsidRPr="00A20D3B">
              <w:rPr>
                <w:rFonts w:ascii="Calibri" w:hAnsi="Calibri" w:cs="Calibri"/>
                <w:sz w:val="22"/>
                <w:szCs w:val="22"/>
              </w:rPr>
              <w:t>a client account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can be completed</w:t>
            </w:r>
            <w:r w:rsidR="006D62A0" w:rsidRPr="00A20D3B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</w:tc>
        <w:tc>
          <w:tcPr>
            <w:tcW w:w="1177" w:type="dxa"/>
            <w:shd w:val="clear" w:color="auto" w:fill="auto"/>
          </w:tcPr>
          <w:p w:rsidR="00035B2A" w:rsidRPr="00A20D3B" w:rsidRDefault="00035B2A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035B2A" w:rsidRPr="00A20D3B" w:rsidRDefault="00035B2A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31D0A" w:rsidRPr="00A20D3B" w:rsidRDefault="00C24999" w:rsidP="00022E89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, the system will allow to capture information for a co-applicant/s using the same application</w:t>
            </w:r>
          </w:p>
          <w:p w:rsidR="00C24999" w:rsidRPr="00A20D3B" w:rsidRDefault="00031D0A" w:rsidP="00022E89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</w:t>
            </w:r>
            <w:r w:rsidR="00022E89" w:rsidRPr="00A20D3B">
              <w:rPr>
                <w:rFonts w:ascii="Calibri" w:hAnsi="Calibri" w:cs="Calibri"/>
                <w:sz w:val="22"/>
                <w:szCs w:val="22"/>
              </w:rPr>
              <w:t xml:space="preserve">o that we can have a Joint account. 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31D0A" w:rsidRPr="00A20D3B" w:rsidRDefault="00C24999" w:rsidP="006D62A0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As a system I will need to capture the customer ID/s</w:t>
            </w:r>
          </w:p>
          <w:p w:rsidR="00C24999" w:rsidRPr="00A20D3B" w:rsidRDefault="00031D0A" w:rsidP="00031D0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>o I can use it to validate his/her identity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to 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 xml:space="preserve">ensure that it is a person that qualifies for opening a bank account in Canada. 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31D0A" w:rsidRPr="00A20D3B" w:rsidRDefault="00C24999" w:rsidP="00031D0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As a system I will need to call Canada Post verification services</w:t>
            </w:r>
          </w:p>
          <w:p w:rsidR="00C24999" w:rsidRPr="00A20D3B" w:rsidRDefault="00031D0A" w:rsidP="00031D0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So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 xml:space="preserve"> I can validate the customer identity and customer address in real time. 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31D0A" w:rsidRPr="00A20D3B" w:rsidRDefault="00C24999" w:rsidP="001851E4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As a system I will need to call Canada Post address verification services</w:t>
            </w:r>
          </w:p>
          <w:p w:rsidR="00C24999" w:rsidRPr="00A20D3B" w:rsidRDefault="00031D0A" w:rsidP="001851E4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>o I can suggest to the customer the addresses associated with his/her input as it is typed.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31D0A" w:rsidRPr="00A20D3B" w:rsidRDefault="00C24999" w:rsidP="001851E4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As a system I will need to call Equifax/Citadel services</w:t>
            </w:r>
          </w:p>
          <w:p w:rsidR="00C24999" w:rsidRPr="00A20D3B" w:rsidRDefault="00031D0A" w:rsidP="001851E4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 xml:space="preserve">o I can ensure the customer credit scores are acceptable according to the customer risk management, KYC, and AML processes. 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22E8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022E89" w:rsidRPr="002D0DFB" w:rsidRDefault="00022E8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31D0A" w:rsidRPr="00A20D3B" w:rsidRDefault="00022E89" w:rsidP="00031D0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system I will </w:t>
            </w:r>
            <w:r w:rsidR="00031D0A" w:rsidRPr="00A20D3B">
              <w:rPr>
                <w:rFonts w:ascii="Calibri" w:hAnsi="Calibri" w:cs="Calibri"/>
                <w:sz w:val="22"/>
                <w:szCs w:val="22"/>
              </w:rPr>
              <w:t xml:space="preserve">be able to call other services, </w:t>
            </w:r>
          </w:p>
          <w:p w:rsidR="00031D0A" w:rsidRPr="00A20D3B" w:rsidRDefault="00031D0A" w:rsidP="00031D0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So I can identify if the prospect/s does not appear on the terrorist sanctions or black list.  </w:t>
            </w:r>
          </w:p>
          <w:p w:rsidR="00022E89" w:rsidRPr="00A20D3B" w:rsidRDefault="00031D0A" w:rsidP="002D0DFB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When the applicant</w:t>
            </w:r>
            <w:r w:rsidR="002D0DFB">
              <w:rPr>
                <w:rFonts w:ascii="Calibri" w:hAnsi="Calibri" w:cs="Calibri"/>
                <w:sz w:val="22"/>
                <w:szCs w:val="22"/>
              </w:rPr>
              <w:t xml:space="preserve"> or </w:t>
            </w:r>
            <w:r w:rsidR="008E142A" w:rsidRPr="00A20D3B">
              <w:rPr>
                <w:rFonts w:ascii="Calibri" w:hAnsi="Calibri" w:cs="Calibri"/>
                <w:sz w:val="22"/>
                <w:szCs w:val="22"/>
              </w:rPr>
              <w:t>co</w:t>
            </w:r>
            <w:r w:rsidR="00712EE5" w:rsidRPr="00A20D3B">
              <w:rPr>
                <w:rFonts w:ascii="Calibri" w:hAnsi="Calibri" w:cs="Calibri"/>
                <w:sz w:val="22"/>
                <w:szCs w:val="22"/>
              </w:rPr>
              <w:t>-</w:t>
            </w:r>
            <w:r w:rsidR="008E142A" w:rsidRPr="00A20D3B">
              <w:rPr>
                <w:rFonts w:ascii="Calibri" w:hAnsi="Calibri" w:cs="Calibri"/>
                <w:sz w:val="22"/>
                <w:szCs w:val="22"/>
              </w:rPr>
              <w:t>applicant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2D0DFB">
              <w:rPr>
                <w:rFonts w:ascii="Calibri" w:hAnsi="Calibri" w:cs="Calibri"/>
                <w:sz w:val="22"/>
                <w:szCs w:val="22"/>
              </w:rPr>
              <w:t xml:space="preserve">(Joint Account)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is part of the list, the system will stop processing the application, and send it to the Admin Branch Queue for manual review of the application.  </w:t>
            </w:r>
          </w:p>
        </w:tc>
        <w:tc>
          <w:tcPr>
            <w:tcW w:w="1177" w:type="dxa"/>
            <w:shd w:val="clear" w:color="auto" w:fill="auto"/>
          </w:tcPr>
          <w:p w:rsidR="00022E89" w:rsidRPr="00A20D3B" w:rsidRDefault="00022E8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022E89" w:rsidRPr="00A20D3B" w:rsidRDefault="00022E8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C24999" w:rsidRPr="00A20D3B" w:rsidRDefault="00C24999" w:rsidP="008E142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system I will periodically save the customer information, </w:t>
            </w:r>
            <w:r w:rsidR="00031D0A" w:rsidRPr="00A20D3B">
              <w:rPr>
                <w:rFonts w:ascii="Calibri" w:hAnsi="Calibri" w:cs="Calibri"/>
                <w:sz w:val="22"/>
                <w:szCs w:val="22"/>
              </w:rPr>
              <w:t>S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o if the customer does not complete the </w:t>
            </w:r>
            <w:r w:rsidR="00031D0A" w:rsidRPr="00A20D3B">
              <w:rPr>
                <w:rFonts w:ascii="Calibri" w:hAnsi="Calibri" w:cs="Calibri"/>
                <w:sz w:val="22"/>
                <w:szCs w:val="22"/>
              </w:rPr>
              <w:t>application</w:t>
            </w:r>
            <w:r w:rsidR="008E142A" w:rsidRPr="00A20D3B">
              <w:rPr>
                <w:rFonts w:ascii="Calibri" w:hAnsi="Calibri" w:cs="Calibri"/>
                <w:sz w:val="22"/>
                <w:szCs w:val="22"/>
              </w:rPr>
              <w:t xml:space="preserve"> in one step or the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system </w:t>
            </w:r>
            <w:r w:rsidR="008E142A" w:rsidRPr="00A20D3B">
              <w:rPr>
                <w:rFonts w:ascii="Calibri" w:hAnsi="Calibri" w:cs="Calibri"/>
                <w:sz w:val="22"/>
                <w:szCs w:val="22"/>
              </w:rPr>
              <w:t xml:space="preserve">lose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connecti</w:t>
            </w:r>
            <w:r w:rsidR="008E142A" w:rsidRPr="00A20D3B">
              <w:rPr>
                <w:rFonts w:ascii="Calibri" w:hAnsi="Calibri" w:cs="Calibri"/>
                <w:sz w:val="22"/>
                <w:szCs w:val="22"/>
              </w:rPr>
              <w:t xml:space="preserve">vity,  the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customer can come back at </w:t>
            </w:r>
            <w:r w:rsidR="008E142A" w:rsidRPr="00A20D3B">
              <w:rPr>
                <w:rFonts w:ascii="Calibri" w:hAnsi="Calibri" w:cs="Calibri"/>
                <w:sz w:val="22"/>
                <w:szCs w:val="22"/>
              </w:rPr>
              <w:t xml:space="preserve">section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where </w:t>
            </w:r>
            <w:r w:rsidR="008E142A" w:rsidRPr="00A20D3B">
              <w:rPr>
                <w:rFonts w:ascii="Calibri" w:hAnsi="Calibri" w:cs="Calibri"/>
                <w:sz w:val="22"/>
                <w:szCs w:val="22"/>
              </w:rPr>
              <w:t xml:space="preserve">the application process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stop/</w:t>
            </w:r>
            <w:r w:rsidR="00022E89" w:rsidRPr="00A20D3B">
              <w:rPr>
                <w:rFonts w:ascii="Calibri" w:hAnsi="Calibri" w:cs="Calibri"/>
                <w:sz w:val="22"/>
                <w:szCs w:val="22"/>
              </w:rPr>
              <w:t>fail</w:t>
            </w:r>
            <w:r w:rsidR="008E142A" w:rsidRPr="00A20D3B">
              <w:rPr>
                <w:rFonts w:ascii="Calibri" w:hAnsi="Calibri" w:cs="Calibri"/>
                <w:sz w:val="22"/>
                <w:szCs w:val="22"/>
              </w:rPr>
              <w:t xml:space="preserve"> and complete the application.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8E142A" w:rsidRPr="00A20D3B" w:rsidRDefault="00C24999" w:rsidP="001851E4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CWB Admin Branch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, I want to be able to sign on the system in case the</w:t>
            </w:r>
            <w:r w:rsidR="008E142A" w:rsidRPr="00A20D3B">
              <w:rPr>
                <w:rFonts w:ascii="Calibri" w:hAnsi="Calibri" w:cs="Calibri"/>
                <w:sz w:val="22"/>
                <w:szCs w:val="22"/>
              </w:rPr>
              <w:t xml:space="preserve"> prospect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application is not completed by the customer, or the </w:t>
            </w:r>
            <w:r w:rsidR="008E142A" w:rsidRPr="00A20D3B">
              <w:rPr>
                <w:rFonts w:ascii="Calibri" w:hAnsi="Calibri" w:cs="Calibri"/>
                <w:sz w:val="22"/>
                <w:szCs w:val="22"/>
              </w:rPr>
              <w:t xml:space="preserve">application is missing information </w:t>
            </w:r>
          </w:p>
          <w:p w:rsidR="00C24999" w:rsidRPr="00A20D3B" w:rsidRDefault="008E142A" w:rsidP="008E142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So I can review that application and provide customer 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>assistance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in completing the account opening application.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31D0A" w:rsidRPr="00A20D3B" w:rsidRDefault="00C24999" w:rsidP="00031D0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As a system in case the system fails or the customer does not complete the application the system will save the client application</w:t>
            </w:r>
            <w:r w:rsidR="00F9325F">
              <w:rPr>
                <w:rFonts w:ascii="Calibri" w:hAnsi="Calibri" w:cs="Calibri"/>
                <w:sz w:val="22"/>
                <w:szCs w:val="22"/>
              </w:rPr>
              <w:t xml:space="preserve"> until is manually purge. </w:t>
            </w:r>
          </w:p>
          <w:p w:rsidR="00C24999" w:rsidRPr="00A20D3B" w:rsidRDefault="00031D0A" w:rsidP="00031D0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So the application can be retrieved upon the client trying to complete the application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31D0A" w:rsidRPr="00A20D3B" w:rsidRDefault="00C24999" w:rsidP="00031D0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system I have </w:t>
            </w:r>
            <w:r w:rsidR="00031D0A" w:rsidRPr="00A20D3B">
              <w:rPr>
                <w:rFonts w:ascii="Calibri" w:hAnsi="Calibri" w:cs="Calibri"/>
                <w:sz w:val="22"/>
                <w:szCs w:val="22"/>
              </w:rPr>
              <w:t xml:space="preserve">to call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the </w:t>
            </w:r>
            <w:proofErr w:type="spellStart"/>
            <w:r w:rsidRPr="00A20D3B">
              <w:rPr>
                <w:rFonts w:ascii="Calibri" w:hAnsi="Calibri" w:cs="Calibri"/>
                <w:sz w:val="22"/>
                <w:szCs w:val="22"/>
              </w:rPr>
              <w:t>ThreadMetrix</w:t>
            </w:r>
            <w:proofErr w:type="spellEnd"/>
            <w:r w:rsidRPr="00A20D3B">
              <w:rPr>
                <w:rFonts w:ascii="Calibri" w:hAnsi="Calibri" w:cs="Calibri"/>
                <w:sz w:val="22"/>
                <w:szCs w:val="22"/>
              </w:rPr>
              <w:t xml:space="preserve"> Fraud services to </w:t>
            </w:r>
            <w:r w:rsidR="00031D0A" w:rsidRPr="00A20D3B">
              <w:rPr>
                <w:rFonts w:ascii="Calibri" w:hAnsi="Calibri" w:cs="Calibri"/>
                <w:sz w:val="22"/>
                <w:szCs w:val="22"/>
              </w:rPr>
              <w:t xml:space="preserve">verify the client identity, and compliance </w:t>
            </w:r>
          </w:p>
          <w:p w:rsidR="00C24999" w:rsidRPr="00A20D3B" w:rsidRDefault="00031D0A" w:rsidP="000D71DC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So I can 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 xml:space="preserve">ensure the client meets the AML/KYC and </w:t>
            </w:r>
            <w:proofErr w:type="spellStart"/>
            <w:r w:rsidR="00C24999" w:rsidRPr="00A20D3B">
              <w:rPr>
                <w:rFonts w:ascii="Calibri" w:hAnsi="Calibri" w:cs="Calibri"/>
                <w:sz w:val="22"/>
                <w:szCs w:val="22"/>
              </w:rPr>
              <w:t>Fintrac</w:t>
            </w:r>
            <w:proofErr w:type="spellEnd"/>
            <w:r w:rsidR="00C24999" w:rsidRPr="00A20D3B">
              <w:rPr>
                <w:rFonts w:ascii="Calibri" w:hAnsi="Calibri" w:cs="Calibri"/>
                <w:sz w:val="22"/>
                <w:szCs w:val="22"/>
              </w:rPr>
              <w:t xml:space="preserve"> regulatory compliance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and complete the Customer Opening Account Process. 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D71DC" w:rsidRPr="00A20D3B" w:rsidRDefault="000D71DC" w:rsidP="00C24999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system I have to save the results send back from the services I called, </w:t>
            </w:r>
          </w:p>
          <w:p w:rsidR="000D71DC" w:rsidRPr="00A20D3B" w:rsidRDefault="000D71DC" w:rsidP="000D71DC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So any discrepancies, rejections, or issues on the prospect records can be accessed by CWB Admin Branch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s, or any other reporting authorities. 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12EE5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712EE5" w:rsidRPr="002D0DFB" w:rsidRDefault="00712EE5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712EE5" w:rsidRPr="00A20D3B" w:rsidRDefault="00712EE5" w:rsidP="00712EE5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system, </w:t>
            </w:r>
            <w:r w:rsidR="008541E8">
              <w:rPr>
                <w:rFonts w:ascii="Calibri" w:hAnsi="Calibri" w:cs="Calibri"/>
                <w:sz w:val="22"/>
                <w:szCs w:val="22"/>
              </w:rPr>
              <w:t>I will verify when p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rospect application </w:t>
            </w:r>
            <w:r w:rsidR="008541E8">
              <w:rPr>
                <w:rFonts w:ascii="Calibri" w:hAnsi="Calibri" w:cs="Calibri"/>
                <w:sz w:val="22"/>
                <w:szCs w:val="22"/>
              </w:rPr>
              <w:t xml:space="preserve">of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a New Account is  successfully</w:t>
            </w:r>
            <w:r w:rsidR="008541E8">
              <w:rPr>
                <w:rFonts w:ascii="Calibri" w:hAnsi="Calibri" w:cs="Calibri"/>
                <w:sz w:val="22"/>
                <w:szCs w:val="22"/>
              </w:rPr>
              <w:t xml:space="preserve"> complete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:rsidR="00712EE5" w:rsidRPr="00A20D3B" w:rsidRDefault="00712EE5" w:rsidP="00712EE5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So </w:t>
            </w:r>
            <w:r w:rsidR="008541E8">
              <w:rPr>
                <w:rFonts w:ascii="Calibri" w:hAnsi="Calibri" w:cs="Calibri"/>
                <w:sz w:val="22"/>
                <w:szCs w:val="22"/>
              </w:rPr>
              <w:t>I can c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reate </w:t>
            </w:r>
            <w:r w:rsidR="008541E8">
              <w:rPr>
                <w:rFonts w:ascii="Calibri" w:hAnsi="Calibri" w:cs="Calibri"/>
                <w:sz w:val="22"/>
                <w:szCs w:val="22"/>
              </w:rPr>
              <w:t xml:space="preserve">the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Customer Information File (CIF)</w:t>
            </w:r>
            <w:r w:rsidR="008541E8">
              <w:rPr>
                <w:rFonts w:ascii="Calibri" w:hAnsi="Calibri" w:cs="Calibri"/>
                <w:sz w:val="22"/>
                <w:szCs w:val="22"/>
              </w:rPr>
              <w:t xml:space="preserve"> for the client</w:t>
            </w:r>
          </w:p>
          <w:p w:rsidR="00712EE5" w:rsidRPr="00A20D3B" w:rsidRDefault="008541E8" w:rsidP="008541E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Then this CIF </w:t>
            </w:r>
            <w:r w:rsidR="00712EE5" w:rsidRPr="00A20D3B">
              <w:rPr>
                <w:rFonts w:ascii="Calibri" w:hAnsi="Calibri" w:cs="Calibri"/>
                <w:sz w:val="22"/>
                <w:szCs w:val="22"/>
              </w:rPr>
              <w:t>number will be used for other Account Opening Processes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downstream</w:t>
            </w:r>
            <w:r w:rsidR="00712EE5" w:rsidRPr="00A20D3B">
              <w:rPr>
                <w:rFonts w:ascii="Calibri" w:hAnsi="Calibri" w:cs="Calibri"/>
                <w:sz w:val="22"/>
                <w:szCs w:val="22"/>
              </w:rPr>
              <w:t>.</w:t>
            </w:r>
            <w:r w:rsidR="00E23441"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77" w:type="dxa"/>
            <w:shd w:val="clear" w:color="auto" w:fill="auto"/>
          </w:tcPr>
          <w:p w:rsidR="00712EE5" w:rsidRPr="00A20D3B" w:rsidRDefault="00712EE5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712EE5" w:rsidRPr="00A20D3B" w:rsidRDefault="00712EE5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9770" w:type="dxa"/>
            <w:gridSpan w:val="12"/>
            <w:shd w:val="clear" w:color="auto" w:fill="33CCCC"/>
          </w:tcPr>
          <w:p w:rsidR="00C24999" w:rsidRPr="00A20D3B" w:rsidRDefault="00C24999" w:rsidP="006666E2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Create PAN &amp; PAC (Password)</w:t>
            </w: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D7007F" w:rsidRDefault="00C24999" w:rsidP="000D71DC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, I want to get my personal account number and password </w:t>
            </w:r>
            <w:r w:rsidR="000D71DC" w:rsidRPr="00A20D3B">
              <w:rPr>
                <w:rFonts w:ascii="Calibri" w:hAnsi="Calibri" w:cs="Calibri"/>
                <w:sz w:val="22"/>
                <w:szCs w:val="22"/>
              </w:rPr>
              <w:t>electronically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, </w:t>
            </w:r>
          </w:p>
          <w:p w:rsidR="00C24999" w:rsidRPr="00A20D3B" w:rsidRDefault="00D7007F" w:rsidP="000D71D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 xml:space="preserve">o I can access the system </w:t>
            </w:r>
            <w:r w:rsidR="000D71DC" w:rsidRPr="00A20D3B">
              <w:rPr>
                <w:rFonts w:ascii="Calibri" w:hAnsi="Calibri" w:cs="Calibri"/>
                <w:sz w:val="22"/>
                <w:szCs w:val="22"/>
              </w:rPr>
              <w:t xml:space="preserve">in a secure manner to 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>do my banking.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6666E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6666E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E4F6B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7E4F6B" w:rsidRPr="002D0DFB" w:rsidRDefault="007E4F6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D7007F" w:rsidRDefault="007E4F6B" w:rsidP="000D71DC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Joint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, I want to get my personal account number and password electronically, </w:t>
            </w:r>
          </w:p>
          <w:p w:rsidR="007E4F6B" w:rsidRDefault="00D7007F" w:rsidP="000D71D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</w:t>
            </w:r>
            <w:r w:rsidR="007E4F6B" w:rsidRPr="00A20D3B">
              <w:rPr>
                <w:rFonts w:ascii="Calibri" w:hAnsi="Calibri" w:cs="Calibri"/>
                <w:sz w:val="22"/>
                <w:szCs w:val="22"/>
              </w:rPr>
              <w:t>o I can access the system in a secure manner to do my banking.</w:t>
            </w:r>
          </w:p>
          <w:p w:rsidR="0000315B" w:rsidRDefault="0000315B" w:rsidP="000D71DC">
            <w:pPr>
              <w:rPr>
                <w:rFonts w:ascii="Calibri" w:hAnsi="Calibri" w:cs="Calibri"/>
                <w:sz w:val="22"/>
                <w:szCs w:val="22"/>
              </w:rPr>
            </w:pPr>
          </w:p>
          <w:p w:rsidR="0000315B" w:rsidRDefault="0000315B" w:rsidP="000D71DC">
            <w:pPr>
              <w:rPr>
                <w:rFonts w:ascii="Calibri" w:hAnsi="Calibri" w:cs="Calibri"/>
                <w:sz w:val="22"/>
                <w:szCs w:val="22"/>
              </w:rPr>
            </w:pPr>
          </w:p>
          <w:p w:rsidR="0000315B" w:rsidRDefault="0000315B" w:rsidP="000D71DC">
            <w:pPr>
              <w:rPr>
                <w:rFonts w:ascii="Calibri" w:hAnsi="Calibri" w:cs="Calibri"/>
                <w:sz w:val="22"/>
                <w:szCs w:val="22"/>
              </w:rPr>
            </w:pPr>
          </w:p>
          <w:p w:rsidR="00606D18" w:rsidRDefault="00606D18" w:rsidP="000D71DC">
            <w:pPr>
              <w:rPr>
                <w:rFonts w:ascii="Calibri" w:hAnsi="Calibri" w:cs="Calibri"/>
                <w:sz w:val="22"/>
                <w:szCs w:val="22"/>
              </w:rPr>
            </w:pPr>
          </w:p>
          <w:p w:rsidR="00D7007F" w:rsidRPr="00A20D3B" w:rsidRDefault="00D7007F" w:rsidP="000D71D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7" w:type="dxa"/>
            <w:shd w:val="clear" w:color="auto" w:fill="auto"/>
          </w:tcPr>
          <w:p w:rsidR="007E4F6B" w:rsidRPr="00A20D3B" w:rsidRDefault="007E4F6B" w:rsidP="006666E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7E4F6B" w:rsidRPr="00A20D3B" w:rsidRDefault="007E4F6B" w:rsidP="006666E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12EE5" w:rsidRPr="00A20D3B" w:rsidTr="00253D3D">
        <w:trPr>
          <w:cantSplit/>
        </w:trPr>
        <w:tc>
          <w:tcPr>
            <w:tcW w:w="9770" w:type="dxa"/>
            <w:gridSpan w:val="12"/>
            <w:shd w:val="clear" w:color="auto" w:fill="33CCCC"/>
          </w:tcPr>
          <w:p w:rsidR="00712EE5" w:rsidRPr="00A20D3B" w:rsidRDefault="00712EE5" w:rsidP="00E23441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Create Customer </w:t>
            </w:r>
            <w:r w:rsidR="00E23441" w:rsidRPr="00A20D3B">
              <w:rPr>
                <w:rFonts w:ascii="Calibri" w:hAnsi="Calibri" w:cs="Calibri"/>
                <w:sz w:val="22"/>
                <w:szCs w:val="22"/>
              </w:rPr>
              <w:t xml:space="preserve">Debit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Card</w:t>
            </w:r>
            <w:r w:rsidR="00E23441" w:rsidRPr="00A20D3B">
              <w:rPr>
                <w:rFonts w:ascii="Calibri" w:hAnsi="Calibri" w:cs="Calibri"/>
                <w:sz w:val="22"/>
                <w:szCs w:val="22"/>
              </w:rPr>
              <w:t xml:space="preserve"> Issuance</w:t>
            </w: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E23441" w:rsidRPr="00A20D3B" w:rsidRDefault="00C24999" w:rsidP="006666E2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E23441" w:rsidRPr="00A20D3B">
              <w:rPr>
                <w:rFonts w:ascii="Calibri" w:hAnsi="Calibri" w:cs="Calibri"/>
                <w:sz w:val="22"/>
                <w:szCs w:val="22"/>
              </w:rPr>
              <w:t xml:space="preserve">system, I will verify if the creation of a new account is successfully, </w:t>
            </w:r>
          </w:p>
          <w:p w:rsidR="00C24999" w:rsidRPr="00A20D3B" w:rsidRDefault="00E23441" w:rsidP="00E23441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So I can create a new Debit Card number that will be used to Issue a new Customer Debit Card. 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6666E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6666E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23441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E23441" w:rsidRPr="002D0DFB" w:rsidRDefault="00E23441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E23441" w:rsidRPr="00A20D3B" w:rsidRDefault="00E23441" w:rsidP="006666E2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, I want to get a bank debit card to be sent to my address on file,</w:t>
            </w:r>
          </w:p>
          <w:p w:rsidR="00E23441" w:rsidRPr="00A20D3B" w:rsidRDefault="00E23441" w:rsidP="002D0DFB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So I can access the system on-line, or ATMs anywhere and anytime to do my banking using my account.</w:t>
            </w:r>
          </w:p>
        </w:tc>
        <w:tc>
          <w:tcPr>
            <w:tcW w:w="1177" w:type="dxa"/>
            <w:shd w:val="clear" w:color="auto" w:fill="auto"/>
          </w:tcPr>
          <w:p w:rsidR="00E23441" w:rsidRPr="00A20D3B" w:rsidRDefault="00E23441" w:rsidP="006666E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E23441" w:rsidRPr="00A20D3B" w:rsidRDefault="00E23441" w:rsidP="006666E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E4F6B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7E4F6B" w:rsidRPr="002D0DFB" w:rsidRDefault="007E4F6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E23441" w:rsidRPr="00A20D3B" w:rsidRDefault="007E4F6B" w:rsidP="00E23441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Joint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, I want to get a </w:t>
            </w:r>
            <w:r w:rsidR="00E23441" w:rsidRPr="00A20D3B">
              <w:rPr>
                <w:rFonts w:ascii="Calibri" w:hAnsi="Calibri" w:cs="Calibri"/>
                <w:sz w:val="22"/>
                <w:szCs w:val="22"/>
              </w:rPr>
              <w:t xml:space="preserve">bank debit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card </w:t>
            </w:r>
            <w:r w:rsidR="00E23441" w:rsidRPr="00A20D3B">
              <w:rPr>
                <w:rFonts w:ascii="Calibri" w:hAnsi="Calibri" w:cs="Calibri"/>
                <w:sz w:val="22"/>
                <w:szCs w:val="22"/>
              </w:rPr>
              <w:t>to be sent to my address on file,</w:t>
            </w:r>
          </w:p>
          <w:p w:rsidR="007E4F6B" w:rsidRPr="00A20D3B" w:rsidRDefault="00E23441" w:rsidP="00E23441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</w:t>
            </w:r>
            <w:r w:rsidR="007E4F6B" w:rsidRPr="00A20D3B">
              <w:rPr>
                <w:rFonts w:ascii="Calibri" w:hAnsi="Calibri" w:cs="Calibri"/>
                <w:sz w:val="22"/>
                <w:szCs w:val="22"/>
              </w:rPr>
              <w:t>o I can access the system on-line, or ATMs anywhere and anytime to do my banking using my Joint account.</w:t>
            </w:r>
          </w:p>
        </w:tc>
        <w:tc>
          <w:tcPr>
            <w:tcW w:w="1177" w:type="dxa"/>
            <w:shd w:val="clear" w:color="auto" w:fill="auto"/>
          </w:tcPr>
          <w:p w:rsidR="007E4F6B" w:rsidRPr="00A20D3B" w:rsidRDefault="007E4F6B" w:rsidP="006666E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7E4F6B" w:rsidRPr="00A20D3B" w:rsidRDefault="007E4F6B" w:rsidP="006666E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F29D0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6F29D0" w:rsidRPr="002D0DFB" w:rsidRDefault="006F29D0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6F29D0" w:rsidRPr="00A20D3B" w:rsidRDefault="006F29D0" w:rsidP="006F29D0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system, while the customer is filing the application for a new account opening, I will be collecting and storing information </w:t>
            </w:r>
          </w:p>
          <w:p w:rsidR="006F29D0" w:rsidRPr="00A20D3B" w:rsidRDefault="006F29D0" w:rsidP="006F29D0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So that I will used the information for reporting to the  regulatory entities including AML, FATCA and CRA (RC518 and RC519)</w:t>
            </w:r>
          </w:p>
        </w:tc>
        <w:tc>
          <w:tcPr>
            <w:tcW w:w="1177" w:type="dxa"/>
            <w:shd w:val="clear" w:color="auto" w:fill="auto"/>
          </w:tcPr>
          <w:p w:rsidR="006F29D0" w:rsidRPr="00A20D3B" w:rsidRDefault="006F29D0" w:rsidP="006666E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6F29D0" w:rsidRPr="00A20D3B" w:rsidRDefault="006F29D0" w:rsidP="006666E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12EE5" w:rsidRPr="00A20D3B" w:rsidTr="00253D3D">
        <w:trPr>
          <w:cantSplit/>
        </w:trPr>
        <w:tc>
          <w:tcPr>
            <w:tcW w:w="9770" w:type="dxa"/>
            <w:gridSpan w:val="12"/>
            <w:shd w:val="clear" w:color="auto" w:fill="33CCCC"/>
          </w:tcPr>
          <w:p w:rsidR="00712EE5" w:rsidRPr="00A20D3B" w:rsidRDefault="00712EE5" w:rsidP="00712EE5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Admin support for clients </w:t>
            </w:r>
          </w:p>
        </w:tc>
      </w:tr>
      <w:tr w:rsidR="008E142A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8E142A" w:rsidRPr="002D0DFB" w:rsidRDefault="008E142A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8E142A" w:rsidRPr="00A20D3B" w:rsidRDefault="008E142A" w:rsidP="006A50DB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CWB Admin Branch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, I want to be able to sign on the system to provide Client support in the opening account process.  </w:t>
            </w:r>
          </w:p>
        </w:tc>
        <w:tc>
          <w:tcPr>
            <w:tcW w:w="1177" w:type="dxa"/>
            <w:shd w:val="clear" w:color="auto" w:fill="auto"/>
          </w:tcPr>
          <w:p w:rsidR="008E142A" w:rsidRPr="00A20D3B" w:rsidRDefault="008E142A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8E142A" w:rsidRPr="00A20D3B" w:rsidRDefault="008E142A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8E142A" w:rsidRPr="00A20D3B" w:rsidRDefault="00C24999" w:rsidP="008946C0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CWB Admin Branch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, I want to be able to review the queue of Client Incomplete set up/Creation of Client accounts</w:t>
            </w:r>
          </w:p>
          <w:p w:rsidR="00C24999" w:rsidRPr="00A20D3B" w:rsidRDefault="008E142A" w:rsidP="00712EE5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So that I can analyze the prospect info captured</w:t>
            </w:r>
            <w:r w:rsidR="00712EE5" w:rsidRPr="00A20D3B">
              <w:rPr>
                <w:rFonts w:ascii="Calibri" w:hAnsi="Calibri" w:cs="Calibri"/>
                <w:sz w:val="22"/>
                <w:szCs w:val="22"/>
              </w:rPr>
              <w:t xml:space="preserve"> by the system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, and either stop</w:t>
            </w:r>
            <w:r w:rsidR="00712EE5" w:rsidRPr="00A20D3B">
              <w:rPr>
                <w:rFonts w:ascii="Calibri" w:hAnsi="Calibri" w:cs="Calibri"/>
                <w:sz w:val="22"/>
                <w:szCs w:val="22"/>
              </w:rPr>
              <w:t xml:space="preserve"> the application process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, or add any missing information for the system to complete the opening of a bank client account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 xml:space="preserve">.   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8E142A" w:rsidRPr="00A20D3B" w:rsidRDefault="00C24999" w:rsidP="008946C0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CWB Admin Branch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, I want to be able to assign incidents/requests to myself/other support personnel in priority order, and change the status of the incident/request accordingly to the resolution process </w:t>
            </w:r>
          </w:p>
          <w:p w:rsidR="00C24999" w:rsidRPr="00A20D3B" w:rsidRDefault="008E142A" w:rsidP="008E142A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</w:t>
            </w:r>
            <w:r w:rsidR="00C24999" w:rsidRPr="00A20D3B">
              <w:rPr>
                <w:rFonts w:ascii="Calibri" w:hAnsi="Calibri" w:cs="Calibri"/>
                <w:sz w:val="22"/>
                <w:szCs w:val="22"/>
              </w:rPr>
              <w:t>o Queue Managers can monitor the queue.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C24999" w:rsidRPr="00A20D3B" w:rsidRDefault="008E142A" w:rsidP="008946C0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CWB Admin Branch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, I need to be able to complete/correct any Customer Profile/Application in order to assist the banking clients</w:t>
            </w:r>
            <w:r w:rsidR="00D7007F">
              <w:rPr>
                <w:rFonts w:ascii="Calibri" w:hAnsi="Calibri" w:cs="Calibri"/>
                <w:sz w:val="22"/>
                <w:szCs w:val="22"/>
              </w:rPr>
              <w:t xml:space="preserve"> to finish their banking application.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F9325F" w:rsidRDefault="00712EE5" w:rsidP="008946C0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system, I </w:t>
            </w:r>
            <w:r w:rsidR="00F9325F">
              <w:rPr>
                <w:rFonts w:ascii="Calibri" w:hAnsi="Calibri" w:cs="Calibri"/>
                <w:sz w:val="22"/>
                <w:szCs w:val="22"/>
              </w:rPr>
              <w:t xml:space="preserve">produce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logs of any </w:t>
            </w:r>
            <w:r w:rsidR="00F9325F">
              <w:rPr>
                <w:rFonts w:ascii="Calibri" w:hAnsi="Calibri" w:cs="Calibri"/>
                <w:sz w:val="22"/>
                <w:szCs w:val="22"/>
              </w:rPr>
              <w:t>interactions with the system</w:t>
            </w:r>
          </w:p>
          <w:p w:rsidR="00D7007F" w:rsidRPr="00A20D3B" w:rsidRDefault="00F9325F" w:rsidP="00F9325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the bank can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used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them for audit and compliance. 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12EE5" w:rsidRPr="00A20D3B" w:rsidTr="00253D3D">
        <w:trPr>
          <w:cantSplit/>
        </w:trPr>
        <w:tc>
          <w:tcPr>
            <w:tcW w:w="9770" w:type="dxa"/>
            <w:gridSpan w:val="12"/>
            <w:shd w:val="clear" w:color="auto" w:fill="33CCCC"/>
          </w:tcPr>
          <w:p w:rsidR="00712EE5" w:rsidRPr="00A20D3B" w:rsidRDefault="00F608C1" w:rsidP="00712EE5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Compliance &amp; Reporting Tasks (FATCA/RC519)</w:t>
            </w:r>
          </w:p>
        </w:tc>
      </w:tr>
      <w:tr w:rsidR="00C2499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C24999" w:rsidRPr="002D0DFB" w:rsidRDefault="00C24999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054CF" w:rsidRPr="00A20D3B" w:rsidRDefault="006F29D0" w:rsidP="00A260E4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system, at the end of each </w:t>
            </w:r>
            <w:r w:rsidR="000054CF" w:rsidRPr="00A20D3B">
              <w:rPr>
                <w:rFonts w:ascii="Calibri" w:hAnsi="Calibri" w:cs="Calibri"/>
                <w:sz w:val="22"/>
                <w:szCs w:val="22"/>
              </w:rPr>
              <w:t xml:space="preserve">successful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account opening process I will </w:t>
            </w:r>
            <w:r w:rsidR="000054CF" w:rsidRPr="00A20D3B">
              <w:rPr>
                <w:rFonts w:ascii="Calibri" w:hAnsi="Calibri" w:cs="Calibri"/>
                <w:sz w:val="22"/>
                <w:szCs w:val="22"/>
              </w:rPr>
              <w:t xml:space="preserve">create </w:t>
            </w:r>
            <w:r w:rsidR="00C440D3" w:rsidRPr="00A20D3B">
              <w:rPr>
                <w:rFonts w:ascii="Calibri" w:hAnsi="Calibri" w:cs="Calibri"/>
                <w:sz w:val="22"/>
                <w:szCs w:val="22"/>
              </w:rPr>
              <w:t xml:space="preserve">the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FATCA </w:t>
            </w:r>
            <w:r w:rsidR="00C440D3" w:rsidRPr="00A20D3B">
              <w:rPr>
                <w:rFonts w:ascii="Calibri" w:hAnsi="Calibri" w:cs="Calibri"/>
                <w:sz w:val="22"/>
                <w:szCs w:val="22"/>
              </w:rPr>
              <w:t>prefilled form</w:t>
            </w:r>
          </w:p>
          <w:p w:rsidR="00C24999" w:rsidRPr="00A20D3B" w:rsidRDefault="000054CF" w:rsidP="00365F28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A20D3B">
              <w:rPr>
                <w:rFonts w:ascii="Calibri" w:hAnsi="Calibri" w:cs="Calibri"/>
                <w:sz w:val="22"/>
                <w:szCs w:val="22"/>
              </w:rPr>
              <w:t>so</w:t>
            </w:r>
            <w:proofErr w:type="gramEnd"/>
            <w:r w:rsidRPr="00A20D3B">
              <w:rPr>
                <w:rFonts w:ascii="Calibri" w:hAnsi="Calibri" w:cs="Calibri"/>
                <w:sz w:val="22"/>
                <w:szCs w:val="22"/>
              </w:rPr>
              <w:t xml:space="preserve"> it can be presented to the client (</w:t>
            </w:r>
            <w:proofErr w:type="spellStart"/>
            <w:r w:rsidRPr="00A20D3B">
              <w:rPr>
                <w:rFonts w:ascii="Calibri" w:hAnsi="Calibri" w:cs="Calibri"/>
                <w:sz w:val="22"/>
                <w:szCs w:val="22"/>
              </w:rPr>
              <w:t>i.e</w:t>
            </w:r>
            <w:proofErr w:type="spellEnd"/>
            <w:r w:rsidRPr="00A20D3B">
              <w:rPr>
                <w:rFonts w:ascii="Calibri" w:hAnsi="Calibri" w:cs="Calibri"/>
                <w:sz w:val="22"/>
                <w:szCs w:val="22"/>
              </w:rPr>
              <w:t xml:space="preserve"> pop up window)for electronic signature/agreement</w:t>
            </w:r>
            <w:r w:rsidR="00365F28" w:rsidRPr="00A20D3B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177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C24999" w:rsidRPr="00A20D3B" w:rsidRDefault="00C2499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054CF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0054CF" w:rsidRPr="002D0DFB" w:rsidRDefault="000054CF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0054CF" w:rsidRPr="00A20D3B" w:rsidRDefault="000054CF" w:rsidP="00365F28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As a system, at the end of each account opening process I will create the RC119 prefilled form so that it can be presented to the client (i.e. pop window) for electronic signature/agreement</w:t>
            </w:r>
            <w:r w:rsidR="00365F28" w:rsidRPr="00A20D3B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177" w:type="dxa"/>
            <w:shd w:val="clear" w:color="auto" w:fill="auto"/>
          </w:tcPr>
          <w:p w:rsidR="000054CF" w:rsidRPr="00A20D3B" w:rsidRDefault="000054CF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0054CF" w:rsidRPr="00A20D3B" w:rsidRDefault="000054CF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054CF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0054CF" w:rsidRPr="002D0DFB" w:rsidRDefault="000054CF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D7007F" w:rsidRDefault="00365F28" w:rsidP="000054CF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7C3E7B" w:rsidRPr="00A20D3B">
              <w:rPr>
                <w:rFonts w:ascii="Calibri" w:hAnsi="Calibri" w:cs="Calibri"/>
                <w:sz w:val="22"/>
                <w:szCs w:val="22"/>
              </w:rPr>
              <w:t xml:space="preserve">I </w:t>
            </w:r>
            <w:r w:rsidR="000054CF" w:rsidRPr="00A20D3B">
              <w:rPr>
                <w:rFonts w:ascii="Calibri" w:hAnsi="Calibri" w:cs="Calibri"/>
                <w:sz w:val="22"/>
                <w:szCs w:val="22"/>
              </w:rPr>
              <w:t xml:space="preserve">will </w:t>
            </w:r>
            <w:r w:rsidR="00D7007F">
              <w:rPr>
                <w:rFonts w:ascii="Calibri" w:hAnsi="Calibri" w:cs="Calibri"/>
                <w:sz w:val="22"/>
                <w:szCs w:val="22"/>
              </w:rPr>
              <w:t>be presented with the FATCA form</w:t>
            </w:r>
          </w:p>
          <w:p w:rsidR="000054CF" w:rsidRPr="00A20D3B" w:rsidRDefault="00D7007F" w:rsidP="0000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that I can </w:t>
            </w:r>
            <w:r w:rsidR="000054CF" w:rsidRPr="00A20D3B">
              <w:rPr>
                <w:rFonts w:ascii="Calibri" w:hAnsi="Calibri" w:cs="Calibri"/>
                <w:sz w:val="22"/>
                <w:szCs w:val="22"/>
              </w:rPr>
              <w:t>approve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or electronically </w:t>
            </w:r>
            <w:r w:rsidR="000054CF" w:rsidRPr="00A20D3B">
              <w:rPr>
                <w:rFonts w:ascii="Calibri" w:hAnsi="Calibri" w:cs="Calibri"/>
                <w:sz w:val="22"/>
                <w:szCs w:val="22"/>
              </w:rPr>
              <w:t xml:space="preserve">sign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it, </w:t>
            </w:r>
            <w:r w:rsidR="000054CF"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:rsidR="00714174" w:rsidRPr="00A20D3B" w:rsidRDefault="00D7007F" w:rsidP="001D363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Then </w:t>
            </w:r>
            <w:r w:rsidR="000054CF" w:rsidRPr="00A20D3B">
              <w:rPr>
                <w:rFonts w:ascii="Calibri" w:hAnsi="Calibri" w:cs="Calibri"/>
                <w:sz w:val="22"/>
                <w:szCs w:val="22"/>
              </w:rPr>
              <w:t xml:space="preserve">that </w:t>
            </w:r>
            <w:r w:rsidR="00365F28" w:rsidRPr="00A20D3B">
              <w:rPr>
                <w:rFonts w:ascii="Calibri" w:hAnsi="Calibri" w:cs="Calibri"/>
                <w:sz w:val="22"/>
                <w:szCs w:val="22"/>
              </w:rPr>
              <w:t xml:space="preserve">form/information </w:t>
            </w:r>
            <w:r w:rsidR="000054CF" w:rsidRPr="00A20D3B">
              <w:rPr>
                <w:rFonts w:ascii="Calibri" w:hAnsi="Calibri" w:cs="Calibri"/>
                <w:sz w:val="22"/>
                <w:szCs w:val="22"/>
              </w:rPr>
              <w:t xml:space="preserve">can be used for Regulatory Compliance and reporting purposes.  </w:t>
            </w:r>
          </w:p>
        </w:tc>
        <w:tc>
          <w:tcPr>
            <w:tcW w:w="1177" w:type="dxa"/>
            <w:shd w:val="clear" w:color="auto" w:fill="auto"/>
          </w:tcPr>
          <w:p w:rsidR="000054CF" w:rsidRPr="00A20D3B" w:rsidRDefault="000054CF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0054CF" w:rsidRPr="00A20D3B" w:rsidRDefault="000054CF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D7007F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D7007F" w:rsidRPr="002D0DFB" w:rsidRDefault="00D7007F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D7007F" w:rsidRDefault="00D7007F" w:rsidP="008E724B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, I will </w:t>
            </w:r>
            <w:r>
              <w:rPr>
                <w:rFonts w:ascii="Calibri" w:hAnsi="Calibri" w:cs="Calibri"/>
                <w:sz w:val="22"/>
                <w:szCs w:val="22"/>
              </w:rPr>
              <w:t>be presented with the RC119 form</w:t>
            </w:r>
          </w:p>
          <w:p w:rsidR="00D7007F" w:rsidRPr="00A20D3B" w:rsidRDefault="00D7007F" w:rsidP="008E724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that I can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approve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or electronically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sign </w:t>
            </w:r>
            <w:r>
              <w:rPr>
                <w:rFonts w:ascii="Calibri" w:hAnsi="Calibri" w:cs="Calibri"/>
                <w:sz w:val="22"/>
                <w:szCs w:val="22"/>
              </w:rPr>
              <w:t>it,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:rsidR="00D7007F" w:rsidRPr="00A20D3B" w:rsidRDefault="00D7007F" w:rsidP="001D363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Then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that form/information can be used for Regulatory Compliance and reporting purposes.  </w:t>
            </w:r>
          </w:p>
        </w:tc>
        <w:tc>
          <w:tcPr>
            <w:tcW w:w="1177" w:type="dxa"/>
            <w:shd w:val="clear" w:color="auto" w:fill="auto"/>
          </w:tcPr>
          <w:p w:rsidR="00D7007F" w:rsidRPr="00A20D3B" w:rsidRDefault="00D7007F" w:rsidP="008E72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D7007F" w:rsidRPr="00A20D3B" w:rsidRDefault="00D7007F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E0211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1E0211" w:rsidRPr="002D0DFB" w:rsidRDefault="001E0211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1E0211" w:rsidRPr="00A20D3B" w:rsidRDefault="001E0211" w:rsidP="008E724B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Regulatory Compliance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I w</w:t>
            </w:r>
            <w:r w:rsidR="00075F07">
              <w:rPr>
                <w:rFonts w:ascii="Calibri" w:hAnsi="Calibri" w:cs="Calibri"/>
                <w:sz w:val="22"/>
                <w:szCs w:val="22"/>
              </w:rPr>
              <w:t xml:space="preserve">ant to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have access to all the FATCA forms signed by clients during the opening account process</w:t>
            </w:r>
            <w:r w:rsidR="00075F07">
              <w:rPr>
                <w:rFonts w:ascii="Calibri" w:hAnsi="Calibri" w:cs="Calibri"/>
                <w:sz w:val="22"/>
                <w:szCs w:val="22"/>
              </w:rPr>
              <w:t xml:space="preserve"> in a daily basis</w:t>
            </w:r>
          </w:p>
          <w:p w:rsidR="001E0211" w:rsidRPr="00A20D3B" w:rsidRDefault="001E0211" w:rsidP="00075F07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So I can review them and report as required by FATCA.   </w:t>
            </w:r>
          </w:p>
        </w:tc>
        <w:tc>
          <w:tcPr>
            <w:tcW w:w="1177" w:type="dxa"/>
            <w:shd w:val="clear" w:color="auto" w:fill="auto"/>
          </w:tcPr>
          <w:p w:rsidR="001E0211" w:rsidRPr="00A20D3B" w:rsidRDefault="001E0211" w:rsidP="008E72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1E0211" w:rsidRPr="00A20D3B" w:rsidRDefault="001E0211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E0211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1E0211" w:rsidRPr="002D0DFB" w:rsidRDefault="001E0211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1E0211" w:rsidRPr="00A20D3B" w:rsidRDefault="001E0211" w:rsidP="008E724B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Regulatory Compliance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I will have access to all the RC514 forms signed by clients during the opening account process</w:t>
            </w:r>
            <w:r w:rsidR="00075F07">
              <w:rPr>
                <w:rFonts w:ascii="Calibri" w:hAnsi="Calibri" w:cs="Calibri"/>
                <w:sz w:val="22"/>
                <w:szCs w:val="22"/>
              </w:rPr>
              <w:t xml:space="preserve"> in a daily basis</w:t>
            </w:r>
          </w:p>
          <w:p w:rsidR="001E0211" w:rsidRPr="00A20D3B" w:rsidRDefault="001E0211" w:rsidP="008E724B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So I can review them and report as required by CRA.   </w:t>
            </w:r>
          </w:p>
        </w:tc>
        <w:tc>
          <w:tcPr>
            <w:tcW w:w="1177" w:type="dxa"/>
            <w:shd w:val="clear" w:color="auto" w:fill="auto"/>
          </w:tcPr>
          <w:p w:rsidR="001E0211" w:rsidRPr="00A20D3B" w:rsidRDefault="001E0211" w:rsidP="008E724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1E0211" w:rsidRPr="00A20D3B" w:rsidRDefault="001E0211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E0211" w:rsidRPr="00A20D3B" w:rsidTr="00253D3D">
        <w:trPr>
          <w:cantSplit/>
        </w:trPr>
        <w:tc>
          <w:tcPr>
            <w:tcW w:w="9770" w:type="dxa"/>
            <w:gridSpan w:val="12"/>
            <w:shd w:val="clear" w:color="auto" w:fill="33CCCC"/>
          </w:tcPr>
          <w:p w:rsidR="001E0211" w:rsidRPr="00A20D3B" w:rsidRDefault="001E0211" w:rsidP="007C3E7B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Single Sign On</w:t>
            </w:r>
          </w:p>
        </w:tc>
      </w:tr>
      <w:tr w:rsidR="001E0211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1E0211" w:rsidRPr="002D0DFB" w:rsidRDefault="001E0211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1E0211" w:rsidRPr="00A20D3B" w:rsidRDefault="001E0211" w:rsidP="007C3E7B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while I am using the on-line banking application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I w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ant to have the ability to use other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apps without me entering multiple times my PAN</w:t>
            </w:r>
            <w:r>
              <w:rPr>
                <w:rFonts w:ascii="Calibri" w:hAnsi="Calibri" w:cs="Calibri"/>
                <w:sz w:val="22"/>
                <w:szCs w:val="22"/>
              </w:rPr>
              <w:t>, P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AC Number, and Password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(Single sign on)</w:t>
            </w:r>
          </w:p>
          <w:p w:rsidR="001E0211" w:rsidRPr="00A20D3B" w:rsidRDefault="001E0211" w:rsidP="001D363D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So I can access other productivity applications/tools CWB offers to the clients </w:t>
            </w:r>
            <w:r w:rsidR="001D363D">
              <w:rPr>
                <w:rFonts w:ascii="Calibri" w:hAnsi="Calibri" w:cs="Calibri"/>
                <w:sz w:val="22"/>
                <w:szCs w:val="22"/>
              </w:rPr>
              <w:t>without sign on in each one</w:t>
            </w:r>
            <w:r w:rsidR="002D0DFB">
              <w:rPr>
                <w:rFonts w:ascii="Calibri" w:hAnsi="Calibri" w:cs="Calibri"/>
                <w:sz w:val="22"/>
                <w:szCs w:val="22"/>
              </w:rPr>
              <w:t xml:space="preserve"> of them.</w:t>
            </w:r>
          </w:p>
        </w:tc>
        <w:tc>
          <w:tcPr>
            <w:tcW w:w="1177" w:type="dxa"/>
            <w:shd w:val="clear" w:color="auto" w:fill="auto"/>
          </w:tcPr>
          <w:p w:rsidR="001E0211" w:rsidRPr="00A20D3B" w:rsidRDefault="001E0211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1E0211" w:rsidRPr="00A20D3B" w:rsidRDefault="001E0211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E0211" w:rsidRPr="00A20D3B" w:rsidTr="00253D3D">
        <w:trPr>
          <w:cantSplit/>
        </w:trPr>
        <w:tc>
          <w:tcPr>
            <w:tcW w:w="9770" w:type="dxa"/>
            <w:gridSpan w:val="12"/>
            <w:shd w:val="clear" w:color="auto" w:fill="33CCCC"/>
          </w:tcPr>
          <w:p w:rsidR="001E0211" w:rsidRPr="00A20D3B" w:rsidRDefault="001E0211" w:rsidP="00714174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Customer Changing Basic Profile</w:t>
            </w:r>
          </w:p>
        </w:tc>
      </w:tr>
      <w:tr w:rsidR="001E0211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1E0211" w:rsidRPr="002D0DFB" w:rsidRDefault="001E0211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1E0211" w:rsidRPr="00A20D3B" w:rsidRDefault="001E0211" w:rsidP="000054CF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, I w</w:t>
            </w:r>
            <w:r>
              <w:rPr>
                <w:rFonts w:ascii="Calibri" w:hAnsi="Calibri" w:cs="Calibri"/>
                <w:sz w:val="22"/>
                <w:szCs w:val="22"/>
              </w:rPr>
              <w:t>ant to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manage my profile information </w:t>
            </w:r>
            <w:r>
              <w:rPr>
                <w:rFonts w:ascii="Calibri" w:hAnsi="Calibri" w:cs="Calibri"/>
                <w:sz w:val="22"/>
                <w:szCs w:val="22"/>
              </w:rPr>
              <w:t>on-line</w:t>
            </w:r>
          </w:p>
          <w:p w:rsidR="001E0211" w:rsidRPr="00A20D3B" w:rsidRDefault="001E0211" w:rsidP="000054CF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So my information will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most of the time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up to date in the system</w:t>
            </w:r>
          </w:p>
          <w:p w:rsidR="001E0211" w:rsidRPr="00A20D3B" w:rsidRDefault="001E0211" w:rsidP="00932391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Then I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shall be able to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change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or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update: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Contact Information, Address information, Phone numbers, Email Address</w:t>
            </w:r>
            <w:r>
              <w:rPr>
                <w:rFonts w:ascii="Calibri" w:hAnsi="Calibri" w:cs="Calibri"/>
                <w:sz w:val="22"/>
                <w:szCs w:val="22"/>
              </w:rPr>
              <w:t>es</w:t>
            </w:r>
          </w:p>
        </w:tc>
        <w:tc>
          <w:tcPr>
            <w:tcW w:w="1177" w:type="dxa"/>
            <w:shd w:val="clear" w:color="auto" w:fill="auto"/>
          </w:tcPr>
          <w:p w:rsidR="001E0211" w:rsidRPr="00A20D3B" w:rsidRDefault="001E0211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1E0211" w:rsidRPr="00A20D3B" w:rsidRDefault="001E0211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E0211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1E0211" w:rsidRPr="002D0DFB" w:rsidRDefault="001E0211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1E0211" w:rsidRPr="00A20D3B" w:rsidRDefault="001E0211" w:rsidP="008B32B5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, I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want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to view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or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 xml:space="preserve">change my security questions </w:t>
            </w:r>
          </w:p>
          <w:p w:rsidR="001D363D" w:rsidRDefault="001E0211" w:rsidP="00932391">
            <w:pPr>
              <w:rPr>
                <w:rFonts w:ascii="Calibri" w:hAnsi="Calibri" w:cs="Calibri"/>
                <w:sz w:val="22"/>
                <w:szCs w:val="22"/>
              </w:rPr>
            </w:pPr>
            <w:r w:rsidRPr="00A20D3B">
              <w:rPr>
                <w:rFonts w:ascii="Calibri" w:hAnsi="Calibri" w:cs="Calibri"/>
                <w:sz w:val="22"/>
                <w:szCs w:val="22"/>
              </w:rPr>
              <w:t>So the system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20D3B">
              <w:rPr>
                <w:rFonts w:ascii="Calibri" w:hAnsi="Calibri" w:cs="Calibri"/>
                <w:sz w:val="22"/>
                <w:szCs w:val="22"/>
              </w:rPr>
              <w:t>can use these responses for authentication and verification of my identity</w:t>
            </w:r>
            <w:r>
              <w:rPr>
                <w:rFonts w:ascii="Calibri" w:hAnsi="Calibri" w:cs="Calibri"/>
                <w:sz w:val="22"/>
                <w:szCs w:val="22"/>
              </w:rPr>
              <w:t>, or/and reset</w:t>
            </w:r>
            <w:r w:rsidR="00260F14">
              <w:rPr>
                <w:rFonts w:ascii="Calibri" w:hAnsi="Calibri" w:cs="Calibri"/>
                <w:sz w:val="22"/>
                <w:szCs w:val="22"/>
              </w:rPr>
              <w:t>ting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my password </w:t>
            </w:r>
          </w:p>
          <w:p w:rsidR="001E0211" w:rsidRPr="00A20D3B" w:rsidRDefault="001E0211" w:rsidP="001D363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="001D363D">
              <w:rPr>
                <w:rFonts w:ascii="Calibri" w:hAnsi="Calibri" w:cs="Calibri"/>
                <w:sz w:val="22"/>
                <w:szCs w:val="22"/>
              </w:rPr>
              <w:t xml:space="preserve">If </w:t>
            </w:r>
            <w:r>
              <w:rPr>
                <w:rFonts w:ascii="Calibri" w:hAnsi="Calibri" w:cs="Calibri"/>
                <w:sz w:val="22"/>
                <w:szCs w:val="22"/>
              </w:rPr>
              <w:t>I require to reset my password)</w:t>
            </w:r>
          </w:p>
        </w:tc>
        <w:tc>
          <w:tcPr>
            <w:tcW w:w="1177" w:type="dxa"/>
            <w:shd w:val="clear" w:color="auto" w:fill="auto"/>
          </w:tcPr>
          <w:p w:rsidR="001E0211" w:rsidRPr="00A20D3B" w:rsidRDefault="001E0211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1E0211" w:rsidRPr="00A20D3B" w:rsidRDefault="001E0211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E0211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1E0211" w:rsidRPr="002D0DFB" w:rsidRDefault="001E0211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1D363D" w:rsidRDefault="001E0211" w:rsidP="001D363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I want my login information to be memorized by the browser of the device I am signing-on upon receiving my confirmation </w:t>
            </w:r>
          </w:p>
          <w:p w:rsidR="001E0211" w:rsidRDefault="001D363D" w:rsidP="001D363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the system will </w:t>
            </w:r>
            <w:r w:rsidR="000A6BB7">
              <w:rPr>
                <w:rFonts w:ascii="Calibri" w:hAnsi="Calibri" w:cs="Calibri"/>
                <w:sz w:val="22"/>
                <w:szCs w:val="22"/>
              </w:rPr>
              <w:t>k</w:t>
            </w:r>
            <w:r>
              <w:rPr>
                <w:rFonts w:ascii="Calibri" w:hAnsi="Calibri" w:cs="Calibri"/>
                <w:sz w:val="22"/>
                <w:szCs w:val="22"/>
              </w:rPr>
              <w:t>no</w:t>
            </w:r>
            <w:r w:rsidR="000A6BB7">
              <w:rPr>
                <w:rFonts w:ascii="Calibri" w:hAnsi="Calibri" w:cs="Calibri"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 am using a trusted </w:t>
            </w:r>
            <w:r w:rsidR="001E0211">
              <w:rPr>
                <w:rFonts w:ascii="Calibri" w:hAnsi="Calibri" w:cs="Calibri"/>
                <w:sz w:val="22"/>
                <w:szCs w:val="22"/>
              </w:rPr>
              <w:t>device.</w:t>
            </w:r>
          </w:p>
          <w:p w:rsidR="000A6BB7" w:rsidRDefault="000A6BB7" w:rsidP="001D363D">
            <w:pPr>
              <w:rPr>
                <w:rFonts w:ascii="Calibri" w:hAnsi="Calibri" w:cs="Calibri"/>
                <w:sz w:val="22"/>
                <w:szCs w:val="22"/>
              </w:rPr>
            </w:pPr>
          </w:p>
          <w:p w:rsidR="000A6BB7" w:rsidRPr="00A20D3B" w:rsidRDefault="000A6BB7" w:rsidP="001D363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7" w:type="dxa"/>
            <w:shd w:val="clear" w:color="auto" w:fill="auto"/>
          </w:tcPr>
          <w:p w:rsidR="001E0211" w:rsidRPr="00A20D3B" w:rsidRDefault="001E0211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1E0211" w:rsidRPr="00A20D3B" w:rsidRDefault="001E0211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91E86" w:rsidRPr="00A20D3B" w:rsidTr="00253D3D">
        <w:trPr>
          <w:cantSplit/>
        </w:trPr>
        <w:tc>
          <w:tcPr>
            <w:tcW w:w="8670" w:type="dxa"/>
            <w:gridSpan w:val="11"/>
            <w:shd w:val="clear" w:color="auto" w:fill="33CCCC"/>
          </w:tcPr>
          <w:p w:rsidR="00391E86" w:rsidRPr="00A20D3B" w:rsidRDefault="00391E86" w:rsidP="00E14A2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EPIC: B</w:t>
            </w:r>
            <w:r w:rsidR="00E14A25">
              <w:rPr>
                <w:rFonts w:ascii="Calibri" w:hAnsi="Calibri" w:cs="Calibri"/>
                <w:sz w:val="22"/>
                <w:szCs w:val="22"/>
              </w:rPr>
              <w:t>usiness/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Products</w:t>
            </w:r>
            <w:r w:rsidR="00E14A2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B179D">
              <w:rPr>
                <w:rFonts w:ascii="Calibri" w:hAnsi="Calibri" w:cs="Calibri"/>
                <w:sz w:val="22"/>
                <w:szCs w:val="22"/>
              </w:rPr>
              <w:t>Services</w:t>
            </w:r>
          </w:p>
        </w:tc>
        <w:tc>
          <w:tcPr>
            <w:tcW w:w="1100" w:type="dxa"/>
            <w:shd w:val="clear" w:color="auto" w:fill="33CCCC"/>
          </w:tcPr>
          <w:p w:rsidR="00391E86" w:rsidRPr="00A20D3B" w:rsidRDefault="00391E86" w:rsidP="0071417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B179D" w:rsidRPr="00A20D3B" w:rsidTr="00253D3D">
        <w:trPr>
          <w:cantSplit/>
        </w:trPr>
        <w:tc>
          <w:tcPr>
            <w:tcW w:w="9770" w:type="dxa"/>
            <w:gridSpan w:val="12"/>
            <w:shd w:val="clear" w:color="auto" w:fill="33CCCC"/>
          </w:tcPr>
          <w:p w:rsidR="007B179D" w:rsidRPr="00A20D3B" w:rsidRDefault="007B179D" w:rsidP="0071417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Open New Accounts</w:t>
            </w:r>
          </w:p>
        </w:tc>
      </w:tr>
      <w:tr w:rsidR="002D0DFB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D0DFB" w:rsidRPr="002D0DFB" w:rsidRDefault="002D0DF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D0DFB" w:rsidRPr="002D0DFB" w:rsidRDefault="002D0DFB" w:rsidP="002D0DFB">
            <w:pPr>
              <w:rPr>
                <w:rFonts w:ascii="Calibri" w:hAnsi="Calibri" w:cs="Calibri"/>
                <w:sz w:val="22"/>
                <w:szCs w:val="22"/>
              </w:rPr>
            </w:pPr>
            <w:r w:rsidRPr="002D0DFB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2D0DF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2D0DFB">
              <w:rPr>
                <w:rFonts w:ascii="Calibri" w:hAnsi="Calibri" w:cs="Calibri"/>
                <w:sz w:val="22"/>
                <w:szCs w:val="22"/>
              </w:rPr>
              <w:t>, I want to have a co-applicant in my account (Joint Account)</w:t>
            </w:r>
          </w:p>
          <w:p w:rsidR="002D0DFB" w:rsidRDefault="002D0DFB" w:rsidP="002D0DFB">
            <w:pPr>
              <w:rPr>
                <w:rFonts w:ascii="Calibri" w:hAnsi="Calibri" w:cs="Calibri"/>
                <w:sz w:val="22"/>
                <w:szCs w:val="22"/>
              </w:rPr>
            </w:pPr>
            <w:r w:rsidRPr="002D0DFB">
              <w:rPr>
                <w:rFonts w:ascii="Calibri" w:hAnsi="Calibri" w:cs="Calibri"/>
                <w:sz w:val="22"/>
                <w:szCs w:val="22"/>
              </w:rPr>
              <w:t>So  we will have a single bank account # for both of us to do our banking and managing our finances the</w:t>
            </w:r>
          </w:p>
        </w:tc>
        <w:tc>
          <w:tcPr>
            <w:tcW w:w="1177" w:type="dxa"/>
            <w:shd w:val="clear" w:color="auto" w:fill="auto"/>
          </w:tcPr>
          <w:p w:rsidR="002D0DFB" w:rsidRDefault="002D0DFB" w:rsidP="0071417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D0DFB" w:rsidRDefault="002D0DFB" w:rsidP="0071417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0DFB" w:rsidRPr="00A20D3B" w:rsidTr="00253D3D">
        <w:trPr>
          <w:cantSplit/>
          <w:trHeight w:val="924"/>
        </w:trPr>
        <w:tc>
          <w:tcPr>
            <w:tcW w:w="1284" w:type="dxa"/>
            <w:vMerge w:val="restart"/>
            <w:shd w:val="clear" w:color="auto" w:fill="auto"/>
          </w:tcPr>
          <w:p w:rsidR="002D0DFB" w:rsidRPr="002D0DFB" w:rsidRDefault="002D0DF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tcBorders>
              <w:bottom w:val="nil"/>
            </w:tcBorders>
            <w:shd w:val="clear" w:color="auto" w:fill="auto"/>
          </w:tcPr>
          <w:p w:rsidR="002D0DFB" w:rsidRPr="00BB753F" w:rsidRDefault="002D0DFB" w:rsidP="00DD1196">
            <w:p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 I want to open a new Personal Chequing Account on-line</w:t>
            </w:r>
            <w:proofErr w:type="gramStart"/>
            <w:r w:rsidRPr="00BB753F">
              <w:rPr>
                <w:rFonts w:ascii="Calibri" w:hAnsi="Calibri" w:cs="Calibri"/>
                <w:sz w:val="22"/>
                <w:szCs w:val="22"/>
              </w:rPr>
              <w:t>,  So</w:t>
            </w:r>
            <w:proofErr w:type="gramEnd"/>
            <w:r w:rsidRPr="00BB753F">
              <w:rPr>
                <w:rFonts w:ascii="Calibri" w:hAnsi="Calibri" w:cs="Calibri"/>
                <w:sz w:val="22"/>
                <w:szCs w:val="22"/>
              </w:rPr>
              <w:t xml:space="preserve"> I can use it to manage my banking needs.</w:t>
            </w:r>
          </w:p>
          <w:p w:rsidR="002D0DFB" w:rsidRPr="00BB753F" w:rsidRDefault="002D0DFB" w:rsidP="00BB753F">
            <w:p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 xml:space="preserve">Current list of </w:t>
            </w:r>
            <w:r>
              <w:rPr>
                <w:rFonts w:ascii="Calibri" w:hAnsi="Calibri" w:cs="Calibri"/>
                <w:sz w:val="22"/>
                <w:szCs w:val="22"/>
              </w:rPr>
              <w:t>chequing accounts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:  </w:t>
            </w:r>
          </w:p>
        </w:tc>
        <w:tc>
          <w:tcPr>
            <w:tcW w:w="1177" w:type="dxa"/>
            <w:vMerge w:val="restart"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 w:val="restart"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0DFB" w:rsidRPr="00A20D3B" w:rsidTr="00253D3D">
        <w:trPr>
          <w:cantSplit/>
          <w:trHeight w:val="960"/>
        </w:trPr>
        <w:tc>
          <w:tcPr>
            <w:tcW w:w="1284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2D0DFB" w:rsidRPr="002D0DFB" w:rsidRDefault="002D0DF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D0DFB" w:rsidRPr="00BB753F" w:rsidRDefault="002D0DFB" w:rsidP="005B1F3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Ultimate Account</w:t>
            </w:r>
          </w:p>
          <w:p w:rsidR="002D0DFB" w:rsidRPr="00BB753F" w:rsidRDefault="002D0DFB" w:rsidP="005B1F3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B753F">
              <w:rPr>
                <w:rFonts w:ascii="Calibri" w:hAnsi="Calibri" w:cs="Calibri"/>
                <w:sz w:val="22"/>
                <w:szCs w:val="22"/>
              </w:rPr>
              <w:t>Appex</w:t>
            </w:r>
            <w:proofErr w:type="spellEnd"/>
            <w:r w:rsidRPr="00BB753F">
              <w:rPr>
                <w:rFonts w:ascii="Calibri" w:hAnsi="Calibri" w:cs="Calibri"/>
                <w:sz w:val="22"/>
                <w:szCs w:val="22"/>
              </w:rPr>
              <w:t xml:space="preserve"> Account</w:t>
            </w:r>
          </w:p>
          <w:p w:rsidR="002D0DFB" w:rsidRPr="00BB753F" w:rsidRDefault="002D0DFB" w:rsidP="005B1F3F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Standard Chequing Account</w:t>
            </w:r>
          </w:p>
        </w:tc>
        <w:tc>
          <w:tcPr>
            <w:tcW w:w="323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0DFB" w:rsidRPr="00BB753F" w:rsidRDefault="002D0DFB" w:rsidP="005B1F3F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Student Account</w:t>
            </w:r>
          </w:p>
          <w:p w:rsidR="002D0DFB" w:rsidRPr="00BB753F" w:rsidRDefault="002D0DFB" w:rsidP="005B1F3F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Youth Account</w:t>
            </w:r>
          </w:p>
          <w:p w:rsidR="002D0DFB" w:rsidRPr="00BB753F" w:rsidRDefault="002D0DFB" w:rsidP="003C0C67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US Personal Chequing</w:t>
            </w:r>
          </w:p>
          <w:p w:rsidR="002D0DFB" w:rsidRPr="00BB753F" w:rsidRDefault="002D0DFB" w:rsidP="005B1F3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0DFB" w:rsidRPr="00A20D3B" w:rsidTr="00253D3D">
        <w:trPr>
          <w:cantSplit/>
          <w:trHeight w:val="837"/>
        </w:trPr>
        <w:tc>
          <w:tcPr>
            <w:tcW w:w="1284" w:type="dxa"/>
            <w:vMerge w:val="restart"/>
            <w:shd w:val="clear" w:color="auto" w:fill="auto"/>
          </w:tcPr>
          <w:p w:rsidR="002D0DFB" w:rsidRPr="002D0DFB" w:rsidRDefault="002D0DF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tcBorders>
              <w:top w:val="single" w:sz="4" w:space="0" w:color="auto"/>
              <w:bottom w:val="nil"/>
            </w:tcBorders>
            <w:shd w:val="clear" w:color="auto" w:fill="auto"/>
          </w:tcPr>
          <w:p w:rsidR="002D0DFB" w:rsidRPr="00BB753F" w:rsidRDefault="002D0DFB">
            <w:p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 I want to open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on-line 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a new Saving account, </w:t>
            </w:r>
          </w:p>
          <w:p w:rsidR="002D0DFB" w:rsidRPr="00BB753F" w:rsidRDefault="002D0DFB">
            <w:p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 xml:space="preserve">So I can use to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for my banking needs and 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earn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interests on my deposits. 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:rsidR="002D0DFB" w:rsidRPr="00BB753F" w:rsidRDefault="002D0DFB" w:rsidP="003710CB">
            <w:p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CWB current list of products:</w:t>
            </w:r>
          </w:p>
        </w:tc>
        <w:tc>
          <w:tcPr>
            <w:tcW w:w="117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 w:val="restart"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0DFB" w:rsidRPr="00A20D3B" w:rsidTr="00253D3D">
        <w:trPr>
          <w:cantSplit/>
          <w:trHeight w:val="494"/>
        </w:trPr>
        <w:tc>
          <w:tcPr>
            <w:tcW w:w="1284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2D0DFB" w:rsidRPr="002D0DFB" w:rsidRDefault="002D0DF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7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2D0DFB" w:rsidRPr="00BB753F" w:rsidRDefault="002D0DFB" w:rsidP="003710CB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Peak Performance Account</w:t>
            </w:r>
          </w:p>
          <w:p w:rsidR="002D0DFB" w:rsidRPr="00BB753F" w:rsidRDefault="002D0DFB" w:rsidP="003710CB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Flex Notice</w:t>
            </w:r>
          </w:p>
        </w:tc>
        <w:tc>
          <w:tcPr>
            <w:tcW w:w="3333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2D0DFB" w:rsidRPr="00BB753F" w:rsidRDefault="002D0DFB" w:rsidP="003710CB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 xml:space="preserve"> Summit Savings</w:t>
            </w:r>
          </w:p>
          <w:p w:rsidR="002D0DFB" w:rsidRPr="00BB753F" w:rsidRDefault="002D0DFB" w:rsidP="003C0C67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US Dollar Personal Savings</w:t>
            </w:r>
          </w:p>
        </w:tc>
        <w:tc>
          <w:tcPr>
            <w:tcW w:w="117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0DFB" w:rsidRPr="00A20D3B" w:rsidTr="00253D3D">
        <w:trPr>
          <w:cantSplit/>
          <w:trHeight w:val="1342"/>
        </w:trPr>
        <w:tc>
          <w:tcPr>
            <w:tcW w:w="1284" w:type="dxa"/>
            <w:vMerge w:val="restart"/>
            <w:shd w:val="clear" w:color="auto" w:fill="auto"/>
          </w:tcPr>
          <w:p w:rsidR="002D0DFB" w:rsidRPr="002D0DFB" w:rsidRDefault="002D0DF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tcBorders>
              <w:top w:val="single" w:sz="4" w:space="0" w:color="auto"/>
              <w:bottom w:val="nil"/>
            </w:tcBorders>
            <w:shd w:val="clear" w:color="auto" w:fill="auto"/>
          </w:tcPr>
          <w:p w:rsidR="002D0DFB" w:rsidRPr="00BB753F" w:rsidRDefault="002D0DFB">
            <w:p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 I want to apply on-line for a new Personal Borrowing or Loan account </w:t>
            </w:r>
          </w:p>
          <w:p w:rsidR="002D0DFB" w:rsidRPr="00BB753F" w:rsidRDefault="002D0DFB">
            <w:p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So I can use to borrow or lend money from the bank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for specific needs</w:t>
            </w:r>
            <w:r w:rsidRPr="00BB753F">
              <w:rPr>
                <w:rFonts w:ascii="Calibri" w:hAnsi="Calibri" w:cs="Calibri"/>
                <w:sz w:val="22"/>
                <w:szCs w:val="22"/>
              </w:rPr>
              <w:t>.</w:t>
            </w:r>
          </w:p>
          <w:p w:rsidR="002D0DFB" w:rsidRPr="00BB753F" w:rsidRDefault="002D0DFB" w:rsidP="003710CB">
            <w:p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CWB current list of products:</w:t>
            </w:r>
          </w:p>
        </w:tc>
        <w:tc>
          <w:tcPr>
            <w:tcW w:w="117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 w:val="restart"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0DFB" w:rsidRPr="00A20D3B" w:rsidTr="00253D3D">
        <w:trPr>
          <w:cantSplit/>
          <w:trHeight w:val="526"/>
        </w:trPr>
        <w:tc>
          <w:tcPr>
            <w:tcW w:w="1284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2D0DFB" w:rsidRPr="002D0DFB" w:rsidRDefault="002D0DF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48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D0DFB" w:rsidRPr="00BB753F" w:rsidRDefault="002D0DFB" w:rsidP="003710CB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Vehicle Loans</w:t>
            </w:r>
          </w:p>
          <w:p w:rsidR="002D0DFB" w:rsidRPr="00BB753F" w:rsidRDefault="002D0DFB" w:rsidP="003C0C67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Consolidation Loans</w:t>
            </w:r>
          </w:p>
        </w:tc>
        <w:tc>
          <w:tcPr>
            <w:tcW w:w="316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0DFB" w:rsidRPr="00BB753F" w:rsidRDefault="002D0DFB" w:rsidP="003710CB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RRSP Loans</w:t>
            </w:r>
          </w:p>
          <w:p w:rsidR="002D0DFB" w:rsidRPr="00BB753F" w:rsidRDefault="002D0DFB" w:rsidP="003710CB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Line of credit</w:t>
            </w:r>
          </w:p>
        </w:tc>
        <w:tc>
          <w:tcPr>
            <w:tcW w:w="117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0DFB" w:rsidRPr="00A20D3B" w:rsidTr="00253D3D">
        <w:trPr>
          <w:cantSplit/>
          <w:trHeight w:val="911"/>
        </w:trPr>
        <w:tc>
          <w:tcPr>
            <w:tcW w:w="1284" w:type="dxa"/>
            <w:vMerge w:val="restart"/>
            <w:shd w:val="clear" w:color="auto" w:fill="auto"/>
          </w:tcPr>
          <w:p w:rsidR="002D0DFB" w:rsidRPr="002D0DFB" w:rsidRDefault="002D0DF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tcBorders>
              <w:top w:val="single" w:sz="4" w:space="0" w:color="auto"/>
              <w:bottom w:val="nil"/>
            </w:tcBorders>
            <w:shd w:val="clear" w:color="auto" w:fill="auto"/>
          </w:tcPr>
          <w:p w:rsidR="002D0DFB" w:rsidRPr="00BB753F" w:rsidRDefault="002D0DFB">
            <w:p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 I want to apply on-line for a residential mort</w:t>
            </w:r>
            <w:r>
              <w:rPr>
                <w:rFonts w:ascii="Calibri" w:hAnsi="Calibri" w:cs="Calibri"/>
                <w:sz w:val="22"/>
                <w:szCs w:val="22"/>
              </w:rPr>
              <w:t>g</w:t>
            </w:r>
            <w:r w:rsidRPr="00BB753F">
              <w:rPr>
                <w:rFonts w:ascii="Calibri" w:hAnsi="Calibri" w:cs="Calibri"/>
                <w:sz w:val="22"/>
                <w:szCs w:val="22"/>
              </w:rPr>
              <w:t>age</w:t>
            </w:r>
          </w:p>
          <w:p w:rsidR="002D0DFB" w:rsidRPr="00BB753F" w:rsidRDefault="002D0DFB">
            <w:p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So I can use it to finance or refinance a personal property.</w:t>
            </w:r>
          </w:p>
          <w:p w:rsidR="002D0DFB" w:rsidRPr="00BB753F" w:rsidRDefault="002D0DFB">
            <w:p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 xml:space="preserve">CWB current list of </w:t>
            </w:r>
            <w:r>
              <w:rPr>
                <w:rFonts w:ascii="Calibri" w:hAnsi="Calibri" w:cs="Calibri"/>
                <w:sz w:val="22"/>
                <w:szCs w:val="22"/>
              </w:rPr>
              <w:t>type of mortgages</w:t>
            </w:r>
            <w:r w:rsidRPr="00BB753F">
              <w:rPr>
                <w:rFonts w:ascii="Calibri" w:hAnsi="Calibri" w:cs="Calibri"/>
                <w:sz w:val="22"/>
                <w:szCs w:val="22"/>
              </w:rPr>
              <w:t>:</w:t>
            </w:r>
          </w:p>
          <w:p w:rsidR="002D0DFB" w:rsidRPr="00BB753F" w:rsidRDefault="002D0DF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 w:val="restart"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0DFB" w:rsidRPr="00A20D3B" w:rsidTr="00253D3D">
        <w:trPr>
          <w:cantSplit/>
          <w:trHeight w:val="657"/>
        </w:trPr>
        <w:tc>
          <w:tcPr>
            <w:tcW w:w="1284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2D0DF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47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2D0DFB" w:rsidRPr="00BB753F" w:rsidRDefault="002D0DFB" w:rsidP="003C0C67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Fixed Rate Mortgage</w:t>
            </w:r>
          </w:p>
          <w:p w:rsidR="002D0DFB" w:rsidRPr="00BB753F" w:rsidRDefault="002D0DFB" w:rsidP="003C0C67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Home Equity Mortgage</w:t>
            </w:r>
          </w:p>
          <w:p w:rsidR="002D0DFB" w:rsidRPr="00BB753F" w:rsidRDefault="002D0DFB" w:rsidP="003C0C6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D0DFB" w:rsidRPr="00BB753F" w:rsidRDefault="002D0DFB" w:rsidP="00BB753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Variable Rate Mortgage</w:t>
            </w: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0DFB" w:rsidRPr="00A20D3B" w:rsidTr="00253D3D">
        <w:trPr>
          <w:cantSplit/>
          <w:trHeight w:val="616"/>
        </w:trPr>
        <w:tc>
          <w:tcPr>
            <w:tcW w:w="1284" w:type="dxa"/>
            <w:vMerge w:val="restart"/>
            <w:shd w:val="clear" w:color="auto" w:fill="auto"/>
          </w:tcPr>
          <w:p w:rsidR="002D0DFB" w:rsidRPr="002D0DFB" w:rsidRDefault="002D0DF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tcBorders>
              <w:top w:val="single" w:sz="4" w:space="0" w:color="auto"/>
              <w:bottom w:val="nil"/>
            </w:tcBorders>
            <w:shd w:val="clear" w:color="auto" w:fill="auto"/>
          </w:tcPr>
          <w:p w:rsidR="002D0DFB" w:rsidRPr="00BB753F" w:rsidRDefault="002D0DFB" w:rsidP="007B3DD2">
            <w:p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 I want to apply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on-line</w:t>
            </w:r>
            <w:r w:rsidRPr="00BB753F">
              <w:rPr>
                <w:rFonts w:ascii="Calibri" w:hAnsi="Calibri" w:cs="Calibri"/>
                <w:sz w:val="22"/>
                <w:szCs w:val="22"/>
              </w:rPr>
              <w:t xml:space="preserve"> for a Credit Card on-line, so I can use it for my personal needs</w:t>
            </w:r>
            <w:r>
              <w:rPr>
                <w:rFonts w:ascii="Calibri" w:hAnsi="Calibri" w:cs="Calibri"/>
                <w:sz w:val="22"/>
                <w:szCs w:val="22"/>
              </w:rPr>
              <w:t>. CWB current offers:</w:t>
            </w:r>
          </w:p>
        </w:tc>
        <w:tc>
          <w:tcPr>
            <w:tcW w:w="1177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 w:val="restart"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0DFB" w:rsidRPr="00A20D3B" w:rsidTr="00253D3D">
        <w:trPr>
          <w:cantSplit/>
          <w:trHeight w:val="705"/>
        </w:trPr>
        <w:tc>
          <w:tcPr>
            <w:tcW w:w="1284" w:type="dxa"/>
            <w:vMerge/>
            <w:shd w:val="clear" w:color="auto" w:fill="auto"/>
          </w:tcPr>
          <w:p w:rsidR="002D0DFB" w:rsidRPr="002D0DFB" w:rsidRDefault="002D0DF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0" w:type="dxa"/>
            <w:gridSpan w:val="7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</w:tcPr>
          <w:p w:rsidR="002D0DFB" w:rsidRPr="00C4605F" w:rsidRDefault="002D0DFB" w:rsidP="00C4605F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CWB Master Car</w:t>
            </w:r>
          </w:p>
        </w:tc>
        <w:tc>
          <w:tcPr>
            <w:tcW w:w="3099" w:type="dxa"/>
            <w:gridSpan w:val="2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:rsidR="002D0DFB" w:rsidRPr="00BB753F" w:rsidRDefault="002D0DFB" w:rsidP="00C4605F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BB753F">
              <w:rPr>
                <w:rFonts w:ascii="Calibri" w:hAnsi="Calibri" w:cs="Calibri"/>
                <w:sz w:val="22"/>
                <w:szCs w:val="22"/>
              </w:rPr>
              <w:t>MBNA Master Card</w:t>
            </w:r>
          </w:p>
        </w:tc>
        <w:tc>
          <w:tcPr>
            <w:tcW w:w="1177" w:type="dxa"/>
            <w:vMerge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0DFB" w:rsidRPr="00A20D3B" w:rsidTr="00253D3D">
        <w:trPr>
          <w:cantSplit/>
          <w:trHeight w:val="653"/>
        </w:trPr>
        <w:tc>
          <w:tcPr>
            <w:tcW w:w="1284" w:type="dxa"/>
            <w:vMerge w:val="restart"/>
            <w:shd w:val="clear" w:color="auto" w:fill="auto"/>
          </w:tcPr>
          <w:p w:rsidR="002D0DFB" w:rsidRPr="002D0DFB" w:rsidRDefault="002D0DFB" w:rsidP="002D0D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tcBorders>
              <w:top w:val="single" w:sz="4" w:space="0" w:color="auto"/>
              <w:bottom w:val="nil"/>
            </w:tcBorders>
            <w:shd w:val="clear" w:color="auto" w:fill="auto"/>
          </w:tcPr>
          <w:p w:rsidR="002D0DFB" w:rsidRDefault="002D0DFB" w:rsidP="00BB753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 want to open on-line a new Investment account  </w:t>
            </w:r>
          </w:p>
          <w:p w:rsidR="002D0DFB" w:rsidRPr="00A20D3B" w:rsidRDefault="002D0DFB" w:rsidP="0026655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earn some interest on my deposits. CWB current product available in this line:</w:t>
            </w:r>
          </w:p>
        </w:tc>
        <w:tc>
          <w:tcPr>
            <w:tcW w:w="117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 w:val="restart"/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D0DFB" w:rsidRPr="00A20D3B" w:rsidTr="00253D3D">
        <w:trPr>
          <w:cantSplit/>
          <w:trHeight w:val="689"/>
        </w:trPr>
        <w:tc>
          <w:tcPr>
            <w:tcW w:w="1284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2D0DF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10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2D0DFB" w:rsidRPr="00BB753F" w:rsidRDefault="002D0DFB" w:rsidP="00BB753F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Summit Saving Account</w:t>
            </w:r>
          </w:p>
          <w:p w:rsidR="002D0DFB" w:rsidRDefault="002D0DFB" w:rsidP="00BB753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9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2D0DFB" w:rsidRDefault="002D0DFB" w:rsidP="00C4605F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4605F">
              <w:rPr>
                <w:rFonts w:ascii="Calibri" w:hAnsi="Calibri" w:cs="Calibri"/>
                <w:sz w:val="22"/>
                <w:szCs w:val="22"/>
              </w:rPr>
              <w:t>WestEarner</w:t>
            </w:r>
            <w:proofErr w:type="spellEnd"/>
            <w:r w:rsidRPr="00C4605F">
              <w:rPr>
                <w:rFonts w:ascii="Calibri" w:hAnsi="Calibri" w:cs="Calibri"/>
                <w:sz w:val="22"/>
                <w:szCs w:val="22"/>
              </w:rPr>
              <w:t xml:space="preserve"> TFSA Account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2D0DFB" w:rsidRDefault="002D0DFB">
            <w:pPr>
              <w:rPr>
                <w:rFonts w:ascii="Calibri" w:hAnsi="Calibri" w:cs="Calibri"/>
                <w:sz w:val="22"/>
                <w:szCs w:val="22"/>
              </w:rPr>
            </w:pPr>
          </w:p>
          <w:p w:rsidR="002D0DFB" w:rsidRDefault="002D0DFB" w:rsidP="00C4605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/>
            <w:tcBorders>
              <w:left w:val="single" w:sz="4" w:space="0" w:color="auto"/>
            </w:tcBorders>
            <w:shd w:val="clear" w:color="auto" w:fill="auto"/>
          </w:tcPr>
          <w:p w:rsidR="002D0DFB" w:rsidRPr="00A20D3B" w:rsidRDefault="002D0DF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B179D" w:rsidRPr="00A20D3B" w:rsidTr="00253D3D">
        <w:trPr>
          <w:cantSplit/>
        </w:trPr>
        <w:tc>
          <w:tcPr>
            <w:tcW w:w="4394" w:type="dxa"/>
            <w:gridSpan w:val="8"/>
            <w:tcBorders>
              <w:right w:val="nil"/>
            </w:tcBorders>
            <w:shd w:val="clear" w:color="auto" w:fill="33CCCC"/>
          </w:tcPr>
          <w:p w:rsidR="007B179D" w:rsidRDefault="007B179D" w:rsidP="00BB753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Deposits</w:t>
            </w:r>
          </w:p>
        </w:tc>
        <w:tc>
          <w:tcPr>
            <w:tcW w:w="309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33CCCC"/>
          </w:tcPr>
          <w:p w:rsidR="007B179D" w:rsidRPr="00BB753F" w:rsidRDefault="007B179D" w:rsidP="00BB753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77" w:type="dxa"/>
            <w:gridSpan w:val="2"/>
            <w:tcBorders>
              <w:top w:val="single" w:sz="4" w:space="0" w:color="auto"/>
              <w:left w:val="nil"/>
            </w:tcBorders>
            <w:shd w:val="clear" w:color="auto" w:fill="33CCCC"/>
          </w:tcPr>
          <w:p w:rsidR="007B179D" w:rsidRPr="00A20D3B" w:rsidRDefault="007B179D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B179D" w:rsidRPr="00A20D3B" w:rsidTr="00253D3D">
        <w:trPr>
          <w:cantSplit/>
        </w:trPr>
        <w:tc>
          <w:tcPr>
            <w:tcW w:w="1331" w:type="dxa"/>
            <w:gridSpan w:val="3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7B179D" w:rsidRPr="007B179D" w:rsidRDefault="007B179D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A30FF" w:rsidRDefault="007B179D" w:rsidP="00BA30F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>
              <w:rPr>
                <w:rFonts w:ascii="Calibri" w:hAnsi="Calibri" w:cs="Calibri"/>
                <w:sz w:val="22"/>
                <w:szCs w:val="22"/>
              </w:rPr>
              <w:t>, I want to be able to make on-line deposits</w:t>
            </w:r>
            <w:r w:rsidR="00BA30FF">
              <w:rPr>
                <w:rFonts w:ascii="Calibri" w:hAnsi="Calibri" w:cs="Calibri"/>
                <w:sz w:val="22"/>
                <w:szCs w:val="22"/>
              </w:rPr>
              <w:t xml:space="preserve"> using </w:t>
            </w:r>
            <w:r w:rsidR="00FF1397">
              <w:rPr>
                <w:rFonts w:ascii="Calibri" w:hAnsi="Calibri" w:cs="Calibri"/>
                <w:sz w:val="22"/>
                <w:szCs w:val="22"/>
              </w:rPr>
              <w:t>any type of electronic funds transfer</w:t>
            </w:r>
            <w:r w:rsidR="00BA30FF">
              <w:rPr>
                <w:rFonts w:ascii="Calibri" w:hAnsi="Calibri" w:cs="Calibri"/>
                <w:sz w:val="22"/>
                <w:szCs w:val="22"/>
              </w:rPr>
              <w:t>s</w:t>
            </w:r>
          </w:p>
          <w:p w:rsidR="007B179D" w:rsidRPr="00BB753F" w:rsidRDefault="007B179D" w:rsidP="00BA30F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deposit Canadian</w:t>
            </w:r>
            <w:r w:rsidR="00A66A25">
              <w:rPr>
                <w:rFonts w:ascii="Calibri" w:hAnsi="Calibri" w:cs="Calibri"/>
                <w:sz w:val="22"/>
                <w:szCs w:val="22"/>
              </w:rPr>
              <w:t>/US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funds </w:t>
            </w:r>
            <w:r w:rsidR="00FF1397">
              <w:rPr>
                <w:rFonts w:ascii="Calibri" w:hAnsi="Calibri" w:cs="Calibri"/>
                <w:sz w:val="22"/>
                <w:szCs w:val="22"/>
              </w:rPr>
              <w:t>services such as:</w:t>
            </w:r>
            <w:r w:rsidR="00A66A25">
              <w:rPr>
                <w:rFonts w:ascii="Calibri" w:hAnsi="Calibri" w:cs="Calibri"/>
                <w:sz w:val="22"/>
                <w:szCs w:val="22"/>
              </w:rPr>
              <w:t xml:space="preserve"> client-to-client, e-transfers, direct deposits</w:t>
            </w:r>
            <w:r w:rsidR="00FF1397">
              <w:rPr>
                <w:rFonts w:ascii="Calibri" w:hAnsi="Calibri" w:cs="Calibri"/>
                <w:sz w:val="22"/>
                <w:szCs w:val="22"/>
              </w:rPr>
              <w:t>, wire-payments</w:t>
            </w:r>
            <w:r w:rsidR="00BA30FF">
              <w:rPr>
                <w:rFonts w:ascii="Calibri" w:hAnsi="Calibri" w:cs="Calibri"/>
                <w:sz w:val="22"/>
                <w:szCs w:val="22"/>
              </w:rPr>
              <w:t xml:space="preserve"> into my account.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B179D" w:rsidRPr="00A20D3B" w:rsidRDefault="007B179D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B179D" w:rsidRPr="00A20D3B" w:rsidRDefault="007B179D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86E4F" w:rsidRPr="00A20D3B" w:rsidTr="00253D3D">
        <w:trPr>
          <w:cantSplit/>
        </w:trPr>
        <w:tc>
          <w:tcPr>
            <w:tcW w:w="13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6E4F" w:rsidRPr="007B179D" w:rsidRDefault="00A86E4F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6A25" w:rsidRDefault="00A86E4F" w:rsidP="00A66A2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, I want to be able to </w:t>
            </w:r>
            <w:r w:rsidR="00F36485">
              <w:rPr>
                <w:rFonts w:ascii="Calibri" w:hAnsi="Calibri" w:cs="Calibri"/>
                <w:sz w:val="22"/>
                <w:szCs w:val="22"/>
              </w:rPr>
              <w:t xml:space="preserve">deposit </w:t>
            </w:r>
            <w:r w:rsidR="00BA30FF">
              <w:rPr>
                <w:rFonts w:ascii="Calibri" w:hAnsi="Calibri" w:cs="Calibri"/>
                <w:sz w:val="22"/>
                <w:szCs w:val="22"/>
              </w:rPr>
              <w:t xml:space="preserve">paper </w:t>
            </w:r>
            <w:r w:rsidR="00F36485">
              <w:rPr>
                <w:rFonts w:ascii="Calibri" w:hAnsi="Calibri" w:cs="Calibri"/>
                <w:sz w:val="22"/>
                <w:szCs w:val="22"/>
              </w:rPr>
              <w:t xml:space="preserve">based </w:t>
            </w:r>
            <w:r w:rsidR="00BA30FF">
              <w:rPr>
                <w:rFonts w:ascii="Calibri" w:hAnsi="Calibri" w:cs="Calibri"/>
                <w:sz w:val="22"/>
                <w:szCs w:val="22"/>
              </w:rPr>
              <w:t>item</w:t>
            </w:r>
            <w:r w:rsidR="00F36485">
              <w:rPr>
                <w:rFonts w:ascii="Calibri" w:hAnsi="Calibri" w:cs="Calibri"/>
                <w:sz w:val="22"/>
                <w:szCs w:val="22"/>
              </w:rPr>
              <w:t>s</w:t>
            </w:r>
            <w:r w:rsidR="00BA30FF">
              <w:rPr>
                <w:rFonts w:ascii="Calibri" w:hAnsi="Calibri" w:cs="Calibri"/>
                <w:sz w:val="22"/>
                <w:szCs w:val="22"/>
              </w:rPr>
              <w:t xml:space="preserve"> (Canadian/US Money Orders, </w:t>
            </w:r>
            <w:proofErr w:type="spellStart"/>
            <w:r w:rsidR="00BA30FF">
              <w:rPr>
                <w:rFonts w:ascii="Calibri" w:hAnsi="Calibri" w:cs="Calibri"/>
                <w:sz w:val="22"/>
                <w:szCs w:val="22"/>
              </w:rPr>
              <w:t>Cheques</w:t>
            </w:r>
            <w:proofErr w:type="spellEnd"/>
            <w:r w:rsidR="00BA30FF">
              <w:rPr>
                <w:rFonts w:ascii="Calibri" w:hAnsi="Calibri" w:cs="Calibri"/>
                <w:sz w:val="22"/>
                <w:szCs w:val="22"/>
              </w:rPr>
              <w:t>, Money Grams, Cash letters)</w:t>
            </w:r>
            <w:r w:rsidR="00F36485">
              <w:rPr>
                <w:rFonts w:ascii="Calibri" w:hAnsi="Calibri" w:cs="Calibri"/>
                <w:sz w:val="22"/>
                <w:szCs w:val="22"/>
              </w:rPr>
              <w:t xml:space="preserve"> using the image taken on my mobile phone, tablet or scanner</w:t>
            </w:r>
          </w:p>
          <w:p w:rsidR="00A86E4F" w:rsidRDefault="00A86E4F" w:rsidP="00A775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</w:t>
            </w:r>
            <w:r w:rsidR="00F36485">
              <w:rPr>
                <w:rFonts w:ascii="Calibri" w:hAnsi="Calibri" w:cs="Calibri"/>
                <w:sz w:val="22"/>
                <w:szCs w:val="22"/>
              </w:rPr>
              <w:t>upload the image to my on-line bank account</w:t>
            </w:r>
            <w:r w:rsidR="00A775B2">
              <w:rPr>
                <w:rFonts w:ascii="Calibri" w:hAnsi="Calibri" w:cs="Calibri"/>
                <w:sz w:val="22"/>
                <w:szCs w:val="22"/>
              </w:rPr>
              <w:t>,</w:t>
            </w:r>
            <w:r w:rsidR="00F36485">
              <w:rPr>
                <w:rFonts w:ascii="Calibri" w:hAnsi="Calibri" w:cs="Calibri"/>
                <w:sz w:val="22"/>
                <w:szCs w:val="22"/>
              </w:rPr>
              <w:t xml:space="preserve"> and the bank will </w:t>
            </w:r>
            <w:r w:rsidR="00A775B2">
              <w:rPr>
                <w:rFonts w:ascii="Calibri" w:hAnsi="Calibri" w:cs="Calibri"/>
                <w:sz w:val="22"/>
                <w:szCs w:val="22"/>
              </w:rPr>
              <w:t xml:space="preserve">apply </w:t>
            </w:r>
            <w:r w:rsidR="00F36485">
              <w:rPr>
                <w:rFonts w:ascii="Calibri" w:hAnsi="Calibri" w:cs="Calibri"/>
                <w:sz w:val="22"/>
                <w:szCs w:val="22"/>
              </w:rPr>
              <w:t xml:space="preserve">the </w:t>
            </w:r>
            <w:r w:rsidR="00A775B2">
              <w:rPr>
                <w:rFonts w:ascii="Calibri" w:hAnsi="Calibri" w:cs="Calibri"/>
                <w:sz w:val="22"/>
                <w:szCs w:val="22"/>
              </w:rPr>
              <w:t>credits to my account</w:t>
            </w:r>
            <w:r w:rsidR="00BA30FF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6E4F" w:rsidRPr="00A20D3B" w:rsidRDefault="00A86E4F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6E4F" w:rsidRPr="00A20D3B" w:rsidRDefault="00A86E4F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66A25" w:rsidRPr="00A20D3B" w:rsidTr="00253D3D">
        <w:trPr>
          <w:cantSplit/>
        </w:trPr>
        <w:tc>
          <w:tcPr>
            <w:tcW w:w="13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6A25" w:rsidRPr="007B179D" w:rsidRDefault="00A66A25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6485" w:rsidRDefault="004F0DDC" w:rsidP="00F3648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system I will upload </w:t>
            </w:r>
            <w:r w:rsidR="00F36485">
              <w:rPr>
                <w:rFonts w:ascii="Calibri" w:hAnsi="Calibri" w:cs="Calibri"/>
                <w:sz w:val="22"/>
                <w:szCs w:val="22"/>
              </w:rPr>
              <w:t xml:space="preserve">the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image of 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Cheque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Money Gram, Cash Letter </w:t>
            </w:r>
          </w:p>
          <w:p w:rsidR="00A66A25" w:rsidRDefault="00F36485" w:rsidP="009B529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process </w:t>
            </w:r>
            <w:r w:rsidR="00E20213">
              <w:rPr>
                <w:rFonts w:ascii="Calibri" w:hAnsi="Calibri" w:cs="Calibri"/>
                <w:sz w:val="22"/>
                <w:szCs w:val="22"/>
              </w:rPr>
              <w:t xml:space="preserve">the funds as </w:t>
            </w:r>
            <w:r w:rsidR="009B5296">
              <w:rPr>
                <w:rFonts w:ascii="Calibri" w:hAnsi="Calibri" w:cs="Calibri"/>
                <w:sz w:val="22"/>
                <w:szCs w:val="22"/>
              </w:rPr>
              <w:t xml:space="preserve">credits to the </w:t>
            </w:r>
            <w:r w:rsidR="0000315B">
              <w:rPr>
                <w:rFonts w:ascii="Calibri" w:hAnsi="Calibri" w:cs="Calibri"/>
                <w:sz w:val="22"/>
                <w:szCs w:val="22"/>
              </w:rPr>
              <w:t>Retail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00315B">
              <w:rPr>
                <w:rFonts w:ascii="Calibri" w:hAnsi="Calibri" w:cs="Calibri"/>
                <w:sz w:val="22"/>
                <w:szCs w:val="22"/>
              </w:rPr>
              <w:t>User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Account, and send t</w:t>
            </w:r>
            <w:r w:rsidR="00A775B2">
              <w:rPr>
                <w:rFonts w:ascii="Calibri" w:hAnsi="Calibri" w:cs="Calibri"/>
                <w:sz w:val="22"/>
                <w:szCs w:val="22"/>
              </w:rPr>
              <w:t>he details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9B5296">
              <w:rPr>
                <w:rFonts w:ascii="Calibri" w:hAnsi="Calibri" w:cs="Calibri"/>
                <w:sz w:val="22"/>
                <w:szCs w:val="22"/>
              </w:rPr>
              <w:t xml:space="preserve">of the item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to the Clearance and Settlement of </w:t>
            </w:r>
            <w:proofErr w:type="spellStart"/>
            <w:r w:rsidR="009B5296">
              <w:rPr>
                <w:rFonts w:ascii="Calibri" w:hAnsi="Calibri" w:cs="Calibri"/>
                <w:sz w:val="22"/>
                <w:szCs w:val="22"/>
              </w:rPr>
              <w:t>C</w:t>
            </w:r>
            <w:r>
              <w:rPr>
                <w:rFonts w:ascii="Calibri" w:hAnsi="Calibri" w:cs="Calibri"/>
                <w:sz w:val="22"/>
                <w:szCs w:val="22"/>
              </w:rPr>
              <w:t>heques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process</w:t>
            </w:r>
            <w:r w:rsidR="00A775B2">
              <w:rPr>
                <w:rFonts w:ascii="Calibri" w:hAnsi="Calibri" w:cs="Calibri"/>
                <w:sz w:val="22"/>
                <w:szCs w:val="22"/>
              </w:rPr>
              <w:t>es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6A25" w:rsidRPr="00A20D3B" w:rsidRDefault="00A66A25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66A25" w:rsidRPr="00A20D3B" w:rsidRDefault="00A66A25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749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</w:tcPr>
          <w:p w:rsidR="00ED186B" w:rsidRPr="00A20D3B" w:rsidRDefault="00ED186B" w:rsidP="00ED18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Payments (Bill)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7B179D" w:rsidRDefault="00ED186B" w:rsidP="001439D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1439D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pays bills from my account selecting the vendor from a list of approve vendors, and adding my bill account number to the payee</w:t>
            </w:r>
          </w:p>
          <w:p w:rsidR="00ED186B" w:rsidRPr="00BB753F" w:rsidRDefault="00ED186B" w:rsidP="00E43EA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</w:t>
            </w:r>
            <w:r w:rsidR="00E43EA0">
              <w:rPr>
                <w:rFonts w:ascii="Calibri" w:hAnsi="Calibri" w:cs="Calibri"/>
                <w:sz w:val="22"/>
                <w:szCs w:val="22"/>
              </w:rPr>
              <w:t xml:space="preserve">the vendor will be one of my register payees, and </w:t>
            </w:r>
            <w:r w:rsidR="0091575C">
              <w:rPr>
                <w:rFonts w:ascii="Calibri" w:hAnsi="Calibri" w:cs="Calibri"/>
                <w:sz w:val="22"/>
                <w:szCs w:val="22"/>
              </w:rPr>
              <w:t xml:space="preserve">I </w:t>
            </w:r>
            <w:r w:rsidR="00E43EA0">
              <w:rPr>
                <w:rFonts w:ascii="Calibri" w:hAnsi="Calibri" w:cs="Calibri"/>
                <w:sz w:val="22"/>
                <w:szCs w:val="22"/>
              </w:rPr>
              <w:t>can use/reuse the bill payee for recurring bill payments.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A20D3B" w:rsidRDefault="00ED186B" w:rsidP="001439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A20D3B" w:rsidRDefault="00ED186B" w:rsidP="001439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4758A5" w:rsidRDefault="00ED186B" w:rsidP="001439D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1439D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schedule recurring  bill payments for a vendor that is my list of register payees</w:t>
            </w:r>
          </w:p>
          <w:p w:rsidR="00ED186B" w:rsidRPr="00BB753F" w:rsidRDefault="00ED186B" w:rsidP="00E43EA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</w:t>
            </w:r>
            <w:r w:rsidR="00E43EA0">
              <w:rPr>
                <w:rFonts w:ascii="Calibri" w:hAnsi="Calibri" w:cs="Calibri"/>
                <w:sz w:val="22"/>
                <w:szCs w:val="22"/>
              </w:rPr>
              <w:t xml:space="preserve">select the vendor from my list to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remit </w:t>
            </w:r>
            <w:r w:rsidR="00E43EA0">
              <w:rPr>
                <w:rFonts w:ascii="Calibri" w:hAnsi="Calibri" w:cs="Calibri"/>
                <w:sz w:val="22"/>
                <w:szCs w:val="22"/>
              </w:rPr>
              <w:t>bill pa</w:t>
            </w:r>
            <w:r>
              <w:rPr>
                <w:rFonts w:ascii="Calibri" w:hAnsi="Calibri" w:cs="Calibri"/>
                <w:sz w:val="22"/>
                <w:szCs w:val="22"/>
              </w:rPr>
              <w:t>yments for the services/products</w:t>
            </w:r>
            <w:r w:rsidR="00E43EA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I received from the vendor.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A20D3B" w:rsidRDefault="00ED186B" w:rsidP="001439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A20D3B" w:rsidRDefault="00ED186B" w:rsidP="001439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43EA0" w:rsidRPr="00A20D3B" w:rsidTr="00253D3D">
        <w:trPr>
          <w:cantSplit/>
        </w:trPr>
        <w:tc>
          <w:tcPr>
            <w:tcW w:w="13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3EA0" w:rsidRPr="004758A5" w:rsidRDefault="00E43EA0" w:rsidP="001439D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3EA0" w:rsidRDefault="00E43EA0" w:rsidP="00E43EA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 I want to be able to modify or delete bill registered payees </w:t>
            </w:r>
          </w:p>
          <w:p w:rsidR="00E43EA0" w:rsidRDefault="00E43EA0" w:rsidP="00E43EA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manage my list of register payees’. 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3EA0" w:rsidRPr="00A20D3B" w:rsidRDefault="00E43EA0" w:rsidP="001439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43EA0" w:rsidRPr="00A20D3B" w:rsidRDefault="00E43EA0" w:rsidP="001439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7B179D" w:rsidRDefault="00ED186B" w:rsidP="001439D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1439D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 I want to be able to change bill payment’s details or delete scheduled bill payments </w:t>
            </w:r>
          </w:p>
          <w:p w:rsidR="00ED186B" w:rsidRPr="00BB753F" w:rsidRDefault="00ED186B" w:rsidP="001439D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manage my schedule recurring payments. 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A20D3B" w:rsidRDefault="00ED186B" w:rsidP="001439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A20D3B" w:rsidRDefault="00ED186B" w:rsidP="001439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7B179D" w:rsidRDefault="00ED186B" w:rsidP="001439D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1439D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 I want to view </w:t>
            </w:r>
            <w:r w:rsidR="001439D2">
              <w:rPr>
                <w:rFonts w:ascii="Calibri" w:hAnsi="Calibri" w:cs="Calibri"/>
                <w:sz w:val="22"/>
                <w:szCs w:val="22"/>
              </w:rPr>
              <w:t xml:space="preserve">all </w:t>
            </w:r>
            <w:r>
              <w:rPr>
                <w:rFonts w:ascii="Calibri" w:hAnsi="Calibri" w:cs="Calibri"/>
                <w:sz w:val="22"/>
                <w:szCs w:val="22"/>
              </w:rPr>
              <w:t>schedule bill payments</w:t>
            </w:r>
            <w:r w:rsidR="001439D2">
              <w:rPr>
                <w:rFonts w:ascii="Calibri" w:hAnsi="Calibri" w:cs="Calibri"/>
                <w:sz w:val="22"/>
                <w:szCs w:val="22"/>
              </w:rPr>
              <w:t xml:space="preserve"> I have</w:t>
            </w:r>
          </w:p>
          <w:p w:rsidR="00ED186B" w:rsidRDefault="00ED186B" w:rsidP="001439D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manage my bill payments.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A20D3B" w:rsidRDefault="00ED186B" w:rsidP="001439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A20D3B" w:rsidRDefault="00ED186B" w:rsidP="001439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  <w:trHeight w:val="192"/>
        </w:trPr>
        <w:tc>
          <w:tcPr>
            <w:tcW w:w="977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CCCC"/>
          </w:tcPr>
          <w:p w:rsidR="00ED186B" w:rsidRPr="00A20D3B" w:rsidRDefault="00ED186B" w:rsidP="002F1D4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Transfers </w:t>
            </w:r>
          </w:p>
        </w:tc>
      </w:tr>
      <w:tr w:rsidR="00ED186B" w:rsidRPr="00A20D3B" w:rsidTr="00253D3D">
        <w:trPr>
          <w:cantSplit/>
          <w:trHeight w:val="814"/>
        </w:trPr>
        <w:tc>
          <w:tcPr>
            <w:tcW w:w="1331" w:type="dxa"/>
            <w:gridSpan w:val="3"/>
            <w:vMerge w:val="restart"/>
            <w:tcBorders>
              <w:top w:val="single" w:sz="4" w:space="0" w:color="auto"/>
              <w:right w:val="nil"/>
            </w:tcBorders>
            <w:shd w:val="clear" w:color="auto" w:fill="auto"/>
          </w:tcPr>
          <w:p w:rsidR="00ED186B" w:rsidRPr="007B179D" w:rsidRDefault="00ED186B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A86E4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user, I want to be able to transfer funds from my account to other accounts, or payees</w:t>
            </w:r>
          </w:p>
          <w:p w:rsidR="00ED186B" w:rsidRDefault="00ED186B" w:rsidP="00A875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transfer funds (Canadian/US) using different types of transfer such as: </w:t>
            </w:r>
          </w:p>
        </w:tc>
        <w:tc>
          <w:tcPr>
            <w:tcW w:w="1177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  <w:trHeight w:val="263"/>
        </w:trPr>
        <w:tc>
          <w:tcPr>
            <w:tcW w:w="1331" w:type="dxa"/>
            <w:gridSpan w:val="3"/>
            <w:vMerge/>
            <w:tcBorders>
              <w:right w:val="nil"/>
            </w:tcBorders>
            <w:shd w:val="clear" w:color="auto" w:fill="auto"/>
          </w:tcPr>
          <w:p w:rsidR="00ED186B" w:rsidRPr="007B179D" w:rsidRDefault="00ED186B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7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8929D2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Immediately</w:t>
            </w:r>
          </w:p>
          <w:p w:rsidR="00ED186B" w:rsidRPr="00A875FA" w:rsidRDefault="00ED186B" w:rsidP="00A875FA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Scheduled</w:t>
            </w:r>
          </w:p>
        </w:tc>
        <w:tc>
          <w:tcPr>
            <w:tcW w:w="3382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A875FA" w:rsidRDefault="00ED186B" w:rsidP="00A875FA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  <w:sz w:val="22"/>
                <w:szCs w:val="22"/>
              </w:rPr>
            </w:pPr>
            <w:r w:rsidRPr="00A875FA">
              <w:rPr>
                <w:rFonts w:ascii="Calibri" w:hAnsi="Calibri" w:cs="Calibri"/>
                <w:sz w:val="22"/>
                <w:szCs w:val="22"/>
              </w:rPr>
              <w:t>Recurring</w:t>
            </w:r>
          </w:p>
        </w:tc>
        <w:tc>
          <w:tcPr>
            <w:tcW w:w="1177" w:type="dxa"/>
            <w:vMerge/>
            <w:tcBorders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vMerge/>
            <w:tcBorders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right w:val="nil"/>
            </w:tcBorders>
            <w:shd w:val="clear" w:color="auto" w:fill="auto"/>
          </w:tcPr>
          <w:p w:rsidR="00ED186B" w:rsidRPr="007B179D" w:rsidRDefault="00ED186B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E14A2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user, I want to view my transfer payment’s</w:t>
            </w:r>
          </w:p>
          <w:p w:rsidR="00ED186B" w:rsidRDefault="00ED186B" w:rsidP="006B32C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review the transactions I made in a day or period of time.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right w:val="nil"/>
            </w:tcBorders>
            <w:shd w:val="clear" w:color="auto" w:fill="auto"/>
          </w:tcPr>
          <w:p w:rsidR="00ED186B" w:rsidRPr="007B179D" w:rsidRDefault="00ED186B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BC3C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user, I want to change, or delete a scheduled transfer</w:t>
            </w:r>
          </w:p>
          <w:p w:rsidR="00ED186B" w:rsidRDefault="00ED186B" w:rsidP="00BC3C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manage my transfers at my convenience anytime.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right w:val="nil"/>
            </w:tcBorders>
            <w:shd w:val="clear" w:color="auto" w:fill="auto"/>
          </w:tcPr>
          <w:p w:rsidR="00ED186B" w:rsidRPr="007B179D" w:rsidRDefault="00ED186B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BC3C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user, I want to be able to request, or receive e-transfers using my online account </w:t>
            </w:r>
          </w:p>
          <w:p w:rsidR="00ED186B" w:rsidRDefault="00ED186B" w:rsidP="00D806A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have the option to request payments, or receive funds on-real time into my account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right w:val="nil"/>
            </w:tcBorders>
            <w:shd w:val="clear" w:color="auto" w:fill="auto"/>
          </w:tcPr>
          <w:p w:rsidR="00ED186B" w:rsidRPr="007B179D" w:rsidRDefault="00ED186B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BC3C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user, I want to be able to send e-transfers using my on-line account</w:t>
            </w:r>
          </w:p>
          <w:p w:rsidR="00ED186B" w:rsidRDefault="00ED186B" w:rsidP="00BC3CF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send on-line money to the payees I have set up their profiles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right w:val="nil"/>
            </w:tcBorders>
            <w:shd w:val="clear" w:color="auto" w:fill="auto"/>
          </w:tcPr>
          <w:p w:rsidR="00ED186B" w:rsidRPr="007B179D" w:rsidRDefault="00ED186B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0031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user, I want to be able to view pending e-transfers using my online account </w:t>
            </w:r>
          </w:p>
          <w:p w:rsidR="00ED186B" w:rsidRDefault="00ED186B" w:rsidP="000B1B4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ensure the recipient of the transfer has received or not the funds I have e-transfer.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right w:val="nil"/>
            </w:tcBorders>
            <w:shd w:val="clear" w:color="auto" w:fill="auto"/>
          </w:tcPr>
          <w:p w:rsidR="00ED186B" w:rsidRPr="007B179D" w:rsidRDefault="00ED186B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Pr="00D806A7" w:rsidRDefault="00ED186B" w:rsidP="0000315B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D806A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As a retail user, I want to cancel or stop an e-transfer </w:t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payment </w:t>
            </w:r>
            <w:r w:rsidRPr="00D806A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I have sent from my on-line account in the </w:t>
            </w:r>
            <w:proofErr w:type="gramStart"/>
            <w:r w:rsidRPr="00D806A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last ??</w:t>
            </w:r>
            <w:proofErr w:type="gramEnd"/>
            <w:r w:rsidRPr="00D806A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hour</w:t>
            </w:r>
          </w:p>
          <w:p w:rsidR="00ED186B" w:rsidRPr="00816461" w:rsidRDefault="00ED186B" w:rsidP="0000315B">
            <w:pPr>
              <w:rPr>
                <w:rFonts w:ascii="Calibri" w:hAnsi="Calibri" w:cs="Calibri"/>
                <w:sz w:val="22"/>
                <w:szCs w:val="22"/>
              </w:rPr>
            </w:pPr>
            <w:r w:rsidRPr="00D806A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So I can stop the payment and the funds will be credited back into my account.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right w:val="nil"/>
            </w:tcBorders>
            <w:shd w:val="clear" w:color="auto" w:fill="auto"/>
          </w:tcPr>
          <w:p w:rsidR="00ED186B" w:rsidRPr="007B179D" w:rsidRDefault="00ED186B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0031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user, I want to be able to set up Payees Profiles</w:t>
            </w:r>
          </w:p>
          <w:p w:rsidR="00ED186B" w:rsidRPr="003B178D" w:rsidRDefault="00ED186B" w:rsidP="003B178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create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,  or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edit the profiles of interact payees to correct or change the payees information.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right w:val="nil"/>
            </w:tcBorders>
            <w:shd w:val="clear" w:color="auto" w:fill="auto"/>
          </w:tcPr>
          <w:p w:rsidR="00ED186B" w:rsidRPr="007B179D" w:rsidRDefault="00ED186B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0031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user, I want to be able to Add, Edit, or Delete payees </w:t>
            </w:r>
          </w:p>
          <w:p w:rsidR="00ED186B" w:rsidRDefault="00ED186B" w:rsidP="00D806A7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add,  or change or dele an interact payee from my list of payees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331" w:type="dxa"/>
            <w:gridSpan w:val="3"/>
            <w:tcBorders>
              <w:right w:val="nil"/>
            </w:tcBorders>
            <w:shd w:val="clear" w:color="auto" w:fill="auto"/>
          </w:tcPr>
          <w:p w:rsidR="00ED186B" w:rsidRPr="007B179D" w:rsidRDefault="00ED186B" w:rsidP="007B179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62" w:type="dxa"/>
            <w:gridSpan w:val="7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00315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user, I want to view all e-transfer transactions I have done using a search criteria</w:t>
            </w:r>
          </w:p>
          <w:p w:rsidR="00ED186B" w:rsidRDefault="00ED186B" w:rsidP="001439D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review all the history of the e-transfers during the time I selected. 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  <w:trHeight w:val="143"/>
        </w:trPr>
        <w:tc>
          <w:tcPr>
            <w:tcW w:w="9770" w:type="dxa"/>
            <w:gridSpan w:val="12"/>
            <w:shd w:val="clear" w:color="auto" w:fill="33CCCC"/>
          </w:tcPr>
          <w:p w:rsidR="00ED186B" w:rsidRPr="00A20D3B" w:rsidRDefault="00ED186B" w:rsidP="00670E7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CRA Payment</w:t>
            </w:r>
          </w:p>
        </w:tc>
      </w:tr>
      <w:tr w:rsidR="00ED186B" w:rsidRPr="00A20D3B" w:rsidTr="00253D3D">
        <w:trPr>
          <w:cantSplit/>
        </w:trPr>
        <w:tc>
          <w:tcPr>
            <w:tcW w:w="1296" w:type="dxa"/>
            <w:gridSpan w:val="2"/>
            <w:tcBorders>
              <w:right w:val="nil"/>
            </w:tcBorders>
            <w:shd w:val="clear" w:color="auto" w:fill="auto"/>
          </w:tcPr>
          <w:p w:rsidR="00ED186B" w:rsidRPr="007B179D" w:rsidRDefault="00ED186B" w:rsidP="009D529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97" w:type="dxa"/>
            <w:gridSpan w:val="8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B20A4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remit my personal tax return to CRA</w:t>
            </w:r>
          </w:p>
          <w:p w:rsidR="00ED186B" w:rsidRDefault="00ED186B" w:rsidP="00B20A4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pay my income tax for the current year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296" w:type="dxa"/>
            <w:gridSpan w:val="2"/>
            <w:tcBorders>
              <w:right w:val="nil"/>
            </w:tcBorders>
            <w:shd w:val="clear" w:color="auto" w:fill="auto"/>
          </w:tcPr>
          <w:p w:rsidR="00ED186B" w:rsidRPr="007B179D" w:rsidRDefault="00ED186B" w:rsidP="009D529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97" w:type="dxa"/>
            <w:gridSpan w:val="8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B20A4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remit tax amount owing to CRA</w:t>
            </w:r>
          </w:p>
          <w:p w:rsidR="00ED186B" w:rsidRDefault="00ED186B" w:rsidP="00B20A4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pay CRA an amount that I own for previous years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296" w:type="dxa"/>
            <w:gridSpan w:val="2"/>
            <w:tcBorders>
              <w:right w:val="nil"/>
            </w:tcBorders>
            <w:shd w:val="clear" w:color="auto" w:fill="auto"/>
          </w:tcPr>
          <w:p w:rsidR="00ED186B" w:rsidRPr="007B179D" w:rsidRDefault="00ED186B" w:rsidP="009D529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97" w:type="dxa"/>
            <w:gridSpan w:val="8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AE0E6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 I want to remit a tax installment to CRA </w:t>
            </w:r>
          </w:p>
          <w:p w:rsidR="00ED186B" w:rsidRDefault="00ED186B" w:rsidP="00AE0E6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pay CRA tax installments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296" w:type="dxa"/>
            <w:gridSpan w:val="2"/>
            <w:tcBorders>
              <w:right w:val="nil"/>
            </w:tcBorders>
            <w:shd w:val="clear" w:color="auto" w:fill="auto"/>
          </w:tcPr>
          <w:p w:rsidR="00ED186B" w:rsidRPr="007B179D" w:rsidRDefault="00ED186B" w:rsidP="009D529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97" w:type="dxa"/>
            <w:gridSpan w:val="8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AE0E6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schedule tax payments for CRA</w:t>
            </w:r>
          </w:p>
          <w:p w:rsidR="00ED186B" w:rsidRDefault="00ED186B" w:rsidP="005B4C2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paid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a fix amount multiple times.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296" w:type="dxa"/>
            <w:gridSpan w:val="2"/>
            <w:tcBorders>
              <w:right w:val="nil"/>
            </w:tcBorders>
            <w:shd w:val="clear" w:color="auto" w:fill="auto"/>
          </w:tcPr>
          <w:p w:rsidR="00ED186B" w:rsidRPr="007B179D" w:rsidRDefault="00ED186B" w:rsidP="009D529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97" w:type="dxa"/>
            <w:gridSpan w:val="8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AE0E6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view or modify tax payments for CRA</w:t>
            </w:r>
          </w:p>
          <w:p w:rsidR="00ED186B" w:rsidRDefault="00ED186B" w:rsidP="00AE0E6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manage my CRA payments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296" w:type="dxa"/>
            <w:gridSpan w:val="2"/>
            <w:tcBorders>
              <w:right w:val="nil"/>
            </w:tcBorders>
            <w:shd w:val="clear" w:color="auto" w:fill="auto"/>
          </w:tcPr>
          <w:p w:rsidR="00ED186B" w:rsidRPr="007B179D" w:rsidRDefault="00ED186B" w:rsidP="009D529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97" w:type="dxa"/>
            <w:gridSpan w:val="8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5B4C2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delete tax payments for CRA</w:t>
            </w:r>
          </w:p>
          <w:p w:rsidR="00ED186B" w:rsidRDefault="00ED186B" w:rsidP="005B4C2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manage my CRA payments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1296" w:type="dxa"/>
            <w:gridSpan w:val="2"/>
            <w:tcBorders>
              <w:right w:val="nil"/>
            </w:tcBorders>
            <w:shd w:val="clear" w:color="auto" w:fill="auto"/>
          </w:tcPr>
          <w:p w:rsidR="00ED186B" w:rsidRPr="007B179D" w:rsidRDefault="00ED186B" w:rsidP="009D529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97" w:type="dxa"/>
            <w:gridSpan w:val="8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BB753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 I want to view CRA transaction payments </w:t>
            </w:r>
          </w:p>
          <w:p w:rsidR="00ED186B" w:rsidRPr="00BB753F" w:rsidRDefault="00ED186B" w:rsidP="005B4C2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review my transfers/payments to CRA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ED186B" w:rsidRPr="00A20D3B" w:rsidTr="00253D3D">
        <w:trPr>
          <w:cantSplit/>
        </w:trPr>
        <w:tc>
          <w:tcPr>
            <w:tcW w:w="9770" w:type="dxa"/>
            <w:gridSpan w:val="12"/>
            <w:tcBorders>
              <w:right w:val="single" w:sz="4" w:space="0" w:color="auto"/>
            </w:tcBorders>
            <w:shd w:val="clear" w:color="auto" w:fill="33CCCC"/>
          </w:tcPr>
          <w:p w:rsidR="00ED186B" w:rsidRPr="00A20D3B" w:rsidRDefault="00ED186B" w:rsidP="005B4C2D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Cheques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439D2">
              <w:rPr>
                <w:rFonts w:ascii="Calibri" w:hAnsi="Calibri" w:cs="Calibri"/>
                <w:sz w:val="22"/>
                <w:szCs w:val="22"/>
              </w:rPr>
              <w:t>&amp; Statements</w:t>
            </w:r>
          </w:p>
        </w:tc>
      </w:tr>
      <w:tr w:rsidR="00ED186B" w:rsidRPr="00A20D3B" w:rsidTr="00253D3D">
        <w:trPr>
          <w:cantSplit/>
        </w:trPr>
        <w:tc>
          <w:tcPr>
            <w:tcW w:w="1296" w:type="dxa"/>
            <w:gridSpan w:val="2"/>
            <w:tcBorders>
              <w:right w:val="nil"/>
            </w:tcBorders>
            <w:shd w:val="clear" w:color="auto" w:fill="auto"/>
          </w:tcPr>
          <w:p w:rsidR="00ED186B" w:rsidRPr="007B179D" w:rsidRDefault="00ED186B" w:rsidP="009D529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97" w:type="dxa"/>
            <w:gridSpan w:val="8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ED186B" w:rsidRDefault="00ED186B" w:rsidP="00ED186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 I want to view the copy of my </w:t>
            </w:r>
            <w:r w:rsidR="001439D2">
              <w:rPr>
                <w:rFonts w:ascii="Calibri" w:hAnsi="Calibri" w:cs="Calibri"/>
                <w:sz w:val="22"/>
                <w:szCs w:val="22"/>
              </w:rPr>
              <w:t xml:space="preserve">cleared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cheques</w:t>
            </w:r>
            <w:proofErr w:type="spellEnd"/>
          </w:p>
          <w:p w:rsidR="0091575C" w:rsidRPr="00BB753F" w:rsidRDefault="0091575C" w:rsidP="001439D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manage my chequing account </w:t>
            </w:r>
            <w:r w:rsidR="001439D2">
              <w:rPr>
                <w:rFonts w:ascii="Calibri" w:hAnsi="Calibri" w:cs="Calibri"/>
                <w:sz w:val="22"/>
                <w:szCs w:val="22"/>
              </w:rPr>
              <w:t xml:space="preserve">and </w:t>
            </w:r>
            <w:r>
              <w:rPr>
                <w:rFonts w:ascii="Calibri" w:hAnsi="Calibri" w:cs="Calibri"/>
                <w:sz w:val="22"/>
                <w:szCs w:val="22"/>
              </w:rPr>
              <w:t>payments</w:t>
            </w:r>
            <w:r w:rsidR="001439D2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ED186B" w:rsidRPr="00A20D3B" w:rsidRDefault="00ED186B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439D2" w:rsidRPr="00A20D3B" w:rsidTr="00253D3D">
        <w:trPr>
          <w:cantSplit/>
        </w:trPr>
        <w:tc>
          <w:tcPr>
            <w:tcW w:w="1296" w:type="dxa"/>
            <w:gridSpan w:val="2"/>
            <w:tcBorders>
              <w:right w:val="nil"/>
            </w:tcBorders>
            <w:shd w:val="clear" w:color="auto" w:fill="auto"/>
          </w:tcPr>
          <w:p w:rsidR="001439D2" w:rsidRPr="001439D2" w:rsidRDefault="001439D2" w:rsidP="001439D2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97" w:type="dxa"/>
            <w:gridSpan w:val="8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1439D2" w:rsidRDefault="001439D2" w:rsidP="001439D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 I want to print view the copy of my cleared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cheques</w:t>
            </w:r>
            <w:proofErr w:type="spellEnd"/>
            <w:r w:rsidR="006E1559">
              <w:rPr>
                <w:rFonts w:ascii="Calibri" w:hAnsi="Calibri" w:cs="Calibri"/>
                <w:sz w:val="22"/>
                <w:szCs w:val="22"/>
              </w:rPr>
              <w:t>.</w:t>
            </w:r>
          </w:p>
          <w:p w:rsidR="001439D2" w:rsidRPr="00BB753F" w:rsidRDefault="001439D2" w:rsidP="001439D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manage my chequing account and payments.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1439D2" w:rsidRPr="00A20D3B" w:rsidRDefault="001439D2" w:rsidP="001439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1439D2" w:rsidRPr="00A20D3B" w:rsidRDefault="001439D2" w:rsidP="001439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E1559" w:rsidRPr="00A20D3B" w:rsidTr="00253D3D">
        <w:trPr>
          <w:cantSplit/>
        </w:trPr>
        <w:tc>
          <w:tcPr>
            <w:tcW w:w="9770" w:type="dxa"/>
            <w:gridSpan w:val="12"/>
            <w:tcBorders>
              <w:bottom w:val="single" w:sz="4" w:space="0" w:color="auto"/>
            </w:tcBorders>
            <w:shd w:val="clear" w:color="auto" w:fill="33CCCC"/>
          </w:tcPr>
          <w:p w:rsidR="006E1559" w:rsidRPr="00A20D3B" w:rsidRDefault="006E1559" w:rsidP="006E155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Accounts Services </w:t>
            </w:r>
          </w:p>
        </w:tc>
      </w:tr>
      <w:tr w:rsidR="006E1559" w:rsidRPr="00A20D3B" w:rsidTr="00253D3D">
        <w:trPr>
          <w:cantSplit/>
        </w:trPr>
        <w:tc>
          <w:tcPr>
            <w:tcW w:w="1296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1559" w:rsidRPr="007B179D" w:rsidRDefault="006E1559" w:rsidP="002E037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6197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6A68" w:rsidRDefault="006E1559" w:rsidP="006D6A6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 I want to </w:t>
            </w:r>
            <w:r w:rsidR="006D6A68">
              <w:rPr>
                <w:rFonts w:ascii="Calibri" w:hAnsi="Calibri" w:cs="Calibri"/>
                <w:sz w:val="22"/>
                <w:szCs w:val="22"/>
              </w:rPr>
              <w:t xml:space="preserve">group my accounts </w:t>
            </w:r>
          </w:p>
          <w:p w:rsidR="006E1559" w:rsidRPr="00A20D3B" w:rsidRDefault="006E1559" w:rsidP="00332B6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manage my account </w:t>
            </w:r>
            <w:r w:rsidR="00332B60">
              <w:rPr>
                <w:rFonts w:ascii="Calibri" w:hAnsi="Calibri" w:cs="Calibri"/>
                <w:sz w:val="22"/>
                <w:szCs w:val="22"/>
              </w:rPr>
              <w:t>by grouping them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E1559" w:rsidRPr="00A20D3B" w:rsidRDefault="006E1559" w:rsidP="002E03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6E1559" w:rsidRPr="00A20D3B" w:rsidRDefault="006E155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D6A68" w:rsidRPr="00A20D3B" w:rsidTr="00253D3D">
        <w:trPr>
          <w:cantSplit/>
        </w:trPr>
        <w:tc>
          <w:tcPr>
            <w:tcW w:w="1296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6A68" w:rsidRDefault="006D6A68" w:rsidP="002E037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197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6A68" w:rsidRDefault="00332B60" w:rsidP="006D6A6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</w:t>
            </w:r>
            <w:r w:rsidR="00253D3D">
              <w:rPr>
                <w:rFonts w:ascii="Calibri" w:hAnsi="Calibri" w:cs="Calibri"/>
                <w:sz w:val="22"/>
                <w:szCs w:val="22"/>
              </w:rPr>
              <w:t>I want to rename my accounts with nicknames</w:t>
            </w:r>
          </w:p>
          <w:p w:rsidR="00253D3D" w:rsidRDefault="00253D3D" w:rsidP="006D6A6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access the account using a friendly user name and my password.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D6A68" w:rsidRPr="00A20D3B" w:rsidRDefault="006D6A68" w:rsidP="002E037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6D6A68" w:rsidRPr="00A20D3B" w:rsidRDefault="006D6A68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E1559" w:rsidRPr="00A20D3B" w:rsidTr="00253D3D">
        <w:trPr>
          <w:cantSplit/>
        </w:trPr>
        <w:tc>
          <w:tcPr>
            <w:tcW w:w="4394" w:type="dxa"/>
            <w:gridSpan w:val="8"/>
            <w:tcBorders>
              <w:right w:val="nil"/>
            </w:tcBorders>
            <w:shd w:val="clear" w:color="auto" w:fill="33CCCC"/>
          </w:tcPr>
          <w:p w:rsidR="006E1559" w:rsidRPr="00BB753F" w:rsidRDefault="006E1559" w:rsidP="00BB753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EPIC: Account Services – Search </w:t>
            </w:r>
          </w:p>
        </w:tc>
        <w:tc>
          <w:tcPr>
            <w:tcW w:w="5376" w:type="dxa"/>
            <w:gridSpan w:val="4"/>
            <w:tcBorders>
              <w:top w:val="single" w:sz="4" w:space="0" w:color="auto"/>
              <w:left w:val="nil"/>
              <w:bottom w:val="nil"/>
            </w:tcBorders>
            <w:shd w:val="clear" w:color="auto" w:fill="33CCCC"/>
          </w:tcPr>
          <w:p w:rsidR="006E1559" w:rsidRPr="00A20D3B" w:rsidRDefault="006E155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E155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6E1559" w:rsidRPr="00253D3D" w:rsidRDefault="006E1559" w:rsidP="00253D3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1559" w:rsidRDefault="006E1559" w:rsidP="002D0DF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 I want to view </w:t>
            </w:r>
            <w:r w:rsidR="00837655">
              <w:rPr>
                <w:rFonts w:ascii="Calibri" w:hAnsi="Calibri" w:cs="Calibri"/>
                <w:sz w:val="22"/>
                <w:szCs w:val="22"/>
              </w:rPr>
              <w:t xml:space="preserve">the Journal of my accounts </w:t>
            </w:r>
            <w:r>
              <w:rPr>
                <w:rFonts w:ascii="Calibri" w:hAnsi="Calibri" w:cs="Calibri"/>
                <w:sz w:val="22"/>
                <w:szCs w:val="22"/>
              </w:rPr>
              <w:t>in real-ti</w:t>
            </w:r>
            <w:r w:rsidR="00837655">
              <w:rPr>
                <w:rFonts w:ascii="Calibri" w:hAnsi="Calibri" w:cs="Calibri"/>
                <w:sz w:val="22"/>
                <w:szCs w:val="22"/>
              </w:rPr>
              <w:t xml:space="preserve">me </w:t>
            </w:r>
          </w:p>
          <w:p w:rsidR="006E1559" w:rsidRPr="00BB753F" w:rsidRDefault="006E1559" w:rsidP="002D0DF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review the transactions using different sort criteria’s.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E1559" w:rsidRPr="00A20D3B" w:rsidRDefault="006E155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6E1559" w:rsidRPr="00A20D3B" w:rsidRDefault="006E155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E155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6E1559" w:rsidRPr="00253D3D" w:rsidRDefault="006E1559" w:rsidP="00253D3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E1559" w:rsidRDefault="006E1559" w:rsidP="002D0DF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search account activities using multiple criteria for each one of the accounts I have in my portfolio,</w:t>
            </w:r>
          </w:p>
          <w:p w:rsidR="006E1559" w:rsidRDefault="006E1559" w:rsidP="002D0DF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view/download the account transactions. 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E1559" w:rsidRPr="00A20D3B" w:rsidRDefault="006E155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6E1559" w:rsidRPr="00A20D3B" w:rsidRDefault="006E1559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E1559" w:rsidRPr="00A20D3B" w:rsidTr="00253D3D">
        <w:trPr>
          <w:cantSplit/>
        </w:trPr>
        <w:tc>
          <w:tcPr>
            <w:tcW w:w="9770" w:type="dxa"/>
            <w:gridSpan w:val="12"/>
            <w:shd w:val="clear" w:color="auto" w:fill="33CCCC"/>
          </w:tcPr>
          <w:p w:rsidR="006E1559" w:rsidRPr="00A20D3B" w:rsidRDefault="006E1559" w:rsidP="003861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EPIC: Account Services – Download Transactions or Statements</w:t>
            </w:r>
          </w:p>
        </w:tc>
      </w:tr>
      <w:tr w:rsidR="006E155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6E1559" w:rsidRPr="002D0DFB" w:rsidRDefault="006E1559" w:rsidP="00253D3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6E1559" w:rsidRPr="00253D3D" w:rsidRDefault="006E1559" w:rsidP="00253D3D">
            <w:pPr>
              <w:rPr>
                <w:rFonts w:ascii="Calibri" w:hAnsi="Calibri" w:cs="Calibri"/>
                <w:sz w:val="22"/>
                <w:szCs w:val="22"/>
              </w:rPr>
            </w:pPr>
            <w:r w:rsidRPr="00253D3D">
              <w:rPr>
                <w:rFonts w:ascii="Calibri" w:hAnsi="Calibri" w:cs="Calibri"/>
                <w:sz w:val="22"/>
                <w:szCs w:val="22"/>
              </w:rPr>
              <w:t xml:space="preserve">As a Retail User I want to view my statements on-line </w:t>
            </w:r>
          </w:p>
          <w:p w:rsidR="006E1559" w:rsidRPr="00253D3D" w:rsidRDefault="006E1559" w:rsidP="00253D3D">
            <w:pPr>
              <w:rPr>
                <w:rFonts w:ascii="Calibri" w:hAnsi="Calibri" w:cs="Calibri"/>
                <w:sz w:val="22"/>
                <w:szCs w:val="22"/>
              </w:rPr>
            </w:pPr>
            <w:r w:rsidRPr="00253D3D">
              <w:rPr>
                <w:rFonts w:ascii="Calibri" w:hAnsi="Calibri" w:cs="Calibri"/>
                <w:sz w:val="22"/>
                <w:szCs w:val="22"/>
              </w:rPr>
              <w:t>So I can download, or save, or print them using different formats or applications  (</w:t>
            </w:r>
            <w:proofErr w:type="spellStart"/>
            <w:r w:rsidRPr="00253D3D">
              <w:rPr>
                <w:rFonts w:ascii="Calibri" w:hAnsi="Calibri" w:cs="Calibri"/>
                <w:sz w:val="22"/>
                <w:szCs w:val="22"/>
              </w:rPr>
              <w:t>csv</w:t>
            </w:r>
            <w:proofErr w:type="spellEnd"/>
            <w:r w:rsidRPr="00253D3D">
              <w:rPr>
                <w:rFonts w:ascii="Calibri" w:hAnsi="Calibri" w:cs="Calibri"/>
                <w:sz w:val="22"/>
                <w:szCs w:val="22"/>
              </w:rPr>
              <w:t>, html, Quicken, etc)</w:t>
            </w:r>
            <w:r w:rsidRPr="00253D3D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1177" w:type="dxa"/>
            <w:shd w:val="clear" w:color="auto" w:fill="auto"/>
          </w:tcPr>
          <w:p w:rsidR="006E1559" w:rsidRPr="00A20D3B" w:rsidRDefault="006E1559" w:rsidP="00E83C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6E1559" w:rsidRPr="00A20D3B" w:rsidRDefault="006E1559" w:rsidP="00E83C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E155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6E1559" w:rsidRPr="00253D3D" w:rsidRDefault="006E1559" w:rsidP="00253D3D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6E1559" w:rsidRPr="00253D3D" w:rsidRDefault="006E1559" w:rsidP="00253D3D">
            <w:pPr>
              <w:tabs>
                <w:tab w:val="left" w:pos="4057"/>
              </w:tabs>
              <w:rPr>
                <w:rFonts w:ascii="Calibri" w:hAnsi="Calibri" w:cs="Calibri"/>
                <w:sz w:val="22"/>
                <w:szCs w:val="22"/>
              </w:rPr>
            </w:pPr>
            <w:r w:rsidRPr="00253D3D">
              <w:rPr>
                <w:rFonts w:ascii="Calibri" w:hAnsi="Calibri" w:cs="Calibri"/>
                <w:sz w:val="22"/>
                <w:szCs w:val="22"/>
              </w:rPr>
              <w:t>As a Retail user, I want to be able to access my on-line account using any communication channel</w:t>
            </w:r>
          </w:p>
          <w:p w:rsidR="006E1559" w:rsidRPr="00253D3D" w:rsidRDefault="006E1559" w:rsidP="00253D3D">
            <w:pPr>
              <w:tabs>
                <w:tab w:val="left" w:pos="4057"/>
              </w:tabs>
              <w:rPr>
                <w:rFonts w:ascii="Calibri" w:hAnsi="Calibri" w:cs="Calibri"/>
                <w:sz w:val="22"/>
                <w:szCs w:val="22"/>
              </w:rPr>
            </w:pPr>
            <w:r w:rsidRPr="00253D3D">
              <w:rPr>
                <w:rFonts w:ascii="Calibri" w:hAnsi="Calibri" w:cs="Calibri"/>
                <w:sz w:val="22"/>
                <w:szCs w:val="22"/>
              </w:rPr>
              <w:t>So I can access my account by phone/mobile device/ desktop anywhere and anytime.</w:t>
            </w:r>
          </w:p>
        </w:tc>
        <w:tc>
          <w:tcPr>
            <w:tcW w:w="1177" w:type="dxa"/>
            <w:shd w:val="clear" w:color="auto" w:fill="auto"/>
          </w:tcPr>
          <w:p w:rsidR="006E1559" w:rsidRPr="00A20D3B" w:rsidRDefault="006E1559" w:rsidP="00E83C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6E1559" w:rsidRPr="00A20D3B" w:rsidRDefault="006E1559" w:rsidP="00E83C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E1559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6E1559" w:rsidRPr="002D0DFB" w:rsidRDefault="006E1559" w:rsidP="00253D3D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53D3D" w:rsidRPr="00253D3D" w:rsidRDefault="00253D3D" w:rsidP="00253D3D">
            <w:pPr>
              <w:rPr>
                <w:rFonts w:ascii="Calibri" w:hAnsi="Calibri" w:cs="Calibri"/>
                <w:sz w:val="22"/>
                <w:szCs w:val="22"/>
              </w:rPr>
            </w:pPr>
            <w:r w:rsidRPr="00253D3D">
              <w:rPr>
                <w:rFonts w:ascii="Calibri" w:hAnsi="Calibri" w:cs="Calibri"/>
                <w:sz w:val="22"/>
                <w:szCs w:val="22"/>
              </w:rPr>
              <w:t>As a retail user I want to view all the transactions on my account for a selected period of time (day/month/year)</w:t>
            </w:r>
          </w:p>
          <w:p w:rsidR="00253D3D" w:rsidRPr="00253D3D" w:rsidRDefault="00253D3D" w:rsidP="00253D3D">
            <w:pPr>
              <w:rPr>
                <w:rFonts w:ascii="Calibri" w:hAnsi="Calibri" w:cs="Calibri"/>
                <w:sz w:val="22"/>
                <w:szCs w:val="22"/>
              </w:rPr>
            </w:pPr>
            <w:r w:rsidRPr="00253D3D">
              <w:rPr>
                <w:rFonts w:ascii="Calibri" w:hAnsi="Calibri" w:cs="Calibri"/>
                <w:sz w:val="22"/>
                <w:szCs w:val="22"/>
              </w:rPr>
              <w:t xml:space="preserve">So I can download the transactions by generating a file.  </w:t>
            </w:r>
          </w:p>
          <w:p w:rsidR="006E1559" w:rsidRPr="00253D3D" w:rsidRDefault="00253D3D" w:rsidP="00253D3D">
            <w:pPr>
              <w:tabs>
                <w:tab w:val="left" w:pos="4057"/>
              </w:tabs>
              <w:rPr>
                <w:rFonts w:ascii="Calibri" w:hAnsi="Calibri" w:cs="Calibri"/>
                <w:sz w:val="22"/>
                <w:szCs w:val="22"/>
              </w:rPr>
            </w:pPr>
            <w:r w:rsidRPr="00253D3D">
              <w:rPr>
                <w:rFonts w:ascii="Calibri" w:hAnsi="Calibri" w:cs="Calibri"/>
                <w:sz w:val="22"/>
                <w:szCs w:val="22"/>
              </w:rPr>
              <w:t>Giving the file will be generated in multiple formats/or selected apps formats.</w:t>
            </w:r>
          </w:p>
        </w:tc>
        <w:tc>
          <w:tcPr>
            <w:tcW w:w="1177" w:type="dxa"/>
            <w:shd w:val="clear" w:color="auto" w:fill="auto"/>
          </w:tcPr>
          <w:p w:rsidR="006E1559" w:rsidRPr="00A20D3B" w:rsidRDefault="006E1559" w:rsidP="00E83C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6E1559" w:rsidRPr="00A20D3B" w:rsidRDefault="006E1559" w:rsidP="00E83C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53D3D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53D3D" w:rsidRPr="007B179D" w:rsidRDefault="00253D3D" w:rsidP="002E0376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53D3D" w:rsidRDefault="00253D3D" w:rsidP="002E037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view all the transactions on my account for a selected month and year</w:t>
            </w:r>
          </w:p>
          <w:p w:rsidR="00253D3D" w:rsidRPr="00BB753F" w:rsidRDefault="00253D3D" w:rsidP="002E037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download/print my account statement for the selected month/year. </w:t>
            </w:r>
          </w:p>
        </w:tc>
        <w:tc>
          <w:tcPr>
            <w:tcW w:w="1177" w:type="dxa"/>
            <w:shd w:val="clear" w:color="auto" w:fill="auto"/>
          </w:tcPr>
          <w:p w:rsidR="00253D3D" w:rsidRPr="00A20D3B" w:rsidRDefault="00253D3D" w:rsidP="00E83C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53D3D" w:rsidRPr="00A20D3B" w:rsidRDefault="00253D3D" w:rsidP="00E83C5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2F16" w:rsidRPr="00A20D3B" w:rsidTr="002E0376">
        <w:trPr>
          <w:cantSplit/>
        </w:trPr>
        <w:tc>
          <w:tcPr>
            <w:tcW w:w="9770" w:type="dxa"/>
            <w:gridSpan w:val="12"/>
            <w:shd w:val="clear" w:color="auto" w:fill="33CCCC"/>
          </w:tcPr>
          <w:p w:rsidR="004B2F16" w:rsidRPr="00A20D3B" w:rsidRDefault="004B2F16" w:rsidP="004B2F1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Manage Alerts</w:t>
            </w:r>
          </w:p>
        </w:tc>
      </w:tr>
      <w:tr w:rsidR="00253D3D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53D3D" w:rsidRPr="002E0376" w:rsidRDefault="00253D3D" w:rsidP="002E0376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53D3D" w:rsidRDefault="002E0376" w:rsidP="0000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view all my customer remainders and messages</w:t>
            </w:r>
          </w:p>
          <w:p w:rsidR="002E0376" w:rsidRPr="00A20D3B" w:rsidRDefault="002E0376" w:rsidP="0000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the bank can remind me payments, or communicate me issues, alerts, agreements etc. </w:t>
            </w:r>
          </w:p>
        </w:tc>
        <w:tc>
          <w:tcPr>
            <w:tcW w:w="1177" w:type="dxa"/>
            <w:shd w:val="clear" w:color="auto" w:fill="auto"/>
          </w:tcPr>
          <w:p w:rsidR="00253D3D" w:rsidRPr="00A20D3B" w:rsidRDefault="00253D3D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53D3D" w:rsidRPr="00A20D3B" w:rsidRDefault="00253D3D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53D3D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53D3D" w:rsidRPr="002E0376" w:rsidRDefault="00253D3D" w:rsidP="002E0376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53D3D" w:rsidRDefault="002E0376" w:rsidP="0000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 I want to get alerts when some events occur on my account </w:t>
            </w:r>
          </w:p>
          <w:p w:rsidR="002E0376" w:rsidRPr="00A20D3B" w:rsidRDefault="002E0376" w:rsidP="002E037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will be aware that event/change occurs such as: Change Personal Access Code, Account locked out, Incorrect Response in Security questions.</w:t>
            </w:r>
          </w:p>
        </w:tc>
        <w:tc>
          <w:tcPr>
            <w:tcW w:w="1177" w:type="dxa"/>
            <w:shd w:val="clear" w:color="auto" w:fill="auto"/>
          </w:tcPr>
          <w:p w:rsidR="00253D3D" w:rsidRPr="00A20D3B" w:rsidRDefault="00253D3D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53D3D" w:rsidRPr="00A20D3B" w:rsidRDefault="00253D3D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E0376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E0376" w:rsidRPr="002E0376" w:rsidRDefault="002E0376" w:rsidP="002E0376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E0376" w:rsidRDefault="002E0376" w:rsidP="002E037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retail user I want to be advised when some events/ transactions have been initiated/completed on my account </w:t>
            </w:r>
          </w:p>
          <w:p w:rsidR="002E0376" w:rsidRPr="00A20D3B" w:rsidRDefault="002E0376" w:rsidP="002E037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will be aware that event/change occurs such as: Interact Transactions </w:t>
            </w:r>
            <w:r w:rsidR="00A674FB">
              <w:rPr>
                <w:rFonts w:ascii="Calibri" w:hAnsi="Calibri" w:cs="Calibri"/>
                <w:sz w:val="22"/>
                <w:szCs w:val="22"/>
              </w:rPr>
              <w:t>have been initiated/completed</w:t>
            </w:r>
          </w:p>
        </w:tc>
        <w:tc>
          <w:tcPr>
            <w:tcW w:w="1177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E0376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E0376" w:rsidRPr="00A674FB" w:rsidRDefault="002E0376" w:rsidP="00A674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E0376" w:rsidRDefault="00A674FB" w:rsidP="00A674F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be able to manage my alerts contacts and nicknames</w:t>
            </w:r>
          </w:p>
          <w:p w:rsidR="00A674FB" w:rsidRPr="00A20D3B" w:rsidRDefault="00A674FB" w:rsidP="00A674F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add, modified or delete contacts from my alerts contact list</w:t>
            </w:r>
          </w:p>
        </w:tc>
        <w:tc>
          <w:tcPr>
            <w:tcW w:w="1177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E0376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E0376" w:rsidRPr="00A674FB" w:rsidRDefault="002E0376" w:rsidP="00A674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E0376" w:rsidRDefault="00A674FB" w:rsidP="0000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see the alerts history details</w:t>
            </w:r>
          </w:p>
          <w:p w:rsidR="00A674FB" w:rsidRPr="00A20D3B" w:rsidRDefault="00A674FB" w:rsidP="00A674F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I can review and monitor my account</w:t>
            </w:r>
          </w:p>
        </w:tc>
        <w:tc>
          <w:tcPr>
            <w:tcW w:w="1177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E0376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E0376" w:rsidRPr="00A674FB" w:rsidRDefault="002E0376" w:rsidP="00A674FB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E0376" w:rsidRPr="00A20D3B" w:rsidRDefault="00A674FB" w:rsidP="00A674F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 I want to be able to add email and phone number  for my alerts</w:t>
            </w:r>
          </w:p>
        </w:tc>
        <w:tc>
          <w:tcPr>
            <w:tcW w:w="1177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E0376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E0376" w:rsidRPr="00837655" w:rsidRDefault="002E0376" w:rsidP="00837655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E0376" w:rsidRDefault="00A674FB" w:rsidP="0000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system, I will create a log of events that occurs on each account</w:t>
            </w:r>
          </w:p>
          <w:p w:rsidR="00A674FB" w:rsidRPr="00A20D3B" w:rsidRDefault="00A674FB" w:rsidP="00A674F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 the owner of the account or audit will be able to review the history of events.</w:t>
            </w:r>
          </w:p>
        </w:tc>
        <w:tc>
          <w:tcPr>
            <w:tcW w:w="1177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37655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837655" w:rsidRPr="00837655" w:rsidRDefault="00837655" w:rsidP="00837655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837655" w:rsidRDefault="00837655" w:rsidP="0000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 a system I will load the list of exchange rates </w:t>
            </w:r>
          </w:p>
          <w:p w:rsidR="00837655" w:rsidRDefault="00837655" w:rsidP="0000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the retail users can view them.  </w:t>
            </w:r>
          </w:p>
        </w:tc>
        <w:tc>
          <w:tcPr>
            <w:tcW w:w="1177" w:type="dxa"/>
            <w:shd w:val="clear" w:color="auto" w:fill="auto"/>
          </w:tcPr>
          <w:p w:rsidR="00837655" w:rsidRPr="00A20D3B" w:rsidRDefault="00837655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837655" w:rsidRPr="00A20D3B" w:rsidRDefault="00837655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E0376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E0376" w:rsidRPr="00837655" w:rsidRDefault="002E0376" w:rsidP="00837655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A674FB" w:rsidRDefault="00A674FB" w:rsidP="0000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 a retail user, I will be able to see the exchange rates for the day</w:t>
            </w:r>
          </w:p>
          <w:p w:rsidR="00837655" w:rsidRDefault="00837655" w:rsidP="0000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So I can see the current exchange trade of Canadian and US money. </w:t>
            </w:r>
          </w:p>
          <w:p w:rsidR="002E0376" w:rsidRPr="00A20D3B" w:rsidRDefault="00A674FB" w:rsidP="000054CF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177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E0376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E0376" w:rsidRPr="00A20D3B" w:rsidRDefault="002E0376" w:rsidP="000054C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7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E0376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E0376" w:rsidRPr="00A20D3B" w:rsidRDefault="002E0376" w:rsidP="000054C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7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E0376" w:rsidRPr="00A20D3B" w:rsidTr="00253D3D">
        <w:trPr>
          <w:cantSplit/>
        </w:trPr>
        <w:tc>
          <w:tcPr>
            <w:tcW w:w="1284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09" w:type="dxa"/>
            <w:gridSpan w:val="9"/>
            <w:shd w:val="clear" w:color="auto" w:fill="auto"/>
          </w:tcPr>
          <w:p w:rsidR="002E0376" w:rsidRPr="00A20D3B" w:rsidRDefault="002E0376" w:rsidP="000054C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7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auto"/>
          </w:tcPr>
          <w:p w:rsidR="002E0376" w:rsidRPr="00A20D3B" w:rsidRDefault="002E0376" w:rsidP="00137B4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831D79" w:rsidRPr="00A20D3B" w:rsidRDefault="00831D79" w:rsidP="00831D79">
      <w:pPr>
        <w:rPr>
          <w:rFonts w:ascii="Calibri" w:hAnsi="Calibri" w:cs="Calibri"/>
          <w:color w:val="008000"/>
          <w:sz w:val="22"/>
          <w:szCs w:val="22"/>
        </w:rPr>
      </w:pPr>
    </w:p>
    <w:p w:rsidR="008573E4" w:rsidRPr="00A20D3B" w:rsidRDefault="008573E4" w:rsidP="00831D79">
      <w:pPr>
        <w:rPr>
          <w:rFonts w:ascii="Calibri" w:hAnsi="Calibri" w:cs="Calibri"/>
          <w:color w:val="008000"/>
          <w:sz w:val="22"/>
          <w:szCs w:val="22"/>
        </w:rPr>
      </w:pPr>
    </w:p>
    <w:p w:rsidR="008573E4" w:rsidRPr="00A20D3B" w:rsidRDefault="008573E4" w:rsidP="008573E4">
      <w:pPr>
        <w:pStyle w:val="Heading1"/>
        <w:jc w:val="left"/>
        <w:rPr>
          <w:rFonts w:ascii="Calibri" w:hAnsi="Calibri" w:cs="Calibri"/>
          <w:smallCaps/>
          <w:color w:val="BF8F00" w:themeColor="accent4" w:themeShade="BF"/>
          <w:szCs w:val="22"/>
        </w:rPr>
      </w:pPr>
      <w:bookmarkStart w:id="4" w:name="_Toc31962529"/>
      <w:r w:rsidRPr="00A20D3B">
        <w:rPr>
          <w:rFonts w:ascii="Calibri" w:hAnsi="Calibri" w:cs="Calibri"/>
          <w:smallCaps/>
          <w:color w:val="BF8F00" w:themeColor="accent4" w:themeShade="BF"/>
          <w:szCs w:val="22"/>
        </w:rPr>
        <w:t>Product Backlog for Member Direct Small Business (MDSB) Channel</w:t>
      </w:r>
      <w:bookmarkEnd w:id="4"/>
    </w:p>
    <w:p w:rsidR="008573E4" w:rsidRDefault="008573E4" w:rsidP="00831D79">
      <w:pPr>
        <w:rPr>
          <w:rFonts w:ascii="Calibri" w:hAnsi="Calibri" w:cs="Calibri"/>
          <w:color w:val="008000"/>
          <w:sz w:val="22"/>
          <w:szCs w:val="22"/>
        </w:rPr>
      </w:pPr>
    </w:p>
    <w:p w:rsidR="00837655" w:rsidRPr="00A20D3B" w:rsidRDefault="00837655" w:rsidP="00831D79">
      <w:pPr>
        <w:rPr>
          <w:rFonts w:ascii="Calibri" w:hAnsi="Calibri" w:cs="Calibri"/>
          <w:color w:val="008000"/>
          <w:sz w:val="22"/>
          <w:szCs w:val="22"/>
        </w:rPr>
      </w:pPr>
      <w:r>
        <w:rPr>
          <w:rFonts w:ascii="Calibri" w:hAnsi="Calibri" w:cs="Calibri"/>
          <w:color w:val="008000"/>
          <w:sz w:val="22"/>
          <w:szCs w:val="22"/>
        </w:rPr>
        <w:t xml:space="preserve">For the Product Back Log for MDSB, do not duplicate all the user </w:t>
      </w:r>
      <w:proofErr w:type="gramStart"/>
      <w:r>
        <w:rPr>
          <w:rFonts w:ascii="Calibri" w:hAnsi="Calibri" w:cs="Calibri"/>
          <w:color w:val="008000"/>
          <w:sz w:val="22"/>
          <w:szCs w:val="22"/>
        </w:rPr>
        <w:t>stories,</w:t>
      </w:r>
      <w:proofErr w:type="gramEnd"/>
      <w:r>
        <w:rPr>
          <w:rFonts w:ascii="Calibri" w:hAnsi="Calibri" w:cs="Calibri"/>
          <w:color w:val="008000"/>
          <w:sz w:val="22"/>
          <w:szCs w:val="22"/>
        </w:rPr>
        <w:t xml:space="preserve"> just add the extra options/futures that are provided on the top on the MDI channel. </w:t>
      </w:r>
    </w:p>
    <w:p w:rsidR="008573E4" w:rsidRPr="00A20D3B" w:rsidRDefault="008573E4" w:rsidP="00831D79">
      <w:pPr>
        <w:rPr>
          <w:rFonts w:ascii="Calibri" w:hAnsi="Calibri" w:cs="Calibri"/>
          <w:color w:val="008000"/>
          <w:sz w:val="22"/>
          <w:szCs w:val="22"/>
        </w:rPr>
      </w:pPr>
    </w:p>
    <w:p w:rsidR="00831D79" w:rsidRPr="00A20D3B" w:rsidRDefault="00831D79" w:rsidP="00831D79">
      <w:pPr>
        <w:rPr>
          <w:rFonts w:ascii="Calibri" w:hAnsi="Calibri" w:cs="Calibri"/>
          <w:color w:val="00800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98"/>
        <w:gridCol w:w="6210"/>
        <w:gridCol w:w="1170"/>
        <w:gridCol w:w="1098"/>
      </w:tblGrid>
      <w:tr w:rsidR="002467C4" w:rsidRPr="00A20D3B" w:rsidTr="00A722CE">
        <w:tc>
          <w:tcPr>
            <w:tcW w:w="9576" w:type="dxa"/>
            <w:gridSpan w:val="4"/>
            <w:tcBorders>
              <w:bottom w:val="single" w:sz="4" w:space="0" w:color="auto"/>
            </w:tcBorders>
            <w:shd w:val="clear" w:color="auto" w:fill="009999"/>
          </w:tcPr>
          <w:p w:rsidR="002467C4" w:rsidRPr="00A20D3B" w:rsidRDefault="002467C4" w:rsidP="002467C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0D3B">
              <w:rPr>
                <w:rFonts w:ascii="Calibri" w:hAnsi="Calibri" w:cs="Calibri"/>
                <w:b/>
                <w:sz w:val="22"/>
                <w:szCs w:val="22"/>
              </w:rPr>
              <w:t xml:space="preserve">Product Backlog for </w:t>
            </w:r>
            <w:r w:rsidRPr="00A20D3B">
              <w:rPr>
                <w:rFonts w:ascii="Calibri" w:hAnsi="Calibri" w:cs="Calibri"/>
                <w:sz w:val="22"/>
                <w:szCs w:val="22"/>
                <w:lang w:val="en-CA"/>
              </w:rPr>
              <w:t>Member Direct Small Business (MDSB) Channel</w:t>
            </w:r>
          </w:p>
        </w:tc>
      </w:tr>
      <w:tr w:rsidR="002467C4" w:rsidRPr="00A20D3B" w:rsidTr="00A722CE">
        <w:tc>
          <w:tcPr>
            <w:tcW w:w="9576" w:type="dxa"/>
            <w:gridSpan w:val="4"/>
            <w:tcBorders>
              <w:bottom w:val="single" w:sz="4" w:space="0" w:color="auto"/>
            </w:tcBorders>
            <w:shd w:val="clear" w:color="auto" w:fill="33CCCC"/>
          </w:tcPr>
          <w:p w:rsidR="002467C4" w:rsidRPr="00A20D3B" w:rsidRDefault="002467C4" w:rsidP="00A722CE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20D3B">
              <w:rPr>
                <w:rFonts w:ascii="Calibri" w:hAnsi="Calibri" w:cs="Calibri"/>
                <w:b/>
                <w:sz w:val="22"/>
                <w:szCs w:val="22"/>
              </w:rPr>
              <w:t>EPIC</w:t>
            </w:r>
          </w:p>
        </w:tc>
      </w:tr>
      <w:tr w:rsidR="002467C4" w:rsidRPr="00A20D3B" w:rsidTr="00A722CE">
        <w:tc>
          <w:tcPr>
            <w:tcW w:w="1098" w:type="dxa"/>
            <w:shd w:val="clear" w:color="auto" w:fill="F4B083"/>
          </w:tcPr>
          <w:p w:rsidR="002467C4" w:rsidRPr="00A20D3B" w:rsidRDefault="002467C4" w:rsidP="00A722CE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20D3B">
              <w:rPr>
                <w:rFonts w:ascii="Calibri" w:hAnsi="Calibri" w:cs="Calibri"/>
                <w:b/>
                <w:sz w:val="22"/>
                <w:szCs w:val="22"/>
              </w:rPr>
              <w:t>Task ID</w:t>
            </w:r>
          </w:p>
        </w:tc>
        <w:tc>
          <w:tcPr>
            <w:tcW w:w="6210" w:type="dxa"/>
            <w:shd w:val="clear" w:color="auto" w:fill="F4B083"/>
          </w:tcPr>
          <w:p w:rsidR="002467C4" w:rsidRPr="00A20D3B" w:rsidRDefault="002467C4" w:rsidP="00A722CE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20D3B">
              <w:rPr>
                <w:rFonts w:ascii="Calibri" w:hAnsi="Calibri" w:cs="Calibri"/>
                <w:b/>
                <w:sz w:val="22"/>
                <w:szCs w:val="22"/>
              </w:rPr>
              <w:t>Story</w:t>
            </w:r>
          </w:p>
        </w:tc>
        <w:tc>
          <w:tcPr>
            <w:tcW w:w="1170" w:type="dxa"/>
            <w:shd w:val="clear" w:color="auto" w:fill="F4B083"/>
          </w:tcPr>
          <w:p w:rsidR="002467C4" w:rsidRPr="00A20D3B" w:rsidRDefault="002467C4" w:rsidP="00A722CE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20D3B">
              <w:rPr>
                <w:rFonts w:ascii="Calibri" w:hAnsi="Calibri" w:cs="Calibri"/>
                <w:b/>
                <w:sz w:val="22"/>
                <w:szCs w:val="22"/>
              </w:rPr>
              <w:t>Estimate</w:t>
            </w:r>
          </w:p>
        </w:tc>
        <w:tc>
          <w:tcPr>
            <w:tcW w:w="1098" w:type="dxa"/>
            <w:shd w:val="clear" w:color="auto" w:fill="F4B083"/>
          </w:tcPr>
          <w:p w:rsidR="002467C4" w:rsidRPr="00A20D3B" w:rsidRDefault="002467C4" w:rsidP="00A722CE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20D3B">
              <w:rPr>
                <w:rFonts w:ascii="Calibri" w:hAnsi="Calibri" w:cs="Calibri"/>
                <w:b/>
                <w:sz w:val="22"/>
                <w:szCs w:val="22"/>
              </w:rPr>
              <w:t>Priority</w:t>
            </w:r>
          </w:p>
        </w:tc>
      </w:tr>
      <w:tr w:rsidR="002467C4" w:rsidRPr="00A20D3B" w:rsidTr="00A722CE"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10" w:type="dxa"/>
            <w:shd w:val="clear" w:color="auto" w:fill="auto"/>
          </w:tcPr>
          <w:p w:rsidR="002467C4" w:rsidRPr="00A20D3B" w:rsidRDefault="002467C4" w:rsidP="00A722C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67C4" w:rsidRPr="00A20D3B" w:rsidTr="00A722CE"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10" w:type="dxa"/>
            <w:shd w:val="clear" w:color="auto" w:fill="auto"/>
          </w:tcPr>
          <w:p w:rsidR="002467C4" w:rsidRPr="00A20D3B" w:rsidRDefault="002467C4" w:rsidP="00A722C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67C4" w:rsidRPr="00A20D3B" w:rsidTr="00A722CE"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10" w:type="dxa"/>
            <w:shd w:val="clear" w:color="auto" w:fill="auto"/>
          </w:tcPr>
          <w:p w:rsidR="002467C4" w:rsidRPr="00A20D3B" w:rsidRDefault="002467C4" w:rsidP="00A722C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67C4" w:rsidRPr="00A20D3B" w:rsidTr="00A722CE"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10" w:type="dxa"/>
            <w:shd w:val="clear" w:color="auto" w:fill="auto"/>
          </w:tcPr>
          <w:p w:rsidR="002467C4" w:rsidRPr="00A20D3B" w:rsidRDefault="002467C4" w:rsidP="00A722C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67C4" w:rsidRPr="00A20D3B" w:rsidTr="00A722CE"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10" w:type="dxa"/>
            <w:shd w:val="clear" w:color="auto" w:fill="auto"/>
          </w:tcPr>
          <w:p w:rsidR="002467C4" w:rsidRPr="00A20D3B" w:rsidRDefault="002467C4" w:rsidP="00A722C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67C4" w:rsidRPr="00A20D3B" w:rsidTr="00A722CE"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10" w:type="dxa"/>
            <w:shd w:val="clear" w:color="auto" w:fill="auto"/>
          </w:tcPr>
          <w:p w:rsidR="002467C4" w:rsidRPr="00A20D3B" w:rsidRDefault="002467C4" w:rsidP="00A722C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67C4" w:rsidRPr="00A20D3B" w:rsidTr="00A722CE"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10" w:type="dxa"/>
            <w:shd w:val="clear" w:color="auto" w:fill="auto"/>
          </w:tcPr>
          <w:p w:rsidR="002467C4" w:rsidRPr="00A20D3B" w:rsidRDefault="002467C4" w:rsidP="00A722C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67C4" w:rsidRPr="00A20D3B" w:rsidTr="00A722CE"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10" w:type="dxa"/>
            <w:shd w:val="clear" w:color="auto" w:fill="auto"/>
          </w:tcPr>
          <w:p w:rsidR="002467C4" w:rsidRPr="00A20D3B" w:rsidRDefault="002467C4" w:rsidP="00A722C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67C4" w:rsidRPr="00A20D3B" w:rsidTr="00A722CE"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210" w:type="dxa"/>
            <w:shd w:val="clear" w:color="auto" w:fill="auto"/>
          </w:tcPr>
          <w:p w:rsidR="002467C4" w:rsidRPr="00A20D3B" w:rsidRDefault="002467C4" w:rsidP="00A722CE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</w:tcPr>
          <w:p w:rsidR="002467C4" w:rsidRPr="00A20D3B" w:rsidRDefault="002467C4" w:rsidP="00A722C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831D79" w:rsidRPr="00A20D3B" w:rsidRDefault="00831D79" w:rsidP="00831D79">
      <w:pPr>
        <w:rPr>
          <w:rFonts w:ascii="Calibri" w:hAnsi="Calibri" w:cs="Calibri"/>
          <w:color w:val="008000"/>
          <w:sz w:val="22"/>
          <w:szCs w:val="22"/>
        </w:rPr>
      </w:pPr>
    </w:p>
    <w:p w:rsidR="00831D79" w:rsidRPr="00A20D3B" w:rsidRDefault="00831D79" w:rsidP="00831D79">
      <w:pPr>
        <w:rPr>
          <w:rFonts w:ascii="Calibri" w:hAnsi="Calibri" w:cs="Calibri"/>
          <w:sz w:val="22"/>
          <w:szCs w:val="22"/>
        </w:rPr>
      </w:pPr>
    </w:p>
    <w:p w:rsidR="00831D79" w:rsidRPr="00A20D3B" w:rsidRDefault="00831D79" w:rsidP="00831D79">
      <w:pPr>
        <w:rPr>
          <w:rFonts w:ascii="Calibri" w:hAnsi="Calibri" w:cs="Calibri"/>
          <w:sz w:val="22"/>
          <w:szCs w:val="22"/>
        </w:rPr>
      </w:pPr>
    </w:p>
    <w:p w:rsidR="00831D79" w:rsidRPr="00A20D3B" w:rsidRDefault="00831D79" w:rsidP="00831D79">
      <w:pPr>
        <w:rPr>
          <w:rFonts w:ascii="Calibri" w:hAnsi="Calibri" w:cs="Calibri"/>
          <w:sz w:val="22"/>
          <w:szCs w:val="22"/>
        </w:rPr>
      </w:pPr>
    </w:p>
    <w:p w:rsidR="00831D79" w:rsidRPr="00A20D3B" w:rsidRDefault="00831D79" w:rsidP="00831D79">
      <w:pPr>
        <w:rPr>
          <w:rFonts w:ascii="Calibri" w:hAnsi="Calibri" w:cs="Calibri"/>
          <w:sz w:val="22"/>
          <w:szCs w:val="22"/>
        </w:rPr>
      </w:pPr>
    </w:p>
    <w:p w:rsidR="00831D79" w:rsidRPr="00A20D3B" w:rsidRDefault="00831D79" w:rsidP="00831D79">
      <w:pPr>
        <w:rPr>
          <w:rFonts w:ascii="Calibri" w:hAnsi="Calibri" w:cs="Calibri"/>
          <w:sz w:val="22"/>
          <w:szCs w:val="22"/>
        </w:rPr>
      </w:pPr>
    </w:p>
    <w:p w:rsidR="00831D79" w:rsidRPr="00A20D3B" w:rsidRDefault="00831D79" w:rsidP="00831D79">
      <w:pPr>
        <w:rPr>
          <w:rFonts w:ascii="Calibri" w:hAnsi="Calibri" w:cs="Calibri"/>
          <w:sz w:val="22"/>
          <w:szCs w:val="22"/>
        </w:rPr>
      </w:pPr>
    </w:p>
    <w:p w:rsidR="00831D79" w:rsidRPr="00A20D3B" w:rsidRDefault="00831D79" w:rsidP="00831D79">
      <w:pPr>
        <w:rPr>
          <w:rFonts w:ascii="Calibri" w:hAnsi="Calibri" w:cs="Calibri"/>
          <w:sz w:val="22"/>
          <w:szCs w:val="22"/>
        </w:rPr>
      </w:pPr>
    </w:p>
    <w:p w:rsidR="00831D79" w:rsidRPr="00A20D3B" w:rsidRDefault="00831D79" w:rsidP="00831D79">
      <w:pPr>
        <w:rPr>
          <w:rFonts w:ascii="Calibri" w:hAnsi="Calibri" w:cs="Calibri"/>
          <w:sz w:val="22"/>
          <w:szCs w:val="22"/>
        </w:rPr>
      </w:pPr>
    </w:p>
    <w:p w:rsidR="00831D79" w:rsidRPr="00A20D3B" w:rsidRDefault="00831D79" w:rsidP="00831D79">
      <w:pPr>
        <w:rPr>
          <w:rFonts w:ascii="Calibri" w:hAnsi="Calibri" w:cs="Calibri"/>
          <w:sz w:val="22"/>
          <w:szCs w:val="22"/>
        </w:rPr>
      </w:pPr>
    </w:p>
    <w:p w:rsidR="00831D79" w:rsidRPr="00A20D3B" w:rsidRDefault="00831D79" w:rsidP="00831D79">
      <w:pPr>
        <w:rPr>
          <w:rFonts w:ascii="Calibri" w:hAnsi="Calibri" w:cs="Calibri"/>
          <w:sz w:val="22"/>
          <w:szCs w:val="22"/>
        </w:rPr>
      </w:pPr>
    </w:p>
    <w:p w:rsidR="00831D79" w:rsidRPr="00831D79" w:rsidRDefault="00831D79" w:rsidP="00831D79"/>
    <w:p w:rsidR="00831D79" w:rsidRPr="00831D79" w:rsidRDefault="00831D79" w:rsidP="00831D79"/>
    <w:p w:rsidR="00831D79" w:rsidRPr="009748EB" w:rsidRDefault="00831D79" w:rsidP="00831D79">
      <w:pPr>
        <w:rPr>
          <w:color w:val="009999"/>
        </w:rPr>
      </w:pPr>
      <w:r w:rsidRPr="009748EB">
        <w:rPr>
          <w:smallCaps/>
          <w:color w:val="009999"/>
          <w:sz w:val="28"/>
          <w:szCs w:val="28"/>
        </w:rPr>
        <w:lastRenderedPageBreak/>
        <w:t xml:space="preserve">Sponsor Acceptance </w:t>
      </w:r>
    </w:p>
    <w:p w:rsidR="00831D79" w:rsidRPr="009748EB" w:rsidRDefault="00831D79" w:rsidP="00831D79">
      <w:pPr>
        <w:pStyle w:val="BodyText"/>
        <w:rPr>
          <w:rFonts w:asciiTheme="minorHAnsi" w:hAnsiTheme="minorHAnsi"/>
          <w:color w:val="009999"/>
        </w:rPr>
      </w:pPr>
    </w:p>
    <w:p w:rsidR="00831D79" w:rsidRPr="009748EB" w:rsidRDefault="00831D79" w:rsidP="00831D79">
      <w:pPr>
        <w:rPr>
          <w:color w:val="009999"/>
        </w:rPr>
      </w:pPr>
    </w:p>
    <w:p w:rsidR="00831D79" w:rsidRPr="009748EB" w:rsidRDefault="00831D79" w:rsidP="00831D79">
      <w:pPr>
        <w:rPr>
          <w:color w:val="009999"/>
        </w:rPr>
      </w:pPr>
      <w:r w:rsidRPr="009748EB">
        <w:rPr>
          <w:color w:val="009999"/>
        </w:rPr>
        <w:t>Approved by the Project Sponsor:</w:t>
      </w:r>
    </w:p>
    <w:p w:rsidR="00831D79" w:rsidRPr="009748EB" w:rsidRDefault="00831D79" w:rsidP="00831D79">
      <w:pPr>
        <w:rPr>
          <w:color w:val="009999"/>
        </w:rPr>
      </w:pPr>
    </w:p>
    <w:p w:rsidR="00831D79" w:rsidRPr="009748EB" w:rsidRDefault="00831D79" w:rsidP="00831D79">
      <w:pPr>
        <w:pStyle w:val="Header"/>
        <w:rPr>
          <w:color w:val="009999"/>
        </w:rPr>
      </w:pPr>
    </w:p>
    <w:p w:rsidR="00831D79" w:rsidRPr="009748EB" w:rsidRDefault="00831D79" w:rsidP="00831D79">
      <w:pPr>
        <w:pStyle w:val="BodyText"/>
        <w:tabs>
          <w:tab w:val="left" w:leader="underscore" w:pos="5040"/>
          <w:tab w:val="left" w:pos="5760"/>
          <w:tab w:val="left" w:leader="underscore" w:pos="8640"/>
        </w:tabs>
        <w:rPr>
          <w:rFonts w:asciiTheme="minorHAnsi" w:hAnsiTheme="minorHAnsi"/>
          <w:color w:val="009999"/>
        </w:rPr>
      </w:pPr>
      <w:r w:rsidRPr="009748EB">
        <w:rPr>
          <w:rFonts w:asciiTheme="minorHAnsi" w:hAnsiTheme="minorHAnsi"/>
          <w:color w:val="009999"/>
        </w:rPr>
        <w:tab/>
      </w:r>
      <w:r w:rsidRPr="009748EB">
        <w:rPr>
          <w:rFonts w:asciiTheme="minorHAnsi" w:hAnsiTheme="minorHAnsi"/>
          <w:color w:val="009999"/>
        </w:rPr>
        <w:tab/>
        <w:t>Date:</w:t>
      </w:r>
      <w:r w:rsidRPr="009748EB">
        <w:rPr>
          <w:rFonts w:asciiTheme="minorHAnsi" w:hAnsiTheme="minorHAnsi"/>
          <w:color w:val="009999"/>
        </w:rPr>
        <w:tab/>
      </w:r>
    </w:p>
    <w:p w:rsidR="00831D79" w:rsidRPr="00831D79" w:rsidRDefault="00831D79" w:rsidP="00831D79"/>
    <w:p w:rsidR="00137B40" w:rsidRDefault="00137B40" w:rsidP="00831D79">
      <w:pPr>
        <w:pStyle w:val="Heading1"/>
        <w:jc w:val="left"/>
        <w:rPr>
          <w:rFonts w:asciiTheme="minorHAnsi" w:hAnsiTheme="minorHAnsi"/>
        </w:rPr>
      </w:pPr>
    </w:p>
    <w:sectPr w:rsidR="00137B40" w:rsidSect="000A6BB7">
      <w:headerReference w:type="default" r:id="rId10"/>
      <w:footerReference w:type="default" r:id="rId11"/>
      <w:pgSz w:w="12240" w:h="15840"/>
      <w:pgMar w:top="851" w:right="1134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143A" w:rsidRDefault="00E0143A" w:rsidP="00005A27">
      <w:r>
        <w:separator/>
      </w:r>
    </w:p>
  </w:endnote>
  <w:endnote w:type="continuationSeparator" w:id="0">
    <w:p w:rsidR="00E0143A" w:rsidRDefault="00E0143A" w:rsidP="00005A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E0376" w:rsidRDefault="002E0376">
        <w:pPr>
          <w:pStyle w:val="Footer"/>
        </w:pPr>
        <w:r w:rsidRPr="00715451">
          <w:rPr>
            <w:noProof/>
            <w:color w:val="009999"/>
            <w:shd w:val="clear" w:color="auto" w:fill="FFC000"/>
            <w:lang w:val="en-CA" w:eastAsia="en-CA"/>
          </w:rPr>
          <w:pict>
            <v:rect id="_x0000_i1025" style="width:462.85pt;height:.75pt" o:hrpct="989" o:hralign="center" o:hrstd="t" o:hr="t" fillcolor="#a0a0a0" stroked="f"/>
          </w:pict>
        </w:r>
      </w:p>
      <w:p w:rsidR="002E0376" w:rsidRDefault="002E0376">
        <w:pPr>
          <w:pStyle w:val="Footer"/>
          <w:rPr>
            <w:noProof/>
          </w:rPr>
        </w:pPr>
        <w:r>
          <w:t xml:space="preserve">Page </w:t>
        </w:r>
        <w:fldSimple w:instr=" PAGE   \* MERGEFORMAT ">
          <w:r w:rsidR="00837655">
            <w:rPr>
              <w:noProof/>
            </w:rPr>
            <w:t>14</w:t>
          </w:r>
        </w:fldSimple>
        <w:r>
          <w:rPr>
            <w:noProof/>
          </w:rPr>
          <w:t xml:space="preserve">                                                                                                                Tuesday, February 7, 2020</w:t>
        </w:r>
        <w:r>
          <w:rPr>
            <w:noProof/>
          </w:rPr>
          <w:tab/>
        </w:r>
      </w:p>
      <w:p w:rsidR="002E0376" w:rsidRDefault="002E0376">
        <w:pPr>
          <w:pStyle w:val="Footer"/>
        </w:pPr>
        <w:r>
          <w:rPr>
            <w:noProof/>
          </w:rPr>
          <w:t>Version 0.1</w:t>
        </w:r>
        <w:r>
          <w:rPr>
            <w:noProof/>
          </w:rPr>
          <w:tab/>
        </w:r>
      </w:p>
    </w:sdtContent>
  </w:sdt>
  <w:p w:rsidR="002E0376" w:rsidRDefault="002E037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143A" w:rsidRDefault="00E0143A" w:rsidP="00005A27">
      <w:r>
        <w:separator/>
      </w:r>
    </w:p>
  </w:footnote>
  <w:footnote w:type="continuationSeparator" w:id="0">
    <w:p w:rsidR="00E0143A" w:rsidRDefault="00E0143A" w:rsidP="00005A2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0376" w:rsidRDefault="002E0376" w:rsidP="00355AF5">
    <w:pPr>
      <w:pStyle w:val="Header"/>
      <w:jc w:val="right"/>
      <w:rPr>
        <w:noProof/>
        <w:color w:val="009999"/>
        <w:lang w:val="en-CA" w:eastAsia="en-CA"/>
      </w:rPr>
    </w:pPr>
    <w:r w:rsidRPr="00355AF5">
      <w:rPr>
        <w:noProof/>
        <w:color w:val="009999"/>
        <w:lang w:val="en-CA" w:eastAsia="en-CA"/>
      </w:rPr>
      <w:drawing>
        <wp:inline distT="0" distB="0" distL="0" distR="0">
          <wp:extent cx="906605" cy="804672"/>
          <wp:effectExtent l="19050" t="0" r="7795" b="0"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795" cy="80484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413661"/>
    <w:multiLevelType w:val="hybridMultilevel"/>
    <w:tmpl w:val="1862D5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0D3C64"/>
    <w:multiLevelType w:val="hybridMultilevel"/>
    <w:tmpl w:val="28849A1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2148F"/>
    <w:multiLevelType w:val="hybridMultilevel"/>
    <w:tmpl w:val="6D4A51A6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EA54961"/>
    <w:multiLevelType w:val="hybridMultilevel"/>
    <w:tmpl w:val="B90A5EF2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A51B3E"/>
    <w:multiLevelType w:val="hybridMultilevel"/>
    <w:tmpl w:val="991EC30A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B15D3F"/>
    <w:multiLevelType w:val="hybridMultilevel"/>
    <w:tmpl w:val="2E444140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C46244"/>
    <w:multiLevelType w:val="hybridMultilevel"/>
    <w:tmpl w:val="25A0B9CC"/>
    <w:lvl w:ilvl="0" w:tplc="765AC15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25EC4E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796E46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8B2806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E4814D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156016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BD0CB7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E6E0BB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DE0C19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>
    <w:nsid w:val="43706D3E"/>
    <w:multiLevelType w:val="hybridMultilevel"/>
    <w:tmpl w:val="5A4A3F92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B366412"/>
    <w:multiLevelType w:val="hybridMultilevel"/>
    <w:tmpl w:val="1862D58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323F21"/>
    <w:multiLevelType w:val="hybridMultilevel"/>
    <w:tmpl w:val="E778AC46"/>
    <w:lvl w:ilvl="0" w:tplc="2932AC8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0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6EFBF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9BEF25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E3CDAC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CD08A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26C346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85A910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B227F2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>
    <w:nsid w:val="64D912B8"/>
    <w:multiLevelType w:val="hybridMultilevel"/>
    <w:tmpl w:val="AE92C45C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F27617"/>
    <w:multiLevelType w:val="hybridMultilevel"/>
    <w:tmpl w:val="177EB056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E46740"/>
    <w:multiLevelType w:val="hybridMultilevel"/>
    <w:tmpl w:val="B5F2B6B6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1E3AEE"/>
    <w:multiLevelType w:val="hybridMultilevel"/>
    <w:tmpl w:val="5762CC5E"/>
    <w:lvl w:ilvl="0" w:tplc="1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15"/>
  </w:num>
  <w:num w:numId="5">
    <w:abstractNumId w:val="12"/>
  </w:num>
  <w:num w:numId="6">
    <w:abstractNumId w:val="8"/>
  </w:num>
  <w:num w:numId="7">
    <w:abstractNumId w:val="16"/>
  </w:num>
  <w:num w:numId="8">
    <w:abstractNumId w:val="17"/>
  </w:num>
  <w:num w:numId="9">
    <w:abstractNumId w:val="5"/>
  </w:num>
  <w:num w:numId="10">
    <w:abstractNumId w:val="7"/>
  </w:num>
  <w:num w:numId="11">
    <w:abstractNumId w:val="13"/>
  </w:num>
  <w:num w:numId="12">
    <w:abstractNumId w:val="14"/>
  </w:num>
  <w:num w:numId="13">
    <w:abstractNumId w:val="9"/>
  </w:num>
  <w:num w:numId="14">
    <w:abstractNumId w:val="3"/>
  </w:num>
  <w:num w:numId="15">
    <w:abstractNumId w:val="2"/>
  </w:num>
  <w:num w:numId="16">
    <w:abstractNumId w:val="6"/>
  </w:num>
  <w:num w:numId="17">
    <w:abstractNumId w:val="1"/>
  </w:num>
  <w:num w:numId="18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82">
      <o:colormenu v:ext="edit" fillcolor="#099" strokecolor="#099"/>
    </o:shapedefaults>
  </w:hdrShapeDefaults>
  <w:footnotePr>
    <w:footnote w:id="-1"/>
    <w:footnote w:id="0"/>
  </w:footnotePr>
  <w:endnotePr>
    <w:endnote w:id="-1"/>
    <w:endnote w:id="0"/>
  </w:endnotePr>
  <w:compat/>
  <w:rsids>
    <w:rsidRoot w:val="00005A27"/>
    <w:rsid w:val="0000315B"/>
    <w:rsid w:val="000054CF"/>
    <w:rsid w:val="00005A27"/>
    <w:rsid w:val="00020138"/>
    <w:rsid w:val="00022E89"/>
    <w:rsid w:val="00031D0A"/>
    <w:rsid w:val="00035B2A"/>
    <w:rsid w:val="00040746"/>
    <w:rsid w:val="00075F07"/>
    <w:rsid w:val="00090FF5"/>
    <w:rsid w:val="000A282D"/>
    <w:rsid w:val="000A6BB7"/>
    <w:rsid w:val="000B1B40"/>
    <w:rsid w:val="000D71DC"/>
    <w:rsid w:val="001253A0"/>
    <w:rsid w:val="00137B40"/>
    <w:rsid w:val="001439D2"/>
    <w:rsid w:val="001851E4"/>
    <w:rsid w:val="001B7D1C"/>
    <w:rsid w:val="001D363D"/>
    <w:rsid w:val="001E0211"/>
    <w:rsid w:val="001F6EB6"/>
    <w:rsid w:val="00240E28"/>
    <w:rsid w:val="002467C4"/>
    <w:rsid w:val="0025063F"/>
    <w:rsid w:val="00253D3D"/>
    <w:rsid w:val="00257C1F"/>
    <w:rsid w:val="00260F14"/>
    <w:rsid w:val="00266556"/>
    <w:rsid w:val="00267A1F"/>
    <w:rsid w:val="002722F3"/>
    <w:rsid w:val="00276D3C"/>
    <w:rsid w:val="002A3E8E"/>
    <w:rsid w:val="002D0DFB"/>
    <w:rsid w:val="002E0376"/>
    <w:rsid w:val="002F1D4D"/>
    <w:rsid w:val="00303375"/>
    <w:rsid w:val="00330938"/>
    <w:rsid w:val="00332B60"/>
    <w:rsid w:val="00355AF5"/>
    <w:rsid w:val="003649AB"/>
    <w:rsid w:val="00365F28"/>
    <w:rsid w:val="003710CB"/>
    <w:rsid w:val="00383E9E"/>
    <w:rsid w:val="00386154"/>
    <w:rsid w:val="003912E0"/>
    <w:rsid w:val="00391E86"/>
    <w:rsid w:val="003A32C0"/>
    <w:rsid w:val="003B178D"/>
    <w:rsid w:val="003C0C67"/>
    <w:rsid w:val="003F4093"/>
    <w:rsid w:val="004269FF"/>
    <w:rsid w:val="00442F54"/>
    <w:rsid w:val="004758A5"/>
    <w:rsid w:val="00475B26"/>
    <w:rsid w:val="004B2F16"/>
    <w:rsid w:val="004D72FB"/>
    <w:rsid w:val="004F0DDC"/>
    <w:rsid w:val="00520057"/>
    <w:rsid w:val="0056499A"/>
    <w:rsid w:val="00584CDB"/>
    <w:rsid w:val="00585AD0"/>
    <w:rsid w:val="005A1C76"/>
    <w:rsid w:val="005B1F3F"/>
    <w:rsid w:val="005B4C2D"/>
    <w:rsid w:val="005F4894"/>
    <w:rsid w:val="00606D18"/>
    <w:rsid w:val="00615DCF"/>
    <w:rsid w:val="0062669F"/>
    <w:rsid w:val="006666E2"/>
    <w:rsid w:val="00670E78"/>
    <w:rsid w:val="006A33D8"/>
    <w:rsid w:val="006A344E"/>
    <w:rsid w:val="006A50DB"/>
    <w:rsid w:val="006B32C8"/>
    <w:rsid w:val="006D62A0"/>
    <w:rsid w:val="006D6A68"/>
    <w:rsid w:val="006E1559"/>
    <w:rsid w:val="006F29D0"/>
    <w:rsid w:val="00712EE5"/>
    <w:rsid w:val="00714174"/>
    <w:rsid w:val="00715451"/>
    <w:rsid w:val="007217EC"/>
    <w:rsid w:val="0077147B"/>
    <w:rsid w:val="0077644E"/>
    <w:rsid w:val="00781804"/>
    <w:rsid w:val="007B179D"/>
    <w:rsid w:val="007B3DD2"/>
    <w:rsid w:val="007C3E7B"/>
    <w:rsid w:val="007D28D1"/>
    <w:rsid w:val="007E4F6B"/>
    <w:rsid w:val="00816461"/>
    <w:rsid w:val="00825406"/>
    <w:rsid w:val="00831D79"/>
    <w:rsid w:val="00837655"/>
    <w:rsid w:val="008541E8"/>
    <w:rsid w:val="008573E4"/>
    <w:rsid w:val="00860900"/>
    <w:rsid w:val="00860E4C"/>
    <w:rsid w:val="008929D2"/>
    <w:rsid w:val="008946C0"/>
    <w:rsid w:val="008A4E2F"/>
    <w:rsid w:val="008B1E16"/>
    <w:rsid w:val="008B32B5"/>
    <w:rsid w:val="008E142A"/>
    <w:rsid w:val="008E724B"/>
    <w:rsid w:val="0091575C"/>
    <w:rsid w:val="00932391"/>
    <w:rsid w:val="00960EF7"/>
    <w:rsid w:val="009748EB"/>
    <w:rsid w:val="009845B5"/>
    <w:rsid w:val="009A6406"/>
    <w:rsid w:val="009B5296"/>
    <w:rsid w:val="009D5296"/>
    <w:rsid w:val="00A10DCA"/>
    <w:rsid w:val="00A20D3B"/>
    <w:rsid w:val="00A260E4"/>
    <w:rsid w:val="00A60DCB"/>
    <w:rsid w:val="00A66A25"/>
    <w:rsid w:val="00A674FB"/>
    <w:rsid w:val="00A722CE"/>
    <w:rsid w:val="00A775B2"/>
    <w:rsid w:val="00A86E4F"/>
    <w:rsid w:val="00A875FA"/>
    <w:rsid w:val="00A95551"/>
    <w:rsid w:val="00AA5846"/>
    <w:rsid w:val="00AB252A"/>
    <w:rsid w:val="00AD4C2D"/>
    <w:rsid w:val="00AE0E62"/>
    <w:rsid w:val="00B02817"/>
    <w:rsid w:val="00B04523"/>
    <w:rsid w:val="00B20A48"/>
    <w:rsid w:val="00B4638C"/>
    <w:rsid w:val="00B46E5E"/>
    <w:rsid w:val="00B577FE"/>
    <w:rsid w:val="00BA30FF"/>
    <w:rsid w:val="00BB6DC4"/>
    <w:rsid w:val="00BB753F"/>
    <w:rsid w:val="00BC3CF5"/>
    <w:rsid w:val="00BD7BEC"/>
    <w:rsid w:val="00BF5EB3"/>
    <w:rsid w:val="00C24999"/>
    <w:rsid w:val="00C440D3"/>
    <w:rsid w:val="00C4605F"/>
    <w:rsid w:val="00C509B5"/>
    <w:rsid w:val="00CB4B92"/>
    <w:rsid w:val="00D20E9F"/>
    <w:rsid w:val="00D62690"/>
    <w:rsid w:val="00D7007F"/>
    <w:rsid w:val="00D7188B"/>
    <w:rsid w:val="00D806A7"/>
    <w:rsid w:val="00DC3825"/>
    <w:rsid w:val="00DD1196"/>
    <w:rsid w:val="00E0143A"/>
    <w:rsid w:val="00E14A25"/>
    <w:rsid w:val="00E15C17"/>
    <w:rsid w:val="00E20213"/>
    <w:rsid w:val="00E23441"/>
    <w:rsid w:val="00E24BE3"/>
    <w:rsid w:val="00E43EA0"/>
    <w:rsid w:val="00E4488E"/>
    <w:rsid w:val="00E77FF4"/>
    <w:rsid w:val="00E83C50"/>
    <w:rsid w:val="00EB6EF4"/>
    <w:rsid w:val="00EC37AE"/>
    <w:rsid w:val="00ED186B"/>
    <w:rsid w:val="00EE4AF3"/>
    <w:rsid w:val="00EF2C9E"/>
    <w:rsid w:val="00F027A7"/>
    <w:rsid w:val="00F36485"/>
    <w:rsid w:val="00F36707"/>
    <w:rsid w:val="00F42404"/>
    <w:rsid w:val="00F608C1"/>
    <w:rsid w:val="00F668A5"/>
    <w:rsid w:val="00F856B5"/>
    <w:rsid w:val="00F9325F"/>
    <w:rsid w:val="00FA510A"/>
    <w:rsid w:val="00FB30E7"/>
    <w:rsid w:val="00FB53BE"/>
    <w:rsid w:val="00FF1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#099" strokecolor="#09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F3"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1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10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12E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2E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2E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2E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2EE5"/>
    <w:rPr>
      <w:b/>
      <w:bCs/>
    </w:rPr>
  </w:style>
  <w:style w:type="paragraph" w:styleId="ListParagraph">
    <w:name w:val="List Paragraph"/>
    <w:basedOn w:val="Normal"/>
    <w:uiPriority w:val="34"/>
    <w:qFormat/>
    <w:rsid w:val="00DC382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436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158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457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B3D772F7-1B72-4155-9218-72A0183E3F84}"/>
</file>

<file path=customXml/itemProps2.xml><?xml version="1.0" encoding="utf-8"?>
<ds:datastoreItem xmlns:ds="http://schemas.openxmlformats.org/officeDocument/2006/customXml" ds:itemID="{C494D938-97B5-4B50-A1C6-FA5CA9B77F79}"/>
</file>

<file path=customXml/itemProps3.xml><?xml version="1.0" encoding="utf-8"?>
<ds:datastoreItem xmlns:ds="http://schemas.openxmlformats.org/officeDocument/2006/customXml" ds:itemID="{3A62AEA0-7B5E-4A5D-B7B9-0F6C62E224E5}"/>
</file>

<file path=customXml/itemProps4.xml><?xml version="1.0" encoding="utf-8"?>
<ds:datastoreItem xmlns:ds="http://schemas.openxmlformats.org/officeDocument/2006/customXml" ds:itemID="{FF57A0D5-7BB9-44FE-82E1-5ECAE17DEB0C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15</Pages>
  <Words>2887</Words>
  <Characters>16460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Agile Product Log</vt:lpstr>
    </vt:vector>
  </TitlesOfParts>
  <Company/>
  <LinksUpToDate>false</LinksUpToDate>
  <CharactersWithSpaces>19309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MDI Current Product Backlog</dc:title>
  <dc:subject>CWB Retail Banking</dc:subject>
  <dc:creator>Sandra Maza</dc:creator>
  <cp:lastModifiedBy>Maza</cp:lastModifiedBy>
  <cp:revision>12</cp:revision>
  <dcterms:created xsi:type="dcterms:W3CDTF">2020-02-07T13:45:00Z</dcterms:created>
  <dcterms:modified xsi:type="dcterms:W3CDTF">2020-02-07T21:24:00Z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65900</vt:r8>
  </property>
  <property fmtid="{D5CDD505-2E9C-101B-9397-08002B2CF9AE}" pid="4" name="URL">
    <vt:lpwstr/>
  </property>
</Properties>
</file>