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iagrams/quickStyle1.xml" ContentType="application/vnd.openxmlformats-officedocument.drawingml.diagramStyle+xml"/>
  <Override PartName="/word/theme/theme1.xml" ContentType="application/vnd.openxmlformats-officedocument.theme+xml"/>
  <Override PartName="/word/diagrams/layout1.xml" ContentType="application/vnd.openxmlformats-officedocument.drawingml.diagramLayout+xml"/>
  <Override PartName="/word/diagrams/colors2.xml" ContentType="application/vnd.openxmlformats-officedocument.drawingml.diagramColors+xml"/>
  <Override PartName="/word/diagrams/quickStyle2.xml" ContentType="application/vnd.openxmlformats-officedocument.drawingml.diagramStyle+xml"/>
  <Override PartName="/word/diagrams/drawing2.xml" ContentType="application/vnd.ms-office.drawingml.diagramDrawing+xml"/>
  <Override PartName="/word/diagrams/layout2.xml" ContentType="application/vnd.openxmlformats-officedocument.drawingml.diagramLayout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174" w:rsidRPr="00D96D7B" w:rsidRDefault="00224174">
      <w:pPr>
        <w:rPr>
          <w:rStyle w:val="Heading1Char"/>
          <w:rFonts w:ascii="Arial" w:hAnsi="Arial" w:cs="Arial"/>
        </w:rPr>
      </w:pPr>
      <w:r w:rsidRPr="00D96D7B">
        <w:rPr>
          <w:rStyle w:val="Heading1Char"/>
          <w:rFonts w:ascii="Arial" w:hAnsi="Arial" w:cs="Arial"/>
        </w:rPr>
        <w:t>Sprint/Decisions Log</w:t>
      </w:r>
    </w:p>
    <w:p w:rsidR="0053194E" w:rsidRDefault="00224174">
      <w:pPr>
        <w:rPr>
          <w:rFonts w:ascii="Arial" w:hAnsi="Arial" w:cs="Arial"/>
        </w:rPr>
      </w:pPr>
      <w:r w:rsidRPr="00D96D7B">
        <w:rPr>
          <w:rFonts w:ascii="Arial" w:hAnsi="Arial" w:cs="Arial"/>
        </w:rPr>
        <w:t>Digital Program needs a consistent approach to log and track decisions. The decisions are made in various workshops, and user stories review sessions. Each decision should be logged and tracked at Sprint/Feature/SOW/User Story (requirement) level. A centralized worksheet</w:t>
      </w:r>
      <w:r w:rsidRPr="00D96D7B">
        <w:rPr>
          <w:rFonts w:ascii="Arial" w:hAnsi="Arial" w:cs="Arial"/>
        </w:rPr>
        <w:t xml:space="preserve"> “</w:t>
      </w:r>
      <w:r w:rsidR="00C86ECB">
        <w:rPr>
          <w:rFonts w:ascii="Arial" w:hAnsi="Arial" w:cs="Arial"/>
        </w:rPr>
        <w:t xml:space="preserve">Digital Banking </w:t>
      </w:r>
      <w:r w:rsidRPr="00D96D7B">
        <w:rPr>
          <w:rFonts w:ascii="Arial" w:hAnsi="Arial" w:cs="Arial"/>
        </w:rPr>
        <w:t>Sprint Log”</w:t>
      </w:r>
      <w:r w:rsidRPr="00D96D7B">
        <w:rPr>
          <w:rFonts w:ascii="Arial" w:hAnsi="Arial" w:cs="Arial"/>
        </w:rPr>
        <w:t xml:space="preserve"> has been created to log and track decisions; the worksheet can be used to provide input to the program decision log.</w:t>
      </w:r>
    </w:p>
    <w:p w:rsidR="00D96D7B" w:rsidRPr="00D96D7B" w:rsidRDefault="00D96D7B">
      <w:pPr>
        <w:rPr>
          <w:rFonts w:ascii="Arial" w:hAnsi="Arial" w:cs="Arial"/>
        </w:rPr>
      </w:pPr>
    </w:p>
    <w:p w:rsidR="0053194E" w:rsidRPr="00D96D7B" w:rsidRDefault="0053194E" w:rsidP="0053194E">
      <w:pPr>
        <w:ind w:firstLine="851"/>
        <w:rPr>
          <w:rFonts w:ascii="Arial" w:hAnsi="Arial" w:cs="Arial"/>
        </w:rPr>
      </w:pPr>
      <w:r w:rsidRPr="00D96D7B">
        <w:rPr>
          <w:rFonts w:ascii="Arial" w:hAnsi="Arial" w:cs="Arial"/>
        </w:rPr>
        <w:drawing>
          <wp:inline distT="0" distB="0" distL="0" distR="0" wp14:anchorId="00C39AE8" wp14:editId="11CB2B6F">
            <wp:extent cx="4839077" cy="2598344"/>
            <wp:effectExtent l="0" t="0" r="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:rsidR="008C77F9" w:rsidRDefault="002F5EBF" w:rsidP="00D96D7B">
      <w:pPr>
        <w:pStyle w:val="Heading1"/>
      </w:pPr>
      <w:r w:rsidRPr="00D96D7B">
        <w:t xml:space="preserve">Instructions to </w:t>
      </w:r>
      <w:r w:rsidR="0053194E" w:rsidRPr="00D96D7B">
        <w:t>Log/</w:t>
      </w:r>
      <w:r w:rsidR="00D96D7B">
        <w:t>Track Decisions</w:t>
      </w:r>
      <w:r w:rsidRPr="00D96D7B">
        <w:t xml:space="preserve"> </w:t>
      </w:r>
    </w:p>
    <w:p w:rsidR="00D96D7B" w:rsidRPr="00D96D7B" w:rsidRDefault="00D96D7B" w:rsidP="00D96D7B"/>
    <w:p w:rsidR="00224174" w:rsidRPr="004153D8" w:rsidRDefault="00224174" w:rsidP="00224174">
      <w:pPr>
        <w:pStyle w:val="ListParagraph"/>
        <w:numPr>
          <w:ilvl w:val="0"/>
          <w:numId w:val="2"/>
        </w:numPr>
        <w:rPr>
          <w:rFonts w:ascii="Arial" w:hAnsi="Arial" w:cs="Arial"/>
          <w:i/>
        </w:rPr>
      </w:pPr>
      <w:r w:rsidRPr="00D96D7B">
        <w:rPr>
          <w:rFonts w:ascii="Arial" w:hAnsi="Arial" w:cs="Arial"/>
        </w:rPr>
        <w:t>Use "DBX Sprint</w:t>
      </w:r>
      <w:r w:rsidR="00C86ECB">
        <w:rPr>
          <w:rFonts w:ascii="Arial" w:hAnsi="Arial" w:cs="Arial"/>
        </w:rPr>
        <w:t xml:space="preserve"> log</w:t>
      </w:r>
      <w:r w:rsidRPr="00D96D7B">
        <w:rPr>
          <w:rFonts w:ascii="Arial" w:hAnsi="Arial" w:cs="Arial"/>
        </w:rPr>
        <w:t xml:space="preserve">" Tab to log decisions. </w:t>
      </w:r>
      <w:r w:rsidRPr="004153D8">
        <w:rPr>
          <w:rFonts w:ascii="Arial" w:hAnsi="Arial" w:cs="Arial"/>
          <w:i/>
        </w:rPr>
        <w:t>(DCO Project can create a copy and rename the worksheet)</w:t>
      </w:r>
    </w:p>
    <w:p w:rsidR="00224174" w:rsidRPr="00D96D7B" w:rsidRDefault="00224174" w:rsidP="0022417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96D7B">
        <w:rPr>
          <w:rFonts w:ascii="Arial" w:hAnsi="Arial" w:cs="Arial"/>
        </w:rPr>
        <w:t>SOW #</w:t>
      </w:r>
      <w:r w:rsidR="004153D8">
        <w:rPr>
          <w:rFonts w:ascii="Arial" w:hAnsi="Arial" w:cs="Arial"/>
        </w:rPr>
        <w:t xml:space="preserve"> / User Story #</w:t>
      </w:r>
      <w:r w:rsidRPr="00D96D7B">
        <w:rPr>
          <w:rFonts w:ascii="Arial" w:hAnsi="Arial" w:cs="Arial"/>
        </w:rPr>
        <w:t xml:space="preserve"> </w:t>
      </w:r>
      <w:r w:rsidR="004153D8">
        <w:rPr>
          <w:rFonts w:ascii="Arial" w:hAnsi="Arial" w:cs="Arial"/>
        </w:rPr>
        <w:t>are</w:t>
      </w:r>
      <w:r w:rsidRPr="00D96D7B">
        <w:rPr>
          <w:rFonts w:ascii="Arial" w:hAnsi="Arial" w:cs="Arial"/>
        </w:rPr>
        <w:t xml:space="preserve"> unique key</w:t>
      </w:r>
      <w:r w:rsidR="004153D8">
        <w:rPr>
          <w:rFonts w:ascii="Arial" w:hAnsi="Arial" w:cs="Arial"/>
        </w:rPr>
        <w:t>s</w:t>
      </w:r>
      <w:r w:rsidRPr="00D96D7B">
        <w:rPr>
          <w:rFonts w:ascii="Arial" w:hAnsi="Arial" w:cs="Arial"/>
        </w:rPr>
        <w:t xml:space="preserve"> to </w:t>
      </w:r>
      <w:r w:rsidR="004153D8" w:rsidRPr="00D96D7B">
        <w:rPr>
          <w:rFonts w:ascii="Arial" w:hAnsi="Arial" w:cs="Arial"/>
        </w:rPr>
        <w:t>traceability</w:t>
      </w:r>
    </w:p>
    <w:p w:rsidR="00224174" w:rsidRPr="00D96D7B" w:rsidRDefault="00224174" w:rsidP="0022417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96D7B">
        <w:rPr>
          <w:rFonts w:ascii="Arial" w:hAnsi="Arial" w:cs="Arial"/>
        </w:rPr>
        <w:t xml:space="preserve">Ensure to </w:t>
      </w:r>
      <w:r w:rsidR="004153D8">
        <w:rPr>
          <w:rFonts w:ascii="Arial" w:hAnsi="Arial" w:cs="Arial"/>
        </w:rPr>
        <w:t>document</w:t>
      </w:r>
      <w:r w:rsidRPr="00D96D7B">
        <w:rPr>
          <w:rFonts w:ascii="Arial" w:hAnsi="Arial" w:cs="Arial"/>
        </w:rPr>
        <w:t xml:space="preserve"> SOW #s for each user story. One Story can have multiple SOW</w:t>
      </w:r>
      <w:r w:rsidR="004153D8">
        <w:rPr>
          <w:rFonts w:ascii="Arial" w:hAnsi="Arial" w:cs="Arial"/>
        </w:rPr>
        <w:t xml:space="preserve"> #s</w:t>
      </w:r>
      <w:r w:rsidRPr="00D96D7B">
        <w:rPr>
          <w:rFonts w:ascii="Arial" w:hAnsi="Arial" w:cs="Arial"/>
        </w:rPr>
        <w:t xml:space="preserve">, or one SOW can have multiple </w:t>
      </w:r>
      <w:r w:rsidR="004153D8">
        <w:rPr>
          <w:rFonts w:ascii="Arial" w:hAnsi="Arial" w:cs="Arial"/>
        </w:rPr>
        <w:t xml:space="preserve">user </w:t>
      </w:r>
      <w:r w:rsidRPr="00D96D7B">
        <w:rPr>
          <w:rFonts w:ascii="Arial" w:hAnsi="Arial" w:cs="Arial"/>
        </w:rPr>
        <w:t>stories </w:t>
      </w:r>
      <w:r w:rsidRPr="00D96D7B">
        <w:rPr>
          <w:rFonts w:ascii="Arial" w:hAnsi="Arial" w:cs="Arial"/>
          <w:i/>
          <w:iCs/>
        </w:rPr>
        <w:t>(Temenos BAs are advised to list SOW# in each user story in Confluence/JIRA)</w:t>
      </w:r>
    </w:p>
    <w:p w:rsidR="00224174" w:rsidRPr="00D96D7B" w:rsidRDefault="00224174" w:rsidP="0022417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96D7B">
        <w:rPr>
          <w:rFonts w:ascii="Arial" w:hAnsi="Arial" w:cs="Arial"/>
        </w:rPr>
        <w:t>Once all details are filled, then update the "Status" column as required. If the decision has been changed or updated from the initial requirement/scope, then select the status as "Decision Updated"</w:t>
      </w:r>
    </w:p>
    <w:p w:rsidR="00224174" w:rsidRPr="00D96D7B" w:rsidRDefault="00224174" w:rsidP="0022417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96D7B">
        <w:rPr>
          <w:rFonts w:ascii="Arial" w:hAnsi="Arial" w:cs="Arial"/>
        </w:rPr>
        <w:t>Fill the details in the following columns to capture decision details if the status is "Decision Updated":</w:t>
      </w:r>
    </w:p>
    <w:p w:rsidR="00224174" w:rsidRPr="00D96D7B" w:rsidRDefault="00224174" w:rsidP="00224174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D96D7B">
        <w:rPr>
          <w:rFonts w:ascii="Arial" w:hAnsi="Arial" w:cs="Arial"/>
        </w:rPr>
        <w:t>Decision Date if the Status is "Decision Updated"</w:t>
      </w:r>
    </w:p>
    <w:p w:rsidR="00224174" w:rsidRPr="00D96D7B" w:rsidRDefault="00224174" w:rsidP="00224174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D96D7B">
        <w:rPr>
          <w:rFonts w:ascii="Arial" w:hAnsi="Arial" w:cs="Arial"/>
        </w:rPr>
        <w:t>Decision Details if the Status is "Decision Updated"</w:t>
      </w:r>
    </w:p>
    <w:p w:rsidR="00224174" w:rsidRPr="00D96D7B" w:rsidRDefault="00224174" w:rsidP="00224174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D96D7B">
        <w:rPr>
          <w:rFonts w:ascii="Arial" w:hAnsi="Arial" w:cs="Arial"/>
        </w:rPr>
        <w:t>Decision Made by if the Status is "Decision Updated"</w:t>
      </w:r>
    </w:p>
    <w:p w:rsidR="00224174" w:rsidRPr="00D96D7B" w:rsidRDefault="00224174" w:rsidP="00224174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D96D7B">
        <w:rPr>
          <w:rFonts w:ascii="Arial" w:hAnsi="Arial" w:cs="Arial"/>
        </w:rPr>
        <w:t>Comments (if any to capture additional details.</w:t>
      </w:r>
    </w:p>
    <w:p w:rsidR="00C86ECB" w:rsidRPr="00C86ECB" w:rsidRDefault="00224174" w:rsidP="00B47F8C">
      <w:pPr>
        <w:pStyle w:val="ListParagraph"/>
        <w:numPr>
          <w:ilvl w:val="0"/>
          <w:numId w:val="3"/>
        </w:numPr>
        <w:ind w:left="360"/>
        <w:rPr>
          <w:rFonts w:ascii="Arial" w:hAnsi="Arial" w:cs="Arial"/>
          <w:i/>
          <w:sz w:val="20"/>
        </w:rPr>
      </w:pPr>
      <w:r w:rsidRPr="00C86ECB">
        <w:rPr>
          <w:rFonts w:ascii="Arial" w:hAnsi="Arial" w:cs="Arial"/>
        </w:rPr>
        <w:t xml:space="preserve">Sprint Dashboard Status tab can be used to view high-level visualization of the DBX sprint </w:t>
      </w:r>
      <w:r w:rsidR="00C86ECB">
        <w:rPr>
          <w:rFonts w:ascii="Arial" w:hAnsi="Arial" w:cs="Arial"/>
        </w:rPr>
        <w:t xml:space="preserve">log </w:t>
      </w:r>
      <w:r w:rsidRPr="00C86ECB">
        <w:rPr>
          <w:rFonts w:ascii="Arial" w:hAnsi="Arial" w:cs="Arial"/>
        </w:rPr>
        <w:t>tab</w:t>
      </w:r>
      <w:r w:rsidR="00C86ECB">
        <w:rPr>
          <w:rFonts w:ascii="Arial" w:hAnsi="Arial" w:cs="Arial"/>
        </w:rPr>
        <w:t xml:space="preserve">. </w:t>
      </w:r>
    </w:p>
    <w:p w:rsidR="00C86ECB" w:rsidRPr="00C86ECB" w:rsidRDefault="00C86ECB" w:rsidP="00C86ECB">
      <w:pPr>
        <w:pStyle w:val="ListParagraph"/>
        <w:ind w:left="360"/>
        <w:rPr>
          <w:rFonts w:ascii="Arial" w:hAnsi="Arial" w:cs="Arial"/>
          <w:i/>
          <w:sz w:val="20"/>
        </w:rPr>
      </w:pPr>
      <w:r w:rsidRPr="00C86ECB">
        <w:rPr>
          <w:rFonts w:ascii="Arial" w:hAnsi="Arial" w:cs="Arial"/>
          <w:i/>
          <w:sz w:val="20"/>
        </w:rPr>
        <w:t xml:space="preserve">Note: Please remove the </w:t>
      </w:r>
      <w:r>
        <w:rPr>
          <w:rFonts w:ascii="Arial" w:hAnsi="Arial" w:cs="Arial"/>
          <w:i/>
          <w:sz w:val="20"/>
        </w:rPr>
        <w:t>sample</w:t>
      </w:r>
      <w:r w:rsidRPr="00C86ECB">
        <w:rPr>
          <w:rFonts w:ascii="Arial" w:hAnsi="Arial" w:cs="Arial"/>
          <w:i/>
          <w:sz w:val="20"/>
        </w:rPr>
        <w:t xml:space="preserve"> information prior to update</w:t>
      </w:r>
      <w:r>
        <w:rPr>
          <w:rFonts w:ascii="Arial" w:hAnsi="Arial" w:cs="Arial"/>
          <w:i/>
          <w:sz w:val="20"/>
        </w:rPr>
        <w:t xml:space="preserve"> the worksheet</w:t>
      </w:r>
    </w:p>
    <w:p w:rsidR="0053194E" w:rsidRPr="00D96D7B" w:rsidRDefault="0053194E" w:rsidP="00224174">
      <w:pPr>
        <w:rPr>
          <w:rFonts w:ascii="Arial" w:hAnsi="Arial" w:cs="Arial"/>
        </w:rPr>
      </w:pPr>
    </w:p>
    <w:p w:rsidR="009224A9" w:rsidRPr="00D96D7B" w:rsidRDefault="009224A9" w:rsidP="00D96D7B">
      <w:pPr>
        <w:pStyle w:val="Heading1"/>
      </w:pPr>
      <w:r w:rsidRPr="00D96D7B">
        <w:t xml:space="preserve">Conceptual Process Hierarchy </w:t>
      </w:r>
    </w:p>
    <w:p w:rsidR="009224A9" w:rsidRPr="00D96D7B" w:rsidRDefault="009224A9" w:rsidP="009224A9">
      <w:pPr>
        <w:pStyle w:val="ListParagraph"/>
        <w:ind w:left="360"/>
        <w:rPr>
          <w:rFonts w:ascii="Arial" w:hAnsi="Arial" w:cs="Arial"/>
          <w:b/>
        </w:rPr>
      </w:pPr>
    </w:p>
    <w:p w:rsidR="009224A9" w:rsidRPr="00D96D7B" w:rsidRDefault="009224A9" w:rsidP="009224A9">
      <w:pPr>
        <w:pStyle w:val="ListParagraph"/>
        <w:ind w:left="360"/>
        <w:rPr>
          <w:rFonts w:ascii="Arial" w:hAnsi="Arial" w:cs="Arial"/>
          <w:b/>
        </w:rPr>
      </w:pPr>
      <w:r w:rsidRPr="00D96D7B">
        <w:rPr>
          <w:rFonts w:ascii="Arial" w:hAnsi="Arial" w:cs="Arial"/>
          <w:b/>
        </w:rPr>
        <w:drawing>
          <wp:inline distT="0" distB="0" distL="0" distR="0" wp14:anchorId="2A781B26" wp14:editId="569B8D55">
            <wp:extent cx="5943600" cy="2459355"/>
            <wp:effectExtent l="0" t="38100" r="0" b="55245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sectPr w:rsidR="009224A9" w:rsidRPr="00D96D7B">
      <w:footerReference w:type="defaul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188D" w:rsidRDefault="0099188D" w:rsidP="00D96D7B">
      <w:pPr>
        <w:spacing w:after="0" w:line="240" w:lineRule="auto"/>
      </w:pPr>
      <w:r>
        <w:separator/>
      </w:r>
    </w:p>
  </w:endnote>
  <w:endnote w:type="continuationSeparator" w:id="0">
    <w:p w:rsidR="0099188D" w:rsidRDefault="0099188D" w:rsidP="00D96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202573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D96D7B" w:rsidRDefault="00D96D7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5F6D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D96D7B" w:rsidRDefault="00D96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188D" w:rsidRDefault="0099188D" w:rsidP="00D96D7B">
      <w:pPr>
        <w:spacing w:after="0" w:line="240" w:lineRule="auto"/>
      </w:pPr>
      <w:r>
        <w:separator/>
      </w:r>
    </w:p>
  </w:footnote>
  <w:footnote w:type="continuationSeparator" w:id="0">
    <w:p w:rsidR="0099188D" w:rsidRDefault="0099188D" w:rsidP="00D96D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92CC6"/>
    <w:multiLevelType w:val="hybridMultilevel"/>
    <w:tmpl w:val="C712B4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4B1D66"/>
    <w:multiLevelType w:val="hybridMultilevel"/>
    <w:tmpl w:val="FF1C68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6615A1"/>
    <w:multiLevelType w:val="multilevel"/>
    <w:tmpl w:val="D37E3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  <w:lvlOverride w:ilvl="1">
      <w:lvl w:ilvl="1">
        <w:numFmt w:val="lowerLetter"/>
        <w:lvlText w:val="%2."/>
        <w:lvlJc w:val="left"/>
      </w:lvl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EBF"/>
    <w:rsid w:val="00224174"/>
    <w:rsid w:val="002F5EBF"/>
    <w:rsid w:val="004153D8"/>
    <w:rsid w:val="004E7082"/>
    <w:rsid w:val="0053194E"/>
    <w:rsid w:val="00625F6D"/>
    <w:rsid w:val="008C77F9"/>
    <w:rsid w:val="009224A9"/>
    <w:rsid w:val="0099188D"/>
    <w:rsid w:val="00C86ECB"/>
    <w:rsid w:val="00D96D7B"/>
    <w:rsid w:val="00F8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190D4"/>
  <w15:chartTrackingRefBased/>
  <w15:docId w15:val="{BD784BD7-BF01-4C69-855C-51DF88F64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1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5EB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194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22417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241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D96D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D7B"/>
  </w:style>
  <w:style w:type="paragraph" w:styleId="Footer">
    <w:name w:val="footer"/>
    <w:basedOn w:val="Normal"/>
    <w:link w:val="FooterChar"/>
    <w:uiPriority w:val="99"/>
    <w:unhideWhenUsed/>
    <w:rsid w:val="00D96D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89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10" Type="http://schemas.openxmlformats.org/officeDocument/2006/relationships/diagramColors" Target="diagrams/colors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customXml" Target="../customXml/item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4DE5D68-D6C0-4E94-964E-1EDF9AFB10E6}" type="doc">
      <dgm:prSet loTypeId="urn:microsoft.com/office/officeart/2005/8/layout/funnel1" loCatId="relationship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37416E5F-D500-45CD-890C-E5F3BE3FCAFC}">
      <dgm:prSet phldrT="[Text]"/>
      <dgm:spPr/>
      <dgm:t>
        <a:bodyPr/>
        <a:lstStyle/>
        <a:p>
          <a:pPr algn="ctr"/>
          <a:r>
            <a:rPr lang="en-US" dirty="0" smtClean="0"/>
            <a:t>Workshops</a:t>
          </a:r>
          <a:endParaRPr lang="en-US" dirty="0"/>
        </a:p>
      </dgm:t>
    </dgm:pt>
    <dgm:pt modelId="{70C361C7-7514-4EA6-BB39-AFFD6AD18844}" type="parTrans" cxnId="{9D51EBD3-EB72-48D2-A9BA-BF4E6B6AC836}">
      <dgm:prSet/>
      <dgm:spPr/>
      <dgm:t>
        <a:bodyPr/>
        <a:lstStyle/>
        <a:p>
          <a:pPr algn="ctr"/>
          <a:endParaRPr lang="en-US"/>
        </a:p>
      </dgm:t>
    </dgm:pt>
    <dgm:pt modelId="{5387CA96-6B12-47DC-BDD1-A21634178EBB}" type="sibTrans" cxnId="{9D51EBD3-EB72-48D2-A9BA-BF4E6B6AC836}">
      <dgm:prSet/>
      <dgm:spPr/>
      <dgm:t>
        <a:bodyPr/>
        <a:lstStyle/>
        <a:p>
          <a:pPr algn="ctr"/>
          <a:endParaRPr lang="en-US"/>
        </a:p>
      </dgm:t>
    </dgm:pt>
    <dgm:pt modelId="{343E31D5-9ABB-4C41-9C13-A73F8D19A190}">
      <dgm:prSet phldrT="[Text]"/>
      <dgm:spPr/>
      <dgm:t>
        <a:bodyPr/>
        <a:lstStyle/>
        <a:p>
          <a:pPr algn="ctr"/>
          <a:r>
            <a:rPr lang="en-US" dirty="0" smtClean="0"/>
            <a:t>User Story Review Sessions External</a:t>
          </a:r>
          <a:endParaRPr lang="en-US" dirty="0"/>
        </a:p>
      </dgm:t>
    </dgm:pt>
    <dgm:pt modelId="{D2D6AB0A-E9BD-42A8-A9CB-F8DB4618DC97}" type="parTrans" cxnId="{901D9F74-3DA0-4C26-902D-83B14038060C}">
      <dgm:prSet/>
      <dgm:spPr/>
      <dgm:t>
        <a:bodyPr/>
        <a:lstStyle/>
        <a:p>
          <a:pPr algn="ctr"/>
          <a:endParaRPr lang="en-US"/>
        </a:p>
      </dgm:t>
    </dgm:pt>
    <dgm:pt modelId="{8577E1C6-FE40-4C4F-991B-D5A36AB22DC5}" type="sibTrans" cxnId="{901D9F74-3DA0-4C26-902D-83B14038060C}">
      <dgm:prSet/>
      <dgm:spPr/>
      <dgm:t>
        <a:bodyPr/>
        <a:lstStyle/>
        <a:p>
          <a:pPr algn="ctr"/>
          <a:endParaRPr lang="en-US"/>
        </a:p>
      </dgm:t>
    </dgm:pt>
    <dgm:pt modelId="{17E65EFA-1394-4996-9C07-B8578BFA92AF}">
      <dgm:prSet phldrT="[Text]"/>
      <dgm:spPr/>
      <dgm:t>
        <a:bodyPr/>
        <a:lstStyle/>
        <a:p>
          <a:pPr algn="ctr"/>
          <a:r>
            <a:rPr lang="en-US" dirty="0" smtClean="0"/>
            <a:t>User Story Review Sessions Internal</a:t>
          </a:r>
          <a:endParaRPr lang="en-US" dirty="0"/>
        </a:p>
      </dgm:t>
    </dgm:pt>
    <dgm:pt modelId="{AABFAD3E-7E73-488E-AD15-1B701EB2C9C6}" type="parTrans" cxnId="{482209A2-6471-4646-BA66-E65B1C4DE0DD}">
      <dgm:prSet/>
      <dgm:spPr/>
      <dgm:t>
        <a:bodyPr/>
        <a:lstStyle/>
        <a:p>
          <a:pPr algn="ctr"/>
          <a:endParaRPr lang="en-US"/>
        </a:p>
      </dgm:t>
    </dgm:pt>
    <dgm:pt modelId="{E6825560-3263-43D9-AAC4-399C857B47CD}" type="sibTrans" cxnId="{482209A2-6471-4646-BA66-E65B1C4DE0DD}">
      <dgm:prSet/>
      <dgm:spPr/>
      <dgm:t>
        <a:bodyPr/>
        <a:lstStyle/>
        <a:p>
          <a:pPr algn="ctr"/>
          <a:endParaRPr lang="en-US"/>
        </a:p>
      </dgm:t>
    </dgm:pt>
    <dgm:pt modelId="{4ACD6BE0-860F-4BAB-A3FA-109B5066722C}">
      <dgm:prSet phldrT="[Text]"/>
      <dgm:spPr/>
      <dgm:t>
        <a:bodyPr/>
        <a:lstStyle/>
        <a:p>
          <a:pPr algn="ctr"/>
          <a:r>
            <a:rPr lang="en-US" dirty="0" smtClean="0"/>
            <a:t>Decision Log</a:t>
          </a:r>
          <a:endParaRPr lang="en-US" dirty="0"/>
        </a:p>
      </dgm:t>
    </dgm:pt>
    <dgm:pt modelId="{80E281CD-2924-4E39-B01C-E066FEF4D999}" type="parTrans" cxnId="{E00834AB-4BFE-4DF7-8299-D2C8534CFB98}">
      <dgm:prSet/>
      <dgm:spPr/>
      <dgm:t>
        <a:bodyPr/>
        <a:lstStyle/>
        <a:p>
          <a:pPr algn="ctr"/>
          <a:endParaRPr lang="en-US"/>
        </a:p>
      </dgm:t>
    </dgm:pt>
    <dgm:pt modelId="{954E7D0B-158F-427B-9657-42BE412DC3C3}" type="sibTrans" cxnId="{E00834AB-4BFE-4DF7-8299-D2C8534CFB98}">
      <dgm:prSet/>
      <dgm:spPr/>
      <dgm:t>
        <a:bodyPr/>
        <a:lstStyle/>
        <a:p>
          <a:pPr algn="ctr"/>
          <a:endParaRPr lang="en-US"/>
        </a:p>
      </dgm:t>
    </dgm:pt>
    <dgm:pt modelId="{6B848D82-046D-43F1-BF1C-E0835762ACF1}" type="pres">
      <dgm:prSet presAssocID="{54DE5D68-D6C0-4E94-964E-1EDF9AFB10E6}" presName="Name0" presStyleCnt="0">
        <dgm:presLayoutVars>
          <dgm:chMax val="4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16C01B05-64BF-43A9-AAAB-CC73BEC814D0}" type="pres">
      <dgm:prSet presAssocID="{54DE5D68-D6C0-4E94-964E-1EDF9AFB10E6}" presName="ellipse" presStyleLbl="trBgShp" presStyleIdx="0" presStyleCnt="1"/>
      <dgm:spPr/>
    </dgm:pt>
    <dgm:pt modelId="{DAD3D2BC-A9ED-4BD2-9108-29F44C46CA9D}" type="pres">
      <dgm:prSet presAssocID="{54DE5D68-D6C0-4E94-964E-1EDF9AFB10E6}" presName="arrow1" presStyleLbl="fgShp" presStyleIdx="0" presStyleCnt="1"/>
      <dgm:spPr/>
    </dgm:pt>
    <dgm:pt modelId="{519C0905-D855-4735-9C21-A4B3607279B3}" type="pres">
      <dgm:prSet presAssocID="{54DE5D68-D6C0-4E94-964E-1EDF9AFB10E6}" presName="rectangle" presStyleLbl="revTx" presStyleIdx="0" presStyleCnt="1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8F1331B-F6C2-479B-A83E-BD460793974D}" type="pres">
      <dgm:prSet presAssocID="{343E31D5-9ABB-4C41-9C13-A73F8D19A190}" presName="item1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BEB10B0-B2CB-476E-A63A-8CE2C4066CDD}" type="pres">
      <dgm:prSet presAssocID="{17E65EFA-1394-4996-9C07-B8578BFA92AF}" presName="item2" presStyleLbl="node1" presStyleIdx="1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B20FDAF-3157-4EE4-A0C3-77E12B7CA23F}" type="pres">
      <dgm:prSet presAssocID="{4ACD6BE0-860F-4BAB-A3FA-109B5066722C}" presName="item3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D2D56B2-D295-4825-972A-301F37BE4B3E}" type="pres">
      <dgm:prSet presAssocID="{54DE5D68-D6C0-4E94-964E-1EDF9AFB10E6}" presName="funnel" presStyleLbl="trAlignAcc1" presStyleIdx="0" presStyleCnt="1"/>
      <dgm:spPr/>
    </dgm:pt>
  </dgm:ptLst>
  <dgm:cxnLst>
    <dgm:cxn modelId="{482209A2-6471-4646-BA66-E65B1C4DE0DD}" srcId="{54DE5D68-D6C0-4E94-964E-1EDF9AFB10E6}" destId="{17E65EFA-1394-4996-9C07-B8578BFA92AF}" srcOrd="2" destOrd="0" parTransId="{AABFAD3E-7E73-488E-AD15-1B701EB2C9C6}" sibTransId="{E6825560-3263-43D9-AAC4-399C857B47CD}"/>
    <dgm:cxn modelId="{A80DA5DC-C9CC-432B-8FD8-4E2C00C08C71}" type="presOf" srcId="{54DE5D68-D6C0-4E94-964E-1EDF9AFB10E6}" destId="{6B848D82-046D-43F1-BF1C-E0835762ACF1}" srcOrd="0" destOrd="0" presId="urn:microsoft.com/office/officeart/2005/8/layout/funnel1"/>
    <dgm:cxn modelId="{55D865AA-4C63-4B3E-BAE5-CB0A3FCAB123}" type="presOf" srcId="{343E31D5-9ABB-4C41-9C13-A73F8D19A190}" destId="{3BEB10B0-B2CB-476E-A63A-8CE2C4066CDD}" srcOrd="0" destOrd="0" presId="urn:microsoft.com/office/officeart/2005/8/layout/funnel1"/>
    <dgm:cxn modelId="{E00834AB-4BFE-4DF7-8299-D2C8534CFB98}" srcId="{54DE5D68-D6C0-4E94-964E-1EDF9AFB10E6}" destId="{4ACD6BE0-860F-4BAB-A3FA-109B5066722C}" srcOrd="3" destOrd="0" parTransId="{80E281CD-2924-4E39-B01C-E066FEF4D999}" sibTransId="{954E7D0B-158F-427B-9657-42BE412DC3C3}"/>
    <dgm:cxn modelId="{DCFE9D8B-8501-43B4-A95B-8B30BCC24C8E}" type="presOf" srcId="{37416E5F-D500-45CD-890C-E5F3BE3FCAFC}" destId="{0B20FDAF-3157-4EE4-A0C3-77E12B7CA23F}" srcOrd="0" destOrd="0" presId="urn:microsoft.com/office/officeart/2005/8/layout/funnel1"/>
    <dgm:cxn modelId="{9D51EBD3-EB72-48D2-A9BA-BF4E6B6AC836}" srcId="{54DE5D68-D6C0-4E94-964E-1EDF9AFB10E6}" destId="{37416E5F-D500-45CD-890C-E5F3BE3FCAFC}" srcOrd="0" destOrd="0" parTransId="{70C361C7-7514-4EA6-BB39-AFFD6AD18844}" sibTransId="{5387CA96-6B12-47DC-BDD1-A21634178EBB}"/>
    <dgm:cxn modelId="{901D9F74-3DA0-4C26-902D-83B14038060C}" srcId="{54DE5D68-D6C0-4E94-964E-1EDF9AFB10E6}" destId="{343E31D5-9ABB-4C41-9C13-A73F8D19A190}" srcOrd="1" destOrd="0" parTransId="{D2D6AB0A-E9BD-42A8-A9CB-F8DB4618DC97}" sibTransId="{8577E1C6-FE40-4C4F-991B-D5A36AB22DC5}"/>
    <dgm:cxn modelId="{E87EE01B-1E5D-4910-B649-689C49CB4A54}" type="presOf" srcId="{4ACD6BE0-860F-4BAB-A3FA-109B5066722C}" destId="{519C0905-D855-4735-9C21-A4B3607279B3}" srcOrd="0" destOrd="0" presId="urn:microsoft.com/office/officeart/2005/8/layout/funnel1"/>
    <dgm:cxn modelId="{7E7566E2-5603-43CC-9BB8-B6FB71961DCE}" type="presOf" srcId="{17E65EFA-1394-4996-9C07-B8578BFA92AF}" destId="{E8F1331B-F6C2-479B-A83E-BD460793974D}" srcOrd="0" destOrd="0" presId="urn:microsoft.com/office/officeart/2005/8/layout/funnel1"/>
    <dgm:cxn modelId="{CF2A38B3-A145-46A2-835A-C8C46014557C}" type="presParOf" srcId="{6B848D82-046D-43F1-BF1C-E0835762ACF1}" destId="{16C01B05-64BF-43A9-AAAB-CC73BEC814D0}" srcOrd="0" destOrd="0" presId="urn:microsoft.com/office/officeart/2005/8/layout/funnel1"/>
    <dgm:cxn modelId="{C4BBD3DE-1200-4B68-BE79-8040F07A4CA6}" type="presParOf" srcId="{6B848D82-046D-43F1-BF1C-E0835762ACF1}" destId="{DAD3D2BC-A9ED-4BD2-9108-29F44C46CA9D}" srcOrd="1" destOrd="0" presId="urn:microsoft.com/office/officeart/2005/8/layout/funnel1"/>
    <dgm:cxn modelId="{E9091A63-E0F6-4334-A219-D779F8B66D5E}" type="presParOf" srcId="{6B848D82-046D-43F1-BF1C-E0835762ACF1}" destId="{519C0905-D855-4735-9C21-A4B3607279B3}" srcOrd="2" destOrd="0" presId="urn:microsoft.com/office/officeart/2005/8/layout/funnel1"/>
    <dgm:cxn modelId="{45694C6E-E1A6-49B0-AE54-C746FAF9AB35}" type="presParOf" srcId="{6B848D82-046D-43F1-BF1C-E0835762ACF1}" destId="{E8F1331B-F6C2-479B-A83E-BD460793974D}" srcOrd="3" destOrd="0" presId="urn:microsoft.com/office/officeart/2005/8/layout/funnel1"/>
    <dgm:cxn modelId="{0A8C95BB-BE12-4E28-A8FB-1DFE90A7754A}" type="presParOf" srcId="{6B848D82-046D-43F1-BF1C-E0835762ACF1}" destId="{3BEB10B0-B2CB-476E-A63A-8CE2C4066CDD}" srcOrd="4" destOrd="0" presId="urn:microsoft.com/office/officeart/2005/8/layout/funnel1"/>
    <dgm:cxn modelId="{B7747530-779C-418F-B508-932D24BE5A12}" type="presParOf" srcId="{6B848D82-046D-43F1-BF1C-E0835762ACF1}" destId="{0B20FDAF-3157-4EE4-A0C3-77E12B7CA23F}" srcOrd="5" destOrd="0" presId="urn:microsoft.com/office/officeart/2005/8/layout/funnel1"/>
    <dgm:cxn modelId="{0A04C8FE-6A22-41CC-9AFE-0399F54F81C6}" type="presParOf" srcId="{6B848D82-046D-43F1-BF1C-E0835762ACF1}" destId="{2D2D56B2-D295-4825-972A-301F37BE4B3E}" srcOrd="6" destOrd="0" presId="urn:microsoft.com/office/officeart/2005/8/layout/funnel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46D86534-04B9-4CBF-8640-C9E45DA4EA0A}" type="doc">
      <dgm:prSet loTypeId="urn:microsoft.com/office/officeart/2008/layout/HalfCircleOrganizationChart" loCatId="hierarchy" qsTypeId="urn:microsoft.com/office/officeart/2005/8/quickstyle/simple1" qsCatId="simple" csTypeId="urn:microsoft.com/office/officeart/2005/8/colors/colorful5" csCatId="colorful" phldr="1"/>
      <dgm:spPr/>
    </dgm:pt>
    <dgm:pt modelId="{C83CD659-B0FC-4B5E-A3FC-E88DFA64AEDE}">
      <dgm:prSet phldrT="[Text]"/>
      <dgm:spPr/>
      <dgm:t>
        <a:bodyPr/>
        <a:lstStyle/>
        <a:p>
          <a:r>
            <a:rPr lang="en-US" dirty="0" smtClean="0"/>
            <a:t>Sprint (s)</a:t>
          </a:r>
          <a:endParaRPr lang="en-US" dirty="0"/>
        </a:p>
      </dgm:t>
    </dgm:pt>
    <dgm:pt modelId="{F50DE4B9-B73B-43D4-9ADC-546BD3C50827}" type="parTrans" cxnId="{6E47D93E-229C-4A21-9094-8E5ACF9C92CB}">
      <dgm:prSet/>
      <dgm:spPr/>
      <dgm:t>
        <a:bodyPr/>
        <a:lstStyle/>
        <a:p>
          <a:endParaRPr lang="en-US"/>
        </a:p>
      </dgm:t>
    </dgm:pt>
    <dgm:pt modelId="{980A2076-B189-473A-BB1B-1D810CE0F42E}" type="sibTrans" cxnId="{6E47D93E-229C-4A21-9094-8E5ACF9C92CB}">
      <dgm:prSet/>
      <dgm:spPr/>
      <dgm:t>
        <a:bodyPr/>
        <a:lstStyle/>
        <a:p>
          <a:endParaRPr lang="en-US"/>
        </a:p>
      </dgm:t>
    </dgm:pt>
    <dgm:pt modelId="{25071006-F060-4929-9C80-8A2E53AFB318}">
      <dgm:prSet phldrT="[Text]"/>
      <dgm:spPr/>
      <dgm:t>
        <a:bodyPr/>
        <a:lstStyle/>
        <a:p>
          <a:r>
            <a:rPr lang="en-US" dirty="0" smtClean="0"/>
            <a:t>Epic 1</a:t>
          </a:r>
          <a:endParaRPr lang="en-US" dirty="0"/>
        </a:p>
      </dgm:t>
    </dgm:pt>
    <dgm:pt modelId="{F1FC4B19-28B0-4463-B725-721BCA3429D6}" type="parTrans" cxnId="{F8E0CE47-CC85-4263-A2EC-B777ACB3AEA8}">
      <dgm:prSet/>
      <dgm:spPr/>
      <dgm:t>
        <a:bodyPr/>
        <a:lstStyle/>
        <a:p>
          <a:endParaRPr lang="en-US"/>
        </a:p>
      </dgm:t>
    </dgm:pt>
    <dgm:pt modelId="{38F06DC0-BA4C-4A67-AFE0-82E686CDA68A}" type="sibTrans" cxnId="{F8E0CE47-CC85-4263-A2EC-B777ACB3AEA8}">
      <dgm:prSet/>
      <dgm:spPr/>
      <dgm:t>
        <a:bodyPr/>
        <a:lstStyle/>
        <a:p>
          <a:endParaRPr lang="en-US"/>
        </a:p>
      </dgm:t>
    </dgm:pt>
    <dgm:pt modelId="{E4A89290-492C-4B3C-B454-8348F76B0188}">
      <dgm:prSet phldrT="[Text]"/>
      <dgm:spPr/>
      <dgm:t>
        <a:bodyPr/>
        <a:lstStyle/>
        <a:p>
          <a:r>
            <a:rPr lang="en-US" dirty="0" smtClean="0"/>
            <a:t>Stories</a:t>
          </a:r>
          <a:endParaRPr lang="en-US" dirty="0"/>
        </a:p>
      </dgm:t>
    </dgm:pt>
    <dgm:pt modelId="{4D6CAAFE-D552-44D2-938B-379232867A99}" type="parTrans" cxnId="{A28A3677-E06D-4910-9F7B-C335BBB58DA4}">
      <dgm:prSet/>
      <dgm:spPr/>
      <dgm:t>
        <a:bodyPr/>
        <a:lstStyle/>
        <a:p>
          <a:endParaRPr lang="en-US"/>
        </a:p>
      </dgm:t>
    </dgm:pt>
    <dgm:pt modelId="{E54B25D1-BD2B-40DA-89BB-810A53018611}" type="sibTrans" cxnId="{A28A3677-E06D-4910-9F7B-C335BBB58DA4}">
      <dgm:prSet/>
      <dgm:spPr/>
      <dgm:t>
        <a:bodyPr/>
        <a:lstStyle/>
        <a:p>
          <a:endParaRPr lang="en-US"/>
        </a:p>
      </dgm:t>
    </dgm:pt>
    <dgm:pt modelId="{185D1B3B-C2EE-4010-97CA-BA6E7DF997A9}">
      <dgm:prSet phldrT="[Text]"/>
      <dgm:spPr/>
      <dgm:t>
        <a:bodyPr/>
        <a:lstStyle/>
        <a:p>
          <a:r>
            <a:rPr lang="en-US" smtClean="0"/>
            <a:t>Epic 1</a:t>
          </a:r>
          <a:endParaRPr lang="en-US" dirty="0"/>
        </a:p>
      </dgm:t>
    </dgm:pt>
    <dgm:pt modelId="{D2374557-A60E-4F1B-933F-E56AFBC889B4}" type="parTrans" cxnId="{9F48007D-1B82-4FDB-96A8-101304B0DC0F}">
      <dgm:prSet/>
      <dgm:spPr/>
      <dgm:t>
        <a:bodyPr/>
        <a:lstStyle/>
        <a:p>
          <a:endParaRPr lang="en-US"/>
        </a:p>
      </dgm:t>
    </dgm:pt>
    <dgm:pt modelId="{70BE7FF4-FD70-4F54-8B6C-6392B5DAB162}" type="sibTrans" cxnId="{9F48007D-1B82-4FDB-96A8-101304B0DC0F}">
      <dgm:prSet/>
      <dgm:spPr/>
      <dgm:t>
        <a:bodyPr/>
        <a:lstStyle/>
        <a:p>
          <a:endParaRPr lang="en-US"/>
        </a:p>
      </dgm:t>
    </dgm:pt>
    <dgm:pt modelId="{A7A810E4-1C60-4D9E-939F-9B5EA0F6F8FB}">
      <dgm:prSet phldrT="[Text]"/>
      <dgm:spPr/>
      <dgm:t>
        <a:bodyPr/>
        <a:lstStyle/>
        <a:p>
          <a:r>
            <a:rPr lang="en-US" dirty="0" smtClean="0"/>
            <a:t>Decision</a:t>
          </a:r>
          <a:endParaRPr lang="en-US" dirty="0"/>
        </a:p>
      </dgm:t>
    </dgm:pt>
    <dgm:pt modelId="{40625E12-9FE4-4377-B984-BEA94EAE265A}" type="parTrans" cxnId="{EBADD7FB-58E5-4884-B386-5973C5BB8FE5}">
      <dgm:prSet/>
      <dgm:spPr/>
      <dgm:t>
        <a:bodyPr/>
        <a:lstStyle/>
        <a:p>
          <a:endParaRPr lang="en-US"/>
        </a:p>
      </dgm:t>
    </dgm:pt>
    <dgm:pt modelId="{308D8F44-44BC-4CB3-8E9A-6B6C3D603D09}" type="sibTrans" cxnId="{EBADD7FB-58E5-4884-B386-5973C5BB8FE5}">
      <dgm:prSet/>
      <dgm:spPr/>
      <dgm:t>
        <a:bodyPr/>
        <a:lstStyle/>
        <a:p>
          <a:endParaRPr lang="en-US"/>
        </a:p>
      </dgm:t>
    </dgm:pt>
    <dgm:pt modelId="{A786469F-243F-4411-BE25-EC46D1CD6A16}">
      <dgm:prSet phldrT="[Text]"/>
      <dgm:spPr/>
      <dgm:t>
        <a:bodyPr/>
        <a:lstStyle/>
        <a:p>
          <a:r>
            <a:rPr lang="en-US" dirty="0" smtClean="0"/>
            <a:t>SOW</a:t>
          </a:r>
          <a:endParaRPr lang="en-US" dirty="0"/>
        </a:p>
      </dgm:t>
    </dgm:pt>
    <dgm:pt modelId="{A7F25928-092D-46A0-9579-C54BAD0C3835}" type="parTrans" cxnId="{F1026E02-8E5B-4345-8C11-94F142172185}">
      <dgm:prSet/>
      <dgm:spPr/>
      <dgm:t>
        <a:bodyPr/>
        <a:lstStyle/>
        <a:p>
          <a:endParaRPr lang="en-US"/>
        </a:p>
      </dgm:t>
    </dgm:pt>
    <dgm:pt modelId="{D0F68118-48B9-4051-9A7E-35553A06C24E}" type="sibTrans" cxnId="{F1026E02-8E5B-4345-8C11-94F142172185}">
      <dgm:prSet/>
      <dgm:spPr/>
      <dgm:t>
        <a:bodyPr/>
        <a:lstStyle/>
        <a:p>
          <a:endParaRPr lang="en-US"/>
        </a:p>
      </dgm:t>
    </dgm:pt>
    <dgm:pt modelId="{7DD57F6F-3E51-4E01-BC5D-45573FFAFC2C}">
      <dgm:prSet phldrT="[Text]"/>
      <dgm:spPr/>
      <dgm:t>
        <a:bodyPr/>
        <a:lstStyle/>
        <a:p>
          <a:r>
            <a:rPr lang="en-US" dirty="0" smtClean="0"/>
            <a:t>SOW</a:t>
          </a:r>
          <a:endParaRPr lang="en-US" dirty="0"/>
        </a:p>
      </dgm:t>
    </dgm:pt>
    <dgm:pt modelId="{0880D92C-4C93-4C6E-8943-30E90C2F9019}" type="parTrans" cxnId="{874ED2DC-1E27-45D5-B58A-6B7AA64F8A0D}">
      <dgm:prSet/>
      <dgm:spPr/>
      <dgm:t>
        <a:bodyPr/>
        <a:lstStyle/>
        <a:p>
          <a:endParaRPr lang="en-US"/>
        </a:p>
      </dgm:t>
    </dgm:pt>
    <dgm:pt modelId="{5DDEC174-1BCE-42BA-AA0E-2C468B93D2DD}" type="sibTrans" cxnId="{874ED2DC-1E27-45D5-B58A-6B7AA64F8A0D}">
      <dgm:prSet/>
      <dgm:spPr/>
      <dgm:t>
        <a:bodyPr/>
        <a:lstStyle/>
        <a:p>
          <a:endParaRPr lang="en-US"/>
        </a:p>
      </dgm:t>
    </dgm:pt>
    <dgm:pt modelId="{AD615116-9307-4C15-AC08-3E772CB8DA3A}">
      <dgm:prSet phldrT="[Text]"/>
      <dgm:spPr/>
      <dgm:t>
        <a:bodyPr/>
        <a:lstStyle/>
        <a:p>
          <a:r>
            <a:rPr lang="en-US" dirty="0" smtClean="0"/>
            <a:t>Stories</a:t>
          </a:r>
          <a:endParaRPr lang="en-US" dirty="0"/>
        </a:p>
      </dgm:t>
    </dgm:pt>
    <dgm:pt modelId="{5E81F262-F088-4AFC-9E66-A5EFE0301939}" type="parTrans" cxnId="{B0917D79-048B-4605-B3AD-3E83CB12A4B6}">
      <dgm:prSet/>
      <dgm:spPr/>
      <dgm:t>
        <a:bodyPr/>
        <a:lstStyle/>
        <a:p>
          <a:endParaRPr lang="en-US"/>
        </a:p>
      </dgm:t>
    </dgm:pt>
    <dgm:pt modelId="{A1409BEB-1515-41CE-B183-E78CC6C055C5}" type="sibTrans" cxnId="{B0917D79-048B-4605-B3AD-3E83CB12A4B6}">
      <dgm:prSet/>
      <dgm:spPr/>
      <dgm:t>
        <a:bodyPr/>
        <a:lstStyle/>
        <a:p>
          <a:endParaRPr lang="en-US"/>
        </a:p>
      </dgm:t>
    </dgm:pt>
    <dgm:pt modelId="{E481A564-F681-4A53-8671-05E4B2D0E831}">
      <dgm:prSet phldrT="[Text]"/>
      <dgm:spPr/>
      <dgm:t>
        <a:bodyPr/>
        <a:lstStyle/>
        <a:p>
          <a:r>
            <a:rPr lang="en-US" dirty="0" smtClean="0"/>
            <a:t>Decision</a:t>
          </a:r>
          <a:endParaRPr lang="en-US" dirty="0"/>
        </a:p>
      </dgm:t>
    </dgm:pt>
    <dgm:pt modelId="{89DC1058-E8A8-4B11-A861-800860F5A747}" type="parTrans" cxnId="{734545C0-BF4B-4A63-B388-2230DE1F3522}">
      <dgm:prSet/>
      <dgm:spPr/>
      <dgm:t>
        <a:bodyPr/>
        <a:lstStyle/>
        <a:p>
          <a:endParaRPr lang="en-US"/>
        </a:p>
      </dgm:t>
    </dgm:pt>
    <dgm:pt modelId="{831E5DD8-FFFD-4D28-BA0C-80B095BAA089}" type="sibTrans" cxnId="{734545C0-BF4B-4A63-B388-2230DE1F3522}">
      <dgm:prSet/>
      <dgm:spPr/>
      <dgm:t>
        <a:bodyPr/>
        <a:lstStyle/>
        <a:p>
          <a:endParaRPr lang="en-US"/>
        </a:p>
      </dgm:t>
    </dgm:pt>
    <dgm:pt modelId="{D4D38CD1-9D0E-406B-87B4-30BAF5EE834C}" type="pres">
      <dgm:prSet presAssocID="{46D86534-04B9-4CBF-8640-C9E45DA4EA0A}" presName="Name0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E6085F5-96BC-4749-A620-1973AA5D67CA}" type="pres">
      <dgm:prSet presAssocID="{C83CD659-B0FC-4B5E-A3FC-E88DFA64AEDE}" presName="hierRoot1" presStyleCnt="0">
        <dgm:presLayoutVars>
          <dgm:hierBranch val="init"/>
        </dgm:presLayoutVars>
      </dgm:prSet>
      <dgm:spPr/>
    </dgm:pt>
    <dgm:pt modelId="{B22CDBE5-1D3B-4358-A606-A95F540944CF}" type="pres">
      <dgm:prSet presAssocID="{C83CD659-B0FC-4B5E-A3FC-E88DFA64AEDE}" presName="rootComposite1" presStyleCnt="0"/>
      <dgm:spPr/>
    </dgm:pt>
    <dgm:pt modelId="{E31E4818-64F9-4613-9F20-7E0F6BECA5B6}" type="pres">
      <dgm:prSet presAssocID="{C83CD659-B0FC-4B5E-A3FC-E88DFA64AEDE}" presName="rootText1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05171F7-C011-4F8A-A7DF-2B78C8D2F1BB}" type="pres">
      <dgm:prSet presAssocID="{C83CD659-B0FC-4B5E-A3FC-E88DFA64AEDE}" presName="topArc1" presStyleLbl="parChTrans1D1" presStyleIdx="0" presStyleCnt="18"/>
      <dgm:spPr/>
    </dgm:pt>
    <dgm:pt modelId="{CA760C1A-5A6C-495A-A264-91472AC9FAAF}" type="pres">
      <dgm:prSet presAssocID="{C83CD659-B0FC-4B5E-A3FC-E88DFA64AEDE}" presName="bottomArc1" presStyleLbl="parChTrans1D1" presStyleIdx="1" presStyleCnt="18"/>
      <dgm:spPr/>
    </dgm:pt>
    <dgm:pt modelId="{D7D9B3C0-CCBF-40D5-B134-929CFF0BEE9A}" type="pres">
      <dgm:prSet presAssocID="{C83CD659-B0FC-4B5E-A3FC-E88DFA64AEDE}" presName="topConnNode1" presStyleLbl="node1" presStyleIdx="0" presStyleCnt="0"/>
      <dgm:spPr/>
      <dgm:t>
        <a:bodyPr/>
        <a:lstStyle/>
        <a:p>
          <a:endParaRPr lang="en-US"/>
        </a:p>
      </dgm:t>
    </dgm:pt>
    <dgm:pt modelId="{FC2D15A8-61E7-4EBE-87F8-F449BA5409D5}" type="pres">
      <dgm:prSet presAssocID="{C83CD659-B0FC-4B5E-A3FC-E88DFA64AEDE}" presName="hierChild2" presStyleCnt="0"/>
      <dgm:spPr/>
    </dgm:pt>
    <dgm:pt modelId="{B1FBA8FE-F651-44FD-9F6C-3FA2AD678836}" type="pres">
      <dgm:prSet presAssocID="{F1FC4B19-28B0-4463-B725-721BCA3429D6}" presName="Name28" presStyleLbl="parChTrans1D2" presStyleIdx="0" presStyleCnt="2"/>
      <dgm:spPr/>
      <dgm:t>
        <a:bodyPr/>
        <a:lstStyle/>
        <a:p>
          <a:endParaRPr lang="en-US"/>
        </a:p>
      </dgm:t>
    </dgm:pt>
    <dgm:pt modelId="{F7ECB7AB-BB77-4A15-B24C-F4639AA18C9F}" type="pres">
      <dgm:prSet presAssocID="{25071006-F060-4929-9C80-8A2E53AFB318}" presName="hierRoot2" presStyleCnt="0">
        <dgm:presLayoutVars>
          <dgm:hierBranch val="init"/>
        </dgm:presLayoutVars>
      </dgm:prSet>
      <dgm:spPr/>
    </dgm:pt>
    <dgm:pt modelId="{D4A31700-23FA-483D-824C-79AC00C91597}" type="pres">
      <dgm:prSet presAssocID="{25071006-F060-4929-9C80-8A2E53AFB318}" presName="rootComposite2" presStyleCnt="0"/>
      <dgm:spPr/>
    </dgm:pt>
    <dgm:pt modelId="{D71805E4-FE6A-494F-BE0C-A77869095F16}" type="pres">
      <dgm:prSet presAssocID="{25071006-F060-4929-9C80-8A2E53AFB318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1D6D9A0-C424-4FF0-B084-CFF6A66A6FDE}" type="pres">
      <dgm:prSet presAssocID="{25071006-F060-4929-9C80-8A2E53AFB318}" presName="topArc2" presStyleLbl="parChTrans1D1" presStyleIdx="2" presStyleCnt="18"/>
      <dgm:spPr/>
    </dgm:pt>
    <dgm:pt modelId="{8DBC2286-3562-4588-B071-7E0A5FBA1AC2}" type="pres">
      <dgm:prSet presAssocID="{25071006-F060-4929-9C80-8A2E53AFB318}" presName="bottomArc2" presStyleLbl="parChTrans1D1" presStyleIdx="3" presStyleCnt="18"/>
      <dgm:spPr/>
    </dgm:pt>
    <dgm:pt modelId="{35F49A47-A7AC-42DE-A8F8-1F4D63017BAC}" type="pres">
      <dgm:prSet presAssocID="{25071006-F060-4929-9C80-8A2E53AFB318}" presName="topConnNode2" presStyleLbl="node2" presStyleIdx="0" presStyleCnt="0"/>
      <dgm:spPr/>
      <dgm:t>
        <a:bodyPr/>
        <a:lstStyle/>
        <a:p>
          <a:endParaRPr lang="en-US"/>
        </a:p>
      </dgm:t>
    </dgm:pt>
    <dgm:pt modelId="{3FF982A5-2C24-429F-9786-352BA2BC9849}" type="pres">
      <dgm:prSet presAssocID="{25071006-F060-4929-9C80-8A2E53AFB318}" presName="hierChild4" presStyleCnt="0"/>
      <dgm:spPr/>
    </dgm:pt>
    <dgm:pt modelId="{96305F04-60DD-4DD3-98F1-7BA8C39B653C}" type="pres">
      <dgm:prSet presAssocID="{A7F25928-092D-46A0-9579-C54BAD0C3835}" presName="Name28" presStyleLbl="parChTrans1D3" presStyleIdx="0" presStyleCnt="2"/>
      <dgm:spPr/>
      <dgm:t>
        <a:bodyPr/>
        <a:lstStyle/>
        <a:p>
          <a:endParaRPr lang="en-US"/>
        </a:p>
      </dgm:t>
    </dgm:pt>
    <dgm:pt modelId="{AD975ADC-7346-4CDD-B7E4-D54391928D1C}" type="pres">
      <dgm:prSet presAssocID="{A786469F-243F-4411-BE25-EC46D1CD6A16}" presName="hierRoot2" presStyleCnt="0">
        <dgm:presLayoutVars>
          <dgm:hierBranch val="init"/>
        </dgm:presLayoutVars>
      </dgm:prSet>
      <dgm:spPr/>
    </dgm:pt>
    <dgm:pt modelId="{99D09281-4641-465E-A341-958DF3AAAE02}" type="pres">
      <dgm:prSet presAssocID="{A786469F-243F-4411-BE25-EC46D1CD6A16}" presName="rootComposite2" presStyleCnt="0"/>
      <dgm:spPr/>
    </dgm:pt>
    <dgm:pt modelId="{F1AAADEE-0CFD-4282-9E0A-9C3E03CD8434}" type="pres">
      <dgm:prSet presAssocID="{A786469F-243F-4411-BE25-EC46D1CD6A16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980C62B-C016-4C14-AB18-A8A50A70E640}" type="pres">
      <dgm:prSet presAssocID="{A786469F-243F-4411-BE25-EC46D1CD6A16}" presName="topArc2" presStyleLbl="parChTrans1D1" presStyleIdx="4" presStyleCnt="18"/>
      <dgm:spPr/>
    </dgm:pt>
    <dgm:pt modelId="{F52ECE12-23FB-4B21-8F6C-170B56327491}" type="pres">
      <dgm:prSet presAssocID="{A786469F-243F-4411-BE25-EC46D1CD6A16}" presName="bottomArc2" presStyleLbl="parChTrans1D1" presStyleIdx="5" presStyleCnt="18"/>
      <dgm:spPr/>
    </dgm:pt>
    <dgm:pt modelId="{13A72015-5EDF-4579-9027-3A66C88B0D48}" type="pres">
      <dgm:prSet presAssocID="{A786469F-243F-4411-BE25-EC46D1CD6A16}" presName="topConnNode2" presStyleLbl="node3" presStyleIdx="0" presStyleCnt="0"/>
      <dgm:spPr/>
      <dgm:t>
        <a:bodyPr/>
        <a:lstStyle/>
        <a:p>
          <a:endParaRPr lang="en-US"/>
        </a:p>
      </dgm:t>
    </dgm:pt>
    <dgm:pt modelId="{2D042F67-DF99-4009-A351-401DF7D5AD37}" type="pres">
      <dgm:prSet presAssocID="{A786469F-243F-4411-BE25-EC46D1CD6A16}" presName="hierChild4" presStyleCnt="0"/>
      <dgm:spPr/>
    </dgm:pt>
    <dgm:pt modelId="{E92EA57C-FB24-4CFE-BCA6-0077F875FF19}" type="pres">
      <dgm:prSet presAssocID="{4D6CAAFE-D552-44D2-938B-379232867A99}" presName="Name28" presStyleLbl="parChTrans1D4" presStyleIdx="0" presStyleCnt="4"/>
      <dgm:spPr/>
      <dgm:t>
        <a:bodyPr/>
        <a:lstStyle/>
        <a:p>
          <a:endParaRPr lang="en-US"/>
        </a:p>
      </dgm:t>
    </dgm:pt>
    <dgm:pt modelId="{77D0C22D-9451-4903-9F0F-D545614F163D}" type="pres">
      <dgm:prSet presAssocID="{E4A89290-492C-4B3C-B454-8348F76B0188}" presName="hierRoot2" presStyleCnt="0">
        <dgm:presLayoutVars>
          <dgm:hierBranch val="init"/>
        </dgm:presLayoutVars>
      </dgm:prSet>
      <dgm:spPr/>
    </dgm:pt>
    <dgm:pt modelId="{18990C2A-CF8F-4B5C-B7BA-7E033CA9D8E1}" type="pres">
      <dgm:prSet presAssocID="{E4A89290-492C-4B3C-B454-8348F76B0188}" presName="rootComposite2" presStyleCnt="0"/>
      <dgm:spPr/>
    </dgm:pt>
    <dgm:pt modelId="{50FBF3E7-B569-4B8C-8DFB-F0312DBA37A3}" type="pres">
      <dgm:prSet presAssocID="{E4A89290-492C-4B3C-B454-8348F76B0188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A9C6100-E99D-454E-97FA-13607E3876E8}" type="pres">
      <dgm:prSet presAssocID="{E4A89290-492C-4B3C-B454-8348F76B0188}" presName="topArc2" presStyleLbl="parChTrans1D1" presStyleIdx="6" presStyleCnt="18"/>
      <dgm:spPr/>
    </dgm:pt>
    <dgm:pt modelId="{9C57EECE-D00C-48A0-BB21-9AA1207FB75A}" type="pres">
      <dgm:prSet presAssocID="{E4A89290-492C-4B3C-B454-8348F76B0188}" presName="bottomArc2" presStyleLbl="parChTrans1D1" presStyleIdx="7" presStyleCnt="18"/>
      <dgm:spPr/>
    </dgm:pt>
    <dgm:pt modelId="{51317617-0BF3-4D2D-B2DF-08AD9A0026F5}" type="pres">
      <dgm:prSet presAssocID="{E4A89290-492C-4B3C-B454-8348F76B0188}" presName="topConnNode2" presStyleLbl="node4" presStyleIdx="0" presStyleCnt="0"/>
      <dgm:spPr/>
      <dgm:t>
        <a:bodyPr/>
        <a:lstStyle/>
        <a:p>
          <a:endParaRPr lang="en-US"/>
        </a:p>
      </dgm:t>
    </dgm:pt>
    <dgm:pt modelId="{9B4B9FE8-5C8F-4292-8E39-9519303B81D3}" type="pres">
      <dgm:prSet presAssocID="{E4A89290-492C-4B3C-B454-8348F76B0188}" presName="hierChild4" presStyleCnt="0"/>
      <dgm:spPr/>
    </dgm:pt>
    <dgm:pt modelId="{DF73C8C2-CFD0-43F4-AFB7-25112703D0EE}" type="pres">
      <dgm:prSet presAssocID="{40625E12-9FE4-4377-B984-BEA94EAE265A}" presName="Name28" presStyleLbl="parChTrans1D4" presStyleIdx="1" presStyleCnt="4"/>
      <dgm:spPr/>
      <dgm:t>
        <a:bodyPr/>
        <a:lstStyle/>
        <a:p>
          <a:endParaRPr lang="en-US"/>
        </a:p>
      </dgm:t>
    </dgm:pt>
    <dgm:pt modelId="{014A3CBC-57A9-4055-8CBB-C50A1BC902A1}" type="pres">
      <dgm:prSet presAssocID="{A7A810E4-1C60-4D9E-939F-9B5EA0F6F8FB}" presName="hierRoot2" presStyleCnt="0">
        <dgm:presLayoutVars>
          <dgm:hierBranch val="init"/>
        </dgm:presLayoutVars>
      </dgm:prSet>
      <dgm:spPr/>
    </dgm:pt>
    <dgm:pt modelId="{12E9359C-4399-413D-9D1E-4C6199D05639}" type="pres">
      <dgm:prSet presAssocID="{A7A810E4-1C60-4D9E-939F-9B5EA0F6F8FB}" presName="rootComposite2" presStyleCnt="0"/>
      <dgm:spPr/>
    </dgm:pt>
    <dgm:pt modelId="{5F5DFAFA-1F79-4574-9AC4-68B7B4F25CE7}" type="pres">
      <dgm:prSet presAssocID="{A7A810E4-1C60-4D9E-939F-9B5EA0F6F8FB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504CDD4-4973-48B7-A925-33C9A2BAD7F6}" type="pres">
      <dgm:prSet presAssocID="{A7A810E4-1C60-4D9E-939F-9B5EA0F6F8FB}" presName="topArc2" presStyleLbl="parChTrans1D1" presStyleIdx="8" presStyleCnt="18"/>
      <dgm:spPr/>
    </dgm:pt>
    <dgm:pt modelId="{3A887235-783E-42B5-9687-BB06A756144C}" type="pres">
      <dgm:prSet presAssocID="{A7A810E4-1C60-4D9E-939F-9B5EA0F6F8FB}" presName="bottomArc2" presStyleLbl="parChTrans1D1" presStyleIdx="9" presStyleCnt="18"/>
      <dgm:spPr/>
    </dgm:pt>
    <dgm:pt modelId="{7703A3BA-B398-4AF8-9ADB-29F0DC59F12B}" type="pres">
      <dgm:prSet presAssocID="{A7A810E4-1C60-4D9E-939F-9B5EA0F6F8FB}" presName="topConnNode2" presStyleLbl="node4" presStyleIdx="0" presStyleCnt="0"/>
      <dgm:spPr/>
      <dgm:t>
        <a:bodyPr/>
        <a:lstStyle/>
        <a:p>
          <a:endParaRPr lang="en-US"/>
        </a:p>
      </dgm:t>
    </dgm:pt>
    <dgm:pt modelId="{F2A56698-1B1D-4160-9D97-FC5D0ED89972}" type="pres">
      <dgm:prSet presAssocID="{A7A810E4-1C60-4D9E-939F-9B5EA0F6F8FB}" presName="hierChild4" presStyleCnt="0"/>
      <dgm:spPr/>
    </dgm:pt>
    <dgm:pt modelId="{D85E37E8-DEB6-414E-8FBC-3EDC72E89442}" type="pres">
      <dgm:prSet presAssocID="{A7A810E4-1C60-4D9E-939F-9B5EA0F6F8FB}" presName="hierChild5" presStyleCnt="0"/>
      <dgm:spPr/>
    </dgm:pt>
    <dgm:pt modelId="{DDC8ACF4-D67C-44FB-81C6-02F3598C3E69}" type="pres">
      <dgm:prSet presAssocID="{E4A89290-492C-4B3C-B454-8348F76B0188}" presName="hierChild5" presStyleCnt="0"/>
      <dgm:spPr/>
    </dgm:pt>
    <dgm:pt modelId="{64DAA76F-4416-4C24-B56A-3C71EE0F9243}" type="pres">
      <dgm:prSet presAssocID="{A786469F-243F-4411-BE25-EC46D1CD6A16}" presName="hierChild5" presStyleCnt="0"/>
      <dgm:spPr/>
    </dgm:pt>
    <dgm:pt modelId="{A13F9A06-C64E-4038-85CC-BE99D968ADA9}" type="pres">
      <dgm:prSet presAssocID="{25071006-F060-4929-9C80-8A2E53AFB318}" presName="hierChild5" presStyleCnt="0"/>
      <dgm:spPr/>
    </dgm:pt>
    <dgm:pt modelId="{38A07B1F-0504-4DAD-A092-15A1CA58A0C8}" type="pres">
      <dgm:prSet presAssocID="{D2374557-A60E-4F1B-933F-E56AFBC889B4}" presName="Name28" presStyleLbl="parChTrans1D2" presStyleIdx="1" presStyleCnt="2"/>
      <dgm:spPr/>
      <dgm:t>
        <a:bodyPr/>
        <a:lstStyle/>
        <a:p>
          <a:endParaRPr lang="en-US"/>
        </a:p>
      </dgm:t>
    </dgm:pt>
    <dgm:pt modelId="{68C85B89-E8C3-4E24-8DEB-2D15BF6A5370}" type="pres">
      <dgm:prSet presAssocID="{185D1B3B-C2EE-4010-97CA-BA6E7DF997A9}" presName="hierRoot2" presStyleCnt="0">
        <dgm:presLayoutVars>
          <dgm:hierBranch val="init"/>
        </dgm:presLayoutVars>
      </dgm:prSet>
      <dgm:spPr/>
    </dgm:pt>
    <dgm:pt modelId="{5803E237-FAC9-4AB9-8983-D712C8CEF56C}" type="pres">
      <dgm:prSet presAssocID="{185D1B3B-C2EE-4010-97CA-BA6E7DF997A9}" presName="rootComposite2" presStyleCnt="0"/>
      <dgm:spPr/>
    </dgm:pt>
    <dgm:pt modelId="{7BD8D5CA-0E32-4249-946A-3AB960BC7796}" type="pres">
      <dgm:prSet presAssocID="{185D1B3B-C2EE-4010-97CA-BA6E7DF997A9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F99C5BB-2C3E-4C22-A787-5B4C368AA23E}" type="pres">
      <dgm:prSet presAssocID="{185D1B3B-C2EE-4010-97CA-BA6E7DF997A9}" presName="topArc2" presStyleLbl="parChTrans1D1" presStyleIdx="10" presStyleCnt="18"/>
      <dgm:spPr/>
    </dgm:pt>
    <dgm:pt modelId="{B3B53627-ECF1-4C79-BB8B-137E5A0C2094}" type="pres">
      <dgm:prSet presAssocID="{185D1B3B-C2EE-4010-97CA-BA6E7DF997A9}" presName="bottomArc2" presStyleLbl="parChTrans1D1" presStyleIdx="11" presStyleCnt="18"/>
      <dgm:spPr/>
    </dgm:pt>
    <dgm:pt modelId="{8A5C8DDF-A201-4FD7-9465-A077F47D1AE0}" type="pres">
      <dgm:prSet presAssocID="{185D1B3B-C2EE-4010-97CA-BA6E7DF997A9}" presName="topConnNode2" presStyleLbl="node2" presStyleIdx="0" presStyleCnt="0"/>
      <dgm:spPr/>
      <dgm:t>
        <a:bodyPr/>
        <a:lstStyle/>
        <a:p>
          <a:endParaRPr lang="en-US"/>
        </a:p>
      </dgm:t>
    </dgm:pt>
    <dgm:pt modelId="{135428F9-1E0D-4399-8705-0AA1F6948275}" type="pres">
      <dgm:prSet presAssocID="{185D1B3B-C2EE-4010-97CA-BA6E7DF997A9}" presName="hierChild4" presStyleCnt="0"/>
      <dgm:spPr/>
    </dgm:pt>
    <dgm:pt modelId="{3069F7C0-52B7-45C4-9203-0E612F81FD88}" type="pres">
      <dgm:prSet presAssocID="{0880D92C-4C93-4C6E-8943-30E90C2F9019}" presName="Name28" presStyleLbl="parChTrans1D3" presStyleIdx="1" presStyleCnt="2"/>
      <dgm:spPr/>
      <dgm:t>
        <a:bodyPr/>
        <a:lstStyle/>
        <a:p>
          <a:endParaRPr lang="en-US"/>
        </a:p>
      </dgm:t>
    </dgm:pt>
    <dgm:pt modelId="{0B14CA33-0560-4280-9F7E-CC15D8867010}" type="pres">
      <dgm:prSet presAssocID="{7DD57F6F-3E51-4E01-BC5D-45573FFAFC2C}" presName="hierRoot2" presStyleCnt="0">
        <dgm:presLayoutVars>
          <dgm:hierBranch val="init"/>
        </dgm:presLayoutVars>
      </dgm:prSet>
      <dgm:spPr/>
    </dgm:pt>
    <dgm:pt modelId="{3D7CFF03-4416-4808-8612-6FEB6A34B5BE}" type="pres">
      <dgm:prSet presAssocID="{7DD57F6F-3E51-4E01-BC5D-45573FFAFC2C}" presName="rootComposite2" presStyleCnt="0"/>
      <dgm:spPr/>
    </dgm:pt>
    <dgm:pt modelId="{3C580336-5BF8-4E5C-A7D4-589DF8DC9C67}" type="pres">
      <dgm:prSet presAssocID="{7DD57F6F-3E51-4E01-BC5D-45573FFAFC2C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5C64F63-238D-47D6-8E07-DEFA4A808AFE}" type="pres">
      <dgm:prSet presAssocID="{7DD57F6F-3E51-4E01-BC5D-45573FFAFC2C}" presName="topArc2" presStyleLbl="parChTrans1D1" presStyleIdx="12" presStyleCnt="18"/>
      <dgm:spPr/>
    </dgm:pt>
    <dgm:pt modelId="{1A75C80F-ED65-47C4-8D33-26DBCB7B9BE3}" type="pres">
      <dgm:prSet presAssocID="{7DD57F6F-3E51-4E01-BC5D-45573FFAFC2C}" presName="bottomArc2" presStyleLbl="parChTrans1D1" presStyleIdx="13" presStyleCnt="18"/>
      <dgm:spPr/>
    </dgm:pt>
    <dgm:pt modelId="{CA68D906-B484-4417-ACAD-47068ADDAB3E}" type="pres">
      <dgm:prSet presAssocID="{7DD57F6F-3E51-4E01-BC5D-45573FFAFC2C}" presName="topConnNode2" presStyleLbl="node3" presStyleIdx="0" presStyleCnt="0"/>
      <dgm:spPr/>
      <dgm:t>
        <a:bodyPr/>
        <a:lstStyle/>
        <a:p>
          <a:endParaRPr lang="en-US"/>
        </a:p>
      </dgm:t>
    </dgm:pt>
    <dgm:pt modelId="{9BCC6F24-D0E4-435A-BB6F-505C3B9A069D}" type="pres">
      <dgm:prSet presAssocID="{7DD57F6F-3E51-4E01-BC5D-45573FFAFC2C}" presName="hierChild4" presStyleCnt="0"/>
      <dgm:spPr/>
    </dgm:pt>
    <dgm:pt modelId="{644D6DE1-9919-4760-9CC2-1F32CD7BB290}" type="pres">
      <dgm:prSet presAssocID="{5E81F262-F088-4AFC-9E66-A5EFE0301939}" presName="Name28" presStyleLbl="parChTrans1D4" presStyleIdx="2" presStyleCnt="4"/>
      <dgm:spPr/>
      <dgm:t>
        <a:bodyPr/>
        <a:lstStyle/>
        <a:p>
          <a:endParaRPr lang="en-US"/>
        </a:p>
      </dgm:t>
    </dgm:pt>
    <dgm:pt modelId="{512B587B-BD3E-46A5-BB82-8B715256374C}" type="pres">
      <dgm:prSet presAssocID="{AD615116-9307-4C15-AC08-3E772CB8DA3A}" presName="hierRoot2" presStyleCnt="0">
        <dgm:presLayoutVars>
          <dgm:hierBranch val="init"/>
        </dgm:presLayoutVars>
      </dgm:prSet>
      <dgm:spPr/>
    </dgm:pt>
    <dgm:pt modelId="{788C4306-775C-411E-BFBD-47F45F83E82C}" type="pres">
      <dgm:prSet presAssocID="{AD615116-9307-4C15-AC08-3E772CB8DA3A}" presName="rootComposite2" presStyleCnt="0"/>
      <dgm:spPr/>
    </dgm:pt>
    <dgm:pt modelId="{CE7B5028-1B2F-4042-9C84-D792BA2A5B21}" type="pres">
      <dgm:prSet presAssocID="{AD615116-9307-4C15-AC08-3E772CB8DA3A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0981FD5-2D90-44E3-B417-6E58B22E9EDB}" type="pres">
      <dgm:prSet presAssocID="{AD615116-9307-4C15-AC08-3E772CB8DA3A}" presName="topArc2" presStyleLbl="parChTrans1D1" presStyleIdx="14" presStyleCnt="18"/>
      <dgm:spPr/>
    </dgm:pt>
    <dgm:pt modelId="{2492953E-1C33-4BDB-982C-3BEF100806EB}" type="pres">
      <dgm:prSet presAssocID="{AD615116-9307-4C15-AC08-3E772CB8DA3A}" presName="bottomArc2" presStyleLbl="parChTrans1D1" presStyleIdx="15" presStyleCnt="18"/>
      <dgm:spPr/>
    </dgm:pt>
    <dgm:pt modelId="{3784A201-A35A-4FF9-B65E-12ED3A4F1D1C}" type="pres">
      <dgm:prSet presAssocID="{AD615116-9307-4C15-AC08-3E772CB8DA3A}" presName="topConnNode2" presStyleLbl="node4" presStyleIdx="0" presStyleCnt="0"/>
      <dgm:spPr/>
      <dgm:t>
        <a:bodyPr/>
        <a:lstStyle/>
        <a:p>
          <a:endParaRPr lang="en-US"/>
        </a:p>
      </dgm:t>
    </dgm:pt>
    <dgm:pt modelId="{05837504-E908-42C8-BED7-AFB3294DBF02}" type="pres">
      <dgm:prSet presAssocID="{AD615116-9307-4C15-AC08-3E772CB8DA3A}" presName="hierChild4" presStyleCnt="0"/>
      <dgm:spPr/>
    </dgm:pt>
    <dgm:pt modelId="{41A5CCA0-F91E-4487-90B8-7CC0930E8FC6}" type="pres">
      <dgm:prSet presAssocID="{89DC1058-E8A8-4B11-A861-800860F5A747}" presName="Name28" presStyleLbl="parChTrans1D4" presStyleIdx="3" presStyleCnt="4"/>
      <dgm:spPr/>
      <dgm:t>
        <a:bodyPr/>
        <a:lstStyle/>
        <a:p>
          <a:endParaRPr lang="en-US"/>
        </a:p>
      </dgm:t>
    </dgm:pt>
    <dgm:pt modelId="{81C31BE9-B1D8-422C-B569-91F9F5B73ED0}" type="pres">
      <dgm:prSet presAssocID="{E481A564-F681-4A53-8671-05E4B2D0E831}" presName="hierRoot2" presStyleCnt="0">
        <dgm:presLayoutVars>
          <dgm:hierBranch val="init"/>
        </dgm:presLayoutVars>
      </dgm:prSet>
      <dgm:spPr/>
    </dgm:pt>
    <dgm:pt modelId="{03AFD691-D076-4A2E-80F8-232873B6BE43}" type="pres">
      <dgm:prSet presAssocID="{E481A564-F681-4A53-8671-05E4B2D0E831}" presName="rootComposite2" presStyleCnt="0"/>
      <dgm:spPr/>
    </dgm:pt>
    <dgm:pt modelId="{02D7829E-7ADB-4372-9A5D-D7F7BAC889B9}" type="pres">
      <dgm:prSet presAssocID="{E481A564-F681-4A53-8671-05E4B2D0E831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298F189-1812-4636-8B9B-0F175A901238}" type="pres">
      <dgm:prSet presAssocID="{E481A564-F681-4A53-8671-05E4B2D0E831}" presName="topArc2" presStyleLbl="parChTrans1D1" presStyleIdx="16" presStyleCnt="18"/>
      <dgm:spPr/>
    </dgm:pt>
    <dgm:pt modelId="{C6B2A362-8FEC-4631-B910-23D37BFF91C8}" type="pres">
      <dgm:prSet presAssocID="{E481A564-F681-4A53-8671-05E4B2D0E831}" presName="bottomArc2" presStyleLbl="parChTrans1D1" presStyleIdx="17" presStyleCnt="18"/>
      <dgm:spPr/>
    </dgm:pt>
    <dgm:pt modelId="{8538D887-4778-41BE-838C-C7C521ABA569}" type="pres">
      <dgm:prSet presAssocID="{E481A564-F681-4A53-8671-05E4B2D0E831}" presName="topConnNode2" presStyleLbl="node4" presStyleIdx="0" presStyleCnt="0"/>
      <dgm:spPr/>
      <dgm:t>
        <a:bodyPr/>
        <a:lstStyle/>
        <a:p>
          <a:endParaRPr lang="en-US"/>
        </a:p>
      </dgm:t>
    </dgm:pt>
    <dgm:pt modelId="{3E8221B4-788F-458F-BC26-B0B2861C5E02}" type="pres">
      <dgm:prSet presAssocID="{E481A564-F681-4A53-8671-05E4B2D0E831}" presName="hierChild4" presStyleCnt="0"/>
      <dgm:spPr/>
    </dgm:pt>
    <dgm:pt modelId="{B4B14649-EA8D-4B5B-B4A4-169C853B8404}" type="pres">
      <dgm:prSet presAssocID="{E481A564-F681-4A53-8671-05E4B2D0E831}" presName="hierChild5" presStyleCnt="0"/>
      <dgm:spPr/>
    </dgm:pt>
    <dgm:pt modelId="{E3493D9B-5443-4705-AD08-793BAD19FF31}" type="pres">
      <dgm:prSet presAssocID="{AD615116-9307-4C15-AC08-3E772CB8DA3A}" presName="hierChild5" presStyleCnt="0"/>
      <dgm:spPr/>
    </dgm:pt>
    <dgm:pt modelId="{A5D72C24-88DF-4C04-A787-D2B08B286525}" type="pres">
      <dgm:prSet presAssocID="{7DD57F6F-3E51-4E01-BC5D-45573FFAFC2C}" presName="hierChild5" presStyleCnt="0"/>
      <dgm:spPr/>
    </dgm:pt>
    <dgm:pt modelId="{E7D9A633-458C-41A3-AE8E-8D8BA9D74E83}" type="pres">
      <dgm:prSet presAssocID="{185D1B3B-C2EE-4010-97CA-BA6E7DF997A9}" presName="hierChild5" presStyleCnt="0"/>
      <dgm:spPr/>
    </dgm:pt>
    <dgm:pt modelId="{E679249E-0040-4E86-BA90-79B92CF12D81}" type="pres">
      <dgm:prSet presAssocID="{C83CD659-B0FC-4B5E-A3FC-E88DFA64AEDE}" presName="hierChild3" presStyleCnt="0"/>
      <dgm:spPr/>
    </dgm:pt>
  </dgm:ptLst>
  <dgm:cxnLst>
    <dgm:cxn modelId="{314E0B26-4927-4C28-8925-64B895E965AF}" type="presOf" srcId="{E481A564-F681-4A53-8671-05E4B2D0E831}" destId="{02D7829E-7ADB-4372-9A5D-D7F7BAC889B9}" srcOrd="0" destOrd="0" presId="urn:microsoft.com/office/officeart/2008/layout/HalfCircleOrganizationChart"/>
    <dgm:cxn modelId="{734545C0-BF4B-4A63-B388-2230DE1F3522}" srcId="{AD615116-9307-4C15-AC08-3E772CB8DA3A}" destId="{E481A564-F681-4A53-8671-05E4B2D0E831}" srcOrd="0" destOrd="0" parTransId="{89DC1058-E8A8-4B11-A861-800860F5A747}" sibTransId="{831E5DD8-FFFD-4D28-BA0C-80B095BAA089}"/>
    <dgm:cxn modelId="{3CC55AE7-D772-4B6F-81EA-10D7FCE73486}" type="presOf" srcId="{A7F25928-092D-46A0-9579-C54BAD0C3835}" destId="{96305F04-60DD-4DD3-98F1-7BA8C39B653C}" srcOrd="0" destOrd="0" presId="urn:microsoft.com/office/officeart/2008/layout/HalfCircleOrganizationChart"/>
    <dgm:cxn modelId="{50A7D2FC-A0FA-4824-BF87-5C3665A2BA55}" type="presOf" srcId="{185D1B3B-C2EE-4010-97CA-BA6E7DF997A9}" destId="{8A5C8DDF-A201-4FD7-9465-A077F47D1AE0}" srcOrd="1" destOrd="0" presId="urn:microsoft.com/office/officeart/2008/layout/HalfCircleOrganizationChart"/>
    <dgm:cxn modelId="{2EEC657F-FA9F-4132-B566-B6460C491D99}" type="presOf" srcId="{A786469F-243F-4411-BE25-EC46D1CD6A16}" destId="{13A72015-5EDF-4579-9027-3A66C88B0D48}" srcOrd="1" destOrd="0" presId="urn:microsoft.com/office/officeart/2008/layout/HalfCircleOrganizationChart"/>
    <dgm:cxn modelId="{5D47F1CA-B7A8-4773-B998-B336D1C080CF}" type="presOf" srcId="{A7A810E4-1C60-4D9E-939F-9B5EA0F6F8FB}" destId="{5F5DFAFA-1F79-4574-9AC4-68B7B4F25CE7}" srcOrd="0" destOrd="0" presId="urn:microsoft.com/office/officeart/2008/layout/HalfCircleOrganizationChart"/>
    <dgm:cxn modelId="{6E47D93E-229C-4A21-9094-8E5ACF9C92CB}" srcId="{46D86534-04B9-4CBF-8640-C9E45DA4EA0A}" destId="{C83CD659-B0FC-4B5E-A3FC-E88DFA64AEDE}" srcOrd="0" destOrd="0" parTransId="{F50DE4B9-B73B-43D4-9ADC-546BD3C50827}" sibTransId="{980A2076-B189-473A-BB1B-1D810CE0F42E}"/>
    <dgm:cxn modelId="{874ED2DC-1E27-45D5-B58A-6B7AA64F8A0D}" srcId="{185D1B3B-C2EE-4010-97CA-BA6E7DF997A9}" destId="{7DD57F6F-3E51-4E01-BC5D-45573FFAFC2C}" srcOrd="0" destOrd="0" parTransId="{0880D92C-4C93-4C6E-8943-30E90C2F9019}" sibTransId="{5DDEC174-1BCE-42BA-AA0E-2C468B93D2DD}"/>
    <dgm:cxn modelId="{33D37B9B-D3A0-4B83-93C1-136D0FDC6EDC}" type="presOf" srcId="{F1FC4B19-28B0-4463-B725-721BCA3429D6}" destId="{B1FBA8FE-F651-44FD-9F6C-3FA2AD678836}" srcOrd="0" destOrd="0" presId="urn:microsoft.com/office/officeart/2008/layout/HalfCircleOrganizationChart"/>
    <dgm:cxn modelId="{EBADD7FB-58E5-4884-B386-5973C5BB8FE5}" srcId="{E4A89290-492C-4B3C-B454-8348F76B0188}" destId="{A7A810E4-1C60-4D9E-939F-9B5EA0F6F8FB}" srcOrd="0" destOrd="0" parTransId="{40625E12-9FE4-4377-B984-BEA94EAE265A}" sibTransId="{308D8F44-44BC-4CB3-8E9A-6B6C3D603D09}"/>
    <dgm:cxn modelId="{5BA30803-4403-4864-A0C0-3124EEBA183B}" type="presOf" srcId="{E4A89290-492C-4B3C-B454-8348F76B0188}" destId="{50FBF3E7-B569-4B8C-8DFB-F0312DBA37A3}" srcOrd="0" destOrd="0" presId="urn:microsoft.com/office/officeart/2008/layout/HalfCircleOrganizationChart"/>
    <dgm:cxn modelId="{540ACF4D-E58B-45DB-90A7-EE48164D0059}" type="presOf" srcId="{AD615116-9307-4C15-AC08-3E772CB8DA3A}" destId="{3784A201-A35A-4FF9-B65E-12ED3A4F1D1C}" srcOrd="1" destOrd="0" presId="urn:microsoft.com/office/officeart/2008/layout/HalfCircleOrganizationChart"/>
    <dgm:cxn modelId="{B0917D79-048B-4605-B3AD-3E83CB12A4B6}" srcId="{7DD57F6F-3E51-4E01-BC5D-45573FFAFC2C}" destId="{AD615116-9307-4C15-AC08-3E772CB8DA3A}" srcOrd="0" destOrd="0" parTransId="{5E81F262-F088-4AFC-9E66-A5EFE0301939}" sibTransId="{A1409BEB-1515-41CE-B183-E78CC6C055C5}"/>
    <dgm:cxn modelId="{A28A3677-E06D-4910-9F7B-C335BBB58DA4}" srcId="{A786469F-243F-4411-BE25-EC46D1CD6A16}" destId="{E4A89290-492C-4B3C-B454-8348F76B0188}" srcOrd="0" destOrd="0" parTransId="{4D6CAAFE-D552-44D2-938B-379232867A99}" sibTransId="{E54B25D1-BD2B-40DA-89BB-810A53018611}"/>
    <dgm:cxn modelId="{0105038B-6FC5-497E-A92C-70D98A9C5B76}" type="presOf" srcId="{E481A564-F681-4A53-8671-05E4B2D0E831}" destId="{8538D887-4778-41BE-838C-C7C521ABA569}" srcOrd="1" destOrd="0" presId="urn:microsoft.com/office/officeart/2008/layout/HalfCircleOrganizationChart"/>
    <dgm:cxn modelId="{7078FBF1-A113-4F6F-9687-F430336B179E}" type="presOf" srcId="{89DC1058-E8A8-4B11-A861-800860F5A747}" destId="{41A5CCA0-F91E-4487-90B8-7CC0930E8FC6}" srcOrd="0" destOrd="0" presId="urn:microsoft.com/office/officeart/2008/layout/HalfCircleOrganizationChart"/>
    <dgm:cxn modelId="{4C0DA292-0C25-4E16-9A34-BD951A880812}" type="presOf" srcId="{7DD57F6F-3E51-4E01-BC5D-45573FFAFC2C}" destId="{3C580336-5BF8-4E5C-A7D4-589DF8DC9C67}" srcOrd="0" destOrd="0" presId="urn:microsoft.com/office/officeart/2008/layout/HalfCircleOrganizationChart"/>
    <dgm:cxn modelId="{305861A9-F2A6-4CA9-A5F3-297903110444}" type="presOf" srcId="{25071006-F060-4929-9C80-8A2E53AFB318}" destId="{D71805E4-FE6A-494F-BE0C-A77869095F16}" srcOrd="0" destOrd="0" presId="urn:microsoft.com/office/officeart/2008/layout/HalfCircleOrganizationChart"/>
    <dgm:cxn modelId="{8F897125-9DE0-44D6-9509-BC4B24DB8611}" type="presOf" srcId="{5E81F262-F088-4AFC-9E66-A5EFE0301939}" destId="{644D6DE1-9919-4760-9CC2-1F32CD7BB290}" srcOrd="0" destOrd="0" presId="urn:microsoft.com/office/officeart/2008/layout/HalfCircleOrganizationChart"/>
    <dgm:cxn modelId="{1EBE0C8C-DBE1-45ED-807A-B28855C87300}" type="presOf" srcId="{E4A89290-492C-4B3C-B454-8348F76B0188}" destId="{51317617-0BF3-4D2D-B2DF-08AD9A0026F5}" srcOrd="1" destOrd="0" presId="urn:microsoft.com/office/officeart/2008/layout/HalfCircleOrganizationChart"/>
    <dgm:cxn modelId="{EF89B96A-987E-4B95-8F3A-677F010B8601}" type="presOf" srcId="{C83CD659-B0FC-4B5E-A3FC-E88DFA64AEDE}" destId="{E31E4818-64F9-4613-9F20-7E0F6BECA5B6}" srcOrd="0" destOrd="0" presId="urn:microsoft.com/office/officeart/2008/layout/HalfCircleOrganizationChart"/>
    <dgm:cxn modelId="{F8E0CE47-CC85-4263-A2EC-B777ACB3AEA8}" srcId="{C83CD659-B0FC-4B5E-A3FC-E88DFA64AEDE}" destId="{25071006-F060-4929-9C80-8A2E53AFB318}" srcOrd="0" destOrd="0" parTransId="{F1FC4B19-28B0-4463-B725-721BCA3429D6}" sibTransId="{38F06DC0-BA4C-4A67-AFE0-82E686CDA68A}"/>
    <dgm:cxn modelId="{CCFDA580-B6B8-4C93-B4FA-CB6FBE339342}" type="presOf" srcId="{25071006-F060-4929-9C80-8A2E53AFB318}" destId="{35F49A47-A7AC-42DE-A8F8-1F4D63017BAC}" srcOrd="1" destOrd="0" presId="urn:microsoft.com/office/officeart/2008/layout/HalfCircleOrganizationChart"/>
    <dgm:cxn modelId="{F1026E02-8E5B-4345-8C11-94F142172185}" srcId="{25071006-F060-4929-9C80-8A2E53AFB318}" destId="{A786469F-243F-4411-BE25-EC46D1CD6A16}" srcOrd="0" destOrd="0" parTransId="{A7F25928-092D-46A0-9579-C54BAD0C3835}" sibTransId="{D0F68118-48B9-4051-9A7E-35553A06C24E}"/>
    <dgm:cxn modelId="{8E693E72-5FEA-4205-BA25-E193F993352D}" type="presOf" srcId="{0880D92C-4C93-4C6E-8943-30E90C2F9019}" destId="{3069F7C0-52B7-45C4-9203-0E612F81FD88}" srcOrd="0" destOrd="0" presId="urn:microsoft.com/office/officeart/2008/layout/HalfCircleOrganizationChart"/>
    <dgm:cxn modelId="{B158CA92-09B6-44F1-AFD8-B4E29F7190EC}" type="presOf" srcId="{4D6CAAFE-D552-44D2-938B-379232867A99}" destId="{E92EA57C-FB24-4CFE-BCA6-0077F875FF19}" srcOrd="0" destOrd="0" presId="urn:microsoft.com/office/officeart/2008/layout/HalfCircleOrganizationChart"/>
    <dgm:cxn modelId="{278AFBAE-927F-46BE-BBD9-C9CDAA709D72}" type="presOf" srcId="{A786469F-243F-4411-BE25-EC46D1CD6A16}" destId="{F1AAADEE-0CFD-4282-9E0A-9C3E03CD8434}" srcOrd="0" destOrd="0" presId="urn:microsoft.com/office/officeart/2008/layout/HalfCircleOrganizationChart"/>
    <dgm:cxn modelId="{8C9C5463-CD14-440B-BCE6-F2E5BAA82C64}" type="presOf" srcId="{40625E12-9FE4-4377-B984-BEA94EAE265A}" destId="{DF73C8C2-CFD0-43F4-AFB7-25112703D0EE}" srcOrd="0" destOrd="0" presId="urn:microsoft.com/office/officeart/2008/layout/HalfCircleOrganizationChart"/>
    <dgm:cxn modelId="{FFCF190F-90D0-43AD-A034-9106DB748443}" type="presOf" srcId="{A7A810E4-1C60-4D9E-939F-9B5EA0F6F8FB}" destId="{7703A3BA-B398-4AF8-9ADB-29F0DC59F12B}" srcOrd="1" destOrd="0" presId="urn:microsoft.com/office/officeart/2008/layout/HalfCircleOrganizationChart"/>
    <dgm:cxn modelId="{E59523A6-EFAB-4F48-8416-34297A74B913}" type="presOf" srcId="{C83CD659-B0FC-4B5E-A3FC-E88DFA64AEDE}" destId="{D7D9B3C0-CCBF-40D5-B134-929CFF0BEE9A}" srcOrd="1" destOrd="0" presId="urn:microsoft.com/office/officeart/2008/layout/HalfCircleOrganizationChart"/>
    <dgm:cxn modelId="{E57D2506-7EB0-4182-B22E-D02F734FCDA6}" type="presOf" srcId="{7DD57F6F-3E51-4E01-BC5D-45573FFAFC2C}" destId="{CA68D906-B484-4417-ACAD-47068ADDAB3E}" srcOrd="1" destOrd="0" presId="urn:microsoft.com/office/officeart/2008/layout/HalfCircleOrganizationChart"/>
    <dgm:cxn modelId="{9F48007D-1B82-4FDB-96A8-101304B0DC0F}" srcId="{C83CD659-B0FC-4B5E-A3FC-E88DFA64AEDE}" destId="{185D1B3B-C2EE-4010-97CA-BA6E7DF997A9}" srcOrd="1" destOrd="0" parTransId="{D2374557-A60E-4F1B-933F-E56AFBC889B4}" sibTransId="{70BE7FF4-FD70-4F54-8B6C-6392B5DAB162}"/>
    <dgm:cxn modelId="{CF3CA712-E004-4580-92B5-B971E9E618FF}" type="presOf" srcId="{D2374557-A60E-4F1B-933F-E56AFBC889B4}" destId="{38A07B1F-0504-4DAD-A092-15A1CA58A0C8}" srcOrd="0" destOrd="0" presId="urn:microsoft.com/office/officeart/2008/layout/HalfCircleOrganizationChart"/>
    <dgm:cxn modelId="{115DAE0D-6F17-446F-BB1B-079863E90039}" type="presOf" srcId="{185D1B3B-C2EE-4010-97CA-BA6E7DF997A9}" destId="{7BD8D5CA-0E32-4249-946A-3AB960BC7796}" srcOrd="0" destOrd="0" presId="urn:microsoft.com/office/officeart/2008/layout/HalfCircleOrganizationChart"/>
    <dgm:cxn modelId="{A5D993D5-C3EA-4ABF-AAD3-0BB7B817A8DF}" type="presOf" srcId="{AD615116-9307-4C15-AC08-3E772CB8DA3A}" destId="{CE7B5028-1B2F-4042-9C84-D792BA2A5B21}" srcOrd="0" destOrd="0" presId="urn:microsoft.com/office/officeart/2008/layout/HalfCircleOrganizationChart"/>
    <dgm:cxn modelId="{E51DC222-3B49-4D05-80B2-50C3D0E85B3C}" type="presOf" srcId="{46D86534-04B9-4CBF-8640-C9E45DA4EA0A}" destId="{D4D38CD1-9D0E-406B-87B4-30BAF5EE834C}" srcOrd="0" destOrd="0" presId="urn:microsoft.com/office/officeart/2008/layout/HalfCircleOrganizationChart"/>
    <dgm:cxn modelId="{6F20767F-5EF1-4E11-BCFF-9B38F8FD2AF2}" type="presParOf" srcId="{D4D38CD1-9D0E-406B-87B4-30BAF5EE834C}" destId="{5E6085F5-96BC-4749-A620-1973AA5D67CA}" srcOrd="0" destOrd="0" presId="urn:microsoft.com/office/officeart/2008/layout/HalfCircleOrganizationChart"/>
    <dgm:cxn modelId="{CADC2C83-1E1F-4A68-8BCF-18C0BCD7C85A}" type="presParOf" srcId="{5E6085F5-96BC-4749-A620-1973AA5D67CA}" destId="{B22CDBE5-1D3B-4358-A606-A95F540944CF}" srcOrd="0" destOrd="0" presId="urn:microsoft.com/office/officeart/2008/layout/HalfCircleOrganizationChart"/>
    <dgm:cxn modelId="{26866A51-6FD4-48AE-8597-673E6DA11A63}" type="presParOf" srcId="{B22CDBE5-1D3B-4358-A606-A95F540944CF}" destId="{E31E4818-64F9-4613-9F20-7E0F6BECA5B6}" srcOrd="0" destOrd="0" presId="urn:microsoft.com/office/officeart/2008/layout/HalfCircleOrganizationChart"/>
    <dgm:cxn modelId="{2C286B06-AB64-4F52-B1A8-C74783C2B8A2}" type="presParOf" srcId="{B22CDBE5-1D3B-4358-A606-A95F540944CF}" destId="{F05171F7-C011-4F8A-A7DF-2B78C8D2F1BB}" srcOrd="1" destOrd="0" presId="urn:microsoft.com/office/officeart/2008/layout/HalfCircleOrganizationChart"/>
    <dgm:cxn modelId="{77CA59E5-76A8-4600-8106-617E0EE3D5D4}" type="presParOf" srcId="{B22CDBE5-1D3B-4358-A606-A95F540944CF}" destId="{CA760C1A-5A6C-495A-A264-91472AC9FAAF}" srcOrd="2" destOrd="0" presId="urn:microsoft.com/office/officeart/2008/layout/HalfCircleOrganizationChart"/>
    <dgm:cxn modelId="{C251923F-CDF8-4263-980F-4691063F6B9B}" type="presParOf" srcId="{B22CDBE5-1D3B-4358-A606-A95F540944CF}" destId="{D7D9B3C0-CCBF-40D5-B134-929CFF0BEE9A}" srcOrd="3" destOrd="0" presId="urn:microsoft.com/office/officeart/2008/layout/HalfCircleOrganizationChart"/>
    <dgm:cxn modelId="{A209F791-5876-4B05-A57E-204692917CC9}" type="presParOf" srcId="{5E6085F5-96BC-4749-A620-1973AA5D67CA}" destId="{FC2D15A8-61E7-4EBE-87F8-F449BA5409D5}" srcOrd="1" destOrd="0" presId="urn:microsoft.com/office/officeart/2008/layout/HalfCircleOrganizationChart"/>
    <dgm:cxn modelId="{4DE341B7-14B4-4C5A-8180-086FFF888589}" type="presParOf" srcId="{FC2D15A8-61E7-4EBE-87F8-F449BA5409D5}" destId="{B1FBA8FE-F651-44FD-9F6C-3FA2AD678836}" srcOrd="0" destOrd="0" presId="urn:microsoft.com/office/officeart/2008/layout/HalfCircleOrganizationChart"/>
    <dgm:cxn modelId="{3F55BAA9-CACC-4398-BA42-BDAE72F43BE6}" type="presParOf" srcId="{FC2D15A8-61E7-4EBE-87F8-F449BA5409D5}" destId="{F7ECB7AB-BB77-4A15-B24C-F4639AA18C9F}" srcOrd="1" destOrd="0" presId="urn:microsoft.com/office/officeart/2008/layout/HalfCircleOrganizationChart"/>
    <dgm:cxn modelId="{70DD37DF-80FF-4D28-B39C-EC607A3A5774}" type="presParOf" srcId="{F7ECB7AB-BB77-4A15-B24C-F4639AA18C9F}" destId="{D4A31700-23FA-483D-824C-79AC00C91597}" srcOrd="0" destOrd="0" presId="urn:microsoft.com/office/officeart/2008/layout/HalfCircleOrganizationChart"/>
    <dgm:cxn modelId="{3B97EDE3-7E5C-496C-BF0E-19045CEE0571}" type="presParOf" srcId="{D4A31700-23FA-483D-824C-79AC00C91597}" destId="{D71805E4-FE6A-494F-BE0C-A77869095F16}" srcOrd="0" destOrd="0" presId="urn:microsoft.com/office/officeart/2008/layout/HalfCircleOrganizationChart"/>
    <dgm:cxn modelId="{6F278B1B-D324-457C-A7F3-3664453D4275}" type="presParOf" srcId="{D4A31700-23FA-483D-824C-79AC00C91597}" destId="{E1D6D9A0-C424-4FF0-B084-CFF6A66A6FDE}" srcOrd="1" destOrd="0" presId="urn:microsoft.com/office/officeart/2008/layout/HalfCircleOrganizationChart"/>
    <dgm:cxn modelId="{835FFCFE-ED4A-4CF0-98D4-F3ED44CD32EA}" type="presParOf" srcId="{D4A31700-23FA-483D-824C-79AC00C91597}" destId="{8DBC2286-3562-4588-B071-7E0A5FBA1AC2}" srcOrd="2" destOrd="0" presId="urn:microsoft.com/office/officeart/2008/layout/HalfCircleOrganizationChart"/>
    <dgm:cxn modelId="{2C4F09E4-BC2F-4925-BBF5-E8B1A2B9B66E}" type="presParOf" srcId="{D4A31700-23FA-483D-824C-79AC00C91597}" destId="{35F49A47-A7AC-42DE-A8F8-1F4D63017BAC}" srcOrd="3" destOrd="0" presId="urn:microsoft.com/office/officeart/2008/layout/HalfCircleOrganizationChart"/>
    <dgm:cxn modelId="{EF67EB68-61BE-41D7-AEF0-927D7AF8F5AF}" type="presParOf" srcId="{F7ECB7AB-BB77-4A15-B24C-F4639AA18C9F}" destId="{3FF982A5-2C24-429F-9786-352BA2BC9849}" srcOrd="1" destOrd="0" presId="urn:microsoft.com/office/officeart/2008/layout/HalfCircleOrganizationChart"/>
    <dgm:cxn modelId="{D2BC2CE5-CB94-4840-9C51-515E8F1A29B7}" type="presParOf" srcId="{3FF982A5-2C24-429F-9786-352BA2BC9849}" destId="{96305F04-60DD-4DD3-98F1-7BA8C39B653C}" srcOrd="0" destOrd="0" presId="urn:microsoft.com/office/officeart/2008/layout/HalfCircleOrganizationChart"/>
    <dgm:cxn modelId="{4178B4B9-8365-4FED-9453-8465797015CE}" type="presParOf" srcId="{3FF982A5-2C24-429F-9786-352BA2BC9849}" destId="{AD975ADC-7346-4CDD-B7E4-D54391928D1C}" srcOrd="1" destOrd="0" presId="urn:microsoft.com/office/officeart/2008/layout/HalfCircleOrganizationChart"/>
    <dgm:cxn modelId="{B8D955F6-F70F-4540-A9A6-8470D0AC25A8}" type="presParOf" srcId="{AD975ADC-7346-4CDD-B7E4-D54391928D1C}" destId="{99D09281-4641-465E-A341-958DF3AAAE02}" srcOrd="0" destOrd="0" presId="urn:microsoft.com/office/officeart/2008/layout/HalfCircleOrganizationChart"/>
    <dgm:cxn modelId="{29C15AA7-3566-4420-A008-4B0206E12E55}" type="presParOf" srcId="{99D09281-4641-465E-A341-958DF3AAAE02}" destId="{F1AAADEE-0CFD-4282-9E0A-9C3E03CD8434}" srcOrd="0" destOrd="0" presId="urn:microsoft.com/office/officeart/2008/layout/HalfCircleOrganizationChart"/>
    <dgm:cxn modelId="{64CB4834-120D-4154-9649-8340023E38CA}" type="presParOf" srcId="{99D09281-4641-465E-A341-958DF3AAAE02}" destId="{D980C62B-C016-4C14-AB18-A8A50A70E640}" srcOrd="1" destOrd="0" presId="urn:microsoft.com/office/officeart/2008/layout/HalfCircleOrganizationChart"/>
    <dgm:cxn modelId="{D83FCC86-417B-4F7F-BD94-E5DEDCF05BAC}" type="presParOf" srcId="{99D09281-4641-465E-A341-958DF3AAAE02}" destId="{F52ECE12-23FB-4B21-8F6C-170B56327491}" srcOrd="2" destOrd="0" presId="urn:microsoft.com/office/officeart/2008/layout/HalfCircleOrganizationChart"/>
    <dgm:cxn modelId="{E6F0A11F-B8A1-4333-834E-5AB7ECE5AD1C}" type="presParOf" srcId="{99D09281-4641-465E-A341-958DF3AAAE02}" destId="{13A72015-5EDF-4579-9027-3A66C88B0D48}" srcOrd="3" destOrd="0" presId="urn:microsoft.com/office/officeart/2008/layout/HalfCircleOrganizationChart"/>
    <dgm:cxn modelId="{44C02730-CB71-4BA0-8BA2-7C53119FB0AA}" type="presParOf" srcId="{AD975ADC-7346-4CDD-B7E4-D54391928D1C}" destId="{2D042F67-DF99-4009-A351-401DF7D5AD37}" srcOrd="1" destOrd="0" presId="urn:microsoft.com/office/officeart/2008/layout/HalfCircleOrganizationChart"/>
    <dgm:cxn modelId="{33BF2D76-0115-47D4-BE1A-903C7FC3920D}" type="presParOf" srcId="{2D042F67-DF99-4009-A351-401DF7D5AD37}" destId="{E92EA57C-FB24-4CFE-BCA6-0077F875FF19}" srcOrd="0" destOrd="0" presId="urn:microsoft.com/office/officeart/2008/layout/HalfCircleOrganizationChart"/>
    <dgm:cxn modelId="{36CD8F54-4A78-4054-A3E2-0D093B672AED}" type="presParOf" srcId="{2D042F67-DF99-4009-A351-401DF7D5AD37}" destId="{77D0C22D-9451-4903-9F0F-D545614F163D}" srcOrd="1" destOrd="0" presId="urn:microsoft.com/office/officeart/2008/layout/HalfCircleOrganizationChart"/>
    <dgm:cxn modelId="{BA1DB4BD-6D75-43C1-9A87-31E94272F061}" type="presParOf" srcId="{77D0C22D-9451-4903-9F0F-D545614F163D}" destId="{18990C2A-CF8F-4B5C-B7BA-7E033CA9D8E1}" srcOrd="0" destOrd="0" presId="urn:microsoft.com/office/officeart/2008/layout/HalfCircleOrganizationChart"/>
    <dgm:cxn modelId="{E442D548-BF6E-4C1B-913C-E0CDB1DCE784}" type="presParOf" srcId="{18990C2A-CF8F-4B5C-B7BA-7E033CA9D8E1}" destId="{50FBF3E7-B569-4B8C-8DFB-F0312DBA37A3}" srcOrd="0" destOrd="0" presId="urn:microsoft.com/office/officeart/2008/layout/HalfCircleOrganizationChart"/>
    <dgm:cxn modelId="{02CEFD9B-790F-4164-8B57-6EF697A5AA6F}" type="presParOf" srcId="{18990C2A-CF8F-4B5C-B7BA-7E033CA9D8E1}" destId="{AA9C6100-E99D-454E-97FA-13607E3876E8}" srcOrd="1" destOrd="0" presId="urn:microsoft.com/office/officeart/2008/layout/HalfCircleOrganizationChart"/>
    <dgm:cxn modelId="{36C90A95-2BFD-4C40-9709-6AF1CC739F08}" type="presParOf" srcId="{18990C2A-CF8F-4B5C-B7BA-7E033CA9D8E1}" destId="{9C57EECE-D00C-48A0-BB21-9AA1207FB75A}" srcOrd="2" destOrd="0" presId="urn:microsoft.com/office/officeart/2008/layout/HalfCircleOrganizationChart"/>
    <dgm:cxn modelId="{18E0E4D5-9E3F-422D-BF09-2019F1972920}" type="presParOf" srcId="{18990C2A-CF8F-4B5C-B7BA-7E033CA9D8E1}" destId="{51317617-0BF3-4D2D-B2DF-08AD9A0026F5}" srcOrd="3" destOrd="0" presId="urn:microsoft.com/office/officeart/2008/layout/HalfCircleOrganizationChart"/>
    <dgm:cxn modelId="{FF51D9AD-37EB-48E5-841D-7CA37D3A38FE}" type="presParOf" srcId="{77D0C22D-9451-4903-9F0F-D545614F163D}" destId="{9B4B9FE8-5C8F-4292-8E39-9519303B81D3}" srcOrd="1" destOrd="0" presId="urn:microsoft.com/office/officeart/2008/layout/HalfCircleOrganizationChart"/>
    <dgm:cxn modelId="{5A890537-4857-4871-8327-92CD0CF65873}" type="presParOf" srcId="{9B4B9FE8-5C8F-4292-8E39-9519303B81D3}" destId="{DF73C8C2-CFD0-43F4-AFB7-25112703D0EE}" srcOrd="0" destOrd="0" presId="urn:microsoft.com/office/officeart/2008/layout/HalfCircleOrganizationChart"/>
    <dgm:cxn modelId="{46388A03-5BC6-4CA5-906B-789D5F5D13C7}" type="presParOf" srcId="{9B4B9FE8-5C8F-4292-8E39-9519303B81D3}" destId="{014A3CBC-57A9-4055-8CBB-C50A1BC902A1}" srcOrd="1" destOrd="0" presId="urn:microsoft.com/office/officeart/2008/layout/HalfCircleOrganizationChart"/>
    <dgm:cxn modelId="{DBEE6D3A-CEF3-4EAD-9A8F-641C58D7EADC}" type="presParOf" srcId="{014A3CBC-57A9-4055-8CBB-C50A1BC902A1}" destId="{12E9359C-4399-413D-9D1E-4C6199D05639}" srcOrd="0" destOrd="0" presId="urn:microsoft.com/office/officeart/2008/layout/HalfCircleOrganizationChart"/>
    <dgm:cxn modelId="{D628988D-10C1-4632-9F6C-2797723ED1BB}" type="presParOf" srcId="{12E9359C-4399-413D-9D1E-4C6199D05639}" destId="{5F5DFAFA-1F79-4574-9AC4-68B7B4F25CE7}" srcOrd="0" destOrd="0" presId="urn:microsoft.com/office/officeart/2008/layout/HalfCircleOrganizationChart"/>
    <dgm:cxn modelId="{813D007D-F6A6-4F5D-AC11-A89D4869E8CE}" type="presParOf" srcId="{12E9359C-4399-413D-9D1E-4C6199D05639}" destId="{2504CDD4-4973-48B7-A925-33C9A2BAD7F6}" srcOrd="1" destOrd="0" presId="urn:microsoft.com/office/officeart/2008/layout/HalfCircleOrganizationChart"/>
    <dgm:cxn modelId="{5DCEFB7B-DE6A-4612-BD47-F70D60A642FD}" type="presParOf" srcId="{12E9359C-4399-413D-9D1E-4C6199D05639}" destId="{3A887235-783E-42B5-9687-BB06A756144C}" srcOrd="2" destOrd="0" presId="urn:microsoft.com/office/officeart/2008/layout/HalfCircleOrganizationChart"/>
    <dgm:cxn modelId="{F47F1E98-FB2D-4A65-A896-08D02A7C00CF}" type="presParOf" srcId="{12E9359C-4399-413D-9D1E-4C6199D05639}" destId="{7703A3BA-B398-4AF8-9ADB-29F0DC59F12B}" srcOrd="3" destOrd="0" presId="urn:microsoft.com/office/officeart/2008/layout/HalfCircleOrganizationChart"/>
    <dgm:cxn modelId="{35A4599A-4058-4A99-860F-B4823A93BC5A}" type="presParOf" srcId="{014A3CBC-57A9-4055-8CBB-C50A1BC902A1}" destId="{F2A56698-1B1D-4160-9D97-FC5D0ED89972}" srcOrd="1" destOrd="0" presId="urn:microsoft.com/office/officeart/2008/layout/HalfCircleOrganizationChart"/>
    <dgm:cxn modelId="{8949D1D6-9DEF-48C5-ADE7-959B2875AF8A}" type="presParOf" srcId="{014A3CBC-57A9-4055-8CBB-C50A1BC902A1}" destId="{D85E37E8-DEB6-414E-8FBC-3EDC72E89442}" srcOrd="2" destOrd="0" presId="urn:microsoft.com/office/officeart/2008/layout/HalfCircleOrganizationChart"/>
    <dgm:cxn modelId="{A5A83A8E-2711-4601-9CDF-3E17444A91B8}" type="presParOf" srcId="{77D0C22D-9451-4903-9F0F-D545614F163D}" destId="{DDC8ACF4-D67C-44FB-81C6-02F3598C3E69}" srcOrd="2" destOrd="0" presId="urn:microsoft.com/office/officeart/2008/layout/HalfCircleOrganizationChart"/>
    <dgm:cxn modelId="{126E026C-9646-4EAF-84E9-3BA052B96DA5}" type="presParOf" srcId="{AD975ADC-7346-4CDD-B7E4-D54391928D1C}" destId="{64DAA76F-4416-4C24-B56A-3C71EE0F9243}" srcOrd="2" destOrd="0" presId="urn:microsoft.com/office/officeart/2008/layout/HalfCircleOrganizationChart"/>
    <dgm:cxn modelId="{3165328D-1D9F-4740-9DFC-B20F5448A3A4}" type="presParOf" srcId="{F7ECB7AB-BB77-4A15-B24C-F4639AA18C9F}" destId="{A13F9A06-C64E-4038-85CC-BE99D968ADA9}" srcOrd="2" destOrd="0" presId="urn:microsoft.com/office/officeart/2008/layout/HalfCircleOrganizationChart"/>
    <dgm:cxn modelId="{239C6747-CA5D-4F47-BD50-995D929CD670}" type="presParOf" srcId="{FC2D15A8-61E7-4EBE-87F8-F449BA5409D5}" destId="{38A07B1F-0504-4DAD-A092-15A1CA58A0C8}" srcOrd="2" destOrd="0" presId="urn:microsoft.com/office/officeart/2008/layout/HalfCircleOrganizationChart"/>
    <dgm:cxn modelId="{95313DD1-6E2C-48DE-8D31-D44134AB1ED3}" type="presParOf" srcId="{FC2D15A8-61E7-4EBE-87F8-F449BA5409D5}" destId="{68C85B89-E8C3-4E24-8DEB-2D15BF6A5370}" srcOrd="3" destOrd="0" presId="urn:microsoft.com/office/officeart/2008/layout/HalfCircleOrganizationChart"/>
    <dgm:cxn modelId="{2AE5FE46-4037-430D-8C07-42EED74D6C33}" type="presParOf" srcId="{68C85B89-E8C3-4E24-8DEB-2D15BF6A5370}" destId="{5803E237-FAC9-4AB9-8983-D712C8CEF56C}" srcOrd="0" destOrd="0" presId="urn:microsoft.com/office/officeart/2008/layout/HalfCircleOrganizationChart"/>
    <dgm:cxn modelId="{6F216A20-3133-4169-9A72-0FA2812D286C}" type="presParOf" srcId="{5803E237-FAC9-4AB9-8983-D712C8CEF56C}" destId="{7BD8D5CA-0E32-4249-946A-3AB960BC7796}" srcOrd="0" destOrd="0" presId="urn:microsoft.com/office/officeart/2008/layout/HalfCircleOrganizationChart"/>
    <dgm:cxn modelId="{BEC90CB8-4EAC-4E86-865B-A41DA73673CE}" type="presParOf" srcId="{5803E237-FAC9-4AB9-8983-D712C8CEF56C}" destId="{7F99C5BB-2C3E-4C22-A787-5B4C368AA23E}" srcOrd="1" destOrd="0" presId="urn:microsoft.com/office/officeart/2008/layout/HalfCircleOrganizationChart"/>
    <dgm:cxn modelId="{8E1F6D8B-AF8E-461D-8622-500E3EE523F7}" type="presParOf" srcId="{5803E237-FAC9-4AB9-8983-D712C8CEF56C}" destId="{B3B53627-ECF1-4C79-BB8B-137E5A0C2094}" srcOrd="2" destOrd="0" presId="urn:microsoft.com/office/officeart/2008/layout/HalfCircleOrganizationChart"/>
    <dgm:cxn modelId="{4C27638A-8969-41F0-94BE-41873AB26DE8}" type="presParOf" srcId="{5803E237-FAC9-4AB9-8983-D712C8CEF56C}" destId="{8A5C8DDF-A201-4FD7-9465-A077F47D1AE0}" srcOrd="3" destOrd="0" presId="urn:microsoft.com/office/officeart/2008/layout/HalfCircleOrganizationChart"/>
    <dgm:cxn modelId="{0326E3C5-D645-4862-A3E7-EF33865F802C}" type="presParOf" srcId="{68C85B89-E8C3-4E24-8DEB-2D15BF6A5370}" destId="{135428F9-1E0D-4399-8705-0AA1F6948275}" srcOrd="1" destOrd="0" presId="urn:microsoft.com/office/officeart/2008/layout/HalfCircleOrganizationChart"/>
    <dgm:cxn modelId="{4CB3CE82-826A-4BF5-9E2A-37B1E3C49D40}" type="presParOf" srcId="{135428F9-1E0D-4399-8705-0AA1F6948275}" destId="{3069F7C0-52B7-45C4-9203-0E612F81FD88}" srcOrd="0" destOrd="0" presId="urn:microsoft.com/office/officeart/2008/layout/HalfCircleOrganizationChart"/>
    <dgm:cxn modelId="{DB256CAF-F538-4271-B88F-8F707EC84434}" type="presParOf" srcId="{135428F9-1E0D-4399-8705-0AA1F6948275}" destId="{0B14CA33-0560-4280-9F7E-CC15D8867010}" srcOrd="1" destOrd="0" presId="urn:microsoft.com/office/officeart/2008/layout/HalfCircleOrganizationChart"/>
    <dgm:cxn modelId="{75E4281A-05AD-414F-BC82-9572B5780B56}" type="presParOf" srcId="{0B14CA33-0560-4280-9F7E-CC15D8867010}" destId="{3D7CFF03-4416-4808-8612-6FEB6A34B5BE}" srcOrd="0" destOrd="0" presId="urn:microsoft.com/office/officeart/2008/layout/HalfCircleOrganizationChart"/>
    <dgm:cxn modelId="{B781892C-95B0-4FEC-9E9E-CEC5B0E33D35}" type="presParOf" srcId="{3D7CFF03-4416-4808-8612-6FEB6A34B5BE}" destId="{3C580336-5BF8-4E5C-A7D4-589DF8DC9C67}" srcOrd="0" destOrd="0" presId="urn:microsoft.com/office/officeart/2008/layout/HalfCircleOrganizationChart"/>
    <dgm:cxn modelId="{9CEC7595-8639-4BD6-9B88-218B3DF005BD}" type="presParOf" srcId="{3D7CFF03-4416-4808-8612-6FEB6A34B5BE}" destId="{55C64F63-238D-47D6-8E07-DEFA4A808AFE}" srcOrd="1" destOrd="0" presId="urn:microsoft.com/office/officeart/2008/layout/HalfCircleOrganizationChart"/>
    <dgm:cxn modelId="{99DDD745-73C3-440A-9668-C12AEC8D8351}" type="presParOf" srcId="{3D7CFF03-4416-4808-8612-6FEB6A34B5BE}" destId="{1A75C80F-ED65-47C4-8D33-26DBCB7B9BE3}" srcOrd="2" destOrd="0" presId="urn:microsoft.com/office/officeart/2008/layout/HalfCircleOrganizationChart"/>
    <dgm:cxn modelId="{8B0093F1-45AF-4A22-A4ED-B0060DD24123}" type="presParOf" srcId="{3D7CFF03-4416-4808-8612-6FEB6A34B5BE}" destId="{CA68D906-B484-4417-ACAD-47068ADDAB3E}" srcOrd="3" destOrd="0" presId="urn:microsoft.com/office/officeart/2008/layout/HalfCircleOrganizationChart"/>
    <dgm:cxn modelId="{0989D3B3-A013-4914-9CA6-A5A60DB48E08}" type="presParOf" srcId="{0B14CA33-0560-4280-9F7E-CC15D8867010}" destId="{9BCC6F24-D0E4-435A-BB6F-505C3B9A069D}" srcOrd="1" destOrd="0" presId="urn:microsoft.com/office/officeart/2008/layout/HalfCircleOrganizationChart"/>
    <dgm:cxn modelId="{41495FBD-F4DE-445D-98B1-C2C5FC529C53}" type="presParOf" srcId="{9BCC6F24-D0E4-435A-BB6F-505C3B9A069D}" destId="{644D6DE1-9919-4760-9CC2-1F32CD7BB290}" srcOrd="0" destOrd="0" presId="urn:microsoft.com/office/officeart/2008/layout/HalfCircleOrganizationChart"/>
    <dgm:cxn modelId="{84EA957C-4ACD-42BC-A754-8CFC67C30740}" type="presParOf" srcId="{9BCC6F24-D0E4-435A-BB6F-505C3B9A069D}" destId="{512B587B-BD3E-46A5-BB82-8B715256374C}" srcOrd="1" destOrd="0" presId="urn:microsoft.com/office/officeart/2008/layout/HalfCircleOrganizationChart"/>
    <dgm:cxn modelId="{406D896D-FF5A-4694-B841-EE7F76BFBF04}" type="presParOf" srcId="{512B587B-BD3E-46A5-BB82-8B715256374C}" destId="{788C4306-775C-411E-BFBD-47F45F83E82C}" srcOrd="0" destOrd="0" presId="urn:microsoft.com/office/officeart/2008/layout/HalfCircleOrganizationChart"/>
    <dgm:cxn modelId="{4EC91BF5-4253-4B53-A422-89F9CA47EB81}" type="presParOf" srcId="{788C4306-775C-411E-BFBD-47F45F83E82C}" destId="{CE7B5028-1B2F-4042-9C84-D792BA2A5B21}" srcOrd="0" destOrd="0" presId="urn:microsoft.com/office/officeart/2008/layout/HalfCircleOrganizationChart"/>
    <dgm:cxn modelId="{DFFBBB69-EF58-4DDA-BE48-1BA21D5CD8C2}" type="presParOf" srcId="{788C4306-775C-411E-BFBD-47F45F83E82C}" destId="{B0981FD5-2D90-44E3-B417-6E58B22E9EDB}" srcOrd="1" destOrd="0" presId="urn:microsoft.com/office/officeart/2008/layout/HalfCircleOrganizationChart"/>
    <dgm:cxn modelId="{485C816E-0FF3-46BA-887F-784B36A4BC49}" type="presParOf" srcId="{788C4306-775C-411E-BFBD-47F45F83E82C}" destId="{2492953E-1C33-4BDB-982C-3BEF100806EB}" srcOrd="2" destOrd="0" presId="urn:microsoft.com/office/officeart/2008/layout/HalfCircleOrganizationChart"/>
    <dgm:cxn modelId="{72383E88-4825-4F57-9ADF-66FBF3685F90}" type="presParOf" srcId="{788C4306-775C-411E-BFBD-47F45F83E82C}" destId="{3784A201-A35A-4FF9-B65E-12ED3A4F1D1C}" srcOrd="3" destOrd="0" presId="urn:microsoft.com/office/officeart/2008/layout/HalfCircleOrganizationChart"/>
    <dgm:cxn modelId="{40291633-7C50-4B1C-A2A4-4B6C6902CBCB}" type="presParOf" srcId="{512B587B-BD3E-46A5-BB82-8B715256374C}" destId="{05837504-E908-42C8-BED7-AFB3294DBF02}" srcOrd="1" destOrd="0" presId="urn:microsoft.com/office/officeart/2008/layout/HalfCircleOrganizationChart"/>
    <dgm:cxn modelId="{27B5AE6A-D20C-4BB3-BC09-C2B1A5B63885}" type="presParOf" srcId="{05837504-E908-42C8-BED7-AFB3294DBF02}" destId="{41A5CCA0-F91E-4487-90B8-7CC0930E8FC6}" srcOrd="0" destOrd="0" presId="urn:microsoft.com/office/officeart/2008/layout/HalfCircleOrganizationChart"/>
    <dgm:cxn modelId="{37E09045-07DD-49AC-91DF-4208B2F1F1FF}" type="presParOf" srcId="{05837504-E908-42C8-BED7-AFB3294DBF02}" destId="{81C31BE9-B1D8-422C-B569-91F9F5B73ED0}" srcOrd="1" destOrd="0" presId="urn:microsoft.com/office/officeart/2008/layout/HalfCircleOrganizationChart"/>
    <dgm:cxn modelId="{A4B70783-670D-421A-8910-00579D850A8D}" type="presParOf" srcId="{81C31BE9-B1D8-422C-B569-91F9F5B73ED0}" destId="{03AFD691-D076-4A2E-80F8-232873B6BE43}" srcOrd="0" destOrd="0" presId="urn:microsoft.com/office/officeart/2008/layout/HalfCircleOrganizationChart"/>
    <dgm:cxn modelId="{369F19AE-D079-430B-BC7B-C6B974321424}" type="presParOf" srcId="{03AFD691-D076-4A2E-80F8-232873B6BE43}" destId="{02D7829E-7ADB-4372-9A5D-D7F7BAC889B9}" srcOrd="0" destOrd="0" presId="urn:microsoft.com/office/officeart/2008/layout/HalfCircleOrganizationChart"/>
    <dgm:cxn modelId="{79D1BAB9-D9BC-4D81-9A71-CFA8DBF4EEF4}" type="presParOf" srcId="{03AFD691-D076-4A2E-80F8-232873B6BE43}" destId="{1298F189-1812-4636-8B9B-0F175A901238}" srcOrd="1" destOrd="0" presId="urn:microsoft.com/office/officeart/2008/layout/HalfCircleOrganizationChart"/>
    <dgm:cxn modelId="{F866F9AF-48E9-4612-A85A-2DB277F49652}" type="presParOf" srcId="{03AFD691-D076-4A2E-80F8-232873B6BE43}" destId="{C6B2A362-8FEC-4631-B910-23D37BFF91C8}" srcOrd="2" destOrd="0" presId="urn:microsoft.com/office/officeart/2008/layout/HalfCircleOrganizationChart"/>
    <dgm:cxn modelId="{C388E282-64AA-4989-BE7D-7B69AE6BC769}" type="presParOf" srcId="{03AFD691-D076-4A2E-80F8-232873B6BE43}" destId="{8538D887-4778-41BE-838C-C7C521ABA569}" srcOrd="3" destOrd="0" presId="urn:microsoft.com/office/officeart/2008/layout/HalfCircleOrganizationChart"/>
    <dgm:cxn modelId="{A4C7E548-E2C6-404C-8C52-72A20AC07F03}" type="presParOf" srcId="{81C31BE9-B1D8-422C-B569-91F9F5B73ED0}" destId="{3E8221B4-788F-458F-BC26-B0B2861C5E02}" srcOrd="1" destOrd="0" presId="urn:microsoft.com/office/officeart/2008/layout/HalfCircleOrganizationChart"/>
    <dgm:cxn modelId="{9EA7909D-13FF-441B-B4A1-C03CBCA980E6}" type="presParOf" srcId="{81C31BE9-B1D8-422C-B569-91F9F5B73ED0}" destId="{B4B14649-EA8D-4B5B-B4A4-169C853B8404}" srcOrd="2" destOrd="0" presId="urn:microsoft.com/office/officeart/2008/layout/HalfCircleOrganizationChart"/>
    <dgm:cxn modelId="{593BDCF1-852C-470E-BB2E-2670305A92EF}" type="presParOf" srcId="{512B587B-BD3E-46A5-BB82-8B715256374C}" destId="{E3493D9B-5443-4705-AD08-793BAD19FF31}" srcOrd="2" destOrd="0" presId="urn:microsoft.com/office/officeart/2008/layout/HalfCircleOrganizationChart"/>
    <dgm:cxn modelId="{E984F747-9A13-419F-855A-45673D536945}" type="presParOf" srcId="{0B14CA33-0560-4280-9F7E-CC15D8867010}" destId="{A5D72C24-88DF-4C04-A787-D2B08B286525}" srcOrd="2" destOrd="0" presId="urn:microsoft.com/office/officeart/2008/layout/HalfCircleOrganizationChart"/>
    <dgm:cxn modelId="{DEE5A33B-8F30-4703-9FB4-1146A191C7C5}" type="presParOf" srcId="{68C85B89-E8C3-4E24-8DEB-2D15BF6A5370}" destId="{E7D9A633-458C-41A3-AE8E-8D8BA9D74E83}" srcOrd="2" destOrd="0" presId="urn:microsoft.com/office/officeart/2008/layout/HalfCircleOrganizationChart"/>
    <dgm:cxn modelId="{C88E8938-3649-4A5A-B16F-5128A91C7B0F}" type="presParOf" srcId="{5E6085F5-96BC-4749-A620-1973AA5D67CA}" destId="{E679249E-0040-4E86-BA90-79B92CF12D81}" srcOrd="2" destOrd="0" presId="urn:microsoft.com/office/officeart/2008/layout/HalfCircleOrganizationChart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6C01B05-64BF-43A9-AAAB-CC73BEC814D0}">
      <dsp:nvSpPr>
        <dsp:cNvPr id="0" name=""/>
        <dsp:cNvSpPr/>
      </dsp:nvSpPr>
      <dsp:spPr>
        <a:xfrm>
          <a:off x="1368833" y="105557"/>
          <a:ext cx="2094914" cy="727536"/>
        </a:xfrm>
        <a:prstGeom prst="ellipse">
          <a:avLst/>
        </a:prstGeom>
        <a:solidFill>
          <a:schemeClr val="accent5">
            <a:tint val="50000"/>
            <a:alpha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AD3D2BC-A9ED-4BD2-9108-29F44C46CA9D}">
      <dsp:nvSpPr>
        <dsp:cNvPr id="0" name=""/>
        <dsp:cNvSpPr/>
      </dsp:nvSpPr>
      <dsp:spPr>
        <a:xfrm>
          <a:off x="2216542" y="1887047"/>
          <a:ext cx="405991" cy="259834"/>
        </a:xfrm>
        <a:prstGeom prst="downArrow">
          <a:avLst/>
        </a:prstGeom>
        <a:solidFill>
          <a:schemeClr val="accent5"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19C0905-D855-4735-9C21-A4B3607279B3}">
      <dsp:nvSpPr>
        <dsp:cNvPr id="0" name=""/>
        <dsp:cNvSpPr/>
      </dsp:nvSpPr>
      <dsp:spPr>
        <a:xfrm>
          <a:off x="1445159" y="2094914"/>
          <a:ext cx="1948758" cy="48718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0904" tIns="120904" rIns="120904" bIns="120904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 dirty="0" smtClean="0"/>
            <a:t>Decision Log</a:t>
          </a:r>
          <a:endParaRPr lang="en-US" sz="1700" kern="1200" dirty="0"/>
        </a:p>
      </dsp:txBody>
      <dsp:txXfrm>
        <a:off x="1445159" y="2094914"/>
        <a:ext cx="1948758" cy="487189"/>
      </dsp:txXfrm>
    </dsp:sp>
    <dsp:sp modelId="{E8F1331B-F6C2-479B-A83E-BD460793974D}">
      <dsp:nvSpPr>
        <dsp:cNvPr id="0" name=""/>
        <dsp:cNvSpPr/>
      </dsp:nvSpPr>
      <dsp:spPr>
        <a:xfrm>
          <a:off x="2130472" y="889283"/>
          <a:ext cx="730784" cy="730784"/>
        </a:xfrm>
        <a:prstGeom prst="ellipse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 dirty="0" smtClean="0"/>
            <a:t>User Story Review Sessions Internal</a:t>
          </a:r>
          <a:endParaRPr lang="en-US" sz="800" kern="1200" dirty="0"/>
        </a:p>
      </dsp:txBody>
      <dsp:txXfrm>
        <a:off x="2237493" y="996304"/>
        <a:ext cx="516742" cy="516742"/>
      </dsp:txXfrm>
    </dsp:sp>
    <dsp:sp modelId="{3BEB10B0-B2CB-476E-A63A-8CE2C4066CDD}">
      <dsp:nvSpPr>
        <dsp:cNvPr id="0" name=""/>
        <dsp:cNvSpPr/>
      </dsp:nvSpPr>
      <dsp:spPr>
        <a:xfrm>
          <a:off x="1607556" y="341032"/>
          <a:ext cx="730784" cy="730784"/>
        </a:xfrm>
        <a:prstGeom prst="ellipse">
          <a:avLst/>
        </a:prstGeom>
        <a:solidFill>
          <a:schemeClr val="accent5">
            <a:hueOff val="-3676672"/>
            <a:satOff val="-5114"/>
            <a:lumOff val="-196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 dirty="0" smtClean="0"/>
            <a:t>User Story Review Sessions External</a:t>
          </a:r>
          <a:endParaRPr lang="en-US" sz="800" kern="1200" dirty="0"/>
        </a:p>
      </dsp:txBody>
      <dsp:txXfrm>
        <a:off x="1714577" y="448053"/>
        <a:ext cx="516742" cy="516742"/>
      </dsp:txXfrm>
    </dsp:sp>
    <dsp:sp modelId="{0B20FDAF-3157-4EE4-A0C3-77E12B7CA23F}">
      <dsp:nvSpPr>
        <dsp:cNvPr id="0" name=""/>
        <dsp:cNvSpPr/>
      </dsp:nvSpPr>
      <dsp:spPr>
        <a:xfrm>
          <a:off x="2354579" y="164345"/>
          <a:ext cx="730784" cy="730784"/>
        </a:xfrm>
        <a:prstGeom prst="ellipse">
          <a:avLst/>
        </a:prstGeom>
        <a:solidFill>
          <a:schemeClr val="accent5">
            <a:hueOff val="-7353344"/>
            <a:satOff val="-10228"/>
            <a:lumOff val="-392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 dirty="0" smtClean="0"/>
            <a:t>Workshops</a:t>
          </a:r>
          <a:endParaRPr lang="en-US" sz="800" kern="1200" dirty="0"/>
        </a:p>
      </dsp:txBody>
      <dsp:txXfrm>
        <a:off x="2461600" y="271366"/>
        <a:ext cx="516742" cy="516742"/>
      </dsp:txXfrm>
    </dsp:sp>
    <dsp:sp modelId="{2D2D56B2-D295-4825-972A-301F37BE4B3E}">
      <dsp:nvSpPr>
        <dsp:cNvPr id="0" name=""/>
        <dsp:cNvSpPr/>
      </dsp:nvSpPr>
      <dsp:spPr>
        <a:xfrm>
          <a:off x="1282763" y="16239"/>
          <a:ext cx="2273551" cy="1818840"/>
        </a:xfrm>
        <a:prstGeom prst="funnel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1A5CCA0-F91E-4487-90B8-7CC0930E8FC6}">
      <dsp:nvSpPr>
        <dsp:cNvPr id="0" name=""/>
        <dsp:cNvSpPr/>
      </dsp:nvSpPr>
      <dsp:spPr>
        <a:xfrm>
          <a:off x="3177743" y="1935770"/>
          <a:ext cx="338336" cy="2206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0653"/>
              </a:lnTo>
              <a:lnTo>
                <a:pt x="338336" y="220653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4D6DE1-9919-4760-9CC2-1F32CD7BB290}">
      <dsp:nvSpPr>
        <dsp:cNvPr id="0" name=""/>
        <dsp:cNvSpPr/>
      </dsp:nvSpPr>
      <dsp:spPr>
        <a:xfrm>
          <a:off x="3132023" y="1413555"/>
          <a:ext cx="91440" cy="1544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4457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69F7C0-52B7-45C4-9203-0E612F81FD88}">
      <dsp:nvSpPr>
        <dsp:cNvPr id="0" name=""/>
        <dsp:cNvSpPr/>
      </dsp:nvSpPr>
      <dsp:spPr>
        <a:xfrm>
          <a:off x="3132023" y="891341"/>
          <a:ext cx="91440" cy="1544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445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A07B1F-0504-4DAD-A092-15A1CA58A0C8}">
      <dsp:nvSpPr>
        <dsp:cNvPr id="0" name=""/>
        <dsp:cNvSpPr/>
      </dsp:nvSpPr>
      <dsp:spPr>
        <a:xfrm>
          <a:off x="2732758" y="369127"/>
          <a:ext cx="444985" cy="1544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228"/>
              </a:lnTo>
              <a:lnTo>
                <a:pt x="444985" y="77228"/>
              </a:lnTo>
              <a:lnTo>
                <a:pt x="444985" y="15445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73C8C2-CFD0-43F4-AFB7-25112703D0EE}">
      <dsp:nvSpPr>
        <dsp:cNvPr id="0" name=""/>
        <dsp:cNvSpPr/>
      </dsp:nvSpPr>
      <dsp:spPr>
        <a:xfrm>
          <a:off x="2287772" y="1935770"/>
          <a:ext cx="338336" cy="2206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0653"/>
              </a:lnTo>
              <a:lnTo>
                <a:pt x="338336" y="220653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2EA57C-FB24-4CFE-BCA6-0077F875FF19}">
      <dsp:nvSpPr>
        <dsp:cNvPr id="0" name=""/>
        <dsp:cNvSpPr/>
      </dsp:nvSpPr>
      <dsp:spPr>
        <a:xfrm>
          <a:off x="2242052" y="1413555"/>
          <a:ext cx="91440" cy="1544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4457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305F04-60DD-4DD3-98F1-7BA8C39B653C}">
      <dsp:nvSpPr>
        <dsp:cNvPr id="0" name=""/>
        <dsp:cNvSpPr/>
      </dsp:nvSpPr>
      <dsp:spPr>
        <a:xfrm>
          <a:off x="2242052" y="891341"/>
          <a:ext cx="91440" cy="1544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445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FBA8FE-F651-44FD-9F6C-3FA2AD678836}">
      <dsp:nvSpPr>
        <dsp:cNvPr id="0" name=""/>
        <dsp:cNvSpPr/>
      </dsp:nvSpPr>
      <dsp:spPr>
        <a:xfrm>
          <a:off x="2287772" y="369127"/>
          <a:ext cx="444985" cy="154457"/>
        </a:xfrm>
        <a:custGeom>
          <a:avLst/>
          <a:gdLst/>
          <a:ahLst/>
          <a:cxnLst/>
          <a:rect l="0" t="0" r="0" b="0"/>
          <a:pathLst>
            <a:path>
              <a:moveTo>
                <a:pt x="444985" y="0"/>
              </a:moveTo>
              <a:lnTo>
                <a:pt x="444985" y="77228"/>
              </a:lnTo>
              <a:lnTo>
                <a:pt x="0" y="77228"/>
              </a:lnTo>
              <a:lnTo>
                <a:pt x="0" y="15445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5171F7-C011-4F8A-A7DF-2B78C8D2F1BB}">
      <dsp:nvSpPr>
        <dsp:cNvPr id="0" name=""/>
        <dsp:cNvSpPr/>
      </dsp:nvSpPr>
      <dsp:spPr>
        <a:xfrm>
          <a:off x="2548879" y="1370"/>
          <a:ext cx="367756" cy="367756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760C1A-5A6C-495A-A264-91472AC9FAAF}">
      <dsp:nvSpPr>
        <dsp:cNvPr id="0" name=""/>
        <dsp:cNvSpPr/>
      </dsp:nvSpPr>
      <dsp:spPr>
        <a:xfrm>
          <a:off x="2548879" y="1370"/>
          <a:ext cx="367756" cy="367756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1E4818-64F9-4613-9F20-7E0F6BECA5B6}">
      <dsp:nvSpPr>
        <dsp:cNvPr id="0" name=""/>
        <dsp:cNvSpPr/>
      </dsp:nvSpPr>
      <dsp:spPr>
        <a:xfrm>
          <a:off x="2365001" y="67566"/>
          <a:ext cx="735513" cy="23536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 dirty="0" smtClean="0"/>
            <a:t>Sprint (s)</a:t>
          </a:r>
          <a:endParaRPr lang="en-US" sz="1500" kern="1200" dirty="0"/>
        </a:p>
      </dsp:txBody>
      <dsp:txXfrm>
        <a:off x="2365001" y="67566"/>
        <a:ext cx="735513" cy="235364"/>
      </dsp:txXfrm>
    </dsp:sp>
    <dsp:sp modelId="{E1D6D9A0-C424-4FF0-B084-CFF6A66A6FDE}">
      <dsp:nvSpPr>
        <dsp:cNvPr id="0" name=""/>
        <dsp:cNvSpPr/>
      </dsp:nvSpPr>
      <dsp:spPr>
        <a:xfrm>
          <a:off x="2103894" y="523584"/>
          <a:ext cx="367756" cy="367756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BC2286-3562-4588-B071-7E0A5FBA1AC2}">
      <dsp:nvSpPr>
        <dsp:cNvPr id="0" name=""/>
        <dsp:cNvSpPr/>
      </dsp:nvSpPr>
      <dsp:spPr>
        <a:xfrm>
          <a:off x="2103894" y="523584"/>
          <a:ext cx="367756" cy="367756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1805E4-FE6A-494F-BE0C-A77869095F16}">
      <dsp:nvSpPr>
        <dsp:cNvPr id="0" name=""/>
        <dsp:cNvSpPr/>
      </dsp:nvSpPr>
      <dsp:spPr>
        <a:xfrm>
          <a:off x="1920016" y="589780"/>
          <a:ext cx="735513" cy="23536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 dirty="0" smtClean="0"/>
            <a:t>Epic 1</a:t>
          </a:r>
          <a:endParaRPr lang="en-US" sz="1500" kern="1200" dirty="0"/>
        </a:p>
      </dsp:txBody>
      <dsp:txXfrm>
        <a:off x="1920016" y="589780"/>
        <a:ext cx="735513" cy="235364"/>
      </dsp:txXfrm>
    </dsp:sp>
    <dsp:sp modelId="{D980C62B-C016-4C14-AB18-A8A50A70E640}">
      <dsp:nvSpPr>
        <dsp:cNvPr id="0" name=""/>
        <dsp:cNvSpPr/>
      </dsp:nvSpPr>
      <dsp:spPr>
        <a:xfrm>
          <a:off x="2103894" y="1045799"/>
          <a:ext cx="367756" cy="367756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2ECE12-23FB-4B21-8F6C-170B56327491}">
      <dsp:nvSpPr>
        <dsp:cNvPr id="0" name=""/>
        <dsp:cNvSpPr/>
      </dsp:nvSpPr>
      <dsp:spPr>
        <a:xfrm>
          <a:off x="2103894" y="1045799"/>
          <a:ext cx="367756" cy="367756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AAADEE-0CFD-4282-9E0A-9C3E03CD8434}">
      <dsp:nvSpPr>
        <dsp:cNvPr id="0" name=""/>
        <dsp:cNvSpPr/>
      </dsp:nvSpPr>
      <dsp:spPr>
        <a:xfrm>
          <a:off x="1920016" y="1111995"/>
          <a:ext cx="735513" cy="23536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 dirty="0" smtClean="0"/>
            <a:t>SOW</a:t>
          </a:r>
          <a:endParaRPr lang="en-US" sz="1500" kern="1200" dirty="0"/>
        </a:p>
      </dsp:txBody>
      <dsp:txXfrm>
        <a:off x="1920016" y="1111995"/>
        <a:ext cx="735513" cy="235364"/>
      </dsp:txXfrm>
    </dsp:sp>
    <dsp:sp modelId="{AA9C6100-E99D-454E-97FA-13607E3876E8}">
      <dsp:nvSpPr>
        <dsp:cNvPr id="0" name=""/>
        <dsp:cNvSpPr/>
      </dsp:nvSpPr>
      <dsp:spPr>
        <a:xfrm>
          <a:off x="2103894" y="1568013"/>
          <a:ext cx="367756" cy="367756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57EECE-D00C-48A0-BB21-9AA1207FB75A}">
      <dsp:nvSpPr>
        <dsp:cNvPr id="0" name=""/>
        <dsp:cNvSpPr/>
      </dsp:nvSpPr>
      <dsp:spPr>
        <a:xfrm>
          <a:off x="2103894" y="1568013"/>
          <a:ext cx="367756" cy="367756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FBF3E7-B569-4B8C-8DFB-F0312DBA37A3}">
      <dsp:nvSpPr>
        <dsp:cNvPr id="0" name=""/>
        <dsp:cNvSpPr/>
      </dsp:nvSpPr>
      <dsp:spPr>
        <a:xfrm>
          <a:off x="1920016" y="1634209"/>
          <a:ext cx="735513" cy="23536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 dirty="0" smtClean="0"/>
            <a:t>Stories</a:t>
          </a:r>
          <a:endParaRPr lang="en-US" sz="1500" kern="1200" dirty="0"/>
        </a:p>
      </dsp:txBody>
      <dsp:txXfrm>
        <a:off x="1920016" y="1634209"/>
        <a:ext cx="735513" cy="235364"/>
      </dsp:txXfrm>
    </dsp:sp>
    <dsp:sp modelId="{2504CDD4-4973-48B7-A925-33C9A2BAD7F6}">
      <dsp:nvSpPr>
        <dsp:cNvPr id="0" name=""/>
        <dsp:cNvSpPr/>
      </dsp:nvSpPr>
      <dsp:spPr>
        <a:xfrm>
          <a:off x="2581977" y="2090227"/>
          <a:ext cx="367756" cy="367756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887235-783E-42B5-9687-BB06A756144C}">
      <dsp:nvSpPr>
        <dsp:cNvPr id="0" name=""/>
        <dsp:cNvSpPr/>
      </dsp:nvSpPr>
      <dsp:spPr>
        <a:xfrm>
          <a:off x="2581977" y="2090227"/>
          <a:ext cx="367756" cy="367756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5DFAFA-1F79-4574-9AC4-68B7B4F25CE7}">
      <dsp:nvSpPr>
        <dsp:cNvPr id="0" name=""/>
        <dsp:cNvSpPr/>
      </dsp:nvSpPr>
      <dsp:spPr>
        <a:xfrm>
          <a:off x="2398099" y="2156424"/>
          <a:ext cx="735513" cy="23536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 dirty="0" smtClean="0"/>
            <a:t>Decision</a:t>
          </a:r>
          <a:endParaRPr lang="en-US" sz="1500" kern="1200" dirty="0"/>
        </a:p>
      </dsp:txBody>
      <dsp:txXfrm>
        <a:off x="2398099" y="2156424"/>
        <a:ext cx="735513" cy="235364"/>
      </dsp:txXfrm>
    </dsp:sp>
    <dsp:sp modelId="{7F99C5BB-2C3E-4C22-A787-5B4C368AA23E}">
      <dsp:nvSpPr>
        <dsp:cNvPr id="0" name=""/>
        <dsp:cNvSpPr/>
      </dsp:nvSpPr>
      <dsp:spPr>
        <a:xfrm>
          <a:off x="2993865" y="523584"/>
          <a:ext cx="367756" cy="367756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B53627-ECF1-4C79-BB8B-137E5A0C2094}">
      <dsp:nvSpPr>
        <dsp:cNvPr id="0" name=""/>
        <dsp:cNvSpPr/>
      </dsp:nvSpPr>
      <dsp:spPr>
        <a:xfrm>
          <a:off x="2993865" y="523584"/>
          <a:ext cx="367756" cy="367756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D8D5CA-0E32-4249-946A-3AB960BC7796}">
      <dsp:nvSpPr>
        <dsp:cNvPr id="0" name=""/>
        <dsp:cNvSpPr/>
      </dsp:nvSpPr>
      <dsp:spPr>
        <a:xfrm>
          <a:off x="2809987" y="589780"/>
          <a:ext cx="735513" cy="23536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 smtClean="0"/>
            <a:t>Epic 1</a:t>
          </a:r>
          <a:endParaRPr lang="en-US" sz="1500" kern="1200" dirty="0"/>
        </a:p>
      </dsp:txBody>
      <dsp:txXfrm>
        <a:off x="2809987" y="589780"/>
        <a:ext cx="735513" cy="235364"/>
      </dsp:txXfrm>
    </dsp:sp>
    <dsp:sp modelId="{55C64F63-238D-47D6-8E07-DEFA4A808AFE}">
      <dsp:nvSpPr>
        <dsp:cNvPr id="0" name=""/>
        <dsp:cNvSpPr/>
      </dsp:nvSpPr>
      <dsp:spPr>
        <a:xfrm>
          <a:off x="2993865" y="1045799"/>
          <a:ext cx="367756" cy="367756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75C80F-ED65-47C4-8D33-26DBCB7B9BE3}">
      <dsp:nvSpPr>
        <dsp:cNvPr id="0" name=""/>
        <dsp:cNvSpPr/>
      </dsp:nvSpPr>
      <dsp:spPr>
        <a:xfrm>
          <a:off x="2993865" y="1045799"/>
          <a:ext cx="367756" cy="367756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580336-5BF8-4E5C-A7D4-589DF8DC9C67}">
      <dsp:nvSpPr>
        <dsp:cNvPr id="0" name=""/>
        <dsp:cNvSpPr/>
      </dsp:nvSpPr>
      <dsp:spPr>
        <a:xfrm>
          <a:off x="2809987" y="1111995"/>
          <a:ext cx="735513" cy="23536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 dirty="0" smtClean="0"/>
            <a:t>SOW</a:t>
          </a:r>
          <a:endParaRPr lang="en-US" sz="1500" kern="1200" dirty="0"/>
        </a:p>
      </dsp:txBody>
      <dsp:txXfrm>
        <a:off x="2809987" y="1111995"/>
        <a:ext cx="735513" cy="235364"/>
      </dsp:txXfrm>
    </dsp:sp>
    <dsp:sp modelId="{B0981FD5-2D90-44E3-B417-6E58B22E9EDB}">
      <dsp:nvSpPr>
        <dsp:cNvPr id="0" name=""/>
        <dsp:cNvSpPr/>
      </dsp:nvSpPr>
      <dsp:spPr>
        <a:xfrm>
          <a:off x="2993865" y="1568013"/>
          <a:ext cx="367756" cy="367756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92953E-1C33-4BDB-982C-3BEF100806EB}">
      <dsp:nvSpPr>
        <dsp:cNvPr id="0" name=""/>
        <dsp:cNvSpPr/>
      </dsp:nvSpPr>
      <dsp:spPr>
        <a:xfrm>
          <a:off x="2993865" y="1568013"/>
          <a:ext cx="367756" cy="367756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7B5028-1B2F-4042-9C84-D792BA2A5B21}">
      <dsp:nvSpPr>
        <dsp:cNvPr id="0" name=""/>
        <dsp:cNvSpPr/>
      </dsp:nvSpPr>
      <dsp:spPr>
        <a:xfrm>
          <a:off x="2809987" y="1634209"/>
          <a:ext cx="735513" cy="23536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 dirty="0" smtClean="0"/>
            <a:t>Stories</a:t>
          </a:r>
          <a:endParaRPr lang="en-US" sz="1500" kern="1200" dirty="0"/>
        </a:p>
      </dsp:txBody>
      <dsp:txXfrm>
        <a:off x="2809987" y="1634209"/>
        <a:ext cx="735513" cy="235364"/>
      </dsp:txXfrm>
    </dsp:sp>
    <dsp:sp modelId="{1298F189-1812-4636-8B9B-0F175A901238}">
      <dsp:nvSpPr>
        <dsp:cNvPr id="0" name=""/>
        <dsp:cNvSpPr/>
      </dsp:nvSpPr>
      <dsp:spPr>
        <a:xfrm>
          <a:off x="3471949" y="2090227"/>
          <a:ext cx="367756" cy="367756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B2A362-8FEC-4631-B910-23D37BFF91C8}">
      <dsp:nvSpPr>
        <dsp:cNvPr id="0" name=""/>
        <dsp:cNvSpPr/>
      </dsp:nvSpPr>
      <dsp:spPr>
        <a:xfrm>
          <a:off x="3471949" y="2090227"/>
          <a:ext cx="367756" cy="367756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D7829E-7ADB-4372-9A5D-D7F7BAC889B9}">
      <dsp:nvSpPr>
        <dsp:cNvPr id="0" name=""/>
        <dsp:cNvSpPr/>
      </dsp:nvSpPr>
      <dsp:spPr>
        <a:xfrm>
          <a:off x="3288070" y="2156424"/>
          <a:ext cx="735513" cy="23536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 dirty="0" smtClean="0"/>
            <a:t>Decision</a:t>
          </a:r>
          <a:endParaRPr lang="en-US" sz="1500" kern="1200" dirty="0"/>
        </a:p>
      </dsp:txBody>
      <dsp:txXfrm>
        <a:off x="3288070" y="2156424"/>
        <a:ext cx="735513" cy="23536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funnel1">
  <dgm:title val=""/>
  <dgm:desc val=""/>
  <dgm:catLst>
    <dgm:cat type="relationship" pri="2000"/>
    <dgm:cat type="process" pri="2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4"/>
      <dgm:resizeHandles val="exact"/>
    </dgm:varLst>
    <dgm:alg type="composite">
      <dgm:param type="ar" val="1.25"/>
    </dgm:alg>
    <dgm:shape xmlns:r="http://schemas.openxmlformats.org/officeDocument/2006/relationships" r:blip="">
      <dgm:adjLst/>
    </dgm:shape>
    <dgm:presOf/>
    <dgm:choose name="Name1">
      <dgm:if name="Name2" axis="ch" ptType="node" func="cnt" op="equ" val="2">
        <dgm:constrLst>
          <dgm:constr type="w" for="ch" forName="ellipse" refType="w" fact="0.645"/>
          <dgm:constr type="h" for="ch" forName="ellipse" refType="h" fact="0.28"/>
          <dgm:constr type="t" for="ch" forName="ellipse" refType="w" fact="0.0275"/>
          <dgm:constr type="l" for="ch" forName="ellipse" refType="w" fact="0.0265"/>
          <dgm:constr type="w" for="ch" forName="arrow1" refType="w" fact="0.125"/>
          <dgm:constr type="h" for="ch" forName="arrow1" refType="h" fact="0.1"/>
          <dgm:constr type="t" for="ch" forName="arrow1" refType="h" fact="0.72"/>
          <dgm:constr type="l" for="ch" forName="arrow1" refType="w" fact="0.2875"/>
          <dgm:constr type="w" for="ch" forName="rectangle" refType="w" fact="0.6"/>
          <dgm:constr type="h" for="ch" forName="rectangle" refType="w" refFor="ch" refForName="rectangle" fact="0.25"/>
          <dgm:constr type="t" for="ch" forName="rectangle" refType="h" fact="0.8"/>
          <dgm:constr type="l" for="ch" forName="rectangle" refType="w" fact="0.05"/>
          <dgm:constr type="w" for="ch" forName="item1" refType="w" fact="0.35"/>
          <dgm:constr type="h" for="ch" forName="item1" refType="w" fact="0.35"/>
          <dgm:constr type="t" for="ch" forName="item1" refType="h" fact="0.05"/>
          <dgm:constr type="l" for="ch" forName="item1" refType="w" fact="0.125"/>
          <dgm:constr type="primFontSz" for="ch" forName="item1" op="equ" val="65"/>
          <dgm:constr type="w" for="ch" forName="funnel" refType="w" fact="0.7"/>
          <dgm:constr type="h" for="ch" forName="funnel" refType="h" fact="0.7"/>
          <dgm:constr type="t" for="ch" forName="funnel"/>
          <dgm:constr type="l" for="ch" forName="funnel"/>
        </dgm:constrLst>
      </dgm:if>
      <dgm:else name="Name3">
        <dgm:constrLst>
          <dgm:constr type="w" for="ch" forName="ellipse" refType="w" fact="0.645"/>
          <dgm:constr type="h" for="ch" forName="ellipse" refType="h" fact="0.28"/>
          <dgm:constr type="t" for="ch" forName="ellipse" refType="w" fact="0.0275"/>
          <dgm:constr type="l" for="ch" forName="ellipse" refType="w" fact="0.0265"/>
          <dgm:constr type="w" for="ch" forName="arrow1" refType="w" fact="0.125"/>
          <dgm:constr type="h" for="ch" forName="arrow1" refType="h" fact="0.1"/>
          <dgm:constr type="t" for="ch" forName="arrow1" refType="h" fact="0.72"/>
          <dgm:constr type="l" for="ch" forName="arrow1" refType="w" fact="0.2875"/>
          <dgm:constr type="w" for="ch" forName="rectangle" refType="w" fact="0.6"/>
          <dgm:constr type="h" for="ch" forName="rectangle" refType="w" refFor="ch" refForName="rectangle" fact="0.25"/>
          <dgm:constr type="t" for="ch" forName="rectangle" refType="h" fact="0.8"/>
          <dgm:constr type="l" for="ch" forName="rectangle" refType="w" fact="0.05"/>
          <dgm:constr type="primFontSz" for="ch" forName="rectangle" val="65"/>
          <dgm:constr type="w" for="ch" forName="item1" refType="w" fact="0.225"/>
          <dgm:constr type="h" for="ch" forName="item1" refType="w" fact="0.225"/>
          <dgm:constr type="t" for="ch" forName="item1" refType="h" fact="0.336"/>
          <dgm:constr type="l" for="ch" forName="item1" refType="w" fact="0.261"/>
          <dgm:constr type="primFontSz" for="ch" forName="item1" val="65"/>
          <dgm:constr type="w" for="ch" forName="item2" refType="w" fact="0.225"/>
          <dgm:constr type="h" for="ch" forName="item2" refType="w" fact="0.225"/>
          <dgm:constr type="t" for="ch" forName="item2" refType="h" fact="0.125"/>
          <dgm:constr type="l" for="ch" forName="item2" refType="w" fact="0.1"/>
          <dgm:constr type="primFontSz" for="ch" forName="item2" refType="primFontSz" refFor="ch" refForName="item1" op="equ"/>
          <dgm:constr type="w" for="ch" forName="item3" refType="w" fact="0.225"/>
          <dgm:constr type="h" for="ch" forName="item3" refType="w" fact="0.225"/>
          <dgm:constr type="t" for="ch" forName="item3" refType="h" fact="0.057"/>
          <dgm:constr type="l" for="ch" forName="item3" refType="w" fact="0.33"/>
          <dgm:constr type="primFontSz" for="ch" forName="item3" refType="primFontSz" refFor="ch" refForName="item1" op="equ"/>
          <dgm:constr type="w" for="ch" forName="funnel" refType="w" fact="0.7"/>
          <dgm:constr type="h" for="ch" forName="funnel" refType="h" fact="0.7"/>
          <dgm:constr type="t" for="ch" forName="funnel"/>
          <dgm:constr type="l" for="ch" forName="funnel"/>
        </dgm:constrLst>
      </dgm:else>
    </dgm:choose>
    <dgm:ruleLst/>
    <dgm:choose name="Name4">
      <dgm:if name="Name5" axis="ch" ptType="node" func="cnt" op="gte" val="1">
        <dgm:layoutNode name="ellipse" styleLbl="trBgShp">
          <dgm:alg type="sp"/>
          <dgm:shape xmlns:r="http://schemas.openxmlformats.org/officeDocument/2006/relationships" type="ellipse" r:blip="">
            <dgm:adjLst/>
          </dgm:shape>
          <dgm:presOf/>
          <dgm:constrLst/>
          <dgm:ruleLst/>
        </dgm:layoutNode>
        <dgm:layoutNode name="arrow1" styleLbl="fgShp">
          <dgm:alg type="sp"/>
          <dgm:shape xmlns:r="http://schemas.openxmlformats.org/officeDocument/2006/relationships" type="downArrow" r:blip="">
            <dgm:adjLst/>
          </dgm:shape>
          <dgm:presOf/>
          <dgm:constrLst/>
          <dgm:ruleLst/>
        </dgm:layoutNode>
        <dgm:layoutNode name="rectangle" styleLbl="revTx">
          <dgm:varLst>
            <dgm:bulletEnabled val="1"/>
          </dgm:varLst>
          <dgm:alg type="tx">
            <dgm:param type="txAnchorHorzCh" val="ctr"/>
          </dgm:alg>
          <dgm:shape xmlns:r="http://schemas.openxmlformats.org/officeDocument/2006/relationships" type="rect" r:blip="">
            <dgm:adjLst/>
          </dgm:shape>
          <dgm:choose name="Name6">
            <dgm:if name="Name7" axis="ch" ptType="node" func="cnt" op="equ" val="1">
              <dgm:presOf axis="ch desOrSelf" ptType="node node" st="1 1" cnt="1 0"/>
            </dgm:if>
            <dgm:if name="Name8" axis="ch" ptType="node" func="cnt" op="equ" val="2">
              <dgm:presOf axis="ch desOrSelf" ptType="node node" st="2 1" cnt="1 0"/>
            </dgm:if>
            <dgm:if name="Name9" axis="ch" ptType="node" func="cnt" op="equ" val="3">
              <dgm:presOf axis="ch desOrSelf" ptType="node node" st="3 1" cnt="1 0"/>
            </dgm:if>
            <dgm:else name="Name10">
              <dgm:presOf axis="ch desOrSelf" ptType="node node" st="4 1" cnt="1 0"/>
            </dgm:else>
          </dgm:choose>
          <dgm:constrLst/>
          <dgm:ruleLst>
            <dgm:rule type="primFontSz" val="5" fact="NaN" max="NaN"/>
          </dgm:ruleLst>
        </dgm:layoutNode>
        <dgm:forEach name="Name11" axis="ch" ptType="node" st="2" cnt="1">
          <dgm:layoutNode name="item1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choose name="Name12">
              <dgm:if name="Name13" axis="root ch" ptType="all node" func="cnt" op="equ" val="1">
                <dgm:presOf/>
              </dgm:if>
              <dgm:if name="Name14" axis="root ch" ptType="all node" func="cnt" op="equ" val="2">
                <dgm:presOf axis="root ch desOrSelf" ptType="all node node" st="1 1 1" cnt="0 1 0"/>
              </dgm:if>
              <dgm:if name="Name15" axis="root ch" ptType="all node" func="cnt" op="equ" val="3">
                <dgm:presOf axis="root ch desOrSelf" ptType="all node node" st="1 2 1" cnt="0 1 0"/>
              </dgm:if>
              <dgm:else name="Name16">
                <dgm:presOf axis="root ch desOrSelf" ptType="all node node" st="1 3 1" cnt="0 1 0"/>
              </dgm:else>
            </dgm:choose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  <dgm:forEach name="Name17" axis="ch" ptType="node" st="3" cnt="1">
          <dgm:layoutNode name="item2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choose name="Name18">
              <dgm:if name="Name19" axis="root ch" ptType="all node" func="cnt" op="equ" val="1">
                <dgm:presOf/>
              </dgm:if>
              <dgm:if name="Name20" axis="root ch" ptType="all node" func="cnt" op="equ" val="2">
                <dgm:presOf/>
              </dgm:if>
              <dgm:if name="Name21" axis="root ch" ptType="all node" func="cnt" op="equ" val="3">
                <dgm:presOf axis="root ch desOrSelf" ptType="all node node" st="1 1 1" cnt="0 1 0"/>
              </dgm:if>
              <dgm:else name="Name22">
                <dgm:presOf axis="root ch desOrSelf" ptType="all node node" st="1 2 1" cnt="0 1 0"/>
              </dgm:else>
            </dgm:choose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  <dgm:forEach name="Name23" axis="ch" ptType="node" st="4" cnt="1">
          <dgm:layoutNode name="item3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choose name="Name24">
              <dgm:if name="Name25" axis="root ch" ptType="all node" func="cnt" op="equ" val="1">
                <dgm:presOf/>
              </dgm:if>
              <dgm:if name="Name26" axis="root ch" ptType="all node" func="cnt" op="equ" val="2">
                <dgm:presOf/>
              </dgm:if>
              <dgm:if name="Name27" axis="root ch" ptType="all node" func="cnt" op="equ" val="3">
                <dgm:presOf/>
              </dgm:if>
              <dgm:else name="Name28">
                <dgm:presOf axis="root ch desOrSelf" ptType="all node node" st="1 1 1" cnt="0 1 0"/>
              </dgm:else>
            </dgm:choose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  <dgm:layoutNode name="funnel" styleLbl="trAlignAcc1">
          <dgm:alg type="sp"/>
          <dgm:shape xmlns:r="http://schemas.openxmlformats.org/officeDocument/2006/relationships" type="funnel" r:blip="">
            <dgm:adjLst/>
          </dgm:shape>
          <dgm:presOf/>
          <dgm:constrLst/>
          <dgm:ruleLst/>
        </dgm:layoutNode>
      </dgm:if>
      <dgm:else name="Name29"/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HalfCircleOrganizationChart">
  <dgm:title val=""/>
  <dgm:desc val=""/>
  <dgm:catLst>
    <dgm:cat type="hierarchy" pri="1500"/>
  </dgm:catLst>
  <dgm:samp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Name0">
    <dgm:varLst>
      <dgm:orgChart val="1"/>
      <dgm:chPref val="1"/>
      <dgm:dir/>
      <dgm:animOne val="branch"/>
      <dgm:animLvl val="lvl"/>
      <dgm:resizeHandles/>
    </dgm:varLst>
    <dgm:choose name="Name1">
      <dgm:if name="Name2" func="var" arg="dir" op="equ" val="norm">
        <dgm:alg type="hierChild">
          <dgm:param type="linDir" val="fromL"/>
        </dgm:alg>
      </dgm:if>
      <dgm:else name="Name3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2" refType="w" fact="10"/>
      <dgm:constr type="h" for="des" forName="rootComposite2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forEach name="Name4" axis="ch">
      <dgm:forEach name="Name5" axis="self" ptType="node">
        <dgm:layoutNode name="hierRoot1">
          <dgm:varLst>
            <dgm:hierBranch val="init"/>
          </dgm:varLst>
          <dgm:choose name="Name6">
            <dgm:if name="Name7" func="var" arg="hierBranch" op="equ" val="l">
              <dgm:alg type="hierRoot">
                <dgm:param type="hierAlign" val="tR"/>
              </dgm:alg>
              <dgm:constrLst>
                <dgm:constr type="alignOff" val="0.65"/>
              </dgm:constrLst>
            </dgm:if>
            <dgm:if name="Name8" func="var" arg="hierBranch" op="equ" val="r">
              <dgm:alg type="hierRoot">
                <dgm:param type="hierAlign" val="tL"/>
              </dgm:alg>
              <dgm:constrLst>
                <dgm:constr type="alignOff" val="0.65"/>
              </dgm:constrLst>
            </dgm:if>
            <dgm:if name="Name9" func="var" arg="hierBranch" op="equ" val="hang">
              <dgm:alg type="hierRoot"/>
              <dgm:constrLst>
                <dgm:constr type="alignOff" val="0.65"/>
              </dgm:constrLst>
            </dgm:if>
            <dgm:else name="Name10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1">
              <dgm:if name="Name12" func="var" arg="hierBranch" op="equ" val="init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3" func="var" arg="hierBranch" op="equ" val="l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4" func="var" arg="hierBranch" op="equ" val="r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else name="Name15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else>
            </dgm:choose>
            <dgm:layoutNode name="rootText1" styleLbl="alignAcc1">
              <dgm:varLst>
                <dgm:chPref val="3"/>
              </dgm:varLst>
              <dgm:alg type="tx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top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-140"/>
                  <dgm:adj idx="2" val="-40"/>
                </dgm:adjLst>
              </dgm:shape>
              <dgm:presOf/>
            </dgm:layoutNode>
            <dgm:layoutNode name="bottom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40"/>
                  <dgm:adj idx="2" val="140"/>
                </dgm:adjLst>
              </dgm:shape>
              <dgm:presOf/>
            </dgm:layoutNode>
            <dgm:layoutNode name="topConnNode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</dgm:layoutNode>
          </dgm:layoutNode>
          <dgm:layoutNode name="hierChild2">
            <dgm:choose name="Name16">
              <dgm:if name="Name17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18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19" func="var" arg="hierBranch" op="equ" val="hang">
                <dgm:choose name="Name20">
                  <dgm:if name="Name21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2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3">
                <dgm:choose name="Name24">
                  <dgm:if name="Name25" func="var" arg="dir" op="equ" val="norm">
                    <dgm:alg type="hierChild"/>
                  </dgm:if>
                  <dgm:else name="Name26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a" axis="ch" ptType="nonAsst">
              <dgm:forEach name="Name27" axis="precedSib" ptType="parTrans" st="-1" cnt="1">
                <dgm:layoutNode name="Name28">
                  <dgm:choose name="Name29">
                    <dgm:if name="Name30" func="var" arg="hierBranch" op="equ" val="std">
                      <dgm:choose name="Name31">
                        <dgm:if name="Name32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1"/>
                            <dgm:param type="dstNode" val="topArc2"/>
                          </dgm:alg>
                        </dgm:if>
                        <dgm:if name="Name33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3"/>
                            <dgm:param type="dstNode" val="topArc2"/>
                          </dgm:alg>
                        </dgm:if>
                        <dgm:else name="Name3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2"/>
                            <dgm:param type="dstNode" val="topArc2"/>
                          </dgm:alg>
                        </dgm:else>
                      </dgm:choose>
                    </dgm:if>
                    <dgm:if name="Name35" func="var" arg="hierBranch" op="equ" val="init">
                      <dgm:choose name="Name36">
                        <dgm:if name="Name37" axis="self" func="depth" op="lte" val="2">
                          <dgm:choose name="Name38">
                            <dgm:if name="Name39" axis="self" func="depth" op="lte" val="2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1"/>
                                <dgm:param type="dstNode" val="topArc2"/>
                              </dgm:alg>
                            </dgm:if>
                            <dgm:if name="Name40" axis="par" ptType="asst" func="cnt" op="equ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3"/>
                                <dgm:param type="dstNode" val="topArc2"/>
                              </dgm:alg>
                            </dgm:if>
                            <dgm:else name="Name4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2"/>
                                <dgm:param type="dstNode" val="topArc2"/>
                              </dgm:alg>
                            </dgm:else>
                          </dgm:choose>
                        </dgm:if>
                        <dgm:else name="Name42">
                          <dgm:choose name="Name43">
                            <dgm:if name="Name44" axis="par des" func="maxDepth" op="lte" val="1">
                              <dgm:choose name="Name45">
                                <dgm:if name="Name46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1"/>
                                    <dgm:param type="dstNode" val="topConnNode2"/>
                                  </dgm:alg>
                                </dgm:if>
                                <dgm:if name="Name47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3"/>
                                    <dgm:param type="dstNode" val="topConnNode2"/>
                                  </dgm:alg>
                                </dgm:if>
                                <dgm:else name="Name48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2"/>
                                    <dgm:param type="dstNode" val="topConnNode2"/>
                                  </dgm:alg>
                                </dgm:else>
                              </dgm:choose>
                            </dgm:if>
                            <dgm:else name="Name49">
                              <dgm:choose name="Name50">
                                <dgm:if name="Name51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1"/>
                                    <dgm:param type="dstNode" val="topArc2"/>
                                  </dgm:alg>
                                </dgm:if>
                                <dgm:if name="Name52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3"/>
                                    <dgm:param type="dstNode" val="topArc2"/>
                                  </dgm:alg>
                                </dgm:if>
                                <dgm:else name="Name53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2"/>
                                    <dgm:param type="dstNode" val="topArc2"/>
                                  </dgm:alg>
                                </dgm:else>
                              </dgm:choose>
                            </dgm:else>
                          </dgm:choose>
                        </dgm:else>
                      </dgm:choose>
                    </dgm:if>
                    <dgm:else name="Name54">
                      <dgm:choose name="Name55">
                        <dgm:if name="Name56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1"/>
                            <dgm:param type="dstNode" val="topConnNode2"/>
                          </dgm:alg>
                        </dgm:if>
                        <dgm:if name="Name57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3"/>
                            <dgm:param type="dstNode" val="topConnNode2"/>
                          </dgm:alg>
                        </dgm:if>
                        <dgm:else name="Name58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2"/>
                            <dgm:param type="dstNode" val="topConnNode2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2">
                <dgm:varLst>
                  <dgm:hierBranch val="init"/>
                </dgm:varLst>
                <dgm:choose name="Name59">
                  <dgm:if name="Name60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1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2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3" func="var" arg="hierBranch" op="equ" val="init">
                    <dgm:choose name="Name64">
                      <dgm:if name="Name65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6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layoutNode name="rootComposite2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8">
                    <dgm:if name="Name69" func="var" arg="hierBranch" op="equ" val="init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0" func="var" arg="hierBranch" op="equ" val="l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1" func="var" arg="hierBranch" op="equ" val="r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else name="Name72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else>
                  </dgm:choose>
                  <dgm:layoutNode name="rootText2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2" moveWith="rootText2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4">
                  <dgm:choose name="Name73">
                    <dgm:if name="Name7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6" func="var" arg="hierBranch" op="equ" val="hang">
                      <dgm:choose name="Name77">
                        <dgm:if name="Name7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80" func="var" arg="hierBranch" op="equ" val="std">
                      <dgm:choose name="Name81">
                        <dgm:if name="Name82" func="var" arg="dir" op="equ" val="norm">
                          <dgm:alg type="hierChild"/>
                        </dgm:if>
                        <dgm:else name="Name8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4" func="var" arg="hierBranch" op="equ" val="init">
                      <dgm:choose name="Name85">
                        <dgm:if name="Name8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87">
                          <dgm:choose name="Name88">
                            <dgm:if name="Name89" func="var" arg="dir" op="equ" val="norm">
                              <dgm:alg type="hierChild"/>
                            </dgm:if>
                            <dgm:else name="Name9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91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2" ref="rep2a"/>
                </dgm:layoutNode>
                <dgm:layoutNode name="hierChild5">
                  <dgm:choose name="Name93">
                    <dgm:if name="Name9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6" ref="rep2b"/>
                </dgm:layoutNode>
              </dgm:layoutNode>
            </dgm:forEach>
          </dgm:layoutNode>
          <dgm:layoutNode name="hierChild3">
            <dgm:choose name="Name97">
              <dgm:if name="Name9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b" axis="ch" ptType="asst">
              <dgm:forEach name="Name100" axis="precedSib" ptType="parTrans" st="-1" cnt="1">
                <dgm:layoutNode name="Name101">
                  <dgm:choose name="Name102">
                    <dgm:if name="Name103" axis="self" func="depth" op="lte" val="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1"/>
                        <dgm:param type="dstNode" val="topConnNode3"/>
                      </dgm:alg>
                    </dgm:if>
                    <dgm:if name="Name104" axis="par" ptType="asst" func="cnt" op="equ" val="1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3"/>
                        <dgm:param type="dstNode" val="topConnNode3"/>
                      </dgm:alg>
                    </dgm:if>
                    <dgm:else name="Name10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2"/>
                        <dgm:param type="dstNode" val="topConnNode3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3">
                <dgm:varLst>
                  <dgm:hierBranch val="init"/>
                </dgm:varLst>
                <dgm:choose name="Name106">
                  <dgm:if name="Name107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8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9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0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1" func="var" arg="hierBranch" op="equ" val="init">
                    <dgm:choose name="Name112">
                      <dgm:if name="Name113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14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15"/>
                </dgm:choose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16">
                    <dgm:if name="Name117" func="var" arg="hierBranch" op="equ" val="init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8" func="var" arg="hierBranch" op="equ" val="l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9" func="var" arg="hierBranch" op="equ" val="r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else name="Name120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else>
                  </dgm:choose>
                  <dgm:layoutNode name="rootText3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3" moveWith="rootText3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6">
                  <dgm:choose name="Name121">
                    <dgm:if name="Name12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24" func="var" arg="hierBranch" op="equ" val="hang">
                      <dgm:choose name="Name125">
                        <dgm:if name="Name12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2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28" func="var" arg="hierBranch" op="equ" val="std">
                      <dgm:choose name="Name129">
                        <dgm:if name="Name130" func="var" arg="dir" op="equ" val="norm">
                          <dgm:alg type="hierChild"/>
                        </dgm:if>
                        <dgm:else name="Name13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2" func="var" arg="hierBranch" op="equ" val="init">
                      <dgm:choose name="Name133">
                        <dgm:if name="Name134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35">
                          <dgm:alg type="hierChild"/>
                        </dgm:else>
                      </dgm:choose>
                    </dgm:if>
                    <dgm:else name="Name136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37" ref="rep2a"/>
                </dgm:layoutNode>
                <dgm:layoutNode name="hierChild7">
                  <dgm:choose name="Name138">
                    <dgm:if name="Name13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41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Props1.xml><?xml version="1.0" encoding="utf-8"?>
<ds:datastoreItem xmlns:ds="http://schemas.openxmlformats.org/officeDocument/2006/customXml" ds:itemID="{15E13ABD-6E6F-42EE-BF85-A4B9B2C700BD}"/>
</file>

<file path=customXml/itemProps2.xml><?xml version="1.0" encoding="utf-8"?>
<ds:datastoreItem xmlns:ds="http://schemas.openxmlformats.org/officeDocument/2006/customXml" ds:itemID="{ED94F598-C4B6-413B-B608-53F8BED832A8}"/>
</file>

<file path=customXml/itemProps3.xml><?xml version="1.0" encoding="utf-8"?>
<ds:datastoreItem xmlns:ds="http://schemas.openxmlformats.org/officeDocument/2006/customXml" ds:itemID="{5738DE3B-2EDD-456E-8994-58590CED9A19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Canadian Western Bank</Company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Prashar</dc:creator>
  <cp:keywords/>
  <dc:description/>
  <cp:lastModifiedBy>Sunil Prashar</cp:lastModifiedBy>
  <cp:revision>6</cp:revision>
  <dcterms:created xsi:type="dcterms:W3CDTF">2020-12-29T16:14:00Z</dcterms:created>
  <dcterms:modified xsi:type="dcterms:W3CDTF">2020-12-29T16:52:00Z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Order">
    <vt:r8>483600</vt:r8>
  </property>
  <property fmtid="{D5CDD505-2E9C-101B-9397-08002B2CF9AE}" pid="4" name="URL">
    <vt:lpwstr/>
  </property>
  <property fmtid="{D5CDD505-2E9C-101B-9397-08002B2CF9AE}" pid="5" name="MediaServiceImageTags">
    <vt:lpwstr/>
  </property>
</Properties>
</file>