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C8907" w14:textId="77777777" w:rsidR="005C5D72" w:rsidRPr="00730774" w:rsidRDefault="005C5D72" w:rsidP="005C5D72">
      <w:pPr>
        <w:keepNext/>
        <w:shd w:val="clear" w:color="auto" w:fill="0C0C0C"/>
        <w:tabs>
          <w:tab w:val="right" w:pos="0"/>
          <w:tab w:val="left" w:pos="7230"/>
        </w:tabs>
        <w:spacing w:line="360" w:lineRule="auto"/>
        <w:jc w:val="center"/>
        <w:outlineLvl w:val="0"/>
        <w:rPr>
          <w:rFonts w:asciiTheme="minorHAnsi" w:hAnsiTheme="minorHAnsi" w:cstheme="minorHAnsi"/>
          <w:b/>
          <w:bCs/>
          <w:sz w:val="28"/>
          <w:szCs w:val="28"/>
        </w:rPr>
      </w:pPr>
      <w:bookmarkStart w:id="0" w:name="_Toc176916677"/>
      <w:r w:rsidRPr="00730774">
        <w:rPr>
          <w:rFonts w:asciiTheme="minorHAnsi" w:hAnsiTheme="minorHAnsi" w:cstheme="minorHAnsi"/>
          <w:b/>
          <w:bCs/>
          <w:sz w:val="28"/>
          <w:szCs w:val="28"/>
          <w:lang w:val="en-CA"/>
        </w:rPr>
        <w:t>Meeting Minutes</w:t>
      </w:r>
    </w:p>
    <w:p w14:paraId="366C8908" w14:textId="2D941BB4" w:rsidR="005C5D72" w:rsidRPr="00730774" w:rsidRDefault="001126FC" w:rsidP="005C5D72">
      <w:pPr>
        <w:keepNext/>
        <w:shd w:val="clear" w:color="auto" w:fill="0C0C0C"/>
        <w:tabs>
          <w:tab w:val="right" w:pos="0"/>
          <w:tab w:val="left" w:pos="7230"/>
        </w:tabs>
        <w:spacing w:line="360" w:lineRule="auto"/>
        <w:jc w:val="center"/>
        <w:outlineLvl w:val="0"/>
        <w:rPr>
          <w:rFonts w:asciiTheme="minorHAnsi" w:hAnsiTheme="minorHAnsi" w:cstheme="minorHAnsi"/>
          <w:b/>
          <w:bCs/>
          <w:sz w:val="28"/>
          <w:szCs w:val="28"/>
          <w:lang w:val="en-CA"/>
        </w:rPr>
      </w:pPr>
      <w:r>
        <w:rPr>
          <w:rFonts w:asciiTheme="minorHAnsi" w:hAnsiTheme="minorHAnsi" w:cstheme="minorHAnsi"/>
          <w:b/>
          <w:bCs/>
          <w:sz w:val="28"/>
          <w:szCs w:val="28"/>
          <w:lang w:val="en-CA"/>
        </w:rPr>
        <w:t>Digital Program</w:t>
      </w:r>
      <w:r w:rsidR="005C5D72" w:rsidRPr="00730774">
        <w:rPr>
          <w:rFonts w:asciiTheme="minorHAnsi" w:hAnsiTheme="minorHAnsi" w:cstheme="minorHAnsi"/>
          <w:b/>
          <w:bCs/>
          <w:sz w:val="28"/>
          <w:szCs w:val="28"/>
          <w:lang w:val="en-CA"/>
        </w:rPr>
        <w:t xml:space="preserve"> </w:t>
      </w:r>
      <w:r w:rsidR="009B1581" w:rsidRPr="00730774">
        <w:rPr>
          <w:rFonts w:asciiTheme="minorHAnsi" w:hAnsiTheme="minorHAnsi" w:cstheme="minorHAnsi"/>
          <w:b/>
          <w:bCs/>
          <w:sz w:val="28"/>
          <w:szCs w:val="28"/>
          <w:lang w:val="en-CA"/>
        </w:rPr>
        <w:t xml:space="preserve">– </w:t>
      </w:r>
      <w:r>
        <w:rPr>
          <w:rFonts w:asciiTheme="minorHAnsi" w:hAnsiTheme="minorHAnsi" w:cstheme="minorHAnsi"/>
          <w:b/>
          <w:bCs/>
          <w:sz w:val="28"/>
          <w:szCs w:val="28"/>
          <w:lang w:val="en-CA"/>
        </w:rPr>
        <w:t>DBX TTO Meeting Minutes – April 21, 2021</w:t>
      </w:r>
      <w:r w:rsidR="006D4DA0">
        <w:rPr>
          <w:rFonts w:asciiTheme="minorHAnsi" w:hAnsiTheme="minorHAnsi" w:cstheme="minorHAnsi"/>
          <w:b/>
          <w:bCs/>
          <w:sz w:val="28"/>
          <w:szCs w:val="28"/>
          <w:lang w:val="en-CA"/>
        </w:rPr>
        <w:tab/>
      </w:r>
    </w:p>
    <w:p w14:paraId="366C8909" w14:textId="77777777" w:rsidR="002F544B" w:rsidRPr="00730774" w:rsidRDefault="002F544B" w:rsidP="002F544B">
      <w:pPr>
        <w:rPr>
          <w:rFonts w:asciiTheme="minorHAnsi" w:hAnsiTheme="minorHAnsi" w:cstheme="minorHAnsi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01"/>
        <w:gridCol w:w="2178"/>
        <w:gridCol w:w="1548"/>
        <w:gridCol w:w="3915"/>
      </w:tblGrid>
      <w:tr w:rsidR="00796403" w:rsidRPr="001126FC" w14:paraId="366C890E" w14:textId="77777777" w:rsidTr="005C5D72">
        <w:tc>
          <w:tcPr>
            <w:tcW w:w="1620" w:type="dxa"/>
            <w:tcBorders>
              <w:bottom w:val="single" w:sz="4" w:space="0" w:color="auto"/>
            </w:tcBorders>
            <w:shd w:val="pct10" w:color="auto" w:fill="auto"/>
          </w:tcPr>
          <w:p w14:paraId="366C890A" w14:textId="77777777" w:rsidR="00796403" w:rsidRPr="001126FC" w:rsidRDefault="00796403" w:rsidP="00F27FD7">
            <w:pPr>
              <w:pStyle w:val="Heading2"/>
              <w:numPr>
                <w:ilvl w:val="0"/>
                <w:numId w:val="0"/>
              </w:num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1126FC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Date</w:t>
            </w:r>
          </w:p>
        </w:tc>
        <w:tc>
          <w:tcPr>
            <w:tcW w:w="2208" w:type="dxa"/>
          </w:tcPr>
          <w:p w14:paraId="366C890B" w14:textId="2FC4E746" w:rsidR="00796403" w:rsidRPr="001126FC" w:rsidRDefault="001126FC" w:rsidP="006D4DA0">
            <w:pPr>
              <w:pStyle w:val="Heading2"/>
              <w:numPr>
                <w:ilvl w:val="0"/>
                <w:numId w:val="0"/>
              </w:num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1126FC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April 21, 2021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pct10" w:color="auto" w:fill="auto"/>
          </w:tcPr>
          <w:p w14:paraId="366C890C" w14:textId="77777777" w:rsidR="00796403" w:rsidRPr="001126FC" w:rsidRDefault="00796403" w:rsidP="00F27FD7">
            <w:pPr>
              <w:pStyle w:val="Heading2"/>
              <w:numPr>
                <w:ilvl w:val="0"/>
                <w:numId w:val="0"/>
              </w:num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1126FC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Location</w:t>
            </w:r>
          </w:p>
        </w:tc>
        <w:tc>
          <w:tcPr>
            <w:tcW w:w="3973" w:type="dxa"/>
          </w:tcPr>
          <w:p w14:paraId="366C890D" w14:textId="2121C843" w:rsidR="00796403" w:rsidRPr="001126FC" w:rsidRDefault="006D4DA0" w:rsidP="006D4DA0">
            <w:pPr>
              <w:pStyle w:val="Heading2"/>
              <w:numPr>
                <w:ilvl w:val="0"/>
                <w:numId w:val="0"/>
              </w:num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1126FC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Virtual Meeting</w:t>
            </w:r>
          </w:p>
        </w:tc>
      </w:tr>
      <w:tr w:rsidR="00796403" w:rsidRPr="001126FC" w14:paraId="366C8913" w14:textId="77777777" w:rsidTr="005C5D72">
        <w:tc>
          <w:tcPr>
            <w:tcW w:w="1620" w:type="dxa"/>
            <w:tcBorders>
              <w:top w:val="single" w:sz="4" w:space="0" w:color="auto"/>
            </w:tcBorders>
            <w:shd w:val="pct10" w:color="auto" w:fill="auto"/>
          </w:tcPr>
          <w:p w14:paraId="366C890F" w14:textId="77777777" w:rsidR="00796403" w:rsidRPr="001126FC" w:rsidRDefault="00796403" w:rsidP="00F27FD7">
            <w:pPr>
              <w:pStyle w:val="Heading2"/>
              <w:numPr>
                <w:ilvl w:val="0"/>
                <w:numId w:val="0"/>
              </w:num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1126FC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Time</w:t>
            </w:r>
          </w:p>
        </w:tc>
        <w:tc>
          <w:tcPr>
            <w:tcW w:w="2208" w:type="dxa"/>
          </w:tcPr>
          <w:p w14:paraId="366C8910" w14:textId="499CA504" w:rsidR="00796403" w:rsidRPr="001126FC" w:rsidRDefault="001126FC" w:rsidP="006D4DA0">
            <w:pPr>
              <w:pStyle w:val="Heading2"/>
              <w:numPr>
                <w:ilvl w:val="0"/>
                <w:numId w:val="0"/>
              </w:num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val="fr-FR"/>
              </w:rPr>
            </w:pPr>
            <w:r w:rsidRPr="001126FC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val="fr-FR"/>
              </w:rPr>
              <w:t>1pm – 1 :30 pm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pct10" w:color="auto" w:fill="auto"/>
          </w:tcPr>
          <w:p w14:paraId="366C8911" w14:textId="77777777" w:rsidR="00796403" w:rsidRPr="001126FC" w:rsidRDefault="00796403" w:rsidP="00F27FD7">
            <w:pPr>
              <w:pStyle w:val="Heading2"/>
              <w:numPr>
                <w:ilvl w:val="0"/>
                <w:numId w:val="0"/>
              </w:num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1126FC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Chair</w:t>
            </w:r>
          </w:p>
        </w:tc>
        <w:tc>
          <w:tcPr>
            <w:tcW w:w="3973" w:type="dxa"/>
          </w:tcPr>
          <w:p w14:paraId="366C8912" w14:textId="1DD4A02A" w:rsidR="00796403" w:rsidRPr="001126FC" w:rsidRDefault="00C9306E" w:rsidP="006D4DA0">
            <w:pPr>
              <w:pStyle w:val="Heading2"/>
              <w:numPr>
                <w:ilvl w:val="0"/>
                <w:numId w:val="0"/>
              </w:num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1126FC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Chad Willsey</w:t>
            </w:r>
          </w:p>
        </w:tc>
      </w:tr>
    </w:tbl>
    <w:p w14:paraId="366C8914" w14:textId="77777777" w:rsidR="00CA20F6" w:rsidRPr="00730774" w:rsidRDefault="00CA20F6" w:rsidP="00E36E12">
      <w:pPr>
        <w:pStyle w:val="NoSpacing"/>
        <w:rPr>
          <w:rFonts w:asciiTheme="minorHAnsi" w:hAnsiTheme="minorHAnsi" w:cstheme="minorHAnsi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88"/>
        <w:gridCol w:w="7654"/>
      </w:tblGrid>
      <w:tr w:rsidR="00796403" w:rsidRPr="001126FC" w14:paraId="366C8917" w14:textId="77777777" w:rsidTr="00B754F7">
        <w:trPr>
          <w:cantSplit/>
          <w:trHeight w:val="426"/>
        </w:trPr>
        <w:tc>
          <w:tcPr>
            <w:tcW w:w="1588" w:type="dxa"/>
            <w:shd w:val="pct10" w:color="auto" w:fill="auto"/>
          </w:tcPr>
          <w:p w14:paraId="366C8915" w14:textId="77777777" w:rsidR="00796403" w:rsidRPr="001126FC" w:rsidRDefault="00796403" w:rsidP="00F27FD7">
            <w:pPr>
              <w:pStyle w:val="Heading2"/>
              <w:numPr>
                <w:ilvl w:val="0"/>
                <w:numId w:val="0"/>
              </w:num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1126FC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Attendees:</w:t>
            </w:r>
          </w:p>
        </w:tc>
        <w:tc>
          <w:tcPr>
            <w:tcW w:w="7654" w:type="dxa"/>
          </w:tcPr>
          <w:p w14:paraId="366C8916" w14:textId="6EE7F37B" w:rsidR="00796403" w:rsidRPr="001126FC" w:rsidRDefault="001126FC" w:rsidP="006D4DA0">
            <w:pPr>
              <w:rPr>
                <w:rFonts w:asciiTheme="minorHAnsi" w:hAnsiTheme="minorHAnsi" w:cstheme="minorHAnsi"/>
                <w:szCs w:val="22"/>
              </w:rPr>
            </w:pPr>
            <w:r w:rsidRPr="001126FC">
              <w:rPr>
                <w:rFonts w:asciiTheme="minorHAnsi" w:hAnsiTheme="minorHAnsi" w:cstheme="minorHAnsi"/>
                <w:szCs w:val="22"/>
              </w:rPr>
              <w:t>Adam Skoreyko; Allan Rib</w:t>
            </w:r>
            <w:r w:rsidR="001D3AC6">
              <w:rPr>
                <w:rFonts w:asciiTheme="minorHAnsi" w:hAnsiTheme="minorHAnsi" w:cstheme="minorHAnsi"/>
                <w:szCs w:val="22"/>
              </w:rPr>
              <w:t>; Gerry Weber</w:t>
            </w:r>
          </w:p>
        </w:tc>
      </w:tr>
      <w:tr w:rsidR="004E2A72" w:rsidRPr="001126FC" w14:paraId="366C891A" w14:textId="77777777" w:rsidTr="00B754F7">
        <w:trPr>
          <w:cantSplit/>
          <w:trHeight w:val="426"/>
        </w:trPr>
        <w:tc>
          <w:tcPr>
            <w:tcW w:w="1588" w:type="dxa"/>
            <w:shd w:val="pct10" w:color="auto" w:fill="auto"/>
          </w:tcPr>
          <w:p w14:paraId="366C8918" w14:textId="77777777" w:rsidR="004E2A72" w:rsidRPr="001126FC" w:rsidRDefault="004E2A72" w:rsidP="00F27FD7">
            <w:pPr>
              <w:pStyle w:val="Heading2"/>
              <w:numPr>
                <w:ilvl w:val="0"/>
                <w:numId w:val="0"/>
              </w:num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1126FC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Absent:</w:t>
            </w:r>
          </w:p>
        </w:tc>
        <w:tc>
          <w:tcPr>
            <w:tcW w:w="7654" w:type="dxa"/>
          </w:tcPr>
          <w:p w14:paraId="366C8919" w14:textId="3ED32CB6" w:rsidR="004E2A72" w:rsidRPr="001126FC" w:rsidRDefault="001126FC" w:rsidP="00C9306E">
            <w:pPr>
              <w:pStyle w:val="NoSpacing"/>
              <w:rPr>
                <w:rFonts w:asciiTheme="minorHAnsi" w:eastAsia="Times New Roman" w:hAnsiTheme="minorHAnsi" w:cstheme="minorHAnsi"/>
                <w:lang w:val="en-US"/>
              </w:rPr>
            </w:pPr>
            <w:r w:rsidRPr="001126FC">
              <w:rPr>
                <w:rFonts w:asciiTheme="minorHAnsi" w:hAnsiTheme="minorHAnsi" w:cstheme="minorHAnsi"/>
              </w:rPr>
              <w:t>Stacy Schmidt; Chantel Butt</w:t>
            </w:r>
          </w:p>
        </w:tc>
      </w:tr>
    </w:tbl>
    <w:p w14:paraId="366C891B" w14:textId="77777777" w:rsidR="002F544B" w:rsidRPr="00730774" w:rsidRDefault="002F544B" w:rsidP="002F544B">
      <w:pPr>
        <w:rPr>
          <w:rFonts w:asciiTheme="minorHAnsi" w:hAnsiTheme="minorHAnsi" w:cstheme="minorHAnsi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42"/>
      </w:tblGrid>
      <w:tr w:rsidR="002F544B" w:rsidRPr="00730774" w14:paraId="366C891D" w14:textId="77777777" w:rsidTr="003D2139">
        <w:trPr>
          <w:cantSplit/>
          <w:trHeight w:val="139"/>
        </w:trPr>
        <w:tc>
          <w:tcPr>
            <w:tcW w:w="9356" w:type="dxa"/>
            <w:shd w:val="pct10" w:color="auto" w:fill="auto"/>
          </w:tcPr>
          <w:p w14:paraId="366C891C" w14:textId="77777777" w:rsidR="002F544B" w:rsidRPr="00730774" w:rsidRDefault="0009631C" w:rsidP="006818EC">
            <w:pPr>
              <w:keepNext/>
              <w:outlineLvl w:val="1"/>
              <w:rPr>
                <w:rFonts w:asciiTheme="minorHAnsi" w:hAnsiTheme="minorHAnsi" w:cstheme="minorHAnsi"/>
                <w:sz w:val="24"/>
                <w:szCs w:val="22"/>
              </w:rPr>
            </w:pPr>
            <w:r w:rsidRPr="00730774">
              <w:rPr>
                <w:rFonts w:asciiTheme="minorHAnsi" w:hAnsiTheme="minorHAnsi" w:cstheme="minorHAnsi"/>
                <w:sz w:val="28"/>
                <w:szCs w:val="22"/>
              </w:rPr>
              <w:t xml:space="preserve">Meeting </w:t>
            </w:r>
            <w:r w:rsidR="006818EC" w:rsidRPr="00730774">
              <w:rPr>
                <w:rFonts w:asciiTheme="minorHAnsi" w:hAnsiTheme="minorHAnsi" w:cstheme="minorHAnsi"/>
                <w:sz w:val="28"/>
                <w:szCs w:val="22"/>
              </w:rPr>
              <w:t>Notes</w:t>
            </w:r>
          </w:p>
        </w:tc>
      </w:tr>
      <w:bookmarkEnd w:id="0"/>
    </w:tbl>
    <w:p w14:paraId="0FAB5935" w14:textId="77777777" w:rsidR="00721216" w:rsidRDefault="00721216" w:rsidP="00D75744">
      <w:pPr>
        <w:rPr>
          <w:rFonts w:asciiTheme="minorHAnsi" w:hAnsiTheme="minorHAnsi" w:cstheme="minorHAnsi"/>
        </w:rPr>
      </w:pPr>
    </w:p>
    <w:p w14:paraId="11F8135F" w14:textId="03865AFB" w:rsidR="00D75744" w:rsidRDefault="00721216" w:rsidP="00D75744">
      <w:r w:rsidRPr="00721216">
        <w:rPr>
          <w:rFonts w:asciiTheme="minorHAnsi" w:hAnsiTheme="minorHAnsi" w:cstheme="minorHAnsi"/>
          <w:b/>
        </w:rPr>
        <w:t>Purpose:</w:t>
      </w:r>
      <w:r>
        <w:rPr>
          <w:rFonts w:asciiTheme="minorHAnsi" w:hAnsiTheme="minorHAnsi" w:cstheme="minorHAnsi"/>
        </w:rPr>
        <w:t xml:space="preserve">  </w:t>
      </w:r>
    </w:p>
    <w:p w14:paraId="113A8542" w14:textId="5F871D07" w:rsidR="00227D2A" w:rsidRPr="006D4DA0" w:rsidRDefault="006D4DA0" w:rsidP="00D75744">
      <w:pPr>
        <w:rPr>
          <w:rFonts w:asciiTheme="minorHAnsi" w:hAnsiTheme="minorHAnsi" w:cstheme="minorHAnsi"/>
        </w:rPr>
      </w:pPr>
      <w:r w:rsidRPr="006D4DA0">
        <w:rPr>
          <w:rFonts w:asciiTheme="minorHAnsi" w:hAnsiTheme="minorHAnsi" w:cstheme="minorHAnsi"/>
        </w:rPr>
        <w:t>To discuss if we need to create separate Cannex CIFs for external transfers between IIROC brokers ad MFDA brokers.</w:t>
      </w:r>
    </w:p>
    <w:p w14:paraId="7A014CB4" w14:textId="77777777" w:rsidR="00721216" w:rsidRDefault="00721216" w:rsidP="00D75744"/>
    <w:p w14:paraId="5D7E3D03" w14:textId="425A017E" w:rsidR="00D75744" w:rsidRPr="0088784D" w:rsidRDefault="00D75744" w:rsidP="00D75744">
      <w:pPr>
        <w:rPr>
          <w:rFonts w:asciiTheme="minorHAnsi" w:hAnsiTheme="minorHAnsi" w:cstheme="minorHAnsi"/>
        </w:rPr>
      </w:pPr>
      <w:r w:rsidRPr="0088784D">
        <w:rPr>
          <w:rFonts w:asciiTheme="minorHAnsi" w:hAnsiTheme="minorHAnsi" w:cstheme="minorHAnsi"/>
          <w:b/>
        </w:rPr>
        <w:t>Agenda</w:t>
      </w:r>
      <w:r w:rsidRPr="0088784D">
        <w:rPr>
          <w:rFonts w:asciiTheme="minorHAnsi" w:hAnsiTheme="minorHAnsi" w:cstheme="minorHAnsi"/>
        </w:rPr>
        <w:t>:</w:t>
      </w:r>
    </w:p>
    <w:p w14:paraId="2FD94C7B" w14:textId="77777777" w:rsidR="001126FC" w:rsidRPr="001126FC" w:rsidRDefault="001126FC" w:rsidP="001126FC">
      <w:pPr>
        <w:pStyle w:val="ListParagraph"/>
        <w:numPr>
          <w:ilvl w:val="0"/>
          <w:numId w:val="39"/>
        </w:numPr>
        <w:rPr>
          <w:rFonts w:asciiTheme="minorHAnsi" w:hAnsiTheme="minorHAnsi" w:cstheme="minorHAnsi"/>
        </w:rPr>
      </w:pPr>
      <w:r w:rsidRPr="001126FC">
        <w:rPr>
          <w:rFonts w:asciiTheme="minorHAnsi" w:hAnsiTheme="minorHAnsi" w:cstheme="minorHAnsi"/>
        </w:rPr>
        <w:t>Support Structure</w:t>
      </w:r>
    </w:p>
    <w:p w14:paraId="3E57CF65" w14:textId="77777777" w:rsidR="001126FC" w:rsidRPr="001126FC" w:rsidRDefault="001126FC" w:rsidP="001126FC">
      <w:pPr>
        <w:pStyle w:val="ListParagraph"/>
        <w:numPr>
          <w:ilvl w:val="0"/>
          <w:numId w:val="39"/>
        </w:numPr>
        <w:rPr>
          <w:rFonts w:asciiTheme="minorHAnsi" w:hAnsiTheme="minorHAnsi" w:cstheme="minorHAnsi"/>
        </w:rPr>
      </w:pPr>
      <w:r w:rsidRPr="001126FC">
        <w:rPr>
          <w:rFonts w:asciiTheme="minorHAnsi" w:hAnsiTheme="minorHAnsi" w:cstheme="minorHAnsi"/>
        </w:rPr>
        <w:t>Working Hours vs After Hours Support</w:t>
      </w:r>
    </w:p>
    <w:p w14:paraId="49BC1ED2" w14:textId="77777777" w:rsidR="001126FC" w:rsidRPr="001126FC" w:rsidRDefault="001126FC" w:rsidP="001126FC">
      <w:pPr>
        <w:pStyle w:val="ListParagraph"/>
        <w:numPr>
          <w:ilvl w:val="0"/>
          <w:numId w:val="39"/>
        </w:numPr>
        <w:rPr>
          <w:rFonts w:asciiTheme="minorHAnsi" w:hAnsiTheme="minorHAnsi" w:cstheme="minorHAnsi"/>
        </w:rPr>
      </w:pPr>
      <w:r w:rsidRPr="001126FC">
        <w:rPr>
          <w:rFonts w:asciiTheme="minorHAnsi" w:hAnsiTheme="minorHAnsi" w:cstheme="minorHAnsi"/>
        </w:rPr>
        <w:t>Client facing support tools</w:t>
      </w:r>
    </w:p>
    <w:p w14:paraId="50F742EB" w14:textId="77777777" w:rsidR="001126FC" w:rsidRPr="001126FC" w:rsidRDefault="001126FC" w:rsidP="001126FC">
      <w:pPr>
        <w:pStyle w:val="ListParagraph"/>
        <w:numPr>
          <w:ilvl w:val="0"/>
          <w:numId w:val="39"/>
        </w:numPr>
        <w:rPr>
          <w:rFonts w:asciiTheme="minorHAnsi" w:hAnsiTheme="minorHAnsi" w:cstheme="minorHAnsi"/>
        </w:rPr>
      </w:pPr>
      <w:r w:rsidRPr="001126FC">
        <w:rPr>
          <w:rFonts w:asciiTheme="minorHAnsi" w:hAnsiTheme="minorHAnsi" w:cstheme="minorHAnsi"/>
        </w:rPr>
        <w:t>External Vendors</w:t>
      </w:r>
    </w:p>
    <w:p w14:paraId="38CF090A" w14:textId="77777777" w:rsidR="001126FC" w:rsidRPr="001126FC" w:rsidRDefault="001126FC" w:rsidP="001126FC">
      <w:pPr>
        <w:pStyle w:val="ListParagraph"/>
        <w:numPr>
          <w:ilvl w:val="0"/>
          <w:numId w:val="39"/>
        </w:numPr>
        <w:rPr>
          <w:rFonts w:asciiTheme="minorHAnsi" w:hAnsiTheme="minorHAnsi" w:cstheme="minorHAnsi"/>
        </w:rPr>
      </w:pPr>
      <w:r w:rsidRPr="001126FC">
        <w:rPr>
          <w:rFonts w:asciiTheme="minorHAnsi" w:hAnsiTheme="minorHAnsi" w:cstheme="minorHAnsi"/>
        </w:rPr>
        <w:t>Hyper Care Support</w:t>
      </w:r>
    </w:p>
    <w:p w14:paraId="799A8C09" w14:textId="449A0141" w:rsidR="001126FC" w:rsidRPr="001126FC" w:rsidRDefault="001126FC" w:rsidP="001126FC">
      <w:pPr>
        <w:pStyle w:val="ListParagraph"/>
        <w:numPr>
          <w:ilvl w:val="0"/>
          <w:numId w:val="39"/>
        </w:numPr>
        <w:rPr>
          <w:rFonts w:asciiTheme="minorHAnsi" w:hAnsiTheme="minorHAnsi" w:cstheme="minorHAnsi"/>
        </w:rPr>
      </w:pPr>
      <w:r w:rsidRPr="001126FC">
        <w:rPr>
          <w:rFonts w:asciiTheme="minorHAnsi" w:hAnsiTheme="minorHAnsi" w:cstheme="minorHAnsi"/>
        </w:rPr>
        <w:t>Other</w:t>
      </w:r>
      <w:r>
        <w:rPr>
          <w:rFonts w:asciiTheme="minorHAnsi" w:hAnsiTheme="minorHAnsi" w:cstheme="minorHAnsi"/>
        </w:rPr>
        <w:t xml:space="preserve"> Topics</w:t>
      </w:r>
    </w:p>
    <w:p w14:paraId="0DF97644" w14:textId="38680CE6" w:rsidR="005C1C47" w:rsidRDefault="005C1C47" w:rsidP="00D75744">
      <w:pPr>
        <w:rPr>
          <w:rFonts w:asciiTheme="minorHAnsi" w:hAnsiTheme="minorHAnsi" w:cstheme="minorHAnsi"/>
        </w:rPr>
      </w:pPr>
    </w:p>
    <w:p w14:paraId="13F28AE2" w14:textId="67BEF503" w:rsidR="005C1C47" w:rsidRPr="005F33B5" w:rsidRDefault="005C1C47" w:rsidP="00D75744">
      <w:pPr>
        <w:rPr>
          <w:rFonts w:asciiTheme="minorHAnsi" w:hAnsiTheme="minorHAnsi" w:cstheme="minorHAnsi"/>
          <w:b/>
        </w:rPr>
      </w:pPr>
      <w:r w:rsidRPr="005F33B5">
        <w:rPr>
          <w:rFonts w:asciiTheme="minorHAnsi" w:hAnsiTheme="minorHAnsi" w:cstheme="minorHAnsi"/>
          <w:b/>
        </w:rPr>
        <w:t>A summary of the conversation is below:</w:t>
      </w:r>
    </w:p>
    <w:p w14:paraId="46A88A00" w14:textId="19BA8141" w:rsidR="005C1C47" w:rsidRPr="001126FC" w:rsidRDefault="005C1C47" w:rsidP="001126FC">
      <w:pPr>
        <w:rPr>
          <w:rFonts w:asciiTheme="minorHAnsi" w:hAnsiTheme="minorHAnsi" w:cstheme="minorHAnsi"/>
          <w:b/>
        </w:rPr>
      </w:pPr>
    </w:p>
    <w:p w14:paraId="4D51D9BC" w14:textId="1C1A4692" w:rsidR="001126FC" w:rsidRDefault="001126FC" w:rsidP="001126FC">
      <w:pPr>
        <w:pStyle w:val="ListParagraph"/>
        <w:numPr>
          <w:ilvl w:val="0"/>
          <w:numId w:val="38"/>
        </w:numPr>
        <w:rPr>
          <w:rFonts w:asciiTheme="minorHAnsi" w:hAnsiTheme="minorHAnsi" w:cstheme="minorHAnsi"/>
        </w:rPr>
      </w:pPr>
      <w:r w:rsidRPr="001126FC">
        <w:rPr>
          <w:rFonts w:asciiTheme="minorHAnsi" w:hAnsiTheme="minorHAnsi" w:cstheme="minorHAnsi"/>
        </w:rPr>
        <w:t>Support Structure</w:t>
      </w:r>
    </w:p>
    <w:p w14:paraId="371208E2" w14:textId="7800A5CB" w:rsidR="001A4A1E" w:rsidRPr="001A4A1E" w:rsidRDefault="001A4A1E" w:rsidP="001A4A1E">
      <w:pPr>
        <w:pStyle w:val="ListParagraph"/>
        <w:numPr>
          <w:ilvl w:val="0"/>
          <w:numId w:val="4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DBX is scheduled to go live in the summer of 2021.</w:t>
      </w:r>
    </w:p>
    <w:p w14:paraId="2EC1AF2C" w14:textId="62F9CBE7" w:rsidR="001126FC" w:rsidRDefault="001D3AC6" w:rsidP="001D3AC6">
      <w:pPr>
        <w:pStyle w:val="ListParagraph"/>
        <w:numPr>
          <w:ilvl w:val="0"/>
          <w:numId w:val="4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No more external vendor support</w:t>
      </w:r>
      <w:r w:rsidR="001A4A1E">
        <w:rPr>
          <w:rFonts w:asciiTheme="minorHAnsi" w:hAnsiTheme="minorHAnsi" w:cstheme="minorHAnsi"/>
        </w:rPr>
        <w:t>, responsibility now on CWB</w:t>
      </w:r>
    </w:p>
    <w:p w14:paraId="01815D35" w14:textId="78E3A742" w:rsidR="001D3AC6" w:rsidRDefault="001D3AC6" w:rsidP="001D3AC6">
      <w:pPr>
        <w:pStyle w:val="ListParagraph"/>
        <w:numPr>
          <w:ilvl w:val="0"/>
          <w:numId w:val="4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Business contact center will support </w:t>
      </w:r>
      <w:r w:rsidR="001A4A1E">
        <w:rPr>
          <w:rFonts w:asciiTheme="minorHAnsi" w:hAnsiTheme="minorHAnsi" w:cstheme="minorHAnsi"/>
        </w:rPr>
        <w:t>issues from the clients</w:t>
      </w:r>
    </w:p>
    <w:p w14:paraId="50947AF3" w14:textId="46B86420" w:rsidR="001A4A1E" w:rsidRPr="001A4A1E" w:rsidRDefault="001A4A1E" w:rsidP="001A4A1E">
      <w:pPr>
        <w:pStyle w:val="ListParagraph"/>
        <w:numPr>
          <w:ilvl w:val="0"/>
          <w:numId w:val="4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Loretta </w:t>
      </w:r>
      <w:r w:rsidRPr="001A4A1E">
        <w:rPr>
          <w:rFonts w:asciiTheme="minorHAnsi" w:hAnsiTheme="minorHAnsi" w:cstheme="minorHAnsi"/>
        </w:rPr>
        <w:t>Mireault</w:t>
      </w:r>
      <w:r>
        <w:rPr>
          <w:rFonts w:asciiTheme="minorHAnsi" w:hAnsiTheme="minorHAnsi" w:cstheme="minorHAnsi"/>
        </w:rPr>
        <w:t>’s group will provide support to Branch</w:t>
      </w:r>
    </w:p>
    <w:p w14:paraId="05776DF9" w14:textId="3695DDAD" w:rsidR="001D3AC6" w:rsidRDefault="001D3AC6" w:rsidP="001D3AC6">
      <w:pPr>
        <w:pStyle w:val="ListParagraph"/>
        <w:numPr>
          <w:ilvl w:val="0"/>
          <w:numId w:val="4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Technical support will fall under IS / DTS team</w:t>
      </w:r>
    </w:p>
    <w:p w14:paraId="528B190C" w14:textId="7AB7AA96" w:rsidR="001D3AC6" w:rsidRPr="001A4A1E" w:rsidRDefault="001D3AC6" w:rsidP="001A4A1E">
      <w:pPr>
        <w:pStyle w:val="ListParagraph"/>
        <w:numPr>
          <w:ilvl w:val="1"/>
          <w:numId w:val="4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Need to </w:t>
      </w:r>
      <w:r w:rsidR="001A4A1E">
        <w:rPr>
          <w:rFonts w:asciiTheme="minorHAnsi" w:hAnsiTheme="minorHAnsi" w:cstheme="minorHAnsi"/>
        </w:rPr>
        <w:t xml:space="preserve">followuo with </w:t>
      </w:r>
      <w:r>
        <w:rPr>
          <w:rFonts w:asciiTheme="minorHAnsi" w:hAnsiTheme="minorHAnsi" w:cstheme="minorHAnsi"/>
        </w:rPr>
        <w:t>Jason Bond and Gerry Weber</w:t>
      </w:r>
      <w:r w:rsidRPr="001A4A1E">
        <w:rPr>
          <w:rFonts w:asciiTheme="minorHAnsi" w:hAnsiTheme="minorHAnsi" w:cstheme="minorHAnsi"/>
        </w:rPr>
        <w:t xml:space="preserve"> </w:t>
      </w:r>
    </w:p>
    <w:p w14:paraId="2718C815" w14:textId="7CCA8C84" w:rsidR="001D3AC6" w:rsidRPr="001D3AC6" w:rsidRDefault="001D3AC6" w:rsidP="001D3AC6">
      <w:pPr>
        <w:pStyle w:val="ListParagraph"/>
        <w:numPr>
          <w:ilvl w:val="1"/>
          <w:numId w:val="4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Will use ServiceNow for </w:t>
      </w:r>
      <w:r w:rsidR="001A4A1E">
        <w:rPr>
          <w:rFonts w:asciiTheme="minorHAnsi" w:hAnsiTheme="minorHAnsi" w:cstheme="minorHAnsi"/>
        </w:rPr>
        <w:t>Technical</w:t>
      </w:r>
      <w:r>
        <w:rPr>
          <w:rFonts w:asciiTheme="minorHAnsi" w:hAnsiTheme="minorHAnsi" w:cstheme="minorHAnsi"/>
        </w:rPr>
        <w:t xml:space="preserve"> Tickets</w:t>
      </w:r>
    </w:p>
    <w:p w14:paraId="0EAA5A34" w14:textId="152BFEC4" w:rsidR="008535F4" w:rsidRPr="009950F0" w:rsidRDefault="009950F0" w:rsidP="009950F0">
      <w:pPr>
        <w:pStyle w:val="ListParagraph"/>
        <w:numPr>
          <w:ilvl w:val="0"/>
          <w:numId w:val="4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At a high level, if the BCC cannot solve the issue, a ticket will be raised and sent to the help desk.   Then it will go to Tier II/III support</w:t>
      </w:r>
    </w:p>
    <w:p w14:paraId="0DD6A013" w14:textId="77777777" w:rsidR="00036BEB" w:rsidRPr="001126FC" w:rsidRDefault="00036BEB" w:rsidP="001126FC">
      <w:pPr>
        <w:rPr>
          <w:rFonts w:asciiTheme="minorHAnsi" w:hAnsiTheme="minorHAnsi" w:cstheme="minorHAnsi"/>
        </w:rPr>
      </w:pPr>
    </w:p>
    <w:p w14:paraId="581AF2D0" w14:textId="62D6BCD5" w:rsidR="001126FC" w:rsidRDefault="001126FC" w:rsidP="001126FC">
      <w:pPr>
        <w:pStyle w:val="ListParagraph"/>
        <w:numPr>
          <w:ilvl w:val="0"/>
          <w:numId w:val="38"/>
        </w:numPr>
        <w:rPr>
          <w:rFonts w:asciiTheme="minorHAnsi" w:hAnsiTheme="minorHAnsi" w:cstheme="minorHAnsi"/>
        </w:rPr>
      </w:pPr>
      <w:r w:rsidRPr="001126FC">
        <w:rPr>
          <w:rFonts w:asciiTheme="minorHAnsi" w:hAnsiTheme="minorHAnsi" w:cstheme="minorHAnsi"/>
        </w:rPr>
        <w:t>Working Hours vs After Hours Support</w:t>
      </w:r>
    </w:p>
    <w:p w14:paraId="63173315" w14:textId="4AEACA06" w:rsidR="001126FC" w:rsidRDefault="001A4A1E" w:rsidP="001D3AC6">
      <w:pPr>
        <w:pStyle w:val="ListParagraph"/>
        <w:numPr>
          <w:ilvl w:val="0"/>
          <w:numId w:val="4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Plans for no afterhours support by CWB.  Will use the existing process that is used today.</w:t>
      </w:r>
    </w:p>
    <w:p w14:paraId="238532F2" w14:textId="420548F8" w:rsidR="001A4A1E" w:rsidRDefault="001A4A1E" w:rsidP="001A4A1E">
      <w:pPr>
        <w:pStyle w:val="ListParagraph"/>
        <w:numPr>
          <w:ilvl w:val="1"/>
          <w:numId w:val="4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Who is responsible to inform this vendor of the changes?</w:t>
      </w:r>
    </w:p>
    <w:p w14:paraId="5DE19892" w14:textId="77777777" w:rsidR="001A4A1E" w:rsidRDefault="001A4A1E" w:rsidP="001126FC">
      <w:pPr>
        <w:rPr>
          <w:rFonts w:asciiTheme="minorHAnsi" w:hAnsiTheme="minorHAnsi" w:cstheme="minorHAnsi"/>
        </w:rPr>
      </w:pPr>
    </w:p>
    <w:p w14:paraId="6E4FAC60" w14:textId="77777777" w:rsidR="00036BEB" w:rsidRPr="001126FC" w:rsidRDefault="00036BEB" w:rsidP="001126FC">
      <w:pPr>
        <w:rPr>
          <w:rFonts w:asciiTheme="minorHAnsi" w:hAnsiTheme="minorHAnsi" w:cstheme="minorHAnsi"/>
        </w:rPr>
      </w:pPr>
    </w:p>
    <w:p w14:paraId="1CE1F686" w14:textId="01DDE58B" w:rsidR="001126FC" w:rsidRDefault="001126FC" w:rsidP="001126FC">
      <w:pPr>
        <w:pStyle w:val="ListParagraph"/>
        <w:numPr>
          <w:ilvl w:val="0"/>
          <w:numId w:val="38"/>
        </w:numPr>
        <w:rPr>
          <w:rFonts w:asciiTheme="minorHAnsi" w:hAnsiTheme="minorHAnsi" w:cstheme="minorHAnsi"/>
        </w:rPr>
      </w:pPr>
      <w:r w:rsidRPr="001126FC">
        <w:rPr>
          <w:rFonts w:asciiTheme="minorHAnsi" w:hAnsiTheme="minorHAnsi" w:cstheme="minorHAnsi"/>
        </w:rPr>
        <w:t>Client facing support tools</w:t>
      </w:r>
    </w:p>
    <w:p w14:paraId="38BBBB25" w14:textId="1915F39C" w:rsidR="001126FC" w:rsidRPr="008535F4" w:rsidRDefault="00E24201" w:rsidP="008535F4">
      <w:pPr>
        <w:pStyle w:val="ListParagraph"/>
        <w:numPr>
          <w:ilvl w:val="0"/>
          <w:numId w:val="4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</w:t>
      </w:r>
      <w:r w:rsidR="008535F4">
        <w:rPr>
          <w:rFonts w:asciiTheme="minorHAnsi" w:hAnsiTheme="minorHAnsi" w:cstheme="minorHAnsi"/>
        </w:rPr>
        <w:t>hat bot</w:t>
      </w:r>
      <w:r w:rsidR="001A4A1E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will not be implemented </w:t>
      </w:r>
      <w:r w:rsidR="001A4A1E">
        <w:rPr>
          <w:rFonts w:asciiTheme="minorHAnsi" w:hAnsiTheme="minorHAnsi" w:cstheme="minorHAnsi"/>
        </w:rPr>
        <w:t>when the DBX goes live</w:t>
      </w:r>
    </w:p>
    <w:p w14:paraId="46365FE9" w14:textId="77777777" w:rsidR="00036BEB" w:rsidRDefault="00036BEB" w:rsidP="001126FC">
      <w:pPr>
        <w:rPr>
          <w:rFonts w:asciiTheme="minorHAnsi" w:hAnsiTheme="minorHAnsi" w:cstheme="minorHAnsi"/>
        </w:rPr>
      </w:pPr>
    </w:p>
    <w:p w14:paraId="2059C39F" w14:textId="77777777" w:rsidR="001126FC" w:rsidRPr="001126FC" w:rsidRDefault="001126FC" w:rsidP="001126FC">
      <w:pPr>
        <w:rPr>
          <w:rFonts w:asciiTheme="minorHAnsi" w:hAnsiTheme="minorHAnsi" w:cstheme="minorHAnsi"/>
        </w:rPr>
      </w:pPr>
    </w:p>
    <w:p w14:paraId="23BB27CE" w14:textId="2EB27C5C" w:rsidR="001126FC" w:rsidRDefault="001126FC" w:rsidP="001126FC">
      <w:pPr>
        <w:pStyle w:val="ListParagraph"/>
        <w:numPr>
          <w:ilvl w:val="0"/>
          <w:numId w:val="38"/>
        </w:numPr>
        <w:rPr>
          <w:rFonts w:asciiTheme="minorHAnsi" w:hAnsiTheme="minorHAnsi" w:cstheme="minorHAnsi"/>
        </w:rPr>
      </w:pPr>
      <w:r w:rsidRPr="001126FC">
        <w:rPr>
          <w:rFonts w:asciiTheme="minorHAnsi" w:hAnsiTheme="minorHAnsi" w:cstheme="minorHAnsi"/>
        </w:rPr>
        <w:t>External Vendors</w:t>
      </w:r>
    </w:p>
    <w:p w14:paraId="1059A7D9" w14:textId="2D0FCAD0" w:rsidR="001126FC" w:rsidRDefault="00853B7A" w:rsidP="00853B7A">
      <w:pPr>
        <w:pStyle w:val="ListParagraph"/>
        <w:numPr>
          <w:ilvl w:val="0"/>
          <w:numId w:val="4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</w:t>
      </w:r>
      <w:r w:rsidR="00E24201">
        <w:rPr>
          <w:rFonts w:asciiTheme="minorHAnsi" w:hAnsiTheme="minorHAnsi" w:cstheme="minorHAnsi"/>
        </w:rPr>
        <w:t>entral1</w:t>
      </w:r>
      <w:r>
        <w:rPr>
          <w:rFonts w:asciiTheme="minorHAnsi" w:hAnsiTheme="minorHAnsi" w:cstheme="minorHAnsi"/>
        </w:rPr>
        <w:t xml:space="preserve"> is still </w:t>
      </w:r>
      <w:r w:rsidR="00E24201">
        <w:rPr>
          <w:rFonts w:asciiTheme="minorHAnsi" w:hAnsiTheme="minorHAnsi" w:cstheme="minorHAnsi"/>
        </w:rPr>
        <w:t xml:space="preserve">processing the </w:t>
      </w:r>
      <w:r>
        <w:rPr>
          <w:rFonts w:asciiTheme="minorHAnsi" w:hAnsiTheme="minorHAnsi" w:cstheme="minorHAnsi"/>
        </w:rPr>
        <w:t>bill payments and remote deposit, e-transfers</w:t>
      </w:r>
    </w:p>
    <w:p w14:paraId="7C1C2157" w14:textId="4A90A015" w:rsidR="00853B7A" w:rsidRDefault="00E24201" w:rsidP="00853B7A">
      <w:pPr>
        <w:pStyle w:val="ListParagraph"/>
        <w:numPr>
          <w:ilvl w:val="1"/>
          <w:numId w:val="4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Will go through ou</w:t>
      </w:r>
      <w:r w:rsidR="00853B7A">
        <w:rPr>
          <w:rFonts w:asciiTheme="minorHAnsi" w:hAnsiTheme="minorHAnsi" w:cstheme="minorHAnsi"/>
        </w:rPr>
        <w:t>r front end</w:t>
      </w:r>
    </w:p>
    <w:p w14:paraId="368A704E" w14:textId="4EFDDDC7" w:rsidR="00853B7A" w:rsidRPr="00853B7A" w:rsidRDefault="00AA6CFB" w:rsidP="00853B7A">
      <w:pPr>
        <w:pStyle w:val="ListParagraph"/>
        <w:numPr>
          <w:ilvl w:val="0"/>
          <w:numId w:val="4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Other vendors, need to </w:t>
      </w:r>
      <w:r w:rsidR="00E24201">
        <w:rPr>
          <w:rFonts w:asciiTheme="minorHAnsi" w:hAnsiTheme="minorHAnsi" w:cstheme="minorHAnsi"/>
        </w:rPr>
        <w:t>follow up</w:t>
      </w:r>
      <w:r>
        <w:rPr>
          <w:rFonts w:asciiTheme="minorHAnsi" w:hAnsiTheme="minorHAnsi" w:cstheme="minorHAnsi"/>
        </w:rPr>
        <w:t xml:space="preserve"> with Gerry W.</w:t>
      </w:r>
    </w:p>
    <w:p w14:paraId="33D15B84" w14:textId="4056307F" w:rsidR="001126FC" w:rsidRDefault="001126FC" w:rsidP="001126FC">
      <w:pPr>
        <w:rPr>
          <w:rFonts w:asciiTheme="minorHAnsi" w:hAnsiTheme="minorHAnsi" w:cstheme="minorHAnsi"/>
        </w:rPr>
      </w:pPr>
    </w:p>
    <w:p w14:paraId="458F3FC5" w14:textId="77777777" w:rsidR="00036BEB" w:rsidRPr="001126FC" w:rsidRDefault="00036BEB" w:rsidP="001126FC">
      <w:pPr>
        <w:rPr>
          <w:rFonts w:asciiTheme="minorHAnsi" w:hAnsiTheme="minorHAnsi" w:cstheme="minorHAnsi"/>
        </w:rPr>
      </w:pPr>
    </w:p>
    <w:p w14:paraId="5DF2DB5B" w14:textId="01B0B54B" w:rsidR="001126FC" w:rsidRDefault="001126FC" w:rsidP="001126FC">
      <w:pPr>
        <w:pStyle w:val="ListParagraph"/>
        <w:numPr>
          <w:ilvl w:val="0"/>
          <w:numId w:val="38"/>
        </w:numPr>
        <w:rPr>
          <w:rFonts w:asciiTheme="minorHAnsi" w:hAnsiTheme="minorHAnsi" w:cstheme="minorHAnsi"/>
        </w:rPr>
      </w:pPr>
      <w:r w:rsidRPr="001126FC">
        <w:rPr>
          <w:rFonts w:asciiTheme="minorHAnsi" w:hAnsiTheme="minorHAnsi" w:cstheme="minorHAnsi"/>
        </w:rPr>
        <w:t>Hyper Care Support</w:t>
      </w:r>
    </w:p>
    <w:p w14:paraId="7327A5A8" w14:textId="5506E8A3" w:rsidR="001126FC" w:rsidRDefault="00853B7A" w:rsidP="00853B7A">
      <w:pPr>
        <w:pStyle w:val="ListParagraph"/>
        <w:numPr>
          <w:ilvl w:val="0"/>
          <w:numId w:val="4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Yes</w:t>
      </w:r>
      <w:r w:rsidR="00E24201">
        <w:rPr>
          <w:rFonts w:asciiTheme="minorHAnsi" w:hAnsiTheme="minorHAnsi" w:cstheme="minorHAnsi"/>
        </w:rPr>
        <w:t xml:space="preserve"> there will be Hyper Care Support</w:t>
      </w:r>
      <w:r>
        <w:rPr>
          <w:rFonts w:asciiTheme="minorHAnsi" w:hAnsiTheme="minorHAnsi" w:cstheme="minorHAnsi"/>
        </w:rPr>
        <w:t>, similar to DCO model</w:t>
      </w:r>
    </w:p>
    <w:p w14:paraId="52EFB1E3" w14:textId="7C1ABE79" w:rsidR="00853B7A" w:rsidRPr="00853B7A" w:rsidRDefault="00853B7A" w:rsidP="00853B7A">
      <w:pPr>
        <w:pStyle w:val="ListParagraph"/>
        <w:numPr>
          <w:ilvl w:val="1"/>
          <w:numId w:val="4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Daily stand ups SOD and EOD, identifying issues</w:t>
      </w:r>
    </w:p>
    <w:p w14:paraId="2750543E" w14:textId="2F0A4982" w:rsidR="001126FC" w:rsidRDefault="001126FC" w:rsidP="001126FC">
      <w:pPr>
        <w:rPr>
          <w:rFonts w:asciiTheme="minorHAnsi" w:hAnsiTheme="minorHAnsi" w:cstheme="minorHAnsi"/>
        </w:rPr>
      </w:pPr>
    </w:p>
    <w:p w14:paraId="38B2D9B1" w14:textId="77777777" w:rsidR="00036BEB" w:rsidRPr="001126FC" w:rsidRDefault="00036BEB" w:rsidP="001126FC">
      <w:pPr>
        <w:rPr>
          <w:rFonts w:asciiTheme="minorHAnsi" w:hAnsiTheme="minorHAnsi" w:cstheme="minorHAnsi"/>
        </w:rPr>
      </w:pPr>
    </w:p>
    <w:p w14:paraId="48D623E0" w14:textId="1A727F65" w:rsidR="001126FC" w:rsidRPr="001126FC" w:rsidRDefault="001126FC" w:rsidP="001126FC">
      <w:pPr>
        <w:pStyle w:val="ListParagraph"/>
        <w:numPr>
          <w:ilvl w:val="0"/>
          <w:numId w:val="38"/>
        </w:numPr>
        <w:rPr>
          <w:rFonts w:asciiTheme="minorHAnsi" w:hAnsiTheme="minorHAnsi" w:cstheme="minorHAnsi"/>
        </w:rPr>
      </w:pPr>
      <w:r w:rsidRPr="001126FC">
        <w:rPr>
          <w:rFonts w:asciiTheme="minorHAnsi" w:hAnsiTheme="minorHAnsi" w:cstheme="minorHAnsi"/>
        </w:rPr>
        <w:t>Other</w:t>
      </w:r>
      <w:r>
        <w:rPr>
          <w:rFonts w:asciiTheme="minorHAnsi" w:hAnsiTheme="minorHAnsi" w:cstheme="minorHAnsi"/>
        </w:rPr>
        <w:t xml:space="preserve"> Topics</w:t>
      </w:r>
    </w:p>
    <w:p w14:paraId="06EF6BF1" w14:textId="62D81625" w:rsidR="006D4DA0" w:rsidRDefault="001D3AC6" w:rsidP="001D3AC6">
      <w:pPr>
        <w:pStyle w:val="ListParagraph"/>
        <w:numPr>
          <w:ilvl w:val="0"/>
          <w:numId w:val="4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Do we need to separate Branch and IS transition to operations?</w:t>
      </w:r>
    </w:p>
    <w:p w14:paraId="16D67DBC" w14:textId="168D9716" w:rsidR="001D3AC6" w:rsidRDefault="001D3AC6" w:rsidP="001D3AC6">
      <w:pPr>
        <w:pStyle w:val="ListParagraph"/>
        <w:numPr>
          <w:ilvl w:val="1"/>
          <w:numId w:val="4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Colleen Jens for Branch Manuals</w:t>
      </w:r>
    </w:p>
    <w:p w14:paraId="50E9F418" w14:textId="04459FF4" w:rsidR="008535F4" w:rsidRPr="001D3AC6" w:rsidRDefault="008535F4" w:rsidP="001D3AC6">
      <w:pPr>
        <w:pStyle w:val="ListParagraph"/>
        <w:numPr>
          <w:ilvl w:val="1"/>
          <w:numId w:val="4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Loretta M head of BCSC</w:t>
      </w:r>
    </w:p>
    <w:p w14:paraId="3835C24C" w14:textId="5C22BA49" w:rsidR="005C1C47" w:rsidRDefault="005C1C47" w:rsidP="00D75744">
      <w:pPr>
        <w:rPr>
          <w:rFonts w:asciiTheme="minorHAnsi" w:hAnsiTheme="minorHAnsi" w:cstheme="minorHAnsi"/>
        </w:rPr>
      </w:pPr>
    </w:p>
    <w:p w14:paraId="3B51620E" w14:textId="5D0B8C56" w:rsidR="001D3AC6" w:rsidRDefault="001D3AC6" w:rsidP="001D3AC6">
      <w:pPr>
        <w:pStyle w:val="ListParagraph"/>
        <w:numPr>
          <w:ilvl w:val="0"/>
          <w:numId w:val="4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Do we have a C</w:t>
      </w:r>
      <w:r w:rsidR="009950F0">
        <w:rPr>
          <w:rFonts w:asciiTheme="minorHAnsi" w:hAnsiTheme="minorHAnsi" w:cstheme="minorHAnsi"/>
        </w:rPr>
        <w:t>entral</w:t>
      </w:r>
      <w:r>
        <w:rPr>
          <w:rFonts w:asciiTheme="minorHAnsi" w:hAnsiTheme="minorHAnsi" w:cstheme="minorHAnsi"/>
        </w:rPr>
        <w:t>1 operations manual today?</w:t>
      </w:r>
    </w:p>
    <w:p w14:paraId="42EC77F6" w14:textId="1F139CC1" w:rsidR="008535F4" w:rsidRDefault="009950F0" w:rsidP="009950F0">
      <w:pPr>
        <w:pStyle w:val="ListParagraph"/>
        <w:numPr>
          <w:ilvl w:val="1"/>
          <w:numId w:val="4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Need to follow up with Colleen J</w:t>
      </w:r>
    </w:p>
    <w:p w14:paraId="4E7165F7" w14:textId="77777777" w:rsidR="009950F0" w:rsidRPr="009950F0" w:rsidRDefault="009950F0" w:rsidP="009950F0">
      <w:pPr>
        <w:ind w:left="1080"/>
        <w:rPr>
          <w:rFonts w:asciiTheme="minorHAnsi" w:hAnsiTheme="minorHAnsi" w:cstheme="minorHAnsi"/>
        </w:rPr>
      </w:pPr>
    </w:p>
    <w:p w14:paraId="054CB803" w14:textId="50FDA6C0" w:rsidR="008535F4" w:rsidRDefault="008535F4" w:rsidP="008535F4">
      <w:pPr>
        <w:pStyle w:val="ListParagraph"/>
        <w:numPr>
          <w:ilvl w:val="0"/>
          <w:numId w:val="4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Need to ensure training materials are covered in the TTO </w:t>
      </w:r>
      <w:r w:rsidR="00121613">
        <w:rPr>
          <w:rFonts w:asciiTheme="minorHAnsi" w:hAnsiTheme="minorHAnsi" w:cstheme="minorHAnsi"/>
        </w:rPr>
        <w:t>document.</w:t>
      </w:r>
    </w:p>
    <w:p w14:paraId="2EFAAE19" w14:textId="77777777" w:rsidR="008535F4" w:rsidRPr="008535F4" w:rsidRDefault="008535F4" w:rsidP="009950F0">
      <w:pPr>
        <w:pStyle w:val="ListParagraph"/>
        <w:ind w:left="1440"/>
        <w:rPr>
          <w:rFonts w:asciiTheme="minorHAnsi" w:hAnsiTheme="minorHAnsi" w:cstheme="minorHAnsi"/>
        </w:rPr>
      </w:pPr>
    </w:p>
    <w:p w14:paraId="543D441D" w14:textId="4D6AF655" w:rsidR="001126FC" w:rsidRDefault="001126FC" w:rsidP="00D75744">
      <w:pPr>
        <w:rPr>
          <w:rFonts w:asciiTheme="minorHAnsi" w:hAnsiTheme="minorHAnsi" w:cstheme="minorHAnsi"/>
        </w:rPr>
      </w:pPr>
    </w:p>
    <w:p w14:paraId="1B790701" w14:textId="77777777" w:rsidR="001126FC" w:rsidRPr="0088784D" w:rsidRDefault="001126FC" w:rsidP="00D75744">
      <w:pPr>
        <w:rPr>
          <w:rFonts w:asciiTheme="minorHAnsi" w:hAnsiTheme="minorHAnsi" w:cstheme="minorHAnsi"/>
        </w:rPr>
      </w:pPr>
    </w:p>
    <w:p w14:paraId="50B736B6" w14:textId="77777777" w:rsidR="005F33B5" w:rsidRDefault="005F33B5" w:rsidP="006D23C3">
      <w:pPr>
        <w:rPr>
          <w:rFonts w:asciiTheme="minorHAnsi" w:hAnsiTheme="minorHAnsi" w:cstheme="minorHAnsi"/>
          <w:b/>
        </w:rPr>
      </w:pPr>
    </w:p>
    <w:p w14:paraId="366C8924" w14:textId="773BEB1A" w:rsidR="006D23C3" w:rsidRPr="001A57EC" w:rsidRDefault="00876785" w:rsidP="006D23C3">
      <w:pPr>
        <w:rPr>
          <w:rFonts w:asciiTheme="minorHAnsi" w:hAnsiTheme="minorHAnsi" w:cstheme="minorHAnsi"/>
          <w:b/>
        </w:rPr>
      </w:pPr>
      <w:r w:rsidRPr="001A57EC">
        <w:rPr>
          <w:rFonts w:asciiTheme="minorHAnsi" w:hAnsiTheme="minorHAnsi" w:cstheme="minorHAnsi"/>
          <w:b/>
        </w:rPr>
        <w:t>A</w:t>
      </w:r>
      <w:r w:rsidR="00EE105E" w:rsidRPr="001A57EC">
        <w:rPr>
          <w:rFonts w:asciiTheme="minorHAnsi" w:hAnsiTheme="minorHAnsi" w:cstheme="minorHAnsi"/>
          <w:b/>
        </w:rPr>
        <w:t>ction Items</w:t>
      </w:r>
      <w:r w:rsidR="006D23C3" w:rsidRPr="001A57EC">
        <w:rPr>
          <w:rFonts w:asciiTheme="minorHAnsi" w:hAnsiTheme="minorHAnsi" w:cstheme="minorHAnsi"/>
          <w:b/>
        </w:rPr>
        <w:t>:</w:t>
      </w:r>
    </w:p>
    <w:p w14:paraId="366C8925" w14:textId="265CD66D" w:rsidR="00461892" w:rsidRPr="0088784D" w:rsidRDefault="00461892" w:rsidP="006D23C3">
      <w:pPr>
        <w:rPr>
          <w:rFonts w:asciiTheme="minorHAnsi" w:hAnsiTheme="minorHAnsi" w:cstheme="minorHAnsi"/>
        </w:rPr>
      </w:pP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5"/>
        <w:gridCol w:w="1732"/>
        <w:gridCol w:w="5528"/>
        <w:gridCol w:w="2098"/>
      </w:tblGrid>
      <w:tr w:rsidR="00292E03" w:rsidRPr="0088784D" w14:paraId="366C892A" w14:textId="77777777" w:rsidTr="0035469C">
        <w:tc>
          <w:tcPr>
            <w:tcW w:w="565" w:type="dxa"/>
            <w:shd w:val="clear" w:color="auto" w:fill="auto"/>
          </w:tcPr>
          <w:p w14:paraId="366C8926" w14:textId="77777777" w:rsidR="00292E03" w:rsidRPr="0088784D" w:rsidRDefault="00292E03" w:rsidP="006D23C3">
            <w:pPr>
              <w:rPr>
                <w:rFonts w:asciiTheme="minorHAnsi" w:hAnsiTheme="minorHAnsi" w:cstheme="minorHAnsi"/>
              </w:rPr>
            </w:pPr>
            <w:r w:rsidRPr="0088784D">
              <w:rPr>
                <w:rFonts w:asciiTheme="minorHAnsi" w:hAnsiTheme="minorHAnsi" w:cstheme="minorHAnsi"/>
              </w:rPr>
              <w:t>#</w:t>
            </w:r>
          </w:p>
        </w:tc>
        <w:tc>
          <w:tcPr>
            <w:tcW w:w="1732" w:type="dxa"/>
            <w:shd w:val="clear" w:color="auto" w:fill="auto"/>
          </w:tcPr>
          <w:p w14:paraId="366C8927" w14:textId="77777777" w:rsidR="00292E03" w:rsidRPr="0088784D" w:rsidRDefault="00292E03" w:rsidP="006D23C3">
            <w:pPr>
              <w:rPr>
                <w:rFonts w:asciiTheme="minorHAnsi" w:hAnsiTheme="minorHAnsi" w:cstheme="minorHAnsi"/>
              </w:rPr>
            </w:pPr>
            <w:r w:rsidRPr="0088784D">
              <w:rPr>
                <w:rFonts w:asciiTheme="minorHAnsi" w:hAnsiTheme="minorHAnsi" w:cstheme="minorHAnsi"/>
              </w:rPr>
              <w:t>Assigned to</w:t>
            </w:r>
          </w:p>
        </w:tc>
        <w:tc>
          <w:tcPr>
            <w:tcW w:w="5528" w:type="dxa"/>
            <w:shd w:val="clear" w:color="auto" w:fill="auto"/>
          </w:tcPr>
          <w:p w14:paraId="366C8928" w14:textId="77777777" w:rsidR="00292E03" w:rsidRPr="0088784D" w:rsidRDefault="00292E03" w:rsidP="006D23C3">
            <w:pPr>
              <w:rPr>
                <w:rFonts w:asciiTheme="minorHAnsi" w:hAnsiTheme="minorHAnsi" w:cstheme="minorHAnsi"/>
              </w:rPr>
            </w:pPr>
            <w:r w:rsidRPr="0088784D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2098" w:type="dxa"/>
            <w:shd w:val="clear" w:color="auto" w:fill="auto"/>
          </w:tcPr>
          <w:p w14:paraId="366C8929" w14:textId="77777777" w:rsidR="00292E03" w:rsidRPr="0088784D" w:rsidRDefault="00292E03" w:rsidP="006D23C3">
            <w:pPr>
              <w:rPr>
                <w:rFonts w:asciiTheme="minorHAnsi" w:hAnsiTheme="minorHAnsi" w:cstheme="minorHAnsi"/>
              </w:rPr>
            </w:pPr>
            <w:r w:rsidRPr="0088784D">
              <w:rPr>
                <w:rFonts w:asciiTheme="minorHAnsi" w:hAnsiTheme="minorHAnsi" w:cstheme="minorHAnsi"/>
              </w:rPr>
              <w:t>Due Date</w:t>
            </w:r>
          </w:p>
        </w:tc>
      </w:tr>
      <w:tr w:rsidR="001E7EE8" w:rsidRPr="0088784D" w14:paraId="366C892F" w14:textId="77777777" w:rsidTr="0035469C">
        <w:tc>
          <w:tcPr>
            <w:tcW w:w="565" w:type="dxa"/>
            <w:shd w:val="clear" w:color="auto" w:fill="auto"/>
          </w:tcPr>
          <w:p w14:paraId="366C892B" w14:textId="77777777" w:rsidR="001E7EE8" w:rsidRPr="00730774" w:rsidRDefault="001E7EE8" w:rsidP="00AB76A1">
            <w:pPr>
              <w:rPr>
                <w:rFonts w:asciiTheme="minorHAnsi" w:hAnsiTheme="minorHAnsi" w:cstheme="minorHAnsi"/>
              </w:rPr>
            </w:pPr>
            <w:r w:rsidRPr="00730774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732" w:type="dxa"/>
            <w:shd w:val="clear" w:color="auto" w:fill="auto"/>
          </w:tcPr>
          <w:p w14:paraId="366C892C" w14:textId="2409D1BD" w:rsidR="00721216" w:rsidRPr="00730774" w:rsidRDefault="00BD370D" w:rsidP="00AB76A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Chad Willsey</w:t>
            </w:r>
          </w:p>
        </w:tc>
        <w:tc>
          <w:tcPr>
            <w:tcW w:w="5528" w:type="dxa"/>
            <w:shd w:val="clear" w:color="auto" w:fill="auto"/>
          </w:tcPr>
          <w:p w14:paraId="366C892D" w14:textId="0780B91B" w:rsidR="001E7EE8" w:rsidRPr="00730774" w:rsidRDefault="00BD370D" w:rsidP="0072495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Schedule a meeting with Gerry Weber to go over the technical vendors</w:t>
            </w:r>
            <w:r w:rsidR="00121613">
              <w:rPr>
                <w:rFonts w:asciiTheme="minorHAnsi" w:hAnsiTheme="minorHAnsi" w:cstheme="minorHAnsi"/>
              </w:rPr>
              <w:t xml:space="preserve"> involved with the DBX</w:t>
            </w:r>
          </w:p>
        </w:tc>
        <w:tc>
          <w:tcPr>
            <w:tcW w:w="2098" w:type="dxa"/>
            <w:shd w:val="clear" w:color="auto" w:fill="auto"/>
          </w:tcPr>
          <w:p w14:paraId="366C892E" w14:textId="2006F52B" w:rsidR="001E7EE8" w:rsidRPr="00730774" w:rsidRDefault="00121613" w:rsidP="00AB76A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April 23, 2021</w:t>
            </w:r>
          </w:p>
        </w:tc>
      </w:tr>
      <w:tr w:rsidR="0093105C" w:rsidRPr="0088784D" w14:paraId="1A280EE1" w14:textId="77777777" w:rsidTr="0035469C">
        <w:tc>
          <w:tcPr>
            <w:tcW w:w="565" w:type="dxa"/>
            <w:shd w:val="clear" w:color="auto" w:fill="auto"/>
          </w:tcPr>
          <w:p w14:paraId="5AF395D4" w14:textId="15949627" w:rsidR="0093105C" w:rsidRPr="00730774" w:rsidRDefault="0093105C" w:rsidP="00AB76A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1732" w:type="dxa"/>
            <w:shd w:val="clear" w:color="auto" w:fill="auto"/>
          </w:tcPr>
          <w:p w14:paraId="4DC7D01D" w14:textId="42C5C30B" w:rsidR="0093105C" w:rsidRDefault="00E05153" w:rsidP="00AB76A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Chad Willsey</w:t>
            </w:r>
          </w:p>
        </w:tc>
        <w:tc>
          <w:tcPr>
            <w:tcW w:w="5528" w:type="dxa"/>
            <w:shd w:val="clear" w:color="auto" w:fill="auto"/>
          </w:tcPr>
          <w:p w14:paraId="0587CA2C" w14:textId="4FDE40AA" w:rsidR="0093105C" w:rsidRDefault="00E05153" w:rsidP="0072495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Schedule a meeting with Colleen and Loretta to go over manuals and the potential impact</w:t>
            </w:r>
          </w:p>
        </w:tc>
        <w:tc>
          <w:tcPr>
            <w:tcW w:w="2098" w:type="dxa"/>
            <w:shd w:val="clear" w:color="auto" w:fill="auto"/>
          </w:tcPr>
          <w:p w14:paraId="4563A119" w14:textId="69591C56" w:rsidR="0093105C" w:rsidRDefault="00E05153" w:rsidP="00AB76A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April 23, 2021</w:t>
            </w:r>
          </w:p>
        </w:tc>
      </w:tr>
      <w:tr w:rsidR="00E05153" w:rsidRPr="0088784D" w14:paraId="1A0887F0" w14:textId="77777777" w:rsidTr="0035469C">
        <w:tc>
          <w:tcPr>
            <w:tcW w:w="565" w:type="dxa"/>
            <w:shd w:val="clear" w:color="auto" w:fill="auto"/>
          </w:tcPr>
          <w:p w14:paraId="11E8E8B2" w14:textId="5453BE94" w:rsidR="00E05153" w:rsidRDefault="00E05153" w:rsidP="00AB76A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1732" w:type="dxa"/>
            <w:shd w:val="clear" w:color="auto" w:fill="auto"/>
          </w:tcPr>
          <w:p w14:paraId="2F33A392" w14:textId="264270E9" w:rsidR="00E05153" w:rsidRDefault="00E05153" w:rsidP="00AB76A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Chad Willsey</w:t>
            </w:r>
          </w:p>
        </w:tc>
        <w:tc>
          <w:tcPr>
            <w:tcW w:w="5528" w:type="dxa"/>
            <w:shd w:val="clear" w:color="auto" w:fill="auto"/>
          </w:tcPr>
          <w:p w14:paraId="6B16E6A3" w14:textId="7C95B7F9" w:rsidR="00E05153" w:rsidRDefault="00E05153" w:rsidP="0072495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Start a high-level process diagram to work out the support procedures </w:t>
            </w:r>
          </w:p>
        </w:tc>
        <w:tc>
          <w:tcPr>
            <w:tcW w:w="2098" w:type="dxa"/>
            <w:shd w:val="clear" w:color="auto" w:fill="auto"/>
          </w:tcPr>
          <w:p w14:paraId="689AE9CF" w14:textId="567D0264" w:rsidR="00E05153" w:rsidRDefault="00E05153" w:rsidP="00AB76A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April </w:t>
            </w:r>
            <w:r w:rsidR="00323FF5">
              <w:rPr>
                <w:rFonts w:asciiTheme="minorHAnsi" w:hAnsiTheme="minorHAnsi" w:cstheme="minorHAnsi"/>
              </w:rPr>
              <w:t>30</w:t>
            </w:r>
            <w:r>
              <w:rPr>
                <w:rFonts w:asciiTheme="minorHAnsi" w:hAnsiTheme="minorHAnsi" w:cstheme="minorHAnsi"/>
              </w:rPr>
              <w:t>, 2021</w:t>
            </w:r>
          </w:p>
        </w:tc>
      </w:tr>
    </w:tbl>
    <w:p w14:paraId="366C893F" w14:textId="2FEE4B65" w:rsidR="00B21D84" w:rsidRDefault="00B21D84" w:rsidP="0088784D">
      <w:pPr>
        <w:rPr>
          <w:rFonts w:asciiTheme="minorHAnsi" w:hAnsiTheme="minorHAnsi" w:cstheme="minorHAnsi"/>
        </w:rPr>
      </w:pPr>
    </w:p>
    <w:p w14:paraId="5B989C9E" w14:textId="77777777" w:rsidR="008753FD" w:rsidRPr="0088784D" w:rsidRDefault="008753FD" w:rsidP="0088784D">
      <w:pPr>
        <w:rPr>
          <w:rFonts w:asciiTheme="minorHAnsi" w:hAnsiTheme="minorHAnsi" w:cstheme="minorHAnsi"/>
        </w:rPr>
      </w:pPr>
    </w:p>
    <w:sectPr w:rsidR="008753FD" w:rsidRPr="0088784D">
      <w:footerReference w:type="even" r:id="rId11"/>
      <w:footerReference w:type="default" r:id="rId12"/>
      <w:headerReference w:type="first" r:id="rId13"/>
      <w:type w:val="continuous"/>
      <w:pgSz w:w="12240" w:h="15840" w:code="1"/>
      <w:pgMar w:top="1440" w:right="1440" w:bottom="1440" w:left="1440" w:header="288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0E6466" w14:textId="77777777" w:rsidR="00895D62" w:rsidRDefault="00895D62">
      <w:r>
        <w:separator/>
      </w:r>
    </w:p>
  </w:endnote>
  <w:endnote w:type="continuationSeparator" w:id="0">
    <w:p w14:paraId="4BC5E3B9" w14:textId="77777777" w:rsidR="00895D62" w:rsidRDefault="00895D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6C8944" w14:textId="77777777" w:rsidR="00321CCB" w:rsidRDefault="00321CC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66C8945" w14:textId="77777777" w:rsidR="00321CCB" w:rsidRDefault="00321CC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6C8946" w14:textId="4502FEB2" w:rsidR="00321CCB" w:rsidRDefault="00321CCB">
    <w:pPr>
      <w:pStyle w:val="Footer"/>
      <w:rPr>
        <w:lang w:val="en-CA"/>
      </w:rPr>
    </w:pPr>
    <w:r>
      <w:rPr>
        <w:i/>
        <w:iCs/>
        <w:lang w:val="en-CA"/>
      </w:rPr>
      <w:tab/>
      <w:t xml:space="preserve">- </w:t>
    </w:r>
    <w:r>
      <w:rPr>
        <w:i/>
        <w:iCs/>
        <w:lang w:val="en-CA"/>
      </w:rPr>
      <w:fldChar w:fldCharType="begin"/>
    </w:r>
    <w:r>
      <w:rPr>
        <w:i/>
        <w:iCs/>
        <w:lang w:val="en-CA"/>
      </w:rPr>
      <w:instrText xml:space="preserve"> PAGE </w:instrText>
    </w:r>
    <w:r>
      <w:rPr>
        <w:i/>
        <w:iCs/>
        <w:lang w:val="en-CA"/>
      </w:rPr>
      <w:fldChar w:fldCharType="separate"/>
    </w:r>
    <w:r w:rsidR="005F33B5">
      <w:rPr>
        <w:i/>
        <w:iCs/>
        <w:noProof/>
        <w:lang w:val="en-CA"/>
      </w:rPr>
      <w:t>2</w:t>
    </w:r>
    <w:r>
      <w:rPr>
        <w:i/>
        <w:iCs/>
        <w:lang w:val="en-CA"/>
      </w:rPr>
      <w:fldChar w:fldCharType="end"/>
    </w:r>
    <w:r>
      <w:rPr>
        <w:i/>
        <w:iCs/>
        <w:lang w:val="en-CA"/>
      </w:rPr>
      <w:t xml:space="preserve"> -</w:t>
    </w:r>
    <w:r>
      <w:rPr>
        <w:i/>
        <w:iCs/>
        <w:lang w:val="en-CA"/>
      </w:rPr>
      <w:tab/>
      <w:t xml:space="preserve">   </w:t>
    </w:r>
  </w:p>
  <w:p w14:paraId="366C8947" w14:textId="77777777" w:rsidR="00321CCB" w:rsidRDefault="00321CCB">
    <w:pPr>
      <w:pStyle w:val="Footer"/>
      <w:ind w:right="360"/>
      <w:rPr>
        <w:lang w:val="en-C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ECA39D" w14:textId="77777777" w:rsidR="00895D62" w:rsidRDefault="00895D62">
      <w:r>
        <w:separator/>
      </w:r>
    </w:p>
  </w:footnote>
  <w:footnote w:type="continuationSeparator" w:id="0">
    <w:p w14:paraId="71DC5D24" w14:textId="77777777" w:rsidR="00895D62" w:rsidRDefault="00895D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6C8948" w14:textId="77777777" w:rsidR="00321CCB" w:rsidRDefault="00321CCB">
    <w:pPr>
      <w:pStyle w:val="SubSubTitle"/>
      <w:tabs>
        <w:tab w:val="left" w:pos="720"/>
        <w:tab w:val="left" w:pos="6200"/>
      </w:tabs>
      <w:spacing w:before="120"/>
      <w:rPr>
        <w:sz w:val="24"/>
        <w:szCs w:val="24"/>
      </w:rPr>
    </w:pPr>
    <w:r>
      <w:rPr>
        <w:sz w:val="24"/>
        <w:szCs w:val="24"/>
        <w:lang w:val="en-CA" w:eastAsia="en-CA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66C8949" wp14:editId="366C894A">
              <wp:simplePos x="0" y="0"/>
              <wp:positionH relativeFrom="column">
                <wp:posOffset>5029200</wp:posOffset>
              </wp:positionH>
              <wp:positionV relativeFrom="paragraph">
                <wp:posOffset>160020</wp:posOffset>
              </wp:positionV>
              <wp:extent cx="878205" cy="452120"/>
              <wp:effectExtent l="0" t="0" r="0" b="0"/>
              <wp:wrapNone/>
              <wp:docPr id="1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78205" cy="452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6C894B" w14:textId="77777777" w:rsidR="00321CCB" w:rsidRDefault="00321CCB">
                          <w:r>
                            <w:rPr>
                              <w:color w:val="FFFFFF"/>
                            </w:rPr>
                            <w:object w:dxaOrig="13513" w:dyaOrig="7096" w14:anchorId="366C894C"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1026" type="#_x0000_t75" style="width:54.6pt;height:28.2pt">
                                <v:imagedata r:id="rId1" o:title=""/>
                              </v:shape>
                              <o:OLEObject Type="Embed" ProgID="MSPhotoEd.3" ShapeID="_x0000_i1026" DrawAspect="Content" ObjectID="_1680590963" r:id="rId2"/>
                            </w:objec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6C8949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396pt;margin-top:12.6pt;width:69.15pt;height:35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" filled="f" stroked="f">
              <v:textbox>
                <w:txbxContent>
                  <w:p w14:paraId="366C894B" w14:textId="77777777" w:rsidR="00321CCB" w:rsidRDefault="00321CCB">
                    <w:r>
                      <w:rPr>
                        <w:color w:val="FFFFFF"/>
                      </w:rPr>
                      <w:object w:dxaOrig="13513" w:dyaOrig="7096" w14:anchorId="366C894C">
                        <v:shape id="_x0000_i1026" type="#_x0000_t75" style="width:54.6pt;height:28.2pt">
                          <v:imagedata r:id="rId3" o:title=""/>
                        </v:shape>
                        <o:OLEObject Type="Embed" ProgID="MSPhotoEd.3" ShapeID="_x0000_i1026" DrawAspect="Content" ObjectID="_1680522080" r:id="rId4"/>
                      </w:objec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25C04"/>
    <w:multiLevelType w:val="hybridMultilevel"/>
    <w:tmpl w:val="A3741A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443F3"/>
    <w:multiLevelType w:val="hybridMultilevel"/>
    <w:tmpl w:val="10143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13106B"/>
    <w:multiLevelType w:val="hybridMultilevel"/>
    <w:tmpl w:val="2C064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25315D"/>
    <w:multiLevelType w:val="hybridMultilevel"/>
    <w:tmpl w:val="E20C88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8413C39"/>
    <w:multiLevelType w:val="hybridMultilevel"/>
    <w:tmpl w:val="B0CAEC04"/>
    <w:lvl w:ilvl="0" w:tplc="F0FE025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3C5B32"/>
    <w:multiLevelType w:val="hybridMultilevel"/>
    <w:tmpl w:val="E67EEF36"/>
    <w:lvl w:ilvl="0" w:tplc="89027F5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DB3937"/>
    <w:multiLevelType w:val="hybridMultilevel"/>
    <w:tmpl w:val="8A8EF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DC4F19"/>
    <w:multiLevelType w:val="hybridMultilevel"/>
    <w:tmpl w:val="4AFADA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E654969"/>
    <w:multiLevelType w:val="hybridMultilevel"/>
    <w:tmpl w:val="F4108C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E87434"/>
    <w:multiLevelType w:val="hybridMultilevel"/>
    <w:tmpl w:val="65608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6B3CF5"/>
    <w:multiLevelType w:val="hybridMultilevel"/>
    <w:tmpl w:val="A77EF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FD6A55"/>
    <w:multiLevelType w:val="hybridMultilevel"/>
    <w:tmpl w:val="2294F730"/>
    <w:lvl w:ilvl="0" w:tplc="94D651F6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D0105D"/>
    <w:multiLevelType w:val="hybridMultilevel"/>
    <w:tmpl w:val="09405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D94E55"/>
    <w:multiLevelType w:val="hybridMultilevel"/>
    <w:tmpl w:val="A2228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185544"/>
    <w:multiLevelType w:val="hybridMultilevel"/>
    <w:tmpl w:val="ABFC9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1D0698"/>
    <w:multiLevelType w:val="hybridMultilevel"/>
    <w:tmpl w:val="2B9A0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152160"/>
    <w:multiLevelType w:val="hybridMultilevel"/>
    <w:tmpl w:val="7382C4C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0B448B"/>
    <w:multiLevelType w:val="hybridMultilevel"/>
    <w:tmpl w:val="86FC00F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520388B"/>
    <w:multiLevelType w:val="hybridMultilevel"/>
    <w:tmpl w:val="FBCEB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E1235A"/>
    <w:multiLevelType w:val="hybridMultilevel"/>
    <w:tmpl w:val="C098F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497543"/>
    <w:multiLevelType w:val="hybridMultilevel"/>
    <w:tmpl w:val="46463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3D56B9"/>
    <w:multiLevelType w:val="hybridMultilevel"/>
    <w:tmpl w:val="451A4AE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47739F0"/>
    <w:multiLevelType w:val="hybridMultilevel"/>
    <w:tmpl w:val="D32A9E86"/>
    <w:lvl w:ilvl="0" w:tplc="2134436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721811"/>
    <w:multiLevelType w:val="hybridMultilevel"/>
    <w:tmpl w:val="F2D47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B726C4"/>
    <w:multiLevelType w:val="hybridMultilevel"/>
    <w:tmpl w:val="F0EAE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BD7C2A"/>
    <w:multiLevelType w:val="multilevel"/>
    <w:tmpl w:val="9B908E4A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6" w15:restartNumberingAfterBreak="0">
    <w:nsid w:val="5C9E6FD4"/>
    <w:multiLevelType w:val="hybridMultilevel"/>
    <w:tmpl w:val="26804282"/>
    <w:lvl w:ilvl="0" w:tplc="F2B22386">
      <w:start w:val="1"/>
      <w:numFmt w:val="decimal"/>
      <w:pStyle w:val="Heading1"/>
      <w:lvlText w:val="%1."/>
      <w:lvlJc w:val="left"/>
      <w:pPr>
        <w:ind w:left="360" w:hanging="360"/>
      </w:pPr>
    </w:lvl>
    <w:lvl w:ilvl="1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D0F588A"/>
    <w:multiLevelType w:val="hybridMultilevel"/>
    <w:tmpl w:val="F9408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B9571C"/>
    <w:multiLevelType w:val="hybridMultilevel"/>
    <w:tmpl w:val="474A5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BC539F"/>
    <w:multiLevelType w:val="hybridMultilevel"/>
    <w:tmpl w:val="68200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3929C1"/>
    <w:multiLevelType w:val="hybridMultilevel"/>
    <w:tmpl w:val="1902DBF6"/>
    <w:lvl w:ilvl="0" w:tplc="2F60C4B0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0133E4"/>
    <w:multiLevelType w:val="hybridMultilevel"/>
    <w:tmpl w:val="DA800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2F6BB0"/>
    <w:multiLevelType w:val="hybridMultilevel"/>
    <w:tmpl w:val="6D9EE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781928"/>
    <w:multiLevelType w:val="hybridMultilevel"/>
    <w:tmpl w:val="8A5C5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4759B9"/>
    <w:multiLevelType w:val="hybridMultilevel"/>
    <w:tmpl w:val="34B0C72A"/>
    <w:lvl w:ilvl="0" w:tplc="4B90604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E7308C"/>
    <w:multiLevelType w:val="hybridMultilevel"/>
    <w:tmpl w:val="8E90D48A"/>
    <w:lvl w:ilvl="0" w:tplc="9B28FE1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2631F1"/>
    <w:multiLevelType w:val="hybridMultilevel"/>
    <w:tmpl w:val="3AE49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34696B"/>
    <w:multiLevelType w:val="hybridMultilevel"/>
    <w:tmpl w:val="F9D88B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BD97CE4"/>
    <w:multiLevelType w:val="hybridMultilevel"/>
    <w:tmpl w:val="30268C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6"/>
  </w:num>
  <w:num w:numId="3">
    <w:abstractNumId w:val="1"/>
  </w:num>
  <w:num w:numId="4">
    <w:abstractNumId w:val="38"/>
  </w:num>
  <w:num w:numId="5">
    <w:abstractNumId w:val="7"/>
  </w:num>
  <w:num w:numId="6">
    <w:abstractNumId w:val="3"/>
  </w:num>
  <w:num w:numId="7">
    <w:abstractNumId w:val="37"/>
  </w:num>
  <w:num w:numId="8">
    <w:abstractNumId w:val="2"/>
  </w:num>
  <w:num w:numId="9">
    <w:abstractNumId w:val="10"/>
  </w:num>
  <w:num w:numId="10">
    <w:abstractNumId w:val="12"/>
  </w:num>
  <w:num w:numId="11">
    <w:abstractNumId w:val="24"/>
  </w:num>
  <w:num w:numId="12">
    <w:abstractNumId w:val="14"/>
  </w:num>
  <w:num w:numId="13">
    <w:abstractNumId w:val="23"/>
  </w:num>
  <w:num w:numId="14">
    <w:abstractNumId w:val="31"/>
  </w:num>
  <w:num w:numId="15">
    <w:abstractNumId w:val="20"/>
  </w:num>
  <w:num w:numId="16">
    <w:abstractNumId w:val="8"/>
  </w:num>
  <w:num w:numId="17">
    <w:abstractNumId w:val="15"/>
  </w:num>
  <w:num w:numId="18">
    <w:abstractNumId w:val="6"/>
  </w:num>
  <w:num w:numId="19">
    <w:abstractNumId w:val="36"/>
  </w:num>
  <w:num w:numId="20">
    <w:abstractNumId w:val="33"/>
  </w:num>
  <w:num w:numId="21">
    <w:abstractNumId w:val="0"/>
  </w:num>
  <w:num w:numId="22">
    <w:abstractNumId w:val="5"/>
  </w:num>
  <w:num w:numId="23">
    <w:abstractNumId w:val="9"/>
  </w:num>
  <w:num w:numId="24">
    <w:abstractNumId w:val="21"/>
  </w:num>
  <w:num w:numId="25">
    <w:abstractNumId w:val="27"/>
  </w:num>
  <w:num w:numId="26">
    <w:abstractNumId w:val="19"/>
  </w:num>
  <w:num w:numId="27">
    <w:abstractNumId w:val="18"/>
  </w:num>
  <w:num w:numId="28">
    <w:abstractNumId w:val="17"/>
  </w:num>
  <w:num w:numId="29">
    <w:abstractNumId w:val="29"/>
  </w:num>
  <w:num w:numId="30">
    <w:abstractNumId w:val="32"/>
  </w:num>
  <w:num w:numId="31">
    <w:abstractNumId w:val="13"/>
  </w:num>
  <w:num w:numId="32">
    <w:abstractNumId w:val="28"/>
  </w:num>
  <w:num w:numId="33">
    <w:abstractNumId w:val="25"/>
  </w:num>
  <w:num w:numId="34">
    <w:abstractNumId w:val="35"/>
  </w:num>
  <w:num w:numId="35">
    <w:abstractNumId w:val="22"/>
  </w:num>
  <w:num w:numId="36">
    <w:abstractNumId w:val="4"/>
  </w:num>
  <w:num w:numId="37">
    <w:abstractNumId w:val="34"/>
  </w:num>
  <w:num w:numId="38">
    <w:abstractNumId w:val="11"/>
  </w:num>
  <w:num w:numId="3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3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CA" w:vendorID="64" w:dllVersion="6" w:nlCheck="1" w:checkStyle="1"/>
  <w:activeWritingStyle w:appName="MSWord" w:lang="en-CA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D80"/>
    <w:rsid w:val="00005511"/>
    <w:rsid w:val="00005F51"/>
    <w:rsid w:val="000063D7"/>
    <w:rsid w:val="0000740E"/>
    <w:rsid w:val="00007484"/>
    <w:rsid w:val="0001273E"/>
    <w:rsid w:val="00012ED8"/>
    <w:rsid w:val="0001440E"/>
    <w:rsid w:val="00016123"/>
    <w:rsid w:val="000163B1"/>
    <w:rsid w:val="00017621"/>
    <w:rsid w:val="00020E72"/>
    <w:rsid w:val="000210E5"/>
    <w:rsid w:val="000217EA"/>
    <w:rsid w:val="0002488C"/>
    <w:rsid w:val="0002520A"/>
    <w:rsid w:val="000260B0"/>
    <w:rsid w:val="000267A2"/>
    <w:rsid w:val="00027AA8"/>
    <w:rsid w:val="000314F1"/>
    <w:rsid w:val="000315E8"/>
    <w:rsid w:val="00033E6B"/>
    <w:rsid w:val="000346F6"/>
    <w:rsid w:val="00036BEB"/>
    <w:rsid w:val="0003722C"/>
    <w:rsid w:val="00040CF8"/>
    <w:rsid w:val="000427F1"/>
    <w:rsid w:val="000433E2"/>
    <w:rsid w:val="000438C9"/>
    <w:rsid w:val="00044B8E"/>
    <w:rsid w:val="00044D11"/>
    <w:rsid w:val="00045C54"/>
    <w:rsid w:val="00045EC0"/>
    <w:rsid w:val="00046DC9"/>
    <w:rsid w:val="0004723E"/>
    <w:rsid w:val="000500E3"/>
    <w:rsid w:val="00050FBA"/>
    <w:rsid w:val="00051642"/>
    <w:rsid w:val="0005175E"/>
    <w:rsid w:val="0005338F"/>
    <w:rsid w:val="0005409A"/>
    <w:rsid w:val="00055A3E"/>
    <w:rsid w:val="00055A41"/>
    <w:rsid w:val="000565FC"/>
    <w:rsid w:val="000576BF"/>
    <w:rsid w:val="00060702"/>
    <w:rsid w:val="00061009"/>
    <w:rsid w:val="000633A0"/>
    <w:rsid w:val="00064551"/>
    <w:rsid w:val="00065111"/>
    <w:rsid w:val="00066F79"/>
    <w:rsid w:val="00067AFD"/>
    <w:rsid w:val="00070492"/>
    <w:rsid w:val="00071D0D"/>
    <w:rsid w:val="0007288B"/>
    <w:rsid w:val="00072EB1"/>
    <w:rsid w:val="00076DF6"/>
    <w:rsid w:val="00077D3E"/>
    <w:rsid w:val="00082DE3"/>
    <w:rsid w:val="0008424F"/>
    <w:rsid w:val="00084BE9"/>
    <w:rsid w:val="000855D6"/>
    <w:rsid w:val="000873D9"/>
    <w:rsid w:val="00090041"/>
    <w:rsid w:val="00091F83"/>
    <w:rsid w:val="00093FD5"/>
    <w:rsid w:val="0009498E"/>
    <w:rsid w:val="00094BAF"/>
    <w:rsid w:val="00094EB2"/>
    <w:rsid w:val="000960BE"/>
    <w:rsid w:val="0009621E"/>
    <w:rsid w:val="0009631C"/>
    <w:rsid w:val="00096DED"/>
    <w:rsid w:val="00096EA7"/>
    <w:rsid w:val="0009757B"/>
    <w:rsid w:val="00097FC2"/>
    <w:rsid w:val="000A0D13"/>
    <w:rsid w:val="000A1C0B"/>
    <w:rsid w:val="000A2998"/>
    <w:rsid w:val="000A3DDE"/>
    <w:rsid w:val="000A4B5B"/>
    <w:rsid w:val="000A5ED5"/>
    <w:rsid w:val="000A5FB3"/>
    <w:rsid w:val="000A605D"/>
    <w:rsid w:val="000A69E8"/>
    <w:rsid w:val="000A794C"/>
    <w:rsid w:val="000A7E32"/>
    <w:rsid w:val="000B50FF"/>
    <w:rsid w:val="000B6F33"/>
    <w:rsid w:val="000B7127"/>
    <w:rsid w:val="000B72CF"/>
    <w:rsid w:val="000C0838"/>
    <w:rsid w:val="000C17F2"/>
    <w:rsid w:val="000C3370"/>
    <w:rsid w:val="000C4B64"/>
    <w:rsid w:val="000C4DAF"/>
    <w:rsid w:val="000C518A"/>
    <w:rsid w:val="000C5A2A"/>
    <w:rsid w:val="000C728E"/>
    <w:rsid w:val="000C7854"/>
    <w:rsid w:val="000D0038"/>
    <w:rsid w:val="000D10B1"/>
    <w:rsid w:val="000D2537"/>
    <w:rsid w:val="000D3016"/>
    <w:rsid w:val="000D330B"/>
    <w:rsid w:val="000D4EE6"/>
    <w:rsid w:val="000D67AF"/>
    <w:rsid w:val="000D72D9"/>
    <w:rsid w:val="000E0204"/>
    <w:rsid w:val="000E2871"/>
    <w:rsid w:val="000E3C5D"/>
    <w:rsid w:val="000E542B"/>
    <w:rsid w:val="000E614D"/>
    <w:rsid w:val="000E63A1"/>
    <w:rsid w:val="000F130D"/>
    <w:rsid w:val="000F173C"/>
    <w:rsid w:val="000F33B4"/>
    <w:rsid w:val="000F3BAE"/>
    <w:rsid w:val="000F3BD9"/>
    <w:rsid w:val="000F5C60"/>
    <w:rsid w:val="000F7185"/>
    <w:rsid w:val="000F781A"/>
    <w:rsid w:val="0010334B"/>
    <w:rsid w:val="00103C65"/>
    <w:rsid w:val="001114E3"/>
    <w:rsid w:val="001123E0"/>
    <w:rsid w:val="0011248C"/>
    <w:rsid w:val="001126FC"/>
    <w:rsid w:val="00112F8A"/>
    <w:rsid w:val="001136DC"/>
    <w:rsid w:val="001143A3"/>
    <w:rsid w:val="001157F6"/>
    <w:rsid w:val="001179A6"/>
    <w:rsid w:val="00117E49"/>
    <w:rsid w:val="00120C8B"/>
    <w:rsid w:val="00120D18"/>
    <w:rsid w:val="00121613"/>
    <w:rsid w:val="00121FA4"/>
    <w:rsid w:val="00123647"/>
    <w:rsid w:val="00124333"/>
    <w:rsid w:val="00124723"/>
    <w:rsid w:val="00125B04"/>
    <w:rsid w:val="00127464"/>
    <w:rsid w:val="00127A68"/>
    <w:rsid w:val="00127B78"/>
    <w:rsid w:val="00135231"/>
    <w:rsid w:val="0013526D"/>
    <w:rsid w:val="00135DFD"/>
    <w:rsid w:val="001372E8"/>
    <w:rsid w:val="00140B8B"/>
    <w:rsid w:val="00140E47"/>
    <w:rsid w:val="00141F7B"/>
    <w:rsid w:val="00142476"/>
    <w:rsid w:val="001429BC"/>
    <w:rsid w:val="00143E4F"/>
    <w:rsid w:val="001461A5"/>
    <w:rsid w:val="0014792C"/>
    <w:rsid w:val="0015186D"/>
    <w:rsid w:val="0015222B"/>
    <w:rsid w:val="00153096"/>
    <w:rsid w:val="00153ED0"/>
    <w:rsid w:val="00155382"/>
    <w:rsid w:val="0015594E"/>
    <w:rsid w:val="00155DCD"/>
    <w:rsid w:val="00155DED"/>
    <w:rsid w:val="001614E8"/>
    <w:rsid w:val="00161A15"/>
    <w:rsid w:val="0016383E"/>
    <w:rsid w:val="00165187"/>
    <w:rsid w:val="0016691B"/>
    <w:rsid w:val="00166ACF"/>
    <w:rsid w:val="00170890"/>
    <w:rsid w:val="00173515"/>
    <w:rsid w:val="00173AB4"/>
    <w:rsid w:val="00175F30"/>
    <w:rsid w:val="001800E4"/>
    <w:rsid w:val="0018265C"/>
    <w:rsid w:val="00187D6A"/>
    <w:rsid w:val="001900C3"/>
    <w:rsid w:val="00191AA2"/>
    <w:rsid w:val="0019398B"/>
    <w:rsid w:val="0019507C"/>
    <w:rsid w:val="001968A4"/>
    <w:rsid w:val="0019701D"/>
    <w:rsid w:val="0019729B"/>
    <w:rsid w:val="001A2318"/>
    <w:rsid w:val="001A4087"/>
    <w:rsid w:val="001A483D"/>
    <w:rsid w:val="001A4A1E"/>
    <w:rsid w:val="001A57EC"/>
    <w:rsid w:val="001A595A"/>
    <w:rsid w:val="001A662C"/>
    <w:rsid w:val="001B0838"/>
    <w:rsid w:val="001B3904"/>
    <w:rsid w:val="001B5E0B"/>
    <w:rsid w:val="001B60B8"/>
    <w:rsid w:val="001B7393"/>
    <w:rsid w:val="001C01FE"/>
    <w:rsid w:val="001C33E4"/>
    <w:rsid w:val="001D35C6"/>
    <w:rsid w:val="001D3AC6"/>
    <w:rsid w:val="001D3F87"/>
    <w:rsid w:val="001D4A4A"/>
    <w:rsid w:val="001D4E02"/>
    <w:rsid w:val="001D5037"/>
    <w:rsid w:val="001D5208"/>
    <w:rsid w:val="001D5A42"/>
    <w:rsid w:val="001D7A53"/>
    <w:rsid w:val="001E1B20"/>
    <w:rsid w:val="001E2CCC"/>
    <w:rsid w:val="001E3107"/>
    <w:rsid w:val="001E60CF"/>
    <w:rsid w:val="001E66F0"/>
    <w:rsid w:val="001E68B7"/>
    <w:rsid w:val="001E6A67"/>
    <w:rsid w:val="001E7298"/>
    <w:rsid w:val="001E7EE8"/>
    <w:rsid w:val="001F429C"/>
    <w:rsid w:val="001F4431"/>
    <w:rsid w:val="001F4772"/>
    <w:rsid w:val="001F4A1E"/>
    <w:rsid w:val="001F4C23"/>
    <w:rsid w:val="0020220D"/>
    <w:rsid w:val="00202633"/>
    <w:rsid w:val="002069B5"/>
    <w:rsid w:val="00211F6D"/>
    <w:rsid w:val="002122F5"/>
    <w:rsid w:val="00212B5A"/>
    <w:rsid w:val="002133F0"/>
    <w:rsid w:val="00214A28"/>
    <w:rsid w:val="00215349"/>
    <w:rsid w:val="00217C5D"/>
    <w:rsid w:val="00217DD5"/>
    <w:rsid w:val="0022012E"/>
    <w:rsid w:val="00220B7D"/>
    <w:rsid w:val="00221F9E"/>
    <w:rsid w:val="00222E1E"/>
    <w:rsid w:val="0022371A"/>
    <w:rsid w:val="00223BEC"/>
    <w:rsid w:val="00224B23"/>
    <w:rsid w:val="0022515F"/>
    <w:rsid w:val="002260AC"/>
    <w:rsid w:val="00227D2A"/>
    <w:rsid w:val="00227D95"/>
    <w:rsid w:val="002301D4"/>
    <w:rsid w:val="002311EA"/>
    <w:rsid w:val="0023165A"/>
    <w:rsid w:val="00232419"/>
    <w:rsid w:val="0023343D"/>
    <w:rsid w:val="00234EE6"/>
    <w:rsid w:val="00235776"/>
    <w:rsid w:val="00236F0C"/>
    <w:rsid w:val="00237373"/>
    <w:rsid w:val="002375D6"/>
    <w:rsid w:val="00240296"/>
    <w:rsid w:val="00242561"/>
    <w:rsid w:val="002428BC"/>
    <w:rsid w:val="00243E22"/>
    <w:rsid w:val="002446D1"/>
    <w:rsid w:val="00245C59"/>
    <w:rsid w:val="0024655F"/>
    <w:rsid w:val="002507FB"/>
    <w:rsid w:val="00252A53"/>
    <w:rsid w:val="00254223"/>
    <w:rsid w:val="002543FE"/>
    <w:rsid w:val="002548D1"/>
    <w:rsid w:val="002560FF"/>
    <w:rsid w:val="0026029B"/>
    <w:rsid w:val="00261613"/>
    <w:rsid w:val="00262843"/>
    <w:rsid w:val="00263245"/>
    <w:rsid w:val="00266464"/>
    <w:rsid w:val="002666B6"/>
    <w:rsid w:val="002671B1"/>
    <w:rsid w:val="002678F5"/>
    <w:rsid w:val="00267926"/>
    <w:rsid w:val="00272812"/>
    <w:rsid w:val="002736C8"/>
    <w:rsid w:val="00273760"/>
    <w:rsid w:val="00277ADC"/>
    <w:rsid w:val="002805C6"/>
    <w:rsid w:val="0028082D"/>
    <w:rsid w:val="00281222"/>
    <w:rsid w:val="002831C8"/>
    <w:rsid w:val="002839D3"/>
    <w:rsid w:val="00283F0C"/>
    <w:rsid w:val="00284393"/>
    <w:rsid w:val="00285774"/>
    <w:rsid w:val="00286529"/>
    <w:rsid w:val="002914A0"/>
    <w:rsid w:val="00292E03"/>
    <w:rsid w:val="00293A05"/>
    <w:rsid w:val="002942B1"/>
    <w:rsid w:val="00294D25"/>
    <w:rsid w:val="00295519"/>
    <w:rsid w:val="0029568D"/>
    <w:rsid w:val="002958C9"/>
    <w:rsid w:val="002961FB"/>
    <w:rsid w:val="002962B6"/>
    <w:rsid w:val="002966CD"/>
    <w:rsid w:val="002A618C"/>
    <w:rsid w:val="002B223B"/>
    <w:rsid w:val="002C1176"/>
    <w:rsid w:val="002C29C9"/>
    <w:rsid w:val="002C33EC"/>
    <w:rsid w:val="002C43DD"/>
    <w:rsid w:val="002D0325"/>
    <w:rsid w:val="002D05E7"/>
    <w:rsid w:val="002D12A2"/>
    <w:rsid w:val="002D24AD"/>
    <w:rsid w:val="002D2D80"/>
    <w:rsid w:val="002D3ED3"/>
    <w:rsid w:val="002D6278"/>
    <w:rsid w:val="002D6982"/>
    <w:rsid w:val="002D7433"/>
    <w:rsid w:val="002D7BAC"/>
    <w:rsid w:val="002E0298"/>
    <w:rsid w:val="002E078E"/>
    <w:rsid w:val="002E41E1"/>
    <w:rsid w:val="002E549C"/>
    <w:rsid w:val="002E5B4A"/>
    <w:rsid w:val="002E7D82"/>
    <w:rsid w:val="002F239E"/>
    <w:rsid w:val="002F2A7C"/>
    <w:rsid w:val="002F3B12"/>
    <w:rsid w:val="002F544B"/>
    <w:rsid w:val="002F57E8"/>
    <w:rsid w:val="002F6750"/>
    <w:rsid w:val="002F76B7"/>
    <w:rsid w:val="002F7AB4"/>
    <w:rsid w:val="002F7B85"/>
    <w:rsid w:val="002F7BB7"/>
    <w:rsid w:val="00300D8B"/>
    <w:rsid w:val="00302A2E"/>
    <w:rsid w:val="003053CB"/>
    <w:rsid w:val="0030717E"/>
    <w:rsid w:val="00307514"/>
    <w:rsid w:val="00307C5C"/>
    <w:rsid w:val="0031056D"/>
    <w:rsid w:val="00310EE5"/>
    <w:rsid w:val="00313A10"/>
    <w:rsid w:val="00315970"/>
    <w:rsid w:val="00315E37"/>
    <w:rsid w:val="0031712C"/>
    <w:rsid w:val="00320767"/>
    <w:rsid w:val="003207DA"/>
    <w:rsid w:val="0032199F"/>
    <w:rsid w:val="00321CCB"/>
    <w:rsid w:val="00321EBF"/>
    <w:rsid w:val="003221AB"/>
    <w:rsid w:val="003224FE"/>
    <w:rsid w:val="00323FF5"/>
    <w:rsid w:val="003244E7"/>
    <w:rsid w:val="00325EA0"/>
    <w:rsid w:val="00326CAE"/>
    <w:rsid w:val="003304B7"/>
    <w:rsid w:val="00330EAB"/>
    <w:rsid w:val="00331C28"/>
    <w:rsid w:val="00334FEA"/>
    <w:rsid w:val="003358CA"/>
    <w:rsid w:val="00341767"/>
    <w:rsid w:val="00341D14"/>
    <w:rsid w:val="0034239E"/>
    <w:rsid w:val="003428CB"/>
    <w:rsid w:val="0034466F"/>
    <w:rsid w:val="00345476"/>
    <w:rsid w:val="00345EC4"/>
    <w:rsid w:val="0035048D"/>
    <w:rsid w:val="00350D71"/>
    <w:rsid w:val="003514AB"/>
    <w:rsid w:val="00351BE3"/>
    <w:rsid w:val="00351F84"/>
    <w:rsid w:val="00353919"/>
    <w:rsid w:val="00353A4B"/>
    <w:rsid w:val="0035469C"/>
    <w:rsid w:val="00354E2D"/>
    <w:rsid w:val="00354F4D"/>
    <w:rsid w:val="00355965"/>
    <w:rsid w:val="003566B0"/>
    <w:rsid w:val="0035674A"/>
    <w:rsid w:val="003567B5"/>
    <w:rsid w:val="0035741F"/>
    <w:rsid w:val="00357E14"/>
    <w:rsid w:val="00362D3E"/>
    <w:rsid w:val="00363E8D"/>
    <w:rsid w:val="00365563"/>
    <w:rsid w:val="003669E2"/>
    <w:rsid w:val="00366E23"/>
    <w:rsid w:val="0036700B"/>
    <w:rsid w:val="003675C9"/>
    <w:rsid w:val="003676EB"/>
    <w:rsid w:val="00367C05"/>
    <w:rsid w:val="00367F3B"/>
    <w:rsid w:val="003724C0"/>
    <w:rsid w:val="00375223"/>
    <w:rsid w:val="00375F15"/>
    <w:rsid w:val="003778EF"/>
    <w:rsid w:val="00383687"/>
    <w:rsid w:val="00386017"/>
    <w:rsid w:val="003861B8"/>
    <w:rsid w:val="00386C50"/>
    <w:rsid w:val="00390D10"/>
    <w:rsid w:val="00390EFD"/>
    <w:rsid w:val="00392F3C"/>
    <w:rsid w:val="003963F8"/>
    <w:rsid w:val="003A0BAE"/>
    <w:rsid w:val="003A3AD6"/>
    <w:rsid w:val="003A4B79"/>
    <w:rsid w:val="003B076E"/>
    <w:rsid w:val="003B1881"/>
    <w:rsid w:val="003B378D"/>
    <w:rsid w:val="003B38A8"/>
    <w:rsid w:val="003B5058"/>
    <w:rsid w:val="003C0B24"/>
    <w:rsid w:val="003C11E8"/>
    <w:rsid w:val="003C1437"/>
    <w:rsid w:val="003C571A"/>
    <w:rsid w:val="003C5BA6"/>
    <w:rsid w:val="003C77B5"/>
    <w:rsid w:val="003D08D9"/>
    <w:rsid w:val="003D13AE"/>
    <w:rsid w:val="003D2042"/>
    <w:rsid w:val="003D2139"/>
    <w:rsid w:val="003D2EC5"/>
    <w:rsid w:val="003D315F"/>
    <w:rsid w:val="003D47C2"/>
    <w:rsid w:val="003D493D"/>
    <w:rsid w:val="003D5E90"/>
    <w:rsid w:val="003D6743"/>
    <w:rsid w:val="003D6CD8"/>
    <w:rsid w:val="003D7C51"/>
    <w:rsid w:val="003E1B02"/>
    <w:rsid w:val="003F0001"/>
    <w:rsid w:val="003F3672"/>
    <w:rsid w:val="003F3E92"/>
    <w:rsid w:val="003F44F4"/>
    <w:rsid w:val="003F51BF"/>
    <w:rsid w:val="003F5F51"/>
    <w:rsid w:val="004004B5"/>
    <w:rsid w:val="00400660"/>
    <w:rsid w:val="00402CD5"/>
    <w:rsid w:val="004036D2"/>
    <w:rsid w:val="0040637A"/>
    <w:rsid w:val="00406CC1"/>
    <w:rsid w:val="00406FF5"/>
    <w:rsid w:val="00407264"/>
    <w:rsid w:val="00407896"/>
    <w:rsid w:val="00410573"/>
    <w:rsid w:val="004118DE"/>
    <w:rsid w:val="00411A4F"/>
    <w:rsid w:val="00414E2D"/>
    <w:rsid w:val="00415848"/>
    <w:rsid w:val="004165D0"/>
    <w:rsid w:val="004211AE"/>
    <w:rsid w:val="00422A35"/>
    <w:rsid w:val="00422E13"/>
    <w:rsid w:val="004257A2"/>
    <w:rsid w:val="00431394"/>
    <w:rsid w:val="00431A1A"/>
    <w:rsid w:val="00431F54"/>
    <w:rsid w:val="0043204E"/>
    <w:rsid w:val="00433E04"/>
    <w:rsid w:val="00433E4A"/>
    <w:rsid w:val="00435FC9"/>
    <w:rsid w:val="0044186C"/>
    <w:rsid w:val="00441B9F"/>
    <w:rsid w:val="004447E8"/>
    <w:rsid w:val="00444D20"/>
    <w:rsid w:val="00447848"/>
    <w:rsid w:val="00447CFC"/>
    <w:rsid w:val="004500C7"/>
    <w:rsid w:val="004510EB"/>
    <w:rsid w:val="00452109"/>
    <w:rsid w:val="0045276D"/>
    <w:rsid w:val="00452F1F"/>
    <w:rsid w:val="004533F8"/>
    <w:rsid w:val="00453A0C"/>
    <w:rsid w:val="0045433B"/>
    <w:rsid w:val="0045479D"/>
    <w:rsid w:val="0045526D"/>
    <w:rsid w:val="004555CB"/>
    <w:rsid w:val="0045583F"/>
    <w:rsid w:val="00455E1D"/>
    <w:rsid w:val="004569A4"/>
    <w:rsid w:val="00457EAC"/>
    <w:rsid w:val="00461892"/>
    <w:rsid w:val="00461BE3"/>
    <w:rsid w:val="00461FCA"/>
    <w:rsid w:val="004626B8"/>
    <w:rsid w:val="004646C9"/>
    <w:rsid w:val="0046476C"/>
    <w:rsid w:val="004649DD"/>
    <w:rsid w:val="00464BF6"/>
    <w:rsid w:val="004702CB"/>
    <w:rsid w:val="00470721"/>
    <w:rsid w:val="00470ABE"/>
    <w:rsid w:val="00470F49"/>
    <w:rsid w:val="00470FF0"/>
    <w:rsid w:val="00471C3B"/>
    <w:rsid w:val="004722F7"/>
    <w:rsid w:val="00472621"/>
    <w:rsid w:val="004741E2"/>
    <w:rsid w:val="00474D7E"/>
    <w:rsid w:val="004750D0"/>
    <w:rsid w:val="004774AC"/>
    <w:rsid w:val="004779CB"/>
    <w:rsid w:val="0048043E"/>
    <w:rsid w:val="004805F2"/>
    <w:rsid w:val="004816DE"/>
    <w:rsid w:val="00481DF6"/>
    <w:rsid w:val="004827C6"/>
    <w:rsid w:val="0048339A"/>
    <w:rsid w:val="00485D3B"/>
    <w:rsid w:val="00487A96"/>
    <w:rsid w:val="004901BA"/>
    <w:rsid w:val="00490F6B"/>
    <w:rsid w:val="00491FEB"/>
    <w:rsid w:val="00493987"/>
    <w:rsid w:val="004940C5"/>
    <w:rsid w:val="00494326"/>
    <w:rsid w:val="00494615"/>
    <w:rsid w:val="00494913"/>
    <w:rsid w:val="00495406"/>
    <w:rsid w:val="00495AC5"/>
    <w:rsid w:val="004A0CB4"/>
    <w:rsid w:val="004A1D2E"/>
    <w:rsid w:val="004A414D"/>
    <w:rsid w:val="004A4C31"/>
    <w:rsid w:val="004A7B1F"/>
    <w:rsid w:val="004A7FBE"/>
    <w:rsid w:val="004B180E"/>
    <w:rsid w:val="004B20E3"/>
    <w:rsid w:val="004B2FCE"/>
    <w:rsid w:val="004B3768"/>
    <w:rsid w:val="004B49C0"/>
    <w:rsid w:val="004B7F46"/>
    <w:rsid w:val="004C0C1A"/>
    <w:rsid w:val="004C0FDC"/>
    <w:rsid w:val="004C5536"/>
    <w:rsid w:val="004D15A9"/>
    <w:rsid w:val="004D1B7B"/>
    <w:rsid w:val="004D265D"/>
    <w:rsid w:val="004D3928"/>
    <w:rsid w:val="004D4C67"/>
    <w:rsid w:val="004D5884"/>
    <w:rsid w:val="004D77BB"/>
    <w:rsid w:val="004E069A"/>
    <w:rsid w:val="004E2A72"/>
    <w:rsid w:val="004E4EA0"/>
    <w:rsid w:val="004E5C73"/>
    <w:rsid w:val="004F24E6"/>
    <w:rsid w:val="004F4443"/>
    <w:rsid w:val="004F55F9"/>
    <w:rsid w:val="004F5C17"/>
    <w:rsid w:val="004F60E7"/>
    <w:rsid w:val="00501CBA"/>
    <w:rsid w:val="00502685"/>
    <w:rsid w:val="00503BD9"/>
    <w:rsid w:val="005068B9"/>
    <w:rsid w:val="00511DF8"/>
    <w:rsid w:val="0051268F"/>
    <w:rsid w:val="005143E2"/>
    <w:rsid w:val="0051488A"/>
    <w:rsid w:val="00515046"/>
    <w:rsid w:val="0051571E"/>
    <w:rsid w:val="00515D30"/>
    <w:rsid w:val="005209E4"/>
    <w:rsid w:val="005225C5"/>
    <w:rsid w:val="0052444C"/>
    <w:rsid w:val="00524F29"/>
    <w:rsid w:val="00525419"/>
    <w:rsid w:val="0052602D"/>
    <w:rsid w:val="005310A8"/>
    <w:rsid w:val="005359C1"/>
    <w:rsid w:val="005364FF"/>
    <w:rsid w:val="00536C71"/>
    <w:rsid w:val="00536CE0"/>
    <w:rsid w:val="0054041A"/>
    <w:rsid w:val="0054122C"/>
    <w:rsid w:val="00543216"/>
    <w:rsid w:val="00544B55"/>
    <w:rsid w:val="00556261"/>
    <w:rsid w:val="00560358"/>
    <w:rsid w:val="005615CE"/>
    <w:rsid w:val="00562E23"/>
    <w:rsid w:val="0056468C"/>
    <w:rsid w:val="005648A5"/>
    <w:rsid w:val="0056548D"/>
    <w:rsid w:val="005654F9"/>
    <w:rsid w:val="00565678"/>
    <w:rsid w:val="00566671"/>
    <w:rsid w:val="00570BCA"/>
    <w:rsid w:val="005714F2"/>
    <w:rsid w:val="00571612"/>
    <w:rsid w:val="00571644"/>
    <w:rsid w:val="00571F78"/>
    <w:rsid w:val="005749B0"/>
    <w:rsid w:val="00574E15"/>
    <w:rsid w:val="00574FB1"/>
    <w:rsid w:val="00575B67"/>
    <w:rsid w:val="005764A5"/>
    <w:rsid w:val="00576A04"/>
    <w:rsid w:val="0058005B"/>
    <w:rsid w:val="0058040E"/>
    <w:rsid w:val="0058091D"/>
    <w:rsid w:val="005809C3"/>
    <w:rsid w:val="00582F10"/>
    <w:rsid w:val="00583D5F"/>
    <w:rsid w:val="0058627C"/>
    <w:rsid w:val="005870D8"/>
    <w:rsid w:val="00587107"/>
    <w:rsid w:val="00590732"/>
    <w:rsid w:val="00591CD0"/>
    <w:rsid w:val="005928A0"/>
    <w:rsid w:val="0059394B"/>
    <w:rsid w:val="00594B09"/>
    <w:rsid w:val="00594EE2"/>
    <w:rsid w:val="0059523B"/>
    <w:rsid w:val="005A0383"/>
    <w:rsid w:val="005A14F3"/>
    <w:rsid w:val="005A17EE"/>
    <w:rsid w:val="005A540D"/>
    <w:rsid w:val="005A571C"/>
    <w:rsid w:val="005A62C6"/>
    <w:rsid w:val="005A6B85"/>
    <w:rsid w:val="005A7487"/>
    <w:rsid w:val="005A77A5"/>
    <w:rsid w:val="005B1FF2"/>
    <w:rsid w:val="005B2CEB"/>
    <w:rsid w:val="005B4C1A"/>
    <w:rsid w:val="005B6150"/>
    <w:rsid w:val="005B64C8"/>
    <w:rsid w:val="005B70F7"/>
    <w:rsid w:val="005C10CF"/>
    <w:rsid w:val="005C1C47"/>
    <w:rsid w:val="005C211C"/>
    <w:rsid w:val="005C3CB7"/>
    <w:rsid w:val="005C3D3B"/>
    <w:rsid w:val="005C52D6"/>
    <w:rsid w:val="005C5D72"/>
    <w:rsid w:val="005D00AD"/>
    <w:rsid w:val="005D0ECE"/>
    <w:rsid w:val="005D1391"/>
    <w:rsid w:val="005D1AE8"/>
    <w:rsid w:val="005D21CB"/>
    <w:rsid w:val="005D3EDF"/>
    <w:rsid w:val="005D5F3E"/>
    <w:rsid w:val="005E2757"/>
    <w:rsid w:val="005E2D71"/>
    <w:rsid w:val="005E34F4"/>
    <w:rsid w:val="005E43B2"/>
    <w:rsid w:val="005E4CDD"/>
    <w:rsid w:val="005E535A"/>
    <w:rsid w:val="005E5544"/>
    <w:rsid w:val="005E573C"/>
    <w:rsid w:val="005E5ED1"/>
    <w:rsid w:val="005E63B6"/>
    <w:rsid w:val="005E6D01"/>
    <w:rsid w:val="005E7C1A"/>
    <w:rsid w:val="005F080F"/>
    <w:rsid w:val="005F33B5"/>
    <w:rsid w:val="005F4CC2"/>
    <w:rsid w:val="005F5769"/>
    <w:rsid w:val="005F609B"/>
    <w:rsid w:val="00600665"/>
    <w:rsid w:val="00603A09"/>
    <w:rsid w:val="00603A5B"/>
    <w:rsid w:val="0060472E"/>
    <w:rsid w:val="0060526A"/>
    <w:rsid w:val="00605CFA"/>
    <w:rsid w:val="00605D01"/>
    <w:rsid w:val="00606EB8"/>
    <w:rsid w:val="0060789A"/>
    <w:rsid w:val="0061132F"/>
    <w:rsid w:val="0061234E"/>
    <w:rsid w:val="006143F6"/>
    <w:rsid w:val="00614618"/>
    <w:rsid w:val="00614C2F"/>
    <w:rsid w:val="00615C68"/>
    <w:rsid w:val="00617088"/>
    <w:rsid w:val="00622878"/>
    <w:rsid w:val="00622CAF"/>
    <w:rsid w:val="00623A00"/>
    <w:rsid w:val="00623AD7"/>
    <w:rsid w:val="006249A5"/>
    <w:rsid w:val="00624AD8"/>
    <w:rsid w:val="0062500C"/>
    <w:rsid w:val="00626AC0"/>
    <w:rsid w:val="00627F2F"/>
    <w:rsid w:val="00632254"/>
    <w:rsid w:val="006342FD"/>
    <w:rsid w:val="00634BC1"/>
    <w:rsid w:val="00635B19"/>
    <w:rsid w:val="00643C34"/>
    <w:rsid w:val="00643FA9"/>
    <w:rsid w:val="00644F8A"/>
    <w:rsid w:val="006459AF"/>
    <w:rsid w:val="00647596"/>
    <w:rsid w:val="00651CD8"/>
    <w:rsid w:val="00652629"/>
    <w:rsid w:val="00652952"/>
    <w:rsid w:val="00653F05"/>
    <w:rsid w:val="006559BA"/>
    <w:rsid w:val="006560D7"/>
    <w:rsid w:val="006572A7"/>
    <w:rsid w:val="00657C92"/>
    <w:rsid w:val="00661F24"/>
    <w:rsid w:val="00662048"/>
    <w:rsid w:val="006660B6"/>
    <w:rsid w:val="00670152"/>
    <w:rsid w:val="0067372E"/>
    <w:rsid w:val="00673CD4"/>
    <w:rsid w:val="00674B86"/>
    <w:rsid w:val="00677A0F"/>
    <w:rsid w:val="00677D42"/>
    <w:rsid w:val="0068044A"/>
    <w:rsid w:val="00680D81"/>
    <w:rsid w:val="006816B5"/>
    <w:rsid w:val="006817CF"/>
    <w:rsid w:val="006818EC"/>
    <w:rsid w:val="00681AA8"/>
    <w:rsid w:val="00685A1C"/>
    <w:rsid w:val="00686B92"/>
    <w:rsid w:val="00687A63"/>
    <w:rsid w:val="00690F70"/>
    <w:rsid w:val="0069439E"/>
    <w:rsid w:val="006946BA"/>
    <w:rsid w:val="00694B48"/>
    <w:rsid w:val="00695322"/>
    <w:rsid w:val="006972B3"/>
    <w:rsid w:val="006A1A90"/>
    <w:rsid w:val="006A34E6"/>
    <w:rsid w:val="006A57D2"/>
    <w:rsid w:val="006A66F2"/>
    <w:rsid w:val="006A68A7"/>
    <w:rsid w:val="006A7237"/>
    <w:rsid w:val="006A7AF4"/>
    <w:rsid w:val="006B001F"/>
    <w:rsid w:val="006B1168"/>
    <w:rsid w:val="006B437E"/>
    <w:rsid w:val="006B4728"/>
    <w:rsid w:val="006B474D"/>
    <w:rsid w:val="006B4E59"/>
    <w:rsid w:val="006B625D"/>
    <w:rsid w:val="006C27FB"/>
    <w:rsid w:val="006C36E6"/>
    <w:rsid w:val="006C4C6E"/>
    <w:rsid w:val="006C4E69"/>
    <w:rsid w:val="006C4EDA"/>
    <w:rsid w:val="006C7406"/>
    <w:rsid w:val="006D007F"/>
    <w:rsid w:val="006D0C59"/>
    <w:rsid w:val="006D23C3"/>
    <w:rsid w:val="006D3809"/>
    <w:rsid w:val="006D4DA0"/>
    <w:rsid w:val="006D64C1"/>
    <w:rsid w:val="006D7A44"/>
    <w:rsid w:val="006D7C88"/>
    <w:rsid w:val="006E1541"/>
    <w:rsid w:val="006E1EE7"/>
    <w:rsid w:val="006E278E"/>
    <w:rsid w:val="006E4971"/>
    <w:rsid w:val="006E5612"/>
    <w:rsid w:val="006E599F"/>
    <w:rsid w:val="006F1CC9"/>
    <w:rsid w:val="006F2250"/>
    <w:rsid w:val="006F63F1"/>
    <w:rsid w:val="00701052"/>
    <w:rsid w:val="00701268"/>
    <w:rsid w:val="00701C1F"/>
    <w:rsid w:val="00701E1D"/>
    <w:rsid w:val="00702186"/>
    <w:rsid w:val="0070225B"/>
    <w:rsid w:val="0070267C"/>
    <w:rsid w:val="00703B8B"/>
    <w:rsid w:val="00706806"/>
    <w:rsid w:val="0070789E"/>
    <w:rsid w:val="00711214"/>
    <w:rsid w:val="00714AE6"/>
    <w:rsid w:val="007151BF"/>
    <w:rsid w:val="00715A62"/>
    <w:rsid w:val="00717CAE"/>
    <w:rsid w:val="0072105D"/>
    <w:rsid w:val="00721216"/>
    <w:rsid w:val="007215E0"/>
    <w:rsid w:val="00723558"/>
    <w:rsid w:val="0072467D"/>
    <w:rsid w:val="00724772"/>
    <w:rsid w:val="00724951"/>
    <w:rsid w:val="00725077"/>
    <w:rsid w:val="00725C97"/>
    <w:rsid w:val="00727BBF"/>
    <w:rsid w:val="00730774"/>
    <w:rsid w:val="007310FB"/>
    <w:rsid w:val="007312C6"/>
    <w:rsid w:val="00731EB5"/>
    <w:rsid w:val="00740A3D"/>
    <w:rsid w:val="007415BE"/>
    <w:rsid w:val="00742825"/>
    <w:rsid w:val="00742905"/>
    <w:rsid w:val="007447C8"/>
    <w:rsid w:val="007467D3"/>
    <w:rsid w:val="0074743F"/>
    <w:rsid w:val="007502BB"/>
    <w:rsid w:val="007505D1"/>
    <w:rsid w:val="0075138C"/>
    <w:rsid w:val="00752D95"/>
    <w:rsid w:val="007557F1"/>
    <w:rsid w:val="0075590B"/>
    <w:rsid w:val="007577D0"/>
    <w:rsid w:val="00757A34"/>
    <w:rsid w:val="00762BE5"/>
    <w:rsid w:val="00763410"/>
    <w:rsid w:val="00763EBA"/>
    <w:rsid w:val="00764293"/>
    <w:rsid w:val="00764B0E"/>
    <w:rsid w:val="00764C8A"/>
    <w:rsid w:val="00765003"/>
    <w:rsid w:val="00766945"/>
    <w:rsid w:val="007706AB"/>
    <w:rsid w:val="007706C7"/>
    <w:rsid w:val="00772B56"/>
    <w:rsid w:val="00772C7E"/>
    <w:rsid w:val="00775C4E"/>
    <w:rsid w:val="00776034"/>
    <w:rsid w:val="00777CB9"/>
    <w:rsid w:val="0078129A"/>
    <w:rsid w:val="007825F3"/>
    <w:rsid w:val="00783826"/>
    <w:rsid w:val="007841ED"/>
    <w:rsid w:val="007852E4"/>
    <w:rsid w:val="00785B01"/>
    <w:rsid w:val="0078686E"/>
    <w:rsid w:val="007900C1"/>
    <w:rsid w:val="0079067E"/>
    <w:rsid w:val="0079141E"/>
    <w:rsid w:val="00791BF9"/>
    <w:rsid w:val="007920E3"/>
    <w:rsid w:val="007926AB"/>
    <w:rsid w:val="0079436F"/>
    <w:rsid w:val="00794A0C"/>
    <w:rsid w:val="00794C1E"/>
    <w:rsid w:val="0079515C"/>
    <w:rsid w:val="00795829"/>
    <w:rsid w:val="00795890"/>
    <w:rsid w:val="00796403"/>
    <w:rsid w:val="00797C38"/>
    <w:rsid w:val="007A036B"/>
    <w:rsid w:val="007A244B"/>
    <w:rsid w:val="007A4411"/>
    <w:rsid w:val="007A4FB8"/>
    <w:rsid w:val="007B0C17"/>
    <w:rsid w:val="007B2C18"/>
    <w:rsid w:val="007B3E2A"/>
    <w:rsid w:val="007B52C7"/>
    <w:rsid w:val="007B6757"/>
    <w:rsid w:val="007B68D0"/>
    <w:rsid w:val="007B6B6B"/>
    <w:rsid w:val="007B74F9"/>
    <w:rsid w:val="007C19B5"/>
    <w:rsid w:val="007C1E3C"/>
    <w:rsid w:val="007C3468"/>
    <w:rsid w:val="007C4838"/>
    <w:rsid w:val="007C62C2"/>
    <w:rsid w:val="007C6783"/>
    <w:rsid w:val="007C7343"/>
    <w:rsid w:val="007C7DE5"/>
    <w:rsid w:val="007D01FB"/>
    <w:rsid w:val="007D09CC"/>
    <w:rsid w:val="007D1167"/>
    <w:rsid w:val="007D1948"/>
    <w:rsid w:val="007D1CFC"/>
    <w:rsid w:val="007D35C8"/>
    <w:rsid w:val="007D4451"/>
    <w:rsid w:val="007D461E"/>
    <w:rsid w:val="007D6962"/>
    <w:rsid w:val="007E0CAD"/>
    <w:rsid w:val="007E2900"/>
    <w:rsid w:val="007E4A91"/>
    <w:rsid w:val="007E59DC"/>
    <w:rsid w:val="007F02E5"/>
    <w:rsid w:val="007F0852"/>
    <w:rsid w:val="007F26F3"/>
    <w:rsid w:val="007F29BC"/>
    <w:rsid w:val="007F3669"/>
    <w:rsid w:val="007F3B4C"/>
    <w:rsid w:val="007F3BB0"/>
    <w:rsid w:val="007F3F84"/>
    <w:rsid w:val="007F4E80"/>
    <w:rsid w:val="007F568C"/>
    <w:rsid w:val="007F67B7"/>
    <w:rsid w:val="007F7258"/>
    <w:rsid w:val="00801919"/>
    <w:rsid w:val="00801A93"/>
    <w:rsid w:val="008026B2"/>
    <w:rsid w:val="00804C3E"/>
    <w:rsid w:val="00805964"/>
    <w:rsid w:val="00811C19"/>
    <w:rsid w:val="00812CB9"/>
    <w:rsid w:val="008131D6"/>
    <w:rsid w:val="0081389E"/>
    <w:rsid w:val="00813FEC"/>
    <w:rsid w:val="00816767"/>
    <w:rsid w:val="00816F8A"/>
    <w:rsid w:val="008202C0"/>
    <w:rsid w:val="008218C0"/>
    <w:rsid w:val="00821D8B"/>
    <w:rsid w:val="008235AA"/>
    <w:rsid w:val="008249BC"/>
    <w:rsid w:val="0082656E"/>
    <w:rsid w:val="00826AB0"/>
    <w:rsid w:val="00827D65"/>
    <w:rsid w:val="008300F5"/>
    <w:rsid w:val="0083056C"/>
    <w:rsid w:val="00830ACA"/>
    <w:rsid w:val="008317DD"/>
    <w:rsid w:val="00836ACC"/>
    <w:rsid w:val="008376C4"/>
    <w:rsid w:val="00841176"/>
    <w:rsid w:val="00842337"/>
    <w:rsid w:val="00845B4A"/>
    <w:rsid w:val="00846287"/>
    <w:rsid w:val="0084684F"/>
    <w:rsid w:val="0084749C"/>
    <w:rsid w:val="00847CE0"/>
    <w:rsid w:val="00851AB0"/>
    <w:rsid w:val="00851C31"/>
    <w:rsid w:val="00853448"/>
    <w:rsid w:val="008535F4"/>
    <w:rsid w:val="00853B7A"/>
    <w:rsid w:val="008541EC"/>
    <w:rsid w:val="00854480"/>
    <w:rsid w:val="00854733"/>
    <w:rsid w:val="008547D7"/>
    <w:rsid w:val="008549A0"/>
    <w:rsid w:val="00854E99"/>
    <w:rsid w:val="00855ACC"/>
    <w:rsid w:val="00855F14"/>
    <w:rsid w:val="00856491"/>
    <w:rsid w:val="00856EE9"/>
    <w:rsid w:val="00857286"/>
    <w:rsid w:val="008612DE"/>
    <w:rsid w:val="008654E1"/>
    <w:rsid w:val="00865798"/>
    <w:rsid w:val="0086669B"/>
    <w:rsid w:val="00866E28"/>
    <w:rsid w:val="00870766"/>
    <w:rsid w:val="00871586"/>
    <w:rsid w:val="00871675"/>
    <w:rsid w:val="00872074"/>
    <w:rsid w:val="008741A7"/>
    <w:rsid w:val="0087517F"/>
    <w:rsid w:val="008753FD"/>
    <w:rsid w:val="008764A3"/>
    <w:rsid w:val="00876785"/>
    <w:rsid w:val="00877507"/>
    <w:rsid w:val="008831B0"/>
    <w:rsid w:val="00883B90"/>
    <w:rsid w:val="008850B3"/>
    <w:rsid w:val="00885163"/>
    <w:rsid w:val="0088625D"/>
    <w:rsid w:val="0088784D"/>
    <w:rsid w:val="008910DD"/>
    <w:rsid w:val="008924AC"/>
    <w:rsid w:val="0089273B"/>
    <w:rsid w:val="00892918"/>
    <w:rsid w:val="00894787"/>
    <w:rsid w:val="00895D62"/>
    <w:rsid w:val="00896A8B"/>
    <w:rsid w:val="00897EE1"/>
    <w:rsid w:val="008A16C7"/>
    <w:rsid w:val="008A2EC5"/>
    <w:rsid w:val="008A325A"/>
    <w:rsid w:val="008A41CE"/>
    <w:rsid w:val="008A5351"/>
    <w:rsid w:val="008A5762"/>
    <w:rsid w:val="008B1CC9"/>
    <w:rsid w:val="008B2344"/>
    <w:rsid w:val="008B36FA"/>
    <w:rsid w:val="008B3F07"/>
    <w:rsid w:val="008B4765"/>
    <w:rsid w:val="008C2419"/>
    <w:rsid w:val="008C2C19"/>
    <w:rsid w:val="008C5255"/>
    <w:rsid w:val="008C5D7C"/>
    <w:rsid w:val="008C740D"/>
    <w:rsid w:val="008C74EE"/>
    <w:rsid w:val="008D1ABE"/>
    <w:rsid w:val="008D1CCE"/>
    <w:rsid w:val="008D45BA"/>
    <w:rsid w:val="008D60F3"/>
    <w:rsid w:val="008D706C"/>
    <w:rsid w:val="008D7964"/>
    <w:rsid w:val="008D7A19"/>
    <w:rsid w:val="008E2310"/>
    <w:rsid w:val="008E2387"/>
    <w:rsid w:val="008E4200"/>
    <w:rsid w:val="008E6D88"/>
    <w:rsid w:val="008F18BF"/>
    <w:rsid w:val="008F3818"/>
    <w:rsid w:val="008F39F8"/>
    <w:rsid w:val="008F4585"/>
    <w:rsid w:val="008F474E"/>
    <w:rsid w:val="008F7DE5"/>
    <w:rsid w:val="00900829"/>
    <w:rsid w:val="0090196C"/>
    <w:rsid w:val="009021BB"/>
    <w:rsid w:val="0090318C"/>
    <w:rsid w:val="009035F6"/>
    <w:rsid w:val="00904ED9"/>
    <w:rsid w:val="009109EF"/>
    <w:rsid w:val="00911251"/>
    <w:rsid w:val="009142D2"/>
    <w:rsid w:val="00914CD3"/>
    <w:rsid w:val="0091537A"/>
    <w:rsid w:val="00915603"/>
    <w:rsid w:val="00916D33"/>
    <w:rsid w:val="00920CA7"/>
    <w:rsid w:val="00922B37"/>
    <w:rsid w:val="00925692"/>
    <w:rsid w:val="009276D3"/>
    <w:rsid w:val="0093105C"/>
    <w:rsid w:val="009325ED"/>
    <w:rsid w:val="009328D0"/>
    <w:rsid w:val="00932A86"/>
    <w:rsid w:val="009340B8"/>
    <w:rsid w:val="00934C93"/>
    <w:rsid w:val="00935232"/>
    <w:rsid w:val="009362EB"/>
    <w:rsid w:val="00936D19"/>
    <w:rsid w:val="00936EEB"/>
    <w:rsid w:val="00937AAA"/>
    <w:rsid w:val="009405ED"/>
    <w:rsid w:val="00940B95"/>
    <w:rsid w:val="00940F6D"/>
    <w:rsid w:val="0094250C"/>
    <w:rsid w:val="00942C87"/>
    <w:rsid w:val="00943CA7"/>
    <w:rsid w:val="009442C6"/>
    <w:rsid w:val="00946F6B"/>
    <w:rsid w:val="009504E9"/>
    <w:rsid w:val="0095092C"/>
    <w:rsid w:val="009534BE"/>
    <w:rsid w:val="00953F07"/>
    <w:rsid w:val="00954723"/>
    <w:rsid w:val="00955261"/>
    <w:rsid w:val="00955385"/>
    <w:rsid w:val="00956398"/>
    <w:rsid w:val="009573D7"/>
    <w:rsid w:val="00957592"/>
    <w:rsid w:val="00960850"/>
    <w:rsid w:val="009616BE"/>
    <w:rsid w:val="00961B41"/>
    <w:rsid w:val="00962679"/>
    <w:rsid w:val="00965D05"/>
    <w:rsid w:val="00967B00"/>
    <w:rsid w:val="0097386A"/>
    <w:rsid w:val="00973A47"/>
    <w:rsid w:val="009748CC"/>
    <w:rsid w:val="00974B2E"/>
    <w:rsid w:val="00974DBD"/>
    <w:rsid w:val="009761AC"/>
    <w:rsid w:val="00976CF2"/>
    <w:rsid w:val="00981388"/>
    <w:rsid w:val="009827E7"/>
    <w:rsid w:val="009832C7"/>
    <w:rsid w:val="00983678"/>
    <w:rsid w:val="009859BE"/>
    <w:rsid w:val="00985E8F"/>
    <w:rsid w:val="00986693"/>
    <w:rsid w:val="009917E8"/>
    <w:rsid w:val="00993A19"/>
    <w:rsid w:val="00994C10"/>
    <w:rsid w:val="009950F0"/>
    <w:rsid w:val="00995776"/>
    <w:rsid w:val="00995FA2"/>
    <w:rsid w:val="009960CD"/>
    <w:rsid w:val="00996333"/>
    <w:rsid w:val="009A08A1"/>
    <w:rsid w:val="009A16B2"/>
    <w:rsid w:val="009A196B"/>
    <w:rsid w:val="009A1DB4"/>
    <w:rsid w:val="009A47E7"/>
    <w:rsid w:val="009A620B"/>
    <w:rsid w:val="009A6CCE"/>
    <w:rsid w:val="009B1581"/>
    <w:rsid w:val="009B2D80"/>
    <w:rsid w:val="009B380B"/>
    <w:rsid w:val="009B4250"/>
    <w:rsid w:val="009B6663"/>
    <w:rsid w:val="009B7E99"/>
    <w:rsid w:val="009C00E2"/>
    <w:rsid w:val="009C0B7D"/>
    <w:rsid w:val="009C1162"/>
    <w:rsid w:val="009C19CA"/>
    <w:rsid w:val="009C2105"/>
    <w:rsid w:val="009C2211"/>
    <w:rsid w:val="009C24E4"/>
    <w:rsid w:val="009C2530"/>
    <w:rsid w:val="009C3D10"/>
    <w:rsid w:val="009C62A9"/>
    <w:rsid w:val="009C654E"/>
    <w:rsid w:val="009C7931"/>
    <w:rsid w:val="009D14AA"/>
    <w:rsid w:val="009D197A"/>
    <w:rsid w:val="009D2D0A"/>
    <w:rsid w:val="009D2D42"/>
    <w:rsid w:val="009D5D28"/>
    <w:rsid w:val="009D64EA"/>
    <w:rsid w:val="009E0567"/>
    <w:rsid w:val="009E0B3A"/>
    <w:rsid w:val="009E113B"/>
    <w:rsid w:val="009E155C"/>
    <w:rsid w:val="009E28A5"/>
    <w:rsid w:val="009E2C50"/>
    <w:rsid w:val="009E2D17"/>
    <w:rsid w:val="009E31F4"/>
    <w:rsid w:val="009F0A67"/>
    <w:rsid w:val="009F14DD"/>
    <w:rsid w:val="009F163E"/>
    <w:rsid w:val="009F16BD"/>
    <w:rsid w:val="009F1F06"/>
    <w:rsid w:val="009F32CF"/>
    <w:rsid w:val="009F4368"/>
    <w:rsid w:val="009F4472"/>
    <w:rsid w:val="009F4D11"/>
    <w:rsid w:val="009F7E22"/>
    <w:rsid w:val="00A00073"/>
    <w:rsid w:val="00A00309"/>
    <w:rsid w:val="00A026E2"/>
    <w:rsid w:val="00A030D6"/>
    <w:rsid w:val="00A04880"/>
    <w:rsid w:val="00A05744"/>
    <w:rsid w:val="00A05BF6"/>
    <w:rsid w:val="00A10CE8"/>
    <w:rsid w:val="00A1470C"/>
    <w:rsid w:val="00A15B7D"/>
    <w:rsid w:val="00A166C5"/>
    <w:rsid w:val="00A21B1D"/>
    <w:rsid w:val="00A23E0E"/>
    <w:rsid w:val="00A257F0"/>
    <w:rsid w:val="00A2786E"/>
    <w:rsid w:val="00A27979"/>
    <w:rsid w:val="00A30FD8"/>
    <w:rsid w:val="00A32900"/>
    <w:rsid w:val="00A32D8C"/>
    <w:rsid w:val="00A34EAC"/>
    <w:rsid w:val="00A35283"/>
    <w:rsid w:val="00A4047B"/>
    <w:rsid w:val="00A40F8E"/>
    <w:rsid w:val="00A4258F"/>
    <w:rsid w:val="00A42F24"/>
    <w:rsid w:val="00A43ADE"/>
    <w:rsid w:val="00A43DFA"/>
    <w:rsid w:val="00A43F33"/>
    <w:rsid w:val="00A44493"/>
    <w:rsid w:val="00A45BA7"/>
    <w:rsid w:val="00A4657A"/>
    <w:rsid w:val="00A47C36"/>
    <w:rsid w:val="00A5173B"/>
    <w:rsid w:val="00A51B18"/>
    <w:rsid w:val="00A51F00"/>
    <w:rsid w:val="00A5242C"/>
    <w:rsid w:val="00A528F9"/>
    <w:rsid w:val="00A5366E"/>
    <w:rsid w:val="00A53E81"/>
    <w:rsid w:val="00A55027"/>
    <w:rsid w:val="00A55FFB"/>
    <w:rsid w:val="00A56BCB"/>
    <w:rsid w:val="00A56E53"/>
    <w:rsid w:val="00A57689"/>
    <w:rsid w:val="00A6005C"/>
    <w:rsid w:val="00A600DA"/>
    <w:rsid w:val="00A607E3"/>
    <w:rsid w:val="00A6676B"/>
    <w:rsid w:val="00A668ED"/>
    <w:rsid w:val="00A72586"/>
    <w:rsid w:val="00A72A55"/>
    <w:rsid w:val="00A74695"/>
    <w:rsid w:val="00A77323"/>
    <w:rsid w:val="00A779D6"/>
    <w:rsid w:val="00A812DA"/>
    <w:rsid w:val="00A82283"/>
    <w:rsid w:val="00A831B4"/>
    <w:rsid w:val="00A83944"/>
    <w:rsid w:val="00A84209"/>
    <w:rsid w:val="00A85081"/>
    <w:rsid w:val="00A85805"/>
    <w:rsid w:val="00A85E50"/>
    <w:rsid w:val="00A8621B"/>
    <w:rsid w:val="00A90527"/>
    <w:rsid w:val="00A909E2"/>
    <w:rsid w:val="00A91A5C"/>
    <w:rsid w:val="00A92B31"/>
    <w:rsid w:val="00A93893"/>
    <w:rsid w:val="00A94FEB"/>
    <w:rsid w:val="00A95DA5"/>
    <w:rsid w:val="00AA2587"/>
    <w:rsid w:val="00AA36FC"/>
    <w:rsid w:val="00AA48C9"/>
    <w:rsid w:val="00AA6892"/>
    <w:rsid w:val="00AA6CFB"/>
    <w:rsid w:val="00AA7CA7"/>
    <w:rsid w:val="00AB2947"/>
    <w:rsid w:val="00AB3CFE"/>
    <w:rsid w:val="00AB4615"/>
    <w:rsid w:val="00AB61AD"/>
    <w:rsid w:val="00AC2771"/>
    <w:rsid w:val="00AC3C28"/>
    <w:rsid w:val="00AC6F6B"/>
    <w:rsid w:val="00AD0E0A"/>
    <w:rsid w:val="00AD396F"/>
    <w:rsid w:val="00AD40FD"/>
    <w:rsid w:val="00AD5491"/>
    <w:rsid w:val="00AD5F2F"/>
    <w:rsid w:val="00AD64D1"/>
    <w:rsid w:val="00AD7D45"/>
    <w:rsid w:val="00AE2FEB"/>
    <w:rsid w:val="00AE3721"/>
    <w:rsid w:val="00AE454C"/>
    <w:rsid w:val="00AF2E1D"/>
    <w:rsid w:val="00AF34E9"/>
    <w:rsid w:val="00AF4CB9"/>
    <w:rsid w:val="00AF599F"/>
    <w:rsid w:val="00AF6503"/>
    <w:rsid w:val="00B032C7"/>
    <w:rsid w:val="00B0330C"/>
    <w:rsid w:val="00B04252"/>
    <w:rsid w:val="00B04971"/>
    <w:rsid w:val="00B069AE"/>
    <w:rsid w:val="00B113AD"/>
    <w:rsid w:val="00B12010"/>
    <w:rsid w:val="00B12C00"/>
    <w:rsid w:val="00B12D49"/>
    <w:rsid w:val="00B13D5A"/>
    <w:rsid w:val="00B1530A"/>
    <w:rsid w:val="00B15E08"/>
    <w:rsid w:val="00B176B1"/>
    <w:rsid w:val="00B17CE4"/>
    <w:rsid w:val="00B212F4"/>
    <w:rsid w:val="00B21D84"/>
    <w:rsid w:val="00B226E7"/>
    <w:rsid w:val="00B23A7D"/>
    <w:rsid w:val="00B26A34"/>
    <w:rsid w:val="00B26ADF"/>
    <w:rsid w:val="00B30175"/>
    <w:rsid w:val="00B317BD"/>
    <w:rsid w:val="00B3221D"/>
    <w:rsid w:val="00B32A9A"/>
    <w:rsid w:val="00B32B68"/>
    <w:rsid w:val="00B34F6C"/>
    <w:rsid w:val="00B351EF"/>
    <w:rsid w:val="00B353C2"/>
    <w:rsid w:val="00B36631"/>
    <w:rsid w:val="00B37594"/>
    <w:rsid w:val="00B41E76"/>
    <w:rsid w:val="00B43725"/>
    <w:rsid w:val="00B45321"/>
    <w:rsid w:val="00B514E7"/>
    <w:rsid w:val="00B523C0"/>
    <w:rsid w:val="00B57344"/>
    <w:rsid w:val="00B57C90"/>
    <w:rsid w:val="00B603D7"/>
    <w:rsid w:val="00B6092B"/>
    <w:rsid w:val="00B60EA8"/>
    <w:rsid w:val="00B61307"/>
    <w:rsid w:val="00B614FA"/>
    <w:rsid w:val="00B6196A"/>
    <w:rsid w:val="00B62DEC"/>
    <w:rsid w:val="00B63FA7"/>
    <w:rsid w:val="00B65752"/>
    <w:rsid w:val="00B66888"/>
    <w:rsid w:val="00B70559"/>
    <w:rsid w:val="00B70ECE"/>
    <w:rsid w:val="00B733E4"/>
    <w:rsid w:val="00B73B93"/>
    <w:rsid w:val="00B73CD5"/>
    <w:rsid w:val="00B74E9B"/>
    <w:rsid w:val="00B754F7"/>
    <w:rsid w:val="00B770ED"/>
    <w:rsid w:val="00B77C15"/>
    <w:rsid w:val="00B815BD"/>
    <w:rsid w:val="00B83270"/>
    <w:rsid w:val="00B8518F"/>
    <w:rsid w:val="00B859E8"/>
    <w:rsid w:val="00B8719B"/>
    <w:rsid w:val="00B902D0"/>
    <w:rsid w:val="00B90CBD"/>
    <w:rsid w:val="00B91CB8"/>
    <w:rsid w:val="00B92CA4"/>
    <w:rsid w:val="00B92D9A"/>
    <w:rsid w:val="00B944CF"/>
    <w:rsid w:val="00B94EC5"/>
    <w:rsid w:val="00B964A9"/>
    <w:rsid w:val="00B96B9D"/>
    <w:rsid w:val="00B97138"/>
    <w:rsid w:val="00BA0EBA"/>
    <w:rsid w:val="00BA3D43"/>
    <w:rsid w:val="00BB1A50"/>
    <w:rsid w:val="00BB5EE7"/>
    <w:rsid w:val="00BB6942"/>
    <w:rsid w:val="00BC00B0"/>
    <w:rsid w:val="00BC1E63"/>
    <w:rsid w:val="00BC1F9D"/>
    <w:rsid w:val="00BC2E9E"/>
    <w:rsid w:val="00BC57A5"/>
    <w:rsid w:val="00BC5D9B"/>
    <w:rsid w:val="00BC6113"/>
    <w:rsid w:val="00BC6C7C"/>
    <w:rsid w:val="00BD0515"/>
    <w:rsid w:val="00BD2845"/>
    <w:rsid w:val="00BD370D"/>
    <w:rsid w:val="00BD4504"/>
    <w:rsid w:val="00BD5A9B"/>
    <w:rsid w:val="00BD5F03"/>
    <w:rsid w:val="00BD6FFC"/>
    <w:rsid w:val="00BE08A7"/>
    <w:rsid w:val="00BE0E15"/>
    <w:rsid w:val="00BE0E4E"/>
    <w:rsid w:val="00BE476B"/>
    <w:rsid w:val="00BE555D"/>
    <w:rsid w:val="00BE5E21"/>
    <w:rsid w:val="00BE6B5A"/>
    <w:rsid w:val="00BE72C1"/>
    <w:rsid w:val="00BE758F"/>
    <w:rsid w:val="00BF10AA"/>
    <w:rsid w:val="00BF1C78"/>
    <w:rsid w:val="00BF1CC5"/>
    <w:rsid w:val="00BF1F3B"/>
    <w:rsid w:val="00BF2E4F"/>
    <w:rsid w:val="00BF2E93"/>
    <w:rsid w:val="00BF3099"/>
    <w:rsid w:val="00BF389D"/>
    <w:rsid w:val="00C0028A"/>
    <w:rsid w:val="00C0127D"/>
    <w:rsid w:val="00C030E5"/>
    <w:rsid w:val="00C03526"/>
    <w:rsid w:val="00C069E1"/>
    <w:rsid w:val="00C06C4B"/>
    <w:rsid w:val="00C06D7C"/>
    <w:rsid w:val="00C10046"/>
    <w:rsid w:val="00C11417"/>
    <w:rsid w:val="00C12E13"/>
    <w:rsid w:val="00C149E3"/>
    <w:rsid w:val="00C17A57"/>
    <w:rsid w:val="00C20BF2"/>
    <w:rsid w:val="00C213B7"/>
    <w:rsid w:val="00C215D5"/>
    <w:rsid w:val="00C21B5A"/>
    <w:rsid w:val="00C220D1"/>
    <w:rsid w:val="00C223EA"/>
    <w:rsid w:val="00C22FCC"/>
    <w:rsid w:val="00C239E6"/>
    <w:rsid w:val="00C2665D"/>
    <w:rsid w:val="00C272CC"/>
    <w:rsid w:val="00C27D98"/>
    <w:rsid w:val="00C31DDE"/>
    <w:rsid w:val="00C31E38"/>
    <w:rsid w:val="00C3518A"/>
    <w:rsid w:val="00C35599"/>
    <w:rsid w:val="00C35A77"/>
    <w:rsid w:val="00C36056"/>
    <w:rsid w:val="00C3656B"/>
    <w:rsid w:val="00C37A74"/>
    <w:rsid w:val="00C419D7"/>
    <w:rsid w:val="00C43ECC"/>
    <w:rsid w:val="00C4484B"/>
    <w:rsid w:val="00C44EE8"/>
    <w:rsid w:val="00C44F74"/>
    <w:rsid w:val="00C463F9"/>
    <w:rsid w:val="00C4785F"/>
    <w:rsid w:val="00C5092E"/>
    <w:rsid w:val="00C5127E"/>
    <w:rsid w:val="00C534D8"/>
    <w:rsid w:val="00C54037"/>
    <w:rsid w:val="00C54D67"/>
    <w:rsid w:val="00C625E8"/>
    <w:rsid w:val="00C63265"/>
    <w:rsid w:val="00C64FC0"/>
    <w:rsid w:val="00C666FC"/>
    <w:rsid w:val="00C721A9"/>
    <w:rsid w:val="00C753FE"/>
    <w:rsid w:val="00C75743"/>
    <w:rsid w:val="00C76453"/>
    <w:rsid w:val="00C767A0"/>
    <w:rsid w:val="00C80252"/>
    <w:rsid w:val="00C808F1"/>
    <w:rsid w:val="00C8162C"/>
    <w:rsid w:val="00C84626"/>
    <w:rsid w:val="00C847A9"/>
    <w:rsid w:val="00C918DB"/>
    <w:rsid w:val="00C92CA1"/>
    <w:rsid w:val="00C9306E"/>
    <w:rsid w:val="00C9626D"/>
    <w:rsid w:val="00C96368"/>
    <w:rsid w:val="00C967D6"/>
    <w:rsid w:val="00C97963"/>
    <w:rsid w:val="00CA043F"/>
    <w:rsid w:val="00CA0B3B"/>
    <w:rsid w:val="00CA1391"/>
    <w:rsid w:val="00CA1C1E"/>
    <w:rsid w:val="00CA1F10"/>
    <w:rsid w:val="00CA20F6"/>
    <w:rsid w:val="00CA2BFB"/>
    <w:rsid w:val="00CA3BBA"/>
    <w:rsid w:val="00CA4C02"/>
    <w:rsid w:val="00CA7684"/>
    <w:rsid w:val="00CB1115"/>
    <w:rsid w:val="00CB16FD"/>
    <w:rsid w:val="00CB4F29"/>
    <w:rsid w:val="00CB5AE7"/>
    <w:rsid w:val="00CC0258"/>
    <w:rsid w:val="00CC1E96"/>
    <w:rsid w:val="00CC3072"/>
    <w:rsid w:val="00CC5AC9"/>
    <w:rsid w:val="00CD2092"/>
    <w:rsid w:val="00CD3295"/>
    <w:rsid w:val="00CD4672"/>
    <w:rsid w:val="00CD4B79"/>
    <w:rsid w:val="00CD7589"/>
    <w:rsid w:val="00CE10B1"/>
    <w:rsid w:val="00CE1A8E"/>
    <w:rsid w:val="00CE45D1"/>
    <w:rsid w:val="00CE656C"/>
    <w:rsid w:val="00CE660E"/>
    <w:rsid w:val="00CE79D7"/>
    <w:rsid w:val="00CE7EE2"/>
    <w:rsid w:val="00CE7F1F"/>
    <w:rsid w:val="00CF0992"/>
    <w:rsid w:val="00CF0A05"/>
    <w:rsid w:val="00CF126A"/>
    <w:rsid w:val="00CF2263"/>
    <w:rsid w:val="00CF266D"/>
    <w:rsid w:val="00CF2A2A"/>
    <w:rsid w:val="00CF3C89"/>
    <w:rsid w:val="00CF5F4C"/>
    <w:rsid w:val="00CF6488"/>
    <w:rsid w:val="00CF7250"/>
    <w:rsid w:val="00D00ADA"/>
    <w:rsid w:val="00D00C2B"/>
    <w:rsid w:val="00D02E0A"/>
    <w:rsid w:val="00D0306E"/>
    <w:rsid w:val="00D06A29"/>
    <w:rsid w:val="00D06F4F"/>
    <w:rsid w:val="00D07A4C"/>
    <w:rsid w:val="00D10322"/>
    <w:rsid w:val="00D10D19"/>
    <w:rsid w:val="00D1236F"/>
    <w:rsid w:val="00D170CB"/>
    <w:rsid w:val="00D218EF"/>
    <w:rsid w:val="00D2200F"/>
    <w:rsid w:val="00D22FC3"/>
    <w:rsid w:val="00D22FE4"/>
    <w:rsid w:val="00D24217"/>
    <w:rsid w:val="00D250D9"/>
    <w:rsid w:val="00D263D1"/>
    <w:rsid w:val="00D26664"/>
    <w:rsid w:val="00D27996"/>
    <w:rsid w:val="00D31C32"/>
    <w:rsid w:val="00D342D5"/>
    <w:rsid w:val="00D36455"/>
    <w:rsid w:val="00D367DC"/>
    <w:rsid w:val="00D36D1C"/>
    <w:rsid w:val="00D41DEB"/>
    <w:rsid w:val="00D47A2F"/>
    <w:rsid w:val="00D50634"/>
    <w:rsid w:val="00D522BC"/>
    <w:rsid w:val="00D53787"/>
    <w:rsid w:val="00D54232"/>
    <w:rsid w:val="00D546BA"/>
    <w:rsid w:val="00D548AC"/>
    <w:rsid w:val="00D54DA1"/>
    <w:rsid w:val="00D55D7C"/>
    <w:rsid w:val="00D55F37"/>
    <w:rsid w:val="00D56EDB"/>
    <w:rsid w:val="00D57E3F"/>
    <w:rsid w:val="00D600AA"/>
    <w:rsid w:val="00D61040"/>
    <w:rsid w:val="00D6230D"/>
    <w:rsid w:val="00D6280A"/>
    <w:rsid w:val="00D629A9"/>
    <w:rsid w:val="00D62F68"/>
    <w:rsid w:val="00D63018"/>
    <w:rsid w:val="00D63964"/>
    <w:rsid w:val="00D63BA9"/>
    <w:rsid w:val="00D648C4"/>
    <w:rsid w:val="00D67D28"/>
    <w:rsid w:val="00D67F4A"/>
    <w:rsid w:val="00D70873"/>
    <w:rsid w:val="00D70E19"/>
    <w:rsid w:val="00D714D3"/>
    <w:rsid w:val="00D73A99"/>
    <w:rsid w:val="00D74418"/>
    <w:rsid w:val="00D75744"/>
    <w:rsid w:val="00D761B5"/>
    <w:rsid w:val="00D81CAC"/>
    <w:rsid w:val="00D820DB"/>
    <w:rsid w:val="00D82FF5"/>
    <w:rsid w:val="00D83C97"/>
    <w:rsid w:val="00D84F24"/>
    <w:rsid w:val="00D84FB2"/>
    <w:rsid w:val="00D901BE"/>
    <w:rsid w:val="00D903EB"/>
    <w:rsid w:val="00D90D8B"/>
    <w:rsid w:val="00D90DC8"/>
    <w:rsid w:val="00D9208E"/>
    <w:rsid w:val="00D932D5"/>
    <w:rsid w:val="00D95342"/>
    <w:rsid w:val="00D97590"/>
    <w:rsid w:val="00DA1802"/>
    <w:rsid w:val="00DA216E"/>
    <w:rsid w:val="00DA4703"/>
    <w:rsid w:val="00DA48A4"/>
    <w:rsid w:val="00DA6B3C"/>
    <w:rsid w:val="00DA6E07"/>
    <w:rsid w:val="00DB26A9"/>
    <w:rsid w:val="00DB27F9"/>
    <w:rsid w:val="00DB3C70"/>
    <w:rsid w:val="00DB41E2"/>
    <w:rsid w:val="00DB4758"/>
    <w:rsid w:val="00DB7960"/>
    <w:rsid w:val="00DB7F59"/>
    <w:rsid w:val="00DC37A1"/>
    <w:rsid w:val="00DC4663"/>
    <w:rsid w:val="00DC565D"/>
    <w:rsid w:val="00DC639A"/>
    <w:rsid w:val="00DC76F2"/>
    <w:rsid w:val="00DD022B"/>
    <w:rsid w:val="00DD205C"/>
    <w:rsid w:val="00DD38A5"/>
    <w:rsid w:val="00DD5AC4"/>
    <w:rsid w:val="00DD6216"/>
    <w:rsid w:val="00DE3487"/>
    <w:rsid w:val="00DE6708"/>
    <w:rsid w:val="00DE78A6"/>
    <w:rsid w:val="00DF007C"/>
    <w:rsid w:val="00DF08D4"/>
    <w:rsid w:val="00DF1188"/>
    <w:rsid w:val="00DF39DD"/>
    <w:rsid w:val="00DF3CC7"/>
    <w:rsid w:val="00DF4AD9"/>
    <w:rsid w:val="00DF78CB"/>
    <w:rsid w:val="00E00C53"/>
    <w:rsid w:val="00E0150B"/>
    <w:rsid w:val="00E02570"/>
    <w:rsid w:val="00E02611"/>
    <w:rsid w:val="00E04312"/>
    <w:rsid w:val="00E044DA"/>
    <w:rsid w:val="00E05153"/>
    <w:rsid w:val="00E067CC"/>
    <w:rsid w:val="00E122D8"/>
    <w:rsid w:val="00E12430"/>
    <w:rsid w:val="00E12D35"/>
    <w:rsid w:val="00E16F0C"/>
    <w:rsid w:val="00E178C8"/>
    <w:rsid w:val="00E17FF8"/>
    <w:rsid w:val="00E231D0"/>
    <w:rsid w:val="00E237F0"/>
    <w:rsid w:val="00E24146"/>
    <w:rsid w:val="00E24201"/>
    <w:rsid w:val="00E259FF"/>
    <w:rsid w:val="00E25C30"/>
    <w:rsid w:val="00E27593"/>
    <w:rsid w:val="00E278AA"/>
    <w:rsid w:val="00E27927"/>
    <w:rsid w:val="00E27CE5"/>
    <w:rsid w:val="00E30021"/>
    <w:rsid w:val="00E36E12"/>
    <w:rsid w:val="00E403C6"/>
    <w:rsid w:val="00E410A5"/>
    <w:rsid w:val="00E4382C"/>
    <w:rsid w:val="00E459C2"/>
    <w:rsid w:val="00E46E5E"/>
    <w:rsid w:val="00E479C4"/>
    <w:rsid w:val="00E47E81"/>
    <w:rsid w:val="00E50344"/>
    <w:rsid w:val="00E50FD9"/>
    <w:rsid w:val="00E510FE"/>
    <w:rsid w:val="00E5290F"/>
    <w:rsid w:val="00E5437B"/>
    <w:rsid w:val="00E5791E"/>
    <w:rsid w:val="00E57D96"/>
    <w:rsid w:val="00E601EF"/>
    <w:rsid w:val="00E6287A"/>
    <w:rsid w:val="00E632F4"/>
    <w:rsid w:val="00E65433"/>
    <w:rsid w:val="00E65849"/>
    <w:rsid w:val="00E65AA1"/>
    <w:rsid w:val="00E65E28"/>
    <w:rsid w:val="00E65F53"/>
    <w:rsid w:val="00E71390"/>
    <w:rsid w:val="00E71586"/>
    <w:rsid w:val="00E71842"/>
    <w:rsid w:val="00E74207"/>
    <w:rsid w:val="00E757B4"/>
    <w:rsid w:val="00E75DD9"/>
    <w:rsid w:val="00E76469"/>
    <w:rsid w:val="00E80860"/>
    <w:rsid w:val="00E80CFC"/>
    <w:rsid w:val="00E81EEB"/>
    <w:rsid w:val="00E81FAC"/>
    <w:rsid w:val="00E841FD"/>
    <w:rsid w:val="00E846E9"/>
    <w:rsid w:val="00E85100"/>
    <w:rsid w:val="00E85810"/>
    <w:rsid w:val="00E8610A"/>
    <w:rsid w:val="00E867EE"/>
    <w:rsid w:val="00E873ED"/>
    <w:rsid w:val="00E879E3"/>
    <w:rsid w:val="00E90719"/>
    <w:rsid w:val="00E90731"/>
    <w:rsid w:val="00E93716"/>
    <w:rsid w:val="00E93B1C"/>
    <w:rsid w:val="00E94410"/>
    <w:rsid w:val="00E94B1F"/>
    <w:rsid w:val="00E95932"/>
    <w:rsid w:val="00E9726D"/>
    <w:rsid w:val="00EA0132"/>
    <w:rsid w:val="00EA2859"/>
    <w:rsid w:val="00EA4815"/>
    <w:rsid w:val="00EA67ED"/>
    <w:rsid w:val="00EA75F2"/>
    <w:rsid w:val="00EA79C9"/>
    <w:rsid w:val="00EB102C"/>
    <w:rsid w:val="00EB1FC0"/>
    <w:rsid w:val="00EB2CF3"/>
    <w:rsid w:val="00EB7179"/>
    <w:rsid w:val="00EC0F22"/>
    <w:rsid w:val="00EC0F5E"/>
    <w:rsid w:val="00EC2C58"/>
    <w:rsid w:val="00EC6A69"/>
    <w:rsid w:val="00EC708D"/>
    <w:rsid w:val="00ED0EE9"/>
    <w:rsid w:val="00ED34C9"/>
    <w:rsid w:val="00ED4486"/>
    <w:rsid w:val="00ED4602"/>
    <w:rsid w:val="00ED5D33"/>
    <w:rsid w:val="00EE105E"/>
    <w:rsid w:val="00EE191F"/>
    <w:rsid w:val="00EE20AB"/>
    <w:rsid w:val="00EE26EB"/>
    <w:rsid w:val="00EE2B58"/>
    <w:rsid w:val="00EE2E02"/>
    <w:rsid w:val="00EE35AC"/>
    <w:rsid w:val="00EE55E3"/>
    <w:rsid w:val="00EE7C32"/>
    <w:rsid w:val="00EF0619"/>
    <w:rsid w:val="00EF6B26"/>
    <w:rsid w:val="00EF73C7"/>
    <w:rsid w:val="00EF7965"/>
    <w:rsid w:val="00EF7D5E"/>
    <w:rsid w:val="00F0028F"/>
    <w:rsid w:val="00F01EA9"/>
    <w:rsid w:val="00F01EC6"/>
    <w:rsid w:val="00F020F2"/>
    <w:rsid w:val="00F0231E"/>
    <w:rsid w:val="00F049FE"/>
    <w:rsid w:val="00F04D12"/>
    <w:rsid w:val="00F07D77"/>
    <w:rsid w:val="00F14630"/>
    <w:rsid w:val="00F14C19"/>
    <w:rsid w:val="00F15ED3"/>
    <w:rsid w:val="00F1606C"/>
    <w:rsid w:val="00F17C78"/>
    <w:rsid w:val="00F20877"/>
    <w:rsid w:val="00F208A4"/>
    <w:rsid w:val="00F22C24"/>
    <w:rsid w:val="00F22CF4"/>
    <w:rsid w:val="00F2334A"/>
    <w:rsid w:val="00F25B48"/>
    <w:rsid w:val="00F2628B"/>
    <w:rsid w:val="00F26512"/>
    <w:rsid w:val="00F26668"/>
    <w:rsid w:val="00F26D43"/>
    <w:rsid w:val="00F27C14"/>
    <w:rsid w:val="00F27C3D"/>
    <w:rsid w:val="00F27FD7"/>
    <w:rsid w:val="00F30964"/>
    <w:rsid w:val="00F32E56"/>
    <w:rsid w:val="00F34768"/>
    <w:rsid w:val="00F359CD"/>
    <w:rsid w:val="00F35AD6"/>
    <w:rsid w:val="00F35CFD"/>
    <w:rsid w:val="00F377B3"/>
    <w:rsid w:val="00F37C04"/>
    <w:rsid w:val="00F413BD"/>
    <w:rsid w:val="00F42D41"/>
    <w:rsid w:val="00F46A21"/>
    <w:rsid w:val="00F46D2F"/>
    <w:rsid w:val="00F54E4C"/>
    <w:rsid w:val="00F55911"/>
    <w:rsid w:val="00F55A7A"/>
    <w:rsid w:val="00F57D6C"/>
    <w:rsid w:val="00F60005"/>
    <w:rsid w:val="00F613D8"/>
    <w:rsid w:val="00F616FD"/>
    <w:rsid w:val="00F62D35"/>
    <w:rsid w:val="00F65F2D"/>
    <w:rsid w:val="00F70125"/>
    <w:rsid w:val="00F713FD"/>
    <w:rsid w:val="00F71653"/>
    <w:rsid w:val="00F71FD1"/>
    <w:rsid w:val="00F7244B"/>
    <w:rsid w:val="00F734EE"/>
    <w:rsid w:val="00F73667"/>
    <w:rsid w:val="00F73F2C"/>
    <w:rsid w:val="00F764AC"/>
    <w:rsid w:val="00F76AA8"/>
    <w:rsid w:val="00F81A46"/>
    <w:rsid w:val="00F83CDF"/>
    <w:rsid w:val="00F848E4"/>
    <w:rsid w:val="00F84900"/>
    <w:rsid w:val="00F84940"/>
    <w:rsid w:val="00F85408"/>
    <w:rsid w:val="00F857F5"/>
    <w:rsid w:val="00F879E7"/>
    <w:rsid w:val="00F9135A"/>
    <w:rsid w:val="00F93091"/>
    <w:rsid w:val="00F937F1"/>
    <w:rsid w:val="00F943FB"/>
    <w:rsid w:val="00F9448B"/>
    <w:rsid w:val="00F959CF"/>
    <w:rsid w:val="00F97ACE"/>
    <w:rsid w:val="00FA0FCB"/>
    <w:rsid w:val="00FA1F52"/>
    <w:rsid w:val="00FA23A7"/>
    <w:rsid w:val="00FA401A"/>
    <w:rsid w:val="00FA431B"/>
    <w:rsid w:val="00FA4553"/>
    <w:rsid w:val="00FA7FAF"/>
    <w:rsid w:val="00FB3470"/>
    <w:rsid w:val="00FB4AA9"/>
    <w:rsid w:val="00FB64E3"/>
    <w:rsid w:val="00FB7EAE"/>
    <w:rsid w:val="00FC1F88"/>
    <w:rsid w:val="00FC3C8A"/>
    <w:rsid w:val="00FD060F"/>
    <w:rsid w:val="00FD1111"/>
    <w:rsid w:val="00FD188F"/>
    <w:rsid w:val="00FD33E6"/>
    <w:rsid w:val="00FD3BAF"/>
    <w:rsid w:val="00FD663A"/>
    <w:rsid w:val="00FD6FA3"/>
    <w:rsid w:val="00FD74FD"/>
    <w:rsid w:val="00FE0018"/>
    <w:rsid w:val="00FE1FAA"/>
    <w:rsid w:val="00FE2C30"/>
    <w:rsid w:val="00FE2CF3"/>
    <w:rsid w:val="00FE304C"/>
    <w:rsid w:val="00FE3E44"/>
    <w:rsid w:val="00FE4E6B"/>
    <w:rsid w:val="00FE5D47"/>
    <w:rsid w:val="00FE73A6"/>
    <w:rsid w:val="00FE7C57"/>
    <w:rsid w:val="00FF384A"/>
    <w:rsid w:val="00FF47A3"/>
    <w:rsid w:val="00FF5942"/>
    <w:rsid w:val="00FF5A97"/>
    <w:rsid w:val="00FF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66C8907"/>
  <w15:docId w15:val="{14F21BAD-F0B2-4CCA-B780-AB8EFC71A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Garamond" w:hAnsi="Garamond"/>
      <w:sz w:val="22"/>
    </w:rPr>
  </w:style>
  <w:style w:type="paragraph" w:styleId="Heading1">
    <w:name w:val="heading 1"/>
    <w:basedOn w:val="ListParagraph"/>
    <w:next w:val="Normal"/>
    <w:qFormat/>
    <w:rsid w:val="00617088"/>
    <w:pPr>
      <w:numPr>
        <w:numId w:val="2"/>
      </w:numPr>
      <w:spacing w:before="200" w:line="276" w:lineRule="auto"/>
      <w:ind w:left="357" w:hanging="357"/>
      <w:contextualSpacing/>
      <w:outlineLvl w:val="0"/>
    </w:pPr>
    <w:rPr>
      <w:rFonts w:ascii="Calibri" w:hAnsi="Calibri"/>
      <w:b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outlineLvl w:val="1"/>
    </w:pPr>
    <w:rPr>
      <w:rFonts w:ascii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outlineLvl w:val="2"/>
    </w:pPr>
    <w:rPr>
      <w:rFonts w:ascii="Times New Roman" w:hAnsi="Times New Roman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umentLabel">
    <w:name w:val="Document Label"/>
    <w:next w:val="Normal"/>
    <w:pPr>
      <w:pBdr>
        <w:top w:val="double" w:sz="6" w:space="8" w:color="808080"/>
        <w:bottom w:val="double" w:sz="6" w:space="8" w:color="808080"/>
      </w:pBdr>
      <w:spacing w:after="40" w:line="240" w:lineRule="atLeast"/>
      <w:jc w:val="center"/>
    </w:pPr>
    <w:rPr>
      <w:rFonts w:ascii="Garamond" w:hAnsi="Garamond"/>
      <w:b/>
      <w:caps/>
      <w:spacing w:val="20"/>
      <w:sz w:val="18"/>
    </w:rPr>
  </w:style>
  <w:style w:type="paragraph" w:styleId="MessageHeader">
    <w:name w:val="Message Header"/>
    <w:basedOn w:val="BodyText"/>
    <w:pPr>
      <w:keepLines/>
      <w:spacing w:line="240" w:lineRule="atLeast"/>
      <w:ind w:left="1080" w:hanging="1080"/>
    </w:pPr>
    <w:rPr>
      <w:caps/>
      <w:sz w:val="18"/>
    </w:rPr>
  </w:style>
  <w:style w:type="paragraph" w:customStyle="1" w:styleId="MessageHeaderFirst">
    <w:name w:val="Message Header First"/>
    <w:basedOn w:val="MessageHeader"/>
    <w:next w:val="MessageHeader"/>
    <w:pPr>
      <w:spacing w:before="360"/>
    </w:pPr>
  </w:style>
  <w:style w:type="character" w:customStyle="1" w:styleId="MessageHeaderLabel">
    <w:name w:val="Message Header Label"/>
    <w:rPr>
      <w:b/>
      <w:sz w:val="18"/>
    </w:rPr>
  </w:style>
  <w:style w:type="paragraph" w:styleId="BodyText">
    <w:name w:val="Body Text"/>
    <w:basedOn w:val="Normal"/>
    <w:pPr>
      <w:spacing w:after="120"/>
    </w:pPr>
  </w:style>
  <w:style w:type="paragraph" w:styleId="ListParagraph">
    <w:name w:val="List Paragraph"/>
    <w:basedOn w:val="Normal"/>
    <w:uiPriority w:val="34"/>
    <w:qFormat/>
    <w:rsid w:val="00CF5F4C"/>
    <w:pPr>
      <w:ind w:left="720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customStyle="1" w:styleId="SubSubTitle">
    <w:name w:val="Sub Sub Title"/>
    <w:next w:val="Normal"/>
    <w:pPr>
      <w:spacing w:before="240"/>
    </w:pPr>
    <w:rPr>
      <w:noProof/>
      <w:sz w:val="72"/>
    </w:r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Hyperlink">
    <w:name w:val="Hyperlink"/>
    <w:rsid w:val="002F544B"/>
    <w:rPr>
      <w:color w:val="0000FF"/>
      <w:u w:val="single"/>
    </w:rPr>
  </w:style>
  <w:style w:type="table" w:styleId="TableGrid">
    <w:name w:val="Table Grid"/>
    <w:basedOn w:val="TableNormal"/>
    <w:rsid w:val="00BC1F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86C50"/>
    <w:rPr>
      <w:rFonts w:ascii="Calibri" w:eastAsia="Calibri" w:hAnsi="Calibri"/>
      <w:sz w:val="22"/>
      <w:szCs w:val="22"/>
      <w:lang w:val="en-CA"/>
    </w:rPr>
  </w:style>
  <w:style w:type="paragraph" w:styleId="FootnoteText">
    <w:name w:val="footnote text"/>
    <w:basedOn w:val="Normal"/>
    <w:link w:val="FootnoteTextChar"/>
    <w:rsid w:val="006D23C3"/>
    <w:rPr>
      <w:sz w:val="20"/>
    </w:rPr>
  </w:style>
  <w:style w:type="character" w:customStyle="1" w:styleId="FootnoteTextChar">
    <w:name w:val="Footnote Text Char"/>
    <w:link w:val="FootnoteText"/>
    <w:rsid w:val="006D23C3"/>
    <w:rPr>
      <w:rFonts w:ascii="Garamond" w:hAnsi="Garamond"/>
      <w:lang w:val="en-US" w:eastAsia="en-US"/>
    </w:rPr>
  </w:style>
  <w:style w:type="character" w:styleId="FootnoteReference">
    <w:name w:val="footnote reference"/>
    <w:rsid w:val="006D23C3"/>
    <w:rPr>
      <w:vertAlign w:val="superscript"/>
    </w:rPr>
  </w:style>
  <w:style w:type="character" w:styleId="CommentReference">
    <w:name w:val="annotation reference"/>
    <w:basedOn w:val="DefaultParagraphFont"/>
    <w:rsid w:val="009B7E99"/>
    <w:rPr>
      <w:sz w:val="16"/>
      <w:szCs w:val="16"/>
    </w:rPr>
  </w:style>
  <w:style w:type="paragraph" w:styleId="CommentText">
    <w:name w:val="annotation text"/>
    <w:basedOn w:val="Normal"/>
    <w:link w:val="CommentTextChar"/>
    <w:rsid w:val="009B7E99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9B7E99"/>
    <w:rPr>
      <w:rFonts w:ascii="Garamond" w:hAnsi="Garamond"/>
    </w:rPr>
  </w:style>
  <w:style w:type="paragraph" w:styleId="CommentSubject">
    <w:name w:val="annotation subject"/>
    <w:basedOn w:val="CommentText"/>
    <w:next w:val="CommentText"/>
    <w:link w:val="CommentSubjectChar"/>
    <w:rsid w:val="009B7E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9B7E99"/>
    <w:rPr>
      <w:rFonts w:ascii="Garamond" w:hAnsi="Garamond"/>
      <w:b/>
      <w:bCs/>
    </w:rPr>
  </w:style>
  <w:style w:type="character" w:styleId="FollowedHyperlink">
    <w:name w:val="FollowedHyperlink"/>
    <w:basedOn w:val="DefaultParagraphFont"/>
    <w:rsid w:val="00495AC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9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oleObject" Target="embeddings/oleObject1.bin"/><Relationship Id="rId1" Type="http://schemas.openxmlformats.org/officeDocument/2006/relationships/image" Target="media/image1.png"/><Relationship Id="rId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778449-ff75-428e-914f-0c7c3a330bda">
      <Terms xmlns="http://schemas.microsoft.com/office/infopath/2007/PartnerControls"/>
    </lcf76f155ced4ddcb4097134ff3c332f>
    <TaxCatchAll xmlns="9685b3f0-18b8-4ac0-8917-75cacc3928c8" xsi:nil="true"/>
    <IconOverlay xmlns="http://schemas.microsoft.com/sharepoint/v4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35D40C-A159-4ADC-A8F5-5A98BAE76981}"/>
</file>

<file path=customXml/itemProps2.xml><?xml version="1.0" encoding="utf-8"?>
<ds:datastoreItem xmlns:ds="http://schemas.openxmlformats.org/officeDocument/2006/customXml" ds:itemID="{C339DCD2-0633-4FA7-A3AE-8763FE9997DA}"/>
</file>

<file path=customXml/itemProps3.xml><?xml version="1.0" encoding="utf-8"?>
<ds:datastoreItem xmlns:ds="http://schemas.openxmlformats.org/officeDocument/2006/customXml" ds:itemID="{ACF74F70-C107-4766-9F69-424028EB801D}"/>
</file>

<file path=customXml/itemProps4.xml><?xml version="1.0" encoding="utf-8"?>
<ds:datastoreItem xmlns:ds="http://schemas.openxmlformats.org/officeDocument/2006/customXml" ds:itemID="{EB8EEC8A-A94E-4BB5-8104-282130661418}"/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2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CAPE Support Meeting Minutes 20200220</vt:lpstr>
    </vt:vector>
  </TitlesOfParts>
  <Company>Canadian Western Bank</Company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Minutes</dc:title>
  <dc:creator>Clarin Wong</dc:creator>
  <cp:lastModifiedBy>Chad Willsey</cp:lastModifiedBy>
  <cp:revision>25</cp:revision>
  <cp:lastPrinted>2017-03-23T18:59:00Z</cp:lastPrinted>
  <dcterms:created xsi:type="dcterms:W3CDTF">2020-02-21T13:49:00Z</dcterms:created>
  <dcterms:modified xsi:type="dcterms:W3CDTF">2021-04-22T16:03:00Z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0x010100CA6E2191C135504F9351B7DBCB2BE606</vt:lpwstr>
  </property>
  <property fmtid="{D5CDD505-2E9C-101B-9397-08002B2CF9AE}" pid="3" name="Order">
    <vt:r8>650500</vt:r8>
  </property>
  <property fmtid="{D5CDD505-2E9C-101B-9397-08002B2CF9AE}" pid="4" name="URL">
    <vt:lpwstr/>
  </property>
</Properties>
</file>