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ARCHITECTURES OF CONTROL: A DEFINITIVE STRUCTURAL ANALYSIS OF VERIFIED COVERT OPERATIONS (TIER 0 SOURCE PACK)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Epistemology of State Secrecy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demarcation between "conspiracy theory" and "historical fact" is often less a matter of truth than of timeline. What is labeled labeled disinformation in one decade frequently becomes the subject of congressional inquiry in the next. This report constitutes a forensic accounting of ten specific operational clusters—designated here as </w:t>
      </w:r>
      <w:r w:rsidDel="00000000" w:rsidR="00000000" w:rsidRPr="00000000">
        <w:rPr>
          <w:b w:val="1"/>
          <w:bCs w:val="1"/>
          <w:rtl w:val="0"/>
        </w:rPr>
        <w:t xml:space="preserve">"Tier 0"</w:t>
      </w:r>
      <w:r w:rsidDel="00000000" w:rsidR="00000000" w:rsidRPr="00000000">
        <w:rPr>
          <w:rtl w:val="0"/>
        </w:rPr>
        <w:t xml:space="preserve">—which have transitioned from the realm of speculation into the domain of verified history. These are not theoretical constructs; they are matters of public record, substantiated by primary documentation including declassified government cables, sworn court testimony, Inspector General reports, and Department of Justice (DOJ) filings.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analysis is to provide an exhaustive "Source Pack" that establishes the evidentiary baseline for these operations. By stripping away the accretions of internet mythology, we reveal the raw mechanical structures of how state and parastatal actors suspend legal and ethical norms to achieve geopolitical hegemony, social control, or financial liquidity. The data indicates a systemic recurrence of "states of exception," where the preservation of national security or financial stability is used to justify the abrogation of constitutional rights and international law.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dossier analyzes the operational mechanics, primary evidence, and second-order implications of </w:t>
      </w:r>
      <w:r w:rsidDel="00000000" w:rsidR="00000000" w:rsidRPr="00000000">
        <w:rPr>
          <w:b w:val="1"/>
          <w:bCs w:val="1"/>
          <w:rtl w:val="0"/>
        </w:rPr>
        <w:t xml:space="preserve">MK-Ultra, COINTELPRO, Operation Paperclip, NSA Mass Surveillance, the Epstein-Maxwell Network, Iran-Contra, HSBC Money Laundering, Operation Northwoods, Operation Gladio,</w:t>
      </w:r>
      <w:r w:rsidDel="00000000" w:rsidR="00000000" w:rsidRPr="00000000">
        <w:rPr>
          <w:rtl w:val="0"/>
        </w:rPr>
        <w:t xml:space="preserve"> and the </w:t>
      </w:r>
      <w:r w:rsidDel="00000000" w:rsidR="00000000" w:rsidRPr="00000000">
        <w:rPr>
          <w:b w:val="1"/>
          <w:bCs w:val="1"/>
          <w:rtl w:val="0"/>
        </w:rPr>
        <w:t xml:space="preserve">Snowden Revelations</w:t>
      </w:r>
      <w:r w:rsidDel="00000000" w:rsidR="00000000" w:rsidRPr="00000000">
        <w:rPr>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MK-Ultra: The Industrialization of Behavioral Engineering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Operational Overview and Institutional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 MK-Ultra</w:t>
      </w:r>
      <w:r w:rsidDel="00000000" w:rsidR="00000000" w:rsidRPr="00000000">
        <w:rPr>
          <w:rtl w:val="0"/>
        </w:rPr>
        <w:t xml:space="preserve"> (1953–1973) represents the apex of the Central Intelligence Agency's (CIA) Cold War effort to weaponize psychiatry and pharmacology. Far from the "lone mad scientist" trope, MK-Ultra was a highly bureaucratized, well-funded apparatus sanctioned by CIA Director </w:t>
      </w:r>
      <w:r w:rsidDel="00000000" w:rsidR="00000000" w:rsidRPr="00000000">
        <w:rPr>
          <w:b w:val="1"/>
          <w:bCs w:val="1"/>
          <w:rtl w:val="0"/>
        </w:rPr>
        <w:t xml:space="preserve">Allen Dulles</w:t>
      </w:r>
      <w:r w:rsidDel="00000000" w:rsidR="00000000" w:rsidRPr="00000000">
        <w:rPr>
          <w:rtl w:val="0"/>
        </w:rPr>
        <w:t xml:space="preserve"> in 1953 and overseen by the Technical Services Staff (TSS) under </w:t>
      </w:r>
      <w:r w:rsidDel="00000000" w:rsidR="00000000" w:rsidRPr="00000000">
        <w:rPr>
          <w:b w:val="1"/>
          <w:bCs w:val="1"/>
          <w:rtl w:val="0"/>
        </w:rPr>
        <w:t xml:space="preserve">Dr. Sidney Gottlieb</w:t>
      </w:r>
      <w:r w:rsidDel="00000000" w:rsidR="00000000" w:rsidRPr="00000000">
        <w:rPr>
          <w:rtl w:val="0"/>
        </w:rPr>
        <w:t xml:space="preserve">. The program's genesis lay in the U.S. intelligence community's reaction to the Korean War, specifically the fear that Soviet and Chinese interrogators had perfected "brainwashing" techniques capable of turning American POWs into Manchurian Candidates.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logic was dual-purpose: defensive (to innoculate U.S. personnel against enemy control) and offensive (to develop reliable methods for extracting information, erasing memory, or programming behavior). The scope was vast, eventually encompassing </w:t>
      </w:r>
      <w:r w:rsidDel="00000000" w:rsidR="00000000" w:rsidRPr="00000000">
        <w:rPr>
          <w:b w:val="1"/>
          <w:bCs w:val="1"/>
          <w:rtl w:val="0"/>
        </w:rPr>
        <w:t xml:space="preserve">149 subprojects</w:t>
      </w:r>
      <w:r w:rsidDel="00000000" w:rsidR="00000000" w:rsidRPr="00000000">
        <w:rPr>
          <w:rtl w:val="0"/>
        </w:rPr>
        <w:t xml:space="preserve"> contracted out to over 80 institutions, including universities, hospitals, prisons, and pharmaceutical companies, often without the institutions' knowledge of the CIA's sponsorship.</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Primary Sources and Evidentiary Chain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evidentiary foundation for MK-Ultra is derived from three critical datasets that survived the 1973 purge ordered by CIA Director Richard Helms: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"Family Jewels" (1973):</w:t>
      </w:r>
      <w:r w:rsidDel="00000000" w:rsidR="00000000" w:rsidRPr="00000000">
        <w:rPr>
          <w:rtl w:val="0"/>
        </w:rPr>
        <w:t xml:space="preserve"> Following the Watergate scandal, CIA Director James Schlesinger ordered all employees to report activities they believed violated the Agency's charter. The resulting 700-page document, declassified in 2007, contained explicit admissions of drug experiments on unwitting human subjects, wiretapping, and assassination plots.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Church Committee Reports (1976):</w:t>
      </w:r>
      <w:r w:rsidDel="00000000" w:rsidR="00000000" w:rsidRPr="00000000">
        <w:rPr>
          <w:rtl w:val="0"/>
        </w:rPr>
        <w:t xml:space="preserve"> The Senate Select Committee to Study Governmental Operations with Respect to Intelligence Activities (Book I and Book II) provided the first public, comprehensive accounting of the program. The committee concluded that "drugs were used primarily as an aid to interrogations, but MKULTRA/MKDELTA materials were also used for harassment, discrediting or disabling purposes".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1977 Joint Senate Hearings:</w:t>
      </w:r>
      <w:r w:rsidDel="00000000" w:rsidR="00000000" w:rsidRPr="00000000">
        <w:rPr>
          <w:rtl w:val="0"/>
        </w:rPr>
        <w:t xml:space="preserve"> Sparked by the discovery of 20,000 pages of financial records that survived Helms's destruction order, these hearings revealed the full breadth of the institutional network used to conceal the program.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Mechanisms of Action: Subprojects and Cut-outs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genius of MK-Ultra's design was its compartmentalization. The CIA utilized philanthropic fronts, such as the </w:t>
      </w:r>
      <w:r w:rsidDel="00000000" w:rsidR="00000000" w:rsidRPr="00000000">
        <w:rPr>
          <w:b w:val="1"/>
          <w:bCs w:val="1"/>
          <w:rtl w:val="0"/>
        </w:rPr>
        <w:t xml:space="preserve">Society for the Investigation of Human Ecology</w:t>
      </w:r>
      <w:r w:rsidDel="00000000" w:rsidR="00000000" w:rsidRPr="00000000">
        <w:rPr>
          <w:rtl w:val="0"/>
        </w:rPr>
        <w:t xml:space="preserve">, to launder funds to respectable academic researchers.</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Subproject 68: The Cameron Experiments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harrowing manifestations of this structure occurred at the </w:t>
      </w:r>
      <w:r w:rsidDel="00000000" w:rsidR="00000000" w:rsidRPr="00000000">
        <w:rPr>
          <w:b w:val="1"/>
          <w:bCs w:val="1"/>
          <w:rtl w:val="0"/>
        </w:rPr>
        <w:t xml:space="preserve">Allan Memorial Institute</w:t>
      </w:r>
      <w:r w:rsidDel="00000000" w:rsidR="00000000" w:rsidRPr="00000000">
        <w:rPr>
          <w:rtl w:val="0"/>
        </w:rPr>
        <w:t xml:space="preserve"> in Montreal, Canada. </w:t>
      </w:r>
      <w:r w:rsidDel="00000000" w:rsidR="00000000" w:rsidRPr="00000000">
        <w:rPr>
          <w:b w:val="1"/>
          <w:bCs w:val="1"/>
          <w:rtl w:val="0"/>
        </w:rPr>
        <w:t xml:space="preserve">Dr. Ewen Cameron</w:t>
      </w:r>
      <w:r w:rsidDel="00000000" w:rsidR="00000000" w:rsidRPr="00000000">
        <w:rPr>
          <w:rtl w:val="0"/>
        </w:rPr>
        <w:t xml:space="preserve">, funded by the CIA and the Canadian government, attempted to "depattern" the human mind—wiping it clean to allow for reprogramming. His methods included:</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Sleep Therapy:</w:t>
      </w:r>
      <w:r w:rsidDel="00000000" w:rsidR="00000000" w:rsidRPr="00000000">
        <w:rPr>
          <w:rtl w:val="0"/>
        </w:rPr>
        <w:t xml:space="preserve"> Keeping patients in drug-induced comas for weeks or months.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Psychic Driving:</w:t>
      </w:r>
      <w:r w:rsidDel="00000000" w:rsidR="00000000" w:rsidRPr="00000000">
        <w:rPr>
          <w:rtl w:val="0"/>
        </w:rPr>
        <w:t xml:space="preserve"> Playing repetitive audio messages on loops for 16-20 hours a day to break down psychological defenses.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Electroconvulsive Therapy (ECT):</w:t>
      </w:r>
      <w:r w:rsidDel="00000000" w:rsidR="00000000" w:rsidRPr="00000000">
        <w:rPr>
          <w:rtl w:val="0"/>
        </w:rPr>
        <w:t xml:space="preserve"> Administering shocks at voltages far exceeding therapeutic standards, often multiple times a day.</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 Midnight Climax</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Cameron operated under a medical veneer, </w:t>
      </w:r>
      <w:r w:rsidDel="00000000" w:rsidR="00000000" w:rsidRPr="00000000">
        <w:rPr>
          <w:b w:val="1"/>
          <w:bCs w:val="1"/>
          <w:rtl w:val="0"/>
        </w:rPr>
        <w:t xml:space="preserve">Operation Midnight Climax</w:t>
      </w:r>
      <w:r w:rsidDel="00000000" w:rsidR="00000000" w:rsidRPr="00000000">
        <w:rPr>
          <w:rtl w:val="0"/>
        </w:rPr>
        <w:t xml:space="preserve"> operated in the criminal underworld. Under the direction of Federal Narcotics Agent </w:t>
      </w:r>
      <w:r w:rsidDel="00000000" w:rsidR="00000000" w:rsidRPr="00000000">
        <w:rPr>
          <w:b w:val="1"/>
          <w:bCs w:val="1"/>
          <w:rtl w:val="0"/>
        </w:rPr>
        <w:t xml:space="preserve">George Hunter White</w:t>
      </w:r>
      <w:r w:rsidDel="00000000" w:rsidR="00000000" w:rsidRPr="00000000">
        <w:rPr>
          <w:rtl w:val="0"/>
        </w:rPr>
        <w:t xml:space="preserve">, the CIA established safehouses in San Francisco and New York. Prostitutes were employed to lure men to these locations, where they were dosed with LSD without their knowledge. Agents observed the encounters from behind two-way mirrors, ostensibly to study drug-induced disinhibition for blackmail purposes, but effectively engaging in state-sponsored sexual voyeurism and non-consensual drugging.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Second-Order Insights: The Legacy of Non-Consensual Experimentation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revelation of MK-Ultra forced a reckoning with the reality that the </w:t>
      </w:r>
      <w:r w:rsidDel="00000000" w:rsidR="00000000" w:rsidRPr="00000000">
        <w:rPr>
          <w:b w:val="1"/>
          <w:bCs w:val="1"/>
          <w:rtl w:val="0"/>
        </w:rPr>
        <w:t xml:space="preserve">Nuremberg Code</w:t>
      </w:r>
      <w:r w:rsidDel="00000000" w:rsidR="00000000" w:rsidRPr="00000000">
        <w:rPr>
          <w:rtl w:val="0"/>
        </w:rPr>
        <w:t xml:space="preserve">—established to prosecute Nazi doctors—had been systematically violated by the U.S. government. The program established a "state of exception" within the medical community, co-opting healers into instruments of the state.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while the program failed to produce a "Manchurian Candidate" (a programmable assassin), it succeeded in perfecting techniques for </w:t>
      </w:r>
      <w:r w:rsidDel="00000000" w:rsidR="00000000" w:rsidRPr="00000000">
        <w:rPr>
          <w:b w:val="1"/>
          <w:bCs w:val="1"/>
          <w:rtl w:val="0"/>
        </w:rPr>
        <w:t xml:space="preserve">psychological destruction</w:t>
      </w:r>
      <w:r w:rsidDel="00000000" w:rsidR="00000000" w:rsidRPr="00000000">
        <w:rPr>
          <w:rtl w:val="0"/>
        </w:rPr>
        <w:t xml:space="preserve">. The KUBARK Counterintelligence Interrogation manuals, drafted based on MK-Ultra research, codified methods of sensory deprivation, stress positions, and identity deconstruction. These techniques did not vanish in 1973; they resurfaced in the "Enhanced Interrogation" programs of the post-9/11 era at Guantanamo Bay and CIA black sites. The lineage from Sidney Gottlieb's LSD experiments to the waterboarding of Abu Zubaydah is direct and documented.</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Disinformation vs. Verified Reality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CIA dosed unwitting Americans with LSD, funded electroshock torture, and operated safehouses for blackmail research.</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Church Committee and 1977 Senate Hearings.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MK-Ultra successfully created "super-soldiers" or perfectly controlled assassins triggered by words.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Falsified</w:t>
            </w:r>
            <w:r w:rsidDel="00000000" w:rsidR="00000000" w:rsidRPr="00000000">
              <w:rPr>
                <w:rtl w:val="0"/>
              </w:rPr>
              <w:t xml:space="preserve">. Internal reviews consistently complained of the unpredictability of the results. The program was a failure in </w:t>
            </w:r>
            <w:r w:rsidDel="00000000" w:rsidR="00000000" w:rsidRPr="00000000">
              <w:rPr>
                <w:i w:val="1"/>
                <w:iCs w:val="1"/>
                <w:rtl w:val="0"/>
              </w:rPr>
              <w:t xml:space="preserve">control</w:t>
            </w:r>
            <w:r w:rsidDel="00000000" w:rsidR="00000000" w:rsidRPr="00000000">
              <w:rPr>
                <w:rtl w:val="0"/>
              </w:rPr>
              <w:t xml:space="preserve">, but a success in </w:t>
            </w:r>
            <w:r w:rsidDel="00000000" w:rsidR="00000000" w:rsidRPr="00000000">
              <w:rPr>
                <w:i w:val="1"/>
                <w:iCs w:val="1"/>
                <w:rtl w:val="0"/>
              </w:rPr>
              <w:t xml:space="preserve">damage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that all subjects were volunteers; absence of financial records linking CIA to researchers.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20,000 pages of financial records discovered in 1977 definitively refute any claim of widespread consent or lack of CIA involvement.</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COINTELPRO: The State as Political Combatant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Operational Overview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COINTELPRO</w:t>
      </w:r>
      <w:r w:rsidDel="00000000" w:rsidR="00000000" w:rsidRPr="00000000">
        <w:rPr>
          <w:rtl w:val="0"/>
        </w:rPr>
        <w:t xml:space="preserve"> (Counterintelligence Program) represents the institutionalization of the FBI's war against domestic dissent. Operating from 1956 to 1971, its mandate extended far beyond intelligence gathering; its explicit mission was to </w:t>
      </w:r>
      <w:r w:rsidDel="00000000" w:rsidR="00000000" w:rsidRPr="00000000">
        <w:rPr>
          <w:b w:val="1"/>
          <w:bCs w:val="1"/>
          <w:rtl w:val="0"/>
        </w:rPr>
        <w:t xml:space="preserve">"expose, disrupt, misdirect, discredit, or otherwise neutralize"</w:t>
      </w:r>
      <w:r w:rsidDel="00000000" w:rsidR="00000000" w:rsidRPr="00000000">
        <w:rPr>
          <w:rtl w:val="0"/>
        </w:rPr>
        <w:t xml:space="preserve"> organizations deemed subversive by Director </w:t>
      </w:r>
      <w:r w:rsidDel="00000000" w:rsidR="00000000" w:rsidRPr="00000000">
        <w:rPr>
          <w:b w:val="1"/>
          <w:bCs w:val="1"/>
          <w:rtl w:val="0"/>
        </w:rPr>
        <w:t xml:space="preserve">J. Edgar Hoover</w:t>
      </w:r>
      <w:r w:rsidDel="00000000" w:rsidR="00000000" w:rsidRPr="00000000">
        <w:rPr>
          <w:rtl w:val="0"/>
        </w:rPr>
        <w:t xml:space="preserve">. While initially targeting the Communist Party USA, the program metastasized to target the Civil Rights Movement, the New Left, Black Nationalist groups, and the Ku Klux Klan.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Primary Sources and Evidentiary Chain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existence of COINTELPRO is not a matter of inference; it is a matter of archival record, precipitated by the 1971 burglary of the FBI field office in Media, Pennsylvania, by the </w:t>
      </w:r>
      <w:r w:rsidDel="00000000" w:rsidR="00000000" w:rsidRPr="00000000">
        <w:rPr>
          <w:b w:val="1"/>
          <w:bCs w:val="1"/>
          <w:rtl w:val="0"/>
        </w:rPr>
        <w:t xml:space="preserve">Citizens' Commission to Investigate the FBI</w:t>
      </w:r>
      <w:r w:rsidDel="00000000" w:rsidR="00000000" w:rsidRPr="00000000">
        <w:rPr>
          <w:rtl w:val="0"/>
        </w:rPr>
        <w:t xml:space="preserve">. The stolen documents provided the first concrete proof of the program, leading to subsequent FOIA releases and the Church Committee investigation.</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"Black Nationalist-Hate Groups" Memo (March 4, 1968):</w:t>
      </w:r>
      <w:r w:rsidDel="00000000" w:rsidR="00000000" w:rsidRPr="00000000">
        <w:rPr>
          <w:rtl w:val="0"/>
        </w:rPr>
        <w:t xml:space="preserve"> This defining document explicitly outlines the FBI's strategic goals regarding Black political movements. It lists five goals, the most chilling being to </w:t>
      </w:r>
      <w:r w:rsidDel="00000000" w:rsidR="00000000" w:rsidRPr="00000000">
        <w:rPr>
          <w:b w:val="1"/>
          <w:bCs w:val="1"/>
          <w:rtl w:val="0"/>
        </w:rPr>
        <w:t xml:space="preserve">"Prevent the RISE OF A 'MESSIAH' who could unify and electrify the militant black nationalist movement."</w:t>
      </w:r>
      <w:r w:rsidDel="00000000" w:rsidR="00000000" w:rsidRPr="00000000">
        <w:rPr>
          <w:rtl w:val="0"/>
        </w:rPr>
        <w:t xml:space="preserve"> The memo specifically names </w:t>
      </w:r>
      <w:r w:rsidDel="00000000" w:rsidR="00000000" w:rsidRPr="00000000">
        <w:rPr>
          <w:b w:val="1"/>
          <w:bCs w:val="1"/>
          <w:rtl w:val="0"/>
        </w:rPr>
        <w:t xml:space="preserve">Martin Luther King Jr.</w:t>
      </w:r>
      <w:r w:rsidDel="00000000" w:rsidR="00000000" w:rsidRPr="00000000">
        <w:rPr>
          <w:rtl w:val="0"/>
        </w:rPr>
        <w:t xml:space="preserve">, Stokely Carmichael, and Elijah Muhammad as targets.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"Suicide Letter" (November 1964):</w:t>
      </w:r>
      <w:r w:rsidDel="00000000" w:rsidR="00000000" w:rsidRPr="00000000">
        <w:rPr>
          <w:rtl w:val="0"/>
        </w:rPr>
        <w:t xml:space="preserve"> An anonymous letter sent by the FBI to Martin Luther King Jr., accompanied by audio recordings of his alleged extramarital affairs. The letter explicitly urged King to commit suicide before receiving the Nobel Peace Prize.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Mechanisms of Neutralization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employed a spectrum of tactics designed to fracture social movements from within. These tactics relied on the manipulation of the "social graph" of activist networks.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Infiltration and Agent Provocateurs:</w:t>
      </w:r>
      <w:r w:rsidDel="00000000" w:rsidR="00000000" w:rsidRPr="00000000">
        <w:rPr>
          <w:rtl w:val="0"/>
        </w:rPr>
        <w:t xml:space="preserve"> Agents were not merely observers; they were active participants instructed to exacerbate internal tensions. In the case of the </w:t>
      </w:r>
      <w:r w:rsidDel="00000000" w:rsidR="00000000" w:rsidRPr="00000000">
        <w:rPr>
          <w:b w:val="1"/>
          <w:bCs w:val="1"/>
          <w:rtl w:val="0"/>
        </w:rPr>
        <w:t xml:space="preserve">Black Panther Party (BPP)</w:t>
      </w:r>
      <w:r w:rsidDel="00000000" w:rsidR="00000000" w:rsidRPr="00000000">
        <w:rPr>
          <w:rtl w:val="0"/>
        </w:rPr>
        <w:t xml:space="preserve">, informants were used to provoke violence and justify police raids.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Warfare:</w:t>
      </w:r>
      <w:r w:rsidDel="00000000" w:rsidR="00000000" w:rsidRPr="00000000">
        <w:rPr>
          <w:rtl w:val="0"/>
        </w:rPr>
        <w:t xml:space="preserve"> The Bureau forged correspondence to create conflicts between rival groups. A prime example is the FBI's fabrication of letters between the BPP and the </w:t>
      </w:r>
      <w:r w:rsidDel="00000000" w:rsidR="00000000" w:rsidRPr="00000000">
        <w:rPr>
          <w:b w:val="1"/>
          <w:bCs w:val="1"/>
          <w:rtl w:val="0"/>
        </w:rPr>
        <w:t xml:space="preserve">US Organization</w:t>
      </w:r>
      <w:r w:rsidDel="00000000" w:rsidR="00000000" w:rsidRPr="00000000">
        <w:rPr>
          <w:rtl w:val="0"/>
        </w:rPr>
        <w:t xml:space="preserve"> (a rival Black nationalist group), aimed at inciting gang warfare. This tactic directly contributed to the shootout at UCLA in 1969 that left two Panthers dead.</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Bad-Jacketing:</w:t>
      </w:r>
      <w:r w:rsidDel="00000000" w:rsidR="00000000" w:rsidRPr="00000000">
        <w:rPr>
          <w:rtl w:val="0"/>
        </w:rPr>
        <w:t xml:space="preserve"> This technique involved falsely labeling a loyal member of a group as a police informant. This sowed paranoia and often led to the violent expulsion or murder of the accused individual by their own comrades, effectively neutralizing the target without direct police action.</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 Harassment:</w:t>
      </w:r>
      <w:r w:rsidDel="00000000" w:rsidR="00000000" w:rsidRPr="00000000">
        <w:rPr>
          <w:rtl w:val="0"/>
        </w:rPr>
        <w:t xml:space="preserve"> The FBI collaborated with local police to repeatedly arrest activists on minor charges, draining their financial resources through bail funds and legal fees, a tactic known as "process as punishment".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Second-Order Insights: The Pre-Digital Social Network Attack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COINTELPRO can be understood as an analog precursor to modern </w:t>
      </w:r>
      <w:r w:rsidDel="00000000" w:rsidR="00000000" w:rsidRPr="00000000">
        <w:rPr>
          <w:b w:val="1"/>
          <w:bCs w:val="1"/>
          <w:rtl w:val="0"/>
        </w:rPr>
        <w:t xml:space="preserve">network disruption operations</w:t>
      </w:r>
      <w:r w:rsidDel="00000000" w:rsidR="00000000" w:rsidRPr="00000000">
        <w:rPr>
          <w:rtl w:val="0"/>
        </w:rPr>
        <w:t xml:space="preserve">. The FBI manually mapped the nodes (leaders) and edges (relationships) of social movements and executed targeted strikes to sever those connections.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assassination of </w:t>
      </w:r>
      <w:r w:rsidDel="00000000" w:rsidR="00000000" w:rsidRPr="00000000">
        <w:rPr>
          <w:b w:val="1"/>
          <w:bCs w:val="1"/>
          <w:rtl w:val="0"/>
        </w:rPr>
        <w:t xml:space="preserve">Fred Hampton</w:t>
      </w:r>
      <w:r w:rsidDel="00000000" w:rsidR="00000000" w:rsidRPr="00000000">
        <w:rPr>
          <w:rtl w:val="0"/>
        </w:rPr>
        <w:t xml:space="preserve"> in 1969 serves as the terminal point of this logic. Hampton, a charismatic leader capable of bridging racial divides (the "Rainbow Coalition"), was identified as a potential "messiah" figure. An FBI informant, </w:t>
      </w:r>
      <w:r w:rsidDel="00000000" w:rsidR="00000000" w:rsidRPr="00000000">
        <w:rPr>
          <w:b w:val="1"/>
          <w:bCs w:val="1"/>
          <w:rtl w:val="0"/>
        </w:rPr>
        <w:t xml:space="preserve">William O'Neal</w:t>
      </w:r>
      <w:r w:rsidDel="00000000" w:rsidR="00000000" w:rsidRPr="00000000">
        <w:rPr>
          <w:rtl w:val="0"/>
        </w:rPr>
        <w:t xml:space="preserve">, provided a detailed floor plan of Hampton’s apartment to the Chicago Police. The subsequent raid, in which Hampton was shot while sleeping (likely drugged by O'Neal), transitions COINTELPRO from surveillance to </w:t>
      </w:r>
      <w:r w:rsidDel="00000000" w:rsidR="00000000" w:rsidRPr="00000000">
        <w:rPr>
          <w:b w:val="1"/>
          <w:bCs w:val="1"/>
          <w:rtl w:val="0"/>
        </w:rPr>
        <w:t xml:space="preserve">state-sponsored assassination via proxy</w:t>
      </w:r>
      <w:r w:rsidDel="00000000" w:rsidR="00000000" w:rsidRPr="00000000">
        <w:rPr>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Disinformation vs. Verified Reality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FBI tried to induce MLK's suicide and facilitated the assassination of Fred Hampton.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FBI memos and Church Committee findings.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"Gangstalking" / "Targeted Individuals" (TIs).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Unverified/Psychogenic</w:t>
            </w:r>
            <w:r w:rsidDel="00000000" w:rsidR="00000000" w:rsidRPr="00000000">
              <w:rPr>
                <w:rtl w:val="0"/>
              </w:rPr>
              <w:t xml:space="preserve">. While COINTELPRO targeted specific </w:t>
            </w:r>
            <w:r w:rsidDel="00000000" w:rsidR="00000000" w:rsidRPr="00000000">
              <w:rPr>
                <w:i w:val="1"/>
                <w:iCs w:val="1"/>
                <w:rtl w:val="0"/>
              </w:rPr>
              <w:t xml:space="preserve">political</w:t>
            </w:r>
            <w:r w:rsidDel="00000000" w:rsidR="00000000" w:rsidRPr="00000000">
              <w:rPr>
                <w:rtl w:val="0"/>
              </w:rPr>
              <w:t xml:space="preserve"> threats, the modern "TI" community often attributes random life misfortunes to a COINTELPRO-style op. There is no evidence of a massive, resource-intensive program targeting random, non-political citizens.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Demonstrating that FBI actions were limited to passive observation; absence of "active measures" orders.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"Black Nationalist" memo's explicit instruction to "neutralize" and "disrupt" falsifies the "passive observation" defense.</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Operation Paperclip: The Moral Compromise of Empire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Operational Overview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Operation Paperclip</w:t>
      </w:r>
      <w:r w:rsidDel="00000000" w:rsidR="00000000" w:rsidRPr="00000000">
        <w:rPr>
          <w:rtl w:val="0"/>
        </w:rPr>
        <w:t xml:space="preserve"> (1945–1959) was the covert program of the </w:t>
      </w:r>
      <w:r w:rsidDel="00000000" w:rsidR="00000000" w:rsidRPr="00000000">
        <w:rPr>
          <w:b w:val="1"/>
          <w:bCs w:val="1"/>
          <w:rtl w:val="0"/>
        </w:rPr>
        <w:t xml:space="preserve">Joint Intelligence Objectives Agency (JIOA)</w:t>
      </w:r>
      <w:r w:rsidDel="00000000" w:rsidR="00000000" w:rsidRPr="00000000">
        <w:rPr>
          <w:rtl w:val="0"/>
        </w:rPr>
        <w:t xml:space="preserve"> to recruit German scientists, engineers, and technicians from the collapsing Third Reich to the United States. Originally code-named </w:t>
      </w:r>
      <w:r w:rsidDel="00000000" w:rsidR="00000000" w:rsidRPr="00000000">
        <w:rPr>
          <w:b w:val="1"/>
          <w:bCs w:val="1"/>
          <w:rtl w:val="0"/>
        </w:rPr>
        <w:t xml:space="preserve">Operation Overcast</w:t>
      </w:r>
      <w:r w:rsidDel="00000000" w:rsidR="00000000" w:rsidRPr="00000000">
        <w:rPr>
          <w:rtl w:val="0"/>
        </w:rPr>
        <w:t xml:space="preserve">, the program was designed to secure German scientific supremacy for the U.S. military-industrial complex and deny it to the Soviet Union. This required a systematic evasion of President Harry Truman’s anti-Nazi directives.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Primary Sources and Evidentiary Chain</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JCS Directive 1067/14 (April 26, 1946):</w:t>
      </w:r>
      <w:r w:rsidDel="00000000" w:rsidR="00000000" w:rsidRPr="00000000">
        <w:rPr>
          <w:rtl w:val="0"/>
        </w:rPr>
        <w:t xml:space="preserve"> The Joint Chiefs of Staff order to General Eisenhower to "preserve from destruction and take under your control" German scientific records and personnel.</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Osenberg List:</w:t>
      </w:r>
      <w:r w:rsidDel="00000000" w:rsidR="00000000" w:rsidRPr="00000000">
        <w:rPr>
          <w:rtl w:val="0"/>
        </w:rPr>
        <w:t xml:space="preserve"> A document recovered from a toilet at Bonn University, which served as the "shopping list" of scientists the Reich had recalled from the front lines to develop wonder weapons. This list became the basis for U.S. recruitment.</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JIOA Dossiers:</w:t>
      </w:r>
      <w:r w:rsidDel="00000000" w:rsidR="00000000" w:rsidRPr="00000000">
        <w:rPr>
          <w:rtl w:val="0"/>
        </w:rPr>
        <w:t xml:space="preserve"> The National Archives (RG 330) holds personnel files for over 1,500 recruited scientists. These files reveal the "bleaching" process—where incriminating evidence of Nazi Party and SS affiliation was removed or reclassified to allow for immigration.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Mechanisms of Assimilation and "Bleaching"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recruitment process prioritized utility over morality. The JIOA and U.S. military intelligence actively whitewashed the records of recruits to bypass State Department restrictions.</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Wernher von Braun:</w:t>
      </w:r>
      <w:r w:rsidDel="00000000" w:rsidR="00000000" w:rsidRPr="00000000">
        <w:rPr>
          <w:rtl w:val="0"/>
        </w:rPr>
        <w:t xml:space="preserve"> An SS Major who oversaw V-2 rocket production at the Mittelwerk factory, where 20,000 slave laborers died. He was rebranded as a purely scientific mind and became the architect of the Saturn V rocket for NASA.</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Walter Schreiber:</w:t>
      </w:r>
      <w:r w:rsidDel="00000000" w:rsidR="00000000" w:rsidRPr="00000000">
        <w:rPr>
          <w:rtl w:val="0"/>
        </w:rPr>
        <w:t xml:space="preserve"> A former Nazi general and Surgeon General of the Wehrmacht, linked to medical experiments on concentration camp inmates. He was brought to the U.S. to work for the Air Force School of Aviation Medicine. When his past was exposed by the press, he was facilitated in fleeing to Argentina rather than facing trial.</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Kurt Blome:</w:t>
      </w:r>
      <w:r w:rsidDel="00000000" w:rsidR="00000000" w:rsidRPr="00000000">
        <w:rPr>
          <w:rtl w:val="0"/>
        </w:rPr>
        <w:t xml:space="preserve"> A high-ranking Nazi scientist who admitted to testing plague vaccines on prisoners. He was hired by the U.S. Army Chemical Corps to work on biological warfare.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Second-Order Insights: The Foundation of the Military-Industrial Complex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Paperclip was not merely an immigration program; it was a </w:t>
      </w:r>
      <w:r w:rsidDel="00000000" w:rsidR="00000000" w:rsidRPr="00000000">
        <w:rPr>
          <w:b w:val="1"/>
          <w:bCs w:val="1"/>
          <w:rtl w:val="0"/>
        </w:rPr>
        <w:t xml:space="preserve">technology transfer of the Total War state</w:t>
      </w:r>
      <w:r w:rsidDel="00000000" w:rsidR="00000000" w:rsidRPr="00000000">
        <w:rPr>
          <w:rtl w:val="0"/>
        </w:rPr>
        <w:t xml:space="preserve">. The integration of these scientists into the U.S. apparatus injected the German concept of </w:t>
      </w:r>
      <w:r w:rsidDel="00000000" w:rsidR="00000000" w:rsidRPr="00000000">
        <w:rPr>
          <w:i w:val="1"/>
          <w:iCs w:val="1"/>
          <w:rtl w:val="0"/>
        </w:rPr>
        <w:t xml:space="preserve">Wehrwirtschaft</w:t>
      </w:r>
      <w:r w:rsidDel="00000000" w:rsidR="00000000" w:rsidRPr="00000000">
        <w:rPr>
          <w:rtl w:val="0"/>
        </w:rPr>
        <w:t xml:space="preserve"> (defense economy)—the seamless fusion of military, industrial, and scientific sectors—into the American 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ethical "gray zone" established by Paperclip—where data derived from atrocities (such as hypothermia and altitude experiments at Dachau) was utilized for U.S. Air Force safety protocols—set a precedent for the compartmentalization of ethics in national security. The knowledge was laundered, separating the </w:t>
      </w:r>
      <w:r w:rsidDel="00000000" w:rsidR="00000000" w:rsidRPr="00000000">
        <w:rPr>
          <w:i w:val="1"/>
          <w:iCs w:val="1"/>
          <w:rtl w:val="0"/>
        </w:rPr>
        <w:t xml:space="preserve">data</w:t>
      </w:r>
      <w:r w:rsidDel="00000000" w:rsidR="00000000" w:rsidRPr="00000000">
        <w:rPr>
          <w:rtl w:val="0"/>
        </w:rPr>
        <w:t xml:space="preserve"> from the </w:t>
      </w:r>
      <w:r w:rsidDel="00000000" w:rsidR="00000000" w:rsidRPr="00000000">
        <w:rPr>
          <w:i w:val="1"/>
          <w:iCs w:val="1"/>
          <w:rtl w:val="0"/>
        </w:rPr>
        <w:t xml:space="preserve">crime</w:t>
      </w:r>
      <w:r w:rsidDel="00000000" w:rsidR="00000000" w:rsidRPr="00000000">
        <w:rPr>
          <w:rtl w:val="0"/>
        </w:rPr>
        <w:t xml:space="preserve">, effectively validating the utility of the atrocity.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Disinformation vs. Verified Reality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 government recruited active Nazis/SS officers to build rockets and bio-weapons, protecting them from Nuremberg.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JIOA dossiers and National Archives.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Nazis built a secret UFO base in Antarctica (New Swabia) or on the Moon.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Falsified</w:t>
            </w:r>
            <w:r w:rsidDel="00000000" w:rsidR="00000000" w:rsidRPr="00000000">
              <w:rPr>
                <w:rtl w:val="0"/>
              </w:rPr>
              <w:t xml:space="preserve">. While Nazis explored Antarctica in 1938, there is no evidence of a base. Paperclip scientists went to Fort Bliss and Huntsville, not the South Pole. "Die Glocke" and Antarctic UFOs are post-war myths.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that all Paperclip scientists were vetted and cleared of war crimes.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dossiers of Von Braun, Schreiber, and Rudolph explicitly contain evidence of war crimes that was suppressed, falsifying the "clean scientist" narrative.</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NSA Mass Surveillance: The PRISM Ecosystem</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Operational Overview</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2013 disclosures by </w:t>
      </w:r>
      <w:r w:rsidDel="00000000" w:rsidR="00000000" w:rsidRPr="00000000">
        <w:rPr>
          <w:b w:val="1"/>
          <w:bCs w:val="1"/>
          <w:rtl w:val="0"/>
        </w:rPr>
        <w:t xml:space="preserve">Edward Snowden</w:t>
      </w:r>
      <w:r w:rsidDel="00000000" w:rsidR="00000000" w:rsidRPr="00000000">
        <w:rPr>
          <w:rtl w:val="0"/>
        </w:rPr>
        <w:t xml:space="preserve"> stripped the veil from the </w:t>
      </w:r>
      <w:r w:rsidDel="00000000" w:rsidR="00000000" w:rsidRPr="00000000">
        <w:rPr>
          <w:b w:val="1"/>
          <w:bCs w:val="1"/>
          <w:rtl w:val="0"/>
        </w:rPr>
        <w:t xml:space="preserve">National Security Agency's (NSA)</w:t>
      </w:r>
      <w:r w:rsidDel="00000000" w:rsidR="00000000" w:rsidRPr="00000000">
        <w:rPr>
          <w:rtl w:val="0"/>
        </w:rPr>
        <w:t xml:space="preserve"> global surveillance architecture. The revelations proved that the NSA, in collaboration with the "Five Eyes" alliance, had constructed a system of </w:t>
      </w:r>
      <w:r w:rsidDel="00000000" w:rsidR="00000000" w:rsidRPr="00000000">
        <w:rPr>
          <w:b w:val="1"/>
          <w:bCs w:val="1"/>
          <w:rtl w:val="0"/>
        </w:rPr>
        <w:t xml:space="preserve">bulk collection</w:t>
      </w:r>
      <w:r w:rsidDel="00000000" w:rsidR="00000000" w:rsidRPr="00000000">
        <w:rPr>
          <w:rtl w:val="0"/>
        </w:rPr>
        <w:t xml:space="preserve"> that targeted not just foreign adversaries but the communications infrastructure of the entire planet, including U.S. citizens. This operated under secret interpretations of </w:t>
      </w:r>
      <w:r w:rsidDel="00000000" w:rsidR="00000000" w:rsidRPr="00000000">
        <w:rPr>
          <w:b w:val="1"/>
          <w:bCs w:val="1"/>
          <w:rtl w:val="0"/>
        </w:rPr>
        <w:t xml:space="preserve">Section 215 of the Patriot Act</w:t>
      </w:r>
      <w:r w:rsidDel="00000000" w:rsidR="00000000" w:rsidRPr="00000000">
        <w:rPr>
          <w:rtl w:val="0"/>
        </w:rPr>
        <w:t xml:space="preserve"> and </w:t>
      </w:r>
      <w:r w:rsidDel="00000000" w:rsidR="00000000" w:rsidRPr="00000000">
        <w:rPr>
          <w:b w:val="1"/>
          <w:bCs w:val="1"/>
          <w:rtl w:val="0"/>
        </w:rPr>
        <w:t xml:space="preserve">Section 702 of the FISA Amendments Act</w:t>
      </w:r>
      <w:r w:rsidDel="00000000" w:rsidR="00000000" w:rsidRPr="00000000">
        <w:rPr>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Primary Sources and Evidentiary Chain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provided by Snowden consists of Top Secret NSA presentation slides, internal audits, and FISC court orders.</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PRISM Slides (April 2013):</w:t>
      </w:r>
      <w:r w:rsidDel="00000000" w:rsidR="00000000" w:rsidRPr="00000000">
        <w:rPr>
          <w:rtl w:val="0"/>
        </w:rPr>
        <w:t xml:space="preserve"> A 41-slide presentation identifying nine U.S. technology companies—</w:t>
      </w:r>
      <w:r w:rsidDel="00000000" w:rsidR="00000000" w:rsidRPr="00000000">
        <w:rPr>
          <w:b w:val="1"/>
          <w:bCs w:val="1"/>
          <w:rtl w:val="0"/>
        </w:rPr>
        <w:t xml:space="preserve">Microsoft, Yahoo, Google, Facebook, PalTalk, YouTube, Skype, AOL, Apple</w:t>
      </w:r>
      <w:r w:rsidDel="00000000" w:rsidR="00000000" w:rsidRPr="00000000">
        <w:rPr>
          <w:rtl w:val="0"/>
        </w:rPr>
        <w:t xml:space="preserve">—as partners in the PRISM program. The slides explicitly state: "Collection directly from the servers of these U.S. Service Providers".</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Verizon Court Order (April 25, 2013):</w:t>
      </w:r>
      <w:r w:rsidDel="00000000" w:rsidR="00000000" w:rsidRPr="00000000">
        <w:rPr>
          <w:rtl w:val="0"/>
        </w:rPr>
        <w:t xml:space="preserve"> A secret order from the Foreign Intelligence Surveillance Court (FISC) compelling Verizon Business Network Services to provide the NSA with "all call detail records" (metadata) for all customers "on an ongoing, daily basis." This document proved that bulk collection was indiscriminate and domestic.</w:t>
      </w:r>
    </w:p>
    <w:p w:rsidR="00000000" w:rsidDel="00000000" w:rsidP="00000000" w:rsidRDefault="00000000" w:rsidRPr="00000000" w14:paraId="0000006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BOUNDLESSINFORMANT:</w:t>
      </w:r>
      <w:r w:rsidDel="00000000" w:rsidR="00000000" w:rsidRPr="00000000">
        <w:rPr>
          <w:rtl w:val="0"/>
        </w:rPr>
        <w:t xml:space="preserve"> An internal NSA heat map and data-mining tool that tracked the volume of intelligence collection, revealing that billions of records were collected from U.S. networks monthly.</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Mechanisms of Collection: Upstream vs. Downstream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surveillance architecture relies on two primary collection vectors:</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Upstream Collection (FAIRVIEW, STORMBREW):</w:t>
      </w:r>
      <w:r w:rsidDel="00000000" w:rsidR="00000000" w:rsidRPr="00000000">
        <w:rPr>
          <w:rtl w:val="0"/>
        </w:rPr>
        <w:t xml:space="preserve"> The NSA taps directly into the fiber-optic backbone of the internet—the physical cables and switches that carry global traffic. This allows for the interception of data "in transit."</w:t>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PRISM (Downstream):</w:t>
      </w:r>
      <w:r w:rsidDel="00000000" w:rsidR="00000000" w:rsidRPr="00000000">
        <w:rPr>
          <w:rtl w:val="0"/>
        </w:rPr>
        <w:t xml:space="preserve"> This program allows the NSA to collect stored data (emails, photos, chat logs) directly from the servers of participating tech companies. While companies denied giving the NSA "direct access," the engineering reality required technical compliance to facilitate the transfer of data when served with a FISA directive.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Metadata vs. Content:</w:t>
      </w:r>
      <w:r w:rsidDel="00000000" w:rsidR="00000000" w:rsidRPr="00000000">
        <w:rPr>
          <w:rtl w:val="0"/>
        </w:rPr>
        <w:t xml:space="preserve"> Official defenses often hinged on the distinction that only "metadata" was collected (who called whom, when, and where), not "content." However, metadata provides a comprehensive "pattern of life" analysis that can be more intrusive than content. As former NSA General Counsel Stewart Baker noted, "Metadata absolutely tells you everything about somebody's life".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Second-Order Insights: The Surveillance-Industrial Complex</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Snowden leaks exposed the </w:t>
      </w:r>
      <w:r w:rsidDel="00000000" w:rsidR="00000000" w:rsidRPr="00000000">
        <w:rPr>
          <w:b w:val="1"/>
          <w:bCs w:val="1"/>
          <w:rtl w:val="0"/>
        </w:rPr>
        <w:t xml:space="preserve">structural integration of Silicon Valley and the Intelligence Community</w:t>
      </w:r>
      <w:r w:rsidDel="00000000" w:rsidR="00000000" w:rsidRPr="00000000">
        <w:rPr>
          <w:rtl w:val="0"/>
        </w:rPr>
        <w:t xml:space="preserve">. The "partnerships" revealed in PRISM dissolved the boundary between the private tech sector and the state security apparatus.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concept of </w:t>
      </w:r>
      <w:r w:rsidDel="00000000" w:rsidR="00000000" w:rsidRPr="00000000">
        <w:rPr>
          <w:b w:val="1"/>
          <w:bCs w:val="1"/>
          <w:rtl w:val="0"/>
        </w:rPr>
        <w:t xml:space="preserve">"Parallel Construction"</w:t>
      </w:r>
      <w:r w:rsidDel="00000000" w:rsidR="00000000" w:rsidRPr="00000000">
        <w:rPr>
          <w:rtl w:val="0"/>
        </w:rPr>
        <w:t xml:space="preserve"> reveals how this intelligence is used domestically. Law enforcement agencies (DEA, FBI) utilize NSA-derived data to instigate investigations but then reconstruct the evidentiary chain using conventional means (e.g., a traffic stop) to hide the classified source from defense attorneys and judges. This practice effectively renders the Fourth Amendment null and void in the initial phase of an investigation.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Disinformation vs. Verified Reality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NSA collects bulk phone and internet data of millions of non-suspect Americans.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Verizon Court Order and PRISM slides.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NSA has human agents listening to every single phone call in real-time.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Exaggerated</w:t>
            </w:r>
            <w:r w:rsidDel="00000000" w:rsidR="00000000" w:rsidRPr="00000000">
              <w:rPr>
                <w:rtl w:val="0"/>
              </w:rPr>
              <w:t xml:space="preserve">. The system is based on </w:t>
            </w:r>
            <w:r w:rsidDel="00000000" w:rsidR="00000000" w:rsidRPr="00000000">
              <w:rPr>
                <w:i w:val="1"/>
                <w:iCs w:val="1"/>
                <w:rtl w:val="0"/>
              </w:rPr>
              <w:t xml:space="preserve">storage</w:t>
            </w:r>
            <w:r w:rsidDel="00000000" w:rsidR="00000000" w:rsidRPr="00000000">
              <w:rPr>
                <w:rtl w:val="0"/>
              </w:rPr>
              <w:t xml:space="preserve"> and </w:t>
            </w:r>
            <w:r w:rsidDel="00000000" w:rsidR="00000000" w:rsidRPr="00000000">
              <w:rPr>
                <w:i w:val="1"/>
                <w:iCs w:val="1"/>
                <w:rtl w:val="0"/>
              </w:rPr>
              <w:t xml:space="preserve">algorithmic querying</w:t>
            </w:r>
            <w:r w:rsidDel="00000000" w:rsidR="00000000" w:rsidRPr="00000000">
              <w:rPr>
                <w:rtl w:val="0"/>
              </w:rPr>
              <w:t xml:space="preserve">. Humans generally review data only after it is flagged or queried. The danger is the </w:t>
            </w:r>
            <w:r w:rsidDel="00000000" w:rsidR="00000000" w:rsidRPr="00000000">
              <w:rPr>
                <w:i w:val="1"/>
                <w:iCs w:val="1"/>
                <w:rtl w:val="0"/>
              </w:rPr>
              <w:t xml:space="preserve">capacity</w:t>
            </w:r>
            <w:r w:rsidDel="00000000" w:rsidR="00000000" w:rsidRPr="00000000">
              <w:rPr>
                <w:rtl w:val="0"/>
              </w:rPr>
              <w:t xml:space="preserve"> for retroactive surveillance ("time-travel" through data), not universal live monitoring.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Proof that data collection is strictly targeted and requires individual warrants.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 call detail records" language in the Verizon order definitively disproves the "targeted only" defense.</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The Epstein-Maxwell Network: A State-Protected Enterprise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Operational Overview</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criminal enterprise of </w:t>
      </w:r>
      <w:r w:rsidDel="00000000" w:rsidR="00000000" w:rsidRPr="00000000">
        <w:rPr>
          <w:b w:val="1"/>
          <w:bCs w:val="1"/>
          <w:rtl w:val="0"/>
        </w:rPr>
        <w:t xml:space="preserve">Jeffrey Epstein</w:t>
      </w:r>
      <w:r w:rsidDel="00000000" w:rsidR="00000000" w:rsidRPr="00000000">
        <w:rPr>
          <w:rtl w:val="0"/>
        </w:rPr>
        <w:t xml:space="preserve"> and </w:t>
      </w:r>
      <w:r w:rsidDel="00000000" w:rsidR="00000000" w:rsidRPr="00000000">
        <w:rPr>
          <w:b w:val="1"/>
          <w:bCs w:val="1"/>
          <w:rtl w:val="0"/>
        </w:rPr>
        <w:t xml:space="preserve">Ghislaine Maxwell</w:t>
      </w:r>
      <w:r w:rsidDel="00000000" w:rsidR="00000000" w:rsidRPr="00000000">
        <w:rPr>
          <w:rtl w:val="0"/>
        </w:rPr>
        <w:t xml:space="preserve"> was not merely a sex trafficking ring; it was a high-level procurement network that operated with a degree of impunity suggesting state-level protection or complicity. For decades, the pair trafficked minors to the global elite, utilizing a web of shell companies, private islands, and luxury properties, protected by a "sweetheart" plea deal that remains a legal anomaly.</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Primary Sources and Evidentiary Chain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reality of the Epstein-Maxwell network is established through court documents unsealed in </w:t>
      </w:r>
      <w:r w:rsidDel="00000000" w:rsidR="00000000" w:rsidRPr="00000000">
        <w:rPr>
          <w:i w:val="1"/>
          <w:iCs w:val="1"/>
          <w:rtl w:val="0"/>
        </w:rPr>
        <w:t xml:space="preserve">Giuffre v. Maxwell</w:t>
      </w:r>
      <w:r w:rsidDel="00000000" w:rsidR="00000000" w:rsidRPr="00000000">
        <w:rPr>
          <w:rtl w:val="0"/>
        </w:rPr>
        <w:t xml:space="preserve"> and criminal proceedings in the Southern District of New York.</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Flight Logs ("Lolita Express"):</w:t>
      </w:r>
      <w:r w:rsidDel="00000000" w:rsidR="00000000" w:rsidRPr="00000000">
        <w:rPr>
          <w:rtl w:val="0"/>
        </w:rPr>
        <w:t xml:space="preserve"> Pilot logs for Epstein’s aircraft (N908JE, N909JE) are entered as evidence (Government Exhibit 662-RR). These logs document flights with </w:t>
      </w:r>
      <w:r w:rsidDel="00000000" w:rsidR="00000000" w:rsidRPr="00000000">
        <w:rPr>
          <w:b w:val="1"/>
          <w:bCs w:val="1"/>
          <w:rtl w:val="0"/>
        </w:rPr>
        <w:t xml:space="preserve">Bill Clinton, Donald Trump, Prince Andrew, Alan Dershowitz</w:t>
      </w:r>
      <w:r w:rsidDel="00000000" w:rsidR="00000000" w:rsidRPr="00000000">
        <w:rPr>
          <w:rtl w:val="0"/>
        </w:rPr>
        <w:t xml:space="preserve">, and numerous scientists and academics. They confirm the physical proximity of these figures to the network's operations.</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2008 Non-Prosecution Agreement (NPA):</w:t>
      </w:r>
      <w:r w:rsidDel="00000000" w:rsidR="00000000" w:rsidRPr="00000000">
        <w:rPr>
          <w:rtl w:val="0"/>
        </w:rPr>
        <w:t xml:space="preserve"> A secret deal brokered by then-U.S. Attorney </w:t>
      </w:r>
      <w:r w:rsidDel="00000000" w:rsidR="00000000" w:rsidRPr="00000000">
        <w:rPr>
          <w:b w:val="1"/>
          <w:bCs w:val="1"/>
          <w:rtl w:val="0"/>
        </w:rPr>
        <w:t xml:space="preserve">Alexander Acosta</w:t>
      </w:r>
      <w:r w:rsidDel="00000000" w:rsidR="00000000" w:rsidRPr="00000000">
        <w:rPr>
          <w:rtl w:val="0"/>
        </w:rPr>
        <w:t xml:space="preserve">. This agreement granted Epstein and "any potential co-conspirators" total immunity from federal prosecution for sex crimes. The breadth of this immunity—covering unnamed co-conspirators—is widely regarded by legal experts as unprecedented.</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Unsealed Depositions (2024):</w:t>
      </w:r>
      <w:r w:rsidDel="00000000" w:rsidR="00000000" w:rsidRPr="00000000">
        <w:rPr>
          <w:rtl w:val="0"/>
        </w:rPr>
        <w:t xml:space="preserve"> Documents from the civil defamation suit revealed the names of over 150 associates and detailed Maxwell's role as the "Madam" who professionalized the recruitment of minors.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Mechanisms of Operation: The Honey Trap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network functioned as a pyramid scheme of abuse. Maxwell recruited girls, often from vulnerable backgrounds, and normalized the abuse as "massage therapy."</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Surveillance and Blackmail:</w:t>
      </w:r>
      <w:r w:rsidDel="00000000" w:rsidR="00000000" w:rsidRPr="00000000">
        <w:rPr>
          <w:rtl w:val="0"/>
        </w:rPr>
        <w:t xml:space="preserve"> Multiple accounts and police reports from the raid on Epstein’s Palm Beach mansion describe extensive surveillance equipment, including cameras in bedrooms and massage rooms. This infrastructure supports the hypothesis that the operation was a "honey trap" designed to generate </w:t>
      </w:r>
      <w:r w:rsidDel="00000000" w:rsidR="00000000" w:rsidRPr="00000000">
        <w:rPr>
          <w:i w:val="1"/>
          <w:iCs w:val="1"/>
          <w:rtl w:val="0"/>
        </w:rPr>
        <w:t xml:space="preserve">kompromat</w:t>
      </w:r>
      <w:r w:rsidDel="00000000" w:rsidR="00000000" w:rsidRPr="00000000">
        <w:rPr>
          <w:rtl w:val="0"/>
        </w:rPr>
        <w:t xml:space="preserve"> (compromising material) on powerful individuals.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Second-Order Insights: The "Intelligence Asset" Hypothesis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anomaly of the Epstein case is the 2008 plea deal. Alexander Acosta famously stated that he was told to back off because Epstein "belonged to intelligence". This suggests that Epstein’s value as an asset—whether for the CIA, Mossad (as alleged by former Israeli intelligence official Ari Ben-Menashe), or another agency—outweighed the state's interest in prosecuting child sex trafficking.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lack of a thorough financial investigation into the </w:t>
      </w:r>
      <w:r w:rsidDel="00000000" w:rsidR="00000000" w:rsidRPr="00000000">
        <w:rPr>
          <w:i w:val="1"/>
          <w:iCs w:val="1"/>
          <w:rtl w:val="0"/>
        </w:rPr>
        <w:t xml:space="preserve">source</w:t>
      </w:r>
      <w:r w:rsidDel="00000000" w:rsidR="00000000" w:rsidRPr="00000000">
        <w:rPr>
          <w:rtl w:val="0"/>
        </w:rPr>
        <w:t xml:space="preserve"> of Epstein’s wealth (beyond his relationship with Les Wexner) reinforces the view that his financial structure was a construct. His death in federal custody (ruled a suicide despite irregular prison protocols and camera failures) effectively closed the possibility of a trial that would have exposed the "client" side of the ledger.</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Disinformation vs. Verified Reality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Epstein trafficked minors to powerful men; Clinton/Trump flew on his planes; he received a historically lenient deal due to "intelligence"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flight logs, court records, and Acosta's admission.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"Client List" / "Epstein Island Flight List".</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Misleading</w:t>
            </w:r>
            <w:r w:rsidDel="00000000" w:rsidR="00000000" w:rsidRPr="00000000">
              <w:rPr>
                <w:rtl w:val="0"/>
              </w:rPr>
              <w:t xml:space="preserve">. There is no single "Client List" document released by the DOJ. Viral lists are often fabrications. The closest reality is the "Black Book" (contacts) and Flight Logs, but appearing in the Black Book does not prove criminal participation.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of the full unredacted "Black Book" and surveillance tapes.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continued sealing or disappearance of surveillance evidence prevents full verification of the blackmail thesis, but the </w:t>
            </w:r>
            <w:r w:rsidDel="00000000" w:rsidR="00000000" w:rsidRPr="00000000">
              <w:rPr>
                <w:i w:val="1"/>
                <w:iCs w:val="1"/>
                <w:rtl w:val="0"/>
              </w:rPr>
              <w:t xml:space="preserve">capacity</w:t>
            </w:r>
            <w:r w:rsidDel="00000000" w:rsidR="00000000" w:rsidRPr="00000000">
              <w:rPr>
                <w:rtl w:val="0"/>
              </w:rPr>
              <w:t xml:space="preserve"> for it is documented.</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Iran-Contra: The Enterprise of Drugs and Guns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Operational Overview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Iran-Contra Affair</w:t>
      </w:r>
      <w:r w:rsidDel="00000000" w:rsidR="00000000" w:rsidRPr="00000000">
        <w:rPr>
          <w:rtl w:val="0"/>
        </w:rPr>
        <w:t xml:space="preserve"> (1985–1987) was a clandestine U.S. government operation to sell arms to </w:t>
      </w:r>
      <w:r w:rsidDel="00000000" w:rsidR="00000000" w:rsidRPr="00000000">
        <w:rPr>
          <w:b w:val="1"/>
          <w:bCs w:val="1"/>
          <w:rtl w:val="0"/>
        </w:rPr>
        <w:t xml:space="preserve">Iran</w:t>
      </w:r>
      <w:r w:rsidDel="00000000" w:rsidR="00000000" w:rsidRPr="00000000">
        <w:rPr>
          <w:rtl w:val="0"/>
        </w:rPr>
        <w:t xml:space="preserve"> (an enemy state under arms embargo) to secure the release of hostages and generate off-the-books revenue to fund the </w:t>
      </w:r>
      <w:r w:rsidDel="00000000" w:rsidR="00000000" w:rsidRPr="00000000">
        <w:rPr>
          <w:b w:val="1"/>
          <w:bCs w:val="1"/>
          <w:rtl w:val="0"/>
        </w:rPr>
        <w:t xml:space="preserve">Contras</w:t>
      </w:r>
      <w:r w:rsidDel="00000000" w:rsidR="00000000" w:rsidRPr="00000000">
        <w:rPr>
          <w:rtl w:val="0"/>
        </w:rPr>
        <w:t xml:space="preserve"> in Nicaragua (a rebel group Congress had banned from receiving aid via the Boland Amendment). The "Tier 0" reality extends beyond the arms sales to the </w:t>
      </w:r>
      <w:r w:rsidDel="00000000" w:rsidR="00000000" w:rsidRPr="00000000">
        <w:rPr>
          <w:b w:val="1"/>
          <w:bCs w:val="1"/>
          <w:rtl w:val="0"/>
        </w:rPr>
        <w:t xml:space="preserve">CIA's complicity in drug trafficking</w:t>
      </w:r>
      <w:r w:rsidDel="00000000" w:rsidR="00000000" w:rsidRPr="00000000">
        <w:rPr>
          <w:rtl w:val="0"/>
        </w:rPr>
        <w:t xml:space="preserve"> by Contra assets.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Primary Sources and Evidentiary Chain</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Kerry Committee Report (1989):</w:t>
      </w:r>
      <w:r w:rsidDel="00000000" w:rsidR="00000000" w:rsidRPr="00000000">
        <w:rPr>
          <w:rtl w:val="0"/>
        </w:rPr>
        <w:t xml:space="preserve"> The Senate Foreign Relations Subcommittee on Terrorism, Narcotics, and International Operations produced a scathing 1,166-page report. It concluded that "senior U.S. policy makers were not immune to the idea that drug money was a perfect solution to the Contras' funding problems" and that the State Department paid funds to known drug traffickers.</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Oliver North's Notebooks:</w:t>
      </w:r>
      <w:r w:rsidDel="00000000" w:rsidR="00000000" w:rsidRPr="00000000">
        <w:rPr>
          <w:rtl w:val="0"/>
        </w:rPr>
        <w:t xml:space="preserve"> Declassified entries obtained by the National Security Archive show North was fully aware of the drug connections. An entry from July 12, 1985, reads: </w:t>
      </w:r>
      <w:r w:rsidDel="00000000" w:rsidR="00000000" w:rsidRPr="00000000">
        <w:rPr>
          <w:b w:val="1"/>
          <w:bCs w:val="1"/>
          <w:rtl w:val="0"/>
        </w:rPr>
        <w:t xml:space="preserve">"14 M to finance [arms] came from drugs"</w:t>
      </w:r>
      <w:r w:rsidDel="00000000" w:rsidR="00000000" w:rsidRPr="00000000">
        <w:rPr>
          <w:rtl w:val="0"/>
        </w:rPr>
        <w:t xml:space="preserve">.</w:t>
      </w:r>
    </w:p>
    <w:p w:rsidR="00000000" w:rsidDel="00000000" w:rsidP="00000000" w:rsidRDefault="00000000" w:rsidRPr="00000000" w14:paraId="0000009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CIA Inspector General Hitz Report (1998):</w:t>
      </w:r>
      <w:r w:rsidDel="00000000" w:rsidR="00000000" w:rsidRPr="00000000">
        <w:rPr>
          <w:rtl w:val="0"/>
        </w:rPr>
        <w:t xml:space="preserve"> Released in response to Gary Webb’s "Dark Alliance" series, Volume II of this report admitted that the CIA knew of Contra drug trafficking and failed to act. It revealed a 1982 </w:t>
      </w:r>
      <w:r w:rsidDel="00000000" w:rsidR="00000000" w:rsidRPr="00000000">
        <w:rPr>
          <w:b w:val="1"/>
          <w:bCs w:val="1"/>
          <w:rtl w:val="0"/>
        </w:rPr>
        <w:t xml:space="preserve">Memorandum of Understanding</w:t>
      </w:r>
      <w:r w:rsidDel="00000000" w:rsidR="00000000" w:rsidRPr="00000000">
        <w:rPr>
          <w:rtl w:val="0"/>
        </w:rPr>
        <w:t xml:space="preserve"> between the CIA and DOJ that relieved the CIA of the requirement to report drug trafficking by its "assets" (non-employees), creating a legal loophole for the enterprise.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Mechanisms of the "Enterprise"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"Enterprise" was a privatized covert operations network run by </w:t>
      </w:r>
      <w:r w:rsidDel="00000000" w:rsidR="00000000" w:rsidRPr="00000000">
        <w:rPr>
          <w:b w:val="1"/>
          <w:bCs w:val="1"/>
          <w:rtl w:val="0"/>
        </w:rPr>
        <w:t xml:space="preserve">Lt. Col. Oliver North</w:t>
      </w:r>
      <w:r w:rsidDel="00000000" w:rsidR="00000000" w:rsidRPr="00000000">
        <w:rPr>
          <w:rtl w:val="0"/>
        </w:rPr>
        <w:t xml:space="preserve"> and </w:t>
      </w:r>
      <w:r w:rsidDel="00000000" w:rsidR="00000000" w:rsidRPr="00000000">
        <w:rPr>
          <w:b w:val="1"/>
          <w:bCs w:val="1"/>
          <w:rtl w:val="0"/>
        </w:rPr>
        <w:t xml:space="preserve">Richard Secord</w:t>
      </w:r>
      <w:r w:rsidDel="00000000" w:rsidR="00000000" w:rsidRPr="00000000">
        <w:rPr>
          <w:rtl w:val="0"/>
        </w:rPr>
        <w:t xml:space="preserve">.</w:t>
      </w:r>
    </w:p>
    <w:p w:rsidR="00000000" w:rsidDel="00000000" w:rsidP="00000000" w:rsidRDefault="00000000" w:rsidRPr="00000000" w14:paraId="000000A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Logistics:</w:t>
      </w:r>
      <w:r w:rsidDel="00000000" w:rsidR="00000000" w:rsidRPr="00000000">
        <w:rPr>
          <w:rtl w:val="0"/>
        </w:rPr>
        <w:t xml:space="preserve"> The supply chain was bidirectional. Planes and pilots used to fly covert arms </w:t>
      </w:r>
      <w:r w:rsidDel="00000000" w:rsidR="00000000" w:rsidRPr="00000000">
        <w:rPr>
          <w:i w:val="1"/>
          <w:iCs w:val="1"/>
          <w:rtl w:val="0"/>
        </w:rPr>
        <w:t xml:space="preserve">down</w:t>
      </w:r>
      <w:r w:rsidDel="00000000" w:rsidR="00000000" w:rsidRPr="00000000">
        <w:rPr>
          <w:rtl w:val="0"/>
        </w:rPr>
        <w:t xml:space="preserve"> to Central America were often used by traffickers to fly cocaine </w:t>
      </w:r>
      <w:r w:rsidDel="00000000" w:rsidR="00000000" w:rsidRPr="00000000">
        <w:rPr>
          <w:i w:val="1"/>
          <w:iCs w:val="1"/>
          <w:rtl w:val="0"/>
        </w:rPr>
        <w:t xml:space="preserve">up</w:t>
      </w:r>
      <w:r w:rsidDel="00000000" w:rsidR="00000000" w:rsidRPr="00000000">
        <w:rPr>
          <w:rtl w:val="0"/>
        </w:rPr>
        <w:t xml:space="preserve"> to the United States. Because these flights were part of a U.S. government support network, they largely bypassed Customs scrutiny.</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Funding:</w:t>
      </w:r>
      <w:r w:rsidDel="00000000" w:rsidR="00000000" w:rsidRPr="00000000">
        <w:rPr>
          <w:rtl w:val="0"/>
        </w:rPr>
        <w:t xml:space="preserve"> The Contras, cut off by Congress, needed money. Drug traffickers provided cash and planes; the CIA provided logistical protection and "looked the other way."</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Second-Order Insights: The Origins of the Crack Epidemic</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CIA did not "invent" crack cocaine in a lab, the </w:t>
      </w:r>
      <w:r w:rsidDel="00000000" w:rsidR="00000000" w:rsidRPr="00000000">
        <w:rPr>
          <w:b w:val="1"/>
          <w:bCs w:val="1"/>
          <w:rtl w:val="0"/>
        </w:rPr>
        <w:t xml:space="preserve">Dark Alliance</w:t>
      </w:r>
      <w:r w:rsidDel="00000000" w:rsidR="00000000" w:rsidRPr="00000000">
        <w:rPr>
          <w:rtl w:val="0"/>
        </w:rPr>
        <w:t xml:space="preserve"> investigation by journalist </w:t>
      </w:r>
      <w:r w:rsidDel="00000000" w:rsidR="00000000" w:rsidRPr="00000000">
        <w:rPr>
          <w:b w:val="1"/>
          <w:bCs w:val="1"/>
          <w:rtl w:val="0"/>
        </w:rPr>
        <w:t xml:space="preserve">Gary Webb</w:t>
      </w:r>
      <w:r w:rsidDel="00000000" w:rsidR="00000000" w:rsidRPr="00000000">
        <w:rPr>
          <w:rtl w:val="0"/>
        </w:rPr>
        <w:t xml:space="preserve">—though attacked by major media at the time—was largely vindicated by the Hitz Report. The CIA’s protection of Contra supply lines facilitated the influx of cheap cocaine into South Central Los Angeles via traffickers like </w:t>
      </w:r>
      <w:r w:rsidDel="00000000" w:rsidR="00000000" w:rsidRPr="00000000">
        <w:rPr>
          <w:b w:val="1"/>
          <w:bCs w:val="1"/>
          <w:rtl w:val="0"/>
        </w:rPr>
        <w:t xml:space="preserve">Danilo Blandón</w:t>
      </w:r>
      <w:r w:rsidDel="00000000" w:rsidR="00000000" w:rsidRPr="00000000">
        <w:rPr>
          <w:rtl w:val="0"/>
        </w:rPr>
        <w:t xml:space="preserve"> and </w:t>
      </w:r>
      <w:r w:rsidDel="00000000" w:rsidR="00000000" w:rsidRPr="00000000">
        <w:rPr>
          <w:b w:val="1"/>
          <w:bCs w:val="1"/>
          <w:rtl w:val="0"/>
        </w:rPr>
        <w:t xml:space="preserve">Rick Ross</w:t>
      </w:r>
      <w:r w:rsidDel="00000000" w:rsidR="00000000" w:rsidRPr="00000000">
        <w:rP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operation reveals a geopolitical calculus where the destabilization of a foreign government (the Sandinistas) was prioritized over the social health of American cities. The resulting crack epidemic and the subsequent "War on Drugs" led to the mass incarceration of African Americans, a domestic catastrophe fueled by foreign policy covert action.</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7.5 Disinformation vs. Verified Reality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CIA knew Contras were trafficking drugs and protected their supply lines; the State Dept paid traffickers.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Kerry Report and CIA IG Hitz Report.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CIA "invented" crack cocaine or sold it directly on street corners.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Falsified</w:t>
            </w:r>
            <w:r w:rsidDel="00000000" w:rsidR="00000000" w:rsidRPr="00000000">
              <w:rPr>
                <w:rtl w:val="0"/>
              </w:rPr>
              <w:t xml:space="preserve">. The CIA enabled the </w:t>
            </w:r>
            <w:r w:rsidDel="00000000" w:rsidR="00000000" w:rsidRPr="00000000">
              <w:rPr>
                <w:i w:val="1"/>
                <w:iCs w:val="1"/>
                <w:rtl w:val="0"/>
              </w:rPr>
              <w:t xml:space="preserve">supply chain</w:t>
            </w:r>
            <w:r w:rsidDel="00000000" w:rsidR="00000000" w:rsidRPr="00000000">
              <w:rPr>
                <w:rtl w:val="0"/>
              </w:rPr>
              <w:t xml:space="preserve"> that flooded the market, driving down prices and enabling the crack epidemic, but did not manufacture the drug itself.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Falsification Criteria</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that the CIA aggressively pursued drug prosecutions against Contras.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1982 MOU exempting the CIA from reporting drug crimes falsifies any claim of aggressive policing.</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HSBC: The Cartel's Banker (Too Big to Jail)</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Operational Overview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2012, </w:t>
      </w:r>
      <w:r w:rsidDel="00000000" w:rsidR="00000000" w:rsidRPr="00000000">
        <w:rPr>
          <w:b w:val="1"/>
          <w:bCs w:val="1"/>
          <w:rtl w:val="0"/>
        </w:rPr>
        <w:t xml:space="preserve">HSBC</w:t>
      </w:r>
      <w:r w:rsidDel="00000000" w:rsidR="00000000" w:rsidRPr="00000000">
        <w:rPr>
          <w:rtl w:val="0"/>
        </w:rPr>
        <w:t xml:space="preserve">, Europe's largest bank, admitted to laundering </w:t>
      </w:r>
      <w:r w:rsidDel="00000000" w:rsidR="00000000" w:rsidRPr="00000000">
        <w:rPr>
          <w:b w:val="1"/>
          <w:bCs w:val="1"/>
          <w:rtl w:val="0"/>
        </w:rPr>
        <w:t xml:space="preserve">$881 million</w:t>
      </w:r>
      <w:r w:rsidDel="00000000" w:rsidR="00000000" w:rsidRPr="00000000">
        <w:rPr>
          <w:rtl w:val="0"/>
        </w:rPr>
        <w:t xml:space="preserve"> for the </w:t>
      </w:r>
      <w:r w:rsidDel="00000000" w:rsidR="00000000" w:rsidRPr="00000000">
        <w:rPr>
          <w:b w:val="1"/>
          <w:bCs w:val="1"/>
          <w:rtl w:val="0"/>
        </w:rPr>
        <w:t xml:space="preserve">Sinaloa</w:t>
      </w:r>
      <w:r w:rsidDel="00000000" w:rsidR="00000000" w:rsidRPr="00000000">
        <w:rPr>
          <w:rtl w:val="0"/>
        </w:rPr>
        <w:t xml:space="preserve"> and </w:t>
      </w:r>
      <w:r w:rsidDel="00000000" w:rsidR="00000000" w:rsidRPr="00000000">
        <w:rPr>
          <w:b w:val="1"/>
          <w:bCs w:val="1"/>
          <w:rtl w:val="0"/>
        </w:rPr>
        <w:t xml:space="preserve">Norte del Valle</w:t>
      </w:r>
      <w:r w:rsidDel="00000000" w:rsidR="00000000" w:rsidRPr="00000000">
        <w:rPr>
          <w:rtl w:val="0"/>
        </w:rPr>
        <w:t xml:space="preserve"> drug cartels and processing billions in illicit transactions for sanctioned states including Iran, Sudan, and Cuba. This case serves as the definitive proof of the "Too Big to Jail" doctrine.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Primary Sources and Evidentiary Chain</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Deferred Prosecution Agreement (DPA) (2012):</w:t>
      </w:r>
      <w:r w:rsidDel="00000000" w:rsidR="00000000" w:rsidRPr="00000000">
        <w:rPr>
          <w:rtl w:val="0"/>
        </w:rPr>
        <w:t xml:space="preserve"> A filing by the Department of Justice in the Eastern District of New York. HSBC admitted to violating the Bank Secrecy Act (BSA) and the Trading with the Enemy Act (TWEA). The bank agreed to forfeit $1.256 billion and pay $665 million in civil penalties.</w:t>
      </w:r>
    </w:p>
    <w:p w:rsidR="00000000" w:rsidDel="00000000" w:rsidP="00000000" w:rsidRDefault="00000000" w:rsidRPr="00000000" w14:paraId="000000B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Statement of Facts (Attachment A):</w:t>
      </w:r>
      <w:r w:rsidDel="00000000" w:rsidR="00000000" w:rsidRPr="00000000">
        <w:rPr>
          <w:rtl w:val="0"/>
        </w:rPr>
        <w:t xml:space="preserve"> A document signed by HSBC admitting to the specifics of the laundering operations. It details how HSBC Mexico was the "preferred financial institution" for drug cartels.</w:t>
      </w:r>
    </w:p>
    <w:p w:rsidR="00000000" w:rsidDel="00000000" w:rsidP="00000000" w:rsidRDefault="00000000" w:rsidRPr="00000000" w14:paraId="000000B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Senate Permanent Subcommittee on Investigations Report:</w:t>
      </w:r>
      <w:r w:rsidDel="00000000" w:rsidR="00000000" w:rsidRPr="00000000">
        <w:rPr>
          <w:rtl w:val="0"/>
        </w:rPr>
        <w:t xml:space="preserve"> "U.S. Vulnerabilities to Money Laundering, Drugs, and Terrorist Financing: HSBC Case History" (2012).</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Mechanisms of Laundering</w:t>
      </w:r>
    </w:p>
    <w:p w:rsidR="00000000" w:rsidDel="00000000" w:rsidP="00000000" w:rsidRDefault="00000000" w:rsidRPr="00000000" w14:paraId="000000B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Bullion Windows:</w:t>
      </w:r>
      <w:r w:rsidDel="00000000" w:rsidR="00000000" w:rsidRPr="00000000">
        <w:rPr>
          <w:rtl w:val="0"/>
        </w:rPr>
        <w:t xml:space="preserve"> Cartel operatives deposited hundreds of thousands of dollars in bulk cash daily at HSBC Mexico branches. The boxes of cash were specifically designed to fit the dimensions of the teller windows.</w:t>
      </w:r>
    </w:p>
    <w:p w:rsidR="00000000" w:rsidDel="00000000" w:rsidP="00000000" w:rsidRDefault="00000000" w:rsidRPr="00000000" w14:paraId="000000B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Wire Stripping:</w:t>
      </w:r>
      <w:r w:rsidDel="00000000" w:rsidR="00000000" w:rsidRPr="00000000">
        <w:rPr>
          <w:rtl w:val="0"/>
        </w:rPr>
        <w:t xml:space="preserve"> To process transactions for sanctioned regimes (like Iran), HSBC deliberately removed (stripped) identifying information from wire transfers to bypass Office of Foreign Assets Control (OFAC) filters. This allowed over $660 million in prohibited transactions to flow through the U.S. financial system.</w:t>
      </w:r>
    </w:p>
    <w:p w:rsidR="00000000" w:rsidDel="00000000" w:rsidP="00000000" w:rsidRDefault="00000000" w:rsidRPr="00000000" w14:paraId="000000B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Categorization:</w:t>
      </w:r>
      <w:r w:rsidDel="00000000" w:rsidR="00000000" w:rsidRPr="00000000">
        <w:rPr>
          <w:rtl w:val="0"/>
        </w:rPr>
        <w:t xml:space="preserve"> HSBC Mexico was rated "standard" (low) risk by HSBC Bank USA, a classification that allowed over $670 billion in wire transfers to enter the U.S. without adequate monitoring.</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Second-Order Insights: The Legalization of Corporate Crime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HSBC case codified a two-tiered justice system. Despite admitting to laundering money for the world's most violent criminal organizations, </w:t>
      </w:r>
      <w:r w:rsidDel="00000000" w:rsidR="00000000" w:rsidRPr="00000000">
        <w:rPr>
          <w:b w:val="1"/>
          <w:bCs w:val="1"/>
          <w:rtl w:val="0"/>
        </w:rPr>
        <w:t xml:space="preserve">no individual executive faced criminal charges</w:t>
      </w:r>
      <w:r w:rsidDel="00000000" w:rsidR="00000000" w:rsidRPr="00000000">
        <w:rPr>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Attorney General </w:t>
      </w:r>
      <w:r w:rsidDel="00000000" w:rsidR="00000000" w:rsidRPr="00000000">
        <w:rPr>
          <w:b w:val="1"/>
          <w:bCs w:val="1"/>
          <w:rtl w:val="0"/>
        </w:rPr>
        <w:t xml:space="preserve">Eric Holder</w:t>
      </w:r>
      <w:r w:rsidDel="00000000" w:rsidR="00000000" w:rsidRPr="00000000">
        <w:rPr>
          <w:rtl w:val="0"/>
        </w:rPr>
        <w:t xml:space="preserve"> and Assistant AG </w:t>
      </w:r>
      <w:r w:rsidDel="00000000" w:rsidR="00000000" w:rsidRPr="00000000">
        <w:rPr>
          <w:b w:val="1"/>
          <w:bCs w:val="1"/>
          <w:rtl w:val="0"/>
        </w:rPr>
        <w:t xml:space="preserve">Lanny Breuer</w:t>
      </w:r>
      <w:r w:rsidDel="00000000" w:rsidR="00000000" w:rsidRPr="00000000">
        <w:rPr>
          <w:rtl w:val="0"/>
        </w:rPr>
        <w:t xml:space="preserve"> overruled prosecutors who sought indictments, citing concerns that criminally prosecuting a "Systemically Important Financial Institution" (SIFI) could destabilize the global financial system. The DPA effectively legalized money laundering as a "cost of doing business," provided the fine is paid. This marked the total capture of the regulatory state by the financial sector.</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8.5 Disinformation vs. Verified Reality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HSBC laundered nearly $1B for cartels and terrorists; executives were immunized to protect the economy.</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DOJ DPA and Senate Report.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government directly runs the drug cartels.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Nuanced</w:t>
            </w:r>
            <w:r w:rsidDel="00000000" w:rsidR="00000000" w:rsidRPr="00000000">
              <w:rPr>
                <w:rtl w:val="0"/>
              </w:rPr>
              <w:t xml:space="preserve">. The government </w:t>
            </w:r>
            <w:r w:rsidDel="00000000" w:rsidR="00000000" w:rsidRPr="00000000">
              <w:rPr>
                <w:i w:val="1"/>
                <w:iCs w:val="1"/>
                <w:rtl w:val="0"/>
              </w:rPr>
              <w:t xml:space="preserve">protects</w:t>
            </w:r>
            <w:r w:rsidDel="00000000" w:rsidR="00000000" w:rsidRPr="00000000">
              <w:rPr>
                <w:rtl w:val="0"/>
              </w:rPr>
              <w:t xml:space="preserve"> the financial infrastructure the cartels rely on to preserve banking stability. This is a symbiotic relationship where the state benefits from liquidity, but it is distinct from direct operational command of the cartels.</w:t>
            </w:r>
          </w:p>
        </w:tc>
      </w:tr>
    </w:tbl>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Operation Northwoods: The Blueprint for False Flags</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Operational Overview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Operation Northwoods</w:t>
      </w:r>
      <w:r w:rsidDel="00000000" w:rsidR="00000000" w:rsidRPr="00000000">
        <w:rPr>
          <w:rtl w:val="0"/>
        </w:rPr>
        <w:t xml:space="preserve"> (1962) stands as the undeniable historical proof that the U.S. military leadership planned to kill American citizens and fabricate acts of terrorism to justify a war. The plan was a proposed false flag operation drafted by the </w:t>
      </w:r>
      <w:r w:rsidDel="00000000" w:rsidR="00000000" w:rsidRPr="00000000">
        <w:rPr>
          <w:b w:val="1"/>
          <w:bCs w:val="1"/>
          <w:rtl w:val="0"/>
        </w:rPr>
        <w:t xml:space="preserve">Joint Chiefs of Staff (JCS)</w:t>
      </w:r>
      <w:r w:rsidDel="00000000" w:rsidR="00000000" w:rsidRPr="00000000">
        <w:rPr>
          <w:rtl w:val="0"/>
        </w:rPr>
        <w:t xml:space="preserve"> to manufacture a pretext for invading Cuba.</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Primary Sources and Evidentiary Chain</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JCS Memorandum "Justification for US Military Intervention in Cuba" (March 13, 1962):</w:t>
      </w:r>
      <w:r w:rsidDel="00000000" w:rsidR="00000000" w:rsidRPr="00000000">
        <w:rPr>
          <w:rtl w:val="0"/>
        </w:rPr>
        <w:t xml:space="preserve"> This Top Secret document was signed by General </w:t>
      </w:r>
      <w:r w:rsidDel="00000000" w:rsidR="00000000" w:rsidRPr="00000000">
        <w:rPr>
          <w:b w:val="1"/>
          <w:bCs w:val="1"/>
          <w:rtl w:val="0"/>
        </w:rPr>
        <w:t xml:space="preserve">Lyman Lemnitzer</w:t>
      </w:r>
      <w:r w:rsidDel="00000000" w:rsidR="00000000" w:rsidRPr="00000000">
        <w:rPr>
          <w:rtl w:val="0"/>
        </w:rPr>
        <w:t xml:space="preserve">, Chairman of the Joint Chiefs, and sent to Secretary of Defense Robert McNamara. It was declassified by the JFK Assassination Records Review Board in 1997.</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Proposed Pretexts for War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 explicitly proposes the following fabricated events to manipulate public opinion:</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"Blow up a US ship in Guantanamo Bay and blame Cuba."</w:t>
      </w:r>
      <w:r w:rsidDel="00000000" w:rsidR="00000000" w:rsidRPr="00000000">
        <w:rPr>
          <w:rtl w:val="0"/>
        </w:rPr>
        <w:t xml:space="preserve"> The document explicitly references the "Maine" incident as a model.</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"Develop a Communist Cuban terror campaign in the Miami area... and even in Washington."</w:t>
      </w:r>
      <w:r w:rsidDel="00000000" w:rsidR="00000000" w:rsidRPr="00000000">
        <w:rPr>
          <w:rtl w:val="0"/>
        </w:rPr>
        <w:t xml:space="preserve"> This included exploding bombs in carefully chosen locations and arresting "Cuban agents" (fakes).</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"Sink a boatload of Cuban refugees (real or simulated)."</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"Hijacking attempts against civil air and surface craft."</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Fake Shootdown:</w:t>
      </w:r>
      <w:r w:rsidDel="00000000" w:rsidR="00000000" w:rsidRPr="00000000">
        <w:rPr>
          <w:rtl w:val="0"/>
        </w:rPr>
        <w:t xml:space="preserve"> An elaborate plan to swap a civilian airliner carrying "college students" with an empty drone. The drone would be shot down, and the U.S. would blame a Cuban MIG, claiming the loss of innocent life.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Second-Order Insights: The Capability and Intent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 Northwoods destroys the argument that "the government wouldn't do that." It proves that the highest echelons of the Pentagon—unanimously approved by the Joint Chiefs—possessed both the </w:t>
      </w:r>
      <w:r w:rsidDel="00000000" w:rsidR="00000000" w:rsidRPr="00000000">
        <w:rPr>
          <w:b w:val="1"/>
          <w:bCs w:val="1"/>
          <w:rtl w:val="0"/>
        </w:rPr>
        <w:t xml:space="preserve">intent</w:t>
      </w:r>
      <w:r w:rsidDel="00000000" w:rsidR="00000000" w:rsidRPr="00000000">
        <w:rPr>
          <w:rtl w:val="0"/>
        </w:rPr>
        <w:t xml:space="preserve"> and the </w:t>
      </w:r>
      <w:r w:rsidDel="00000000" w:rsidR="00000000" w:rsidRPr="00000000">
        <w:rPr>
          <w:b w:val="1"/>
          <w:bCs w:val="1"/>
          <w:rtl w:val="0"/>
        </w:rPr>
        <w:t xml:space="preserve">capability</w:t>
      </w:r>
      <w:r w:rsidDel="00000000" w:rsidR="00000000" w:rsidRPr="00000000">
        <w:rPr>
          <w:rtl w:val="0"/>
        </w:rPr>
        <w:t xml:space="preserve"> to execute false flag terror against their own population.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President </w:t>
      </w:r>
      <w:r w:rsidDel="00000000" w:rsidR="00000000" w:rsidRPr="00000000">
        <w:rPr>
          <w:b w:val="1"/>
          <w:bCs w:val="1"/>
          <w:rtl w:val="0"/>
        </w:rPr>
        <w:t xml:space="preserve">John F. Kennedy</w:t>
      </w:r>
      <w:r w:rsidDel="00000000" w:rsidR="00000000" w:rsidRPr="00000000">
        <w:rPr>
          <w:rtl w:val="0"/>
        </w:rPr>
        <w:t xml:space="preserve"> rejected the plan and subsequently removed Lemnitzer as Chairman. This rejection, and the friction it caused with the military-industrial complex, provides critical context for the theories surrounding Kennedy's assassination. Northwoods remains the "Rosetta Stone" of state terrorism—a verified template that validates the </w:t>
      </w:r>
      <w:r w:rsidDel="00000000" w:rsidR="00000000" w:rsidRPr="00000000">
        <w:rPr>
          <w:i w:val="1"/>
          <w:iCs w:val="1"/>
          <w:rtl w:val="0"/>
        </w:rPr>
        <w:t xml:space="preserve">possibility</w:t>
      </w:r>
      <w:r w:rsidDel="00000000" w:rsidR="00000000" w:rsidRPr="00000000">
        <w:rPr>
          <w:rtl w:val="0"/>
        </w:rPr>
        <w:t xml:space="preserve"> of such operations in other contexts.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9.5 Disinformation vs. Verified Reality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JCS officially proposed bombing U.S. cities and killing citizens to start a war with Cuba.</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declassified JCS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Northwoods proves 9/11 was an inside job.</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Logical Leap</w:t>
            </w:r>
            <w:r w:rsidDel="00000000" w:rsidR="00000000" w:rsidRPr="00000000">
              <w:rPr>
                <w:rtl w:val="0"/>
              </w:rPr>
              <w:t xml:space="preserve">. Northwoods proves the </w:t>
            </w:r>
            <w:r w:rsidDel="00000000" w:rsidR="00000000" w:rsidRPr="00000000">
              <w:rPr>
                <w:i w:val="1"/>
                <w:iCs w:val="1"/>
                <w:rtl w:val="0"/>
              </w:rPr>
              <w:t xml:space="preserve">concept</w:t>
            </w:r>
            <w:r w:rsidDel="00000000" w:rsidR="00000000" w:rsidRPr="00000000">
              <w:rPr>
                <w:rtl w:val="0"/>
              </w:rPr>
              <w:t xml:space="preserve"> of false flags is military doctrine. It serves as a historical precedent for </w:t>
            </w:r>
            <w:r w:rsidDel="00000000" w:rsidR="00000000" w:rsidRPr="00000000">
              <w:rPr>
                <w:i w:val="1"/>
                <w:iCs w:val="1"/>
                <w:rtl w:val="0"/>
              </w:rPr>
              <w:t xml:space="preserve">capability</w:t>
            </w:r>
            <w:r w:rsidDel="00000000" w:rsidR="00000000" w:rsidRPr="00000000">
              <w:rPr>
                <w:rtl w:val="0"/>
              </w:rPr>
              <w:t xml:space="preserve">, but it does not constitute direct evidence for the specific events of September 11, 2001.</w:t>
            </w:r>
          </w:p>
        </w:tc>
      </w:tr>
    </w:tbl>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Operation Gladio: The Stay-Behind Terror</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Operational Overview</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Operation Gladio</w:t>
      </w:r>
      <w:r w:rsidDel="00000000" w:rsidR="00000000" w:rsidRPr="00000000">
        <w:rPr>
          <w:rtl w:val="0"/>
        </w:rPr>
        <w:t xml:space="preserve"> was the code name for the clandestine NATO "stay-behind" armies established across Western Europe after World War II. Originally designed as a resistance force to be activated in the event of a Soviet invasion, these networks—coordinated by the </w:t>
      </w:r>
      <w:r w:rsidDel="00000000" w:rsidR="00000000" w:rsidRPr="00000000">
        <w:rPr>
          <w:b w:val="1"/>
          <w:bCs w:val="1"/>
          <w:rtl w:val="0"/>
        </w:rPr>
        <w:t xml:space="preserve">Clandestine Planning Committee (CPC)</w:t>
      </w:r>
      <w:r w:rsidDel="00000000" w:rsidR="00000000" w:rsidRPr="00000000">
        <w:rPr>
          <w:rtl w:val="0"/>
        </w:rPr>
        <w:t xml:space="preserve"> and </w:t>
      </w:r>
      <w:r w:rsidDel="00000000" w:rsidR="00000000" w:rsidRPr="00000000">
        <w:rPr>
          <w:b w:val="1"/>
          <w:bCs w:val="1"/>
          <w:rtl w:val="0"/>
        </w:rPr>
        <w:t xml:space="preserve">Allied Clandestine Committee (ACC)</w:t>
      </w:r>
      <w:r w:rsidDel="00000000" w:rsidR="00000000" w:rsidRPr="00000000">
        <w:rPr>
          <w:rtl w:val="0"/>
        </w:rPr>
        <w:t xml:space="preserve"> at SHAPE—morphed into a tool for domestic political control. Their mission shifted to preventing the rise of Communist parties in Western democracies, often through violence.</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Primary Sources and Evidentiary Chain</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Andreotti Admission (October 24, 1990):</w:t>
      </w:r>
      <w:r w:rsidDel="00000000" w:rsidR="00000000" w:rsidRPr="00000000">
        <w:rPr>
          <w:rtl w:val="0"/>
        </w:rPr>
        <w:t xml:space="preserve"> Italian Prime Minister </w:t>
      </w:r>
      <w:r w:rsidDel="00000000" w:rsidR="00000000" w:rsidRPr="00000000">
        <w:rPr>
          <w:b w:val="1"/>
          <w:bCs w:val="1"/>
          <w:rtl w:val="0"/>
        </w:rPr>
        <w:t xml:space="preserve">Giulio Andreotti</w:t>
      </w:r>
      <w:r w:rsidDel="00000000" w:rsidR="00000000" w:rsidRPr="00000000">
        <w:rPr>
          <w:rtl w:val="0"/>
        </w:rPr>
        <w:t xml:space="preserve"> officially confirmed the existence of Gladio to the Chamber of Deputies, sparking a continental scandal.</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European Parliament Resolution (November 22, 1990):</w:t>
      </w:r>
      <w:r w:rsidDel="00000000" w:rsidR="00000000" w:rsidRPr="00000000">
        <w:rPr>
          <w:rtl w:val="0"/>
        </w:rPr>
        <w:t xml:space="preserve"> A formal resolution condemning the "clandestine creation of manipulative and operational networks" and calling for a full investigation into their nature and links to terrorism.</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SIFAR Document (June 1, 1959):</w:t>
      </w:r>
      <w:r w:rsidDel="00000000" w:rsidR="00000000" w:rsidRPr="00000000">
        <w:rPr>
          <w:rtl w:val="0"/>
        </w:rPr>
        <w:t xml:space="preserve"> "The special forces of SIFAR and Operation Gladio," a document confirming the link between the Italian military secret service and NATO/CIA structures.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10.3 Mechanisms: The Strategy of Tension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Gladio is inextricably linked to the </w:t>
      </w:r>
      <w:r w:rsidDel="00000000" w:rsidR="00000000" w:rsidRPr="00000000">
        <w:rPr>
          <w:b w:val="1"/>
          <w:bCs w:val="1"/>
          <w:rtl w:val="0"/>
        </w:rPr>
        <w:t xml:space="preserve">"Strategy of Tension"</w:t>
      </w:r>
      <w:r w:rsidDel="00000000" w:rsidR="00000000" w:rsidRPr="00000000">
        <w:rPr>
          <w:rtl w:val="0"/>
        </w:rPr>
        <w:t xml:space="preserve">—a tactic of committing terrorist attacks (bombings of public spaces) and blaming them on the Far Left (e.g., Red Brigades) to frighten the public into demanding a stronger, more authoritarian state.</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Bologna Massacre (1980):</w:t>
      </w:r>
      <w:r w:rsidDel="00000000" w:rsidR="00000000" w:rsidRPr="00000000">
        <w:rPr>
          <w:rtl w:val="0"/>
        </w:rPr>
        <w:t xml:space="preserve"> A bombing at the Bologna train station killed 85 people. While executed by neo-fascists (NAR), investigations implicated Italian military intelligence (SISMI) and the </w:t>
      </w:r>
      <w:r w:rsidDel="00000000" w:rsidR="00000000" w:rsidRPr="00000000">
        <w:rPr>
          <w:b w:val="1"/>
          <w:bCs w:val="1"/>
          <w:rtl w:val="0"/>
        </w:rPr>
        <w:t xml:space="preserve">P2 Masonic Lodge</w:t>
      </w:r>
      <w:r w:rsidDel="00000000" w:rsidR="00000000" w:rsidRPr="00000000">
        <w:rPr>
          <w:rtl w:val="0"/>
        </w:rPr>
        <w:t xml:space="preserve"> (headed by Licio Gelli) in orchestrating the cover-up and protecting the bombers to maintain the "tension".</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Explosives:</w:t>
      </w:r>
      <w:r w:rsidDel="00000000" w:rsidR="00000000" w:rsidRPr="00000000">
        <w:rPr>
          <w:rtl w:val="0"/>
        </w:rPr>
        <w:t xml:space="preserve"> Caches of C-4 and other explosives provided by the CIA/NATO were used in domestic terror attacks, such as the Peteano bombing, as confirmed by terrorist </w:t>
      </w:r>
      <w:r w:rsidDel="00000000" w:rsidR="00000000" w:rsidRPr="00000000">
        <w:rPr>
          <w:b w:val="1"/>
          <w:bCs w:val="1"/>
          <w:rtl w:val="0"/>
        </w:rPr>
        <w:t xml:space="preserve">Vincenzo Vinciguerra</w:t>
      </w:r>
      <w:r w:rsidDel="00000000" w:rsidR="00000000" w:rsidRPr="00000000">
        <w:rPr>
          <w:rtl w:val="0"/>
        </w:rPr>
        <w:t xml:space="preserve"> and investigated by Judge </w:t>
      </w:r>
      <w:r w:rsidDel="00000000" w:rsidR="00000000" w:rsidRPr="00000000">
        <w:rPr>
          <w:b w:val="1"/>
          <w:bCs w:val="1"/>
          <w:rtl w:val="0"/>
        </w:rPr>
        <w:t xml:space="preserve">Felice Casson</w:t>
      </w:r>
      <w:r w:rsidDel="00000000" w:rsidR="00000000" w:rsidRPr="00000000">
        <w:rPr>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10.4 Second-Order Insights: Sovereignty as Illusion Operation Gladio demonstrates that the "sovereignty" of European democracies during the Cold War was conditional. A secret, unelected security architecture (NATO/CIA) possessed the power to veto the democratic will if the electorate moved too far left. It is the definitive historical example of a </w:t>
      </w:r>
      <w:r w:rsidDel="00000000" w:rsidR="00000000" w:rsidRPr="00000000">
        <w:rPr>
          <w:b w:val="1"/>
          <w:bCs w:val="1"/>
          <w:rtl w:val="0"/>
        </w:rPr>
        <w:t xml:space="preserve">Deep State</w:t>
      </w:r>
      <w:r w:rsidDel="00000000" w:rsidR="00000000" w:rsidRPr="00000000">
        <w:rPr>
          <w:rtl w:val="0"/>
        </w:rPr>
        <w:t xml:space="preserve">: a permanent security apparatus that operates outside the law to shape the political trajectory of a nation through violence.</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10.5 Disinformation vs. Verified Reality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Assertions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 Status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Verified Reality</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NATO/CIA organized secret paramilitary armies in Europe linked to right-wing terrorism and political subversion.</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Confirmed</w:t>
            </w:r>
            <w:r w:rsidDel="00000000" w:rsidR="00000000" w:rsidRPr="00000000">
              <w:rPr>
                <w:rtl w:val="0"/>
              </w:rPr>
              <w:t xml:space="preserve"> by Andreotti, EU Parliament, and Italian judicial inquiries.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Disinfo Mutation</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terrorist attack in Europe is a Gladio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Over-generalization</w:t>
            </w:r>
            <w:r w:rsidDel="00000000" w:rsidR="00000000" w:rsidRPr="00000000">
              <w:rPr>
                <w:rtl w:val="0"/>
              </w:rPr>
              <w:t xml:space="preserve">. While the </w:t>
            </w:r>
            <w:r w:rsidDel="00000000" w:rsidR="00000000" w:rsidRPr="00000000">
              <w:rPr>
                <w:i w:val="1"/>
                <w:iCs w:val="1"/>
                <w:rtl w:val="0"/>
              </w:rPr>
              <w:t xml:space="preserve">structure</w:t>
            </w:r>
            <w:r w:rsidDel="00000000" w:rsidR="00000000" w:rsidRPr="00000000">
              <w:rPr>
                <w:rtl w:val="0"/>
              </w:rPr>
              <w:t xml:space="preserve"> existed and was active in the "Years of Lead," attributing every modern terror event to Gladio without specific evidence dilutes the proven historical record.</w:t>
            </w:r>
          </w:p>
        </w:tc>
      </w:tr>
    </w:tbl>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Conclusion: The Floor, Not the Ceiling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 topics detailed in this "Tier 0 Source Pack" are not anomalies or deviations from the norm; they are </w:t>
      </w:r>
      <w:r w:rsidDel="00000000" w:rsidR="00000000" w:rsidRPr="00000000">
        <w:rPr>
          <w:b w:val="1"/>
          <w:bCs w:val="1"/>
          <w:rtl w:val="0"/>
        </w:rPr>
        <w:t xml:space="preserve">systemic features</w:t>
      </w:r>
      <w:r w:rsidDel="00000000" w:rsidR="00000000" w:rsidRPr="00000000">
        <w:rPr>
          <w:rtl w:val="0"/>
        </w:rPr>
        <w:t xml:space="preserve"> of the modern power structure. They reveal a governing apparatus that operates on a dual track: the </w:t>
      </w:r>
      <w:r w:rsidDel="00000000" w:rsidR="00000000" w:rsidRPr="00000000">
        <w:rPr>
          <w:b w:val="1"/>
          <w:bCs w:val="1"/>
          <w:rtl w:val="0"/>
        </w:rPr>
        <w:t xml:space="preserve">public track</w:t>
      </w:r>
      <w:r w:rsidDel="00000000" w:rsidR="00000000" w:rsidRPr="00000000">
        <w:rPr>
          <w:rtl w:val="0"/>
        </w:rPr>
        <w:t xml:space="preserve">, defined by laws, elections, and constitutional rights; and the </w:t>
      </w:r>
      <w:r w:rsidDel="00000000" w:rsidR="00000000" w:rsidRPr="00000000">
        <w:rPr>
          <w:b w:val="1"/>
          <w:bCs w:val="1"/>
          <w:rtl w:val="0"/>
        </w:rPr>
        <w:t xml:space="preserve">covert track</w:t>
      </w:r>
      <w:r w:rsidDel="00000000" w:rsidR="00000000" w:rsidRPr="00000000">
        <w:rPr>
          <w:rtl w:val="0"/>
        </w:rPr>
        <w:t xml:space="preserve">, defined by "national security," total surveillance, and immunity for the elite.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Common Operational Threads:</w:t>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Immunity from Prosecution:</w:t>
      </w:r>
      <w:r w:rsidDel="00000000" w:rsidR="00000000" w:rsidRPr="00000000">
        <w:rPr>
          <w:rtl w:val="0"/>
        </w:rPr>
        <w:t xml:space="preserve"> From Paperclip scientists to HSBC executives to Jeffrey Epstein (in 2008), the architects and assets of these programs rarely face justice. The legal system is malleable for those deemed "systemically important."</w:t>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Lack of Oversight:</w:t>
      </w:r>
      <w:r w:rsidDel="00000000" w:rsidR="00000000" w:rsidRPr="00000000">
        <w:rPr>
          <w:rtl w:val="0"/>
        </w:rPr>
        <w:t xml:space="preserve"> MK-Ultra, COINTELPRO, and PRISM all thrived in the darkness between executive power and legislative ignorance. When oversight does occur (Church Committee, Pike Committee), it is often decades late.</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Population as Raw Material:</w:t>
      </w:r>
      <w:r w:rsidDel="00000000" w:rsidR="00000000" w:rsidRPr="00000000">
        <w:rPr>
          <w:rtl w:val="0"/>
        </w:rPr>
        <w:t xml:space="preserve"> Whether it is the bodies of unwitting test subjects (MK-Ultra), the minds of political dissidents (COINTELPRO), or the digital lives of citizens (NSA), the population is treated as data or materiel to be harvested, monitored, and managed.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world of "Tier 1" and beyond, one must first accept that </w:t>
      </w:r>
      <w:r w:rsidDel="00000000" w:rsidR="00000000" w:rsidRPr="00000000">
        <w:rPr>
          <w:b w:val="1"/>
          <w:bCs w:val="1"/>
          <w:rtl w:val="0"/>
        </w:rPr>
        <w:t xml:space="preserve">Tier 0 is the floor, not the ceiling.</w:t>
      </w:r>
      <w:r w:rsidDel="00000000" w:rsidR="00000000" w:rsidRPr="00000000">
        <w:rPr>
          <w:rtl w:val="0"/>
        </w:rPr>
        <w:t xml:space="preserve"> These are the operations they </w:t>
      </w:r>
      <w:r w:rsidDel="00000000" w:rsidR="00000000" w:rsidRPr="00000000">
        <w:rPr>
          <w:i w:val="1"/>
          <w:iCs w:val="1"/>
          <w:rtl w:val="0"/>
        </w:rPr>
        <w:t xml:space="preserve">wrote down</w:t>
      </w:r>
      <w:r w:rsidDel="00000000" w:rsidR="00000000" w:rsidRPr="00000000">
        <w:rPr>
          <w:rtl w:val="0"/>
        </w:rPr>
        <w:t xml:space="preserve"> and </w:t>
      </w:r>
      <w:r w:rsidDel="00000000" w:rsidR="00000000" w:rsidRPr="00000000">
        <w:rPr>
          <w:i w:val="1"/>
          <w:iCs w:val="1"/>
          <w:rtl w:val="0"/>
        </w:rPr>
        <w:t xml:space="preserve">admitted to</w:t>
      </w:r>
      <w:r w:rsidDel="00000000" w:rsidR="00000000" w:rsidRPr="00000000">
        <w:rPr>
          <w:rtl w:val="0"/>
        </w:rPr>
        <w:t xml:space="preserve">. The logic of the system suggests that for every Northwoods that was rejected, there are operations that were approved; for every Snowden who leaked, there are programs that remain in the dark.</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End of Report</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Project MKULTRA and the Search for Mind Control: Clandestine Use of LSD Within the CIA - Cedarville Digital Commons, https://digitalcommons.cedarville.edu/cgi/viewcontent.cgi?article=1005&amp;context=history_capstones 2. (U) Project' MK-ULTRA - CIA, https://www.cia.gov/readingroom/docs/project+mk-ultra[15545700].pdf 3. MKUltra - Wikipedia, https://en.wikipedia.org/wiki/MKUltra 4. The Family Jewels | CIA FOIA (foia.cia.gov), https://www.cia.gov/readingroom/collection/family-jewels 5. "FAMILY JEWELS" - CIA, https://www.cia.gov/readingroom/docs/DOC_0001451843.pdf 6. Intelligence Activities and the Rights of Americans: Book II: Final Report of the Select Committee . . . : United States Senate . . . , April 26, 1976 | U.S. Capitol - Visitor Center, https://www.visitthecapitol.gov/artifact/intelligence-activities-and-rights-americans-book-ii-final-report-select-committee-united 7. Project MKULTRA, THE CIA'S PROGRAM OF RESEARCH IN BEHAVIORAL MODIFICATION JOINT HEARING - Senate Select Committee on Intelligence |, https://www.intelligence.senate.gov/wp-content/uploads/2024/08/sites-default-files-hearings-95mkultra.pdf 8. Brainwashed: The echoes of MK-ULTRA | CBC News, https://newsinteractives.cbc.ca/longform/brainwashed-mkultra/ 9. CIA Behavior Control Experiments Focus of New Scholarly Collection, https://nsarchive.gwu.edu/briefing-book/dnsa-intelligence/2024-12-23/cia-behavior-control-experiments-focus-new-scholarly 10. COINTELPRO - Wikipedia, https://en.wikipedia.org/wiki/COINTELPRO 11. COINTELPRO: The Untold American Story By Paul Wolf with contributions from Robert Boyle, Bob Brown, Tom Burghardt, Noam Chomsky,, https://cldc.org/wp-content/uploads/2011/12/COINTELPRO.pdf 12. THE BLACK PANTHER, Caturday, Oct. 19, 1968' Page-4 - FBI Vault, https://vault.fbi.gov/cointel-pro/cointel-pro-black-extremists/cointelpro-black-extremists-part-09-of-1 13. Hunt for Red Menace - Political Research Associates, https://politicalresearch.org/sites/default/files/2018-10/huntred-1994.pdf 14. Operation Paperclip - Wikipedia, https://en.wikipedia.org/wiki/Operation_Paperclip 15. Operation Paperclip | Military Wiki - Fandom, https://military-history.fandom.com/wiki/Operation_Paperclip 16. How Operation Paperclip brought Nazi scientists to the U.S. | National Geographic, https://www.nationalgeographic.com/history/article/operation-paperclip 17. Records of the Secretary of Defense (RG 330) | National Archives, https://www.archives.gov/iwg/declassified-records/rg-330-defense-secretary 18. Operation Paperclip: Nazis and the U.S. Space Program « World Without Genocide - Making It Our Legacy, https://worldwithoutgenocide.org/genocides-and-conflicts/holocaust-of-jews/operation-paperclip-nazis-and-the-u-s-space-program 19. Review of "Operation Paperclip: The Secret Intelligence Program to Bring Nazi Scientists to America" - CIA, https://www.cia.gov/resources/csi/static/Review-Operation-Paperclip.pdf 20. PRISM - Wikipedia, https://en.wikipedia.org/wiki/PRISM 21. NSA Prism program taps in to user data of Apple, Google and others - The Guardian, https://www.theguardian.com/world/2013/jun/06/us-tech-giants-nsa-data 22. NSA spying scandal: what we have learned - The Guardian, https://www.theguardian.com/world/2013/jun/10/nsa-spying-scandal-what-we-have-learned 23. No Place to Hide: Edward Snowden, the NSA and the Surveillance State, https://we.riseup.net/assets/201713/No+Place+to+Hide+Edward+Snowden,+the+NSA+and+the+Surveillance+State+Glenn+Greenwald.pdf 24. Six Myths About the NSA Metadata Program - Senate Republican Policy Committee, https://www.rpc.senate.gov/policy-papers/six-myths-about-the-nsa-metadata-program 25. File:Epstein flight logs released in USA v. Maxwell.pdf - Wikimedia Commons, https://commons.wikimedia.org/wiki/File:Epstein_flight_logs_released_in_USA_v._Maxwell.pdf 26. EXHIBIT 10 (Filed Under Seal), https://www.justice.gov/multimedia/Court%20Records/Giuffre%20v.%20Maxwell,%20No.%20115-cv-07433%20(S.D.N.Y.%202015)/1201-26.pdf 27. B. Flight Log_Released in U.S. v. Maxwell - Department of Justice, https://www.justice.gov/ag/media/1391276/dl?inline 28. Timeline of Jeffrey Epstein-Ghislaine Maxwell Law Enforcement Failures (1996-2025), https://www.justsecurity.org/119137/timeline-jeffrey-epstein-ghislaine-maxwell/ 29. Jeffrey Epstein contact names revealed in unsealed documents. Here are key takeaways from the files. - CBS News, https://www.cbsnews.com/news/jeffrey-epstein-list-names-released-unsealed-documents/ 30. The Biggest Names from Jeffrey Epstein's Unsealed Court Documents - Time Magazine, https://time.com/6552063/jeffrey-epsteins-unsealed-court-documents/ 31. The Epstein Myth - First Things, https://firstthings.com/the-epstein-myth/ 32. Oliver North's Diaries, E-Mail, and Memos on the Kerry Report, https://nsarchive2.gwu.edu/NSAEBB/NSAEBB113/index.htm 33. Declassified in Part - Sanitized Copy Approved for Release 2012/06/04 : CIA-RDP90B00017R000300830002-9, https://www.cia.gov/readingroom/docs/CIA-RDP90B00017R000300830002-9.pdf 34. “The Dark Alliance” Declassified - UNREDACTED: The National Security Archive Blog, https://unredacted.com/2015/04/07/the-dark-alliance-declassified/ 35. CIA INSPECTOR GENERAL RELEASES UNCLASSIFIED REPORT, https://irp.fas.org/cia/news/pr100898.html 36. Special Reports - Cocaine, Conspiracy Theories And The Cia In Central America | Drug Wars | FRONTLINE | PBS, https://www.pbs.org/wgbh/pages/frontline/shows/drugs/special/cia.html 37. Gary Webb | Pulitzer Prize-Winning Journalist &amp; Investigative Reporter | Britannica, https://www.britannica.com/biography/Gary-Webb 38. HSBC Holdings Plc. and HSBC Bank USA N.A. Admit to Anti-Money Laundering and Sanctions Violations, Forfeit $1.256 Billion in Deferred Prosecution Agreement - Department of Justice, https://www.justice.gov/archives/opa/pr/hsbc-holdings-plc-and-hsbc-bank-usa-na-admit-anti-money-laundering-and-sanctions-violations 39. EX-10.1 - SEC.gov, https://www.sec.gov/Archives/edgar/data/83246/000119312512499980/d453978dex101.htm 40. STATEMENT OF FACTS - Department of Justice, https://www.justice.gov/sites/default/files/opa/legacy/2012/12/11/dpa-attachment-a.pdf 41. Civil Money Penalty 2012-262 - OCC.gov, https://www.occ.gov/news-issuances/news-releases/2012/nr-occ-2012-173b.pdf 42. S.Hrg. 112-597 — U.S. VULNERABILITIES TO MONEY LAUNDERING, DRUGS, AND TERRORIST FINANCING: HSBC CASE HISTORY | Congress.gov, https://www.congress.gov/event/112th-congress/senate-event/LC2284/text 43. Too Big to Fail – HSBC'S Enduring Effects | HSBC LAUNDERING SCANDAL, https://blogs.baruch.cuny.edu/mgt4880hsbc/2013/04/25/enduring-effects-on-the-bank-industry/ 44. Restoring trust - HSBC, https://www.hsbc.com/-/files/hsbc/our-approach/corporate-governance/pdfs/210217-restoring-trust.pdf?download=1 45. Too Big to Jail: Internal Treasury Documents Reveal Why Justice Department Did Not Prosecute HSBC - House Committee on Financial Services, https://financialservices.house.gov/news/documentsingle.aspx?DocumentID=400908 46. Matt Taibbi: A Scathing Portrait of American Injustice - Commonwealth Club World Affairs, https://www.commonwealthclub.org/events/archive/transcript/matt-taibbi-scathing-portrait-american-injustice 47. Operation Northwoods - Wikipedia, https://en.wikipedia.org/wiki/Operation_Northwoods 48. Operation Northwoods - JohnDClare.net, https://www.johndclare.net/cold_war16_Northwoods_extra.htm 49. Chairman, Joint Chiefs of Staff, Memorandum to the Secretary of Defense, “Justification for US Military Intervention in Cuba,” TOP SECRET SPECIAL HANDLING NOFORN, 13 March 1962 | National Security Archive, https://nsarchive.gwu.edu/CMC-60/joint-chiefs-pretexts-to-invade-Cuba-1962 50. Operation Gladio - Wikipedia, https://en.wikipedia.org/wiki/Operation_Gladio 51. The Ghost of Machiavelli: An Approach to Operation Gladio and Terrorism in Cold War Italy. - ETH Research Collection, https://www.research-collection.ethz.ch/bitstreams/b31adeb7-9e04-44b0-b5b0-4e758646e947/download 52. European Parliament resolution on Gladio - Wikisource, the free online library, https://en.wikisource.org/wiki/European_Parliament_resolution_on_Gladio 53. Bologna massacre - Wikipedia, https://en.wikipedia.org/wiki/Bologna_massacre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