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AC7B9" w14:textId="58A57A1E" w:rsidR="00220023" w:rsidRPr="007F0621" w:rsidRDefault="00220023" w:rsidP="008D6CE1">
      <w:pPr>
        <w:pStyle w:val="Heading1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06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API Gateway Integration for Serverless Cloud Dictionary</w:t>
      </w:r>
    </w:p>
    <w:p w14:paraId="228CC639" w14:textId="77777777" w:rsidR="00220023" w:rsidRPr="007F0621" w:rsidRDefault="00220023" w:rsidP="007F0621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F062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Project Overview</w:t>
      </w:r>
    </w:p>
    <w:p w14:paraId="61DA3710" w14:textId="2F5D65B7" w:rsidR="00220023" w:rsidRPr="007F0621" w:rsidRDefault="00220023" w:rsidP="008D6CE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7F0621">
        <w:rPr>
          <w:rFonts w:ascii="Times New Roman" w:hAnsi="Times New Roman" w:cs="Times New Roman"/>
          <w:color w:val="000000" w:themeColor="text1"/>
        </w:rPr>
        <w:t xml:space="preserve">I configured Amazon API Gateway to expose a REST API for the Lambda function, enabling the React frontend to </w:t>
      </w:r>
      <w:r w:rsidR="00F650B1" w:rsidRPr="007F0621">
        <w:rPr>
          <w:rFonts w:ascii="Times New Roman" w:hAnsi="Times New Roman" w:cs="Times New Roman"/>
          <w:color w:val="000000" w:themeColor="text1"/>
        </w:rPr>
        <w:t>dynamically fetch cloud term definitions</w:t>
      </w:r>
      <w:r w:rsidRPr="007F0621">
        <w:rPr>
          <w:rFonts w:ascii="Times New Roman" w:hAnsi="Times New Roman" w:cs="Times New Roman"/>
          <w:color w:val="000000" w:themeColor="text1"/>
        </w:rPr>
        <w:t>. This integration completes the serverless architecture, providing a secure, scalable, and efficient backend interface for the Cloud Dictionary Application.</w:t>
      </w:r>
    </w:p>
    <w:p w14:paraId="0B7F515C" w14:textId="77777777" w:rsidR="00220023" w:rsidRPr="007F0621" w:rsidRDefault="00220023" w:rsidP="007F0621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F062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Implementation and Workflow</w:t>
      </w:r>
    </w:p>
    <w:p w14:paraId="2E60E328" w14:textId="77777777" w:rsidR="00220023" w:rsidRPr="007F0621" w:rsidRDefault="00220023" w:rsidP="008D6CE1">
      <w:pPr>
        <w:numPr>
          <w:ilvl w:val="0"/>
          <w:numId w:val="1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7F0621">
        <w:rPr>
          <w:rFonts w:ascii="Times New Roman" w:hAnsi="Times New Roman" w:cs="Times New Roman"/>
          <w:b/>
          <w:bCs/>
          <w:color w:val="000000" w:themeColor="text1"/>
        </w:rPr>
        <w:t>Create REST API</w:t>
      </w:r>
    </w:p>
    <w:p w14:paraId="55F739DD" w14:textId="77777777" w:rsidR="00220023" w:rsidRPr="007F0621" w:rsidRDefault="00220023" w:rsidP="008D6CE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7F0621">
        <w:rPr>
          <w:rFonts w:ascii="Times New Roman" w:hAnsi="Times New Roman" w:cs="Times New Roman"/>
          <w:color w:val="000000" w:themeColor="text1"/>
        </w:rPr>
        <w:t>Created a REST API named CloudDictionaryAPIGateway in API Gateway.</w:t>
      </w:r>
    </w:p>
    <w:p w14:paraId="0873C64E" w14:textId="77777777" w:rsidR="00220023" w:rsidRPr="007F0621" w:rsidRDefault="00220023" w:rsidP="008D6CE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7F0621">
        <w:rPr>
          <w:rFonts w:ascii="Times New Roman" w:hAnsi="Times New Roman" w:cs="Times New Roman"/>
          <w:color w:val="000000" w:themeColor="text1"/>
        </w:rPr>
        <w:t>Configured the /get-definition resource to handle fetching definitions of cloud terms.</w:t>
      </w:r>
    </w:p>
    <w:p w14:paraId="632DCB5D" w14:textId="77777777" w:rsidR="000A3877" w:rsidRPr="00073861" w:rsidRDefault="000C1453" w:rsidP="00073861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07386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F7F076C" wp14:editId="44BB1EF5">
            <wp:extent cx="5631180" cy="1996440"/>
            <wp:effectExtent l="76200" t="76200" r="140970" b="137160"/>
            <wp:docPr id="2038089057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89057" name="Picture 1" descr="A computer screen with a white screen&#10;&#10;AI-generated content may be incorrect."/>
                    <pic:cNvPicPr/>
                  </pic:nvPicPr>
                  <pic:blipFill rotWithShape="1">
                    <a:blip r:embed="rId5"/>
                    <a:srcRect l="665" t="14891" r="1086" b="5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996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B4AD8" w14:textId="0C76CC08" w:rsidR="00220023" w:rsidRPr="00073861" w:rsidRDefault="000A3877" w:rsidP="000A3877">
      <w:pPr>
        <w:pStyle w:val="Caption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738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07386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7386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07386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D680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07386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73861">
        <w:rPr>
          <w:rFonts w:ascii="Times New Roman" w:hAnsi="Times New Roman" w:cs="Times New Roman"/>
          <w:color w:val="000000" w:themeColor="text1"/>
          <w:sz w:val="24"/>
          <w:szCs w:val="24"/>
        </w:rPr>
        <w:t>: API Gateway Console showing the created REST API CloudDictionaryAPIGateway.</w:t>
      </w:r>
    </w:p>
    <w:p w14:paraId="66C31642" w14:textId="77777777" w:rsidR="00220023" w:rsidRPr="00073861" w:rsidRDefault="00220023" w:rsidP="00073861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073861">
        <w:rPr>
          <w:rFonts w:ascii="Times New Roman" w:hAnsi="Times New Roman" w:cs="Times New Roman"/>
          <w:b/>
          <w:bCs/>
          <w:color w:val="000000" w:themeColor="text1"/>
        </w:rPr>
        <w:t>Lambda Proxy Integration</w:t>
      </w:r>
    </w:p>
    <w:p w14:paraId="6539E15A" w14:textId="77777777" w:rsidR="00220023" w:rsidRPr="007F0621" w:rsidRDefault="00220023" w:rsidP="008D6CE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7F0621">
        <w:rPr>
          <w:rFonts w:ascii="Times New Roman" w:hAnsi="Times New Roman" w:cs="Times New Roman"/>
          <w:color w:val="000000" w:themeColor="text1"/>
        </w:rPr>
        <w:t>Connected the /get-definition resource to the FetchTermFromDynamoDB Lambda function using Lambda Proxy Integration, allowing query parameters, headers, and request body to pass directly to Lambda.</w:t>
      </w:r>
    </w:p>
    <w:p w14:paraId="51378940" w14:textId="77777777" w:rsidR="00D94BF3" w:rsidRDefault="00EE3C7D" w:rsidP="00C44790">
      <w:pPr>
        <w:pStyle w:val="NormalWeb"/>
        <w:keepNext/>
        <w:spacing w:before="0" w:beforeAutospacing="0" w:after="0" w:afterAutospacing="0"/>
        <w:jc w:val="both"/>
      </w:pPr>
      <w:r w:rsidRPr="007F0621">
        <w:rPr>
          <w:noProof/>
          <w:color w:val="000000" w:themeColor="text1"/>
        </w:rPr>
        <w:drawing>
          <wp:inline distT="0" distB="0" distL="0" distR="0" wp14:anchorId="07445203" wp14:editId="796BB1A7">
            <wp:extent cx="5631180" cy="1920240"/>
            <wp:effectExtent l="76200" t="76200" r="140970" b="137160"/>
            <wp:docPr id="552931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3105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" t="14466" r="1351" b="5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920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731CD" w14:textId="2A24BFFA" w:rsidR="00220023" w:rsidRPr="00D94BF3" w:rsidRDefault="00D94BF3" w:rsidP="00D94BF3">
      <w:pPr>
        <w:pStyle w:val="Caption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4B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D94BF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D94BF3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D94BF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D680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D94BF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D94BF3">
        <w:rPr>
          <w:rFonts w:ascii="Times New Roman" w:hAnsi="Times New Roman" w:cs="Times New Roman"/>
          <w:color w:val="000000" w:themeColor="text1"/>
          <w:sz w:val="24"/>
          <w:szCs w:val="24"/>
        </w:rPr>
        <w:t>: Configuring /get-definition resource with Lambda Proxy Integration in API Gateway.</w:t>
      </w:r>
    </w:p>
    <w:p w14:paraId="758E8C31" w14:textId="77777777" w:rsidR="00220023" w:rsidRPr="00665554" w:rsidRDefault="00220023" w:rsidP="00665554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665554">
        <w:rPr>
          <w:rFonts w:ascii="Times New Roman" w:hAnsi="Times New Roman" w:cs="Times New Roman"/>
          <w:b/>
          <w:bCs/>
          <w:color w:val="000000" w:themeColor="text1"/>
        </w:rPr>
        <w:lastRenderedPageBreak/>
        <w:t>Enable CORS</w:t>
      </w:r>
    </w:p>
    <w:p w14:paraId="78A5246A" w14:textId="00999A5C" w:rsidR="00220023" w:rsidRPr="007F0621" w:rsidRDefault="004318E5" w:rsidP="008D6CE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7F0621">
        <w:rPr>
          <w:rFonts w:ascii="Times New Roman" w:hAnsi="Times New Roman" w:cs="Times New Roman"/>
          <w:color w:val="000000" w:themeColor="text1"/>
        </w:rPr>
        <w:t>Enabled Cross-Origin Resource Sharing (CORS) to allow secure communication between the React frontend and the API</w:t>
      </w:r>
      <w:r w:rsidR="002337B9" w:rsidRPr="007F0621">
        <w:rPr>
          <w:rFonts w:ascii="Times New Roman" w:hAnsi="Times New Roman" w:cs="Times New Roman"/>
          <w:color w:val="000000" w:themeColor="text1"/>
        </w:rPr>
        <w:t>.</w:t>
      </w:r>
    </w:p>
    <w:p w14:paraId="37458124" w14:textId="77777777" w:rsidR="00863C88" w:rsidRPr="00863C88" w:rsidRDefault="00F8663E" w:rsidP="00863C88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863C88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28F046D" wp14:editId="21F49695">
            <wp:extent cx="5593080" cy="2217420"/>
            <wp:effectExtent l="76200" t="76200" r="140970" b="125730"/>
            <wp:docPr id="138823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31348" name=""/>
                    <pic:cNvPicPr/>
                  </pic:nvPicPr>
                  <pic:blipFill rotWithShape="1">
                    <a:blip r:embed="rId7"/>
                    <a:srcRect l="665" t="14466" r="1750" b="6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217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2F702" w14:textId="1111E571" w:rsidR="00220023" w:rsidRPr="00863C88" w:rsidRDefault="00863C88" w:rsidP="00863C88">
      <w:pPr>
        <w:pStyle w:val="Caption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C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863C8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863C88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863C8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D680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863C88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863C88">
        <w:rPr>
          <w:rFonts w:ascii="Times New Roman" w:hAnsi="Times New Roman" w:cs="Times New Roman"/>
          <w:color w:val="000000" w:themeColor="text1"/>
          <w:sz w:val="24"/>
          <w:szCs w:val="24"/>
        </w:rPr>
        <w:t>: Enabling CORS on the/get-definition resource for frontend access.</w:t>
      </w:r>
    </w:p>
    <w:p w14:paraId="3F7AF559" w14:textId="77777777" w:rsidR="00220023" w:rsidRPr="00863C88" w:rsidRDefault="00220023" w:rsidP="00863C88">
      <w:pPr>
        <w:numPr>
          <w:ilvl w:val="0"/>
          <w:numId w:val="1"/>
        </w:numPr>
        <w:tabs>
          <w:tab w:val="clear" w:pos="360"/>
          <w:tab w:val="num" w:pos="720"/>
        </w:tabs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863C88">
        <w:rPr>
          <w:rFonts w:ascii="Times New Roman" w:hAnsi="Times New Roman" w:cs="Times New Roman"/>
          <w:b/>
          <w:bCs/>
          <w:color w:val="000000" w:themeColor="text1"/>
        </w:rPr>
        <w:t>Deploy API</w:t>
      </w:r>
    </w:p>
    <w:p w14:paraId="6B232747" w14:textId="77777777" w:rsidR="00220023" w:rsidRPr="007F0621" w:rsidRDefault="00220023" w:rsidP="008D6CE1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7F0621">
        <w:rPr>
          <w:rFonts w:ascii="Times New Roman" w:hAnsi="Times New Roman" w:cs="Times New Roman"/>
          <w:color w:val="000000" w:themeColor="text1"/>
        </w:rPr>
        <w:t>Deployed the API to a stage named dev and obtained the Invoke URL for integration with the frontend.</w:t>
      </w:r>
    </w:p>
    <w:p w14:paraId="1888C356" w14:textId="77777777" w:rsidR="005F1233" w:rsidRPr="005F1233" w:rsidRDefault="004B6CFF" w:rsidP="005F1233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5F1233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9E18932" wp14:editId="38FF5E3C">
            <wp:extent cx="5631180" cy="2179320"/>
            <wp:effectExtent l="76200" t="76200" r="140970" b="125730"/>
            <wp:docPr id="1303551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51663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798" t="14253" r="953" b="5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179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8B848" w14:textId="57198084" w:rsidR="005F1233" w:rsidRPr="005F1233" w:rsidRDefault="005F1233" w:rsidP="005F1233">
      <w:pPr>
        <w:pStyle w:val="Caption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12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5F123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5F1233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5F123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D680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5F1233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5F1233">
        <w:rPr>
          <w:rFonts w:ascii="Times New Roman" w:hAnsi="Times New Roman" w:cs="Times New Roman"/>
          <w:color w:val="000000" w:themeColor="text1"/>
          <w:sz w:val="24"/>
          <w:szCs w:val="24"/>
        </w:rPr>
        <w:t>: Deployment stage dev with the API Invoke URL visible.</w:t>
      </w:r>
    </w:p>
    <w:p w14:paraId="1F490B01" w14:textId="54F9E2ED" w:rsidR="00220023" w:rsidRPr="00971EA8" w:rsidRDefault="00220023" w:rsidP="00971EA8">
      <w:pPr>
        <w:pStyle w:val="ListParagraph"/>
        <w:numPr>
          <w:ilvl w:val="0"/>
          <w:numId w:val="1"/>
        </w:numPr>
        <w:tabs>
          <w:tab w:val="num" w:pos="720"/>
        </w:tabs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971EA8">
        <w:rPr>
          <w:rFonts w:ascii="Times New Roman" w:hAnsi="Times New Roman" w:cs="Times New Roman"/>
          <w:b/>
          <w:bCs/>
          <w:color w:val="000000" w:themeColor="text1"/>
        </w:rPr>
        <w:t>Frontend Integration and Testing</w:t>
      </w:r>
    </w:p>
    <w:p w14:paraId="5037F66F" w14:textId="77777777" w:rsidR="00220023" w:rsidRPr="007F0621" w:rsidRDefault="00220023" w:rsidP="0019407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7F0621">
        <w:rPr>
          <w:rFonts w:ascii="Times New Roman" w:hAnsi="Times New Roman" w:cs="Times New Roman"/>
          <w:color w:val="000000" w:themeColor="text1"/>
        </w:rPr>
        <w:t>Updated the App.js file in the React application with the API Gateway URL.</w:t>
      </w:r>
    </w:p>
    <w:p w14:paraId="0DF5EEB2" w14:textId="77777777" w:rsidR="00220023" w:rsidRPr="007F0621" w:rsidRDefault="00220023" w:rsidP="0019407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7F0621">
        <w:rPr>
          <w:rFonts w:ascii="Times New Roman" w:hAnsi="Times New Roman" w:cs="Times New Roman"/>
          <w:color w:val="000000" w:themeColor="text1"/>
        </w:rPr>
        <w:t>Pushed changes to GitHub; AWS Amplify automatically triggered a new deployment.</w:t>
      </w:r>
    </w:p>
    <w:p w14:paraId="2ED2EB7F" w14:textId="77777777" w:rsidR="00220023" w:rsidRPr="007F0621" w:rsidRDefault="00220023" w:rsidP="0019407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7F0621">
        <w:rPr>
          <w:rFonts w:ascii="Times New Roman" w:hAnsi="Times New Roman" w:cs="Times New Roman"/>
          <w:color w:val="000000" w:themeColor="text1"/>
        </w:rPr>
        <w:t>Tested the application to confirm that term searches return correct definitions from DynamoDB.</w:t>
      </w:r>
    </w:p>
    <w:p w14:paraId="518A53DD" w14:textId="77777777" w:rsidR="004D6803" w:rsidRPr="006D373C" w:rsidRDefault="00DE01F6" w:rsidP="006D373C">
      <w:pPr>
        <w:pStyle w:val="NormalWeb"/>
        <w:keepNext/>
        <w:spacing w:before="0" w:beforeAutospacing="0" w:after="0" w:afterAutospacing="0"/>
        <w:jc w:val="both"/>
      </w:pPr>
      <w:r w:rsidRPr="006D373C">
        <w:rPr>
          <w:noProof/>
          <w:color w:val="000000" w:themeColor="text1"/>
        </w:rPr>
        <w:lastRenderedPageBreak/>
        <w:drawing>
          <wp:inline distT="0" distB="0" distL="0" distR="0" wp14:anchorId="3EB5CFD0" wp14:editId="51F555FC">
            <wp:extent cx="5731510" cy="2278380"/>
            <wp:effectExtent l="76200" t="76200" r="135890" b="140970"/>
            <wp:docPr id="67760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725FA" w14:textId="3ED65DDB" w:rsidR="00220023" w:rsidRPr="006D373C" w:rsidRDefault="004D6803" w:rsidP="004D6803">
      <w:pPr>
        <w:pStyle w:val="Caption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D37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6D373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D373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6D373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6D373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6D373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D373C">
        <w:rPr>
          <w:rFonts w:ascii="Times New Roman" w:hAnsi="Times New Roman" w:cs="Times New Roman"/>
          <w:color w:val="000000" w:themeColor="text1"/>
          <w:sz w:val="24"/>
          <w:szCs w:val="24"/>
        </w:rPr>
        <w:t>: React application testing the API by searching for “AWS KMS” and receiving the correct definition.</w:t>
      </w:r>
    </w:p>
    <w:p w14:paraId="5338D43E" w14:textId="149E9CA9" w:rsidR="00220023" w:rsidRPr="00926960" w:rsidRDefault="00D05686" w:rsidP="00926960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926960">
        <w:rPr>
          <w:rFonts w:ascii="Times New Roman" w:hAnsi="Times New Roman" w:cs="Times New Roman"/>
          <w:b/>
          <w:bCs/>
          <w:color w:val="000000" w:themeColor="text1"/>
        </w:rPr>
        <w:t>Outcomes</w:t>
      </w:r>
    </w:p>
    <w:p w14:paraId="187594A7" w14:textId="7019CF45" w:rsidR="00A26953" w:rsidRPr="007F0621" w:rsidRDefault="00220023" w:rsidP="008D6CE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7F0621">
        <w:rPr>
          <w:rFonts w:ascii="Times New Roman" w:hAnsi="Times New Roman" w:cs="Times New Roman"/>
          <w:color w:val="000000" w:themeColor="text1"/>
        </w:rPr>
        <w:t>The API Gateway now provides a serverless, scalable interface for the Lambda backend. Users can retrieve cloud term definitions in real time, and the React frontend communicates seamlessly with AWS services. This demonstrates end-to-end integration of serverless components for a functional Cloud Dictionary Application.</w:t>
      </w:r>
    </w:p>
    <w:sectPr w:rsidR="00A26953" w:rsidRPr="007F0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00E73"/>
    <w:multiLevelType w:val="hybridMultilevel"/>
    <w:tmpl w:val="20B630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84EB8"/>
    <w:multiLevelType w:val="hybridMultilevel"/>
    <w:tmpl w:val="66AAFA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EA187B"/>
    <w:multiLevelType w:val="hybridMultilevel"/>
    <w:tmpl w:val="AB58C1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96F99"/>
    <w:multiLevelType w:val="multilevel"/>
    <w:tmpl w:val="3EB4CD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772815154">
    <w:abstractNumId w:val="3"/>
  </w:num>
  <w:num w:numId="2" w16cid:durableId="1945188002">
    <w:abstractNumId w:val="2"/>
  </w:num>
  <w:num w:numId="3" w16cid:durableId="347559561">
    <w:abstractNumId w:val="0"/>
  </w:num>
  <w:num w:numId="4" w16cid:durableId="1689520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953"/>
    <w:rsid w:val="00073861"/>
    <w:rsid w:val="000A3877"/>
    <w:rsid w:val="000B27D5"/>
    <w:rsid w:val="000C1453"/>
    <w:rsid w:val="001420D8"/>
    <w:rsid w:val="0017088F"/>
    <w:rsid w:val="00194070"/>
    <w:rsid w:val="001B29E8"/>
    <w:rsid w:val="00220023"/>
    <w:rsid w:val="002337B9"/>
    <w:rsid w:val="002A0641"/>
    <w:rsid w:val="004318E5"/>
    <w:rsid w:val="004B6CFF"/>
    <w:rsid w:val="004D6803"/>
    <w:rsid w:val="0059229A"/>
    <w:rsid w:val="005C1A4D"/>
    <w:rsid w:val="005F1233"/>
    <w:rsid w:val="005F7CC9"/>
    <w:rsid w:val="00665554"/>
    <w:rsid w:val="006B5E27"/>
    <w:rsid w:val="006D373C"/>
    <w:rsid w:val="007F0621"/>
    <w:rsid w:val="00803E91"/>
    <w:rsid w:val="00835ED4"/>
    <w:rsid w:val="00863C88"/>
    <w:rsid w:val="008D6CE1"/>
    <w:rsid w:val="008F529B"/>
    <w:rsid w:val="00926960"/>
    <w:rsid w:val="00971EA8"/>
    <w:rsid w:val="009C1D93"/>
    <w:rsid w:val="00A26953"/>
    <w:rsid w:val="00A375BF"/>
    <w:rsid w:val="00B40445"/>
    <w:rsid w:val="00C44790"/>
    <w:rsid w:val="00C84C80"/>
    <w:rsid w:val="00D02405"/>
    <w:rsid w:val="00D05686"/>
    <w:rsid w:val="00D37F84"/>
    <w:rsid w:val="00D94BF3"/>
    <w:rsid w:val="00DE01F6"/>
    <w:rsid w:val="00EE3C7D"/>
    <w:rsid w:val="00F223CD"/>
    <w:rsid w:val="00F507C9"/>
    <w:rsid w:val="00F650B1"/>
    <w:rsid w:val="00F86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675D73"/>
  <w15:chartTrackingRefBased/>
  <w15:docId w15:val="{07393A45-75E1-477C-9FB1-2036E1C48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9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9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69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69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69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69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69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69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69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9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269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69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69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69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69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69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69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69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69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69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69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69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69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69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69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69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69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69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695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E3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0A387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311</Words>
  <Characters>1904</Characters>
  <Application>Microsoft Office Word</Application>
  <DocSecurity>0</DocSecurity>
  <Lines>43</Lines>
  <Paragraphs>29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 Ijaz</dc:creator>
  <cp:keywords/>
  <dc:description/>
  <cp:lastModifiedBy>Saba Ijaz</cp:lastModifiedBy>
  <cp:revision>44</cp:revision>
  <dcterms:created xsi:type="dcterms:W3CDTF">2025-08-24T17:22:00Z</dcterms:created>
  <dcterms:modified xsi:type="dcterms:W3CDTF">2025-08-25T12:43:00Z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5b049201-5ec5-4cbb-9eff-2fcbc914641d</vt:lpwstr>
  </property>
</Properties>
</file>