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9dkbq51op4d" w:id="0"/>
      <w:bookmarkEnd w:id="0"/>
      <w:r w:rsidDel="00000000" w:rsidR="00000000" w:rsidRPr="00000000">
        <w:rPr>
          <w:rtl w:val="0"/>
        </w:rPr>
        <w:t xml:space="preserve">TP1 Biomoléculas.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exbqaq6stq4b" w:id="1"/>
      <w:bookmarkEnd w:id="1"/>
      <w:r w:rsidDel="00000000" w:rsidR="00000000" w:rsidRPr="00000000">
        <w:rPr>
          <w:color w:val="0000ff"/>
          <w:rtl w:val="0"/>
        </w:rPr>
        <w:t xml:space="preserve">RETO I: ¿Podrías buscar un ejemplo de macromoléculas que almacenen información sobre la ‘identidad’ de un organismo dado?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 ejemplo es el ADN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color w:val="0000ff"/>
        </w:rPr>
      </w:pPr>
      <w:bookmarkStart w:colFirst="0" w:colLast="0" w:name="_gahxvfjmgu0g" w:id="2"/>
      <w:bookmarkEnd w:id="2"/>
      <w:r w:rsidDel="00000000" w:rsidR="00000000" w:rsidRPr="00000000">
        <w:rPr>
          <w:color w:val="0000ff"/>
          <w:rtl w:val="0"/>
        </w:rPr>
        <w:t xml:space="preserve">RETO II: Propone una forma de expresar la información contenida en la estructura primaria de las proteínas usando tipos de datos de los lenguajes de programación que conocés.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forma mas facil de expresar la información contenido en la estructura primaria de las proteínas  es a partir de un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ls3clz2azacs" w:id="3"/>
      <w:bookmarkEnd w:id="3"/>
      <w:r w:rsidDel="00000000" w:rsidR="00000000" w:rsidRPr="00000000">
        <w:rPr>
          <w:color w:val="0000ff"/>
          <w:sz w:val="28"/>
          <w:szCs w:val="28"/>
          <w:rtl w:val="0"/>
        </w:rPr>
        <w:t xml:space="preserve">RETO III: ¿ En qué tipo de datos podrías expresar la información de la estructura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terciaria proteica?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Podría ser un Árbol o por una matriz de datos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7jmdox25s88j" w:id="4"/>
      <w:bookmarkEnd w:id="4"/>
      <w:r w:rsidDel="00000000" w:rsidR="00000000" w:rsidRPr="00000000">
        <w:rPr>
          <w:color w:val="0000ff"/>
          <w:sz w:val="28"/>
          <w:szCs w:val="28"/>
          <w:rtl w:val="0"/>
        </w:rPr>
        <w:t xml:space="preserve">RETO IV: Rosalind Franklin es una científica muy relevante, que tuvo menos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reconocimiento del merecido. ¿Cuáles fueron sus contribuciones en este campo?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¿Qué nos cuenta su historia acerca del mundo de la ciencia?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Ella brindó las primeras imágenes de un ADN. Ella brindó como es la estructura de un ADN.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Esta historia nos demuestra que la ciencia no está exenta de la nube del machismo.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0000ff"/>
        </w:rPr>
      </w:pPr>
      <w:bookmarkStart w:colFirst="0" w:colLast="0" w:name="_n2znsaiwr9hi" w:id="5"/>
      <w:bookmarkEnd w:id="5"/>
      <w:r w:rsidDel="00000000" w:rsidR="00000000" w:rsidRPr="00000000">
        <w:rPr>
          <w:color w:val="0000ff"/>
          <w:sz w:val="28"/>
          <w:szCs w:val="28"/>
          <w:rtl w:val="0"/>
        </w:rPr>
        <w:t xml:space="preserve">RETO V: Proponé en pseudocódigo un programa que prediga la estructura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secundaria que adoptará cada residuo (aminoácido) de la secuencia proteica dada,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especificandola como H (si es una hélice), B (si es una hoja beta plegada) y L (si es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un bucle o loop).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nmifppc4pc62" w:id="6"/>
      <w:bookmarkEnd w:id="6"/>
      <w:r w:rsidDel="00000000" w:rsidR="00000000" w:rsidRPr="00000000">
        <w:rPr>
          <w:color w:val="0000ff"/>
          <w:sz w:val="28"/>
          <w:szCs w:val="28"/>
          <w:rtl w:val="0"/>
        </w:rPr>
        <w:t xml:space="preserve">☑ PREGUNTAS DISPARADORAS: ¿Qué inputs tendría tu programa? ¿De qué modo se te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ocurre configurar el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5qh9p2zaeq0v" w:id="7"/>
      <w:bookmarkEnd w:id="7"/>
      <w:r w:rsidDel="00000000" w:rsidR="00000000" w:rsidRPr="00000000">
        <w:rPr>
          <w:color w:val="0000ff"/>
          <w:sz w:val="28"/>
          <w:szCs w:val="28"/>
          <w:rtl w:val="0"/>
        </w:rPr>
        <w:t xml:space="preserve">RETO VI: ¿Qué hace distintos a dos individuos de una especie? Propone una forma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de corroborar tu respuesta realizando un diagrama de un posible método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computacional para dicho fin.</w:t>
      </w:r>
    </w:p>
    <w:p w:rsidR="00000000" w:rsidDel="00000000" w:rsidP="00000000" w:rsidRDefault="00000000" w:rsidRPr="00000000" w14:paraId="00000017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wo1uuacau2yq" w:id="8"/>
      <w:bookmarkEnd w:id="8"/>
      <w:r w:rsidDel="00000000" w:rsidR="00000000" w:rsidRPr="00000000">
        <w:rPr>
          <w:color w:val="0000ff"/>
          <w:sz w:val="28"/>
          <w:szCs w:val="28"/>
          <w:rtl w:val="0"/>
        </w:rPr>
        <w:t xml:space="preserve">☑ PREGUNTAS DISPARADORAS: ¿Qué información deberías tener? ¿De qué modo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deberías expresar dicha información para el análisis?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