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71" w:rsidRDefault="00E06F7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2598420</wp:posOffset>
            </wp:positionH>
            <wp:positionV relativeFrom="page">
              <wp:posOffset>198120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u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F71" w:rsidRPr="00E06F71" w:rsidRDefault="00E06F71" w:rsidP="00E06F71"/>
    <w:p w:rsidR="00E06F71" w:rsidRPr="00E06F71" w:rsidRDefault="00E06F71" w:rsidP="00E06F71"/>
    <w:p w:rsidR="00E06F71" w:rsidRPr="00E06F71" w:rsidRDefault="00E06F71" w:rsidP="00E06F71"/>
    <w:p w:rsidR="00E06F71" w:rsidRDefault="00E06F71" w:rsidP="00E06F71"/>
    <w:p w:rsidR="00232FB0" w:rsidRPr="00AF6DC5" w:rsidRDefault="00E06F71" w:rsidP="00E06F71">
      <w:pPr>
        <w:rPr>
          <w:sz w:val="24"/>
          <w:szCs w:val="24"/>
        </w:rPr>
      </w:pPr>
      <w:r w:rsidRPr="00E06F71">
        <w:rPr>
          <w:b/>
          <w:bCs/>
          <w:sz w:val="32"/>
          <w:szCs w:val="32"/>
        </w:rPr>
        <w:t>Name:</w:t>
      </w:r>
      <w:r w:rsidR="00AF6DC5">
        <w:rPr>
          <w:b/>
          <w:bCs/>
          <w:sz w:val="32"/>
          <w:szCs w:val="32"/>
        </w:rPr>
        <w:t xml:space="preserve"> </w:t>
      </w:r>
      <w:r w:rsidR="00AF6DC5">
        <w:rPr>
          <w:sz w:val="24"/>
          <w:szCs w:val="24"/>
        </w:rPr>
        <w:t>Isma-Ul-Nisa</w:t>
      </w:r>
    </w:p>
    <w:p w:rsidR="00E06F71" w:rsidRPr="00AF6DC5" w:rsidRDefault="00E06F71" w:rsidP="00AF6DC5">
      <w:pPr>
        <w:rPr>
          <w:sz w:val="24"/>
          <w:szCs w:val="24"/>
        </w:rPr>
      </w:pPr>
      <w:r>
        <w:rPr>
          <w:b/>
          <w:bCs/>
          <w:sz w:val="32"/>
          <w:szCs w:val="32"/>
        </w:rPr>
        <w:t>Reg No:</w:t>
      </w:r>
      <w:r w:rsidR="00AF6DC5">
        <w:rPr>
          <w:sz w:val="24"/>
          <w:szCs w:val="24"/>
        </w:rPr>
        <w:t>2023-KIU -BS3840</w:t>
      </w:r>
    </w:p>
    <w:p w:rsidR="00E06F71" w:rsidRDefault="00E06F71" w:rsidP="00E06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Department:</w:t>
      </w:r>
      <w:r w:rsidR="00AF6DC5">
        <w:rPr>
          <w:b/>
          <w:bCs/>
          <w:sz w:val="32"/>
          <w:szCs w:val="32"/>
        </w:rPr>
        <w:t xml:space="preserve"> </w:t>
      </w:r>
      <w:r w:rsidR="00AF6DC5" w:rsidRPr="00AF6DC5">
        <w:rPr>
          <w:sz w:val="24"/>
          <w:szCs w:val="24"/>
        </w:rPr>
        <w:t xml:space="preserve">Agriculture </w:t>
      </w:r>
      <w:proofErr w:type="gramStart"/>
      <w:r w:rsidR="00AF6DC5" w:rsidRPr="00AF6DC5">
        <w:rPr>
          <w:sz w:val="24"/>
          <w:szCs w:val="24"/>
        </w:rPr>
        <w:t>And</w:t>
      </w:r>
      <w:proofErr w:type="gramEnd"/>
      <w:r w:rsidR="00AF6DC5" w:rsidRPr="00AF6DC5">
        <w:rPr>
          <w:sz w:val="24"/>
          <w:szCs w:val="24"/>
        </w:rPr>
        <w:t xml:space="preserve"> Food Science</w:t>
      </w:r>
    </w:p>
    <w:p w:rsidR="00E06F71" w:rsidRDefault="00E06F71" w:rsidP="00E06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Programm:</w:t>
      </w:r>
      <w:r w:rsidR="00AF6DC5">
        <w:rPr>
          <w:b/>
          <w:bCs/>
          <w:sz w:val="32"/>
          <w:szCs w:val="32"/>
        </w:rPr>
        <w:t xml:space="preserve"> </w:t>
      </w:r>
      <w:r w:rsidR="00AF6DC5" w:rsidRPr="00AF6DC5">
        <w:rPr>
          <w:sz w:val="24"/>
          <w:szCs w:val="24"/>
        </w:rPr>
        <w:t xml:space="preserve">Human Nutrition </w:t>
      </w:r>
      <w:proofErr w:type="gramStart"/>
      <w:r w:rsidR="00AF6DC5" w:rsidRPr="00AF6DC5">
        <w:rPr>
          <w:sz w:val="24"/>
          <w:szCs w:val="24"/>
        </w:rPr>
        <w:t>And</w:t>
      </w:r>
      <w:r w:rsidR="00AF6DC5">
        <w:rPr>
          <w:sz w:val="24"/>
          <w:szCs w:val="24"/>
        </w:rPr>
        <w:t xml:space="preserve"> </w:t>
      </w:r>
      <w:r w:rsidR="00AF6DC5" w:rsidRPr="00AF6DC5">
        <w:rPr>
          <w:sz w:val="24"/>
          <w:szCs w:val="24"/>
        </w:rPr>
        <w:t xml:space="preserve"> Dietictics</w:t>
      </w:r>
      <w:proofErr w:type="gramEnd"/>
    </w:p>
    <w:p w:rsidR="00E06F71" w:rsidRDefault="00E06F71" w:rsidP="00E06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Semester:</w:t>
      </w:r>
      <w:r w:rsidR="00AF6DC5">
        <w:rPr>
          <w:b/>
          <w:bCs/>
          <w:sz w:val="32"/>
          <w:szCs w:val="32"/>
        </w:rPr>
        <w:t xml:space="preserve"> </w:t>
      </w:r>
      <w:r w:rsidR="00AF6DC5" w:rsidRPr="00AF6DC5">
        <w:rPr>
          <w:sz w:val="24"/>
          <w:szCs w:val="24"/>
        </w:rPr>
        <w:t>Fourth</w:t>
      </w:r>
    </w:p>
    <w:p w:rsidR="00E06F71" w:rsidRDefault="00E06F71" w:rsidP="00E06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</w:r>
      <w:r w:rsidR="00AF6DC5">
        <w:rPr>
          <w:b/>
          <w:bCs/>
          <w:sz w:val="32"/>
          <w:szCs w:val="32"/>
        </w:rPr>
        <w:t xml:space="preserve"> </w:t>
      </w:r>
      <w:r w:rsidR="00AF6DC5" w:rsidRPr="00AF6DC5">
        <w:rPr>
          <w:sz w:val="24"/>
          <w:szCs w:val="24"/>
        </w:rPr>
        <w:t>Mam Nusrat</w:t>
      </w:r>
      <w:r w:rsidR="00AF6DC5">
        <w:rPr>
          <w:sz w:val="24"/>
          <w:szCs w:val="24"/>
        </w:rPr>
        <w:t xml:space="preserve"> Fida</w:t>
      </w:r>
      <w:bookmarkStart w:id="0" w:name="_GoBack"/>
      <w:bookmarkEnd w:id="0"/>
    </w:p>
    <w:p w:rsidR="00E06F71" w:rsidRPr="00AF6DC5" w:rsidRDefault="00E06F71" w:rsidP="00E06F71">
      <w:pPr>
        <w:rPr>
          <w:sz w:val="32"/>
          <w:szCs w:val="32"/>
        </w:rPr>
      </w:pPr>
    </w:p>
    <w:p w:rsidR="00E06F71" w:rsidRPr="00AF6DC5" w:rsidRDefault="00E06F71" w:rsidP="00E06F71">
      <w:r w:rsidRPr="00AF6DC5">
        <w:t xml:space="preserve">Here are </w:t>
      </w:r>
      <w:r w:rsidRPr="00AF6DC5">
        <w:rPr>
          <w:rStyle w:val="Strong"/>
          <w:b w:val="0"/>
          <w:bCs w:val="0"/>
        </w:rPr>
        <w:t>4 different models/companies of laptops and mobile phones</w:t>
      </w:r>
      <w:r w:rsidRPr="00AF6DC5">
        <w:t>, each with a summary of their key features:</w: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F6DC5">
        <w:rPr>
          <w:rFonts w:ascii="Times New Roman" w:eastAsia="Times New Roman" w:hAnsi="Times New Roman" w:cs="Times New Roman"/>
          <w:sz w:val="27"/>
          <w:szCs w:val="27"/>
        </w:rPr>
        <w:t>LAPTOPS</w: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1. Apple MacBook Air M2 (2024)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Apple M2 chip (8-core CPU, 10-core GPU)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RAM: 8GB (configurable up to 24GB)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Storage: 256GB SSD (up to 2TB)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Display: 13.6-inch Liquid Retina (2560x1664)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 Life: Up to 18 hours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macOS</w:t>
      </w:r>
    </w:p>
    <w:p w:rsidR="00E06F71" w:rsidRPr="00AF6DC5" w:rsidRDefault="00E06F71" w:rsidP="00E0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Fanless silent design</w:t>
      </w:r>
    </w:p>
    <w:p w:rsidR="00E06F71" w:rsidRPr="00AF6DC5" w:rsidRDefault="00E06F71" w:rsidP="00E06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Excellent performance for productivity and light editing</w:t>
      </w:r>
    </w:p>
    <w:p w:rsidR="00E06F71" w:rsidRPr="00AF6DC5" w:rsidRDefault="00E06F71" w:rsidP="00E06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MagSafe charging and Thunderbolt/USB 4 ports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2. Dell XPS 13 Plus (2023)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Intel Core i7 13th Gen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lastRenderedPageBreak/>
        <w:t>RAM: 16GB LPDDR5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Storage: 512GB SSD (upgradable)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Display: 13.4-inch OLED 3.5K (3456x2160)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 Life: Up to 12 hours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Windows 11</w:t>
      </w:r>
    </w:p>
    <w:p w:rsidR="00E06F71" w:rsidRPr="00AF6DC5" w:rsidRDefault="00E06F71" w:rsidP="00E0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Edge-to-edge keyboard and invisible touchpad</w:t>
      </w:r>
    </w:p>
    <w:p w:rsidR="00E06F71" w:rsidRPr="00AF6DC5" w:rsidRDefault="00E06F71" w:rsidP="00E0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Premium aluminum and glass design</w:t>
      </w:r>
    </w:p>
    <w:p w:rsidR="00E06F71" w:rsidRPr="00AF6DC5" w:rsidRDefault="00E06F71" w:rsidP="00E0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Thunderbolt 4 ports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3. HP Spectre x360 14 (2024)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Intel Core i7 14th Gen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RAM: 16GB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Storage: 1TB SSD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Display: 13.5-inch OLED 3K2K touchscreen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 Life: Up to 16 hours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Windows 11</w:t>
      </w:r>
    </w:p>
    <w:p w:rsidR="00E06F71" w:rsidRPr="00AF6DC5" w:rsidRDefault="00E06F71" w:rsidP="00E0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2-in-1 convertible design</w:t>
      </w:r>
    </w:p>
    <w:p w:rsidR="00E06F71" w:rsidRPr="00AF6DC5" w:rsidRDefault="00E06F71" w:rsidP="00E06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HP Sure View privacy screen</w:t>
      </w:r>
    </w:p>
    <w:p w:rsidR="00E06F71" w:rsidRPr="00AF6DC5" w:rsidRDefault="00E06F71" w:rsidP="00E06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HP Rechargeable Tilt Pen included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4. Lenovo Legion 5 Pro (2023)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AMD Ryzen 7 7745HX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RAM: 16GB DDR5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Storage: 1TB SSD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Display: 16-inch WQXGA (2560x1600), 165Hz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Graphics: NVIDIA RTX 4060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 Life: Around 6–8 hours (depending on usage)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Windows 11</w:t>
      </w:r>
    </w:p>
    <w:p w:rsidR="00E06F71" w:rsidRPr="00AF6DC5" w:rsidRDefault="00E06F71" w:rsidP="00E0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Great for gaming and productivity</w:t>
      </w:r>
    </w:p>
    <w:p w:rsidR="00E06F71" w:rsidRPr="00AF6DC5" w:rsidRDefault="00E06F71" w:rsidP="00E0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High refresh rate display</w:t>
      </w:r>
    </w:p>
    <w:p w:rsidR="00E06F71" w:rsidRPr="00AF6DC5" w:rsidRDefault="00E06F71" w:rsidP="00E0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Advanced cooling system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F6DC5">
        <w:rPr>
          <w:rFonts w:ascii="Times New Roman" w:eastAsia="Times New Roman" w:hAnsi="Times New Roman" w:cs="Times New Roman"/>
          <w:sz w:val="27"/>
          <w:szCs w:val="27"/>
        </w:rPr>
        <w:t>MOBILE PHONES</w: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1. Apple iPhone 15 Pro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lastRenderedPageBreak/>
        <w:t>Display: 6.1-inch Super Retina XDR OLED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Chipset: Apple A17 Pro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RAM/Storage: 8GB / 128GB–1TB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Camera: Triple camera (48MP main, 12MP ultra-wide, 12MP telephoto)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 xml:space="preserve">Battery: Up to 23 </w:t>
      </w:r>
      <w:proofErr w:type="gramStart"/>
      <w:r w:rsidRPr="00AF6DC5"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  <w:r w:rsidRPr="00AF6DC5">
        <w:rPr>
          <w:rFonts w:ascii="Times New Roman" w:eastAsia="Times New Roman" w:hAnsi="Times New Roman" w:cs="Times New Roman"/>
          <w:sz w:val="24"/>
          <w:szCs w:val="24"/>
        </w:rPr>
        <w:t xml:space="preserve"> video playback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iOS 17</w:t>
      </w:r>
    </w:p>
    <w:p w:rsidR="00E06F71" w:rsidRPr="00AF6DC5" w:rsidRDefault="00E06F71" w:rsidP="00E0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Titanium build</w:t>
      </w:r>
    </w:p>
    <w:p w:rsidR="00E06F71" w:rsidRPr="00AF6DC5" w:rsidRDefault="00E06F71" w:rsidP="00E06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USB-C port</w:t>
      </w:r>
    </w:p>
    <w:p w:rsidR="00E06F71" w:rsidRPr="00AF6DC5" w:rsidRDefault="00E06F71" w:rsidP="00E06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ProMotion 120Hz display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2. Samsung Galaxy S24 Ultra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Display: 6.8-inch QHD+ AMOLED, 120Hz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Snapdragon 8 Gen 3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RAM/Storage: 12GB / 256GB–1TB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Camera: Quad camera (200MP main, 12MP ultra-wide, 10MP telephoto, 50MP periscope)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Battery: 5000mAh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Android 14 (One UI 6)</w:t>
      </w:r>
    </w:p>
    <w:p w:rsidR="00E06F71" w:rsidRPr="00AF6DC5" w:rsidRDefault="00E06F71" w:rsidP="00E0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 Pen built-in</w:t>
      </w:r>
    </w:p>
    <w:p w:rsidR="00E06F71" w:rsidRPr="00AF6DC5" w:rsidRDefault="00E06F71" w:rsidP="00E06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AI-powered camera features</w:t>
      </w:r>
    </w:p>
    <w:p w:rsidR="00E06F71" w:rsidRPr="00AF6DC5" w:rsidRDefault="00E06F71" w:rsidP="00E06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Gorilla Glass Armor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3. Google Pixel 8 Pro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Display: 6.7-inch LTPO OLED, 120Hz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Google Tensor G3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RAM/Storage: 12GB / 128GB–1TB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Camera: Triple camera (50MP main, 48MP ultra-wide, 48MP telephoto)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Battery: 5050mAh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Android 14 (Stock Android)</w:t>
      </w:r>
    </w:p>
    <w:p w:rsidR="00E06F71" w:rsidRPr="00AF6DC5" w:rsidRDefault="00E06F71" w:rsidP="00E0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Best-in-class AI photography</w:t>
      </w:r>
    </w:p>
    <w:p w:rsidR="00E06F71" w:rsidRPr="00AF6DC5" w:rsidRDefault="00E06F71" w:rsidP="00E06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7 years of OS updates</w:t>
      </w:r>
    </w:p>
    <w:p w:rsidR="00E06F71" w:rsidRPr="00AF6DC5" w:rsidRDefault="00E06F71" w:rsidP="00E06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Magic Editor and Call Screen AI</w:t>
      </w:r>
    </w:p>
    <w:p w:rsidR="00E06F71" w:rsidRPr="00AF6DC5" w:rsidRDefault="00E06F71" w:rsidP="00E0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E06F71" w:rsidRPr="00AF6DC5" w:rsidRDefault="00E06F71" w:rsidP="00E06F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4. OnePlus 12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lastRenderedPageBreak/>
        <w:t>Display: 6.82-inch AMOLED, 120Hz, QHD+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Processor: Snapdragon 8 Gen 3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RAM/Storage: 12GB/16GB / 256GB–1TB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Camera: Triple camera (50MP main, 48MP ultra-wide, 64MP periscope)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Battery: 5400mAh, 100W fast charging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OS: Android 14 (OxygenOS)</w:t>
      </w:r>
    </w:p>
    <w:p w:rsidR="00E06F71" w:rsidRPr="00AF6DC5" w:rsidRDefault="00E06F71" w:rsidP="00E0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Special Features:</w:t>
      </w:r>
    </w:p>
    <w:p w:rsidR="00E06F71" w:rsidRPr="00AF6DC5" w:rsidRDefault="00E06F71" w:rsidP="00E06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Fastest charging in flagship class</w:t>
      </w:r>
    </w:p>
    <w:p w:rsidR="00E06F71" w:rsidRPr="00AF6DC5" w:rsidRDefault="00E06F71" w:rsidP="00E06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>Premium design</w:t>
      </w:r>
    </w:p>
    <w:p w:rsidR="00E06F71" w:rsidRPr="00AF6DC5" w:rsidRDefault="00E06F71" w:rsidP="00E06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C5">
        <w:rPr>
          <w:rFonts w:ascii="Times New Roman" w:eastAsia="Times New Roman" w:hAnsi="Times New Roman" w:cs="Times New Roman"/>
          <w:sz w:val="24"/>
          <w:szCs w:val="24"/>
        </w:rPr>
        <w:t xml:space="preserve">Bright, vivid display (4500 </w:t>
      </w:r>
      <w:proofErr w:type="gramStart"/>
      <w:r w:rsidRPr="00AF6DC5">
        <w:rPr>
          <w:rFonts w:ascii="Times New Roman" w:eastAsia="Times New Roman" w:hAnsi="Times New Roman" w:cs="Times New Roman"/>
          <w:sz w:val="24"/>
          <w:szCs w:val="24"/>
        </w:rPr>
        <w:t>nits</w:t>
      </w:r>
      <w:proofErr w:type="gramEnd"/>
      <w:r w:rsidRPr="00AF6DC5">
        <w:rPr>
          <w:rFonts w:ascii="Times New Roman" w:eastAsia="Times New Roman" w:hAnsi="Times New Roman" w:cs="Times New Roman"/>
          <w:sz w:val="24"/>
          <w:szCs w:val="24"/>
        </w:rPr>
        <w:t xml:space="preserve"> peak brightness)</w:t>
      </w:r>
    </w:p>
    <w:p w:rsidR="00E06F71" w:rsidRPr="00AF6DC5" w:rsidRDefault="00E06F71" w:rsidP="00E06F71">
      <w:pPr>
        <w:rPr>
          <w:sz w:val="24"/>
          <w:szCs w:val="24"/>
        </w:rPr>
      </w:pPr>
    </w:p>
    <w:sectPr w:rsidR="00E06F71" w:rsidRPr="00AF6DC5" w:rsidSect="007D4367">
      <w:pgSz w:w="12240" w:h="15840" w:code="1"/>
      <w:pgMar w:top="1440" w:right="1440" w:bottom="1440" w:left="1440" w:header="763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0CC"/>
    <w:multiLevelType w:val="multilevel"/>
    <w:tmpl w:val="B62C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0223"/>
    <w:multiLevelType w:val="multilevel"/>
    <w:tmpl w:val="3E8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2443"/>
    <w:multiLevelType w:val="multilevel"/>
    <w:tmpl w:val="D17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0449"/>
    <w:multiLevelType w:val="multilevel"/>
    <w:tmpl w:val="305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51A6F"/>
    <w:multiLevelType w:val="multilevel"/>
    <w:tmpl w:val="98E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59A5"/>
    <w:multiLevelType w:val="multilevel"/>
    <w:tmpl w:val="8FE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B2267"/>
    <w:multiLevelType w:val="multilevel"/>
    <w:tmpl w:val="0AB0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412E1"/>
    <w:multiLevelType w:val="multilevel"/>
    <w:tmpl w:val="E0E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71"/>
    <w:rsid w:val="00232FB0"/>
    <w:rsid w:val="005C72F3"/>
    <w:rsid w:val="007D4367"/>
    <w:rsid w:val="00AF6DC5"/>
    <w:rsid w:val="00D72D06"/>
    <w:rsid w:val="00E0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A746"/>
  <w15:chartTrackingRefBased/>
  <w15:docId w15:val="{57A1731E-0657-47ED-A121-20921668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6F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F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6F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6F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FA18-BCV-147</dc:creator>
  <cp:keywords/>
  <dc:description/>
  <cp:lastModifiedBy>FA18-BCV-147</cp:lastModifiedBy>
  <cp:revision>1</cp:revision>
  <dcterms:created xsi:type="dcterms:W3CDTF">2025-05-25T12:28:00Z</dcterms:created>
  <dcterms:modified xsi:type="dcterms:W3CDTF">2025-05-25T17:53:00Z</dcterms:modified>
</cp:coreProperties>
</file>