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D025" w14:textId="77777777" w:rsidR="007C3185" w:rsidRDefault="00000000">
      <w:pPr>
        <w:spacing w:after="333"/>
        <w:ind w:left="0" w:firstLine="0"/>
        <w:jc w:val="left"/>
      </w:pPr>
      <w:r>
        <w:rPr>
          <w:rFonts w:ascii="Calibri" w:eastAsia="Calibri" w:hAnsi="Calibri" w:cs="Calibri"/>
          <w:sz w:val="22"/>
        </w:rPr>
        <w:t xml:space="preserve"> </w:t>
      </w:r>
    </w:p>
    <w:p w14:paraId="0B4EFA28" w14:textId="77777777" w:rsidR="007C3185" w:rsidRDefault="00000000">
      <w:pPr>
        <w:spacing w:after="0"/>
        <w:ind w:left="0" w:right="295" w:firstLine="0"/>
        <w:jc w:val="right"/>
      </w:pPr>
      <w:r>
        <w:rPr>
          <w:noProof/>
        </w:rPr>
        <w:drawing>
          <wp:anchor distT="0" distB="0" distL="114300" distR="114300" simplePos="0" relativeHeight="251658240" behindDoc="0" locked="0" layoutInCell="1" allowOverlap="0" wp14:anchorId="7435B823" wp14:editId="4BE60F59">
            <wp:simplePos x="0" y="0"/>
            <wp:positionH relativeFrom="column">
              <wp:posOffset>-279196</wp:posOffset>
            </wp:positionH>
            <wp:positionV relativeFrom="paragraph">
              <wp:posOffset>-39348</wp:posOffset>
            </wp:positionV>
            <wp:extent cx="1053084" cy="931164"/>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
                    <a:stretch>
                      <a:fillRect/>
                    </a:stretch>
                  </pic:blipFill>
                  <pic:spPr>
                    <a:xfrm>
                      <a:off x="0" y="0"/>
                      <a:ext cx="1053084" cy="931164"/>
                    </a:xfrm>
                    <a:prstGeom prst="rect">
                      <a:avLst/>
                    </a:prstGeom>
                  </pic:spPr>
                </pic:pic>
              </a:graphicData>
            </a:graphic>
          </wp:anchor>
        </w:drawing>
      </w:r>
      <w:r>
        <w:rPr>
          <w:b/>
          <w:color w:val="1F3763"/>
          <w:sz w:val="52"/>
        </w:rPr>
        <w:t xml:space="preserve">Pak-Austria Fachhochschule:  </w:t>
      </w:r>
    </w:p>
    <w:p w14:paraId="6FDF746B" w14:textId="77777777" w:rsidR="007C3185" w:rsidRDefault="00000000">
      <w:pPr>
        <w:spacing w:after="0"/>
        <w:ind w:left="2391" w:firstLine="0"/>
        <w:jc w:val="left"/>
      </w:pPr>
      <w:r>
        <w:rPr>
          <w:color w:val="1F3763"/>
          <w:sz w:val="32"/>
        </w:rPr>
        <w:t>Institute of Applied Sciences &amp; Technology</w:t>
      </w:r>
      <w:r>
        <w:rPr>
          <w:color w:val="1F3763"/>
          <w:sz w:val="36"/>
        </w:rPr>
        <w:t xml:space="preserve"> </w:t>
      </w:r>
    </w:p>
    <w:p w14:paraId="6A822D4C" w14:textId="77777777" w:rsidR="007C3185" w:rsidRDefault="00000000">
      <w:pPr>
        <w:spacing w:after="0"/>
        <w:ind w:left="3094" w:firstLine="0"/>
        <w:jc w:val="left"/>
      </w:pPr>
      <w:r>
        <w:rPr>
          <w:color w:val="1F3763"/>
          <w:sz w:val="28"/>
        </w:rPr>
        <w:t xml:space="preserve">Mang, Haripur, Khyber Pakhtunkhwa </w:t>
      </w:r>
    </w:p>
    <w:p w14:paraId="1F10A357" w14:textId="77777777" w:rsidR="007C3185" w:rsidRDefault="00000000">
      <w:pPr>
        <w:spacing w:after="0"/>
        <w:ind w:left="1399" w:firstLine="0"/>
        <w:jc w:val="left"/>
      </w:pPr>
      <w:r>
        <w:rPr>
          <w:rFonts w:ascii="Calibri" w:eastAsia="Calibri" w:hAnsi="Calibri" w:cs="Calibri"/>
          <w:sz w:val="22"/>
        </w:rPr>
        <w:t xml:space="preserve"> </w:t>
      </w:r>
    </w:p>
    <w:p w14:paraId="5C56F534" w14:textId="77777777" w:rsidR="007C3185" w:rsidRDefault="00000000">
      <w:pPr>
        <w:spacing w:after="316"/>
        <w:ind w:left="0" w:firstLine="0"/>
        <w:jc w:val="left"/>
      </w:pPr>
      <w:r>
        <w:rPr>
          <w:b/>
        </w:rPr>
        <w:t xml:space="preserve"> </w:t>
      </w:r>
    </w:p>
    <w:p w14:paraId="0F09B95D" w14:textId="77777777" w:rsidR="007C3185" w:rsidRDefault="00000000">
      <w:pPr>
        <w:pStyle w:val="Heading1"/>
      </w:pPr>
      <w:r>
        <w:t>Minutes of the GEC meeting for MS Research Work Evaluation of Ms. Sabahat Siddique</w:t>
      </w:r>
      <w:r>
        <w:rPr>
          <w:u w:val="none"/>
        </w:rPr>
        <w:t xml:space="preserve"> </w:t>
      </w:r>
    </w:p>
    <w:p w14:paraId="0318E6BA" w14:textId="77777777" w:rsidR="007C3185" w:rsidRDefault="00000000">
      <w:pPr>
        <w:spacing w:after="273" w:line="363" w:lineRule="auto"/>
        <w:ind w:left="-5"/>
      </w:pPr>
      <w:r>
        <w:t xml:space="preserve">The GEC meeting to evaluate MS Research thesis of </w:t>
      </w:r>
      <w:r>
        <w:rPr>
          <w:b/>
          <w:sz w:val="22"/>
        </w:rPr>
        <w:t xml:space="preserve">Ms. Sabahat Siddique </w:t>
      </w:r>
      <w:r>
        <w:rPr>
          <w:b/>
          <w:sz w:val="22"/>
          <w:u w:val="single" w:color="000000"/>
        </w:rPr>
        <w:t>Reg</w:t>
      </w:r>
      <w:r>
        <w:t xml:space="preserve"># M24F0023AI003 was held on </w:t>
      </w:r>
      <w:r>
        <w:rPr>
          <w:b/>
        </w:rPr>
        <w:t>8</w:t>
      </w:r>
      <w:r>
        <w:rPr>
          <w:b/>
          <w:vertAlign w:val="superscript"/>
        </w:rPr>
        <w:t>th</w:t>
      </w:r>
      <w:r>
        <w:rPr>
          <w:b/>
        </w:rPr>
        <w:t xml:space="preserve"> January 2026</w:t>
      </w:r>
      <w:r>
        <w:t xml:space="preserve"> at 2:00 PM. Ms. Sabahat presented her synopsis in front of the GEC committee.  </w:t>
      </w:r>
    </w:p>
    <w:p w14:paraId="6D581B0D" w14:textId="77777777" w:rsidR="007C3185" w:rsidRDefault="00000000">
      <w:pPr>
        <w:spacing w:after="397"/>
        <w:ind w:left="-5"/>
      </w:pPr>
      <w:r>
        <w:t xml:space="preserve">The following changes have been suggested: </w:t>
      </w:r>
    </w:p>
    <w:p w14:paraId="5BB7B4F8" w14:textId="77777777" w:rsidR="008E7517" w:rsidRPr="00F1064D" w:rsidRDefault="008E7517" w:rsidP="008E7517">
      <w:pPr>
        <w:pStyle w:val="ListParagraph"/>
        <w:numPr>
          <w:ilvl w:val="0"/>
          <w:numId w:val="8"/>
        </w:numPr>
        <w:spacing w:after="160" w:line="278" w:lineRule="auto"/>
        <w:jc w:val="left"/>
        <w:rPr>
          <w:b/>
          <w:bCs/>
        </w:rPr>
      </w:pPr>
      <w:r w:rsidRPr="00F1064D">
        <w:rPr>
          <w:b/>
          <w:bCs/>
        </w:rPr>
        <w:t>The base/reference paper is from 2021. Please review and confirm whether any recent work has been carried out in the same research area since then.</w:t>
      </w:r>
    </w:p>
    <w:tbl>
      <w:tblPr>
        <w:tblStyle w:val="TableGrid0"/>
        <w:tblW w:w="10874" w:type="dxa"/>
        <w:tblInd w:w="-927" w:type="dxa"/>
        <w:tblLook w:val="04A0" w:firstRow="1" w:lastRow="0" w:firstColumn="1" w:lastColumn="0" w:noHBand="0" w:noVBand="1"/>
      </w:tblPr>
      <w:tblGrid>
        <w:gridCol w:w="2126"/>
        <w:gridCol w:w="1709"/>
        <w:gridCol w:w="1300"/>
        <w:gridCol w:w="1245"/>
        <w:gridCol w:w="1433"/>
        <w:gridCol w:w="1286"/>
        <w:gridCol w:w="1775"/>
      </w:tblGrid>
      <w:tr w:rsidR="008E7517" w:rsidRPr="00F1064D" w14:paraId="79FAEC66" w14:textId="77777777" w:rsidTr="00C06B1E">
        <w:tc>
          <w:tcPr>
            <w:tcW w:w="0" w:type="auto"/>
            <w:hideMark/>
          </w:tcPr>
          <w:p w14:paraId="31A67A11" w14:textId="77777777" w:rsidR="008E7517" w:rsidRPr="00F1064D" w:rsidRDefault="008E7517" w:rsidP="00C06B1E">
            <w:pPr>
              <w:spacing w:after="160" w:line="278" w:lineRule="auto"/>
              <w:rPr>
                <w:b/>
                <w:bCs/>
              </w:rPr>
            </w:pPr>
            <w:r w:rsidRPr="00F1064D">
              <w:rPr>
                <w:b/>
                <w:bCs/>
              </w:rPr>
              <w:t>Aspect</w:t>
            </w:r>
          </w:p>
        </w:tc>
        <w:tc>
          <w:tcPr>
            <w:tcW w:w="0" w:type="auto"/>
            <w:hideMark/>
          </w:tcPr>
          <w:p w14:paraId="5AA5AE33" w14:textId="77777777" w:rsidR="008E7517" w:rsidRPr="00F1064D" w:rsidRDefault="008E7517" w:rsidP="00C06B1E">
            <w:pPr>
              <w:spacing w:after="160" w:line="278" w:lineRule="auto"/>
              <w:rPr>
                <w:b/>
                <w:bCs/>
              </w:rPr>
            </w:pPr>
            <w:r w:rsidRPr="00F1064D">
              <w:rPr>
                <w:b/>
                <w:bCs/>
              </w:rPr>
              <w:t>Ferrario et al. (2021)</w:t>
            </w:r>
          </w:p>
        </w:tc>
        <w:tc>
          <w:tcPr>
            <w:tcW w:w="0" w:type="auto"/>
            <w:hideMark/>
          </w:tcPr>
          <w:p w14:paraId="2118B412" w14:textId="77777777" w:rsidR="008E7517" w:rsidRPr="00F1064D" w:rsidRDefault="008E7517" w:rsidP="00C06B1E">
            <w:pPr>
              <w:spacing w:after="160" w:line="278" w:lineRule="auto"/>
              <w:rPr>
                <w:b/>
                <w:bCs/>
              </w:rPr>
            </w:pPr>
            <w:r w:rsidRPr="00F1064D">
              <w:rPr>
                <w:b/>
                <w:bCs/>
              </w:rPr>
              <w:t>Guizzardi et al. (2021)</w:t>
            </w:r>
          </w:p>
        </w:tc>
        <w:tc>
          <w:tcPr>
            <w:tcW w:w="0" w:type="auto"/>
            <w:hideMark/>
          </w:tcPr>
          <w:p w14:paraId="4BC0CC56" w14:textId="77777777" w:rsidR="008E7517" w:rsidRPr="00F1064D" w:rsidRDefault="008E7517" w:rsidP="00C06B1E">
            <w:pPr>
              <w:spacing w:after="160" w:line="278" w:lineRule="auto"/>
              <w:rPr>
                <w:b/>
                <w:bCs/>
              </w:rPr>
            </w:pPr>
            <w:r w:rsidRPr="00F1064D">
              <w:rPr>
                <w:b/>
                <w:bCs/>
              </w:rPr>
              <w:t>Spahn (2023)</w:t>
            </w:r>
          </w:p>
        </w:tc>
        <w:tc>
          <w:tcPr>
            <w:tcW w:w="0" w:type="auto"/>
            <w:hideMark/>
          </w:tcPr>
          <w:p w14:paraId="3E6BE91E" w14:textId="77777777" w:rsidR="008E7517" w:rsidRPr="00F1064D" w:rsidRDefault="008E7517" w:rsidP="00C06B1E">
            <w:pPr>
              <w:spacing w:after="160" w:line="278" w:lineRule="auto"/>
              <w:rPr>
                <w:b/>
                <w:bCs/>
              </w:rPr>
            </w:pPr>
            <w:r w:rsidRPr="00F1064D">
              <w:rPr>
                <w:b/>
                <w:bCs/>
              </w:rPr>
              <w:t>Lu et al. (2022)</w:t>
            </w:r>
          </w:p>
        </w:tc>
        <w:tc>
          <w:tcPr>
            <w:tcW w:w="0" w:type="auto"/>
            <w:hideMark/>
          </w:tcPr>
          <w:p w14:paraId="4CDAF0A0" w14:textId="77777777" w:rsidR="008E7517" w:rsidRPr="00F1064D" w:rsidRDefault="008E7517" w:rsidP="00C06B1E">
            <w:pPr>
              <w:spacing w:after="160" w:line="278" w:lineRule="auto"/>
              <w:rPr>
                <w:b/>
                <w:bCs/>
              </w:rPr>
            </w:pPr>
            <w:r w:rsidRPr="00F1064D">
              <w:rPr>
                <w:b/>
                <w:bCs/>
              </w:rPr>
              <w:t>E-LENS (2025)</w:t>
            </w:r>
          </w:p>
        </w:tc>
        <w:tc>
          <w:tcPr>
            <w:tcW w:w="1775" w:type="dxa"/>
            <w:hideMark/>
          </w:tcPr>
          <w:p w14:paraId="064E03F8" w14:textId="77777777" w:rsidR="008E7517" w:rsidRPr="00F1064D" w:rsidRDefault="008E7517" w:rsidP="00C06B1E">
            <w:pPr>
              <w:spacing w:after="160" w:line="278" w:lineRule="auto"/>
              <w:rPr>
                <w:b/>
                <w:bCs/>
              </w:rPr>
            </w:pPr>
            <w:r w:rsidRPr="00F1064D">
              <w:rPr>
                <w:b/>
                <w:bCs/>
              </w:rPr>
              <w:t>Proposed Research (Your Work)</w:t>
            </w:r>
          </w:p>
        </w:tc>
      </w:tr>
      <w:tr w:rsidR="008E7517" w:rsidRPr="00F1064D" w14:paraId="3382AC70" w14:textId="77777777" w:rsidTr="00C06B1E">
        <w:tc>
          <w:tcPr>
            <w:tcW w:w="0" w:type="auto"/>
            <w:hideMark/>
          </w:tcPr>
          <w:p w14:paraId="2A4C04CF" w14:textId="77777777" w:rsidR="008E7517" w:rsidRPr="00F1064D" w:rsidRDefault="008E7517" w:rsidP="00C06B1E">
            <w:pPr>
              <w:spacing w:after="160" w:line="278" w:lineRule="auto"/>
            </w:pPr>
            <w:r w:rsidRPr="00F1064D">
              <w:t>Focus Area</w:t>
            </w:r>
          </w:p>
        </w:tc>
        <w:tc>
          <w:tcPr>
            <w:tcW w:w="0" w:type="auto"/>
            <w:hideMark/>
          </w:tcPr>
          <w:p w14:paraId="41614780" w14:textId="77777777" w:rsidR="008E7517" w:rsidRPr="00F1064D" w:rsidRDefault="008E7517" w:rsidP="00C06B1E">
            <w:pPr>
              <w:spacing w:after="160" w:line="278" w:lineRule="auto"/>
            </w:pPr>
            <w:r w:rsidRPr="00F1064D">
              <w:t>Ethical requirements identification</w:t>
            </w:r>
          </w:p>
        </w:tc>
        <w:tc>
          <w:tcPr>
            <w:tcW w:w="0" w:type="auto"/>
            <w:hideMark/>
          </w:tcPr>
          <w:p w14:paraId="4C00CC38" w14:textId="77777777" w:rsidR="008E7517" w:rsidRPr="00F1064D" w:rsidRDefault="008E7517" w:rsidP="00C06B1E">
            <w:pPr>
              <w:spacing w:after="160" w:line="278" w:lineRule="auto"/>
            </w:pPr>
            <w:r w:rsidRPr="00F1064D">
              <w:t>RE-based ethical modeling</w:t>
            </w:r>
          </w:p>
        </w:tc>
        <w:tc>
          <w:tcPr>
            <w:tcW w:w="0" w:type="auto"/>
            <w:hideMark/>
          </w:tcPr>
          <w:p w14:paraId="55A76E90" w14:textId="77777777" w:rsidR="008E7517" w:rsidRPr="00F1064D" w:rsidRDefault="008E7517" w:rsidP="00C06B1E">
            <w:pPr>
              <w:spacing w:after="160" w:line="278" w:lineRule="auto"/>
            </w:pPr>
            <w:r w:rsidRPr="00F1064D">
              <w:t>Ontology-based ethics</w:t>
            </w:r>
          </w:p>
        </w:tc>
        <w:tc>
          <w:tcPr>
            <w:tcW w:w="0" w:type="auto"/>
            <w:hideMark/>
          </w:tcPr>
          <w:p w14:paraId="13496B93" w14:textId="77777777" w:rsidR="008E7517" w:rsidRPr="00F1064D" w:rsidRDefault="008E7517" w:rsidP="00C06B1E">
            <w:pPr>
              <w:spacing w:after="160" w:line="278" w:lineRule="auto"/>
            </w:pPr>
            <w:r w:rsidRPr="00F1064D">
              <w:t>Responsible AI roadmap</w:t>
            </w:r>
          </w:p>
        </w:tc>
        <w:tc>
          <w:tcPr>
            <w:tcW w:w="0" w:type="auto"/>
            <w:hideMark/>
          </w:tcPr>
          <w:p w14:paraId="02B0910A" w14:textId="77777777" w:rsidR="008E7517" w:rsidRPr="00F1064D" w:rsidRDefault="008E7517" w:rsidP="00C06B1E">
            <w:pPr>
              <w:spacing w:after="160" w:line="278" w:lineRule="auto"/>
            </w:pPr>
            <w:r w:rsidRPr="00F1064D">
              <w:t>Ethics assurance</w:t>
            </w:r>
          </w:p>
        </w:tc>
        <w:tc>
          <w:tcPr>
            <w:tcW w:w="1775" w:type="dxa"/>
            <w:hideMark/>
          </w:tcPr>
          <w:p w14:paraId="4AB8EDAC" w14:textId="77777777" w:rsidR="008E7517" w:rsidRPr="00F1064D" w:rsidRDefault="008E7517" w:rsidP="00C06B1E">
            <w:pPr>
              <w:spacing w:after="160" w:line="278" w:lineRule="auto"/>
            </w:pPr>
            <w:r w:rsidRPr="00F1064D">
              <w:t>Ethical RE for AI (end-to-end)</w:t>
            </w:r>
          </w:p>
        </w:tc>
      </w:tr>
      <w:tr w:rsidR="008E7517" w:rsidRPr="00F1064D" w14:paraId="3FDC53DD" w14:textId="77777777" w:rsidTr="00C06B1E">
        <w:tc>
          <w:tcPr>
            <w:tcW w:w="0" w:type="auto"/>
            <w:hideMark/>
          </w:tcPr>
          <w:p w14:paraId="371E2412" w14:textId="77777777" w:rsidR="008E7517" w:rsidRPr="00F1064D" w:rsidRDefault="008E7517" w:rsidP="00C06B1E">
            <w:pPr>
              <w:spacing w:after="160" w:line="278" w:lineRule="auto"/>
            </w:pPr>
            <w:r w:rsidRPr="00F1064D">
              <w:t>Ethical Principles Covered</w:t>
            </w:r>
          </w:p>
        </w:tc>
        <w:tc>
          <w:tcPr>
            <w:tcW w:w="0" w:type="auto"/>
            <w:hideMark/>
          </w:tcPr>
          <w:p w14:paraId="1A5AA926" w14:textId="77777777" w:rsidR="008E7517" w:rsidRPr="00F1064D" w:rsidRDefault="008E7517" w:rsidP="00C06B1E">
            <w:pPr>
              <w:spacing w:after="160" w:line="278" w:lineRule="auto"/>
            </w:pPr>
            <w:r w:rsidRPr="00F1064D">
              <w:t>Fairness, accountability, transparency</w:t>
            </w:r>
          </w:p>
        </w:tc>
        <w:tc>
          <w:tcPr>
            <w:tcW w:w="0" w:type="auto"/>
            <w:hideMark/>
          </w:tcPr>
          <w:p w14:paraId="2317CBC8" w14:textId="77777777" w:rsidR="008E7517" w:rsidRPr="00F1064D" w:rsidRDefault="008E7517" w:rsidP="00C06B1E">
            <w:pPr>
              <w:spacing w:after="160" w:line="278" w:lineRule="auto"/>
            </w:pPr>
            <w:r w:rsidRPr="00F1064D">
              <w:t>Ethics in RE</w:t>
            </w:r>
          </w:p>
        </w:tc>
        <w:tc>
          <w:tcPr>
            <w:tcW w:w="0" w:type="auto"/>
            <w:hideMark/>
          </w:tcPr>
          <w:p w14:paraId="62F17B3D" w14:textId="77777777" w:rsidR="008E7517" w:rsidRPr="00F1064D" w:rsidRDefault="008E7517" w:rsidP="00C06B1E">
            <w:pPr>
              <w:spacing w:after="160" w:line="278" w:lineRule="auto"/>
            </w:pPr>
            <w:r w:rsidRPr="00F1064D">
              <w:t>Ethicality concepts</w:t>
            </w:r>
          </w:p>
        </w:tc>
        <w:tc>
          <w:tcPr>
            <w:tcW w:w="0" w:type="auto"/>
            <w:hideMark/>
          </w:tcPr>
          <w:p w14:paraId="6511CD37" w14:textId="77777777" w:rsidR="008E7517" w:rsidRPr="00F1064D" w:rsidRDefault="008E7517" w:rsidP="00C06B1E">
            <w:pPr>
              <w:spacing w:after="160" w:line="278" w:lineRule="auto"/>
            </w:pPr>
            <w:r w:rsidRPr="00F1064D">
              <w:t>High-level ethics</w:t>
            </w:r>
          </w:p>
        </w:tc>
        <w:tc>
          <w:tcPr>
            <w:tcW w:w="0" w:type="auto"/>
            <w:hideMark/>
          </w:tcPr>
          <w:p w14:paraId="76FAB30F" w14:textId="77777777" w:rsidR="008E7517" w:rsidRPr="00F1064D" w:rsidRDefault="008E7517" w:rsidP="00C06B1E">
            <w:pPr>
              <w:spacing w:after="160" w:line="278" w:lineRule="auto"/>
            </w:pPr>
            <w:r w:rsidRPr="00F1064D">
              <w:t>Ethics validation</w:t>
            </w:r>
          </w:p>
        </w:tc>
        <w:tc>
          <w:tcPr>
            <w:tcW w:w="1775" w:type="dxa"/>
            <w:hideMark/>
          </w:tcPr>
          <w:p w14:paraId="0AB43EDD" w14:textId="77777777" w:rsidR="008E7517" w:rsidRPr="00F1064D" w:rsidRDefault="008E7517" w:rsidP="00C06B1E">
            <w:pPr>
              <w:spacing w:after="160" w:line="278" w:lineRule="auto"/>
            </w:pPr>
            <w:r w:rsidRPr="00F1064D">
              <w:rPr>
                <w:b/>
                <w:bCs/>
              </w:rPr>
              <w:t>Fairness, Privacy, Explainability, Responsibility</w:t>
            </w:r>
          </w:p>
        </w:tc>
      </w:tr>
      <w:tr w:rsidR="008E7517" w:rsidRPr="00F1064D" w14:paraId="4E6DC92C" w14:textId="77777777" w:rsidTr="00C06B1E">
        <w:tc>
          <w:tcPr>
            <w:tcW w:w="0" w:type="auto"/>
            <w:hideMark/>
          </w:tcPr>
          <w:p w14:paraId="028A2C3E" w14:textId="77777777" w:rsidR="008E7517" w:rsidRPr="00F1064D" w:rsidRDefault="008E7517" w:rsidP="00C06B1E">
            <w:pPr>
              <w:spacing w:after="160" w:line="278" w:lineRule="auto"/>
            </w:pPr>
            <w:r w:rsidRPr="00F1064D">
              <w:t>RE Lifecycle Coverage</w:t>
            </w:r>
          </w:p>
        </w:tc>
        <w:tc>
          <w:tcPr>
            <w:tcW w:w="0" w:type="auto"/>
            <w:hideMark/>
          </w:tcPr>
          <w:p w14:paraId="09CFE9AB" w14:textId="77777777" w:rsidR="008E7517" w:rsidRPr="00F1064D" w:rsidRDefault="008E7517" w:rsidP="00C06B1E">
            <w:pPr>
              <w:spacing w:after="160" w:line="278" w:lineRule="auto"/>
            </w:pPr>
            <w:r w:rsidRPr="00F1064D">
              <w:t>Partial</w:t>
            </w:r>
          </w:p>
        </w:tc>
        <w:tc>
          <w:tcPr>
            <w:tcW w:w="0" w:type="auto"/>
            <w:hideMark/>
          </w:tcPr>
          <w:p w14:paraId="0843FFDF" w14:textId="77777777" w:rsidR="008E7517" w:rsidRPr="00F1064D" w:rsidRDefault="008E7517" w:rsidP="00C06B1E">
            <w:pPr>
              <w:spacing w:after="160" w:line="278" w:lineRule="auto"/>
            </w:pPr>
            <w:r w:rsidRPr="00F1064D">
              <w:t>Partial</w:t>
            </w:r>
          </w:p>
        </w:tc>
        <w:tc>
          <w:tcPr>
            <w:tcW w:w="0" w:type="auto"/>
            <w:hideMark/>
          </w:tcPr>
          <w:p w14:paraId="33BBC1B4" w14:textId="77777777" w:rsidR="008E7517" w:rsidRPr="00F1064D" w:rsidRDefault="008E7517" w:rsidP="00C06B1E">
            <w:pPr>
              <w:spacing w:after="160" w:line="278" w:lineRule="auto"/>
            </w:pPr>
            <w:r w:rsidRPr="00F1064D">
              <w:t>Partial</w:t>
            </w:r>
          </w:p>
        </w:tc>
        <w:tc>
          <w:tcPr>
            <w:tcW w:w="0" w:type="auto"/>
            <w:hideMark/>
          </w:tcPr>
          <w:p w14:paraId="4502EDB6" w14:textId="77777777" w:rsidR="008E7517" w:rsidRPr="00F1064D" w:rsidRDefault="008E7517" w:rsidP="00C06B1E">
            <w:pPr>
              <w:spacing w:after="160" w:line="278" w:lineRule="auto"/>
            </w:pPr>
            <w:r w:rsidRPr="00F1064D">
              <w:t>Conceptual only</w:t>
            </w:r>
          </w:p>
        </w:tc>
        <w:tc>
          <w:tcPr>
            <w:tcW w:w="0" w:type="auto"/>
            <w:hideMark/>
          </w:tcPr>
          <w:p w14:paraId="1C663177" w14:textId="77777777" w:rsidR="008E7517" w:rsidRPr="00F1064D" w:rsidRDefault="008E7517" w:rsidP="00C06B1E">
            <w:pPr>
              <w:spacing w:after="160" w:line="278" w:lineRule="auto"/>
            </w:pPr>
            <w:r w:rsidRPr="00F1064D">
              <w:t>Partial</w:t>
            </w:r>
          </w:p>
        </w:tc>
        <w:tc>
          <w:tcPr>
            <w:tcW w:w="1775" w:type="dxa"/>
            <w:hideMark/>
          </w:tcPr>
          <w:p w14:paraId="17846D9C" w14:textId="77777777" w:rsidR="008E7517" w:rsidRPr="00F1064D" w:rsidRDefault="008E7517" w:rsidP="00C06B1E">
            <w:pPr>
              <w:spacing w:after="160" w:line="278" w:lineRule="auto"/>
            </w:pPr>
            <w:r w:rsidRPr="00F1064D">
              <w:rPr>
                <w:b/>
                <w:bCs/>
              </w:rPr>
              <w:t>Full RE lifecycle (elicitation → traceability)</w:t>
            </w:r>
          </w:p>
        </w:tc>
      </w:tr>
      <w:tr w:rsidR="008E7517" w:rsidRPr="00F1064D" w14:paraId="3C4C2073" w14:textId="77777777" w:rsidTr="00C06B1E">
        <w:tc>
          <w:tcPr>
            <w:tcW w:w="0" w:type="auto"/>
            <w:hideMark/>
          </w:tcPr>
          <w:p w14:paraId="64CB6C1B" w14:textId="77777777" w:rsidR="008E7517" w:rsidRPr="00F1064D" w:rsidRDefault="008E7517" w:rsidP="00C06B1E">
            <w:pPr>
              <w:spacing w:after="160" w:line="278" w:lineRule="auto"/>
            </w:pPr>
            <w:r w:rsidRPr="00F1064D">
              <w:t>Measurable Ethical Metrics</w:t>
            </w:r>
          </w:p>
        </w:tc>
        <w:tc>
          <w:tcPr>
            <w:tcW w:w="0" w:type="auto"/>
            <w:hideMark/>
          </w:tcPr>
          <w:p w14:paraId="6AFF40D1" w14:textId="77777777" w:rsidR="008E7517" w:rsidRPr="00F1064D" w:rsidRDefault="008E7517" w:rsidP="00C06B1E">
            <w:pPr>
              <w:spacing w:after="160" w:line="278" w:lineRule="auto"/>
            </w:pPr>
            <w:r w:rsidRPr="00F1064D">
              <w:t xml:space="preserve"> No</w:t>
            </w:r>
          </w:p>
        </w:tc>
        <w:tc>
          <w:tcPr>
            <w:tcW w:w="0" w:type="auto"/>
            <w:hideMark/>
          </w:tcPr>
          <w:p w14:paraId="5D66792D" w14:textId="77777777" w:rsidR="008E7517" w:rsidRPr="00F1064D" w:rsidRDefault="008E7517" w:rsidP="00C06B1E">
            <w:pPr>
              <w:spacing w:after="160" w:line="278" w:lineRule="auto"/>
            </w:pPr>
            <w:r w:rsidRPr="00F1064D">
              <w:t xml:space="preserve"> No</w:t>
            </w:r>
          </w:p>
        </w:tc>
        <w:tc>
          <w:tcPr>
            <w:tcW w:w="0" w:type="auto"/>
            <w:hideMark/>
          </w:tcPr>
          <w:p w14:paraId="3F4398E0" w14:textId="77777777" w:rsidR="008E7517" w:rsidRPr="00F1064D" w:rsidRDefault="008E7517" w:rsidP="00C06B1E">
            <w:pPr>
              <w:spacing w:after="160" w:line="278" w:lineRule="auto"/>
            </w:pPr>
            <w:r w:rsidRPr="00F1064D">
              <w:t>No</w:t>
            </w:r>
          </w:p>
        </w:tc>
        <w:tc>
          <w:tcPr>
            <w:tcW w:w="0" w:type="auto"/>
            <w:hideMark/>
          </w:tcPr>
          <w:p w14:paraId="1F4CA7F0" w14:textId="77777777" w:rsidR="008E7517" w:rsidRPr="00F1064D" w:rsidRDefault="008E7517" w:rsidP="00C06B1E">
            <w:pPr>
              <w:spacing w:after="160" w:line="278" w:lineRule="auto"/>
            </w:pPr>
            <w:r w:rsidRPr="00F1064D">
              <w:t>No</w:t>
            </w:r>
          </w:p>
        </w:tc>
        <w:tc>
          <w:tcPr>
            <w:tcW w:w="0" w:type="auto"/>
            <w:hideMark/>
          </w:tcPr>
          <w:p w14:paraId="5AD35E81" w14:textId="77777777" w:rsidR="008E7517" w:rsidRPr="00F1064D" w:rsidRDefault="008E7517" w:rsidP="00C06B1E">
            <w:pPr>
              <w:spacing w:after="160" w:line="278" w:lineRule="auto"/>
            </w:pPr>
            <w:r w:rsidRPr="00F1064D">
              <w:t>Limited</w:t>
            </w:r>
          </w:p>
        </w:tc>
        <w:tc>
          <w:tcPr>
            <w:tcW w:w="1775" w:type="dxa"/>
            <w:hideMark/>
          </w:tcPr>
          <w:p w14:paraId="79DD5D2A" w14:textId="77777777" w:rsidR="008E7517" w:rsidRPr="00F1064D" w:rsidRDefault="008E7517" w:rsidP="00C06B1E">
            <w:pPr>
              <w:spacing w:after="160" w:line="278" w:lineRule="auto"/>
            </w:pPr>
            <w:r w:rsidRPr="00F1064D">
              <w:rPr>
                <w:b/>
                <w:bCs/>
              </w:rPr>
              <w:t>Yes (fairness, explainability, privacy metrics)</w:t>
            </w:r>
          </w:p>
        </w:tc>
      </w:tr>
      <w:tr w:rsidR="008E7517" w:rsidRPr="00F1064D" w14:paraId="6592E91A" w14:textId="77777777" w:rsidTr="00C06B1E">
        <w:tc>
          <w:tcPr>
            <w:tcW w:w="0" w:type="auto"/>
            <w:hideMark/>
          </w:tcPr>
          <w:p w14:paraId="4F85AFEC" w14:textId="77777777" w:rsidR="008E7517" w:rsidRPr="00F1064D" w:rsidRDefault="008E7517" w:rsidP="00C06B1E">
            <w:pPr>
              <w:spacing w:after="160" w:line="278" w:lineRule="auto"/>
            </w:pPr>
            <w:r w:rsidRPr="00F1064D">
              <w:lastRenderedPageBreak/>
              <w:t>Dataset-Level Evaluation</w:t>
            </w:r>
          </w:p>
        </w:tc>
        <w:tc>
          <w:tcPr>
            <w:tcW w:w="0" w:type="auto"/>
            <w:hideMark/>
          </w:tcPr>
          <w:p w14:paraId="56BAC9E6" w14:textId="77777777" w:rsidR="008E7517" w:rsidRPr="00F1064D" w:rsidRDefault="008E7517" w:rsidP="00C06B1E">
            <w:pPr>
              <w:spacing w:after="160" w:line="278" w:lineRule="auto"/>
            </w:pPr>
            <w:r w:rsidRPr="00F1064D">
              <w:t>No</w:t>
            </w:r>
          </w:p>
        </w:tc>
        <w:tc>
          <w:tcPr>
            <w:tcW w:w="0" w:type="auto"/>
            <w:hideMark/>
          </w:tcPr>
          <w:p w14:paraId="56E05C3D" w14:textId="77777777" w:rsidR="008E7517" w:rsidRPr="00F1064D" w:rsidRDefault="008E7517" w:rsidP="00C06B1E">
            <w:pPr>
              <w:spacing w:after="160" w:line="278" w:lineRule="auto"/>
            </w:pPr>
            <w:r w:rsidRPr="00F1064D">
              <w:t>No</w:t>
            </w:r>
          </w:p>
        </w:tc>
        <w:tc>
          <w:tcPr>
            <w:tcW w:w="0" w:type="auto"/>
            <w:hideMark/>
          </w:tcPr>
          <w:p w14:paraId="783F6846" w14:textId="77777777" w:rsidR="008E7517" w:rsidRPr="00F1064D" w:rsidRDefault="008E7517" w:rsidP="00C06B1E">
            <w:pPr>
              <w:spacing w:after="160" w:line="278" w:lineRule="auto"/>
            </w:pPr>
            <w:r w:rsidRPr="00F1064D">
              <w:t>No</w:t>
            </w:r>
          </w:p>
        </w:tc>
        <w:tc>
          <w:tcPr>
            <w:tcW w:w="0" w:type="auto"/>
            <w:hideMark/>
          </w:tcPr>
          <w:p w14:paraId="339036A6" w14:textId="77777777" w:rsidR="008E7517" w:rsidRPr="00F1064D" w:rsidRDefault="008E7517" w:rsidP="00C06B1E">
            <w:pPr>
              <w:spacing w:after="160" w:line="278" w:lineRule="auto"/>
            </w:pPr>
            <w:r w:rsidRPr="00F1064D">
              <w:t>No</w:t>
            </w:r>
          </w:p>
        </w:tc>
        <w:tc>
          <w:tcPr>
            <w:tcW w:w="0" w:type="auto"/>
            <w:hideMark/>
          </w:tcPr>
          <w:p w14:paraId="3E8D4377" w14:textId="77777777" w:rsidR="008E7517" w:rsidRPr="00F1064D" w:rsidRDefault="008E7517" w:rsidP="00C06B1E">
            <w:pPr>
              <w:spacing w:after="160" w:line="278" w:lineRule="auto"/>
            </w:pPr>
            <w:r w:rsidRPr="00F1064D">
              <w:t>Limited</w:t>
            </w:r>
          </w:p>
        </w:tc>
        <w:tc>
          <w:tcPr>
            <w:tcW w:w="1775" w:type="dxa"/>
            <w:hideMark/>
          </w:tcPr>
          <w:p w14:paraId="4C61F8CF" w14:textId="77777777" w:rsidR="008E7517" w:rsidRPr="00F1064D" w:rsidRDefault="008E7517" w:rsidP="00C06B1E">
            <w:pPr>
              <w:spacing w:after="160" w:line="278" w:lineRule="auto"/>
            </w:pPr>
            <w:r w:rsidRPr="00F1064D">
              <w:rPr>
                <w:b/>
                <w:bCs/>
              </w:rPr>
              <w:t>Yes (Adult, COMPAS, German Credit, Bank Marketing)</w:t>
            </w:r>
          </w:p>
        </w:tc>
      </w:tr>
      <w:tr w:rsidR="008E7517" w:rsidRPr="00F1064D" w14:paraId="42254A0E" w14:textId="77777777" w:rsidTr="00C06B1E">
        <w:tc>
          <w:tcPr>
            <w:tcW w:w="0" w:type="auto"/>
            <w:hideMark/>
          </w:tcPr>
          <w:p w14:paraId="5005645C" w14:textId="77777777" w:rsidR="008E7517" w:rsidRPr="00F1064D" w:rsidRDefault="008E7517" w:rsidP="00C06B1E">
            <w:pPr>
              <w:spacing w:after="160" w:line="278" w:lineRule="auto"/>
            </w:pPr>
            <w:r w:rsidRPr="00F1064D">
              <w:t>ML Model Integration</w:t>
            </w:r>
          </w:p>
        </w:tc>
        <w:tc>
          <w:tcPr>
            <w:tcW w:w="0" w:type="auto"/>
            <w:hideMark/>
          </w:tcPr>
          <w:p w14:paraId="79E7F60F" w14:textId="77777777" w:rsidR="008E7517" w:rsidRPr="00F1064D" w:rsidRDefault="008E7517" w:rsidP="00C06B1E">
            <w:pPr>
              <w:spacing w:after="160" w:line="278" w:lineRule="auto"/>
            </w:pPr>
            <w:r w:rsidRPr="00F1064D">
              <w:t>No</w:t>
            </w:r>
          </w:p>
        </w:tc>
        <w:tc>
          <w:tcPr>
            <w:tcW w:w="0" w:type="auto"/>
            <w:hideMark/>
          </w:tcPr>
          <w:p w14:paraId="52D79915" w14:textId="77777777" w:rsidR="008E7517" w:rsidRPr="00F1064D" w:rsidRDefault="008E7517" w:rsidP="00C06B1E">
            <w:pPr>
              <w:spacing w:after="160" w:line="278" w:lineRule="auto"/>
            </w:pPr>
            <w:r w:rsidRPr="00F1064D">
              <w:t>No</w:t>
            </w:r>
          </w:p>
        </w:tc>
        <w:tc>
          <w:tcPr>
            <w:tcW w:w="0" w:type="auto"/>
            <w:hideMark/>
          </w:tcPr>
          <w:p w14:paraId="34188961" w14:textId="77777777" w:rsidR="008E7517" w:rsidRPr="00F1064D" w:rsidRDefault="008E7517" w:rsidP="00C06B1E">
            <w:pPr>
              <w:spacing w:after="160" w:line="278" w:lineRule="auto"/>
            </w:pPr>
            <w:r w:rsidRPr="00F1064D">
              <w:t>No</w:t>
            </w:r>
          </w:p>
        </w:tc>
        <w:tc>
          <w:tcPr>
            <w:tcW w:w="0" w:type="auto"/>
            <w:hideMark/>
          </w:tcPr>
          <w:p w14:paraId="2C5B2468" w14:textId="77777777" w:rsidR="008E7517" w:rsidRPr="00F1064D" w:rsidRDefault="008E7517" w:rsidP="00C06B1E">
            <w:pPr>
              <w:spacing w:after="160" w:line="278" w:lineRule="auto"/>
            </w:pPr>
            <w:r w:rsidRPr="00F1064D">
              <w:t>No</w:t>
            </w:r>
          </w:p>
        </w:tc>
        <w:tc>
          <w:tcPr>
            <w:tcW w:w="0" w:type="auto"/>
            <w:hideMark/>
          </w:tcPr>
          <w:p w14:paraId="3F907F46" w14:textId="77777777" w:rsidR="008E7517" w:rsidRPr="00F1064D" w:rsidRDefault="008E7517" w:rsidP="00C06B1E">
            <w:pPr>
              <w:spacing w:after="160" w:line="278" w:lineRule="auto"/>
            </w:pPr>
            <w:r w:rsidRPr="00F1064D">
              <w:t>Limited</w:t>
            </w:r>
          </w:p>
        </w:tc>
        <w:tc>
          <w:tcPr>
            <w:tcW w:w="1775" w:type="dxa"/>
            <w:hideMark/>
          </w:tcPr>
          <w:p w14:paraId="256F83F0" w14:textId="77777777" w:rsidR="008E7517" w:rsidRPr="00F1064D" w:rsidRDefault="008E7517" w:rsidP="00C06B1E">
            <w:pPr>
              <w:spacing w:after="160" w:line="278" w:lineRule="auto"/>
            </w:pPr>
            <w:r w:rsidRPr="00F1064D">
              <w:rPr>
                <w:b/>
                <w:bCs/>
              </w:rPr>
              <w:t>Yes (</w:t>
            </w:r>
            <w:proofErr w:type="spellStart"/>
            <w:r w:rsidRPr="00F1064D">
              <w:rPr>
                <w:b/>
                <w:bCs/>
              </w:rPr>
              <w:t>LogReg</w:t>
            </w:r>
            <w:proofErr w:type="spellEnd"/>
            <w:r w:rsidRPr="00F1064D">
              <w:rPr>
                <w:b/>
                <w:bCs/>
              </w:rPr>
              <w:t xml:space="preserve">, RF, </w:t>
            </w:r>
            <w:proofErr w:type="spellStart"/>
            <w:r w:rsidRPr="00F1064D">
              <w:rPr>
                <w:b/>
                <w:bCs/>
              </w:rPr>
              <w:t>XGBoost</w:t>
            </w:r>
            <w:proofErr w:type="spellEnd"/>
            <w:r w:rsidRPr="00F1064D">
              <w:rPr>
                <w:b/>
                <w:bCs/>
              </w:rPr>
              <w:t>, etc.)</w:t>
            </w:r>
          </w:p>
        </w:tc>
      </w:tr>
      <w:tr w:rsidR="008E7517" w:rsidRPr="00F1064D" w14:paraId="662EBD58" w14:textId="77777777" w:rsidTr="00C06B1E">
        <w:tc>
          <w:tcPr>
            <w:tcW w:w="0" w:type="auto"/>
            <w:hideMark/>
          </w:tcPr>
          <w:p w14:paraId="2B96D9F2" w14:textId="77777777" w:rsidR="008E7517" w:rsidRPr="00F1064D" w:rsidRDefault="008E7517" w:rsidP="00C06B1E">
            <w:pPr>
              <w:spacing w:after="160" w:line="278" w:lineRule="auto"/>
            </w:pPr>
            <w:r w:rsidRPr="00F1064D">
              <w:t>Explainability Tools (SHAP/LIME)</w:t>
            </w:r>
          </w:p>
        </w:tc>
        <w:tc>
          <w:tcPr>
            <w:tcW w:w="0" w:type="auto"/>
            <w:hideMark/>
          </w:tcPr>
          <w:p w14:paraId="5533F11B" w14:textId="77777777" w:rsidR="008E7517" w:rsidRPr="00F1064D" w:rsidRDefault="008E7517" w:rsidP="00C06B1E">
            <w:pPr>
              <w:spacing w:after="160" w:line="278" w:lineRule="auto"/>
            </w:pPr>
            <w:r w:rsidRPr="00F1064D">
              <w:t>No</w:t>
            </w:r>
          </w:p>
        </w:tc>
        <w:tc>
          <w:tcPr>
            <w:tcW w:w="0" w:type="auto"/>
            <w:hideMark/>
          </w:tcPr>
          <w:p w14:paraId="44B56AA1" w14:textId="77777777" w:rsidR="008E7517" w:rsidRPr="00F1064D" w:rsidRDefault="008E7517" w:rsidP="00C06B1E">
            <w:pPr>
              <w:spacing w:after="160" w:line="278" w:lineRule="auto"/>
            </w:pPr>
            <w:r w:rsidRPr="00F1064D">
              <w:t>No</w:t>
            </w:r>
          </w:p>
        </w:tc>
        <w:tc>
          <w:tcPr>
            <w:tcW w:w="0" w:type="auto"/>
            <w:hideMark/>
          </w:tcPr>
          <w:p w14:paraId="7EC889D0" w14:textId="77777777" w:rsidR="008E7517" w:rsidRPr="00F1064D" w:rsidRDefault="008E7517" w:rsidP="00C06B1E">
            <w:pPr>
              <w:spacing w:after="160" w:line="278" w:lineRule="auto"/>
            </w:pPr>
            <w:r w:rsidRPr="00F1064D">
              <w:t>No</w:t>
            </w:r>
          </w:p>
        </w:tc>
        <w:tc>
          <w:tcPr>
            <w:tcW w:w="0" w:type="auto"/>
            <w:hideMark/>
          </w:tcPr>
          <w:p w14:paraId="6E5BDCE8" w14:textId="77777777" w:rsidR="008E7517" w:rsidRPr="00F1064D" w:rsidRDefault="008E7517" w:rsidP="00C06B1E">
            <w:pPr>
              <w:spacing w:after="160" w:line="278" w:lineRule="auto"/>
            </w:pPr>
            <w:r w:rsidRPr="00F1064D">
              <w:t>No</w:t>
            </w:r>
          </w:p>
        </w:tc>
        <w:tc>
          <w:tcPr>
            <w:tcW w:w="0" w:type="auto"/>
            <w:hideMark/>
          </w:tcPr>
          <w:p w14:paraId="5536A34C" w14:textId="77777777" w:rsidR="008E7517" w:rsidRPr="00F1064D" w:rsidRDefault="008E7517" w:rsidP="00C06B1E">
            <w:pPr>
              <w:spacing w:after="160" w:line="278" w:lineRule="auto"/>
            </w:pPr>
            <w:r w:rsidRPr="00F1064D">
              <w:t xml:space="preserve"> Partial</w:t>
            </w:r>
          </w:p>
        </w:tc>
        <w:tc>
          <w:tcPr>
            <w:tcW w:w="1775" w:type="dxa"/>
            <w:hideMark/>
          </w:tcPr>
          <w:p w14:paraId="2C236D8E" w14:textId="77777777" w:rsidR="008E7517" w:rsidRPr="00F1064D" w:rsidRDefault="008E7517" w:rsidP="00C06B1E">
            <w:pPr>
              <w:spacing w:after="160" w:line="278" w:lineRule="auto"/>
            </w:pPr>
            <w:r w:rsidRPr="00F1064D">
              <w:rPr>
                <w:b/>
                <w:bCs/>
              </w:rPr>
              <w:t>Fully integrated</w:t>
            </w:r>
          </w:p>
        </w:tc>
      </w:tr>
      <w:tr w:rsidR="008E7517" w:rsidRPr="00F1064D" w14:paraId="57C5FD17" w14:textId="77777777" w:rsidTr="00C06B1E">
        <w:tc>
          <w:tcPr>
            <w:tcW w:w="0" w:type="auto"/>
            <w:hideMark/>
          </w:tcPr>
          <w:p w14:paraId="2A22D43A" w14:textId="77777777" w:rsidR="008E7517" w:rsidRPr="00F1064D" w:rsidRDefault="008E7517" w:rsidP="00C06B1E">
            <w:pPr>
              <w:spacing w:after="160" w:line="278" w:lineRule="auto"/>
            </w:pPr>
            <w:r w:rsidRPr="00F1064D">
              <w:t>Fairness Toolkits (AIF360/</w:t>
            </w:r>
            <w:proofErr w:type="spellStart"/>
            <w:r w:rsidRPr="00F1064D">
              <w:t>Fairlearn</w:t>
            </w:r>
            <w:proofErr w:type="spellEnd"/>
            <w:r w:rsidRPr="00F1064D">
              <w:t>)</w:t>
            </w:r>
          </w:p>
        </w:tc>
        <w:tc>
          <w:tcPr>
            <w:tcW w:w="0" w:type="auto"/>
            <w:hideMark/>
          </w:tcPr>
          <w:p w14:paraId="15348732" w14:textId="77777777" w:rsidR="008E7517" w:rsidRPr="00F1064D" w:rsidRDefault="008E7517" w:rsidP="00C06B1E">
            <w:pPr>
              <w:spacing w:after="160" w:line="278" w:lineRule="auto"/>
            </w:pPr>
            <w:r w:rsidRPr="00F1064D">
              <w:t>No</w:t>
            </w:r>
          </w:p>
        </w:tc>
        <w:tc>
          <w:tcPr>
            <w:tcW w:w="0" w:type="auto"/>
            <w:hideMark/>
          </w:tcPr>
          <w:p w14:paraId="1B333FA4" w14:textId="77777777" w:rsidR="008E7517" w:rsidRPr="00F1064D" w:rsidRDefault="008E7517" w:rsidP="00C06B1E">
            <w:pPr>
              <w:spacing w:after="160" w:line="278" w:lineRule="auto"/>
            </w:pPr>
            <w:r w:rsidRPr="00F1064D">
              <w:t>No</w:t>
            </w:r>
          </w:p>
        </w:tc>
        <w:tc>
          <w:tcPr>
            <w:tcW w:w="0" w:type="auto"/>
            <w:hideMark/>
          </w:tcPr>
          <w:p w14:paraId="181D2C14" w14:textId="77777777" w:rsidR="008E7517" w:rsidRPr="00F1064D" w:rsidRDefault="008E7517" w:rsidP="00C06B1E">
            <w:pPr>
              <w:spacing w:after="160" w:line="278" w:lineRule="auto"/>
            </w:pPr>
            <w:r w:rsidRPr="00F1064D">
              <w:t>No</w:t>
            </w:r>
          </w:p>
        </w:tc>
        <w:tc>
          <w:tcPr>
            <w:tcW w:w="0" w:type="auto"/>
            <w:hideMark/>
          </w:tcPr>
          <w:p w14:paraId="3230C944" w14:textId="77777777" w:rsidR="008E7517" w:rsidRPr="00F1064D" w:rsidRDefault="008E7517" w:rsidP="00C06B1E">
            <w:pPr>
              <w:spacing w:after="160" w:line="278" w:lineRule="auto"/>
            </w:pPr>
            <w:r w:rsidRPr="00F1064D">
              <w:t>No</w:t>
            </w:r>
          </w:p>
        </w:tc>
        <w:tc>
          <w:tcPr>
            <w:tcW w:w="0" w:type="auto"/>
            <w:hideMark/>
          </w:tcPr>
          <w:p w14:paraId="14A612EB" w14:textId="77777777" w:rsidR="008E7517" w:rsidRPr="00F1064D" w:rsidRDefault="008E7517" w:rsidP="00C06B1E">
            <w:pPr>
              <w:spacing w:after="160" w:line="278" w:lineRule="auto"/>
            </w:pPr>
            <w:r w:rsidRPr="00F1064D">
              <w:t>Partial</w:t>
            </w:r>
          </w:p>
        </w:tc>
        <w:tc>
          <w:tcPr>
            <w:tcW w:w="1775" w:type="dxa"/>
            <w:hideMark/>
          </w:tcPr>
          <w:p w14:paraId="42307359" w14:textId="77777777" w:rsidR="008E7517" w:rsidRPr="00F1064D" w:rsidRDefault="008E7517" w:rsidP="00C06B1E">
            <w:pPr>
              <w:spacing w:after="160" w:line="278" w:lineRule="auto"/>
            </w:pPr>
            <w:r w:rsidRPr="00F1064D">
              <w:rPr>
                <w:b/>
                <w:bCs/>
              </w:rPr>
              <w:t xml:space="preserve"> Fully integrated</w:t>
            </w:r>
          </w:p>
        </w:tc>
      </w:tr>
      <w:tr w:rsidR="008E7517" w:rsidRPr="00F1064D" w14:paraId="710F411F" w14:textId="77777777" w:rsidTr="00C06B1E">
        <w:tc>
          <w:tcPr>
            <w:tcW w:w="0" w:type="auto"/>
            <w:hideMark/>
          </w:tcPr>
          <w:p w14:paraId="618B3A70" w14:textId="77777777" w:rsidR="008E7517" w:rsidRPr="00F1064D" w:rsidRDefault="008E7517" w:rsidP="00C06B1E">
            <w:pPr>
              <w:spacing w:after="160" w:line="278" w:lineRule="auto"/>
            </w:pPr>
            <w:r w:rsidRPr="00F1064D">
              <w:t>Validation Automation</w:t>
            </w:r>
          </w:p>
        </w:tc>
        <w:tc>
          <w:tcPr>
            <w:tcW w:w="0" w:type="auto"/>
            <w:hideMark/>
          </w:tcPr>
          <w:p w14:paraId="354DC7C9" w14:textId="77777777" w:rsidR="008E7517" w:rsidRPr="00F1064D" w:rsidRDefault="008E7517" w:rsidP="00C06B1E">
            <w:pPr>
              <w:spacing w:after="160" w:line="278" w:lineRule="auto"/>
            </w:pPr>
            <w:r w:rsidRPr="00F1064D">
              <w:t>No</w:t>
            </w:r>
          </w:p>
        </w:tc>
        <w:tc>
          <w:tcPr>
            <w:tcW w:w="0" w:type="auto"/>
            <w:hideMark/>
          </w:tcPr>
          <w:p w14:paraId="03F62F7B" w14:textId="77777777" w:rsidR="008E7517" w:rsidRPr="00F1064D" w:rsidRDefault="008E7517" w:rsidP="00C06B1E">
            <w:pPr>
              <w:spacing w:after="160" w:line="278" w:lineRule="auto"/>
            </w:pPr>
            <w:r w:rsidRPr="00F1064D">
              <w:t>No</w:t>
            </w:r>
          </w:p>
        </w:tc>
        <w:tc>
          <w:tcPr>
            <w:tcW w:w="0" w:type="auto"/>
            <w:hideMark/>
          </w:tcPr>
          <w:p w14:paraId="168843C6" w14:textId="77777777" w:rsidR="008E7517" w:rsidRPr="00F1064D" w:rsidRDefault="008E7517" w:rsidP="00C06B1E">
            <w:pPr>
              <w:spacing w:after="160" w:line="278" w:lineRule="auto"/>
            </w:pPr>
            <w:r w:rsidRPr="00F1064D">
              <w:t>No</w:t>
            </w:r>
          </w:p>
        </w:tc>
        <w:tc>
          <w:tcPr>
            <w:tcW w:w="0" w:type="auto"/>
            <w:hideMark/>
          </w:tcPr>
          <w:p w14:paraId="049CBE5A" w14:textId="77777777" w:rsidR="008E7517" w:rsidRPr="00F1064D" w:rsidRDefault="008E7517" w:rsidP="00C06B1E">
            <w:pPr>
              <w:spacing w:after="160" w:line="278" w:lineRule="auto"/>
            </w:pPr>
            <w:r w:rsidRPr="00F1064D">
              <w:t>No</w:t>
            </w:r>
          </w:p>
        </w:tc>
        <w:tc>
          <w:tcPr>
            <w:tcW w:w="0" w:type="auto"/>
            <w:hideMark/>
          </w:tcPr>
          <w:p w14:paraId="0C3F37BF" w14:textId="77777777" w:rsidR="008E7517" w:rsidRPr="00F1064D" w:rsidRDefault="008E7517" w:rsidP="00C06B1E">
            <w:pPr>
              <w:spacing w:after="160" w:line="278" w:lineRule="auto"/>
            </w:pPr>
            <w:r w:rsidRPr="00F1064D">
              <w:t xml:space="preserve"> Semi-manual</w:t>
            </w:r>
          </w:p>
        </w:tc>
        <w:tc>
          <w:tcPr>
            <w:tcW w:w="1775" w:type="dxa"/>
            <w:hideMark/>
          </w:tcPr>
          <w:p w14:paraId="704A64F0" w14:textId="77777777" w:rsidR="008E7517" w:rsidRPr="00F1064D" w:rsidRDefault="008E7517" w:rsidP="00C06B1E">
            <w:pPr>
              <w:spacing w:after="160" w:line="278" w:lineRule="auto"/>
            </w:pPr>
            <w:r w:rsidRPr="00F1064D">
              <w:rPr>
                <w:b/>
                <w:bCs/>
              </w:rPr>
              <w:t>Automated via web tool</w:t>
            </w:r>
          </w:p>
        </w:tc>
      </w:tr>
      <w:tr w:rsidR="008E7517" w:rsidRPr="00F1064D" w14:paraId="00335AD0" w14:textId="77777777" w:rsidTr="00C06B1E">
        <w:tc>
          <w:tcPr>
            <w:tcW w:w="0" w:type="auto"/>
            <w:hideMark/>
          </w:tcPr>
          <w:p w14:paraId="71423EDD" w14:textId="77777777" w:rsidR="008E7517" w:rsidRPr="00F1064D" w:rsidRDefault="008E7517" w:rsidP="00C06B1E">
            <w:pPr>
              <w:spacing w:after="160" w:line="278" w:lineRule="auto"/>
            </w:pPr>
            <w:r w:rsidRPr="00F1064D">
              <w:t>Traceability Support</w:t>
            </w:r>
          </w:p>
        </w:tc>
        <w:tc>
          <w:tcPr>
            <w:tcW w:w="0" w:type="auto"/>
            <w:hideMark/>
          </w:tcPr>
          <w:p w14:paraId="1572A730" w14:textId="77777777" w:rsidR="008E7517" w:rsidRPr="00F1064D" w:rsidRDefault="008E7517" w:rsidP="00C06B1E">
            <w:pPr>
              <w:spacing w:after="160" w:line="278" w:lineRule="auto"/>
            </w:pPr>
            <w:r w:rsidRPr="00F1064D">
              <w:t>No</w:t>
            </w:r>
          </w:p>
        </w:tc>
        <w:tc>
          <w:tcPr>
            <w:tcW w:w="0" w:type="auto"/>
            <w:hideMark/>
          </w:tcPr>
          <w:p w14:paraId="6A849C80" w14:textId="77777777" w:rsidR="008E7517" w:rsidRPr="00F1064D" w:rsidRDefault="008E7517" w:rsidP="00C06B1E">
            <w:pPr>
              <w:spacing w:after="160" w:line="278" w:lineRule="auto"/>
            </w:pPr>
            <w:r w:rsidRPr="00F1064D">
              <w:t>No</w:t>
            </w:r>
          </w:p>
        </w:tc>
        <w:tc>
          <w:tcPr>
            <w:tcW w:w="0" w:type="auto"/>
            <w:hideMark/>
          </w:tcPr>
          <w:p w14:paraId="7C74BFF3" w14:textId="77777777" w:rsidR="008E7517" w:rsidRPr="00F1064D" w:rsidRDefault="008E7517" w:rsidP="00C06B1E">
            <w:pPr>
              <w:spacing w:after="160" w:line="278" w:lineRule="auto"/>
            </w:pPr>
            <w:r w:rsidRPr="00F1064D">
              <w:t>Ontology only</w:t>
            </w:r>
          </w:p>
        </w:tc>
        <w:tc>
          <w:tcPr>
            <w:tcW w:w="0" w:type="auto"/>
            <w:hideMark/>
          </w:tcPr>
          <w:p w14:paraId="25F4CB3C" w14:textId="77777777" w:rsidR="008E7517" w:rsidRPr="00F1064D" w:rsidRDefault="008E7517" w:rsidP="00C06B1E">
            <w:pPr>
              <w:spacing w:after="160" w:line="278" w:lineRule="auto"/>
            </w:pPr>
            <w:r w:rsidRPr="00F1064D">
              <w:t>No</w:t>
            </w:r>
          </w:p>
        </w:tc>
        <w:tc>
          <w:tcPr>
            <w:tcW w:w="0" w:type="auto"/>
            <w:hideMark/>
          </w:tcPr>
          <w:p w14:paraId="3B257D50" w14:textId="77777777" w:rsidR="008E7517" w:rsidRPr="00F1064D" w:rsidRDefault="008E7517" w:rsidP="00C06B1E">
            <w:pPr>
              <w:spacing w:after="160" w:line="278" w:lineRule="auto"/>
            </w:pPr>
            <w:r w:rsidRPr="00F1064D">
              <w:t>Argument-based</w:t>
            </w:r>
          </w:p>
        </w:tc>
        <w:tc>
          <w:tcPr>
            <w:tcW w:w="1775" w:type="dxa"/>
            <w:hideMark/>
          </w:tcPr>
          <w:p w14:paraId="2845289A" w14:textId="77777777" w:rsidR="008E7517" w:rsidRPr="00F1064D" w:rsidRDefault="008E7517" w:rsidP="00C06B1E">
            <w:pPr>
              <w:spacing w:after="160" w:line="278" w:lineRule="auto"/>
            </w:pPr>
            <w:r w:rsidRPr="00F1064D">
              <w:rPr>
                <w:b/>
                <w:bCs/>
              </w:rPr>
              <w:t>Full traceability (</w:t>
            </w:r>
            <w:proofErr w:type="spellStart"/>
            <w:r w:rsidRPr="00F1064D">
              <w:rPr>
                <w:b/>
                <w:bCs/>
              </w:rPr>
              <w:t>Req</w:t>
            </w:r>
            <w:proofErr w:type="spellEnd"/>
            <w:r w:rsidRPr="00F1064D">
              <w:rPr>
                <w:b/>
                <w:bCs/>
              </w:rPr>
              <w:t xml:space="preserve"> → Data → Model → Metric)</w:t>
            </w:r>
          </w:p>
        </w:tc>
      </w:tr>
      <w:tr w:rsidR="008E7517" w:rsidRPr="00F1064D" w14:paraId="4DB976A7" w14:textId="77777777" w:rsidTr="00C06B1E">
        <w:tc>
          <w:tcPr>
            <w:tcW w:w="0" w:type="auto"/>
            <w:hideMark/>
          </w:tcPr>
          <w:p w14:paraId="4D2FA040" w14:textId="77777777" w:rsidR="008E7517" w:rsidRPr="00F1064D" w:rsidRDefault="008E7517" w:rsidP="00C06B1E">
            <w:pPr>
              <w:spacing w:after="160" w:line="278" w:lineRule="auto"/>
            </w:pPr>
            <w:r w:rsidRPr="00F1064D">
              <w:t>Web-Based Tool Support</w:t>
            </w:r>
          </w:p>
        </w:tc>
        <w:tc>
          <w:tcPr>
            <w:tcW w:w="0" w:type="auto"/>
            <w:hideMark/>
          </w:tcPr>
          <w:p w14:paraId="3723840E" w14:textId="77777777" w:rsidR="008E7517" w:rsidRPr="00F1064D" w:rsidRDefault="008E7517" w:rsidP="00C06B1E">
            <w:pPr>
              <w:spacing w:after="160" w:line="278" w:lineRule="auto"/>
            </w:pPr>
            <w:r w:rsidRPr="00F1064D">
              <w:t>No</w:t>
            </w:r>
          </w:p>
        </w:tc>
        <w:tc>
          <w:tcPr>
            <w:tcW w:w="0" w:type="auto"/>
            <w:hideMark/>
          </w:tcPr>
          <w:p w14:paraId="688DD5EA" w14:textId="77777777" w:rsidR="008E7517" w:rsidRPr="00F1064D" w:rsidRDefault="008E7517" w:rsidP="00C06B1E">
            <w:pPr>
              <w:spacing w:after="160" w:line="278" w:lineRule="auto"/>
            </w:pPr>
            <w:r w:rsidRPr="00F1064D">
              <w:t>No</w:t>
            </w:r>
          </w:p>
        </w:tc>
        <w:tc>
          <w:tcPr>
            <w:tcW w:w="0" w:type="auto"/>
            <w:hideMark/>
          </w:tcPr>
          <w:p w14:paraId="24546121" w14:textId="77777777" w:rsidR="008E7517" w:rsidRPr="00F1064D" w:rsidRDefault="008E7517" w:rsidP="00C06B1E">
            <w:pPr>
              <w:spacing w:after="160" w:line="278" w:lineRule="auto"/>
            </w:pPr>
            <w:r w:rsidRPr="00F1064D">
              <w:t>No</w:t>
            </w:r>
          </w:p>
        </w:tc>
        <w:tc>
          <w:tcPr>
            <w:tcW w:w="0" w:type="auto"/>
            <w:hideMark/>
          </w:tcPr>
          <w:p w14:paraId="541EF0C6" w14:textId="77777777" w:rsidR="008E7517" w:rsidRPr="00F1064D" w:rsidRDefault="008E7517" w:rsidP="00C06B1E">
            <w:pPr>
              <w:spacing w:after="160" w:line="278" w:lineRule="auto"/>
            </w:pPr>
            <w:r w:rsidRPr="00F1064D">
              <w:t>No</w:t>
            </w:r>
          </w:p>
        </w:tc>
        <w:tc>
          <w:tcPr>
            <w:tcW w:w="0" w:type="auto"/>
            <w:hideMark/>
          </w:tcPr>
          <w:p w14:paraId="4207C834" w14:textId="77777777" w:rsidR="008E7517" w:rsidRPr="00F1064D" w:rsidRDefault="008E7517" w:rsidP="00C06B1E">
            <w:pPr>
              <w:spacing w:after="160" w:line="278" w:lineRule="auto"/>
            </w:pPr>
            <w:r w:rsidRPr="00F1064D">
              <w:t>Prototype</w:t>
            </w:r>
          </w:p>
        </w:tc>
        <w:tc>
          <w:tcPr>
            <w:tcW w:w="1775" w:type="dxa"/>
            <w:hideMark/>
          </w:tcPr>
          <w:p w14:paraId="3F98386D" w14:textId="77777777" w:rsidR="008E7517" w:rsidRPr="00F1064D" w:rsidRDefault="008E7517" w:rsidP="00C06B1E">
            <w:pPr>
              <w:spacing w:after="160" w:line="278" w:lineRule="auto"/>
            </w:pPr>
            <w:r w:rsidRPr="00F1064D">
              <w:rPr>
                <w:b/>
                <w:bCs/>
              </w:rPr>
              <w:t>Complete validation platform</w:t>
            </w:r>
          </w:p>
        </w:tc>
      </w:tr>
      <w:tr w:rsidR="008E7517" w:rsidRPr="00F1064D" w14:paraId="2EA65F26" w14:textId="77777777" w:rsidTr="00C06B1E">
        <w:tc>
          <w:tcPr>
            <w:tcW w:w="0" w:type="auto"/>
            <w:hideMark/>
          </w:tcPr>
          <w:p w14:paraId="5F09C254" w14:textId="77777777" w:rsidR="008E7517" w:rsidRPr="00F1064D" w:rsidRDefault="008E7517" w:rsidP="00C06B1E">
            <w:pPr>
              <w:spacing w:after="160" w:line="278" w:lineRule="auto"/>
            </w:pPr>
            <w:r w:rsidRPr="00F1064D">
              <w:t>Industry Readiness</w:t>
            </w:r>
          </w:p>
        </w:tc>
        <w:tc>
          <w:tcPr>
            <w:tcW w:w="0" w:type="auto"/>
            <w:hideMark/>
          </w:tcPr>
          <w:p w14:paraId="1470EC4E" w14:textId="77777777" w:rsidR="008E7517" w:rsidRPr="00F1064D" w:rsidRDefault="008E7517" w:rsidP="00C06B1E">
            <w:pPr>
              <w:spacing w:after="160" w:line="278" w:lineRule="auto"/>
            </w:pPr>
            <w:r w:rsidRPr="00F1064D">
              <w:t>Low</w:t>
            </w:r>
          </w:p>
        </w:tc>
        <w:tc>
          <w:tcPr>
            <w:tcW w:w="0" w:type="auto"/>
            <w:hideMark/>
          </w:tcPr>
          <w:p w14:paraId="4B26335E" w14:textId="77777777" w:rsidR="008E7517" w:rsidRPr="00F1064D" w:rsidRDefault="008E7517" w:rsidP="00C06B1E">
            <w:pPr>
              <w:spacing w:after="160" w:line="278" w:lineRule="auto"/>
            </w:pPr>
            <w:r w:rsidRPr="00F1064D">
              <w:t>Low</w:t>
            </w:r>
          </w:p>
        </w:tc>
        <w:tc>
          <w:tcPr>
            <w:tcW w:w="0" w:type="auto"/>
            <w:hideMark/>
          </w:tcPr>
          <w:p w14:paraId="138D7E7C" w14:textId="77777777" w:rsidR="008E7517" w:rsidRPr="00F1064D" w:rsidRDefault="008E7517" w:rsidP="00C06B1E">
            <w:pPr>
              <w:spacing w:after="160" w:line="278" w:lineRule="auto"/>
            </w:pPr>
            <w:r w:rsidRPr="00F1064D">
              <w:t>Medium</w:t>
            </w:r>
          </w:p>
        </w:tc>
        <w:tc>
          <w:tcPr>
            <w:tcW w:w="0" w:type="auto"/>
            <w:hideMark/>
          </w:tcPr>
          <w:p w14:paraId="363A0CA6" w14:textId="77777777" w:rsidR="008E7517" w:rsidRPr="00F1064D" w:rsidRDefault="008E7517" w:rsidP="00C06B1E">
            <w:pPr>
              <w:spacing w:after="160" w:line="278" w:lineRule="auto"/>
            </w:pPr>
            <w:r w:rsidRPr="00F1064D">
              <w:t>Low</w:t>
            </w:r>
          </w:p>
        </w:tc>
        <w:tc>
          <w:tcPr>
            <w:tcW w:w="0" w:type="auto"/>
            <w:hideMark/>
          </w:tcPr>
          <w:p w14:paraId="6C041F95" w14:textId="77777777" w:rsidR="008E7517" w:rsidRPr="00F1064D" w:rsidRDefault="008E7517" w:rsidP="00C06B1E">
            <w:pPr>
              <w:spacing w:after="160" w:line="278" w:lineRule="auto"/>
            </w:pPr>
            <w:r w:rsidRPr="00F1064D">
              <w:t>Medium</w:t>
            </w:r>
          </w:p>
        </w:tc>
        <w:tc>
          <w:tcPr>
            <w:tcW w:w="1775" w:type="dxa"/>
            <w:hideMark/>
          </w:tcPr>
          <w:p w14:paraId="753C8AD1" w14:textId="77777777" w:rsidR="008E7517" w:rsidRPr="00F1064D" w:rsidRDefault="008E7517" w:rsidP="00C06B1E">
            <w:pPr>
              <w:spacing w:after="160" w:line="278" w:lineRule="auto"/>
            </w:pPr>
            <w:r w:rsidRPr="00F1064D">
              <w:rPr>
                <w:b/>
                <w:bCs/>
              </w:rPr>
              <w:t>High (practical &amp; deployable)</w:t>
            </w:r>
          </w:p>
        </w:tc>
      </w:tr>
      <w:tr w:rsidR="008E7517" w:rsidRPr="00F1064D" w14:paraId="3AA8BA74" w14:textId="77777777" w:rsidTr="00C06B1E">
        <w:tc>
          <w:tcPr>
            <w:tcW w:w="0" w:type="auto"/>
            <w:hideMark/>
          </w:tcPr>
          <w:p w14:paraId="3F9D0BF2" w14:textId="77777777" w:rsidR="008E7517" w:rsidRPr="00F1064D" w:rsidRDefault="008E7517" w:rsidP="00C06B1E">
            <w:pPr>
              <w:spacing w:after="160" w:line="278" w:lineRule="auto"/>
            </w:pPr>
            <w:r w:rsidRPr="00F1064D">
              <w:t>Continuous Monitoring</w:t>
            </w:r>
          </w:p>
        </w:tc>
        <w:tc>
          <w:tcPr>
            <w:tcW w:w="0" w:type="auto"/>
            <w:hideMark/>
          </w:tcPr>
          <w:p w14:paraId="06E02646" w14:textId="77777777" w:rsidR="008E7517" w:rsidRPr="00F1064D" w:rsidRDefault="008E7517" w:rsidP="00C06B1E">
            <w:pPr>
              <w:spacing w:after="160" w:line="278" w:lineRule="auto"/>
            </w:pPr>
            <w:r w:rsidRPr="00F1064D">
              <w:t>No</w:t>
            </w:r>
          </w:p>
        </w:tc>
        <w:tc>
          <w:tcPr>
            <w:tcW w:w="0" w:type="auto"/>
            <w:hideMark/>
          </w:tcPr>
          <w:p w14:paraId="6028F95C" w14:textId="77777777" w:rsidR="008E7517" w:rsidRPr="00F1064D" w:rsidRDefault="008E7517" w:rsidP="00C06B1E">
            <w:pPr>
              <w:spacing w:after="160" w:line="278" w:lineRule="auto"/>
              <w:rPr>
                <w:b/>
                <w:bCs/>
              </w:rPr>
            </w:pPr>
            <w:r w:rsidRPr="00F1064D">
              <w:t>No</w:t>
            </w:r>
          </w:p>
        </w:tc>
        <w:tc>
          <w:tcPr>
            <w:tcW w:w="0" w:type="auto"/>
            <w:hideMark/>
          </w:tcPr>
          <w:p w14:paraId="1EF32587" w14:textId="77777777" w:rsidR="008E7517" w:rsidRPr="00F1064D" w:rsidRDefault="008E7517" w:rsidP="00C06B1E">
            <w:pPr>
              <w:spacing w:after="160" w:line="278" w:lineRule="auto"/>
            </w:pPr>
            <w:r w:rsidRPr="00F1064D">
              <w:t>No</w:t>
            </w:r>
          </w:p>
        </w:tc>
        <w:tc>
          <w:tcPr>
            <w:tcW w:w="0" w:type="auto"/>
            <w:hideMark/>
          </w:tcPr>
          <w:p w14:paraId="70F35D1E" w14:textId="77777777" w:rsidR="008E7517" w:rsidRPr="00F1064D" w:rsidRDefault="008E7517" w:rsidP="00C06B1E">
            <w:pPr>
              <w:spacing w:after="160" w:line="278" w:lineRule="auto"/>
            </w:pPr>
            <w:r w:rsidRPr="00F1064D">
              <w:t>No</w:t>
            </w:r>
          </w:p>
        </w:tc>
        <w:tc>
          <w:tcPr>
            <w:tcW w:w="0" w:type="auto"/>
            <w:hideMark/>
          </w:tcPr>
          <w:p w14:paraId="43484720" w14:textId="77777777" w:rsidR="008E7517" w:rsidRPr="00F1064D" w:rsidRDefault="008E7517" w:rsidP="00C06B1E">
            <w:pPr>
              <w:spacing w:after="160" w:line="278" w:lineRule="auto"/>
            </w:pPr>
            <w:r w:rsidRPr="00F1064D">
              <w:t>Limited</w:t>
            </w:r>
          </w:p>
        </w:tc>
        <w:tc>
          <w:tcPr>
            <w:tcW w:w="1775" w:type="dxa"/>
            <w:hideMark/>
          </w:tcPr>
          <w:p w14:paraId="46DD80F3" w14:textId="77777777" w:rsidR="008E7517" w:rsidRPr="00F1064D" w:rsidRDefault="008E7517" w:rsidP="00C06B1E">
            <w:pPr>
              <w:spacing w:after="160" w:line="278" w:lineRule="auto"/>
            </w:pPr>
            <w:r w:rsidRPr="00F1064D">
              <w:rPr>
                <w:b/>
                <w:bCs/>
              </w:rPr>
              <w:t>Yes</w:t>
            </w:r>
          </w:p>
        </w:tc>
      </w:tr>
    </w:tbl>
    <w:p w14:paraId="7605B540" w14:textId="77777777" w:rsidR="008E7517" w:rsidRPr="00F1064D" w:rsidRDefault="008E7517" w:rsidP="008E7517"/>
    <w:p w14:paraId="54075288" w14:textId="77777777" w:rsidR="008E7517" w:rsidRPr="00F1064D" w:rsidRDefault="008E7517" w:rsidP="008E7517"/>
    <w:p w14:paraId="37F61608" w14:textId="77777777" w:rsidR="008E7517" w:rsidRPr="00F1064D" w:rsidRDefault="008E7517" w:rsidP="008E7517">
      <w:pPr>
        <w:pStyle w:val="ListParagraph"/>
        <w:numPr>
          <w:ilvl w:val="0"/>
          <w:numId w:val="8"/>
        </w:numPr>
        <w:spacing w:after="160" w:line="278" w:lineRule="auto"/>
        <w:jc w:val="left"/>
        <w:rPr>
          <w:b/>
          <w:bCs/>
        </w:rPr>
      </w:pPr>
      <w:r w:rsidRPr="00F1064D">
        <w:rPr>
          <w:b/>
          <w:bCs/>
        </w:rPr>
        <w:t xml:space="preserve">The matrix of the four ethical requirements must be clearly justified. </w:t>
      </w:r>
    </w:p>
    <w:p w14:paraId="76B7F696" w14:textId="77777777" w:rsidR="008E7517" w:rsidRPr="00F1064D" w:rsidRDefault="008E7517" w:rsidP="008E7517">
      <w:pPr>
        <w:pStyle w:val="ListParagraph"/>
      </w:pPr>
      <w:r w:rsidRPr="00F1064D">
        <w:sym w:font="Symbol" w:char="F0B7"/>
      </w:r>
      <w:r w:rsidRPr="00F1064D">
        <w:t xml:space="preserve"> Explain whether and how ethical issues may arise. </w:t>
      </w:r>
    </w:p>
    <w:p w14:paraId="0A7BD5DA" w14:textId="77777777" w:rsidR="008E7517" w:rsidRPr="00F1064D" w:rsidRDefault="008E7517" w:rsidP="008E7517">
      <w:pPr>
        <w:pStyle w:val="ListParagraph"/>
      </w:pPr>
      <w:r w:rsidRPr="00F1064D">
        <w:sym w:font="Symbol" w:char="F0B7"/>
      </w:r>
      <w:r w:rsidRPr="00F1064D">
        <w:t xml:space="preserve"> Provide clear examples (e.g., Justice vs. Equity). </w:t>
      </w:r>
    </w:p>
    <w:p w14:paraId="4BC7BB53" w14:textId="77777777" w:rsidR="008E7517" w:rsidRPr="00F1064D" w:rsidRDefault="008E7517" w:rsidP="008E7517">
      <w:pPr>
        <w:pStyle w:val="ListParagraph"/>
      </w:pPr>
      <w:r w:rsidRPr="00F1064D">
        <w:sym w:font="Symbol" w:char="F0B7"/>
      </w:r>
      <w:r w:rsidRPr="00F1064D">
        <w:t xml:space="preserve"> Clearly justify the rules and assumptions used for each ethical requirement. </w:t>
      </w:r>
    </w:p>
    <w:p w14:paraId="486A42A8" w14:textId="77777777" w:rsidR="008E7517" w:rsidRPr="00F1064D" w:rsidRDefault="008E7517" w:rsidP="008E7517">
      <w:pPr>
        <w:pStyle w:val="ListParagraph"/>
      </w:pPr>
      <w:r w:rsidRPr="00F1064D">
        <w:sym w:font="Symbol" w:char="F0B7"/>
      </w:r>
      <w:r w:rsidRPr="00F1064D">
        <w:t xml:space="preserve"> Explain the matrix with simple and relevant examples.</w:t>
      </w:r>
    </w:p>
    <w:p w14:paraId="2F8C0943" w14:textId="77777777" w:rsidR="008E7517" w:rsidRPr="00F1064D" w:rsidRDefault="008E7517" w:rsidP="008E7517"/>
    <w:p w14:paraId="2A4C2E33" w14:textId="77777777" w:rsidR="008E7517" w:rsidRPr="004E53CA" w:rsidRDefault="008E7517" w:rsidP="008E7517">
      <w:pPr>
        <w:rPr>
          <w:b/>
          <w:bCs/>
        </w:rPr>
      </w:pPr>
      <w:r w:rsidRPr="004E53CA">
        <w:rPr>
          <w:b/>
          <w:bCs/>
        </w:rPr>
        <w:t>COMPLETE ETHICAL REQUIREMENTS MATRIX</w:t>
      </w:r>
    </w:p>
    <w:tbl>
      <w:tblPr>
        <w:tblStyle w:val="TableGrid0"/>
        <w:tblW w:w="0" w:type="auto"/>
        <w:tblLook w:val="04A0" w:firstRow="1" w:lastRow="0" w:firstColumn="1" w:lastColumn="0" w:noHBand="0" w:noVBand="1"/>
      </w:tblPr>
      <w:tblGrid>
        <w:gridCol w:w="2118"/>
        <w:gridCol w:w="2471"/>
        <w:gridCol w:w="1378"/>
        <w:gridCol w:w="1401"/>
        <w:gridCol w:w="1652"/>
      </w:tblGrid>
      <w:tr w:rsidR="008E7517" w:rsidRPr="004E53CA" w14:paraId="720CB815" w14:textId="77777777" w:rsidTr="00C06B1E">
        <w:tc>
          <w:tcPr>
            <w:tcW w:w="1696" w:type="dxa"/>
            <w:hideMark/>
          </w:tcPr>
          <w:p w14:paraId="479532B8" w14:textId="77777777" w:rsidR="008E7517" w:rsidRPr="004E53CA" w:rsidRDefault="008E7517" w:rsidP="00C06B1E">
            <w:pPr>
              <w:spacing w:after="160" w:line="278" w:lineRule="auto"/>
              <w:rPr>
                <w:b/>
                <w:bCs/>
              </w:rPr>
            </w:pPr>
            <w:r w:rsidRPr="004E53CA">
              <w:rPr>
                <w:b/>
                <w:bCs/>
              </w:rPr>
              <w:lastRenderedPageBreak/>
              <w:t>Ethical Requirement</w:t>
            </w:r>
          </w:p>
        </w:tc>
        <w:tc>
          <w:tcPr>
            <w:tcW w:w="2895" w:type="dxa"/>
            <w:hideMark/>
          </w:tcPr>
          <w:p w14:paraId="41C78EAA" w14:textId="77777777" w:rsidR="008E7517" w:rsidRPr="004E53CA" w:rsidRDefault="008E7517" w:rsidP="00C06B1E">
            <w:pPr>
              <w:spacing w:after="160" w:line="278" w:lineRule="auto"/>
              <w:rPr>
                <w:b/>
                <w:bCs/>
              </w:rPr>
            </w:pPr>
            <w:r w:rsidRPr="004E53CA">
              <w:rPr>
                <w:b/>
                <w:bCs/>
              </w:rPr>
              <w:t>Potential Issues &amp; How They Arise</w:t>
            </w:r>
          </w:p>
        </w:tc>
        <w:tc>
          <w:tcPr>
            <w:tcW w:w="0" w:type="auto"/>
            <w:hideMark/>
          </w:tcPr>
          <w:p w14:paraId="1FB8F716" w14:textId="77777777" w:rsidR="008E7517" w:rsidRPr="004E53CA" w:rsidRDefault="008E7517" w:rsidP="00C06B1E">
            <w:pPr>
              <w:spacing w:after="160" w:line="278" w:lineRule="auto"/>
              <w:rPr>
                <w:b/>
                <w:bCs/>
              </w:rPr>
            </w:pPr>
            <w:r w:rsidRPr="004E53CA">
              <w:rPr>
                <w:b/>
                <w:bCs/>
              </w:rPr>
              <w:t>Justice vs. Equity Examples</w:t>
            </w:r>
          </w:p>
        </w:tc>
        <w:tc>
          <w:tcPr>
            <w:tcW w:w="0" w:type="auto"/>
            <w:hideMark/>
          </w:tcPr>
          <w:p w14:paraId="15EBCCFA" w14:textId="77777777" w:rsidR="008E7517" w:rsidRPr="004E53CA" w:rsidRDefault="008E7517" w:rsidP="00C06B1E">
            <w:pPr>
              <w:spacing w:after="160" w:line="278" w:lineRule="auto"/>
              <w:rPr>
                <w:b/>
                <w:bCs/>
              </w:rPr>
            </w:pPr>
            <w:r w:rsidRPr="004E53CA">
              <w:rPr>
                <w:b/>
                <w:bCs/>
              </w:rPr>
              <w:t>Rules &amp; Assumptions</w:t>
            </w:r>
          </w:p>
        </w:tc>
        <w:tc>
          <w:tcPr>
            <w:tcW w:w="0" w:type="auto"/>
            <w:hideMark/>
          </w:tcPr>
          <w:p w14:paraId="12235F53" w14:textId="77777777" w:rsidR="008E7517" w:rsidRPr="004E53CA" w:rsidRDefault="008E7517" w:rsidP="00C06B1E">
            <w:pPr>
              <w:spacing w:after="160" w:line="278" w:lineRule="auto"/>
              <w:rPr>
                <w:b/>
                <w:bCs/>
              </w:rPr>
            </w:pPr>
            <w:r w:rsidRPr="004E53CA">
              <w:rPr>
                <w:b/>
                <w:bCs/>
              </w:rPr>
              <w:t>Simple Example</w:t>
            </w:r>
          </w:p>
        </w:tc>
      </w:tr>
      <w:tr w:rsidR="008E7517" w:rsidRPr="004E53CA" w14:paraId="03E72988" w14:textId="77777777" w:rsidTr="00C06B1E">
        <w:tc>
          <w:tcPr>
            <w:tcW w:w="1696" w:type="dxa"/>
            <w:hideMark/>
          </w:tcPr>
          <w:p w14:paraId="6CFF0206" w14:textId="77777777" w:rsidR="008E7517" w:rsidRPr="004E53CA" w:rsidRDefault="008E7517" w:rsidP="00C06B1E">
            <w:pPr>
              <w:spacing w:after="160" w:line="278" w:lineRule="auto"/>
            </w:pPr>
            <w:r w:rsidRPr="004E53CA">
              <w:rPr>
                <w:b/>
                <w:bCs/>
              </w:rPr>
              <w:t>FAIRNESS</w:t>
            </w:r>
          </w:p>
        </w:tc>
        <w:tc>
          <w:tcPr>
            <w:tcW w:w="2895" w:type="dxa"/>
            <w:hideMark/>
          </w:tcPr>
          <w:p w14:paraId="0DFD9EE3" w14:textId="77777777" w:rsidR="008E7517" w:rsidRPr="004E53CA" w:rsidRDefault="008E7517" w:rsidP="00C06B1E">
            <w:pPr>
              <w:spacing w:after="160" w:line="278" w:lineRule="auto"/>
            </w:pPr>
            <w:r w:rsidRPr="004E53CA">
              <w:rPr>
                <w:b/>
                <w:bCs/>
              </w:rPr>
              <w:t>How Issues Arise:</w:t>
            </w:r>
            <w:r w:rsidRPr="004E53CA">
              <w:br/>
              <w:t>1. </w:t>
            </w:r>
            <w:r w:rsidRPr="004E53CA">
              <w:rPr>
                <w:b/>
                <w:bCs/>
              </w:rPr>
              <w:t>Historical Bias:</w:t>
            </w:r>
            <w:r w:rsidRPr="004E53CA">
              <w:t> Training data reflects past discrimination</w:t>
            </w:r>
            <w:r w:rsidRPr="004E53CA">
              <w:br/>
              <w:t>2. </w:t>
            </w:r>
            <w:r w:rsidRPr="004E53CA">
              <w:rPr>
                <w:b/>
                <w:bCs/>
              </w:rPr>
              <w:t>Proxy Discrimination:</w:t>
            </w:r>
            <w:r w:rsidRPr="004E53CA">
              <w:t> Using ZIP code as income proxy</w:t>
            </w:r>
            <w:r w:rsidRPr="004E53CA">
              <w:br/>
              <w:t>3. </w:t>
            </w:r>
            <w:r w:rsidRPr="004E53CA">
              <w:rPr>
                <w:b/>
                <w:bCs/>
              </w:rPr>
              <w:t>Algorithmic Amplification:</w:t>
            </w:r>
            <w:r w:rsidRPr="004E53CA">
              <w:t> ML amplifies small biases</w:t>
            </w:r>
            <w:r w:rsidRPr="004E53CA">
              <w:br/>
              <w:t>4. </w:t>
            </w:r>
            <w:r w:rsidRPr="004E53CA">
              <w:rPr>
                <w:b/>
                <w:bCs/>
              </w:rPr>
              <w:t xml:space="preserve">Fairness-Utility </w:t>
            </w:r>
            <w:proofErr w:type="spellStart"/>
            <w:r w:rsidRPr="004E53CA">
              <w:rPr>
                <w:b/>
                <w:bCs/>
              </w:rPr>
              <w:t>Tradeoff</w:t>
            </w:r>
            <w:proofErr w:type="spellEnd"/>
            <w:r w:rsidRPr="004E53CA">
              <w:rPr>
                <w:b/>
                <w:bCs/>
              </w:rPr>
              <w:t>:</w:t>
            </w:r>
            <w:r w:rsidRPr="004E53CA">
              <w:t> Fairness vs. accuracy conflict</w:t>
            </w:r>
          </w:p>
        </w:tc>
        <w:tc>
          <w:tcPr>
            <w:tcW w:w="0" w:type="auto"/>
            <w:hideMark/>
          </w:tcPr>
          <w:p w14:paraId="55C523EF" w14:textId="77777777" w:rsidR="008E7517" w:rsidRPr="004E53CA" w:rsidRDefault="008E7517" w:rsidP="00C06B1E">
            <w:pPr>
              <w:spacing w:after="160" w:line="278" w:lineRule="auto"/>
            </w:pPr>
            <w:r w:rsidRPr="004E53CA">
              <w:rPr>
                <w:b/>
                <w:bCs/>
              </w:rPr>
              <w:t>Justice (Equal Treatment):</w:t>
            </w:r>
            <w:r w:rsidRPr="004E53CA">
              <w:br/>
              <w:t>• Everyone gets same loan approval criteria</w:t>
            </w:r>
            <w:r w:rsidRPr="004E53CA">
              <w:br/>
              <w:t>• Same hiring test for all candidates</w:t>
            </w:r>
            <w:r w:rsidRPr="004E53CA">
              <w:br/>
            </w:r>
            <w:r w:rsidRPr="004E53CA">
              <w:br/>
            </w:r>
            <w:r w:rsidRPr="004E53CA">
              <w:rPr>
                <w:b/>
                <w:bCs/>
              </w:rPr>
              <w:t>Equity (Equal Outcome):</w:t>
            </w:r>
            <w:r w:rsidRPr="004E53CA">
              <w:br/>
              <w:t>• Adjust loan criteria for marginalized groups</w:t>
            </w:r>
            <w:r w:rsidRPr="004E53CA">
              <w:br/>
              <w:t>• Different hiring thresholds to achieve diversity</w:t>
            </w:r>
          </w:p>
        </w:tc>
        <w:tc>
          <w:tcPr>
            <w:tcW w:w="0" w:type="auto"/>
            <w:hideMark/>
          </w:tcPr>
          <w:p w14:paraId="07006DE1" w14:textId="77777777" w:rsidR="008E7517" w:rsidRPr="004E53CA" w:rsidRDefault="008E7517" w:rsidP="00C06B1E">
            <w:pPr>
              <w:spacing w:after="160" w:line="278" w:lineRule="auto"/>
            </w:pPr>
            <w:r w:rsidRPr="004E53CA">
              <w:rPr>
                <w:b/>
                <w:bCs/>
              </w:rPr>
              <w:t>Rules:</w:t>
            </w:r>
            <w:r w:rsidRPr="004E53CA">
              <w:br/>
              <w:t>1. No discrimination on protected attributes</w:t>
            </w:r>
            <w:r w:rsidRPr="004E53CA">
              <w:br/>
              <w:t>2. Equal opportunity for qualified individuals</w:t>
            </w:r>
            <w:r w:rsidRPr="004E53CA">
              <w:br/>
              <w:t>3. Regular fairness audits required</w:t>
            </w:r>
            <w:r w:rsidRPr="004E53CA">
              <w:br/>
            </w:r>
            <w:r w:rsidRPr="004E53CA">
              <w:br/>
            </w:r>
            <w:r w:rsidRPr="004E53CA">
              <w:rPr>
                <w:b/>
                <w:bCs/>
              </w:rPr>
              <w:t>Assumptions:</w:t>
            </w:r>
            <w:r w:rsidRPr="004E53CA">
              <w:br/>
              <w:t>• Protected attributes identifiable</w:t>
            </w:r>
            <w:r w:rsidRPr="004E53CA">
              <w:br/>
              <w:t>• Historical disadvantage exists</w:t>
            </w:r>
            <w:r w:rsidRPr="004E53CA">
              <w:br/>
              <w:t>• Merit can be measured objectively</w:t>
            </w:r>
          </w:p>
        </w:tc>
        <w:tc>
          <w:tcPr>
            <w:tcW w:w="0" w:type="auto"/>
            <w:hideMark/>
          </w:tcPr>
          <w:p w14:paraId="3684135A" w14:textId="77777777" w:rsidR="008E7517" w:rsidRPr="004E53CA" w:rsidRDefault="008E7517" w:rsidP="00C06B1E">
            <w:pPr>
              <w:spacing w:after="160" w:line="278" w:lineRule="auto"/>
            </w:pPr>
            <w:r w:rsidRPr="004E53CA">
              <w:rPr>
                <w:b/>
                <w:bCs/>
              </w:rPr>
              <w:t>Loan Approval AI:</w:t>
            </w:r>
            <w:r w:rsidRPr="004E53CA">
              <w:br/>
            </w:r>
            <w:r w:rsidRPr="004E53CA">
              <w:rPr>
                <w:b/>
                <w:bCs/>
              </w:rPr>
              <w:t>Justice:</w:t>
            </w:r>
            <w:r w:rsidRPr="004E53CA">
              <w:t> Same credit score threshold for all</w:t>
            </w:r>
            <w:r w:rsidRPr="00F1064D">
              <w:t xml:space="preserve">: </w:t>
            </w:r>
            <w:r w:rsidRPr="004E53CA">
              <w:t xml:space="preserve"> discriminates against historically underbanked groups</w:t>
            </w:r>
            <w:r w:rsidRPr="004E53CA">
              <w:br/>
            </w:r>
            <w:r w:rsidRPr="004E53CA">
              <w:rPr>
                <w:b/>
                <w:bCs/>
              </w:rPr>
              <w:t>Equity:</w:t>
            </w:r>
            <w:r w:rsidRPr="004E53CA">
              <w:t xml:space="preserve"> Adjust thresholds by </w:t>
            </w:r>
            <w:proofErr w:type="spellStart"/>
            <w:r w:rsidRPr="004E53CA">
              <w:t>neighborhood</w:t>
            </w:r>
            <w:proofErr w:type="spellEnd"/>
            <w:r w:rsidRPr="004E53CA">
              <w:t xml:space="preserve"> poverty </w:t>
            </w:r>
            <w:proofErr w:type="gramStart"/>
            <w:r w:rsidRPr="004E53CA">
              <w:t xml:space="preserve">level </w:t>
            </w:r>
            <w:r w:rsidRPr="00F1064D">
              <w:t>:</w:t>
            </w:r>
            <w:proofErr w:type="gramEnd"/>
            <w:r w:rsidRPr="00F1064D">
              <w:t xml:space="preserve"> </w:t>
            </w:r>
            <w:r w:rsidRPr="004E53CA">
              <w:t>achieves fair outcomes</w:t>
            </w:r>
          </w:p>
        </w:tc>
      </w:tr>
      <w:tr w:rsidR="008E7517" w:rsidRPr="004E53CA" w14:paraId="34EFF163" w14:textId="77777777" w:rsidTr="00C06B1E">
        <w:tc>
          <w:tcPr>
            <w:tcW w:w="1696" w:type="dxa"/>
            <w:hideMark/>
          </w:tcPr>
          <w:p w14:paraId="563104F8" w14:textId="77777777" w:rsidR="008E7517" w:rsidRPr="004E53CA" w:rsidRDefault="008E7517" w:rsidP="00C06B1E">
            <w:pPr>
              <w:spacing w:after="160" w:line="278" w:lineRule="auto"/>
            </w:pPr>
            <w:r w:rsidRPr="004E53CA">
              <w:rPr>
                <w:b/>
                <w:bCs/>
              </w:rPr>
              <w:t>PRIVACY</w:t>
            </w:r>
          </w:p>
        </w:tc>
        <w:tc>
          <w:tcPr>
            <w:tcW w:w="2895" w:type="dxa"/>
            <w:hideMark/>
          </w:tcPr>
          <w:p w14:paraId="319891A2" w14:textId="77777777" w:rsidR="008E7517" w:rsidRPr="004E53CA" w:rsidRDefault="008E7517" w:rsidP="00C06B1E">
            <w:pPr>
              <w:spacing w:after="160" w:line="278" w:lineRule="auto"/>
            </w:pPr>
            <w:r w:rsidRPr="004E53CA">
              <w:rPr>
                <w:b/>
                <w:bCs/>
              </w:rPr>
              <w:t>How Issues Arise:</w:t>
            </w:r>
            <w:r w:rsidRPr="004E53CA">
              <w:br/>
              <w:t>1. </w:t>
            </w:r>
            <w:r w:rsidRPr="004E53CA">
              <w:rPr>
                <w:b/>
                <w:bCs/>
              </w:rPr>
              <w:t>Data Re-identification:</w:t>
            </w:r>
            <w:r w:rsidRPr="004E53CA">
              <w:t> Anonymous data linked back to individuals</w:t>
            </w:r>
            <w:r w:rsidRPr="004E53CA">
              <w:br/>
              <w:t>2. </w:t>
            </w:r>
            <w:r w:rsidRPr="004E53CA">
              <w:rPr>
                <w:b/>
                <w:bCs/>
              </w:rPr>
              <w:t>Function Creep:</w:t>
            </w:r>
            <w:r w:rsidRPr="004E53CA">
              <w:t> Data used beyond original purpose</w:t>
            </w:r>
            <w:r w:rsidRPr="004E53CA">
              <w:br/>
            </w:r>
            <w:r w:rsidRPr="004E53CA">
              <w:lastRenderedPageBreak/>
              <w:t>3. </w:t>
            </w:r>
            <w:r w:rsidRPr="004E53CA">
              <w:rPr>
                <w:b/>
                <w:bCs/>
              </w:rPr>
              <w:t>Inference Attacks:</w:t>
            </w:r>
            <w:r w:rsidRPr="004E53CA">
              <w:t> AI infers sensitive information</w:t>
            </w:r>
            <w:r w:rsidRPr="004E53CA">
              <w:br/>
              <w:t>4. </w:t>
            </w:r>
            <w:r w:rsidRPr="004E53CA">
              <w:rPr>
                <w:b/>
                <w:bCs/>
              </w:rPr>
              <w:t>Consent Fatigue:</w:t>
            </w:r>
            <w:r w:rsidRPr="004E53CA">
              <w:t> Users agree without understanding</w:t>
            </w:r>
          </w:p>
        </w:tc>
        <w:tc>
          <w:tcPr>
            <w:tcW w:w="0" w:type="auto"/>
            <w:hideMark/>
          </w:tcPr>
          <w:p w14:paraId="4517D123" w14:textId="77777777" w:rsidR="008E7517" w:rsidRPr="004E53CA" w:rsidRDefault="008E7517" w:rsidP="00C06B1E">
            <w:pPr>
              <w:spacing w:after="160" w:line="278" w:lineRule="auto"/>
            </w:pPr>
            <w:r w:rsidRPr="004E53CA">
              <w:rPr>
                <w:b/>
                <w:bCs/>
              </w:rPr>
              <w:lastRenderedPageBreak/>
              <w:t>Justice:</w:t>
            </w:r>
            <w:r w:rsidRPr="004E53CA">
              <w:br/>
              <w:t>• Same privacy rules for everyone</w:t>
            </w:r>
            <w:r w:rsidRPr="004E53CA">
              <w:br/>
              <w:t>• Uniform data collection limits</w:t>
            </w:r>
            <w:r w:rsidRPr="004E53CA">
              <w:br/>
            </w:r>
            <w:r w:rsidRPr="004E53CA">
              <w:lastRenderedPageBreak/>
              <w:br/>
            </w:r>
            <w:r w:rsidRPr="004E53CA">
              <w:rPr>
                <w:b/>
                <w:bCs/>
              </w:rPr>
              <w:t>Equity:</w:t>
            </w:r>
            <w:r w:rsidRPr="004E53CA">
              <w:br/>
              <w:t>• Extra privacy for vulnerable groups</w:t>
            </w:r>
            <w:r w:rsidRPr="004E53CA">
              <w:br/>
              <w:t>• Special protections for marginalized communities</w:t>
            </w:r>
          </w:p>
        </w:tc>
        <w:tc>
          <w:tcPr>
            <w:tcW w:w="0" w:type="auto"/>
            <w:hideMark/>
          </w:tcPr>
          <w:p w14:paraId="3DBF0B06" w14:textId="77777777" w:rsidR="008E7517" w:rsidRPr="004E53CA" w:rsidRDefault="008E7517" w:rsidP="00C06B1E">
            <w:pPr>
              <w:spacing w:after="160" w:line="278" w:lineRule="auto"/>
            </w:pPr>
            <w:r w:rsidRPr="004E53CA">
              <w:rPr>
                <w:b/>
                <w:bCs/>
              </w:rPr>
              <w:lastRenderedPageBreak/>
              <w:t>Rules:</w:t>
            </w:r>
            <w:r w:rsidRPr="004E53CA">
              <w:br/>
              <w:t>1. Data minimization principle</w:t>
            </w:r>
            <w:r w:rsidRPr="004E53CA">
              <w:br/>
              <w:t>2. Purpose limitation</w:t>
            </w:r>
            <w:r w:rsidRPr="004E53CA">
              <w:br/>
              <w:t>3. k-anonymity ≥ 5</w:t>
            </w:r>
            <w:r w:rsidRPr="004E53CA">
              <w:br/>
            </w:r>
            <w:r w:rsidRPr="004E53CA">
              <w:lastRenderedPageBreak/>
              <w:t>4. User consent required</w:t>
            </w:r>
            <w:r w:rsidRPr="004E53CA">
              <w:br/>
            </w:r>
            <w:r w:rsidRPr="004E53CA">
              <w:br/>
            </w:r>
            <w:r w:rsidRPr="004E53CA">
              <w:rPr>
                <w:b/>
                <w:bCs/>
              </w:rPr>
              <w:t>Assumptions:</w:t>
            </w:r>
            <w:r w:rsidRPr="004E53CA">
              <w:br/>
              <w:t>• Users value privacy</w:t>
            </w:r>
            <w:r w:rsidRPr="004E53CA">
              <w:br/>
              <w:t>• Data can be sufficiently anonymized</w:t>
            </w:r>
            <w:r w:rsidRPr="004E53CA">
              <w:br/>
              <w:t>• Purpose can be clearly defined</w:t>
            </w:r>
          </w:p>
        </w:tc>
        <w:tc>
          <w:tcPr>
            <w:tcW w:w="0" w:type="auto"/>
            <w:hideMark/>
          </w:tcPr>
          <w:p w14:paraId="6516C0D1" w14:textId="77777777" w:rsidR="008E7517" w:rsidRPr="004E53CA" w:rsidRDefault="008E7517" w:rsidP="00C06B1E">
            <w:pPr>
              <w:spacing w:after="160" w:line="278" w:lineRule="auto"/>
            </w:pPr>
            <w:r w:rsidRPr="004E53CA">
              <w:rPr>
                <w:b/>
                <w:bCs/>
              </w:rPr>
              <w:lastRenderedPageBreak/>
              <w:t>Health App:</w:t>
            </w:r>
            <w:r w:rsidRPr="004E53CA">
              <w:br/>
            </w:r>
            <w:r w:rsidRPr="004E53CA">
              <w:rPr>
                <w:b/>
                <w:bCs/>
              </w:rPr>
              <w:t>Justice:</w:t>
            </w:r>
            <w:r w:rsidRPr="004E53CA">
              <w:t xml:space="preserve"> Collect same data from all </w:t>
            </w:r>
            <w:proofErr w:type="gramStart"/>
            <w:r w:rsidRPr="004E53CA">
              <w:t xml:space="preserve">users </w:t>
            </w:r>
            <w:r w:rsidRPr="00F1064D">
              <w:t>:</w:t>
            </w:r>
            <w:proofErr w:type="gramEnd"/>
            <w:r w:rsidRPr="00F1064D">
              <w:t xml:space="preserve"> </w:t>
            </w:r>
            <w:r w:rsidRPr="004E53CA">
              <w:t>exposes vulnerable populations</w:t>
            </w:r>
            <w:r w:rsidRPr="004E53CA">
              <w:br/>
            </w:r>
            <w:r w:rsidRPr="004E53CA">
              <w:rPr>
                <w:b/>
                <w:bCs/>
              </w:rPr>
              <w:t>Equity:</w:t>
            </w:r>
            <w:r w:rsidRPr="004E53CA">
              <w:t xml:space="preserve"> Allow vulnerable </w:t>
            </w:r>
            <w:r w:rsidRPr="004E53CA">
              <w:lastRenderedPageBreak/>
              <w:t xml:space="preserve">users to opt-out of sensitive data </w:t>
            </w:r>
            <w:proofErr w:type="gramStart"/>
            <w:r w:rsidRPr="004E53CA">
              <w:t>collection</w:t>
            </w:r>
            <w:r w:rsidRPr="00F1064D">
              <w:t>:</w:t>
            </w:r>
            <w:proofErr w:type="gramEnd"/>
            <w:r w:rsidRPr="004E53CA">
              <w:t xml:space="preserve"> protects those at risk</w:t>
            </w:r>
          </w:p>
        </w:tc>
      </w:tr>
      <w:tr w:rsidR="008E7517" w:rsidRPr="004E53CA" w14:paraId="02B899F9" w14:textId="77777777" w:rsidTr="00C06B1E">
        <w:tc>
          <w:tcPr>
            <w:tcW w:w="1696" w:type="dxa"/>
            <w:hideMark/>
          </w:tcPr>
          <w:p w14:paraId="740C262C" w14:textId="77777777" w:rsidR="008E7517" w:rsidRPr="004E53CA" w:rsidRDefault="008E7517" w:rsidP="00C06B1E">
            <w:pPr>
              <w:spacing w:after="160" w:line="278" w:lineRule="auto"/>
            </w:pPr>
            <w:r w:rsidRPr="004E53CA">
              <w:rPr>
                <w:b/>
                <w:bCs/>
              </w:rPr>
              <w:lastRenderedPageBreak/>
              <w:t>TRANSPARENCY (EXPLAINABILITY)</w:t>
            </w:r>
          </w:p>
        </w:tc>
        <w:tc>
          <w:tcPr>
            <w:tcW w:w="2895" w:type="dxa"/>
            <w:hideMark/>
          </w:tcPr>
          <w:p w14:paraId="11216391" w14:textId="77777777" w:rsidR="008E7517" w:rsidRPr="004E53CA" w:rsidRDefault="008E7517" w:rsidP="00C06B1E">
            <w:pPr>
              <w:spacing w:after="160" w:line="278" w:lineRule="auto"/>
            </w:pPr>
            <w:r w:rsidRPr="004E53CA">
              <w:rPr>
                <w:b/>
                <w:bCs/>
              </w:rPr>
              <w:t>How Issues Arise:</w:t>
            </w:r>
            <w:r w:rsidRPr="004E53CA">
              <w:br/>
              <w:t>1. </w:t>
            </w:r>
            <w:r w:rsidRPr="004E53CA">
              <w:rPr>
                <w:b/>
                <w:bCs/>
              </w:rPr>
              <w:t>Black Box Problem:</w:t>
            </w:r>
            <w:r w:rsidRPr="004E53CA">
              <w:t> Complex models uninterpretable</w:t>
            </w:r>
            <w:r w:rsidRPr="004E53CA">
              <w:br/>
              <w:t>2. </w:t>
            </w:r>
            <w:r w:rsidRPr="004E53CA">
              <w:rPr>
                <w:b/>
                <w:bCs/>
              </w:rPr>
              <w:t>Stakeholder Mismatch:</w:t>
            </w:r>
            <w:r w:rsidRPr="004E53CA">
              <w:t> Wrong explanation for wrong audience</w:t>
            </w:r>
            <w:r w:rsidRPr="004E53CA">
              <w:br/>
              <w:t>3. </w:t>
            </w:r>
            <w:r w:rsidRPr="004E53CA">
              <w:rPr>
                <w:b/>
                <w:bCs/>
              </w:rPr>
              <w:t>Selective Transparency:</w:t>
            </w:r>
            <w:r w:rsidRPr="004E53CA">
              <w:t xml:space="preserve"> Only sharing </w:t>
            </w:r>
            <w:proofErr w:type="spellStart"/>
            <w:r w:rsidRPr="004E53CA">
              <w:t>favorable</w:t>
            </w:r>
            <w:proofErr w:type="spellEnd"/>
            <w:r w:rsidRPr="004E53CA">
              <w:t xml:space="preserve"> information</w:t>
            </w:r>
            <w:r w:rsidRPr="004E53CA">
              <w:br/>
              <w:t>4. </w:t>
            </w:r>
            <w:r w:rsidRPr="004E53CA">
              <w:rPr>
                <w:b/>
                <w:bCs/>
              </w:rPr>
              <w:t>Explanation Manipulation:</w:t>
            </w:r>
            <w:r w:rsidRPr="004E53CA">
              <w:t> Gameable explanations</w:t>
            </w:r>
          </w:p>
        </w:tc>
        <w:tc>
          <w:tcPr>
            <w:tcW w:w="0" w:type="auto"/>
            <w:hideMark/>
          </w:tcPr>
          <w:p w14:paraId="48F575A3" w14:textId="77777777" w:rsidR="008E7517" w:rsidRPr="004E53CA" w:rsidRDefault="008E7517" w:rsidP="00C06B1E">
            <w:pPr>
              <w:spacing w:after="160" w:line="278" w:lineRule="auto"/>
            </w:pPr>
            <w:r w:rsidRPr="004E53CA">
              <w:rPr>
                <w:b/>
                <w:bCs/>
              </w:rPr>
              <w:t>Justice:</w:t>
            </w:r>
            <w:r w:rsidRPr="004E53CA">
              <w:br/>
              <w:t>• Same explanation format for all users</w:t>
            </w:r>
            <w:r w:rsidRPr="004E53CA">
              <w:br/>
              <w:t>• Standard technical explanations</w:t>
            </w:r>
            <w:r w:rsidRPr="004E53CA">
              <w:br/>
            </w:r>
            <w:r w:rsidRPr="004E53CA">
              <w:br/>
            </w:r>
            <w:r w:rsidRPr="004E53CA">
              <w:rPr>
                <w:b/>
                <w:bCs/>
              </w:rPr>
              <w:t>Equity:</w:t>
            </w:r>
            <w:r w:rsidRPr="004E53CA">
              <w:br/>
              <w:t>• Tailored explanations based on user knowledge</w:t>
            </w:r>
            <w:r w:rsidRPr="004E53CA">
              <w:br/>
              <w:t>• Multiple explanation formats for accessibility</w:t>
            </w:r>
          </w:p>
        </w:tc>
        <w:tc>
          <w:tcPr>
            <w:tcW w:w="0" w:type="auto"/>
            <w:hideMark/>
          </w:tcPr>
          <w:p w14:paraId="0BAEBE64" w14:textId="77777777" w:rsidR="008E7517" w:rsidRPr="004E53CA" w:rsidRDefault="008E7517" w:rsidP="00C06B1E">
            <w:pPr>
              <w:spacing w:after="160" w:line="278" w:lineRule="auto"/>
            </w:pPr>
            <w:r w:rsidRPr="004E53CA">
              <w:rPr>
                <w:b/>
                <w:bCs/>
              </w:rPr>
              <w:t>Rules:</w:t>
            </w:r>
            <w:r w:rsidRPr="004E53CA">
              <w:br/>
              <w:t>1. Must provide meaningful explanations</w:t>
            </w:r>
            <w:r w:rsidRPr="004E53CA">
              <w:br/>
              <w:t>2. Explanation must match model reasoning</w:t>
            </w:r>
            <w:r w:rsidRPr="004E53CA">
              <w:br/>
              <w:t>3. Different explanations for different stakeholders</w:t>
            </w:r>
            <w:r w:rsidRPr="004E53CA">
              <w:br/>
            </w:r>
            <w:r w:rsidRPr="004E53CA">
              <w:br/>
            </w:r>
            <w:r w:rsidRPr="004E53CA">
              <w:rPr>
                <w:b/>
                <w:bCs/>
              </w:rPr>
              <w:t>Assumptions:</w:t>
            </w:r>
            <w:r w:rsidRPr="004E53CA">
              <w:br/>
              <w:t xml:space="preserve">• Explanations improve </w:t>
            </w:r>
            <w:r w:rsidRPr="004E53CA">
              <w:lastRenderedPageBreak/>
              <w:t>trust</w:t>
            </w:r>
            <w:r w:rsidRPr="004E53CA">
              <w:br/>
              <w:t>• Users can understand appropriate explanations</w:t>
            </w:r>
            <w:r w:rsidRPr="004E53CA">
              <w:br/>
              <w:t>• Fidelity can be measured</w:t>
            </w:r>
          </w:p>
        </w:tc>
        <w:tc>
          <w:tcPr>
            <w:tcW w:w="0" w:type="auto"/>
            <w:hideMark/>
          </w:tcPr>
          <w:p w14:paraId="49CAC371" w14:textId="77777777" w:rsidR="008E7517" w:rsidRPr="004E53CA" w:rsidRDefault="008E7517" w:rsidP="00C06B1E">
            <w:pPr>
              <w:spacing w:after="160" w:line="278" w:lineRule="auto"/>
            </w:pPr>
            <w:r w:rsidRPr="004E53CA">
              <w:rPr>
                <w:b/>
                <w:bCs/>
              </w:rPr>
              <w:lastRenderedPageBreak/>
              <w:t>Medical Diagnosis AI:</w:t>
            </w:r>
            <w:r w:rsidRPr="004E53CA">
              <w:br/>
            </w:r>
            <w:r w:rsidRPr="004E53CA">
              <w:rPr>
                <w:b/>
                <w:bCs/>
              </w:rPr>
              <w:t>Justice:</w:t>
            </w:r>
            <w:r w:rsidRPr="004E53CA">
              <w:t> Give same technical explanation to all</w:t>
            </w:r>
            <w:r w:rsidRPr="00F1064D">
              <w:t xml:space="preserve">: </w:t>
            </w:r>
            <w:r w:rsidRPr="004E53CA">
              <w:t>confuses patients</w:t>
            </w:r>
            <w:r w:rsidRPr="004E53CA">
              <w:br/>
            </w:r>
            <w:r w:rsidRPr="004E53CA">
              <w:rPr>
                <w:b/>
                <w:bCs/>
              </w:rPr>
              <w:t>Equity:</w:t>
            </w:r>
            <w:r w:rsidRPr="004E53CA">
              <w:t xml:space="preserve"> Give doctors technical details, patients simple visual </w:t>
            </w:r>
            <w:proofErr w:type="gramStart"/>
            <w:r w:rsidRPr="004E53CA">
              <w:t xml:space="preserve">explanations </w:t>
            </w:r>
            <w:r w:rsidRPr="00F1064D">
              <w:t>:</w:t>
            </w:r>
            <w:proofErr w:type="gramEnd"/>
            <w:r w:rsidRPr="00F1064D">
              <w:t xml:space="preserve"> </w:t>
            </w:r>
            <w:r w:rsidRPr="004E53CA">
              <w:t>appropriate understanding</w:t>
            </w:r>
          </w:p>
        </w:tc>
      </w:tr>
      <w:tr w:rsidR="008E7517" w:rsidRPr="004E53CA" w14:paraId="1DE781A7" w14:textId="77777777" w:rsidTr="00C06B1E">
        <w:tc>
          <w:tcPr>
            <w:tcW w:w="1696" w:type="dxa"/>
            <w:hideMark/>
          </w:tcPr>
          <w:p w14:paraId="7EF7A9B7" w14:textId="77777777" w:rsidR="008E7517" w:rsidRPr="004E53CA" w:rsidRDefault="008E7517" w:rsidP="00C06B1E">
            <w:pPr>
              <w:spacing w:after="160" w:line="278" w:lineRule="auto"/>
            </w:pPr>
            <w:r w:rsidRPr="004E53CA">
              <w:rPr>
                <w:b/>
                <w:bCs/>
              </w:rPr>
              <w:t>ACCOUNTABILITY</w:t>
            </w:r>
          </w:p>
        </w:tc>
        <w:tc>
          <w:tcPr>
            <w:tcW w:w="2895" w:type="dxa"/>
            <w:hideMark/>
          </w:tcPr>
          <w:p w14:paraId="7E36BD87" w14:textId="77777777" w:rsidR="008E7517" w:rsidRPr="004E53CA" w:rsidRDefault="008E7517" w:rsidP="00C06B1E">
            <w:pPr>
              <w:spacing w:after="160" w:line="278" w:lineRule="auto"/>
            </w:pPr>
            <w:r w:rsidRPr="004E53CA">
              <w:rPr>
                <w:b/>
                <w:bCs/>
              </w:rPr>
              <w:t>How Issues Arise:</w:t>
            </w:r>
            <w:r w:rsidRPr="004E53CA">
              <w:br/>
              <w:t>1. </w:t>
            </w:r>
            <w:r w:rsidRPr="004E53CA">
              <w:rPr>
                <w:b/>
                <w:bCs/>
              </w:rPr>
              <w:t>Responsibility Diffusion:</w:t>
            </w:r>
            <w:r w:rsidRPr="004E53CA">
              <w:t> "The algorithm decided" excuse</w:t>
            </w:r>
            <w:r w:rsidRPr="004E53CA">
              <w:br/>
              <w:t>2. </w:t>
            </w:r>
            <w:r w:rsidRPr="004E53CA">
              <w:rPr>
                <w:b/>
                <w:bCs/>
              </w:rPr>
              <w:t>Audit Trail Gaps:</w:t>
            </w:r>
            <w:r w:rsidRPr="004E53CA">
              <w:t> Missing decision logs</w:t>
            </w:r>
            <w:r w:rsidRPr="004E53CA">
              <w:br/>
              <w:t>3. </w:t>
            </w:r>
            <w:r w:rsidRPr="004E53CA">
              <w:rPr>
                <w:b/>
                <w:bCs/>
              </w:rPr>
              <w:t>Redress Barriers:</w:t>
            </w:r>
            <w:r w:rsidRPr="004E53CA">
              <w:t> Difficult to challenge decisions</w:t>
            </w:r>
            <w:r w:rsidRPr="004E53CA">
              <w:br/>
              <w:t>4. </w:t>
            </w:r>
            <w:r w:rsidRPr="004E53CA">
              <w:rPr>
                <w:b/>
                <w:bCs/>
              </w:rPr>
              <w:t>Legal Loopholes:</w:t>
            </w:r>
            <w:r w:rsidRPr="004E53CA">
              <w:t> No liability for AI errors</w:t>
            </w:r>
          </w:p>
        </w:tc>
        <w:tc>
          <w:tcPr>
            <w:tcW w:w="0" w:type="auto"/>
            <w:hideMark/>
          </w:tcPr>
          <w:p w14:paraId="1511D21E" w14:textId="77777777" w:rsidR="008E7517" w:rsidRPr="004E53CA" w:rsidRDefault="008E7517" w:rsidP="00C06B1E">
            <w:pPr>
              <w:spacing w:after="160" w:line="278" w:lineRule="auto"/>
            </w:pPr>
            <w:r w:rsidRPr="004E53CA">
              <w:rPr>
                <w:b/>
                <w:bCs/>
              </w:rPr>
              <w:t>Justice:</w:t>
            </w:r>
            <w:r w:rsidRPr="004E53CA">
              <w:br/>
              <w:t>• Same appeal process for all</w:t>
            </w:r>
            <w:r w:rsidRPr="004E53CA">
              <w:br/>
              <w:t>• Uniform liability rules</w:t>
            </w:r>
            <w:r w:rsidRPr="004E53CA">
              <w:br/>
            </w:r>
            <w:r w:rsidRPr="004E53CA">
              <w:br/>
            </w:r>
            <w:r w:rsidRPr="004E53CA">
              <w:rPr>
                <w:b/>
                <w:bCs/>
              </w:rPr>
              <w:t>Equity:</w:t>
            </w:r>
            <w:r w:rsidRPr="004E53CA">
              <w:br/>
              <w:t>• Simplified redress for disadvantaged users</w:t>
            </w:r>
            <w:r w:rsidRPr="004E53CA">
              <w:br/>
              <w:t>• Proactive monitoring for vulnerable groups</w:t>
            </w:r>
          </w:p>
        </w:tc>
        <w:tc>
          <w:tcPr>
            <w:tcW w:w="0" w:type="auto"/>
            <w:hideMark/>
          </w:tcPr>
          <w:p w14:paraId="67B675EE" w14:textId="77777777" w:rsidR="008E7517" w:rsidRPr="004E53CA" w:rsidRDefault="008E7517" w:rsidP="00C06B1E">
            <w:pPr>
              <w:spacing w:after="160" w:line="278" w:lineRule="auto"/>
            </w:pPr>
            <w:r w:rsidRPr="004E53CA">
              <w:rPr>
                <w:b/>
                <w:bCs/>
              </w:rPr>
              <w:t>Rules:</w:t>
            </w:r>
            <w:r w:rsidRPr="004E53CA">
              <w:br/>
              <w:t>1. Clear responsibility assignment</w:t>
            </w:r>
            <w:r w:rsidRPr="004E53CA">
              <w:br/>
              <w:t>2. Complete audit trails</w:t>
            </w:r>
            <w:r w:rsidRPr="004E53CA">
              <w:br/>
              <w:t>3. Accessible appeal mechanisms</w:t>
            </w:r>
            <w:r w:rsidRPr="004E53CA">
              <w:br/>
              <w:t>4. Regular impact assessments</w:t>
            </w:r>
            <w:r w:rsidRPr="004E53CA">
              <w:br/>
            </w:r>
            <w:r w:rsidRPr="004E53CA">
              <w:br/>
            </w:r>
            <w:r w:rsidRPr="004E53CA">
              <w:rPr>
                <w:b/>
                <w:bCs/>
              </w:rPr>
              <w:t>Assumptions:</w:t>
            </w:r>
            <w:r w:rsidRPr="004E53CA">
              <w:br/>
              <w:t>• Responsibility can be clearly assigned</w:t>
            </w:r>
            <w:r w:rsidRPr="004E53CA">
              <w:br/>
              <w:t>• Logs don't compromise privacy</w:t>
            </w:r>
            <w:r w:rsidRPr="004E53CA">
              <w:br/>
              <w:t>• Redress mechanisms are effective</w:t>
            </w:r>
          </w:p>
        </w:tc>
        <w:tc>
          <w:tcPr>
            <w:tcW w:w="0" w:type="auto"/>
            <w:hideMark/>
          </w:tcPr>
          <w:p w14:paraId="5DD70BAB" w14:textId="77777777" w:rsidR="008E7517" w:rsidRPr="004E53CA" w:rsidRDefault="008E7517" w:rsidP="00C06B1E">
            <w:pPr>
              <w:spacing w:after="160" w:line="278" w:lineRule="auto"/>
            </w:pPr>
            <w:r w:rsidRPr="004E53CA">
              <w:rPr>
                <w:b/>
                <w:bCs/>
              </w:rPr>
              <w:t>Hiring AI Rejection:</w:t>
            </w:r>
            <w:r w:rsidRPr="004E53CA">
              <w:br/>
            </w:r>
            <w:r w:rsidRPr="004E53CA">
              <w:rPr>
                <w:b/>
                <w:bCs/>
              </w:rPr>
              <w:t>Justice:</w:t>
            </w:r>
            <w:r w:rsidRPr="004E53CA">
              <w:t> Standard appeal form</w:t>
            </w:r>
            <w:r w:rsidRPr="00F1064D">
              <w:t xml:space="preserve">: </w:t>
            </w:r>
            <w:r w:rsidRPr="004E53CA">
              <w:t>disadvantages non-technical applicants</w:t>
            </w:r>
            <w:r w:rsidRPr="004E53CA">
              <w:br/>
            </w:r>
            <w:r w:rsidRPr="004E53CA">
              <w:rPr>
                <w:b/>
                <w:bCs/>
              </w:rPr>
              <w:t>Equity:</w:t>
            </w:r>
            <w:r w:rsidRPr="004E53CA">
              <w:t> Multiple appeal channels (phone, online, in-person)</w:t>
            </w:r>
            <w:r w:rsidRPr="00F1064D">
              <w:t xml:space="preserve">: </w:t>
            </w:r>
            <w:r w:rsidRPr="004E53CA">
              <w:t>ensures access for all</w:t>
            </w:r>
          </w:p>
        </w:tc>
      </w:tr>
    </w:tbl>
    <w:p w14:paraId="5565B809" w14:textId="77777777" w:rsidR="008E7517" w:rsidRDefault="008E7517" w:rsidP="008E7517">
      <w:pPr>
        <w:rPr>
          <w:b/>
          <w:bCs/>
        </w:rPr>
      </w:pPr>
    </w:p>
    <w:p w14:paraId="3A521F57" w14:textId="77777777" w:rsidR="008E7517" w:rsidRPr="004E53CA" w:rsidRDefault="008E7517" w:rsidP="008E7517">
      <w:pPr>
        <w:rPr>
          <w:b/>
          <w:bCs/>
        </w:rPr>
      </w:pPr>
      <w:r w:rsidRPr="004E53CA">
        <w:rPr>
          <w:b/>
          <w:bCs/>
        </w:rPr>
        <w:lastRenderedPageBreak/>
        <w:t>JUSTIFICATION &amp; EXAMPLES</w:t>
      </w:r>
    </w:p>
    <w:p w14:paraId="7B891FEC" w14:textId="77777777" w:rsidR="008E7517" w:rsidRPr="004E53CA" w:rsidRDefault="008E7517" w:rsidP="008E7517">
      <w:pPr>
        <w:rPr>
          <w:b/>
          <w:bCs/>
        </w:rPr>
      </w:pPr>
      <w:r w:rsidRPr="004E53CA">
        <w:rPr>
          <w:b/>
          <w:bCs/>
        </w:rPr>
        <w:t>1. FAIRNESS: Justice vs. Equity in Practice</w:t>
      </w:r>
    </w:p>
    <w:p w14:paraId="569AA056" w14:textId="77777777" w:rsidR="008E7517" w:rsidRPr="004E53CA" w:rsidRDefault="008E7517" w:rsidP="008E7517">
      <w:r w:rsidRPr="004E53CA">
        <w:rPr>
          <w:b/>
          <w:bCs/>
        </w:rPr>
        <w:t>Scenario: University Admissions AI</w:t>
      </w:r>
    </w:p>
    <w:tbl>
      <w:tblPr>
        <w:tblStyle w:val="TableGrid0"/>
        <w:tblW w:w="10483" w:type="dxa"/>
        <w:tblInd w:w="-737" w:type="dxa"/>
        <w:tblLook w:val="04A0" w:firstRow="1" w:lastRow="0" w:firstColumn="1" w:lastColumn="0" w:noHBand="0" w:noVBand="1"/>
      </w:tblPr>
      <w:tblGrid>
        <w:gridCol w:w="2110"/>
        <w:gridCol w:w="3272"/>
        <w:gridCol w:w="5101"/>
      </w:tblGrid>
      <w:tr w:rsidR="008E7517" w:rsidRPr="004E53CA" w14:paraId="6F97D7E2" w14:textId="77777777" w:rsidTr="00C06B1E">
        <w:tc>
          <w:tcPr>
            <w:tcW w:w="0" w:type="auto"/>
            <w:hideMark/>
          </w:tcPr>
          <w:p w14:paraId="0505E9F9" w14:textId="77777777" w:rsidR="008E7517" w:rsidRPr="004E53CA" w:rsidRDefault="008E7517" w:rsidP="00C06B1E">
            <w:pPr>
              <w:spacing w:after="160" w:line="278" w:lineRule="auto"/>
              <w:rPr>
                <w:b/>
                <w:bCs/>
              </w:rPr>
            </w:pPr>
            <w:r w:rsidRPr="004E53CA">
              <w:rPr>
                <w:b/>
                <w:bCs/>
              </w:rPr>
              <w:t>Approach</w:t>
            </w:r>
          </w:p>
        </w:tc>
        <w:tc>
          <w:tcPr>
            <w:tcW w:w="3272" w:type="dxa"/>
            <w:hideMark/>
          </w:tcPr>
          <w:p w14:paraId="4EEDAA0E" w14:textId="77777777" w:rsidR="008E7517" w:rsidRPr="004E53CA" w:rsidRDefault="008E7517" w:rsidP="00C06B1E">
            <w:pPr>
              <w:spacing w:after="160" w:line="278" w:lineRule="auto"/>
              <w:rPr>
                <w:b/>
                <w:bCs/>
              </w:rPr>
            </w:pPr>
            <w:r w:rsidRPr="004E53CA">
              <w:rPr>
                <w:b/>
                <w:bCs/>
              </w:rPr>
              <w:t>Justice (Equality)</w:t>
            </w:r>
          </w:p>
        </w:tc>
        <w:tc>
          <w:tcPr>
            <w:tcW w:w="5101" w:type="dxa"/>
            <w:hideMark/>
          </w:tcPr>
          <w:p w14:paraId="0EA1C88F" w14:textId="77777777" w:rsidR="008E7517" w:rsidRPr="004E53CA" w:rsidRDefault="008E7517" w:rsidP="00C06B1E">
            <w:pPr>
              <w:spacing w:after="160" w:line="278" w:lineRule="auto"/>
              <w:rPr>
                <w:b/>
                <w:bCs/>
              </w:rPr>
            </w:pPr>
            <w:r w:rsidRPr="004E53CA">
              <w:rPr>
                <w:b/>
                <w:bCs/>
              </w:rPr>
              <w:t>Equity (Equality of Outcome)</w:t>
            </w:r>
          </w:p>
        </w:tc>
      </w:tr>
      <w:tr w:rsidR="008E7517" w:rsidRPr="004E53CA" w14:paraId="56F363CB" w14:textId="77777777" w:rsidTr="00C06B1E">
        <w:tc>
          <w:tcPr>
            <w:tcW w:w="0" w:type="auto"/>
            <w:hideMark/>
          </w:tcPr>
          <w:p w14:paraId="2F41F350" w14:textId="77777777" w:rsidR="008E7517" w:rsidRPr="004E53CA" w:rsidRDefault="008E7517" w:rsidP="00C06B1E">
            <w:pPr>
              <w:spacing w:after="160" w:line="278" w:lineRule="auto"/>
            </w:pPr>
            <w:r w:rsidRPr="004E53CA">
              <w:rPr>
                <w:b/>
                <w:bCs/>
              </w:rPr>
              <w:t>Method</w:t>
            </w:r>
          </w:p>
        </w:tc>
        <w:tc>
          <w:tcPr>
            <w:tcW w:w="3272" w:type="dxa"/>
            <w:hideMark/>
          </w:tcPr>
          <w:p w14:paraId="1020016F" w14:textId="77777777" w:rsidR="008E7517" w:rsidRPr="004E53CA" w:rsidRDefault="008E7517" w:rsidP="00C06B1E">
            <w:pPr>
              <w:spacing w:after="160" w:line="278" w:lineRule="auto"/>
            </w:pPr>
            <w:r w:rsidRPr="004E53CA">
              <w:t>Same SAT score cutoff for all applicants</w:t>
            </w:r>
          </w:p>
        </w:tc>
        <w:tc>
          <w:tcPr>
            <w:tcW w:w="5101" w:type="dxa"/>
            <w:hideMark/>
          </w:tcPr>
          <w:p w14:paraId="36E3A9BC" w14:textId="77777777" w:rsidR="008E7517" w:rsidRPr="004E53CA" w:rsidRDefault="008E7517" w:rsidP="00C06B1E">
            <w:pPr>
              <w:spacing w:after="160" w:line="278" w:lineRule="auto"/>
            </w:pPr>
            <w:r w:rsidRPr="004E53CA">
              <w:t>Holistic review considering socioeconomic background</w:t>
            </w:r>
          </w:p>
        </w:tc>
      </w:tr>
      <w:tr w:rsidR="008E7517" w:rsidRPr="004E53CA" w14:paraId="4177691C" w14:textId="77777777" w:rsidTr="00C06B1E">
        <w:tc>
          <w:tcPr>
            <w:tcW w:w="0" w:type="auto"/>
            <w:hideMark/>
          </w:tcPr>
          <w:p w14:paraId="52483C0F" w14:textId="77777777" w:rsidR="008E7517" w:rsidRPr="004E53CA" w:rsidRDefault="008E7517" w:rsidP="00C06B1E">
            <w:pPr>
              <w:spacing w:after="160" w:line="278" w:lineRule="auto"/>
            </w:pPr>
            <w:r w:rsidRPr="004E53CA">
              <w:rPr>
                <w:b/>
                <w:bCs/>
              </w:rPr>
              <w:t>AI Implementation</w:t>
            </w:r>
          </w:p>
        </w:tc>
        <w:tc>
          <w:tcPr>
            <w:tcW w:w="3272" w:type="dxa"/>
            <w:hideMark/>
          </w:tcPr>
          <w:p w14:paraId="3834F912" w14:textId="77777777" w:rsidR="008E7517" w:rsidRPr="004E53CA" w:rsidRDefault="008E7517" w:rsidP="00C06B1E">
            <w:pPr>
              <w:spacing w:after="160" w:line="278" w:lineRule="auto"/>
            </w:pPr>
            <w:r w:rsidRPr="004E53CA">
              <w:t>Automatically admit above 1400 SAT</w:t>
            </w:r>
          </w:p>
        </w:tc>
        <w:tc>
          <w:tcPr>
            <w:tcW w:w="5101" w:type="dxa"/>
            <w:hideMark/>
          </w:tcPr>
          <w:p w14:paraId="6343F769" w14:textId="77777777" w:rsidR="008E7517" w:rsidRPr="004E53CA" w:rsidRDefault="008E7517" w:rsidP="00C06B1E">
            <w:pPr>
              <w:spacing w:after="160" w:line="278" w:lineRule="auto"/>
            </w:pPr>
            <w:r w:rsidRPr="004E53CA">
              <w:t xml:space="preserve">Adjust thresholds based on school quality, </w:t>
            </w:r>
            <w:proofErr w:type="spellStart"/>
            <w:r w:rsidRPr="004E53CA">
              <w:t>neighborhood</w:t>
            </w:r>
            <w:proofErr w:type="spellEnd"/>
          </w:p>
        </w:tc>
      </w:tr>
      <w:tr w:rsidR="008E7517" w:rsidRPr="004E53CA" w14:paraId="2821B540" w14:textId="77777777" w:rsidTr="00C06B1E">
        <w:tc>
          <w:tcPr>
            <w:tcW w:w="0" w:type="auto"/>
            <w:hideMark/>
          </w:tcPr>
          <w:p w14:paraId="1D083B94" w14:textId="77777777" w:rsidR="008E7517" w:rsidRPr="004E53CA" w:rsidRDefault="008E7517" w:rsidP="00C06B1E">
            <w:pPr>
              <w:spacing w:after="160" w:line="278" w:lineRule="auto"/>
            </w:pPr>
            <w:r w:rsidRPr="004E53CA">
              <w:rPr>
                <w:b/>
                <w:bCs/>
              </w:rPr>
              <w:t>Result</w:t>
            </w:r>
          </w:p>
        </w:tc>
        <w:tc>
          <w:tcPr>
            <w:tcW w:w="3272" w:type="dxa"/>
            <w:hideMark/>
          </w:tcPr>
          <w:p w14:paraId="5FE25F86" w14:textId="77777777" w:rsidR="008E7517" w:rsidRPr="004E53CA" w:rsidRDefault="008E7517" w:rsidP="00C06B1E">
            <w:pPr>
              <w:spacing w:after="160" w:line="278" w:lineRule="auto"/>
            </w:pPr>
            <w:r w:rsidRPr="004E53CA">
              <w:t>Mostly wealthy suburban students admitted</w:t>
            </w:r>
          </w:p>
        </w:tc>
        <w:tc>
          <w:tcPr>
            <w:tcW w:w="5101" w:type="dxa"/>
            <w:hideMark/>
          </w:tcPr>
          <w:p w14:paraId="0A7791D1" w14:textId="77777777" w:rsidR="008E7517" w:rsidRPr="004E53CA" w:rsidRDefault="008E7517" w:rsidP="00C06B1E">
            <w:pPr>
              <w:spacing w:after="160" w:line="278" w:lineRule="auto"/>
            </w:pPr>
            <w:r w:rsidRPr="004E53CA">
              <w:t>Diverse student body including underrepresented groups</w:t>
            </w:r>
          </w:p>
        </w:tc>
      </w:tr>
      <w:tr w:rsidR="008E7517" w:rsidRPr="004E53CA" w14:paraId="16DE5DD0" w14:textId="77777777" w:rsidTr="00C06B1E">
        <w:tc>
          <w:tcPr>
            <w:tcW w:w="0" w:type="auto"/>
            <w:hideMark/>
          </w:tcPr>
          <w:p w14:paraId="3033262D" w14:textId="77777777" w:rsidR="008E7517" w:rsidRPr="004E53CA" w:rsidRDefault="008E7517" w:rsidP="00C06B1E">
            <w:pPr>
              <w:spacing w:after="160" w:line="278" w:lineRule="auto"/>
            </w:pPr>
            <w:r w:rsidRPr="004E53CA">
              <w:rPr>
                <w:b/>
                <w:bCs/>
              </w:rPr>
              <w:t>Ethical Issue</w:t>
            </w:r>
          </w:p>
        </w:tc>
        <w:tc>
          <w:tcPr>
            <w:tcW w:w="3272" w:type="dxa"/>
            <w:hideMark/>
          </w:tcPr>
          <w:p w14:paraId="354C6297" w14:textId="77777777" w:rsidR="008E7517" w:rsidRPr="004E53CA" w:rsidRDefault="008E7517" w:rsidP="00C06B1E">
            <w:pPr>
              <w:spacing w:after="160" w:line="278" w:lineRule="auto"/>
            </w:pPr>
            <w:r w:rsidRPr="004E53CA">
              <w:t>Perpetuates existing educational inequalities</w:t>
            </w:r>
          </w:p>
        </w:tc>
        <w:tc>
          <w:tcPr>
            <w:tcW w:w="5101" w:type="dxa"/>
            <w:hideMark/>
          </w:tcPr>
          <w:p w14:paraId="4E6F1751" w14:textId="77777777" w:rsidR="008E7517" w:rsidRPr="004E53CA" w:rsidRDefault="008E7517" w:rsidP="00C06B1E">
            <w:pPr>
              <w:spacing w:after="160" w:line="278" w:lineRule="auto"/>
            </w:pPr>
            <w:r w:rsidRPr="004E53CA">
              <w:t>May be seen as "reverse discrimination"</w:t>
            </w:r>
          </w:p>
        </w:tc>
      </w:tr>
      <w:tr w:rsidR="008E7517" w:rsidRPr="004E53CA" w14:paraId="365EDB64" w14:textId="77777777" w:rsidTr="00C06B1E">
        <w:tc>
          <w:tcPr>
            <w:tcW w:w="0" w:type="auto"/>
            <w:hideMark/>
          </w:tcPr>
          <w:p w14:paraId="6BC1B0CD" w14:textId="77777777" w:rsidR="008E7517" w:rsidRPr="004E53CA" w:rsidRDefault="008E7517" w:rsidP="00C06B1E">
            <w:pPr>
              <w:spacing w:after="160" w:line="278" w:lineRule="auto"/>
            </w:pPr>
            <w:r w:rsidRPr="004E53CA">
              <w:rPr>
                <w:b/>
                <w:bCs/>
              </w:rPr>
              <w:t>Justification</w:t>
            </w:r>
          </w:p>
        </w:tc>
        <w:tc>
          <w:tcPr>
            <w:tcW w:w="3272" w:type="dxa"/>
            <w:hideMark/>
          </w:tcPr>
          <w:p w14:paraId="00A8AA2D" w14:textId="77777777" w:rsidR="008E7517" w:rsidRPr="004E53CA" w:rsidRDefault="008E7517" w:rsidP="00C06B1E">
            <w:pPr>
              <w:spacing w:after="160" w:line="278" w:lineRule="auto"/>
            </w:pPr>
            <w:r w:rsidRPr="004E53CA">
              <w:t>"Merit-based" but ignores unequal starting points</w:t>
            </w:r>
          </w:p>
        </w:tc>
        <w:tc>
          <w:tcPr>
            <w:tcW w:w="5101" w:type="dxa"/>
            <w:hideMark/>
          </w:tcPr>
          <w:p w14:paraId="61954402" w14:textId="77777777" w:rsidR="008E7517" w:rsidRPr="004E53CA" w:rsidRDefault="008E7517" w:rsidP="00C06B1E">
            <w:pPr>
              <w:spacing w:after="160" w:line="278" w:lineRule="auto"/>
            </w:pPr>
            <w:r w:rsidRPr="004E53CA">
              <w:t>Acknowledges systemic barriers and seeks to correct them</w:t>
            </w:r>
          </w:p>
        </w:tc>
      </w:tr>
    </w:tbl>
    <w:p w14:paraId="0D25986E" w14:textId="77777777" w:rsidR="008E7517" w:rsidRDefault="008E7517" w:rsidP="008E7517">
      <w:pPr>
        <w:rPr>
          <w:b/>
          <w:bCs/>
        </w:rPr>
      </w:pPr>
    </w:p>
    <w:p w14:paraId="70136863" w14:textId="79D22014" w:rsidR="008E7517" w:rsidRPr="004E53CA" w:rsidRDefault="008E7517" w:rsidP="008E7517">
      <w:r w:rsidRPr="004E53CA">
        <w:rPr>
          <w:b/>
          <w:bCs/>
        </w:rPr>
        <w:t>Rules for Fairness:</w:t>
      </w:r>
    </w:p>
    <w:p w14:paraId="33988EBC" w14:textId="77777777" w:rsidR="008E7517" w:rsidRPr="004E53CA" w:rsidRDefault="008E7517" w:rsidP="008E7517">
      <w:pPr>
        <w:numPr>
          <w:ilvl w:val="0"/>
          <w:numId w:val="9"/>
        </w:numPr>
        <w:spacing w:after="160" w:line="278" w:lineRule="auto"/>
        <w:jc w:val="left"/>
      </w:pPr>
      <w:r w:rsidRPr="004E53CA">
        <w:rPr>
          <w:b/>
          <w:bCs/>
        </w:rPr>
        <w:t>Group Fairness:</w:t>
      </w:r>
      <w:r w:rsidRPr="004E53CA">
        <w:t> Protected groups should have similar outcomes</w:t>
      </w:r>
    </w:p>
    <w:p w14:paraId="7EA88401" w14:textId="77777777" w:rsidR="008E7517" w:rsidRPr="004E53CA" w:rsidRDefault="008E7517" w:rsidP="008E7517">
      <w:pPr>
        <w:numPr>
          <w:ilvl w:val="0"/>
          <w:numId w:val="9"/>
        </w:numPr>
        <w:spacing w:after="160" w:line="278" w:lineRule="auto"/>
        <w:jc w:val="left"/>
      </w:pPr>
      <w:r w:rsidRPr="004E53CA">
        <w:rPr>
          <w:b/>
          <w:bCs/>
        </w:rPr>
        <w:t>Individual Fairness:</w:t>
      </w:r>
      <w:r w:rsidRPr="004E53CA">
        <w:t> Similar individuals should have similar outcomes</w:t>
      </w:r>
    </w:p>
    <w:p w14:paraId="21DD2608" w14:textId="77777777" w:rsidR="008E7517" w:rsidRPr="004E53CA" w:rsidRDefault="008E7517" w:rsidP="008E7517">
      <w:pPr>
        <w:numPr>
          <w:ilvl w:val="0"/>
          <w:numId w:val="9"/>
        </w:numPr>
        <w:spacing w:after="160" w:line="278" w:lineRule="auto"/>
        <w:jc w:val="left"/>
      </w:pPr>
      <w:r w:rsidRPr="004E53CA">
        <w:rPr>
          <w:b/>
          <w:bCs/>
        </w:rPr>
        <w:t>Counterfactual Fairness:</w:t>
      </w:r>
      <w:r w:rsidRPr="004E53CA">
        <w:t> Decision shouldn't change if protected attribute changed</w:t>
      </w:r>
    </w:p>
    <w:p w14:paraId="3C08CA90" w14:textId="77777777" w:rsidR="008E7517" w:rsidRPr="004E53CA" w:rsidRDefault="008E7517" w:rsidP="008E7517">
      <w:r w:rsidRPr="004E53CA">
        <w:rPr>
          <w:b/>
          <w:bCs/>
        </w:rPr>
        <w:t>Assumption Challenge:</w:t>
      </w:r>
      <w:r w:rsidRPr="004E53CA">
        <w:t> Merit is objectively measurable. Reality: "Merit" often reflects privilege.</w:t>
      </w:r>
    </w:p>
    <w:p w14:paraId="384FBEFE" w14:textId="77777777" w:rsidR="008E7517" w:rsidRPr="004E53CA" w:rsidRDefault="008E7517" w:rsidP="008E7517"/>
    <w:p w14:paraId="665EF774" w14:textId="77777777" w:rsidR="008E7517" w:rsidRPr="004E53CA" w:rsidRDefault="008E7517" w:rsidP="008E7517">
      <w:pPr>
        <w:rPr>
          <w:b/>
          <w:bCs/>
        </w:rPr>
      </w:pPr>
      <w:r w:rsidRPr="004E53CA">
        <w:rPr>
          <w:b/>
          <w:bCs/>
        </w:rPr>
        <w:t>2. PRIVACY: The Re-identification Problem</w:t>
      </w:r>
    </w:p>
    <w:p w14:paraId="64480D88" w14:textId="77777777" w:rsidR="008E7517" w:rsidRPr="004E53CA" w:rsidRDefault="008E7517" w:rsidP="008E7517">
      <w:r w:rsidRPr="004E53CA">
        <w:rPr>
          <w:b/>
          <w:bCs/>
        </w:rPr>
        <w:t>Example: "Anonymous" Location Data</w:t>
      </w:r>
    </w:p>
    <w:tbl>
      <w:tblPr>
        <w:tblStyle w:val="TableGrid0"/>
        <w:tblW w:w="10625" w:type="dxa"/>
        <w:tblInd w:w="-807" w:type="dxa"/>
        <w:tblLook w:val="04A0" w:firstRow="1" w:lastRow="0" w:firstColumn="1" w:lastColumn="0" w:noHBand="0" w:noVBand="1"/>
      </w:tblPr>
      <w:tblGrid>
        <w:gridCol w:w="2338"/>
        <w:gridCol w:w="5312"/>
        <w:gridCol w:w="2975"/>
      </w:tblGrid>
      <w:tr w:rsidR="008E7517" w:rsidRPr="004E53CA" w14:paraId="237128B0" w14:textId="77777777" w:rsidTr="00C06B1E">
        <w:tc>
          <w:tcPr>
            <w:tcW w:w="0" w:type="auto"/>
            <w:hideMark/>
          </w:tcPr>
          <w:p w14:paraId="3B3C05EE" w14:textId="77777777" w:rsidR="008E7517" w:rsidRPr="004E53CA" w:rsidRDefault="008E7517" w:rsidP="00C06B1E">
            <w:pPr>
              <w:spacing w:after="160" w:line="278" w:lineRule="auto"/>
              <w:rPr>
                <w:b/>
                <w:bCs/>
              </w:rPr>
            </w:pPr>
            <w:r w:rsidRPr="004E53CA">
              <w:rPr>
                <w:b/>
                <w:bCs/>
              </w:rPr>
              <w:t>Issue</w:t>
            </w:r>
          </w:p>
        </w:tc>
        <w:tc>
          <w:tcPr>
            <w:tcW w:w="5312" w:type="dxa"/>
            <w:hideMark/>
          </w:tcPr>
          <w:p w14:paraId="08BC480B" w14:textId="77777777" w:rsidR="008E7517" w:rsidRPr="004E53CA" w:rsidRDefault="008E7517" w:rsidP="00C06B1E">
            <w:pPr>
              <w:spacing w:after="160" w:line="278" w:lineRule="auto"/>
              <w:rPr>
                <w:b/>
                <w:bCs/>
              </w:rPr>
            </w:pPr>
            <w:r w:rsidRPr="004E53CA">
              <w:rPr>
                <w:b/>
                <w:bCs/>
              </w:rPr>
              <w:t>How It Happens</w:t>
            </w:r>
          </w:p>
        </w:tc>
        <w:tc>
          <w:tcPr>
            <w:tcW w:w="2975" w:type="dxa"/>
            <w:hideMark/>
          </w:tcPr>
          <w:p w14:paraId="3A247389" w14:textId="77777777" w:rsidR="008E7517" w:rsidRPr="004E53CA" w:rsidRDefault="008E7517" w:rsidP="00C06B1E">
            <w:pPr>
              <w:spacing w:after="160" w:line="278" w:lineRule="auto"/>
              <w:rPr>
                <w:b/>
                <w:bCs/>
              </w:rPr>
            </w:pPr>
            <w:r w:rsidRPr="004E53CA">
              <w:rPr>
                <w:b/>
                <w:bCs/>
              </w:rPr>
              <w:t>Consequence</w:t>
            </w:r>
          </w:p>
        </w:tc>
      </w:tr>
      <w:tr w:rsidR="008E7517" w:rsidRPr="004E53CA" w14:paraId="1F2E1181" w14:textId="77777777" w:rsidTr="00C06B1E">
        <w:tc>
          <w:tcPr>
            <w:tcW w:w="0" w:type="auto"/>
            <w:hideMark/>
          </w:tcPr>
          <w:p w14:paraId="47329A37" w14:textId="77777777" w:rsidR="008E7517" w:rsidRPr="004E53CA" w:rsidRDefault="008E7517" w:rsidP="00C06B1E">
            <w:pPr>
              <w:spacing w:after="160" w:line="278" w:lineRule="auto"/>
            </w:pPr>
            <w:r w:rsidRPr="004E53CA">
              <w:rPr>
                <w:b/>
                <w:bCs/>
              </w:rPr>
              <w:t>Data Collection</w:t>
            </w:r>
          </w:p>
        </w:tc>
        <w:tc>
          <w:tcPr>
            <w:tcW w:w="5312" w:type="dxa"/>
            <w:hideMark/>
          </w:tcPr>
          <w:p w14:paraId="7B53053F" w14:textId="77777777" w:rsidR="008E7517" w:rsidRPr="004E53CA" w:rsidRDefault="008E7517" w:rsidP="00C06B1E">
            <w:pPr>
              <w:spacing w:after="160" w:line="278" w:lineRule="auto"/>
            </w:pPr>
            <w:r w:rsidRPr="004E53CA">
              <w:t xml:space="preserve">App </w:t>
            </w:r>
            <w:proofErr w:type="gramStart"/>
            <w:r w:rsidRPr="004E53CA">
              <w:t>tracks</w:t>
            </w:r>
            <w:proofErr w:type="gramEnd"/>
            <w:r w:rsidRPr="004E53CA">
              <w:t xml:space="preserve"> location every 5 minutes</w:t>
            </w:r>
          </w:p>
        </w:tc>
        <w:tc>
          <w:tcPr>
            <w:tcW w:w="2975" w:type="dxa"/>
            <w:hideMark/>
          </w:tcPr>
          <w:p w14:paraId="3AFD36DA" w14:textId="77777777" w:rsidR="008E7517" w:rsidRPr="004E53CA" w:rsidRDefault="008E7517" w:rsidP="00C06B1E">
            <w:pPr>
              <w:spacing w:after="160" w:line="278" w:lineRule="auto"/>
            </w:pPr>
            <w:r w:rsidRPr="004E53CA">
              <w:t>Creates movement pattern</w:t>
            </w:r>
          </w:p>
        </w:tc>
      </w:tr>
      <w:tr w:rsidR="008E7517" w:rsidRPr="004E53CA" w14:paraId="53B2ABB3" w14:textId="77777777" w:rsidTr="00C06B1E">
        <w:tc>
          <w:tcPr>
            <w:tcW w:w="0" w:type="auto"/>
            <w:hideMark/>
          </w:tcPr>
          <w:p w14:paraId="45624034" w14:textId="77777777" w:rsidR="008E7517" w:rsidRPr="004E53CA" w:rsidRDefault="008E7517" w:rsidP="00C06B1E">
            <w:pPr>
              <w:spacing w:after="160" w:line="278" w:lineRule="auto"/>
            </w:pPr>
            <w:r w:rsidRPr="004E53CA">
              <w:rPr>
                <w:b/>
                <w:bCs/>
              </w:rPr>
              <w:t>"Anonymization"</w:t>
            </w:r>
          </w:p>
        </w:tc>
        <w:tc>
          <w:tcPr>
            <w:tcW w:w="5312" w:type="dxa"/>
            <w:hideMark/>
          </w:tcPr>
          <w:p w14:paraId="6545E986" w14:textId="77777777" w:rsidR="008E7517" w:rsidRPr="004E53CA" w:rsidRDefault="008E7517" w:rsidP="00C06B1E">
            <w:pPr>
              <w:spacing w:after="160" w:line="278" w:lineRule="auto"/>
            </w:pPr>
            <w:r w:rsidRPr="004E53CA">
              <w:t>Remove name, keep ZIP code and timestamps</w:t>
            </w:r>
          </w:p>
        </w:tc>
        <w:tc>
          <w:tcPr>
            <w:tcW w:w="2975" w:type="dxa"/>
            <w:hideMark/>
          </w:tcPr>
          <w:p w14:paraId="461CA354" w14:textId="77777777" w:rsidR="008E7517" w:rsidRPr="004E53CA" w:rsidRDefault="008E7517" w:rsidP="00C06B1E">
            <w:pPr>
              <w:spacing w:after="160" w:line="278" w:lineRule="auto"/>
            </w:pPr>
            <w:r w:rsidRPr="004E53CA">
              <w:t>Still identifies individuals</w:t>
            </w:r>
          </w:p>
        </w:tc>
      </w:tr>
      <w:tr w:rsidR="008E7517" w:rsidRPr="004E53CA" w14:paraId="77D55864" w14:textId="77777777" w:rsidTr="00C06B1E">
        <w:tc>
          <w:tcPr>
            <w:tcW w:w="0" w:type="auto"/>
            <w:hideMark/>
          </w:tcPr>
          <w:p w14:paraId="0871D83C" w14:textId="77777777" w:rsidR="008E7517" w:rsidRPr="004E53CA" w:rsidRDefault="008E7517" w:rsidP="00C06B1E">
            <w:pPr>
              <w:spacing w:after="160" w:line="278" w:lineRule="auto"/>
            </w:pPr>
            <w:r w:rsidRPr="004E53CA">
              <w:rPr>
                <w:b/>
                <w:bCs/>
              </w:rPr>
              <w:t>Re-identification</w:t>
            </w:r>
          </w:p>
        </w:tc>
        <w:tc>
          <w:tcPr>
            <w:tcW w:w="5312" w:type="dxa"/>
            <w:hideMark/>
          </w:tcPr>
          <w:p w14:paraId="12811FFC" w14:textId="77777777" w:rsidR="008E7517" w:rsidRPr="004E53CA" w:rsidRDefault="008E7517" w:rsidP="00C06B1E">
            <w:pPr>
              <w:spacing w:after="160" w:line="278" w:lineRule="auto"/>
            </w:pPr>
            <w:r w:rsidRPr="004E53CA">
              <w:t>Cross-reference with public social media check-ins</w:t>
            </w:r>
          </w:p>
        </w:tc>
        <w:tc>
          <w:tcPr>
            <w:tcW w:w="2975" w:type="dxa"/>
            <w:hideMark/>
          </w:tcPr>
          <w:p w14:paraId="7EB4C422" w14:textId="77777777" w:rsidR="008E7517" w:rsidRPr="004E53CA" w:rsidRDefault="008E7517" w:rsidP="00C06B1E">
            <w:pPr>
              <w:spacing w:after="160" w:line="278" w:lineRule="auto"/>
            </w:pPr>
            <w:r w:rsidRPr="004E53CA">
              <w:t>Identifies specific person</w:t>
            </w:r>
          </w:p>
        </w:tc>
      </w:tr>
      <w:tr w:rsidR="008E7517" w:rsidRPr="004E53CA" w14:paraId="78DC9705" w14:textId="77777777" w:rsidTr="00C06B1E">
        <w:tc>
          <w:tcPr>
            <w:tcW w:w="0" w:type="auto"/>
            <w:hideMark/>
          </w:tcPr>
          <w:p w14:paraId="4EACE0E6" w14:textId="77777777" w:rsidR="008E7517" w:rsidRPr="004E53CA" w:rsidRDefault="008E7517" w:rsidP="00C06B1E">
            <w:pPr>
              <w:spacing w:after="160" w:line="278" w:lineRule="auto"/>
            </w:pPr>
            <w:r w:rsidRPr="004E53CA">
              <w:rPr>
                <w:b/>
                <w:bCs/>
              </w:rPr>
              <w:t>Harm</w:t>
            </w:r>
          </w:p>
        </w:tc>
        <w:tc>
          <w:tcPr>
            <w:tcW w:w="5312" w:type="dxa"/>
            <w:hideMark/>
          </w:tcPr>
          <w:p w14:paraId="593CB909" w14:textId="77777777" w:rsidR="008E7517" w:rsidRPr="004E53CA" w:rsidRDefault="008E7517" w:rsidP="00C06B1E">
            <w:pPr>
              <w:spacing w:after="160" w:line="278" w:lineRule="auto"/>
            </w:pPr>
            <w:r w:rsidRPr="004E53CA">
              <w:t>Stalker uses data to track victim</w:t>
            </w:r>
          </w:p>
        </w:tc>
        <w:tc>
          <w:tcPr>
            <w:tcW w:w="2975" w:type="dxa"/>
            <w:hideMark/>
          </w:tcPr>
          <w:p w14:paraId="0993742D" w14:textId="77777777" w:rsidR="008E7517" w:rsidRPr="004E53CA" w:rsidRDefault="008E7517" w:rsidP="00C06B1E">
            <w:pPr>
              <w:spacing w:after="160" w:line="278" w:lineRule="auto"/>
            </w:pPr>
            <w:r w:rsidRPr="004E53CA">
              <w:t>Physical safety risk</w:t>
            </w:r>
          </w:p>
        </w:tc>
      </w:tr>
    </w:tbl>
    <w:p w14:paraId="43CA583E" w14:textId="77777777" w:rsidR="008E7517" w:rsidRDefault="008E7517" w:rsidP="008E7517">
      <w:pPr>
        <w:rPr>
          <w:b/>
          <w:bCs/>
        </w:rPr>
      </w:pPr>
    </w:p>
    <w:p w14:paraId="419A8F41" w14:textId="76555C7F" w:rsidR="008E7517" w:rsidRPr="004E53CA" w:rsidRDefault="008E7517" w:rsidP="008E7517">
      <w:r w:rsidRPr="004E53CA">
        <w:rPr>
          <w:b/>
          <w:bCs/>
        </w:rPr>
        <w:t>The Privacy Paradox:</w:t>
      </w:r>
    </w:p>
    <w:p w14:paraId="617694F1" w14:textId="77777777" w:rsidR="008E7517" w:rsidRPr="004E53CA" w:rsidRDefault="008E7517" w:rsidP="008E7517">
      <w:pPr>
        <w:numPr>
          <w:ilvl w:val="0"/>
          <w:numId w:val="10"/>
        </w:numPr>
        <w:spacing w:after="160" w:line="278" w:lineRule="auto"/>
        <w:jc w:val="left"/>
      </w:pPr>
      <w:r w:rsidRPr="004E53CA">
        <w:rPr>
          <w:b/>
          <w:bCs/>
        </w:rPr>
        <w:t>Justice:</w:t>
      </w:r>
      <w:r w:rsidRPr="004E53CA">
        <w:t> Same privacy settings for all → doesn't protect vulnerable populations</w:t>
      </w:r>
    </w:p>
    <w:p w14:paraId="1D3CC3B6" w14:textId="77777777" w:rsidR="008E7517" w:rsidRPr="004E53CA" w:rsidRDefault="008E7517" w:rsidP="008E7517">
      <w:pPr>
        <w:numPr>
          <w:ilvl w:val="0"/>
          <w:numId w:val="10"/>
        </w:numPr>
        <w:spacing w:after="160" w:line="278" w:lineRule="auto"/>
        <w:jc w:val="left"/>
      </w:pPr>
      <w:r w:rsidRPr="004E53CA">
        <w:rPr>
          <w:b/>
          <w:bCs/>
        </w:rPr>
        <w:t>Equity:</w:t>
      </w:r>
      <w:r w:rsidRPr="004E53CA">
        <w:t> Extra privacy protections for domestic violence victims → recognizes differential risks</w:t>
      </w:r>
    </w:p>
    <w:p w14:paraId="3F2CCEA5" w14:textId="77777777" w:rsidR="008E7517" w:rsidRPr="004E53CA" w:rsidRDefault="008E7517" w:rsidP="008E7517">
      <w:r w:rsidRPr="004E53CA">
        <w:rPr>
          <w:b/>
          <w:bCs/>
        </w:rPr>
        <w:lastRenderedPageBreak/>
        <w:t>Rules Justification:</w:t>
      </w:r>
    </w:p>
    <w:p w14:paraId="35006C41" w14:textId="77777777" w:rsidR="008E7517" w:rsidRPr="004E53CA" w:rsidRDefault="008E7517" w:rsidP="008E7517">
      <w:pPr>
        <w:numPr>
          <w:ilvl w:val="0"/>
          <w:numId w:val="11"/>
        </w:numPr>
        <w:spacing w:after="160" w:line="278" w:lineRule="auto"/>
        <w:jc w:val="left"/>
      </w:pPr>
      <w:r w:rsidRPr="004E53CA">
        <w:rPr>
          <w:b/>
          <w:bCs/>
        </w:rPr>
        <w:t>k-anonymity ≥ 5:</w:t>
      </w:r>
      <w:r w:rsidRPr="004E53CA">
        <w:t> Each person indistinguishable from 4 others</w:t>
      </w:r>
    </w:p>
    <w:p w14:paraId="6C45CB0F" w14:textId="77777777" w:rsidR="008E7517" w:rsidRPr="004E53CA" w:rsidRDefault="008E7517" w:rsidP="008E7517">
      <w:pPr>
        <w:numPr>
          <w:ilvl w:val="0"/>
          <w:numId w:val="11"/>
        </w:numPr>
        <w:spacing w:after="160" w:line="278" w:lineRule="auto"/>
        <w:jc w:val="left"/>
      </w:pPr>
      <w:r w:rsidRPr="004E53CA">
        <w:rPr>
          <w:b/>
          <w:bCs/>
        </w:rPr>
        <w:t>l-diversity ≥ 2:</w:t>
      </w:r>
      <w:r w:rsidRPr="004E53CA">
        <w:t> Each group has multiple sensitive attribute values</w:t>
      </w:r>
    </w:p>
    <w:p w14:paraId="4C8BE94C" w14:textId="77777777" w:rsidR="008E7517" w:rsidRPr="004E53CA" w:rsidRDefault="008E7517" w:rsidP="008E7517">
      <w:pPr>
        <w:numPr>
          <w:ilvl w:val="0"/>
          <w:numId w:val="11"/>
        </w:numPr>
        <w:spacing w:after="160" w:line="278" w:lineRule="auto"/>
        <w:jc w:val="left"/>
      </w:pPr>
      <w:r w:rsidRPr="004E53CA">
        <w:rPr>
          <w:b/>
          <w:bCs/>
        </w:rPr>
        <w:t>t-closeness:</w:t>
      </w:r>
      <w:r w:rsidRPr="004E53CA">
        <w:t xml:space="preserve"> Sensitive attribute distribution </w:t>
      </w:r>
      <w:proofErr w:type="gramStart"/>
      <w:r w:rsidRPr="004E53CA">
        <w:t>similar to</w:t>
      </w:r>
      <w:proofErr w:type="gramEnd"/>
      <w:r w:rsidRPr="004E53CA">
        <w:t xml:space="preserve"> population</w:t>
      </w:r>
    </w:p>
    <w:p w14:paraId="2E81E359" w14:textId="77777777" w:rsidR="008E7517" w:rsidRPr="004E53CA" w:rsidRDefault="008E7517" w:rsidP="008E7517"/>
    <w:p w14:paraId="47FBA5E6" w14:textId="77777777" w:rsidR="008E7517" w:rsidRPr="004E53CA" w:rsidRDefault="008E7517" w:rsidP="008E7517">
      <w:pPr>
        <w:rPr>
          <w:b/>
          <w:bCs/>
        </w:rPr>
      </w:pPr>
      <w:r w:rsidRPr="004E53CA">
        <w:rPr>
          <w:b/>
          <w:bCs/>
        </w:rPr>
        <w:t>3. TRANSPARENCY: The Explanation Spectrum</w:t>
      </w:r>
    </w:p>
    <w:p w14:paraId="1C1836DB" w14:textId="77777777" w:rsidR="008E7517" w:rsidRPr="004E53CA" w:rsidRDefault="008E7517" w:rsidP="008E7517">
      <w:r w:rsidRPr="004E53CA">
        <w:rPr>
          <w:b/>
          <w:bCs/>
        </w:rPr>
        <w:t>Medical AI Diagnosis Example:</w:t>
      </w:r>
    </w:p>
    <w:tbl>
      <w:tblPr>
        <w:tblStyle w:val="TableGrid0"/>
        <w:tblW w:w="0" w:type="auto"/>
        <w:tblLook w:val="04A0" w:firstRow="1" w:lastRow="0" w:firstColumn="1" w:lastColumn="0" w:noHBand="0" w:noVBand="1"/>
      </w:tblPr>
      <w:tblGrid>
        <w:gridCol w:w="1457"/>
        <w:gridCol w:w="2539"/>
        <w:gridCol w:w="2371"/>
        <w:gridCol w:w="2653"/>
      </w:tblGrid>
      <w:tr w:rsidR="008E7517" w:rsidRPr="004E53CA" w14:paraId="68BB18A8" w14:textId="77777777" w:rsidTr="00C06B1E">
        <w:tc>
          <w:tcPr>
            <w:tcW w:w="0" w:type="auto"/>
            <w:hideMark/>
          </w:tcPr>
          <w:p w14:paraId="67FD4247" w14:textId="77777777" w:rsidR="008E7517" w:rsidRPr="004E53CA" w:rsidRDefault="008E7517" w:rsidP="00C06B1E">
            <w:pPr>
              <w:spacing w:after="160" w:line="278" w:lineRule="auto"/>
              <w:rPr>
                <w:b/>
                <w:bCs/>
              </w:rPr>
            </w:pPr>
            <w:r w:rsidRPr="004E53CA">
              <w:rPr>
                <w:b/>
                <w:bCs/>
              </w:rPr>
              <w:t>Stakeholder</w:t>
            </w:r>
          </w:p>
        </w:tc>
        <w:tc>
          <w:tcPr>
            <w:tcW w:w="0" w:type="auto"/>
            <w:hideMark/>
          </w:tcPr>
          <w:p w14:paraId="79E48C02" w14:textId="77777777" w:rsidR="008E7517" w:rsidRPr="004E53CA" w:rsidRDefault="008E7517" w:rsidP="00C06B1E">
            <w:pPr>
              <w:spacing w:after="160" w:line="278" w:lineRule="auto"/>
              <w:rPr>
                <w:b/>
                <w:bCs/>
              </w:rPr>
            </w:pPr>
            <w:r w:rsidRPr="004E53CA">
              <w:rPr>
                <w:b/>
                <w:bCs/>
              </w:rPr>
              <w:t>Need</w:t>
            </w:r>
          </w:p>
        </w:tc>
        <w:tc>
          <w:tcPr>
            <w:tcW w:w="0" w:type="auto"/>
            <w:hideMark/>
          </w:tcPr>
          <w:p w14:paraId="4FDC3059" w14:textId="77777777" w:rsidR="008E7517" w:rsidRPr="004E53CA" w:rsidRDefault="008E7517" w:rsidP="00C06B1E">
            <w:pPr>
              <w:spacing w:after="160" w:line="278" w:lineRule="auto"/>
              <w:rPr>
                <w:b/>
                <w:bCs/>
              </w:rPr>
            </w:pPr>
            <w:r w:rsidRPr="004E53CA">
              <w:rPr>
                <w:b/>
                <w:bCs/>
              </w:rPr>
              <w:t>Justice Issue</w:t>
            </w:r>
          </w:p>
        </w:tc>
        <w:tc>
          <w:tcPr>
            <w:tcW w:w="0" w:type="auto"/>
            <w:hideMark/>
          </w:tcPr>
          <w:p w14:paraId="4D37977B" w14:textId="77777777" w:rsidR="008E7517" w:rsidRPr="004E53CA" w:rsidRDefault="008E7517" w:rsidP="00C06B1E">
            <w:pPr>
              <w:spacing w:after="160" w:line="278" w:lineRule="auto"/>
              <w:rPr>
                <w:b/>
                <w:bCs/>
              </w:rPr>
            </w:pPr>
            <w:r w:rsidRPr="004E53CA">
              <w:rPr>
                <w:b/>
                <w:bCs/>
              </w:rPr>
              <w:t>Equity Solution</w:t>
            </w:r>
          </w:p>
        </w:tc>
      </w:tr>
      <w:tr w:rsidR="008E7517" w:rsidRPr="004E53CA" w14:paraId="69DA5AA0" w14:textId="77777777" w:rsidTr="00C06B1E">
        <w:tc>
          <w:tcPr>
            <w:tcW w:w="0" w:type="auto"/>
            <w:hideMark/>
          </w:tcPr>
          <w:p w14:paraId="6CADD01A" w14:textId="77777777" w:rsidR="008E7517" w:rsidRPr="004E53CA" w:rsidRDefault="008E7517" w:rsidP="00C06B1E">
            <w:pPr>
              <w:spacing w:after="160" w:line="278" w:lineRule="auto"/>
            </w:pPr>
            <w:r w:rsidRPr="004E53CA">
              <w:rPr>
                <w:b/>
                <w:bCs/>
              </w:rPr>
              <w:t>Patient</w:t>
            </w:r>
          </w:p>
        </w:tc>
        <w:tc>
          <w:tcPr>
            <w:tcW w:w="0" w:type="auto"/>
            <w:hideMark/>
          </w:tcPr>
          <w:p w14:paraId="631564F0" w14:textId="77777777" w:rsidR="008E7517" w:rsidRPr="004E53CA" w:rsidRDefault="008E7517" w:rsidP="00C06B1E">
            <w:pPr>
              <w:spacing w:after="160" w:line="278" w:lineRule="auto"/>
            </w:pPr>
            <w:r w:rsidRPr="004E53CA">
              <w:t>"Why do I have cancer?"</w:t>
            </w:r>
          </w:p>
        </w:tc>
        <w:tc>
          <w:tcPr>
            <w:tcW w:w="0" w:type="auto"/>
            <w:hideMark/>
          </w:tcPr>
          <w:p w14:paraId="46CE2FD1" w14:textId="77777777" w:rsidR="008E7517" w:rsidRPr="004E53CA" w:rsidRDefault="008E7517" w:rsidP="00C06B1E">
            <w:pPr>
              <w:spacing w:after="160" w:line="278" w:lineRule="auto"/>
            </w:pPr>
            <w:r w:rsidRPr="004E53CA">
              <w:t>Too technical: "95% probability based on 1000 features"</w:t>
            </w:r>
          </w:p>
        </w:tc>
        <w:tc>
          <w:tcPr>
            <w:tcW w:w="0" w:type="auto"/>
            <w:hideMark/>
          </w:tcPr>
          <w:p w14:paraId="6F0D3C97" w14:textId="77777777" w:rsidR="008E7517" w:rsidRPr="004E53CA" w:rsidRDefault="008E7517" w:rsidP="00C06B1E">
            <w:pPr>
              <w:spacing w:after="160" w:line="278" w:lineRule="auto"/>
            </w:pPr>
            <w:r w:rsidRPr="004E53CA">
              <w:t>Visual: "These 3 spots on your scan are concerning"</w:t>
            </w:r>
          </w:p>
        </w:tc>
      </w:tr>
      <w:tr w:rsidR="008E7517" w:rsidRPr="004E53CA" w14:paraId="28387C47" w14:textId="77777777" w:rsidTr="00C06B1E">
        <w:tc>
          <w:tcPr>
            <w:tcW w:w="0" w:type="auto"/>
            <w:hideMark/>
          </w:tcPr>
          <w:p w14:paraId="78D38A02" w14:textId="77777777" w:rsidR="008E7517" w:rsidRPr="004E53CA" w:rsidRDefault="008E7517" w:rsidP="00C06B1E">
            <w:pPr>
              <w:spacing w:after="160" w:line="278" w:lineRule="auto"/>
            </w:pPr>
            <w:r w:rsidRPr="004E53CA">
              <w:rPr>
                <w:b/>
                <w:bCs/>
              </w:rPr>
              <w:t>Doctor</w:t>
            </w:r>
          </w:p>
        </w:tc>
        <w:tc>
          <w:tcPr>
            <w:tcW w:w="0" w:type="auto"/>
            <w:hideMark/>
          </w:tcPr>
          <w:p w14:paraId="66625F6B" w14:textId="77777777" w:rsidR="008E7517" w:rsidRPr="004E53CA" w:rsidRDefault="008E7517" w:rsidP="00C06B1E">
            <w:pPr>
              <w:spacing w:after="160" w:line="278" w:lineRule="auto"/>
            </w:pPr>
            <w:r w:rsidRPr="004E53CA">
              <w:t>"Why this treatment recommendation?"</w:t>
            </w:r>
          </w:p>
        </w:tc>
        <w:tc>
          <w:tcPr>
            <w:tcW w:w="0" w:type="auto"/>
            <w:hideMark/>
          </w:tcPr>
          <w:p w14:paraId="66F36CE7" w14:textId="77777777" w:rsidR="008E7517" w:rsidRPr="004E53CA" w:rsidRDefault="008E7517" w:rsidP="00C06B1E">
            <w:pPr>
              <w:spacing w:after="160" w:line="278" w:lineRule="auto"/>
            </w:pPr>
            <w:r w:rsidRPr="004E53CA">
              <w:t>Too vague: "Model suggests Chemo A"</w:t>
            </w:r>
          </w:p>
        </w:tc>
        <w:tc>
          <w:tcPr>
            <w:tcW w:w="0" w:type="auto"/>
            <w:hideMark/>
          </w:tcPr>
          <w:p w14:paraId="23A5BC60" w14:textId="77777777" w:rsidR="008E7517" w:rsidRPr="004E53CA" w:rsidRDefault="008E7517" w:rsidP="00C06B1E">
            <w:pPr>
              <w:spacing w:after="160" w:line="278" w:lineRule="auto"/>
            </w:pPr>
            <w:r w:rsidRPr="004E53CA">
              <w:t>Detailed: "Based on 5 similar cases with patient's biomarkers"</w:t>
            </w:r>
          </w:p>
        </w:tc>
      </w:tr>
      <w:tr w:rsidR="008E7517" w:rsidRPr="004E53CA" w14:paraId="0F2B87F5" w14:textId="77777777" w:rsidTr="00C06B1E">
        <w:tc>
          <w:tcPr>
            <w:tcW w:w="0" w:type="auto"/>
            <w:hideMark/>
          </w:tcPr>
          <w:p w14:paraId="1A047B9F" w14:textId="77777777" w:rsidR="008E7517" w:rsidRPr="004E53CA" w:rsidRDefault="008E7517" w:rsidP="00C06B1E">
            <w:pPr>
              <w:spacing w:after="160" w:line="278" w:lineRule="auto"/>
            </w:pPr>
            <w:r w:rsidRPr="004E53CA">
              <w:rPr>
                <w:b/>
                <w:bCs/>
              </w:rPr>
              <w:t>Regulator</w:t>
            </w:r>
          </w:p>
        </w:tc>
        <w:tc>
          <w:tcPr>
            <w:tcW w:w="0" w:type="auto"/>
            <w:hideMark/>
          </w:tcPr>
          <w:p w14:paraId="390755B5" w14:textId="77777777" w:rsidR="008E7517" w:rsidRPr="004E53CA" w:rsidRDefault="008E7517" w:rsidP="00C06B1E">
            <w:pPr>
              <w:spacing w:after="160" w:line="278" w:lineRule="auto"/>
            </w:pPr>
            <w:r w:rsidRPr="004E53CA">
              <w:t>"Is it safe and unbiased?"</w:t>
            </w:r>
          </w:p>
        </w:tc>
        <w:tc>
          <w:tcPr>
            <w:tcW w:w="0" w:type="auto"/>
            <w:hideMark/>
          </w:tcPr>
          <w:p w14:paraId="696FDD83" w14:textId="77777777" w:rsidR="008E7517" w:rsidRPr="004E53CA" w:rsidRDefault="008E7517" w:rsidP="00C06B1E">
            <w:pPr>
              <w:spacing w:after="160" w:line="278" w:lineRule="auto"/>
            </w:pPr>
            <w:r w:rsidRPr="004E53CA">
              <w:t>No evidence of testing</w:t>
            </w:r>
          </w:p>
        </w:tc>
        <w:tc>
          <w:tcPr>
            <w:tcW w:w="0" w:type="auto"/>
            <w:hideMark/>
          </w:tcPr>
          <w:p w14:paraId="0391E5DA" w14:textId="77777777" w:rsidR="008E7517" w:rsidRPr="004E53CA" w:rsidRDefault="008E7517" w:rsidP="00C06B1E">
            <w:pPr>
              <w:spacing w:after="160" w:line="278" w:lineRule="auto"/>
            </w:pPr>
            <w:r w:rsidRPr="004E53CA">
              <w:t>Complete validation report with demographic breakdown</w:t>
            </w:r>
          </w:p>
        </w:tc>
      </w:tr>
    </w:tbl>
    <w:p w14:paraId="140B787B" w14:textId="77777777" w:rsidR="008E7517" w:rsidRPr="00F1064D" w:rsidRDefault="008E7517" w:rsidP="008E7517">
      <w:pPr>
        <w:rPr>
          <w:b/>
          <w:bCs/>
        </w:rPr>
      </w:pPr>
    </w:p>
    <w:p w14:paraId="1719BC2F" w14:textId="77777777" w:rsidR="008E7517" w:rsidRPr="004E53CA" w:rsidRDefault="008E7517" w:rsidP="008E7517">
      <w:r w:rsidRPr="004E53CA">
        <w:rPr>
          <w:b/>
          <w:bCs/>
        </w:rPr>
        <w:t>Explanation Types:</w:t>
      </w:r>
    </w:p>
    <w:p w14:paraId="51552513" w14:textId="77777777" w:rsidR="008E7517" w:rsidRPr="004E53CA" w:rsidRDefault="008E7517" w:rsidP="008E7517">
      <w:pPr>
        <w:numPr>
          <w:ilvl w:val="0"/>
          <w:numId w:val="12"/>
        </w:numPr>
        <w:spacing w:after="160" w:line="278" w:lineRule="auto"/>
        <w:jc w:val="left"/>
      </w:pPr>
      <w:r w:rsidRPr="004E53CA">
        <w:rPr>
          <w:b/>
          <w:bCs/>
        </w:rPr>
        <w:t>Global:</w:t>
      </w:r>
      <w:r w:rsidRPr="004E53CA">
        <w:t> How model works overall</w:t>
      </w:r>
    </w:p>
    <w:p w14:paraId="4A7C271D" w14:textId="77777777" w:rsidR="008E7517" w:rsidRPr="004E53CA" w:rsidRDefault="008E7517" w:rsidP="008E7517">
      <w:pPr>
        <w:numPr>
          <w:ilvl w:val="0"/>
          <w:numId w:val="12"/>
        </w:numPr>
        <w:spacing w:after="160" w:line="278" w:lineRule="auto"/>
        <w:jc w:val="left"/>
      </w:pPr>
      <w:r w:rsidRPr="004E53CA">
        <w:rPr>
          <w:b/>
          <w:bCs/>
        </w:rPr>
        <w:t>Local:</w:t>
      </w:r>
      <w:r w:rsidRPr="004E53CA">
        <w:t> Why this specific decision</w:t>
      </w:r>
    </w:p>
    <w:p w14:paraId="17F55BE1" w14:textId="77777777" w:rsidR="008E7517" w:rsidRPr="004E53CA" w:rsidRDefault="008E7517" w:rsidP="008E7517">
      <w:pPr>
        <w:numPr>
          <w:ilvl w:val="0"/>
          <w:numId w:val="12"/>
        </w:numPr>
        <w:spacing w:after="160" w:line="278" w:lineRule="auto"/>
        <w:jc w:val="left"/>
      </w:pPr>
      <w:r w:rsidRPr="004E53CA">
        <w:rPr>
          <w:b/>
          <w:bCs/>
        </w:rPr>
        <w:t>Counterfactual:</w:t>
      </w:r>
      <w:r w:rsidRPr="004E53CA">
        <w:t> What would change the decision</w:t>
      </w:r>
    </w:p>
    <w:p w14:paraId="3AD28022" w14:textId="77777777" w:rsidR="008E7517" w:rsidRPr="004E53CA" w:rsidRDefault="008E7517" w:rsidP="008E7517">
      <w:pPr>
        <w:numPr>
          <w:ilvl w:val="0"/>
          <w:numId w:val="12"/>
        </w:numPr>
        <w:spacing w:after="160" w:line="278" w:lineRule="auto"/>
        <w:jc w:val="left"/>
      </w:pPr>
      <w:r w:rsidRPr="004E53CA">
        <w:rPr>
          <w:b/>
          <w:bCs/>
        </w:rPr>
        <w:t>Contrastive:</w:t>
      </w:r>
      <w:r w:rsidRPr="004E53CA">
        <w:t> Why this vs. alternative</w:t>
      </w:r>
    </w:p>
    <w:p w14:paraId="388A7770" w14:textId="77777777" w:rsidR="008E7517" w:rsidRPr="004E53CA" w:rsidRDefault="008E7517" w:rsidP="008E7517">
      <w:r w:rsidRPr="004E53CA">
        <w:rPr>
          <w:b/>
          <w:bCs/>
        </w:rPr>
        <w:t>Rule:</w:t>
      </w:r>
      <w:r w:rsidRPr="004E53CA">
        <w:t> Explanation must match audience's mental model</w:t>
      </w:r>
      <w:r w:rsidRPr="004E53CA">
        <w:br/>
      </w:r>
      <w:r w:rsidRPr="004E53CA">
        <w:rPr>
          <w:b/>
          <w:bCs/>
        </w:rPr>
        <w:t>Assumption:</w:t>
      </w:r>
      <w:r w:rsidRPr="004E53CA">
        <w:t> Users want explanations. Reality: Some prefer simple trust.</w:t>
      </w:r>
    </w:p>
    <w:p w14:paraId="3314CA6C" w14:textId="77777777" w:rsidR="008E7517" w:rsidRPr="004E53CA" w:rsidRDefault="008E7517" w:rsidP="008E7517"/>
    <w:p w14:paraId="3FA656B1" w14:textId="77777777" w:rsidR="008E7517" w:rsidRPr="004E53CA" w:rsidRDefault="008E7517" w:rsidP="008E7517">
      <w:pPr>
        <w:rPr>
          <w:b/>
          <w:bCs/>
        </w:rPr>
      </w:pPr>
      <w:r w:rsidRPr="004E53CA">
        <w:rPr>
          <w:b/>
          <w:bCs/>
        </w:rPr>
        <w:t>4. ACCOUNTABILITY: The Responsibility Chain</w:t>
      </w:r>
    </w:p>
    <w:p w14:paraId="6B58ACC0" w14:textId="77777777" w:rsidR="008E7517" w:rsidRPr="004E53CA" w:rsidRDefault="008E7517" w:rsidP="008E7517">
      <w:r w:rsidRPr="004E53CA">
        <w:rPr>
          <w:b/>
          <w:bCs/>
        </w:rPr>
        <w:t>Autonomous Vehicle Accident:</w:t>
      </w:r>
    </w:p>
    <w:tbl>
      <w:tblPr>
        <w:tblStyle w:val="TableGrid0"/>
        <w:tblW w:w="10341" w:type="dxa"/>
        <w:tblInd w:w="-662" w:type="dxa"/>
        <w:tblLook w:val="04A0" w:firstRow="1" w:lastRow="0" w:firstColumn="1" w:lastColumn="0" w:noHBand="0" w:noVBand="1"/>
      </w:tblPr>
      <w:tblGrid>
        <w:gridCol w:w="2876"/>
        <w:gridCol w:w="2646"/>
        <w:gridCol w:w="4819"/>
      </w:tblGrid>
      <w:tr w:rsidR="008E7517" w:rsidRPr="004E53CA" w14:paraId="1C985CF0" w14:textId="77777777" w:rsidTr="00C06B1E">
        <w:tc>
          <w:tcPr>
            <w:tcW w:w="0" w:type="auto"/>
            <w:hideMark/>
          </w:tcPr>
          <w:p w14:paraId="43E82388" w14:textId="77777777" w:rsidR="008E7517" w:rsidRPr="004E53CA" w:rsidRDefault="008E7517" w:rsidP="00C06B1E">
            <w:pPr>
              <w:spacing w:after="160" w:line="278" w:lineRule="auto"/>
              <w:rPr>
                <w:b/>
                <w:bCs/>
              </w:rPr>
            </w:pPr>
            <w:r w:rsidRPr="004E53CA">
              <w:rPr>
                <w:b/>
                <w:bCs/>
              </w:rPr>
              <w:t>Responsibility Level</w:t>
            </w:r>
          </w:p>
        </w:tc>
        <w:tc>
          <w:tcPr>
            <w:tcW w:w="2646" w:type="dxa"/>
            <w:hideMark/>
          </w:tcPr>
          <w:p w14:paraId="3BA7F3E5" w14:textId="77777777" w:rsidR="008E7517" w:rsidRPr="004E53CA" w:rsidRDefault="008E7517" w:rsidP="00C06B1E">
            <w:pPr>
              <w:spacing w:after="160" w:line="278" w:lineRule="auto"/>
              <w:rPr>
                <w:b/>
                <w:bCs/>
              </w:rPr>
            </w:pPr>
            <w:r w:rsidRPr="004E53CA">
              <w:rPr>
                <w:b/>
                <w:bCs/>
              </w:rPr>
              <w:t>Traditional (Justice)</w:t>
            </w:r>
          </w:p>
        </w:tc>
        <w:tc>
          <w:tcPr>
            <w:tcW w:w="4819" w:type="dxa"/>
            <w:hideMark/>
          </w:tcPr>
          <w:p w14:paraId="354469B7" w14:textId="77777777" w:rsidR="008E7517" w:rsidRPr="004E53CA" w:rsidRDefault="008E7517" w:rsidP="00C06B1E">
            <w:pPr>
              <w:spacing w:after="160" w:line="278" w:lineRule="auto"/>
              <w:rPr>
                <w:b/>
                <w:bCs/>
              </w:rPr>
            </w:pPr>
            <w:r w:rsidRPr="004E53CA">
              <w:rPr>
                <w:b/>
                <w:bCs/>
              </w:rPr>
              <w:t>AI System (Equity)</w:t>
            </w:r>
          </w:p>
        </w:tc>
      </w:tr>
      <w:tr w:rsidR="008E7517" w:rsidRPr="004E53CA" w14:paraId="169063CC" w14:textId="77777777" w:rsidTr="00C06B1E">
        <w:tc>
          <w:tcPr>
            <w:tcW w:w="0" w:type="auto"/>
            <w:hideMark/>
          </w:tcPr>
          <w:p w14:paraId="1C32134B" w14:textId="77777777" w:rsidR="008E7517" w:rsidRPr="004E53CA" w:rsidRDefault="008E7517" w:rsidP="00C06B1E">
            <w:pPr>
              <w:spacing w:after="160" w:line="278" w:lineRule="auto"/>
            </w:pPr>
            <w:r w:rsidRPr="004E53CA">
              <w:rPr>
                <w:b/>
                <w:bCs/>
              </w:rPr>
              <w:t>Immediate</w:t>
            </w:r>
          </w:p>
        </w:tc>
        <w:tc>
          <w:tcPr>
            <w:tcW w:w="2646" w:type="dxa"/>
            <w:hideMark/>
          </w:tcPr>
          <w:p w14:paraId="481AEF40" w14:textId="77777777" w:rsidR="008E7517" w:rsidRPr="004E53CA" w:rsidRDefault="008E7517" w:rsidP="00C06B1E">
            <w:pPr>
              <w:spacing w:after="160" w:line="278" w:lineRule="auto"/>
            </w:pPr>
            <w:r w:rsidRPr="004E53CA">
              <w:t>Driver at fault</w:t>
            </w:r>
          </w:p>
        </w:tc>
        <w:tc>
          <w:tcPr>
            <w:tcW w:w="4819" w:type="dxa"/>
            <w:hideMark/>
          </w:tcPr>
          <w:p w14:paraId="4C593D45" w14:textId="77777777" w:rsidR="008E7517" w:rsidRPr="004E53CA" w:rsidRDefault="008E7517" w:rsidP="00C06B1E">
            <w:pPr>
              <w:spacing w:after="160" w:line="278" w:lineRule="auto"/>
            </w:pPr>
            <w:r w:rsidRPr="004E53CA">
              <w:t>System failed to detect pedestrian</w:t>
            </w:r>
          </w:p>
        </w:tc>
      </w:tr>
      <w:tr w:rsidR="008E7517" w:rsidRPr="004E53CA" w14:paraId="7C4919CF" w14:textId="77777777" w:rsidTr="00C06B1E">
        <w:tc>
          <w:tcPr>
            <w:tcW w:w="0" w:type="auto"/>
            <w:hideMark/>
          </w:tcPr>
          <w:p w14:paraId="3C5159E2" w14:textId="77777777" w:rsidR="008E7517" w:rsidRPr="004E53CA" w:rsidRDefault="008E7517" w:rsidP="00C06B1E">
            <w:pPr>
              <w:spacing w:after="160" w:line="278" w:lineRule="auto"/>
            </w:pPr>
            <w:r w:rsidRPr="004E53CA">
              <w:rPr>
                <w:b/>
                <w:bCs/>
              </w:rPr>
              <w:t>Technical</w:t>
            </w:r>
          </w:p>
        </w:tc>
        <w:tc>
          <w:tcPr>
            <w:tcW w:w="2646" w:type="dxa"/>
            <w:hideMark/>
          </w:tcPr>
          <w:p w14:paraId="17F2059A" w14:textId="77777777" w:rsidR="008E7517" w:rsidRPr="004E53CA" w:rsidRDefault="008E7517" w:rsidP="00C06B1E">
            <w:pPr>
              <w:spacing w:after="160" w:line="278" w:lineRule="auto"/>
            </w:pPr>
            <w:r w:rsidRPr="004E53CA">
              <w:t>Brake failure</w:t>
            </w:r>
          </w:p>
        </w:tc>
        <w:tc>
          <w:tcPr>
            <w:tcW w:w="4819" w:type="dxa"/>
            <w:hideMark/>
          </w:tcPr>
          <w:p w14:paraId="3ACD97E6" w14:textId="77777777" w:rsidR="008E7517" w:rsidRPr="004E53CA" w:rsidRDefault="008E7517" w:rsidP="00C06B1E">
            <w:pPr>
              <w:spacing w:after="160" w:line="278" w:lineRule="auto"/>
            </w:pPr>
            <w:r w:rsidRPr="004E53CA">
              <w:t>Sensor algorithm error</w:t>
            </w:r>
          </w:p>
        </w:tc>
      </w:tr>
      <w:tr w:rsidR="008E7517" w:rsidRPr="004E53CA" w14:paraId="30CA606D" w14:textId="77777777" w:rsidTr="00C06B1E">
        <w:tc>
          <w:tcPr>
            <w:tcW w:w="0" w:type="auto"/>
            <w:hideMark/>
          </w:tcPr>
          <w:p w14:paraId="1B701070" w14:textId="77777777" w:rsidR="008E7517" w:rsidRPr="004E53CA" w:rsidRDefault="008E7517" w:rsidP="00C06B1E">
            <w:pPr>
              <w:spacing w:after="160" w:line="278" w:lineRule="auto"/>
            </w:pPr>
            <w:r w:rsidRPr="004E53CA">
              <w:rPr>
                <w:b/>
                <w:bCs/>
              </w:rPr>
              <w:t>Organizational</w:t>
            </w:r>
          </w:p>
        </w:tc>
        <w:tc>
          <w:tcPr>
            <w:tcW w:w="2646" w:type="dxa"/>
            <w:hideMark/>
          </w:tcPr>
          <w:p w14:paraId="35336471" w14:textId="77777777" w:rsidR="008E7517" w:rsidRPr="004E53CA" w:rsidRDefault="008E7517" w:rsidP="00C06B1E">
            <w:pPr>
              <w:spacing w:after="160" w:line="278" w:lineRule="auto"/>
            </w:pPr>
            <w:r w:rsidRPr="004E53CA">
              <w:t>Manufacturer defect</w:t>
            </w:r>
          </w:p>
        </w:tc>
        <w:tc>
          <w:tcPr>
            <w:tcW w:w="4819" w:type="dxa"/>
            <w:hideMark/>
          </w:tcPr>
          <w:p w14:paraId="0FA10F08" w14:textId="77777777" w:rsidR="008E7517" w:rsidRPr="004E53CA" w:rsidRDefault="008E7517" w:rsidP="00C06B1E">
            <w:pPr>
              <w:spacing w:after="160" w:line="278" w:lineRule="auto"/>
            </w:pPr>
            <w:r w:rsidRPr="004E53CA">
              <w:t>Inadequate testing for diverse conditions</w:t>
            </w:r>
          </w:p>
        </w:tc>
      </w:tr>
      <w:tr w:rsidR="008E7517" w:rsidRPr="004E53CA" w14:paraId="5BCCCA64" w14:textId="77777777" w:rsidTr="00C06B1E">
        <w:tc>
          <w:tcPr>
            <w:tcW w:w="0" w:type="auto"/>
            <w:hideMark/>
          </w:tcPr>
          <w:p w14:paraId="5EE20A1D" w14:textId="77777777" w:rsidR="008E7517" w:rsidRPr="004E53CA" w:rsidRDefault="008E7517" w:rsidP="00C06B1E">
            <w:pPr>
              <w:spacing w:after="160" w:line="278" w:lineRule="auto"/>
            </w:pPr>
            <w:r w:rsidRPr="004E53CA">
              <w:rPr>
                <w:b/>
                <w:bCs/>
              </w:rPr>
              <w:t>Societal</w:t>
            </w:r>
          </w:p>
        </w:tc>
        <w:tc>
          <w:tcPr>
            <w:tcW w:w="2646" w:type="dxa"/>
            <w:hideMark/>
          </w:tcPr>
          <w:p w14:paraId="20AAF68B" w14:textId="77777777" w:rsidR="008E7517" w:rsidRPr="004E53CA" w:rsidRDefault="008E7517" w:rsidP="00C06B1E">
            <w:pPr>
              <w:spacing w:after="160" w:line="278" w:lineRule="auto"/>
            </w:pPr>
            <w:r w:rsidRPr="004E53CA">
              <w:t>Individual responsibility</w:t>
            </w:r>
          </w:p>
        </w:tc>
        <w:tc>
          <w:tcPr>
            <w:tcW w:w="4819" w:type="dxa"/>
            <w:hideMark/>
          </w:tcPr>
          <w:p w14:paraId="59C0FD93" w14:textId="77777777" w:rsidR="008E7517" w:rsidRPr="004E53CA" w:rsidRDefault="008E7517" w:rsidP="00C06B1E">
            <w:pPr>
              <w:spacing w:after="160" w:line="278" w:lineRule="auto"/>
            </w:pPr>
            <w:r w:rsidRPr="004E53CA">
              <w:t>System design prioritizing certain lives</w:t>
            </w:r>
          </w:p>
        </w:tc>
      </w:tr>
    </w:tbl>
    <w:p w14:paraId="6662DD56" w14:textId="77777777" w:rsidR="008E7517" w:rsidRDefault="008E7517" w:rsidP="008E7517">
      <w:pPr>
        <w:rPr>
          <w:b/>
          <w:bCs/>
        </w:rPr>
      </w:pPr>
    </w:p>
    <w:p w14:paraId="5A7D3DEF" w14:textId="3CAA2539" w:rsidR="008E7517" w:rsidRPr="004E53CA" w:rsidRDefault="008E7517" w:rsidP="008E7517">
      <w:r w:rsidRPr="004E53CA">
        <w:rPr>
          <w:b/>
          <w:bCs/>
        </w:rPr>
        <w:t>Accountability Mechanisms:</w:t>
      </w:r>
    </w:p>
    <w:p w14:paraId="11BDF157" w14:textId="77777777" w:rsidR="008E7517" w:rsidRPr="004E53CA" w:rsidRDefault="008E7517" w:rsidP="008E7517">
      <w:pPr>
        <w:numPr>
          <w:ilvl w:val="0"/>
          <w:numId w:val="13"/>
        </w:numPr>
        <w:spacing w:after="160" w:line="278" w:lineRule="auto"/>
        <w:jc w:val="left"/>
      </w:pPr>
      <w:r w:rsidRPr="004E53CA">
        <w:rPr>
          <w:b/>
          <w:bCs/>
        </w:rPr>
        <w:t>Audit Trails:</w:t>
      </w:r>
      <w:r w:rsidRPr="004E53CA">
        <w:t> Complete decision logs</w:t>
      </w:r>
    </w:p>
    <w:p w14:paraId="3EE03F38" w14:textId="77777777" w:rsidR="008E7517" w:rsidRPr="004E53CA" w:rsidRDefault="008E7517" w:rsidP="008E7517">
      <w:pPr>
        <w:numPr>
          <w:ilvl w:val="0"/>
          <w:numId w:val="13"/>
        </w:numPr>
        <w:spacing w:after="160" w:line="278" w:lineRule="auto"/>
        <w:jc w:val="left"/>
      </w:pPr>
      <w:r w:rsidRPr="004E53CA">
        <w:rPr>
          <w:b/>
          <w:bCs/>
        </w:rPr>
        <w:t>Redress:</w:t>
      </w:r>
      <w:r w:rsidRPr="004E53CA">
        <w:t> Easy appeal process</w:t>
      </w:r>
    </w:p>
    <w:p w14:paraId="3BE60C0E" w14:textId="77777777" w:rsidR="008E7517" w:rsidRPr="004E53CA" w:rsidRDefault="008E7517" w:rsidP="008E7517">
      <w:pPr>
        <w:numPr>
          <w:ilvl w:val="0"/>
          <w:numId w:val="13"/>
        </w:numPr>
        <w:spacing w:after="160" w:line="278" w:lineRule="auto"/>
        <w:jc w:val="left"/>
      </w:pPr>
      <w:r w:rsidRPr="004E53CA">
        <w:rPr>
          <w:b/>
          <w:bCs/>
        </w:rPr>
        <w:t>Compensation:</w:t>
      </w:r>
      <w:r w:rsidRPr="004E53CA">
        <w:t> Clear liability rules</w:t>
      </w:r>
    </w:p>
    <w:p w14:paraId="03693E38" w14:textId="77777777" w:rsidR="008E7517" w:rsidRPr="004E53CA" w:rsidRDefault="008E7517" w:rsidP="008E7517">
      <w:pPr>
        <w:numPr>
          <w:ilvl w:val="0"/>
          <w:numId w:val="13"/>
        </w:numPr>
        <w:spacing w:after="160" w:line="278" w:lineRule="auto"/>
        <w:jc w:val="left"/>
      </w:pPr>
      <w:r w:rsidRPr="004E53CA">
        <w:rPr>
          <w:b/>
          <w:bCs/>
        </w:rPr>
        <w:t>Prevention:</w:t>
      </w:r>
      <w:r w:rsidRPr="004E53CA">
        <w:t> Regular safety updates</w:t>
      </w:r>
    </w:p>
    <w:p w14:paraId="7784A89B" w14:textId="77777777" w:rsidR="008E7517" w:rsidRPr="004E53CA" w:rsidRDefault="008E7517" w:rsidP="008E7517">
      <w:r w:rsidRPr="004E53CA">
        <w:rPr>
          <w:b/>
          <w:bCs/>
        </w:rPr>
        <w:t>Justice Issue:</w:t>
      </w:r>
      <w:r w:rsidRPr="004E53CA">
        <w:t> Same liability for all → ignores power imbalance</w:t>
      </w:r>
      <w:r w:rsidRPr="004E53CA">
        <w:br/>
      </w:r>
      <w:r w:rsidRPr="004E53CA">
        <w:rPr>
          <w:b/>
          <w:bCs/>
        </w:rPr>
        <w:t>Equity Solution:</w:t>
      </w:r>
      <w:r w:rsidRPr="004E53CA">
        <w:t> Stricter accountability for corporations vs. individuals</w:t>
      </w:r>
    </w:p>
    <w:p w14:paraId="37454057" w14:textId="77777777" w:rsidR="008E7517" w:rsidRPr="004E53CA" w:rsidRDefault="008E7517" w:rsidP="008E7517">
      <w:pPr>
        <w:rPr>
          <w:b/>
          <w:bCs/>
        </w:rPr>
      </w:pPr>
      <w:r w:rsidRPr="004E53CA">
        <w:rPr>
          <w:b/>
          <w:bCs/>
        </w:rPr>
        <w:t>CONFLICT RESOLUTION MATRIX</w:t>
      </w:r>
    </w:p>
    <w:tbl>
      <w:tblPr>
        <w:tblStyle w:val="TableGrid0"/>
        <w:tblW w:w="0" w:type="auto"/>
        <w:tblLook w:val="04A0" w:firstRow="1" w:lastRow="0" w:firstColumn="1" w:lastColumn="0" w:noHBand="0" w:noVBand="1"/>
      </w:tblPr>
      <w:tblGrid>
        <w:gridCol w:w="2012"/>
        <w:gridCol w:w="2537"/>
        <w:gridCol w:w="2065"/>
        <w:gridCol w:w="2406"/>
      </w:tblGrid>
      <w:tr w:rsidR="008E7517" w:rsidRPr="004E53CA" w14:paraId="1395AAAB" w14:textId="77777777" w:rsidTr="00C06B1E">
        <w:tc>
          <w:tcPr>
            <w:tcW w:w="0" w:type="auto"/>
            <w:hideMark/>
          </w:tcPr>
          <w:p w14:paraId="76C21129" w14:textId="77777777" w:rsidR="008E7517" w:rsidRPr="004E53CA" w:rsidRDefault="008E7517" w:rsidP="00C06B1E">
            <w:pPr>
              <w:spacing w:after="160" w:line="278" w:lineRule="auto"/>
              <w:rPr>
                <w:b/>
                <w:bCs/>
              </w:rPr>
            </w:pPr>
            <w:r w:rsidRPr="004E53CA">
              <w:rPr>
                <w:b/>
                <w:bCs/>
              </w:rPr>
              <w:t>Conflict</w:t>
            </w:r>
          </w:p>
        </w:tc>
        <w:tc>
          <w:tcPr>
            <w:tcW w:w="0" w:type="auto"/>
            <w:hideMark/>
          </w:tcPr>
          <w:p w14:paraId="0E193DA5" w14:textId="77777777" w:rsidR="008E7517" w:rsidRPr="004E53CA" w:rsidRDefault="008E7517" w:rsidP="00C06B1E">
            <w:pPr>
              <w:spacing w:after="160" w:line="278" w:lineRule="auto"/>
              <w:rPr>
                <w:b/>
                <w:bCs/>
              </w:rPr>
            </w:pPr>
            <w:r w:rsidRPr="004E53CA">
              <w:rPr>
                <w:b/>
                <w:bCs/>
              </w:rPr>
              <w:t>Example</w:t>
            </w:r>
          </w:p>
        </w:tc>
        <w:tc>
          <w:tcPr>
            <w:tcW w:w="0" w:type="auto"/>
            <w:hideMark/>
          </w:tcPr>
          <w:p w14:paraId="795E9E35" w14:textId="77777777" w:rsidR="008E7517" w:rsidRPr="004E53CA" w:rsidRDefault="008E7517" w:rsidP="00C06B1E">
            <w:pPr>
              <w:spacing w:after="160" w:line="278" w:lineRule="auto"/>
              <w:rPr>
                <w:b/>
                <w:bCs/>
              </w:rPr>
            </w:pPr>
            <w:r w:rsidRPr="004E53CA">
              <w:rPr>
                <w:b/>
                <w:bCs/>
              </w:rPr>
              <w:t>Resolution Principle</w:t>
            </w:r>
          </w:p>
        </w:tc>
        <w:tc>
          <w:tcPr>
            <w:tcW w:w="0" w:type="auto"/>
            <w:hideMark/>
          </w:tcPr>
          <w:p w14:paraId="3DE84B18" w14:textId="77777777" w:rsidR="008E7517" w:rsidRPr="004E53CA" w:rsidRDefault="008E7517" w:rsidP="00C06B1E">
            <w:pPr>
              <w:spacing w:after="160" w:line="278" w:lineRule="auto"/>
              <w:rPr>
                <w:b/>
                <w:bCs/>
              </w:rPr>
            </w:pPr>
            <w:r w:rsidRPr="004E53CA">
              <w:rPr>
                <w:b/>
                <w:bCs/>
              </w:rPr>
              <w:t>Implementation</w:t>
            </w:r>
          </w:p>
        </w:tc>
      </w:tr>
      <w:tr w:rsidR="008E7517" w:rsidRPr="004E53CA" w14:paraId="550EB8E3" w14:textId="77777777" w:rsidTr="00C06B1E">
        <w:tc>
          <w:tcPr>
            <w:tcW w:w="0" w:type="auto"/>
            <w:hideMark/>
          </w:tcPr>
          <w:p w14:paraId="6FC11884" w14:textId="77777777" w:rsidR="008E7517" w:rsidRPr="004E53CA" w:rsidRDefault="008E7517" w:rsidP="00C06B1E">
            <w:pPr>
              <w:spacing w:after="160" w:line="278" w:lineRule="auto"/>
            </w:pPr>
            <w:r w:rsidRPr="004E53CA">
              <w:rPr>
                <w:b/>
                <w:bCs/>
              </w:rPr>
              <w:t>Fairness vs. Privacy</w:t>
            </w:r>
          </w:p>
        </w:tc>
        <w:tc>
          <w:tcPr>
            <w:tcW w:w="0" w:type="auto"/>
            <w:hideMark/>
          </w:tcPr>
          <w:p w14:paraId="5DD67B35" w14:textId="77777777" w:rsidR="008E7517" w:rsidRPr="004E53CA" w:rsidRDefault="008E7517" w:rsidP="00C06B1E">
            <w:pPr>
              <w:spacing w:after="160" w:line="278" w:lineRule="auto"/>
            </w:pPr>
            <w:r w:rsidRPr="004E53CA">
              <w:t>Can't check for bias without protected attributes</w:t>
            </w:r>
          </w:p>
        </w:tc>
        <w:tc>
          <w:tcPr>
            <w:tcW w:w="0" w:type="auto"/>
            <w:hideMark/>
          </w:tcPr>
          <w:p w14:paraId="084198D1" w14:textId="77777777" w:rsidR="008E7517" w:rsidRPr="004E53CA" w:rsidRDefault="008E7517" w:rsidP="00C06B1E">
            <w:pPr>
              <w:spacing w:after="160" w:line="278" w:lineRule="auto"/>
            </w:pPr>
            <w:r w:rsidRPr="004E53CA">
              <w:rPr>
                <w:b/>
                <w:bCs/>
              </w:rPr>
              <w:t>Privacy-preserving fairness</w:t>
            </w:r>
          </w:p>
        </w:tc>
        <w:tc>
          <w:tcPr>
            <w:tcW w:w="0" w:type="auto"/>
            <w:hideMark/>
          </w:tcPr>
          <w:p w14:paraId="5790475E" w14:textId="77777777" w:rsidR="008E7517" w:rsidRPr="004E53CA" w:rsidRDefault="008E7517" w:rsidP="00C06B1E">
            <w:pPr>
              <w:spacing w:after="160" w:line="278" w:lineRule="auto"/>
            </w:pPr>
            <w:r w:rsidRPr="004E53CA">
              <w:t>Use differential privacy, federated learning</w:t>
            </w:r>
          </w:p>
        </w:tc>
      </w:tr>
      <w:tr w:rsidR="008E7517" w:rsidRPr="004E53CA" w14:paraId="57178BD9" w14:textId="77777777" w:rsidTr="00C06B1E">
        <w:tc>
          <w:tcPr>
            <w:tcW w:w="0" w:type="auto"/>
            <w:hideMark/>
          </w:tcPr>
          <w:p w14:paraId="30D7D134" w14:textId="77777777" w:rsidR="008E7517" w:rsidRPr="004E53CA" w:rsidRDefault="008E7517" w:rsidP="00C06B1E">
            <w:pPr>
              <w:spacing w:after="160" w:line="278" w:lineRule="auto"/>
            </w:pPr>
            <w:r w:rsidRPr="004E53CA">
              <w:rPr>
                <w:b/>
                <w:bCs/>
              </w:rPr>
              <w:t>Transparency vs. Privacy</w:t>
            </w:r>
          </w:p>
        </w:tc>
        <w:tc>
          <w:tcPr>
            <w:tcW w:w="0" w:type="auto"/>
            <w:hideMark/>
          </w:tcPr>
          <w:p w14:paraId="62819194" w14:textId="77777777" w:rsidR="008E7517" w:rsidRPr="004E53CA" w:rsidRDefault="008E7517" w:rsidP="00C06B1E">
            <w:pPr>
              <w:spacing w:after="160" w:line="278" w:lineRule="auto"/>
            </w:pPr>
            <w:r w:rsidRPr="004E53CA">
              <w:t>Explaining decisions reveals sensitive patterns</w:t>
            </w:r>
          </w:p>
        </w:tc>
        <w:tc>
          <w:tcPr>
            <w:tcW w:w="0" w:type="auto"/>
            <w:hideMark/>
          </w:tcPr>
          <w:p w14:paraId="1FBAC4DE" w14:textId="77777777" w:rsidR="008E7517" w:rsidRPr="004E53CA" w:rsidRDefault="008E7517" w:rsidP="00C06B1E">
            <w:pPr>
              <w:spacing w:after="160" w:line="278" w:lineRule="auto"/>
            </w:pPr>
            <w:r w:rsidRPr="004E53CA">
              <w:rPr>
                <w:b/>
                <w:bCs/>
              </w:rPr>
              <w:t>Selective transparency</w:t>
            </w:r>
          </w:p>
        </w:tc>
        <w:tc>
          <w:tcPr>
            <w:tcW w:w="0" w:type="auto"/>
            <w:hideMark/>
          </w:tcPr>
          <w:p w14:paraId="5B1F33EA" w14:textId="77777777" w:rsidR="008E7517" w:rsidRPr="004E53CA" w:rsidRDefault="008E7517" w:rsidP="00C06B1E">
            <w:pPr>
              <w:spacing w:after="160" w:line="278" w:lineRule="auto"/>
            </w:pPr>
            <w:r w:rsidRPr="004E53CA">
              <w:t>Aggregate explanations, hide individual details</w:t>
            </w:r>
          </w:p>
        </w:tc>
      </w:tr>
      <w:tr w:rsidR="008E7517" w:rsidRPr="004E53CA" w14:paraId="52C6676F" w14:textId="77777777" w:rsidTr="00C06B1E">
        <w:tc>
          <w:tcPr>
            <w:tcW w:w="0" w:type="auto"/>
            <w:hideMark/>
          </w:tcPr>
          <w:p w14:paraId="3D5CD6A1" w14:textId="77777777" w:rsidR="008E7517" w:rsidRPr="004E53CA" w:rsidRDefault="008E7517" w:rsidP="00C06B1E">
            <w:pPr>
              <w:spacing w:after="160" w:line="278" w:lineRule="auto"/>
            </w:pPr>
            <w:r w:rsidRPr="004E53CA">
              <w:rPr>
                <w:b/>
                <w:bCs/>
              </w:rPr>
              <w:t>Fairness vs. Transparency</w:t>
            </w:r>
          </w:p>
        </w:tc>
        <w:tc>
          <w:tcPr>
            <w:tcW w:w="0" w:type="auto"/>
            <w:hideMark/>
          </w:tcPr>
          <w:p w14:paraId="2DA2AD50" w14:textId="77777777" w:rsidR="008E7517" w:rsidRPr="004E53CA" w:rsidRDefault="008E7517" w:rsidP="00C06B1E">
            <w:pPr>
              <w:spacing w:after="160" w:line="278" w:lineRule="auto"/>
            </w:pPr>
            <w:r w:rsidRPr="004E53CA">
              <w:t>Simple models (fair but less accurate) vs. complex (accurate but unfair)</w:t>
            </w:r>
          </w:p>
        </w:tc>
        <w:tc>
          <w:tcPr>
            <w:tcW w:w="0" w:type="auto"/>
            <w:hideMark/>
          </w:tcPr>
          <w:p w14:paraId="54DFB333" w14:textId="77777777" w:rsidR="008E7517" w:rsidRPr="004E53CA" w:rsidRDefault="008E7517" w:rsidP="00C06B1E">
            <w:pPr>
              <w:spacing w:after="160" w:line="278" w:lineRule="auto"/>
            </w:pPr>
            <w:r w:rsidRPr="004E53CA">
              <w:rPr>
                <w:b/>
                <w:bCs/>
              </w:rPr>
              <w:t>Explainable fairness</w:t>
            </w:r>
          </w:p>
        </w:tc>
        <w:tc>
          <w:tcPr>
            <w:tcW w:w="0" w:type="auto"/>
            <w:hideMark/>
          </w:tcPr>
          <w:p w14:paraId="24EA7CE7" w14:textId="77777777" w:rsidR="008E7517" w:rsidRPr="004E53CA" w:rsidRDefault="008E7517" w:rsidP="00C06B1E">
            <w:pPr>
              <w:spacing w:after="160" w:line="278" w:lineRule="auto"/>
            </w:pPr>
            <w:r w:rsidRPr="004E53CA">
              <w:t>Use interpretable fairness-aware models</w:t>
            </w:r>
          </w:p>
        </w:tc>
      </w:tr>
      <w:tr w:rsidR="008E7517" w:rsidRPr="004E53CA" w14:paraId="30C39CF9" w14:textId="77777777" w:rsidTr="00C06B1E">
        <w:tc>
          <w:tcPr>
            <w:tcW w:w="0" w:type="auto"/>
            <w:hideMark/>
          </w:tcPr>
          <w:p w14:paraId="207AEC09" w14:textId="77777777" w:rsidR="008E7517" w:rsidRPr="004E53CA" w:rsidRDefault="008E7517" w:rsidP="00C06B1E">
            <w:pPr>
              <w:spacing w:after="160" w:line="278" w:lineRule="auto"/>
            </w:pPr>
            <w:r w:rsidRPr="004E53CA">
              <w:rPr>
                <w:b/>
                <w:bCs/>
              </w:rPr>
              <w:t>Accountability vs. Innovation</w:t>
            </w:r>
          </w:p>
        </w:tc>
        <w:tc>
          <w:tcPr>
            <w:tcW w:w="0" w:type="auto"/>
            <w:hideMark/>
          </w:tcPr>
          <w:p w14:paraId="26BDDF86" w14:textId="77777777" w:rsidR="008E7517" w:rsidRPr="004E53CA" w:rsidRDefault="008E7517" w:rsidP="00C06B1E">
            <w:pPr>
              <w:spacing w:after="160" w:line="278" w:lineRule="auto"/>
            </w:pPr>
            <w:r w:rsidRPr="004E53CA">
              <w:t>Strict liability may discourage AI development</w:t>
            </w:r>
          </w:p>
        </w:tc>
        <w:tc>
          <w:tcPr>
            <w:tcW w:w="0" w:type="auto"/>
            <w:hideMark/>
          </w:tcPr>
          <w:p w14:paraId="5D34F1BE" w14:textId="77777777" w:rsidR="008E7517" w:rsidRPr="004E53CA" w:rsidRDefault="008E7517" w:rsidP="00C06B1E">
            <w:pPr>
              <w:spacing w:after="160" w:line="278" w:lineRule="auto"/>
            </w:pPr>
            <w:r w:rsidRPr="004E53CA">
              <w:rPr>
                <w:b/>
                <w:bCs/>
              </w:rPr>
              <w:t>Risk-proportionate accountability</w:t>
            </w:r>
          </w:p>
        </w:tc>
        <w:tc>
          <w:tcPr>
            <w:tcW w:w="0" w:type="auto"/>
            <w:hideMark/>
          </w:tcPr>
          <w:p w14:paraId="532AEC99" w14:textId="77777777" w:rsidR="008E7517" w:rsidRPr="004E53CA" w:rsidRDefault="008E7517" w:rsidP="00C06B1E">
            <w:pPr>
              <w:spacing w:after="160" w:line="278" w:lineRule="auto"/>
            </w:pPr>
            <w:r w:rsidRPr="004E53CA">
              <w:t>Higher stakes = stricter accountability</w:t>
            </w:r>
          </w:p>
        </w:tc>
      </w:tr>
    </w:tbl>
    <w:p w14:paraId="5B69CBCE" w14:textId="77777777" w:rsidR="008E7517" w:rsidRPr="004E53CA" w:rsidRDefault="008E7517" w:rsidP="008E7517"/>
    <w:p w14:paraId="04BC8564" w14:textId="77777777" w:rsidR="008E7517" w:rsidRPr="004E53CA" w:rsidRDefault="008E7517" w:rsidP="008E7517">
      <w:pPr>
        <w:rPr>
          <w:b/>
          <w:bCs/>
        </w:rPr>
      </w:pPr>
      <w:r w:rsidRPr="004E53CA">
        <w:rPr>
          <w:b/>
          <w:bCs/>
        </w:rPr>
        <w:t xml:space="preserve">How </w:t>
      </w:r>
      <w:r w:rsidRPr="00F1064D">
        <w:rPr>
          <w:b/>
          <w:bCs/>
        </w:rPr>
        <w:t>our P</w:t>
      </w:r>
      <w:r w:rsidRPr="004E53CA">
        <w:rPr>
          <w:b/>
          <w:bCs/>
        </w:rPr>
        <w:t>latform Addresses Each Requirement:</w:t>
      </w:r>
    </w:p>
    <w:p w14:paraId="4F5601DA" w14:textId="77777777" w:rsidR="008E7517" w:rsidRPr="004E53CA" w:rsidRDefault="008E7517" w:rsidP="008E7517">
      <w:pPr>
        <w:rPr>
          <w:b/>
          <w:bCs/>
        </w:rPr>
      </w:pPr>
      <w:r w:rsidRPr="004E53CA">
        <w:rPr>
          <w:b/>
          <w:bCs/>
        </w:rPr>
        <w:t>1. Fairness Validation:</w:t>
      </w:r>
    </w:p>
    <w:p w14:paraId="3191EEB3" w14:textId="77777777" w:rsidR="008E7517" w:rsidRPr="004E53CA" w:rsidRDefault="008E7517" w:rsidP="008E7517">
      <w:pPr>
        <w:numPr>
          <w:ilvl w:val="0"/>
          <w:numId w:val="14"/>
        </w:numPr>
        <w:spacing w:after="160" w:line="278" w:lineRule="auto"/>
        <w:jc w:val="left"/>
      </w:pPr>
      <w:r w:rsidRPr="004E53CA">
        <w:rPr>
          <w:b/>
          <w:bCs/>
        </w:rPr>
        <w:t>Input:</w:t>
      </w:r>
      <w:r w:rsidRPr="004E53CA">
        <w:t> Protected attributes, fairness metric choice</w:t>
      </w:r>
    </w:p>
    <w:p w14:paraId="467F0F16" w14:textId="77777777" w:rsidR="008E7517" w:rsidRPr="004E53CA" w:rsidRDefault="008E7517" w:rsidP="008E7517">
      <w:pPr>
        <w:numPr>
          <w:ilvl w:val="0"/>
          <w:numId w:val="14"/>
        </w:numPr>
        <w:spacing w:after="160" w:line="278" w:lineRule="auto"/>
        <w:jc w:val="left"/>
      </w:pPr>
      <w:r w:rsidRPr="004E53CA">
        <w:rPr>
          <w:b/>
          <w:bCs/>
        </w:rPr>
        <w:t>Test:</w:t>
      </w:r>
      <w:r w:rsidRPr="004E53CA">
        <w:t> Multiple fairness metrics (demographic parity, equal opportunity)</w:t>
      </w:r>
    </w:p>
    <w:p w14:paraId="13729277" w14:textId="77777777" w:rsidR="008E7517" w:rsidRPr="004E53CA" w:rsidRDefault="008E7517" w:rsidP="008E7517">
      <w:pPr>
        <w:numPr>
          <w:ilvl w:val="0"/>
          <w:numId w:val="14"/>
        </w:numPr>
        <w:spacing w:after="160" w:line="278" w:lineRule="auto"/>
        <w:jc w:val="left"/>
      </w:pPr>
      <w:r w:rsidRPr="004E53CA">
        <w:rPr>
          <w:b/>
          <w:bCs/>
        </w:rPr>
        <w:t>Output:</w:t>
      </w:r>
      <w:r w:rsidRPr="004E53CA">
        <w:t> Quantified fairness scores with thresholds</w:t>
      </w:r>
    </w:p>
    <w:p w14:paraId="2D69A00B" w14:textId="77777777" w:rsidR="008E7517" w:rsidRPr="004E53CA" w:rsidRDefault="008E7517" w:rsidP="008E7517">
      <w:pPr>
        <w:numPr>
          <w:ilvl w:val="0"/>
          <w:numId w:val="14"/>
        </w:numPr>
        <w:spacing w:after="160" w:line="278" w:lineRule="auto"/>
        <w:jc w:val="left"/>
      </w:pPr>
      <w:r w:rsidRPr="004E53CA">
        <w:rPr>
          <w:b/>
          <w:bCs/>
        </w:rPr>
        <w:t>Justice/Equity Choice:</w:t>
      </w:r>
      <w:r w:rsidRPr="004E53CA">
        <w:t> User selects which fairness definition to use</w:t>
      </w:r>
    </w:p>
    <w:p w14:paraId="482DA468" w14:textId="77777777" w:rsidR="008E7517" w:rsidRPr="004E53CA" w:rsidRDefault="008E7517" w:rsidP="008E7517">
      <w:pPr>
        <w:rPr>
          <w:b/>
          <w:bCs/>
        </w:rPr>
      </w:pPr>
      <w:r w:rsidRPr="004E53CA">
        <w:rPr>
          <w:b/>
          <w:bCs/>
        </w:rPr>
        <w:t>2. Privacy Validation:</w:t>
      </w:r>
    </w:p>
    <w:p w14:paraId="1A08FE87" w14:textId="77777777" w:rsidR="008E7517" w:rsidRPr="004E53CA" w:rsidRDefault="008E7517" w:rsidP="008E7517">
      <w:pPr>
        <w:numPr>
          <w:ilvl w:val="0"/>
          <w:numId w:val="15"/>
        </w:numPr>
        <w:spacing w:after="160" w:line="278" w:lineRule="auto"/>
        <w:jc w:val="left"/>
      </w:pPr>
      <w:r w:rsidRPr="004E53CA">
        <w:rPr>
          <w:b/>
          <w:bCs/>
        </w:rPr>
        <w:t>Input:</w:t>
      </w:r>
      <w:r w:rsidRPr="004E53CA">
        <w:t> Dataset, quasi-identifiers, sensitive attributes</w:t>
      </w:r>
    </w:p>
    <w:p w14:paraId="6619453A" w14:textId="77777777" w:rsidR="008E7517" w:rsidRPr="004E53CA" w:rsidRDefault="008E7517" w:rsidP="008E7517">
      <w:pPr>
        <w:numPr>
          <w:ilvl w:val="0"/>
          <w:numId w:val="15"/>
        </w:numPr>
        <w:spacing w:after="160" w:line="278" w:lineRule="auto"/>
        <w:jc w:val="left"/>
      </w:pPr>
      <w:r w:rsidRPr="004E53CA">
        <w:rPr>
          <w:b/>
          <w:bCs/>
        </w:rPr>
        <w:t>Test:</w:t>
      </w:r>
      <w:r w:rsidRPr="004E53CA">
        <w:t> k-anonymity, l-diversity, t-closeness</w:t>
      </w:r>
    </w:p>
    <w:p w14:paraId="7281A725" w14:textId="77777777" w:rsidR="008E7517" w:rsidRPr="004E53CA" w:rsidRDefault="008E7517" w:rsidP="008E7517">
      <w:pPr>
        <w:numPr>
          <w:ilvl w:val="0"/>
          <w:numId w:val="15"/>
        </w:numPr>
        <w:spacing w:after="160" w:line="278" w:lineRule="auto"/>
        <w:jc w:val="left"/>
      </w:pPr>
      <w:r w:rsidRPr="004E53CA">
        <w:rPr>
          <w:b/>
          <w:bCs/>
        </w:rPr>
        <w:lastRenderedPageBreak/>
        <w:t>Output:</w:t>
      </w:r>
      <w:r w:rsidRPr="004E53CA">
        <w:t> Privacy compliance report with recommendations</w:t>
      </w:r>
    </w:p>
    <w:p w14:paraId="72F637EA" w14:textId="77777777" w:rsidR="008E7517" w:rsidRPr="004E53CA" w:rsidRDefault="008E7517" w:rsidP="008E7517">
      <w:pPr>
        <w:numPr>
          <w:ilvl w:val="0"/>
          <w:numId w:val="15"/>
        </w:numPr>
        <w:spacing w:after="160" w:line="278" w:lineRule="auto"/>
        <w:jc w:val="left"/>
      </w:pPr>
      <w:r w:rsidRPr="004E53CA">
        <w:rPr>
          <w:b/>
          <w:bCs/>
        </w:rPr>
        <w:t>Justice/Equity:</w:t>
      </w:r>
      <w:r w:rsidRPr="004E53CA">
        <w:t> Can apply stricter privacy to vulnerable groups</w:t>
      </w:r>
    </w:p>
    <w:p w14:paraId="6ACC076A" w14:textId="77777777" w:rsidR="008E7517" w:rsidRPr="004E53CA" w:rsidRDefault="008E7517" w:rsidP="008E7517">
      <w:pPr>
        <w:rPr>
          <w:b/>
          <w:bCs/>
        </w:rPr>
      </w:pPr>
      <w:r w:rsidRPr="004E53CA">
        <w:rPr>
          <w:b/>
          <w:bCs/>
        </w:rPr>
        <w:t>3. Transparency Validation:</w:t>
      </w:r>
    </w:p>
    <w:p w14:paraId="30454DA4" w14:textId="77777777" w:rsidR="008E7517" w:rsidRPr="004E53CA" w:rsidRDefault="008E7517" w:rsidP="008E7517">
      <w:pPr>
        <w:numPr>
          <w:ilvl w:val="0"/>
          <w:numId w:val="16"/>
        </w:numPr>
        <w:spacing w:after="160" w:line="278" w:lineRule="auto"/>
        <w:jc w:val="left"/>
      </w:pPr>
      <w:r w:rsidRPr="004E53CA">
        <w:rPr>
          <w:b/>
          <w:bCs/>
        </w:rPr>
        <w:t>Input:</w:t>
      </w:r>
      <w:r w:rsidRPr="004E53CA">
        <w:t> Model, sample data, stakeholder type</w:t>
      </w:r>
    </w:p>
    <w:p w14:paraId="6DC06837" w14:textId="77777777" w:rsidR="008E7517" w:rsidRPr="004E53CA" w:rsidRDefault="008E7517" w:rsidP="008E7517">
      <w:pPr>
        <w:numPr>
          <w:ilvl w:val="0"/>
          <w:numId w:val="16"/>
        </w:numPr>
        <w:spacing w:after="160" w:line="278" w:lineRule="auto"/>
        <w:jc w:val="left"/>
      </w:pPr>
      <w:r w:rsidRPr="004E53CA">
        <w:rPr>
          <w:b/>
          <w:bCs/>
        </w:rPr>
        <w:t>Test:</w:t>
      </w:r>
      <w:r w:rsidRPr="004E53CA">
        <w:t> Explanation fidelity, completeness, understandability</w:t>
      </w:r>
    </w:p>
    <w:p w14:paraId="096AE571" w14:textId="77777777" w:rsidR="008E7517" w:rsidRPr="004E53CA" w:rsidRDefault="008E7517" w:rsidP="008E7517">
      <w:pPr>
        <w:numPr>
          <w:ilvl w:val="0"/>
          <w:numId w:val="16"/>
        </w:numPr>
        <w:spacing w:after="160" w:line="278" w:lineRule="auto"/>
        <w:jc w:val="left"/>
      </w:pPr>
      <w:r w:rsidRPr="004E53CA">
        <w:rPr>
          <w:b/>
          <w:bCs/>
        </w:rPr>
        <w:t>Output:</w:t>
      </w:r>
      <w:r w:rsidRPr="004E53CA">
        <w:t> Explanation quality scores</w:t>
      </w:r>
    </w:p>
    <w:p w14:paraId="64F0E369" w14:textId="77777777" w:rsidR="008E7517" w:rsidRPr="004E53CA" w:rsidRDefault="008E7517" w:rsidP="008E7517">
      <w:pPr>
        <w:numPr>
          <w:ilvl w:val="0"/>
          <w:numId w:val="16"/>
        </w:numPr>
        <w:spacing w:after="160" w:line="278" w:lineRule="auto"/>
        <w:jc w:val="left"/>
      </w:pPr>
      <w:r w:rsidRPr="004E53CA">
        <w:rPr>
          <w:b/>
          <w:bCs/>
        </w:rPr>
        <w:t>Justice/Equity:</w:t>
      </w:r>
      <w:r w:rsidRPr="004E53CA">
        <w:t> Different validation for different stakeholder explanations</w:t>
      </w:r>
    </w:p>
    <w:p w14:paraId="0851184D" w14:textId="77777777" w:rsidR="008E7517" w:rsidRPr="004E53CA" w:rsidRDefault="008E7517" w:rsidP="008E7517">
      <w:pPr>
        <w:rPr>
          <w:b/>
          <w:bCs/>
        </w:rPr>
      </w:pPr>
      <w:r w:rsidRPr="004E53CA">
        <w:rPr>
          <w:b/>
          <w:bCs/>
        </w:rPr>
        <w:t>4. Accountability Validation:</w:t>
      </w:r>
    </w:p>
    <w:p w14:paraId="2A1DFDB1" w14:textId="77777777" w:rsidR="008E7517" w:rsidRPr="004E53CA" w:rsidRDefault="008E7517" w:rsidP="008E7517">
      <w:pPr>
        <w:numPr>
          <w:ilvl w:val="0"/>
          <w:numId w:val="17"/>
        </w:numPr>
        <w:spacing w:after="160" w:line="278" w:lineRule="auto"/>
        <w:jc w:val="left"/>
      </w:pPr>
      <w:r w:rsidRPr="004E53CA">
        <w:rPr>
          <w:b/>
          <w:bCs/>
        </w:rPr>
        <w:t>Input:</w:t>
      </w:r>
      <w:r w:rsidRPr="004E53CA">
        <w:t> System logs, decision records, audit trails</w:t>
      </w:r>
    </w:p>
    <w:p w14:paraId="5B9A4039" w14:textId="77777777" w:rsidR="008E7517" w:rsidRPr="004E53CA" w:rsidRDefault="008E7517" w:rsidP="008E7517">
      <w:pPr>
        <w:numPr>
          <w:ilvl w:val="0"/>
          <w:numId w:val="17"/>
        </w:numPr>
        <w:spacing w:after="160" w:line="278" w:lineRule="auto"/>
        <w:jc w:val="left"/>
      </w:pPr>
      <w:r w:rsidRPr="004E53CA">
        <w:rPr>
          <w:b/>
          <w:bCs/>
        </w:rPr>
        <w:t>Test:</w:t>
      </w:r>
      <w:r w:rsidRPr="004E53CA">
        <w:t> Completeness, accessibility, redress mechanisms</w:t>
      </w:r>
    </w:p>
    <w:p w14:paraId="479EAB24" w14:textId="77777777" w:rsidR="008E7517" w:rsidRPr="004E53CA" w:rsidRDefault="008E7517" w:rsidP="008E7517">
      <w:pPr>
        <w:numPr>
          <w:ilvl w:val="0"/>
          <w:numId w:val="17"/>
        </w:numPr>
        <w:spacing w:after="160" w:line="278" w:lineRule="auto"/>
        <w:jc w:val="left"/>
      </w:pPr>
      <w:r w:rsidRPr="004E53CA">
        <w:rPr>
          <w:b/>
          <w:bCs/>
        </w:rPr>
        <w:t>Output:</w:t>
      </w:r>
      <w:r w:rsidRPr="004E53CA">
        <w:t> Accountability score with improvement suggestions</w:t>
      </w:r>
    </w:p>
    <w:p w14:paraId="2D185527" w14:textId="77777777" w:rsidR="008E7517" w:rsidRPr="00F1064D" w:rsidRDefault="008E7517" w:rsidP="008E7517">
      <w:pPr>
        <w:numPr>
          <w:ilvl w:val="0"/>
          <w:numId w:val="17"/>
        </w:numPr>
        <w:spacing w:after="160" w:line="278" w:lineRule="auto"/>
        <w:jc w:val="left"/>
      </w:pPr>
      <w:r w:rsidRPr="004E53CA">
        <w:rPr>
          <w:b/>
          <w:bCs/>
        </w:rPr>
        <w:t>Justice/Equity:</w:t>
      </w:r>
      <w:r w:rsidRPr="004E53CA">
        <w:t> Checks for accessibility of appeal mechanisms</w:t>
      </w:r>
    </w:p>
    <w:p w14:paraId="1987812D" w14:textId="77777777" w:rsidR="008E7517" w:rsidRPr="00F1064D" w:rsidRDefault="008E7517" w:rsidP="008E7517">
      <w:pPr>
        <w:rPr>
          <w:b/>
          <w:bCs/>
        </w:rPr>
      </w:pPr>
    </w:p>
    <w:p w14:paraId="7E73642D" w14:textId="77777777" w:rsidR="008E7517" w:rsidRPr="004E53CA" w:rsidRDefault="008E7517" w:rsidP="008E7517">
      <w:pPr>
        <w:rPr>
          <w:b/>
          <w:bCs/>
        </w:rPr>
      </w:pPr>
      <w:r w:rsidRPr="004E53CA">
        <w:rPr>
          <w:b/>
          <w:bCs/>
        </w:rPr>
        <w:t>Example: AI Grading System</w:t>
      </w:r>
    </w:p>
    <w:p w14:paraId="2BD70178" w14:textId="77777777" w:rsidR="008E7517" w:rsidRPr="00F1064D" w:rsidRDefault="008E7517" w:rsidP="008E7517">
      <w:r w:rsidRPr="00F1064D">
        <w:t>FAIRNESS ISSUE:</w:t>
      </w:r>
    </w:p>
    <w:p w14:paraId="72601A74" w14:textId="77777777" w:rsidR="008E7517" w:rsidRPr="00F1064D" w:rsidRDefault="008E7517" w:rsidP="008E7517">
      <w:r w:rsidRPr="00F1064D">
        <w:t>• Justice: Same grading rubric for all students</w:t>
      </w:r>
    </w:p>
    <w:p w14:paraId="6BE3C761" w14:textId="77777777" w:rsidR="008E7517" w:rsidRPr="00F1064D" w:rsidRDefault="008E7517" w:rsidP="008E7517">
      <w:r w:rsidRPr="00F1064D">
        <w:t>• Problem: Disadvantages ESL students</w:t>
      </w:r>
    </w:p>
    <w:p w14:paraId="1C64BC2B" w14:textId="77777777" w:rsidR="008E7517" w:rsidRPr="00F1064D" w:rsidRDefault="008E7517" w:rsidP="008E7517">
      <w:r w:rsidRPr="00F1064D">
        <w:t>• Equity: Adjust rubric for language difficulty</w:t>
      </w:r>
    </w:p>
    <w:p w14:paraId="5F936EB3" w14:textId="77777777" w:rsidR="008E7517" w:rsidRPr="00F1064D" w:rsidRDefault="008E7517" w:rsidP="008E7517"/>
    <w:p w14:paraId="360AA1E5" w14:textId="77777777" w:rsidR="008E7517" w:rsidRPr="00F1064D" w:rsidRDefault="008E7517" w:rsidP="008E7517">
      <w:r w:rsidRPr="00F1064D">
        <w:t>PRIVACY ISSUE:</w:t>
      </w:r>
    </w:p>
    <w:p w14:paraId="50F19200" w14:textId="77777777" w:rsidR="008E7517" w:rsidRPr="00F1064D" w:rsidRDefault="008E7517" w:rsidP="008E7517">
      <w:r w:rsidRPr="00F1064D">
        <w:t>• Justice: Store all student work</w:t>
      </w:r>
    </w:p>
    <w:p w14:paraId="5E7AF299" w14:textId="77777777" w:rsidR="008E7517" w:rsidRPr="00F1064D" w:rsidRDefault="008E7517" w:rsidP="008E7517">
      <w:r w:rsidRPr="00F1064D">
        <w:t>• Problem: Exposes personal information</w:t>
      </w:r>
    </w:p>
    <w:p w14:paraId="2DB9C74D" w14:textId="77777777" w:rsidR="008E7517" w:rsidRPr="00F1064D" w:rsidRDefault="008E7517" w:rsidP="008E7517">
      <w:r w:rsidRPr="00F1064D">
        <w:t>• Equity: Anonymize before storage</w:t>
      </w:r>
    </w:p>
    <w:p w14:paraId="4B1FA825" w14:textId="77777777" w:rsidR="008E7517" w:rsidRPr="00F1064D" w:rsidRDefault="008E7517" w:rsidP="008E7517"/>
    <w:p w14:paraId="18825EBF" w14:textId="77777777" w:rsidR="008E7517" w:rsidRPr="00F1064D" w:rsidRDefault="008E7517" w:rsidP="008E7517">
      <w:r w:rsidRPr="00F1064D">
        <w:t>TRANSPARENCY:</w:t>
      </w:r>
    </w:p>
    <w:p w14:paraId="5C798DEA" w14:textId="77777777" w:rsidR="008E7517" w:rsidRPr="00F1064D" w:rsidRDefault="008E7517" w:rsidP="008E7517">
      <w:r w:rsidRPr="00F1064D">
        <w:t>• Justice: "Grade: B"</w:t>
      </w:r>
    </w:p>
    <w:p w14:paraId="3E46439E" w14:textId="77777777" w:rsidR="008E7517" w:rsidRPr="00F1064D" w:rsidRDefault="008E7517" w:rsidP="008E7517">
      <w:r w:rsidRPr="00F1064D">
        <w:t>• Problem: No learning feedback</w:t>
      </w:r>
    </w:p>
    <w:p w14:paraId="289CD6AC" w14:textId="77777777" w:rsidR="008E7517" w:rsidRPr="00F1064D" w:rsidRDefault="008E7517" w:rsidP="008E7517">
      <w:r w:rsidRPr="00F1064D">
        <w:t>• Equity: "Strong argument but needs more evidence"</w:t>
      </w:r>
    </w:p>
    <w:p w14:paraId="23E448E5" w14:textId="77777777" w:rsidR="008E7517" w:rsidRPr="00F1064D" w:rsidRDefault="008E7517" w:rsidP="008E7517"/>
    <w:p w14:paraId="07CD4CD1" w14:textId="77777777" w:rsidR="008E7517" w:rsidRPr="00F1064D" w:rsidRDefault="008E7517" w:rsidP="008E7517">
      <w:r w:rsidRPr="00F1064D">
        <w:t>ACCOUNTABILITY:</w:t>
      </w:r>
    </w:p>
    <w:p w14:paraId="6A08964F" w14:textId="77777777" w:rsidR="008E7517" w:rsidRPr="00F1064D" w:rsidRDefault="008E7517" w:rsidP="008E7517">
      <w:r w:rsidRPr="00F1064D">
        <w:t>• Justice: "Computer says no"</w:t>
      </w:r>
    </w:p>
    <w:p w14:paraId="667B513A" w14:textId="77777777" w:rsidR="008E7517" w:rsidRPr="00F1064D" w:rsidRDefault="008E7517" w:rsidP="008E7517">
      <w:r w:rsidRPr="00F1064D">
        <w:t>• Problem: No appeal process</w:t>
      </w:r>
    </w:p>
    <w:p w14:paraId="23E819EE" w14:textId="77777777" w:rsidR="008E7517" w:rsidRPr="00F1064D" w:rsidRDefault="008E7517" w:rsidP="008E7517">
      <w:r w:rsidRPr="00F1064D">
        <w:t>• Equity: Human review available</w:t>
      </w:r>
    </w:p>
    <w:p w14:paraId="1A377C9B" w14:textId="77777777" w:rsidR="008E7517" w:rsidRPr="00F1064D" w:rsidRDefault="008E7517" w:rsidP="008E7517"/>
    <w:p w14:paraId="5DB4022D" w14:textId="77777777" w:rsidR="008E7517" w:rsidRPr="004E53CA" w:rsidRDefault="008E7517" w:rsidP="008E7517">
      <w:pPr>
        <w:rPr>
          <w:b/>
          <w:bCs/>
        </w:rPr>
      </w:pPr>
      <w:r w:rsidRPr="004E53CA">
        <w:rPr>
          <w:b/>
          <w:bCs/>
        </w:rPr>
        <w:t>1. Justice vs. Equity is Contextual:</w:t>
      </w:r>
    </w:p>
    <w:p w14:paraId="5DC45735" w14:textId="77777777" w:rsidR="008E7517" w:rsidRPr="004E53CA" w:rsidRDefault="008E7517" w:rsidP="008E7517">
      <w:pPr>
        <w:numPr>
          <w:ilvl w:val="0"/>
          <w:numId w:val="18"/>
        </w:numPr>
        <w:spacing w:after="160" w:line="278" w:lineRule="auto"/>
        <w:jc w:val="left"/>
      </w:pPr>
      <w:r w:rsidRPr="004E53CA">
        <w:rPr>
          <w:b/>
          <w:bCs/>
        </w:rPr>
        <w:t>Justice:</w:t>
      </w:r>
      <w:r w:rsidRPr="004E53CA">
        <w:t> Treating everyone the same</w:t>
      </w:r>
    </w:p>
    <w:p w14:paraId="50526472" w14:textId="77777777" w:rsidR="008E7517" w:rsidRPr="004E53CA" w:rsidRDefault="008E7517" w:rsidP="008E7517">
      <w:pPr>
        <w:numPr>
          <w:ilvl w:val="0"/>
          <w:numId w:val="18"/>
        </w:numPr>
        <w:spacing w:after="160" w:line="278" w:lineRule="auto"/>
        <w:jc w:val="left"/>
      </w:pPr>
      <w:r w:rsidRPr="004E53CA">
        <w:rPr>
          <w:b/>
          <w:bCs/>
        </w:rPr>
        <w:t>Equity:</w:t>
      </w:r>
      <w:r w:rsidRPr="004E53CA">
        <w:t> Giving people what they need to succeed</w:t>
      </w:r>
    </w:p>
    <w:p w14:paraId="03E43B3D" w14:textId="77777777" w:rsidR="008E7517" w:rsidRPr="004E53CA" w:rsidRDefault="008E7517" w:rsidP="008E7517">
      <w:pPr>
        <w:numPr>
          <w:ilvl w:val="0"/>
          <w:numId w:val="18"/>
        </w:numPr>
        <w:spacing w:after="160" w:line="278" w:lineRule="auto"/>
        <w:jc w:val="left"/>
      </w:pPr>
      <w:r w:rsidRPr="00F1064D">
        <w:rPr>
          <w:b/>
          <w:bCs/>
        </w:rPr>
        <w:lastRenderedPageBreak/>
        <w:t>Our</w:t>
      </w:r>
      <w:r w:rsidRPr="004E53CA">
        <w:rPr>
          <w:b/>
          <w:bCs/>
        </w:rPr>
        <w:t xml:space="preserve"> Tool:</w:t>
      </w:r>
      <w:r w:rsidRPr="004E53CA">
        <w:t> Allows selection based on context</w:t>
      </w:r>
    </w:p>
    <w:p w14:paraId="65C1541F" w14:textId="77777777" w:rsidR="008E7517" w:rsidRPr="004E53CA" w:rsidRDefault="008E7517" w:rsidP="008E7517">
      <w:pPr>
        <w:rPr>
          <w:b/>
          <w:bCs/>
        </w:rPr>
      </w:pPr>
      <w:r w:rsidRPr="004E53CA">
        <w:rPr>
          <w:b/>
          <w:bCs/>
        </w:rPr>
        <w:t>2. Interdependence of Requirements:</w:t>
      </w:r>
    </w:p>
    <w:p w14:paraId="44C5159C" w14:textId="77777777" w:rsidR="008E7517" w:rsidRPr="004E53CA" w:rsidRDefault="008E7517" w:rsidP="008E7517">
      <w:pPr>
        <w:numPr>
          <w:ilvl w:val="0"/>
          <w:numId w:val="19"/>
        </w:numPr>
        <w:spacing w:after="160" w:line="278" w:lineRule="auto"/>
        <w:jc w:val="left"/>
      </w:pPr>
      <w:r w:rsidRPr="004E53CA">
        <w:t>No privacy without fairness (biased data collection)</w:t>
      </w:r>
    </w:p>
    <w:p w14:paraId="57DACE2C" w14:textId="77777777" w:rsidR="008E7517" w:rsidRPr="004E53CA" w:rsidRDefault="008E7517" w:rsidP="008E7517">
      <w:pPr>
        <w:numPr>
          <w:ilvl w:val="0"/>
          <w:numId w:val="19"/>
        </w:numPr>
        <w:spacing w:after="160" w:line="278" w:lineRule="auto"/>
        <w:jc w:val="left"/>
      </w:pPr>
      <w:r w:rsidRPr="004E53CA">
        <w:t>No accountability without transparency</w:t>
      </w:r>
    </w:p>
    <w:p w14:paraId="00245949" w14:textId="77777777" w:rsidR="008E7517" w:rsidRPr="004E53CA" w:rsidRDefault="008E7517" w:rsidP="008E7517">
      <w:pPr>
        <w:numPr>
          <w:ilvl w:val="0"/>
          <w:numId w:val="19"/>
        </w:numPr>
        <w:spacing w:after="160" w:line="278" w:lineRule="auto"/>
        <w:jc w:val="left"/>
      </w:pPr>
      <w:r w:rsidRPr="004E53CA">
        <w:t>No fairness without privacy protection</w:t>
      </w:r>
    </w:p>
    <w:p w14:paraId="0D81FD32" w14:textId="77777777" w:rsidR="008E7517" w:rsidRPr="004E53CA" w:rsidRDefault="008E7517" w:rsidP="008E7517">
      <w:pPr>
        <w:rPr>
          <w:b/>
          <w:bCs/>
        </w:rPr>
      </w:pPr>
      <w:r w:rsidRPr="004E53CA">
        <w:rPr>
          <w:b/>
          <w:bCs/>
        </w:rPr>
        <w:t>3. Trade-offs are Inevitable:</w:t>
      </w:r>
    </w:p>
    <w:p w14:paraId="4EDB1911" w14:textId="77777777" w:rsidR="008E7517" w:rsidRPr="004E53CA" w:rsidRDefault="008E7517" w:rsidP="008E7517">
      <w:pPr>
        <w:numPr>
          <w:ilvl w:val="0"/>
          <w:numId w:val="20"/>
        </w:numPr>
        <w:spacing w:after="160" w:line="278" w:lineRule="auto"/>
        <w:jc w:val="left"/>
      </w:pPr>
      <w:r w:rsidRPr="004E53CA">
        <w:t xml:space="preserve">More </w:t>
      </w:r>
      <w:r w:rsidRPr="00F1064D">
        <w:t>fairness:</w:t>
      </w:r>
      <w:r w:rsidRPr="004E53CA">
        <w:t xml:space="preserve"> Less accuracy (sometimes)</w:t>
      </w:r>
    </w:p>
    <w:p w14:paraId="465D8855" w14:textId="77777777" w:rsidR="008E7517" w:rsidRPr="004E53CA" w:rsidRDefault="008E7517" w:rsidP="008E7517">
      <w:pPr>
        <w:numPr>
          <w:ilvl w:val="0"/>
          <w:numId w:val="20"/>
        </w:numPr>
        <w:spacing w:after="160" w:line="278" w:lineRule="auto"/>
        <w:jc w:val="left"/>
      </w:pPr>
      <w:r w:rsidRPr="004E53CA">
        <w:t>More privacy</w:t>
      </w:r>
      <w:r w:rsidRPr="00F1064D">
        <w:t>:</w:t>
      </w:r>
      <w:r w:rsidRPr="004E53CA">
        <w:t xml:space="preserve"> Less personalization</w:t>
      </w:r>
    </w:p>
    <w:p w14:paraId="0D440B29" w14:textId="77777777" w:rsidR="008E7517" w:rsidRPr="004E53CA" w:rsidRDefault="008E7517" w:rsidP="008E7517">
      <w:pPr>
        <w:numPr>
          <w:ilvl w:val="0"/>
          <w:numId w:val="20"/>
        </w:numPr>
        <w:spacing w:after="160" w:line="278" w:lineRule="auto"/>
        <w:jc w:val="left"/>
      </w:pPr>
      <w:r w:rsidRPr="004E53CA">
        <w:t>More transparency</w:t>
      </w:r>
      <w:r w:rsidRPr="00F1064D">
        <w:t xml:space="preserve">: </w:t>
      </w:r>
      <w:r w:rsidRPr="004E53CA">
        <w:t>More vulnerability</w:t>
      </w:r>
    </w:p>
    <w:p w14:paraId="066CD50D" w14:textId="77777777" w:rsidR="008E7517" w:rsidRPr="004E53CA" w:rsidRDefault="008E7517" w:rsidP="008E7517">
      <w:pPr>
        <w:numPr>
          <w:ilvl w:val="0"/>
          <w:numId w:val="20"/>
        </w:numPr>
        <w:spacing w:after="160" w:line="278" w:lineRule="auto"/>
        <w:jc w:val="left"/>
      </w:pPr>
      <w:r w:rsidRPr="004E53CA">
        <w:t>More accountability</w:t>
      </w:r>
      <w:r w:rsidRPr="00F1064D">
        <w:t xml:space="preserve">: </w:t>
      </w:r>
      <w:r w:rsidRPr="004E53CA">
        <w:t>Higher costs</w:t>
      </w:r>
    </w:p>
    <w:p w14:paraId="18360D32" w14:textId="77777777" w:rsidR="008E7517" w:rsidRPr="004E53CA" w:rsidRDefault="008E7517" w:rsidP="008E7517">
      <w:pPr>
        <w:rPr>
          <w:b/>
          <w:bCs/>
        </w:rPr>
      </w:pPr>
      <w:r w:rsidRPr="00F1064D">
        <w:rPr>
          <w:b/>
          <w:bCs/>
        </w:rPr>
        <w:t>My</w:t>
      </w:r>
      <w:r w:rsidRPr="004E53CA">
        <w:rPr>
          <w:b/>
          <w:bCs/>
        </w:rPr>
        <w:t xml:space="preserve"> Research Contribution:</w:t>
      </w:r>
    </w:p>
    <w:p w14:paraId="6CA4F6DA" w14:textId="77777777" w:rsidR="008E7517" w:rsidRPr="004E53CA" w:rsidRDefault="008E7517" w:rsidP="008E7517">
      <w:r w:rsidRPr="004E53CA">
        <w:rPr>
          <w:b/>
          <w:bCs/>
        </w:rPr>
        <w:t>Before:</w:t>
      </w:r>
      <w:r w:rsidRPr="004E53CA">
        <w:t> Ethical requirements as abstract principles</w:t>
      </w:r>
      <w:r w:rsidRPr="004E53CA">
        <w:br/>
      </w:r>
      <w:r w:rsidRPr="004E53CA">
        <w:rPr>
          <w:b/>
          <w:bCs/>
        </w:rPr>
        <w:t>After:</w:t>
      </w:r>
      <w:r w:rsidRPr="004E53CA">
        <w:t> Quantified, testable requirements with clear justice/equity distinctions</w:t>
      </w:r>
    </w:p>
    <w:p w14:paraId="0F9EF22C" w14:textId="77777777" w:rsidR="008E7517" w:rsidRPr="00F1064D" w:rsidRDefault="008E7517" w:rsidP="008E7517"/>
    <w:p w14:paraId="5FBD47E4" w14:textId="77777777" w:rsidR="008E7517" w:rsidRDefault="008E7517" w:rsidP="008E7517">
      <w:pPr>
        <w:rPr>
          <w:b/>
          <w:bCs/>
        </w:rPr>
      </w:pPr>
      <w:r w:rsidRPr="00F1064D">
        <w:rPr>
          <w:b/>
          <w:bCs/>
        </w:rPr>
        <w:t>3- Clearly explain the equations, symbols, and terminology used in the ethical requirements matrix to ensure proper understanding.</w:t>
      </w:r>
    </w:p>
    <w:p w14:paraId="6B4E3971" w14:textId="77777777" w:rsidR="008E7517" w:rsidRPr="00F1064D" w:rsidRDefault="008E7517" w:rsidP="008E7517">
      <w:pPr>
        <w:rPr>
          <w:b/>
          <w:bCs/>
        </w:rPr>
      </w:pPr>
    </w:p>
    <w:p w14:paraId="7B7BE1B9" w14:textId="77777777" w:rsidR="008E7517" w:rsidRPr="00D56175" w:rsidRDefault="008E7517" w:rsidP="008E7517">
      <w:pPr>
        <w:rPr>
          <w:b/>
          <w:bCs/>
        </w:rPr>
      </w:pPr>
      <w:r w:rsidRPr="00D56175">
        <w:rPr>
          <w:b/>
          <w:bCs/>
        </w:rPr>
        <w:t>Ethical Requirements: Equations &amp; Symbols Explained</w:t>
      </w:r>
    </w:p>
    <w:p w14:paraId="5A8F65A0" w14:textId="77777777" w:rsidR="008E7517" w:rsidRPr="00D56175" w:rsidRDefault="008E7517" w:rsidP="008E7517">
      <w:pPr>
        <w:rPr>
          <w:b/>
          <w:bCs/>
        </w:rPr>
      </w:pPr>
      <w:r w:rsidRPr="00D56175">
        <w:rPr>
          <w:b/>
          <w:bCs/>
        </w:rPr>
        <w:t>1. FAIRNESS METRICS &amp; FORMULAS</w:t>
      </w:r>
    </w:p>
    <w:p w14:paraId="4A3A88DC" w14:textId="77777777" w:rsidR="008E7517" w:rsidRPr="00D56175" w:rsidRDefault="008E7517" w:rsidP="008E7517">
      <w:pPr>
        <w:rPr>
          <w:b/>
          <w:bCs/>
        </w:rPr>
      </w:pPr>
      <w:r w:rsidRPr="00D56175">
        <w:rPr>
          <w:b/>
          <w:bCs/>
        </w:rPr>
        <w:t>Key Symbols:</w:t>
      </w:r>
    </w:p>
    <w:p w14:paraId="42A142AD" w14:textId="77777777" w:rsidR="008E7517" w:rsidRPr="00D56175" w:rsidRDefault="008E7517" w:rsidP="008E7517">
      <w:pPr>
        <w:numPr>
          <w:ilvl w:val="0"/>
          <w:numId w:val="22"/>
        </w:numPr>
        <w:spacing w:after="160" w:line="278" w:lineRule="auto"/>
        <w:jc w:val="left"/>
      </w:pPr>
      <w:r w:rsidRPr="00D56175">
        <w:t>TP = True Positives (correctly accepted)</w:t>
      </w:r>
    </w:p>
    <w:p w14:paraId="3F87D01F" w14:textId="77777777" w:rsidR="008E7517" w:rsidRPr="00D56175" w:rsidRDefault="008E7517" w:rsidP="008E7517">
      <w:pPr>
        <w:numPr>
          <w:ilvl w:val="0"/>
          <w:numId w:val="22"/>
        </w:numPr>
        <w:spacing w:after="160" w:line="278" w:lineRule="auto"/>
        <w:jc w:val="left"/>
      </w:pPr>
      <w:r w:rsidRPr="00D56175">
        <w:t>TN = True Negatives (correctly rejected)</w:t>
      </w:r>
    </w:p>
    <w:p w14:paraId="584816F8" w14:textId="77777777" w:rsidR="008E7517" w:rsidRPr="00D56175" w:rsidRDefault="008E7517" w:rsidP="008E7517">
      <w:pPr>
        <w:numPr>
          <w:ilvl w:val="0"/>
          <w:numId w:val="22"/>
        </w:numPr>
        <w:spacing w:after="160" w:line="278" w:lineRule="auto"/>
        <w:jc w:val="left"/>
      </w:pPr>
      <w:r w:rsidRPr="00D56175">
        <w:t>FP = False Positives (wrongly accepted)</w:t>
      </w:r>
    </w:p>
    <w:p w14:paraId="60A5FC89" w14:textId="77777777" w:rsidR="008E7517" w:rsidRPr="00D56175" w:rsidRDefault="008E7517" w:rsidP="008E7517">
      <w:pPr>
        <w:numPr>
          <w:ilvl w:val="0"/>
          <w:numId w:val="22"/>
        </w:numPr>
        <w:spacing w:after="160" w:line="278" w:lineRule="auto"/>
        <w:jc w:val="left"/>
      </w:pPr>
      <w:r w:rsidRPr="00D56175">
        <w:t>FN = False Negatives (wrongly rejected)</w:t>
      </w:r>
    </w:p>
    <w:p w14:paraId="5AD608CE" w14:textId="77777777" w:rsidR="008E7517" w:rsidRPr="00D56175" w:rsidRDefault="008E7517" w:rsidP="008E7517">
      <w:pPr>
        <w:numPr>
          <w:ilvl w:val="0"/>
          <w:numId w:val="22"/>
        </w:numPr>
        <w:spacing w:after="160" w:line="278" w:lineRule="auto"/>
        <w:jc w:val="left"/>
      </w:pPr>
      <w:r w:rsidRPr="00D56175">
        <w:t>A, B = Different groups (e.g., men/women)</w:t>
      </w:r>
    </w:p>
    <w:p w14:paraId="601CBC66" w14:textId="77777777" w:rsidR="008E7517" w:rsidRPr="00D56175" w:rsidRDefault="008E7517" w:rsidP="008E7517">
      <w:pPr>
        <w:numPr>
          <w:ilvl w:val="0"/>
          <w:numId w:val="22"/>
        </w:numPr>
        <w:spacing w:after="160" w:line="278" w:lineRule="auto"/>
        <w:jc w:val="left"/>
      </w:pPr>
      <w:r w:rsidRPr="00D56175">
        <w:t>N = Total number</w:t>
      </w:r>
    </w:p>
    <w:p w14:paraId="49746EAB" w14:textId="77777777" w:rsidR="008E7517" w:rsidRPr="00F1064D" w:rsidRDefault="008E7517" w:rsidP="008E7517">
      <w:pPr>
        <w:numPr>
          <w:ilvl w:val="0"/>
          <w:numId w:val="22"/>
        </w:numPr>
        <w:spacing w:after="160" w:line="278" w:lineRule="auto"/>
        <w:jc w:val="left"/>
      </w:pPr>
      <w:r w:rsidRPr="00D56175">
        <w:t>P = Probability</w:t>
      </w:r>
    </w:p>
    <w:p w14:paraId="12C67941" w14:textId="77777777" w:rsidR="008E7517" w:rsidRDefault="008E7517" w:rsidP="008E7517"/>
    <w:p w14:paraId="197FB0E9" w14:textId="77777777" w:rsidR="008E7517" w:rsidRDefault="008E7517" w:rsidP="008E7517"/>
    <w:p w14:paraId="2947B2D0" w14:textId="77777777" w:rsidR="008E7517" w:rsidRDefault="008E7517" w:rsidP="008E7517"/>
    <w:p w14:paraId="2476832B" w14:textId="77777777" w:rsidR="008E7517" w:rsidRDefault="008E7517" w:rsidP="008E7517"/>
    <w:p w14:paraId="25CB16CF" w14:textId="77777777" w:rsidR="008E7517" w:rsidRDefault="008E7517" w:rsidP="008E7517"/>
    <w:p w14:paraId="7D4FD96A" w14:textId="77777777" w:rsidR="008E7517" w:rsidRDefault="008E7517" w:rsidP="008E7517"/>
    <w:p w14:paraId="78BA39A9" w14:textId="77777777" w:rsidR="008E7517" w:rsidRDefault="008E7517" w:rsidP="008E7517"/>
    <w:p w14:paraId="72384F29" w14:textId="77777777" w:rsidR="008E7517" w:rsidRDefault="008E7517" w:rsidP="008E7517"/>
    <w:p w14:paraId="75C4DA2D" w14:textId="77777777" w:rsidR="008E7517" w:rsidRPr="00F1064D" w:rsidRDefault="008E7517" w:rsidP="008E7517"/>
    <w:p w14:paraId="63267200" w14:textId="77777777" w:rsidR="008E7517" w:rsidRPr="00C75A0A" w:rsidRDefault="008E7517" w:rsidP="008E7517">
      <w:pPr>
        <w:rPr>
          <w:b/>
          <w:bCs/>
        </w:rPr>
      </w:pPr>
      <w:r w:rsidRPr="00C75A0A">
        <w:rPr>
          <w:b/>
          <w:bCs/>
        </w:rPr>
        <w:t>Common Fairness Metrics:</w:t>
      </w:r>
    </w:p>
    <w:p w14:paraId="54F05D77" w14:textId="77777777" w:rsidR="008E7517" w:rsidRPr="00C75A0A" w:rsidRDefault="008E7517" w:rsidP="008E7517">
      <w:pPr>
        <w:rPr>
          <w:b/>
          <w:bCs/>
        </w:rPr>
      </w:pPr>
      <w:r w:rsidRPr="00C75A0A">
        <w:rPr>
          <w:b/>
          <w:bCs/>
        </w:rPr>
        <w:t>a) Demographic Parity (Statistical Parity)</w:t>
      </w:r>
    </w:p>
    <w:p w14:paraId="243E748D" w14:textId="77777777" w:rsidR="008E7517" w:rsidRPr="00F1064D" w:rsidRDefault="008E7517" w:rsidP="008E7517"/>
    <w:p w14:paraId="0B0A024B" w14:textId="77777777" w:rsidR="008E7517" w:rsidRDefault="008E7517" w:rsidP="008E7517">
      <w:r w:rsidRPr="00F1064D">
        <w:rPr>
          <w:noProof/>
        </w:rPr>
        <w:drawing>
          <wp:inline distT="0" distB="0" distL="0" distR="0" wp14:anchorId="7D34DD8F" wp14:editId="7024C4F0">
            <wp:extent cx="5731510" cy="2185035"/>
            <wp:effectExtent l="0" t="0" r="2540" b="5715"/>
            <wp:docPr id="103018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5237" name=""/>
                    <pic:cNvPicPr/>
                  </pic:nvPicPr>
                  <pic:blipFill>
                    <a:blip r:embed="rId6"/>
                    <a:stretch>
                      <a:fillRect/>
                    </a:stretch>
                  </pic:blipFill>
                  <pic:spPr>
                    <a:xfrm>
                      <a:off x="0" y="0"/>
                      <a:ext cx="5731510" cy="2185035"/>
                    </a:xfrm>
                    <a:prstGeom prst="rect">
                      <a:avLst/>
                    </a:prstGeom>
                  </pic:spPr>
                </pic:pic>
              </a:graphicData>
            </a:graphic>
          </wp:inline>
        </w:drawing>
      </w:r>
    </w:p>
    <w:p w14:paraId="213E9B50" w14:textId="77777777" w:rsidR="008E7517" w:rsidRDefault="008E7517" w:rsidP="008E7517"/>
    <w:p w14:paraId="185F59D0" w14:textId="77777777" w:rsidR="008E7517" w:rsidRPr="00F1064D" w:rsidRDefault="008E7517" w:rsidP="008E7517"/>
    <w:p w14:paraId="1A06AC26" w14:textId="77777777" w:rsidR="008E7517" w:rsidRPr="00C75A0A" w:rsidRDefault="008E7517" w:rsidP="008E7517">
      <w:pPr>
        <w:rPr>
          <w:b/>
          <w:bCs/>
        </w:rPr>
      </w:pPr>
      <w:r w:rsidRPr="00C75A0A">
        <w:rPr>
          <w:b/>
          <w:bCs/>
        </w:rPr>
        <w:t>b) Equal Opportunity</w:t>
      </w:r>
    </w:p>
    <w:p w14:paraId="0D06EA6D" w14:textId="77777777" w:rsidR="008E7517" w:rsidRDefault="008E7517" w:rsidP="008E7517">
      <w:r w:rsidRPr="00F1064D">
        <w:rPr>
          <w:noProof/>
        </w:rPr>
        <w:drawing>
          <wp:inline distT="0" distB="0" distL="0" distR="0" wp14:anchorId="4DA40D1E" wp14:editId="29982153">
            <wp:extent cx="5731510" cy="2331085"/>
            <wp:effectExtent l="0" t="0" r="2540" b="0"/>
            <wp:docPr id="8816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6189" name=""/>
                    <pic:cNvPicPr/>
                  </pic:nvPicPr>
                  <pic:blipFill>
                    <a:blip r:embed="rId7"/>
                    <a:stretch>
                      <a:fillRect/>
                    </a:stretch>
                  </pic:blipFill>
                  <pic:spPr>
                    <a:xfrm>
                      <a:off x="0" y="0"/>
                      <a:ext cx="5731510" cy="2331085"/>
                    </a:xfrm>
                    <a:prstGeom prst="rect">
                      <a:avLst/>
                    </a:prstGeom>
                  </pic:spPr>
                </pic:pic>
              </a:graphicData>
            </a:graphic>
          </wp:inline>
        </w:drawing>
      </w:r>
    </w:p>
    <w:p w14:paraId="16FA2595" w14:textId="77777777" w:rsidR="008E7517" w:rsidRDefault="008E7517" w:rsidP="008E7517"/>
    <w:p w14:paraId="7F180786" w14:textId="77777777" w:rsidR="008E7517" w:rsidRPr="00F1064D" w:rsidRDefault="008E7517" w:rsidP="008E7517"/>
    <w:p w14:paraId="5D5C090D" w14:textId="77777777" w:rsidR="008E7517" w:rsidRPr="00C75A0A" w:rsidRDefault="008E7517" w:rsidP="008E7517">
      <w:pPr>
        <w:rPr>
          <w:b/>
          <w:bCs/>
        </w:rPr>
      </w:pPr>
      <w:r w:rsidRPr="00C75A0A">
        <w:rPr>
          <w:b/>
          <w:bCs/>
        </w:rPr>
        <w:t>c) Equalized Odds</w:t>
      </w:r>
    </w:p>
    <w:p w14:paraId="2ED40D11" w14:textId="77777777" w:rsidR="008E7517" w:rsidRPr="00F1064D" w:rsidRDefault="008E7517" w:rsidP="008E7517">
      <w:r w:rsidRPr="00F1064D">
        <w:rPr>
          <w:noProof/>
        </w:rPr>
        <w:lastRenderedPageBreak/>
        <w:drawing>
          <wp:inline distT="0" distB="0" distL="0" distR="0" wp14:anchorId="4C43366F" wp14:editId="498C0C87">
            <wp:extent cx="5731510" cy="2422525"/>
            <wp:effectExtent l="0" t="0" r="2540" b="0"/>
            <wp:docPr id="179531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7908" name=""/>
                    <pic:cNvPicPr/>
                  </pic:nvPicPr>
                  <pic:blipFill>
                    <a:blip r:embed="rId8"/>
                    <a:stretch>
                      <a:fillRect/>
                    </a:stretch>
                  </pic:blipFill>
                  <pic:spPr>
                    <a:xfrm>
                      <a:off x="0" y="0"/>
                      <a:ext cx="5731510" cy="2422525"/>
                    </a:xfrm>
                    <a:prstGeom prst="rect">
                      <a:avLst/>
                    </a:prstGeom>
                  </pic:spPr>
                </pic:pic>
              </a:graphicData>
            </a:graphic>
          </wp:inline>
        </w:drawing>
      </w:r>
    </w:p>
    <w:p w14:paraId="18061ABF" w14:textId="77777777" w:rsidR="008E7517" w:rsidRDefault="008E7517" w:rsidP="008E7517">
      <w:pPr>
        <w:rPr>
          <w:b/>
          <w:bCs/>
        </w:rPr>
      </w:pPr>
    </w:p>
    <w:p w14:paraId="09F5D5BB" w14:textId="77777777" w:rsidR="008E7517" w:rsidRDefault="008E7517" w:rsidP="008E7517">
      <w:pPr>
        <w:rPr>
          <w:b/>
          <w:bCs/>
        </w:rPr>
      </w:pPr>
    </w:p>
    <w:p w14:paraId="4032B95A" w14:textId="77777777" w:rsidR="008E7517" w:rsidRDefault="008E7517" w:rsidP="008E7517">
      <w:pPr>
        <w:rPr>
          <w:b/>
          <w:bCs/>
        </w:rPr>
      </w:pPr>
    </w:p>
    <w:p w14:paraId="3BAB71CA" w14:textId="77777777" w:rsidR="008E7517" w:rsidRDefault="008E7517" w:rsidP="008E7517">
      <w:pPr>
        <w:rPr>
          <w:b/>
          <w:bCs/>
        </w:rPr>
      </w:pPr>
    </w:p>
    <w:p w14:paraId="1BA75547" w14:textId="77777777" w:rsidR="008E7517" w:rsidRPr="00F1064D" w:rsidRDefault="008E7517" w:rsidP="008E7517">
      <w:pPr>
        <w:rPr>
          <w:b/>
          <w:bCs/>
        </w:rPr>
      </w:pPr>
    </w:p>
    <w:p w14:paraId="3D3CD57F" w14:textId="77777777" w:rsidR="008E7517" w:rsidRPr="00F1064D" w:rsidRDefault="008E7517" w:rsidP="008E7517">
      <w:pPr>
        <w:rPr>
          <w:b/>
          <w:bCs/>
        </w:rPr>
      </w:pPr>
      <w:r w:rsidRPr="00F1064D">
        <w:rPr>
          <w:b/>
          <w:bCs/>
        </w:rPr>
        <w:t>d) Disparate Impact Ratio</w:t>
      </w:r>
    </w:p>
    <w:p w14:paraId="61D7473F" w14:textId="77777777" w:rsidR="008E7517" w:rsidRDefault="008E7517" w:rsidP="008E7517">
      <w:pPr>
        <w:rPr>
          <w:b/>
          <w:bCs/>
        </w:rPr>
      </w:pPr>
      <w:r w:rsidRPr="00F1064D">
        <w:rPr>
          <w:b/>
          <w:bCs/>
          <w:noProof/>
        </w:rPr>
        <w:drawing>
          <wp:inline distT="0" distB="0" distL="0" distR="0" wp14:anchorId="1CC96678" wp14:editId="756CD1BF">
            <wp:extent cx="5731510" cy="2283460"/>
            <wp:effectExtent l="0" t="0" r="2540" b="2540"/>
            <wp:docPr id="196582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4620" name=""/>
                    <pic:cNvPicPr/>
                  </pic:nvPicPr>
                  <pic:blipFill>
                    <a:blip r:embed="rId9"/>
                    <a:stretch>
                      <a:fillRect/>
                    </a:stretch>
                  </pic:blipFill>
                  <pic:spPr>
                    <a:xfrm>
                      <a:off x="0" y="0"/>
                      <a:ext cx="5731510" cy="2283460"/>
                    </a:xfrm>
                    <a:prstGeom prst="rect">
                      <a:avLst/>
                    </a:prstGeom>
                  </pic:spPr>
                </pic:pic>
              </a:graphicData>
            </a:graphic>
          </wp:inline>
        </w:drawing>
      </w:r>
    </w:p>
    <w:p w14:paraId="7E72032E" w14:textId="77777777" w:rsidR="008E7517" w:rsidRDefault="008E7517" w:rsidP="008E7517">
      <w:pPr>
        <w:rPr>
          <w:b/>
          <w:bCs/>
        </w:rPr>
      </w:pPr>
    </w:p>
    <w:p w14:paraId="1630CF6E" w14:textId="77777777" w:rsidR="008E7517" w:rsidRPr="00F1064D" w:rsidRDefault="008E7517" w:rsidP="008E7517">
      <w:pPr>
        <w:rPr>
          <w:b/>
          <w:bCs/>
        </w:rPr>
      </w:pPr>
    </w:p>
    <w:p w14:paraId="1AD51B20" w14:textId="77777777" w:rsidR="008E7517" w:rsidRPr="00F1064D" w:rsidRDefault="008E7517" w:rsidP="008E7517">
      <w:pPr>
        <w:rPr>
          <w:b/>
          <w:bCs/>
        </w:rPr>
      </w:pPr>
      <w:r w:rsidRPr="00F1064D">
        <w:rPr>
          <w:b/>
          <w:bCs/>
        </w:rPr>
        <w:t>2. PRIVACY METRICS &amp; FORMULAS</w:t>
      </w:r>
    </w:p>
    <w:p w14:paraId="7C7E48ED" w14:textId="77777777" w:rsidR="008E7517" w:rsidRPr="00C75A0A" w:rsidRDefault="008E7517" w:rsidP="008E7517">
      <w:pPr>
        <w:pStyle w:val="ListParagraph"/>
        <w:rPr>
          <w:b/>
          <w:bCs/>
        </w:rPr>
      </w:pPr>
      <w:r w:rsidRPr="00C75A0A">
        <w:rPr>
          <w:b/>
          <w:bCs/>
        </w:rPr>
        <w:t>Key Symbols:</w:t>
      </w:r>
    </w:p>
    <w:p w14:paraId="13C0B60B" w14:textId="77777777" w:rsidR="008E7517" w:rsidRPr="00C75A0A" w:rsidRDefault="008E7517" w:rsidP="008E7517">
      <w:pPr>
        <w:pStyle w:val="ListParagraph"/>
        <w:numPr>
          <w:ilvl w:val="0"/>
          <w:numId w:val="23"/>
        </w:numPr>
        <w:spacing w:after="160" w:line="278" w:lineRule="auto"/>
        <w:jc w:val="left"/>
      </w:pPr>
      <w:r w:rsidRPr="00C75A0A">
        <w:t>k = Minimum group size for anonymity</w:t>
      </w:r>
    </w:p>
    <w:p w14:paraId="631486E8" w14:textId="77777777" w:rsidR="008E7517" w:rsidRPr="00C75A0A" w:rsidRDefault="008E7517" w:rsidP="008E7517">
      <w:pPr>
        <w:pStyle w:val="ListParagraph"/>
        <w:numPr>
          <w:ilvl w:val="0"/>
          <w:numId w:val="23"/>
        </w:numPr>
        <w:spacing w:after="160" w:line="278" w:lineRule="auto"/>
        <w:jc w:val="left"/>
      </w:pPr>
      <w:r w:rsidRPr="00C75A0A">
        <w:t>l = Minimum distinct values in group</w:t>
      </w:r>
    </w:p>
    <w:p w14:paraId="258853FD" w14:textId="77777777" w:rsidR="008E7517" w:rsidRPr="00C75A0A" w:rsidRDefault="008E7517" w:rsidP="008E7517">
      <w:pPr>
        <w:pStyle w:val="ListParagraph"/>
        <w:numPr>
          <w:ilvl w:val="0"/>
          <w:numId w:val="23"/>
        </w:numPr>
        <w:spacing w:after="160" w:line="278" w:lineRule="auto"/>
        <w:jc w:val="left"/>
      </w:pPr>
      <w:r w:rsidRPr="00C75A0A">
        <w:t>QI = Quasi-identifiers (can identify people when combined)</w:t>
      </w:r>
    </w:p>
    <w:p w14:paraId="7A0AE55A" w14:textId="77777777" w:rsidR="008E7517" w:rsidRDefault="008E7517" w:rsidP="008E7517">
      <w:pPr>
        <w:pStyle w:val="ListParagraph"/>
        <w:numPr>
          <w:ilvl w:val="0"/>
          <w:numId w:val="23"/>
        </w:numPr>
        <w:spacing w:after="160" w:line="278" w:lineRule="auto"/>
        <w:jc w:val="left"/>
      </w:pPr>
      <w:r w:rsidRPr="00C75A0A">
        <w:t>SA = Sensitive attribute (what we want to protect)</w:t>
      </w:r>
    </w:p>
    <w:p w14:paraId="3135E495" w14:textId="77777777" w:rsidR="008E7517" w:rsidRDefault="008E7517" w:rsidP="008E7517">
      <w:pPr>
        <w:spacing w:after="160" w:line="278" w:lineRule="auto"/>
        <w:jc w:val="left"/>
      </w:pPr>
    </w:p>
    <w:p w14:paraId="0580B3B1" w14:textId="77777777" w:rsidR="008E7517" w:rsidRDefault="008E7517" w:rsidP="008E7517">
      <w:pPr>
        <w:spacing w:after="160" w:line="278" w:lineRule="auto"/>
        <w:jc w:val="left"/>
      </w:pPr>
    </w:p>
    <w:p w14:paraId="30194CB0" w14:textId="77777777" w:rsidR="008E7517" w:rsidRPr="00F1064D" w:rsidRDefault="008E7517" w:rsidP="008E7517">
      <w:pPr>
        <w:spacing w:after="160" w:line="278" w:lineRule="auto"/>
        <w:jc w:val="left"/>
      </w:pPr>
    </w:p>
    <w:p w14:paraId="0F0DA2BD" w14:textId="77777777" w:rsidR="008E7517" w:rsidRPr="00F1064D" w:rsidRDefault="008E7517" w:rsidP="008E7517">
      <w:pPr>
        <w:ind w:left="360"/>
      </w:pPr>
      <w:r w:rsidRPr="00F1064D">
        <w:rPr>
          <w:b/>
          <w:bCs/>
          <w:color w:val="0F1115"/>
          <w:kern w:val="0"/>
          <w14:ligatures w14:val="none"/>
        </w:rPr>
        <w:lastRenderedPageBreak/>
        <w:t>Privacy Guarantees:</w:t>
      </w:r>
    </w:p>
    <w:p w14:paraId="1928D5A6" w14:textId="77777777" w:rsidR="008E7517" w:rsidRPr="00F1064D" w:rsidRDefault="008E7517" w:rsidP="008E7517">
      <w:pPr>
        <w:pStyle w:val="ListParagraph"/>
        <w:numPr>
          <w:ilvl w:val="1"/>
          <w:numId w:val="23"/>
        </w:numPr>
        <w:shd w:val="clear" w:color="auto" w:fill="FFFFFF"/>
        <w:spacing w:before="240" w:after="240" w:line="240" w:lineRule="auto"/>
        <w:jc w:val="left"/>
        <w:outlineLvl w:val="3"/>
        <w:rPr>
          <w:b/>
          <w:bCs/>
          <w:color w:val="0F1115"/>
          <w:kern w:val="0"/>
          <w14:ligatures w14:val="none"/>
        </w:rPr>
      </w:pPr>
      <w:r w:rsidRPr="00F1064D">
        <w:rPr>
          <w:b/>
          <w:bCs/>
          <w:color w:val="0F1115"/>
          <w:kern w:val="0"/>
          <w14:ligatures w14:val="none"/>
        </w:rPr>
        <w:t>k-Anonymity</w:t>
      </w:r>
    </w:p>
    <w:p w14:paraId="4E99027E" w14:textId="77777777" w:rsidR="008E7517" w:rsidRPr="00F1064D" w:rsidRDefault="008E7517" w:rsidP="008E7517">
      <w:pPr>
        <w:shd w:val="clear" w:color="auto" w:fill="FFFFFF"/>
        <w:spacing w:before="240" w:after="240" w:line="240" w:lineRule="auto"/>
        <w:outlineLvl w:val="3"/>
        <w:rPr>
          <w:b/>
          <w:bCs/>
          <w:color w:val="0F1115"/>
          <w:kern w:val="0"/>
          <w14:ligatures w14:val="none"/>
        </w:rPr>
      </w:pPr>
      <w:r w:rsidRPr="00F1064D">
        <w:rPr>
          <w:b/>
          <w:bCs/>
          <w:noProof/>
          <w:color w:val="0F1115"/>
          <w:kern w:val="0"/>
          <w14:ligatures w14:val="none"/>
        </w:rPr>
        <w:drawing>
          <wp:inline distT="0" distB="0" distL="0" distR="0" wp14:anchorId="6AB78984" wp14:editId="1E2373FB">
            <wp:extent cx="5731510" cy="3139440"/>
            <wp:effectExtent l="0" t="0" r="2540" b="3810"/>
            <wp:docPr id="129894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8801" name=""/>
                    <pic:cNvPicPr/>
                  </pic:nvPicPr>
                  <pic:blipFill>
                    <a:blip r:embed="rId10"/>
                    <a:stretch>
                      <a:fillRect/>
                    </a:stretch>
                  </pic:blipFill>
                  <pic:spPr>
                    <a:xfrm>
                      <a:off x="0" y="0"/>
                      <a:ext cx="5731510" cy="3139440"/>
                    </a:xfrm>
                    <a:prstGeom prst="rect">
                      <a:avLst/>
                    </a:prstGeom>
                  </pic:spPr>
                </pic:pic>
              </a:graphicData>
            </a:graphic>
          </wp:inline>
        </w:drawing>
      </w:r>
    </w:p>
    <w:p w14:paraId="04DF7569" w14:textId="77777777" w:rsidR="008E7517" w:rsidRDefault="008E7517" w:rsidP="008E7517">
      <w:pPr>
        <w:ind w:left="0" w:firstLine="0"/>
      </w:pPr>
    </w:p>
    <w:p w14:paraId="464AE3F9" w14:textId="77777777" w:rsidR="008E7517" w:rsidRPr="00F1064D" w:rsidRDefault="008E7517" w:rsidP="008E7517">
      <w:pPr>
        <w:ind w:left="0" w:firstLine="0"/>
      </w:pPr>
    </w:p>
    <w:p w14:paraId="563217E5" w14:textId="77777777" w:rsidR="008E7517" w:rsidRDefault="008E7517" w:rsidP="008E7517">
      <w:pPr>
        <w:pStyle w:val="ListParagraph"/>
        <w:rPr>
          <w:b/>
          <w:bCs/>
        </w:rPr>
      </w:pPr>
      <w:r w:rsidRPr="00C75A0A">
        <w:rPr>
          <w:b/>
          <w:bCs/>
        </w:rPr>
        <w:t>b) l-Diversity</w:t>
      </w:r>
    </w:p>
    <w:p w14:paraId="2F4F73A1" w14:textId="77777777" w:rsidR="008E7517" w:rsidRPr="00C75A0A" w:rsidRDefault="008E7517" w:rsidP="008E7517">
      <w:pPr>
        <w:pStyle w:val="ListParagraph"/>
        <w:rPr>
          <w:b/>
          <w:bCs/>
        </w:rPr>
      </w:pPr>
    </w:p>
    <w:p w14:paraId="5ACB989D" w14:textId="77777777" w:rsidR="008E7517" w:rsidRDefault="008E7517" w:rsidP="008E7517">
      <w:pPr>
        <w:rPr>
          <w:b/>
          <w:bCs/>
        </w:rPr>
      </w:pPr>
      <w:r w:rsidRPr="00F1064D">
        <w:rPr>
          <w:noProof/>
        </w:rPr>
        <w:drawing>
          <wp:inline distT="0" distB="0" distL="0" distR="0" wp14:anchorId="512534A8" wp14:editId="1B61EE05">
            <wp:extent cx="5731510" cy="2545715"/>
            <wp:effectExtent l="0" t="0" r="2540" b="6985"/>
            <wp:docPr id="204052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4683" name=""/>
                    <pic:cNvPicPr/>
                  </pic:nvPicPr>
                  <pic:blipFill>
                    <a:blip r:embed="rId11"/>
                    <a:stretch>
                      <a:fillRect/>
                    </a:stretch>
                  </pic:blipFill>
                  <pic:spPr>
                    <a:xfrm>
                      <a:off x="0" y="0"/>
                      <a:ext cx="5731510" cy="2545715"/>
                    </a:xfrm>
                    <a:prstGeom prst="rect">
                      <a:avLst/>
                    </a:prstGeom>
                  </pic:spPr>
                </pic:pic>
              </a:graphicData>
            </a:graphic>
          </wp:inline>
        </w:drawing>
      </w:r>
    </w:p>
    <w:p w14:paraId="13C67E9F" w14:textId="77777777" w:rsidR="008E7517" w:rsidRDefault="008E7517" w:rsidP="008E7517">
      <w:pPr>
        <w:rPr>
          <w:b/>
          <w:bCs/>
        </w:rPr>
      </w:pPr>
    </w:p>
    <w:p w14:paraId="7AC7A65A" w14:textId="77777777" w:rsidR="008E7517" w:rsidRDefault="008E7517" w:rsidP="008E7517">
      <w:pPr>
        <w:rPr>
          <w:b/>
          <w:bCs/>
        </w:rPr>
      </w:pPr>
    </w:p>
    <w:p w14:paraId="6DD95BFB" w14:textId="77777777" w:rsidR="008E7517" w:rsidRDefault="008E7517" w:rsidP="008E7517">
      <w:pPr>
        <w:rPr>
          <w:b/>
          <w:bCs/>
        </w:rPr>
      </w:pPr>
    </w:p>
    <w:p w14:paraId="1D451C79" w14:textId="77777777" w:rsidR="008E7517" w:rsidRDefault="008E7517" w:rsidP="008E7517">
      <w:pPr>
        <w:rPr>
          <w:b/>
          <w:bCs/>
        </w:rPr>
      </w:pPr>
    </w:p>
    <w:p w14:paraId="6EC0E6C7" w14:textId="77777777" w:rsidR="008E7517" w:rsidRDefault="008E7517" w:rsidP="008E7517">
      <w:pPr>
        <w:rPr>
          <w:b/>
          <w:bCs/>
        </w:rPr>
      </w:pPr>
    </w:p>
    <w:p w14:paraId="4B429ABB" w14:textId="77777777" w:rsidR="008E7517" w:rsidRPr="00F1064D" w:rsidRDefault="008E7517" w:rsidP="008E7517">
      <w:pPr>
        <w:rPr>
          <w:b/>
          <w:bCs/>
        </w:rPr>
      </w:pPr>
    </w:p>
    <w:p w14:paraId="4FAA9281" w14:textId="77777777" w:rsidR="008E7517" w:rsidRPr="00C75A0A" w:rsidRDefault="008E7517" w:rsidP="008E7517">
      <w:pPr>
        <w:pStyle w:val="ListParagraph"/>
        <w:rPr>
          <w:b/>
          <w:bCs/>
        </w:rPr>
      </w:pPr>
      <w:r w:rsidRPr="00C75A0A">
        <w:rPr>
          <w:b/>
          <w:bCs/>
        </w:rPr>
        <w:lastRenderedPageBreak/>
        <w:t>3. TRANSPARENCY METRICS &amp; FORMULAS</w:t>
      </w:r>
    </w:p>
    <w:p w14:paraId="5DC3460A" w14:textId="77777777" w:rsidR="008E7517" w:rsidRPr="00C75A0A" w:rsidRDefault="008E7517" w:rsidP="008E7517">
      <w:pPr>
        <w:pStyle w:val="ListParagraph"/>
        <w:rPr>
          <w:b/>
          <w:bCs/>
        </w:rPr>
      </w:pPr>
      <w:r w:rsidRPr="00C75A0A">
        <w:rPr>
          <w:b/>
          <w:bCs/>
        </w:rPr>
        <w:t>Key Symbols:</w:t>
      </w:r>
    </w:p>
    <w:p w14:paraId="2762CC0B" w14:textId="77777777" w:rsidR="008E7517" w:rsidRPr="00C75A0A" w:rsidRDefault="008E7517" w:rsidP="008E7517">
      <w:pPr>
        <w:pStyle w:val="ListParagraph"/>
        <w:numPr>
          <w:ilvl w:val="0"/>
          <w:numId w:val="24"/>
        </w:numPr>
        <w:spacing w:after="160" w:line="278" w:lineRule="auto"/>
        <w:jc w:val="left"/>
      </w:pPr>
      <w:r w:rsidRPr="00C75A0A">
        <w:t>F = Feature importance score</w:t>
      </w:r>
    </w:p>
    <w:p w14:paraId="143A96BE" w14:textId="77777777" w:rsidR="008E7517" w:rsidRPr="00C75A0A" w:rsidRDefault="008E7517" w:rsidP="008E7517">
      <w:pPr>
        <w:pStyle w:val="ListParagraph"/>
        <w:numPr>
          <w:ilvl w:val="0"/>
          <w:numId w:val="24"/>
        </w:numPr>
        <w:spacing w:after="160" w:line="278" w:lineRule="auto"/>
        <w:jc w:val="left"/>
      </w:pPr>
      <w:r w:rsidRPr="00C75A0A">
        <w:t>C = Confidence/Probability score</w:t>
      </w:r>
    </w:p>
    <w:p w14:paraId="26B5BB36" w14:textId="77777777" w:rsidR="008E7517" w:rsidRPr="00C75A0A" w:rsidRDefault="008E7517" w:rsidP="008E7517">
      <w:pPr>
        <w:pStyle w:val="ListParagraph"/>
        <w:numPr>
          <w:ilvl w:val="0"/>
          <w:numId w:val="24"/>
        </w:numPr>
        <w:spacing w:after="160" w:line="278" w:lineRule="auto"/>
        <w:jc w:val="left"/>
      </w:pPr>
      <w:r w:rsidRPr="00C75A0A">
        <w:t>R = Relevance score</w:t>
      </w:r>
    </w:p>
    <w:p w14:paraId="24DBC556" w14:textId="77777777" w:rsidR="008E7517" w:rsidRPr="00C75A0A" w:rsidRDefault="008E7517" w:rsidP="008E7517">
      <w:pPr>
        <w:pStyle w:val="ListParagraph"/>
        <w:numPr>
          <w:ilvl w:val="0"/>
          <w:numId w:val="24"/>
        </w:numPr>
        <w:spacing w:after="160" w:line="278" w:lineRule="auto"/>
        <w:jc w:val="left"/>
      </w:pPr>
      <w:r w:rsidRPr="00C75A0A">
        <w:t>S = Similarity score</w:t>
      </w:r>
    </w:p>
    <w:p w14:paraId="1E2E28FE" w14:textId="77777777" w:rsidR="008E7517" w:rsidRPr="00F1064D" w:rsidRDefault="008E7517" w:rsidP="008E7517">
      <w:pPr>
        <w:pStyle w:val="ListParagraph"/>
        <w:numPr>
          <w:ilvl w:val="0"/>
          <w:numId w:val="24"/>
        </w:numPr>
        <w:spacing w:after="160" w:line="278" w:lineRule="auto"/>
        <w:jc w:val="left"/>
      </w:pPr>
      <w:r w:rsidRPr="00C75A0A">
        <w:t>E = Explanation</w:t>
      </w:r>
    </w:p>
    <w:p w14:paraId="2A6088F5" w14:textId="77777777" w:rsidR="008E7517" w:rsidRPr="00C75A0A" w:rsidRDefault="008E7517" w:rsidP="008E7517">
      <w:pPr>
        <w:pStyle w:val="ListParagraph"/>
      </w:pPr>
    </w:p>
    <w:p w14:paraId="28599C7C" w14:textId="77777777" w:rsidR="008E7517" w:rsidRPr="00C75A0A" w:rsidRDefault="008E7517" w:rsidP="008E7517">
      <w:pPr>
        <w:pStyle w:val="ListParagraph"/>
        <w:rPr>
          <w:b/>
          <w:bCs/>
        </w:rPr>
      </w:pPr>
      <w:r w:rsidRPr="00C75A0A">
        <w:rPr>
          <w:b/>
          <w:bCs/>
        </w:rPr>
        <w:t>Explainability Metrics:</w:t>
      </w:r>
    </w:p>
    <w:p w14:paraId="10D515CB" w14:textId="77777777" w:rsidR="008E7517" w:rsidRPr="00F1064D" w:rsidRDefault="008E7517" w:rsidP="008E7517">
      <w:pPr>
        <w:pStyle w:val="ListParagraph"/>
        <w:numPr>
          <w:ilvl w:val="1"/>
          <w:numId w:val="24"/>
        </w:numPr>
        <w:spacing w:after="160" w:line="278" w:lineRule="auto"/>
        <w:jc w:val="left"/>
        <w:rPr>
          <w:b/>
          <w:bCs/>
        </w:rPr>
      </w:pPr>
      <w:r w:rsidRPr="00C75A0A">
        <w:rPr>
          <w:b/>
          <w:bCs/>
        </w:rPr>
        <w:t>SHAP (</w:t>
      </w:r>
      <w:proofErr w:type="spellStart"/>
      <w:r w:rsidRPr="00C75A0A">
        <w:rPr>
          <w:b/>
          <w:bCs/>
        </w:rPr>
        <w:t>SHapley</w:t>
      </w:r>
      <w:proofErr w:type="spellEnd"/>
      <w:r w:rsidRPr="00C75A0A">
        <w:rPr>
          <w:b/>
          <w:bCs/>
        </w:rPr>
        <w:t xml:space="preserve"> Additive </w:t>
      </w:r>
      <w:proofErr w:type="spellStart"/>
      <w:r w:rsidRPr="00C75A0A">
        <w:rPr>
          <w:b/>
          <w:bCs/>
        </w:rPr>
        <w:t>exPlanations</w:t>
      </w:r>
      <w:proofErr w:type="spellEnd"/>
      <w:r w:rsidRPr="00C75A0A">
        <w:rPr>
          <w:b/>
          <w:bCs/>
        </w:rPr>
        <w:t>) Values</w:t>
      </w:r>
    </w:p>
    <w:p w14:paraId="59B1D0EE" w14:textId="77777777" w:rsidR="008E7517" w:rsidRPr="00F1064D" w:rsidRDefault="008E7517" w:rsidP="008E7517">
      <w:pPr>
        <w:rPr>
          <w:b/>
          <w:bCs/>
        </w:rPr>
      </w:pPr>
      <w:r w:rsidRPr="00F1064D">
        <w:rPr>
          <w:b/>
          <w:bCs/>
          <w:noProof/>
        </w:rPr>
        <w:drawing>
          <wp:inline distT="0" distB="0" distL="0" distR="0" wp14:anchorId="16F4F941" wp14:editId="4F0AF85F">
            <wp:extent cx="5731510" cy="2538730"/>
            <wp:effectExtent l="0" t="0" r="2540" b="0"/>
            <wp:docPr id="18265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0676" name=""/>
                    <pic:cNvPicPr/>
                  </pic:nvPicPr>
                  <pic:blipFill>
                    <a:blip r:embed="rId12"/>
                    <a:stretch>
                      <a:fillRect/>
                    </a:stretch>
                  </pic:blipFill>
                  <pic:spPr>
                    <a:xfrm>
                      <a:off x="0" y="0"/>
                      <a:ext cx="5731510" cy="2538730"/>
                    </a:xfrm>
                    <a:prstGeom prst="rect">
                      <a:avLst/>
                    </a:prstGeom>
                  </pic:spPr>
                </pic:pic>
              </a:graphicData>
            </a:graphic>
          </wp:inline>
        </w:drawing>
      </w:r>
    </w:p>
    <w:p w14:paraId="479907E8" w14:textId="77777777" w:rsidR="008E7517" w:rsidRDefault="008E7517" w:rsidP="008E7517">
      <w:pPr>
        <w:pStyle w:val="ListParagraph"/>
        <w:rPr>
          <w:b/>
          <w:bCs/>
        </w:rPr>
      </w:pPr>
    </w:p>
    <w:p w14:paraId="76996223" w14:textId="77777777" w:rsidR="008E7517" w:rsidRPr="00F1064D" w:rsidRDefault="008E7517" w:rsidP="008E7517">
      <w:pPr>
        <w:pStyle w:val="ListParagraph"/>
        <w:rPr>
          <w:b/>
          <w:bCs/>
        </w:rPr>
      </w:pPr>
    </w:p>
    <w:p w14:paraId="142BCC40" w14:textId="77777777" w:rsidR="008E7517" w:rsidRPr="00C75A0A" w:rsidRDefault="008E7517" w:rsidP="008E7517">
      <w:pPr>
        <w:pStyle w:val="ListParagraph"/>
        <w:rPr>
          <w:b/>
          <w:bCs/>
        </w:rPr>
      </w:pPr>
      <w:r w:rsidRPr="00C75A0A">
        <w:rPr>
          <w:b/>
          <w:bCs/>
        </w:rPr>
        <w:t>b) LIME (Local Interpretable Model-agnostic Explanations)</w:t>
      </w:r>
    </w:p>
    <w:p w14:paraId="6F4761EE" w14:textId="77777777" w:rsidR="008E7517" w:rsidRDefault="008E7517" w:rsidP="008E7517">
      <w:pPr>
        <w:rPr>
          <w:b/>
          <w:bCs/>
        </w:rPr>
      </w:pPr>
      <w:r w:rsidRPr="00F1064D">
        <w:rPr>
          <w:b/>
          <w:bCs/>
          <w:noProof/>
        </w:rPr>
        <w:drawing>
          <wp:inline distT="0" distB="0" distL="0" distR="0" wp14:anchorId="72E73278" wp14:editId="2A881D42">
            <wp:extent cx="5731510" cy="2089785"/>
            <wp:effectExtent l="0" t="0" r="2540" b="5715"/>
            <wp:docPr id="11207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5861" name=""/>
                    <pic:cNvPicPr/>
                  </pic:nvPicPr>
                  <pic:blipFill>
                    <a:blip r:embed="rId13"/>
                    <a:stretch>
                      <a:fillRect/>
                    </a:stretch>
                  </pic:blipFill>
                  <pic:spPr>
                    <a:xfrm>
                      <a:off x="0" y="0"/>
                      <a:ext cx="5731510" cy="2089785"/>
                    </a:xfrm>
                    <a:prstGeom prst="rect">
                      <a:avLst/>
                    </a:prstGeom>
                  </pic:spPr>
                </pic:pic>
              </a:graphicData>
            </a:graphic>
          </wp:inline>
        </w:drawing>
      </w:r>
    </w:p>
    <w:p w14:paraId="35BB0C57" w14:textId="77777777" w:rsidR="008E7517" w:rsidRPr="00F1064D" w:rsidRDefault="008E7517" w:rsidP="008E7517">
      <w:pPr>
        <w:rPr>
          <w:b/>
          <w:bCs/>
        </w:rPr>
      </w:pPr>
    </w:p>
    <w:p w14:paraId="2084C785" w14:textId="77777777" w:rsidR="008E7517" w:rsidRPr="00F1064D" w:rsidRDefault="008E7517" w:rsidP="008E7517">
      <w:pPr>
        <w:rPr>
          <w:b/>
          <w:bCs/>
        </w:rPr>
      </w:pPr>
      <w:r w:rsidRPr="00F1064D">
        <w:rPr>
          <w:b/>
          <w:bCs/>
        </w:rPr>
        <w:t>4.The term “RE” in the title should be updated to a term that reflects a phase after system analysis, rather than Requirement Engineering.</w:t>
      </w:r>
    </w:p>
    <w:p w14:paraId="20E70E10" w14:textId="77777777" w:rsidR="008E7517" w:rsidRPr="00F1064D" w:rsidRDefault="008E7517" w:rsidP="008E7517">
      <w:pPr>
        <w:ind w:left="360"/>
      </w:pPr>
      <w:r w:rsidRPr="00F1064D">
        <w:t xml:space="preserve">Requirement Engineering (RE) is not the implementation itself. In our research, RE is used to define, structure, and validate ethical requirements before and during AI system </w:t>
      </w:r>
      <w:r w:rsidRPr="00F1064D">
        <w:lastRenderedPageBreak/>
        <w:t>development, while datasets and models are used only to validate those requirements, not to replace RE.</w:t>
      </w:r>
    </w:p>
    <w:p w14:paraId="5B133FFF" w14:textId="77777777" w:rsidR="008E7517" w:rsidRPr="00F1064D" w:rsidRDefault="008E7517" w:rsidP="008E7517">
      <w:pPr>
        <w:ind w:left="360"/>
      </w:pPr>
      <w:r w:rsidRPr="00F1064D">
        <w:t>This research treats Requirement Engineering as a design-time activity, where ethical requirements are elicited, analysed, and specified prior to AI system development. Machine learning models and benchmark datasets are employed solely to validate these requirements and provide empirical evidence of compliance, without violating the classical RE lifecycle.</w:t>
      </w:r>
    </w:p>
    <w:p w14:paraId="0C8AFEB8" w14:textId="77777777" w:rsidR="008E7517" w:rsidRPr="00F1064D" w:rsidRDefault="008E7517" w:rsidP="008E7517">
      <w:pPr>
        <w:pStyle w:val="ListParagraph"/>
        <w:numPr>
          <w:ilvl w:val="0"/>
          <w:numId w:val="21"/>
        </w:numPr>
        <w:spacing w:after="160" w:line="278" w:lineRule="auto"/>
        <w:jc w:val="left"/>
      </w:pPr>
      <w:r w:rsidRPr="00F1064D">
        <w:t>RE defines ethical constraints first.</w:t>
      </w:r>
    </w:p>
    <w:p w14:paraId="4B5A8D98" w14:textId="77777777" w:rsidR="008E7517" w:rsidRPr="00F1064D" w:rsidRDefault="008E7517" w:rsidP="008E7517">
      <w:pPr>
        <w:pStyle w:val="ListParagraph"/>
        <w:numPr>
          <w:ilvl w:val="0"/>
          <w:numId w:val="21"/>
        </w:numPr>
        <w:spacing w:after="160" w:line="278" w:lineRule="auto"/>
        <w:jc w:val="left"/>
      </w:pPr>
      <w:r w:rsidRPr="00F1064D">
        <w:t>Datasets are used to validate requirements.</w:t>
      </w:r>
    </w:p>
    <w:p w14:paraId="6BF6D543" w14:textId="77777777" w:rsidR="008E7517" w:rsidRPr="00F1064D" w:rsidRDefault="008E7517" w:rsidP="008E7517">
      <w:pPr>
        <w:pStyle w:val="ListParagraph"/>
        <w:numPr>
          <w:ilvl w:val="0"/>
          <w:numId w:val="21"/>
        </w:numPr>
        <w:spacing w:after="160" w:line="278" w:lineRule="auto"/>
        <w:jc w:val="left"/>
      </w:pPr>
      <w:r w:rsidRPr="00F1064D">
        <w:t>Models act as test subjects.</w:t>
      </w:r>
    </w:p>
    <w:p w14:paraId="7C5239FA" w14:textId="77777777" w:rsidR="008E7517" w:rsidRPr="00F1064D" w:rsidRDefault="008E7517" w:rsidP="008E7517"/>
    <w:p w14:paraId="7987292C" w14:textId="77777777" w:rsidR="008E7517" w:rsidRPr="00F1064D" w:rsidRDefault="008E7517" w:rsidP="008E7517"/>
    <w:p w14:paraId="514378D7" w14:textId="77777777" w:rsidR="008E7517" w:rsidRPr="00F1064D" w:rsidRDefault="008E7517" w:rsidP="008E7517"/>
    <w:p w14:paraId="247FB3B0" w14:textId="77777777" w:rsidR="008E7517" w:rsidRPr="00F1064D" w:rsidRDefault="008E7517" w:rsidP="008E7517">
      <w:r w:rsidRPr="00F1064D">
        <w:rPr>
          <w:noProof/>
        </w:rPr>
        <w:drawing>
          <wp:inline distT="0" distB="0" distL="0" distR="0" wp14:anchorId="42D72399" wp14:editId="527D8E61">
            <wp:extent cx="5731510" cy="3551555"/>
            <wp:effectExtent l="0" t="0" r="2540" b="0"/>
            <wp:docPr id="8878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94054" name=""/>
                    <pic:cNvPicPr/>
                  </pic:nvPicPr>
                  <pic:blipFill>
                    <a:blip r:embed="rId14"/>
                    <a:stretch>
                      <a:fillRect/>
                    </a:stretch>
                  </pic:blipFill>
                  <pic:spPr>
                    <a:xfrm>
                      <a:off x="0" y="0"/>
                      <a:ext cx="5731510" cy="3551555"/>
                    </a:xfrm>
                    <a:prstGeom prst="rect">
                      <a:avLst/>
                    </a:prstGeom>
                  </pic:spPr>
                </pic:pic>
              </a:graphicData>
            </a:graphic>
          </wp:inline>
        </w:drawing>
      </w:r>
    </w:p>
    <w:p w14:paraId="521D29C6" w14:textId="77777777" w:rsidR="008E7517" w:rsidRPr="00F1064D" w:rsidRDefault="008E7517" w:rsidP="008E7517"/>
    <w:p w14:paraId="43D86BAB" w14:textId="77777777" w:rsidR="008E7517" w:rsidRPr="00F1064D" w:rsidRDefault="008E7517" w:rsidP="008E7517">
      <w:pPr>
        <w:rPr>
          <w:b/>
          <w:bCs/>
        </w:rPr>
      </w:pPr>
      <w:r w:rsidRPr="00F1064D">
        <w:rPr>
          <w:b/>
          <w:bCs/>
        </w:rPr>
        <w:t xml:space="preserve">5. Clearly define the scope of the proposed system, including: </w:t>
      </w:r>
    </w:p>
    <w:p w14:paraId="60A757AF" w14:textId="77777777" w:rsidR="008E7517" w:rsidRPr="00F1064D" w:rsidRDefault="008E7517" w:rsidP="008E7517">
      <w:r w:rsidRPr="00F1064D">
        <w:sym w:font="Symbol" w:char="F0B7"/>
      </w:r>
      <w:r w:rsidRPr="00F1064D">
        <w:t xml:space="preserve"> The types of datasets being used</w:t>
      </w:r>
    </w:p>
    <w:p w14:paraId="0EDBC93E" w14:textId="77777777" w:rsidR="008E7517" w:rsidRPr="00F1064D" w:rsidRDefault="008E7517" w:rsidP="008E7517">
      <w:r w:rsidRPr="00F1064D">
        <w:t xml:space="preserve"> </w:t>
      </w:r>
      <w:r w:rsidRPr="00F1064D">
        <w:sym w:font="Symbol" w:char="F0B7"/>
      </w:r>
      <w:r w:rsidRPr="00F1064D">
        <w:t xml:space="preserve"> The models that will be evaluated or verified</w:t>
      </w:r>
    </w:p>
    <w:p w14:paraId="20C3FBE2" w14:textId="77777777" w:rsidR="008E7517" w:rsidRPr="00F71574" w:rsidRDefault="008E7517" w:rsidP="008E7517">
      <w:pPr>
        <w:rPr>
          <w:b/>
          <w:bCs/>
        </w:rPr>
      </w:pPr>
      <w:r w:rsidRPr="00F71574">
        <w:rPr>
          <w:b/>
          <w:bCs/>
        </w:rPr>
        <w:t>Types of Datasets Being Used</w:t>
      </w:r>
    </w:p>
    <w:p w14:paraId="19A2D4F6" w14:textId="77777777" w:rsidR="008E7517" w:rsidRPr="00F71574" w:rsidRDefault="008E7517" w:rsidP="008E7517">
      <w:r w:rsidRPr="00F71574">
        <w:t>This research uses publicly available benchmark datasets that are commonly employed in studies on fairness, bias, and ethical evaluation of AI systems. These datasets contain sensitive attributes (such as gender, age, or race) and decision labels, making them suitable for validating ethical requirements defined during the Requirement Engineering (RE) process. The datasets are used only for validation purposes, not for requirement elicitation.</w:t>
      </w:r>
    </w:p>
    <w:p w14:paraId="16D09C43" w14:textId="77777777" w:rsidR="008E7517" w:rsidRPr="00F71574" w:rsidRDefault="008E7517" w:rsidP="008E7517">
      <w:r w:rsidRPr="00F71574">
        <w:t>The types of datasets used include:</w:t>
      </w:r>
    </w:p>
    <w:p w14:paraId="5C078756" w14:textId="77777777" w:rsidR="008E7517" w:rsidRPr="00F71574" w:rsidRDefault="008E7517" w:rsidP="008E7517">
      <w:pPr>
        <w:numPr>
          <w:ilvl w:val="0"/>
          <w:numId w:val="3"/>
        </w:numPr>
        <w:spacing w:after="160" w:line="278" w:lineRule="auto"/>
        <w:jc w:val="left"/>
      </w:pPr>
      <w:r w:rsidRPr="00F71574">
        <w:rPr>
          <w:b/>
          <w:bCs/>
        </w:rPr>
        <w:lastRenderedPageBreak/>
        <w:t>Socio-economic Decision Datasets</w:t>
      </w:r>
      <w:r w:rsidRPr="00F71574">
        <w:br/>
        <w:t>These datasets represent real-world decision-making scenarios such as income prediction, credit approval, and marketing responses. They are used to evaluate fairness, accountability, and transparency in AI decision systems.</w:t>
      </w:r>
    </w:p>
    <w:p w14:paraId="27DFD5A5" w14:textId="77777777" w:rsidR="008E7517" w:rsidRPr="00F71574" w:rsidRDefault="008E7517" w:rsidP="008E7517">
      <w:pPr>
        <w:numPr>
          <w:ilvl w:val="0"/>
          <w:numId w:val="3"/>
        </w:numPr>
        <w:spacing w:after="160" w:line="278" w:lineRule="auto"/>
        <w:jc w:val="left"/>
      </w:pPr>
      <w:r w:rsidRPr="00F71574">
        <w:rPr>
          <w:b/>
          <w:bCs/>
        </w:rPr>
        <w:t>Bias-Sensitive Classification Datasets</w:t>
      </w:r>
      <w:r w:rsidRPr="00F71574">
        <w:br/>
        <w:t>These datasets explicitly include protected attributes and are widely used to study algorithmic bias and discrimination. They enable the measurement of fairness metrics and validation of fairness-related requirements.</w:t>
      </w:r>
    </w:p>
    <w:p w14:paraId="5113E7E4" w14:textId="77777777" w:rsidR="008E7517" w:rsidRPr="00F71574" w:rsidRDefault="008E7517" w:rsidP="008E7517">
      <w:pPr>
        <w:numPr>
          <w:ilvl w:val="0"/>
          <w:numId w:val="3"/>
        </w:numPr>
        <w:spacing w:after="160" w:line="278" w:lineRule="auto"/>
        <w:jc w:val="left"/>
      </w:pPr>
      <w:r w:rsidRPr="00F71574">
        <w:rPr>
          <w:b/>
          <w:bCs/>
        </w:rPr>
        <w:t>Benchmark Ethical AI Datasets</w:t>
      </w:r>
      <w:r w:rsidRPr="00F71574">
        <w:br/>
        <w:t>Standard datasets adopted by the research community for testing ethical AI frameworks. Using benchmark datasets ensures reproducibility and comparability with existing research.</w:t>
      </w:r>
    </w:p>
    <w:p w14:paraId="03B40493" w14:textId="77777777" w:rsidR="008E7517" w:rsidRPr="00F71574" w:rsidRDefault="008E7517" w:rsidP="008E7517">
      <w:pPr>
        <w:numPr>
          <w:ilvl w:val="0"/>
          <w:numId w:val="3"/>
        </w:numPr>
        <w:spacing w:after="160" w:line="278" w:lineRule="auto"/>
        <w:jc w:val="left"/>
      </w:pPr>
      <w:r w:rsidRPr="00F71574">
        <w:rPr>
          <w:b/>
          <w:bCs/>
        </w:rPr>
        <w:t>Structured Tabular Datasets</w:t>
      </w:r>
      <w:r w:rsidRPr="00F71574">
        <w:br/>
        <w:t>All datasets are structured (tabular) and suitable for applying classical machine learning models and fairness evaluation tools.</w:t>
      </w:r>
    </w:p>
    <w:p w14:paraId="2C2040B6" w14:textId="77777777" w:rsidR="008E7517" w:rsidRPr="00F71574" w:rsidRDefault="008E7517" w:rsidP="008E7517">
      <w:pPr>
        <w:rPr>
          <w:b/>
          <w:bCs/>
        </w:rPr>
      </w:pPr>
      <w:r w:rsidRPr="00F71574">
        <w:rPr>
          <w:b/>
          <w:bCs/>
        </w:rPr>
        <w:t>Why These Dataset Types Are Appropriate</w:t>
      </w:r>
    </w:p>
    <w:p w14:paraId="6C5F60A1" w14:textId="77777777" w:rsidR="008E7517" w:rsidRPr="00F71574" w:rsidRDefault="008E7517" w:rsidP="008E7517">
      <w:pPr>
        <w:numPr>
          <w:ilvl w:val="0"/>
          <w:numId w:val="4"/>
        </w:numPr>
        <w:spacing w:after="160" w:line="278" w:lineRule="auto"/>
        <w:jc w:val="left"/>
      </w:pPr>
      <w:r w:rsidRPr="00F71574">
        <w:t>They support quantitative measurement of ethical requirements</w:t>
      </w:r>
    </w:p>
    <w:p w14:paraId="220AEA84" w14:textId="77777777" w:rsidR="008E7517" w:rsidRPr="00F71574" w:rsidRDefault="008E7517" w:rsidP="008E7517">
      <w:pPr>
        <w:numPr>
          <w:ilvl w:val="0"/>
          <w:numId w:val="4"/>
        </w:numPr>
        <w:spacing w:after="160" w:line="278" w:lineRule="auto"/>
        <w:jc w:val="left"/>
      </w:pPr>
      <w:r w:rsidRPr="00F71574">
        <w:t>They include protected attributes needed for fairness analysis</w:t>
      </w:r>
    </w:p>
    <w:p w14:paraId="17D37E55" w14:textId="77777777" w:rsidR="008E7517" w:rsidRPr="00F71574" w:rsidRDefault="008E7517" w:rsidP="008E7517">
      <w:pPr>
        <w:numPr>
          <w:ilvl w:val="0"/>
          <w:numId w:val="4"/>
        </w:numPr>
        <w:spacing w:after="160" w:line="278" w:lineRule="auto"/>
        <w:jc w:val="left"/>
      </w:pPr>
      <w:r w:rsidRPr="00F71574">
        <w:t>They are public, well-documented, and reproducible</w:t>
      </w:r>
    </w:p>
    <w:p w14:paraId="27A23515" w14:textId="77777777" w:rsidR="008E7517" w:rsidRPr="00F71574" w:rsidRDefault="008E7517" w:rsidP="008E7517">
      <w:pPr>
        <w:numPr>
          <w:ilvl w:val="0"/>
          <w:numId w:val="4"/>
        </w:numPr>
        <w:spacing w:after="160" w:line="278" w:lineRule="auto"/>
        <w:jc w:val="left"/>
      </w:pPr>
      <w:r w:rsidRPr="00F71574">
        <w:t>They align with the goal of validating ethical requirements defined in RE</w:t>
      </w:r>
    </w:p>
    <w:p w14:paraId="14DB34EF" w14:textId="77777777" w:rsidR="008E7517" w:rsidRPr="00F1064D" w:rsidRDefault="008E7517" w:rsidP="008E7517"/>
    <w:p w14:paraId="388A612F" w14:textId="77777777" w:rsidR="008E7517" w:rsidRPr="00F71574" w:rsidRDefault="008E7517" w:rsidP="008E7517">
      <w:pPr>
        <w:rPr>
          <w:b/>
          <w:bCs/>
        </w:rPr>
      </w:pPr>
      <w:r w:rsidRPr="00F71574">
        <w:rPr>
          <w:b/>
          <w:bCs/>
        </w:rPr>
        <w:t>Models That Will Be Evaluated or Verified</w:t>
      </w:r>
    </w:p>
    <w:p w14:paraId="2FBF0FEF" w14:textId="77777777" w:rsidR="008E7517" w:rsidRPr="00F71574" w:rsidRDefault="008E7517" w:rsidP="008E7517">
      <w:r w:rsidRPr="00F71574">
        <w:t xml:space="preserve">In this research, baseline and interpretable machine learning models will be evaluated to verify whether the predefined ethical requirements (fairness, privacy, explainability, and responsibility) are satisfied. The models are not proposed as novel AI </w:t>
      </w:r>
      <w:r w:rsidRPr="00F1064D">
        <w:t>algorithms but</w:t>
      </w:r>
      <w:r w:rsidRPr="00F71574">
        <w:t xml:space="preserve"> are used as validation instruments within the Requirement Engineering (RE) framework.</w:t>
      </w:r>
    </w:p>
    <w:p w14:paraId="4FD2FEB8" w14:textId="77777777" w:rsidR="008E7517" w:rsidRPr="00F71574" w:rsidRDefault="008E7517" w:rsidP="008E7517">
      <w:r w:rsidRPr="00F71574">
        <w:t>The models selected for evaluation include:</w:t>
      </w:r>
    </w:p>
    <w:p w14:paraId="6C82A9D7" w14:textId="77777777" w:rsidR="008E7517" w:rsidRPr="00F71574" w:rsidRDefault="008E7517" w:rsidP="008E7517">
      <w:pPr>
        <w:numPr>
          <w:ilvl w:val="0"/>
          <w:numId w:val="5"/>
        </w:numPr>
        <w:spacing w:after="160" w:line="278" w:lineRule="auto"/>
        <w:jc w:val="left"/>
      </w:pPr>
      <w:r w:rsidRPr="00F71574">
        <w:rPr>
          <w:b/>
          <w:bCs/>
        </w:rPr>
        <w:t>Logistic Regression</w:t>
      </w:r>
      <w:r w:rsidRPr="00F71574">
        <w:br/>
        <w:t>Used as a transparent and interpretable baseline model. It enables easy analysis of feature influence and supports explainability and fairness evaluation.</w:t>
      </w:r>
    </w:p>
    <w:p w14:paraId="6BBA8481" w14:textId="77777777" w:rsidR="008E7517" w:rsidRPr="00F71574" w:rsidRDefault="008E7517" w:rsidP="008E7517">
      <w:pPr>
        <w:numPr>
          <w:ilvl w:val="0"/>
          <w:numId w:val="5"/>
        </w:numPr>
        <w:spacing w:after="160" w:line="278" w:lineRule="auto"/>
        <w:jc w:val="left"/>
      </w:pPr>
      <w:r w:rsidRPr="00F71574">
        <w:rPr>
          <w:b/>
          <w:bCs/>
        </w:rPr>
        <w:t>Decision Tree Classifier</w:t>
      </w:r>
      <w:r w:rsidRPr="00F71574">
        <w:br/>
        <w:t>Provides rule-based decision logic that is naturally interpretable. It is useful for validating explainability and accountability requirements.</w:t>
      </w:r>
    </w:p>
    <w:p w14:paraId="6D7A3C2D" w14:textId="77777777" w:rsidR="008E7517" w:rsidRPr="00F71574" w:rsidRDefault="008E7517" w:rsidP="008E7517">
      <w:pPr>
        <w:numPr>
          <w:ilvl w:val="0"/>
          <w:numId w:val="5"/>
        </w:numPr>
        <w:spacing w:after="160" w:line="278" w:lineRule="auto"/>
        <w:jc w:val="left"/>
      </w:pPr>
      <w:r w:rsidRPr="00F71574">
        <w:rPr>
          <w:b/>
          <w:bCs/>
        </w:rPr>
        <w:t>Random Forest (Baseline Ensemble Model)</w:t>
      </w:r>
      <w:r w:rsidRPr="00F71574">
        <w:br/>
        <w:t>Used to study trade-offs between accuracy and ethical requirements such as fairness and transparency.</w:t>
      </w:r>
    </w:p>
    <w:p w14:paraId="0563792C" w14:textId="77777777" w:rsidR="008E7517" w:rsidRPr="00F71574" w:rsidRDefault="008E7517" w:rsidP="008E7517">
      <w:pPr>
        <w:numPr>
          <w:ilvl w:val="0"/>
          <w:numId w:val="5"/>
        </w:numPr>
        <w:spacing w:after="160" w:line="278" w:lineRule="auto"/>
        <w:jc w:val="left"/>
      </w:pPr>
      <w:r w:rsidRPr="00F71574">
        <w:rPr>
          <w:b/>
          <w:bCs/>
        </w:rPr>
        <w:lastRenderedPageBreak/>
        <w:t>Support Vector Machine (Linear Kernel)</w:t>
      </w:r>
      <w:r w:rsidRPr="00F71574">
        <w:br/>
        <w:t>Applied to assess ethical compliance in more complex decision boundaries while maintaining partial interpretability.</w:t>
      </w:r>
    </w:p>
    <w:p w14:paraId="542C32F9" w14:textId="77777777" w:rsidR="008E7517" w:rsidRPr="00F71574" w:rsidRDefault="008E7517" w:rsidP="008E7517">
      <w:pPr>
        <w:rPr>
          <w:b/>
          <w:bCs/>
        </w:rPr>
      </w:pPr>
      <w:r w:rsidRPr="00F71574">
        <w:rPr>
          <w:b/>
          <w:bCs/>
        </w:rPr>
        <w:t>Purpose of Model Evaluation</w:t>
      </w:r>
    </w:p>
    <w:p w14:paraId="3EAC57D1" w14:textId="77777777" w:rsidR="008E7517" w:rsidRPr="00F71574" w:rsidRDefault="008E7517" w:rsidP="008E7517">
      <w:pPr>
        <w:numPr>
          <w:ilvl w:val="0"/>
          <w:numId w:val="6"/>
        </w:numPr>
        <w:spacing w:after="160" w:line="278" w:lineRule="auto"/>
        <w:jc w:val="left"/>
      </w:pPr>
      <w:r w:rsidRPr="00F71574">
        <w:t>To verify ethical constraints defined during the RE phase</w:t>
      </w:r>
    </w:p>
    <w:p w14:paraId="74B1D333" w14:textId="77777777" w:rsidR="008E7517" w:rsidRPr="00F71574" w:rsidRDefault="008E7517" w:rsidP="008E7517">
      <w:pPr>
        <w:numPr>
          <w:ilvl w:val="0"/>
          <w:numId w:val="6"/>
        </w:numPr>
        <w:spacing w:after="160" w:line="278" w:lineRule="auto"/>
        <w:jc w:val="left"/>
      </w:pPr>
      <w:r w:rsidRPr="00F71574">
        <w:t>To compare ethical trade-offs across different model types</w:t>
      </w:r>
    </w:p>
    <w:p w14:paraId="65004968" w14:textId="77777777" w:rsidR="008E7517" w:rsidRPr="00F71574" w:rsidRDefault="008E7517" w:rsidP="008E7517">
      <w:pPr>
        <w:numPr>
          <w:ilvl w:val="0"/>
          <w:numId w:val="6"/>
        </w:numPr>
        <w:spacing w:after="160" w:line="278" w:lineRule="auto"/>
        <w:jc w:val="left"/>
      </w:pPr>
      <w:r w:rsidRPr="00F71574">
        <w:t>To provide quantitative evidence for requirement validation</w:t>
      </w:r>
    </w:p>
    <w:p w14:paraId="570CFA9D" w14:textId="77777777" w:rsidR="008E7517" w:rsidRPr="00F1064D" w:rsidRDefault="008E7517" w:rsidP="008E7517">
      <w:pPr>
        <w:numPr>
          <w:ilvl w:val="0"/>
          <w:numId w:val="6"/>
        </w:numPr>
        <w:spacing w:after="160" w:line="278" w:lineRule="auto"/>
        <w:jc w:val="left"/>
      </w:pPr>
      <w:r w:rsidRPr="00F71574">
        <w:t>To demonstrate how ethical requirements can be monitored across models</w:t>
      </w:r>
    </w:p>
    <w:p w14:paraId="27F73F17" w14:textId="77777777" w:rsidR="008E7517" w:rsidRPr="000D3424" w:rsidRDefault="008E7517" w:rsidP="008E7517">
      <w:pPr>
        <w:rPr>
          <w:b/>
          <w:bCs/>
        </w:rPr>
      </w:pPr>
      <w:r w:rsidRPr="000D3424">
        <w:rPr>
          <w:b/>
          <w:bCs/>
        </w:rPr>
        <w:t xml:space="preserve">Models </w:t>
      </w:r>
      <w:r w:rsidRPr="00F1064D">
        <w:rPr>
          <w:b/>
          <w:bCs/>
        </w:rPr>
        <w:t>Suitability</w:t>
      </w:r>
    </w:p>
    <w:p w14:paraId="533C17F7" w14:textId="77777777" w:rsidR="008E7517" w:rsidRPr="000D3424" w:rsidRDefault="008E7517" w:rsidP="008E7517">
      <w:pPr>
        <w:numPr>
          <w:ilvl w:val="0"/>
          <w:numId w:val="7"/>
        </w:numPr>
        <w:spacing w:after="160" w:line="278" w:lineRule="auto"/>
        <w:jc w:val="left"/>
      </w:pPr>
      <w:r w:rsidRPr="000D3424">
        <w:t>Widely used in ethical AI and fairness research</w:t>
      </w:r>
    </w:p>
    <w:p w14:paraId="43704AED" w14:textId="77777777" w:rsidR="008E7517" w:rsidRPr="000D3424" w:rsidRDefault="008E7517" w:rsidP="008E7517">
      <w:pPr>
        <w:numPr>
          <w:ilvl w:val="0"/>
          <w:numId w:val="7"/>
        </w:numPr>
        <w:spacing w:after="160" w:line="278" w:lineRule="auto"/>
        <w:jc w:val="left"/>
      </w:pPr>
      <w:r w:rsidRPr="000D3424">
        <w:t>Compatible with fairness and explainability tools (</w:t>
      </w:r>
      <w:proofErr w:type="spellStart"/>
      <w:r w:rsidRPr="00F1064D">
        <w:t>FairLearn</w:t>
      </w:r>
      <w:proofErr w:type="spellEnd"/>
      <w:r w:rsidRPr="000D3424">
        <w:t>, SHAP, LIME)</w:t>
      </w:r>
    </w:p>
    <w:p w14:paraId="45F74B07" w14:textId="77777777" w:rsidR="008E7517" w:rsidRPr="000D3424" w:rsidRDefault="008E7517" w:rsidP="008E7517">
      <w:pPr>
        <w:numPr>
          <w:ilvl w:val="0"/>
          <w:numId w:val="7"/>
        </w:numPr>
        <w:spacing w:after="160" w:line="278" w:lineRule="auto"/>
        <w:jc w:val="left"/>
      </w:pPr>
      <w:r w:rsidRPr="000D3424">
        <w:t>Computationally efficient and reproducible</w:t>
      </w:r>
    </w:p>
    <w:p w14:paraId="3B0618B8" w14:textId="77777777" w:rsidR="008E7517" w:rsidRPr="000D3424" w:rsidRDefault="008E7517" w:rsidP="008E7517">
      <w:pPr>
        <w:numPr>
          <w:ilvl w:val="0"/>
          <w:numId w:val="7"/>
        </w:numPr>
        <w:spacing w:after="160" w:line="278" w:lineRule="auto"/>
        <w:jc w:val="left"/>
      </w:pPr>
      <w:r w:rsidRPr="000D3424">
        <w:t>Appropriate for research focused on validation, not model innovation</w:t>
      </w:r>
    </w:p>
    <w:p w14:paraId="73EF2820" w14:textId="77777777" w:rsidR="008E7517" w:rsidRPr="000D3424" w:rsidRDefault="008E7517" w:rsidP="008E7517">
      <w:r w:rsidRPr="000D3424">
        <w:rPr>
          <w:b/>
          <w:bCs/>
        </w:rPr>
        <w:t xml:space="preserve">Important Clarification </w:t>
      </w:r>
    </w:p>
    <w:p w14:paraId="38E3594C" w14:textId="77777777" w:rsidR="008E7517" w:rsidRPr="000D3424" w:rsidRDefault="008E7517" w:rsidP="008E7517">
      <w:r w:rsidRPr="000D3424">
        <w:t>The selected models serve as test subjects to validate ethical requirements and do not represent the core contribution of this research.</w:t>
      </w:r>
    </w:p>
    <w:p w14:paraId="04E59440" w14:textId="77777777" w:rsidR="008E7517" w:rsidRPr="00F71574" w:rsidRDefault="008E7517" w:rsidP="008E7517"/>
    <w:p w14:paraId="76751458" w14:textId="77777777" w:rsidR="008E7517" w:rsidRPr="00F1064D" w:rsidRDefault="008E7517" w:rsidP="008E7517">
      <w:pPr>
        <w:rPr>
          <w:b/>
          <w:bCs/>
        </w:rPr>
      </w:pPr>
      <w:r w:rsidRPr="00F1064D">
        <w:rPr>
          <w:b/>
          <w:bCs/>
        </w:rPr>
        <w:t>6- The problem statement should be revised to remove Requirement Engineering, as it does not appropriately fit in this section.</w:t>
      </w:r>
    </w:p>
    <w:p w14:paraId="049A5D8C" w14:textId="77777777" w:rsidR="008E7517" w:rsidRPr="00F1064D" w:rsidRDefault="008E7517" w:rsidP="008E7517">
      <w:r w:rsidRPr="00F1064D">
        <w:t>The Word RE is the main alignment of my Research paper. As I already addressed in question 4.</w:t>
      </w:r>
    </w:p>
    <w:p w14:paraId="310374CA" w14:textId="77777777" w:rsidR="008E7517" w:rsidRPr="00F1064D" w:rsidRDefault="008E7517" w:rsidP="008E7517"/>
    <w:p w14:paraId="6CA4344F" w14:textId="77777777" w:rsidR="008E7517" w:rsidRDefault="008E7517" w:rsidP="008E7517">
      <w:pPr>
        <w:rPr>
          <w:b/>
          <w:bCs/>
        </w:rPr>
      </w:pPr>
      <w:r w:rsidRPr="00F1064D">
        <w:rPr>
          <w:b/>
          <w:bCs/>
        </w:rPr>
        <w:t>7- All-important terms used in the problem statement should be justified and supported by relevant example.</w:t>
      </w:r>
    </w:p>
    <w:p w14:paraId="5E971BD0" w14:textId="77777777" w:rsidR="008E7517" w:rsidRPr="00F1064D" w:rsidRDefault="008E7517" w:rsidP="008E7517">
      <w:pPr>
        <w:rPr>
          <w:b/>
          <w:bCs/>
        </w:rPr>
      </w:pPr>
    </w:p>
    <w:p w14:paraId="7277AD1D" w14:textId="77777777" w:rsidR="008E7517" w:rsidRPr="00B619DB" w:rsidRDefault="008E7517" w:rsidP="008E7517">
      <w:pPr>
        <w:rPr>
          <w:b/>
          <w:bCs/>
        </w:rPr>
      </w:pPr>
      <w:r w:rsidRPr="00B619DB">
        <w:rPr>
          <w:b/>
          <w:bCs/>
        </w:rPr>
        <w:t>1. Requirement Engineering (RE) methods don't properly capture ethical needs</w:t>
      </w:r>
    </w:p>
    <w:p w14:paraId="74391975" w14:textId="77777777" w:rsidR="008E7517" w:rsidRPr="00B619DB" w:rsidRDefault="008E7517" w:rsidP="008E7517">
      <w:r w:rsidRPr="00B619DB">
        <w:rPr>
          <w:b/>
          <w:bCs/>
        </w:rPr>
        <w:t>Easy meaning:</w:t>
      </w:r>
      <w:r w:rsidRPr="00B619DB">
        <w:t xml:space="preserve"> We write down what the AI should </w:t>
      </w:r>
      <w:r w:rsidRPr="00F1064D">
        <w:t>DO but</w:t>
      </w:r>
      <w:r w:rsidRPr="00B619DB">
        <w:t xml:space="preserve"> forget to write down what the AI should BE.</w:t>
      </w:r>
    </w:p>
    <w:p w14:paraId="4D929B4F" w14:textId="77777777" w:rsidR="008E7517" w:rsidRPr="00B619DB" w:rsidRDefault="008E7517" w:rsidP="008E7517">
      <w:r w:rsidRPr="00B619DB">
        <w:rPr>
          <w:b/>
          <w:bCs/>
        </w:rPr>
        <w:t>Like building a car:</w:t>
      </w:r>
    </w:p>
    <w:p w14:paraId="0C5CFEA5" w14:textId="77777777" w:rsidR="008E7517" w:rsidRPr="00B619DB" w:rsidRDefault="008E7517" w:rsidP="008E7517">
      <w:pPr>
        <w:numPr>
          <w:ilvl w:val="0"/>
          <w:numId w:val="25"/>
        </w:numPr>
        <w:spacing w:after="160" w:line="278" w:lineRule="auto"/>
        <w:jc w:val="left"/>
      </w:pPr>
      <w:r w:rsidRPr="00B619DB">
        <w:t>We write: "Car must go 100 mph" (what it should DO)</w:t>
      </w:r>
    </w:p>
    <w:p w14:paraId="66A1A45B" w14:textId="77777777" w:rsidR="008E7517" w:rsidRPr="00B619DB" w:rsidRDefault="008E7517" w:rsidP="008E7517">
      <w:pPr>
        <w:numPr>
          <w:ilvl w:val="0"/>
          <w:numId w:val="25"/>
        </w:numPr>
        <w:spacing w:after="160" w:line="278" w:lineRule="auto"/>
        <w:jc w:val="left"/>
      </w:pPr>
      <w:r w:rsidRPr="00B619DB">
        <w:t>We forget: "Car must not crash into people" (what it should BE)</w:t>
      </w:r>
    </w:p>
    <w:p w14:paraId="622B1B89" w14:textId="77777777" w:rsidR="008E7517" w:rsidRPr="00B619DB" w:rsidRDefault="008E7517" w:rsidP="008E7517">
      <w:r w:rsidRPr="00B619DB">
        <w:rPr>
          <w:b/>
          <w:bCs/>
        </w:rPr>
        <w:t>For AI:</w:t>
      </w:r>
    </w:p>
    <w:p w14:paraId="2ACC46DD" w14:textId="77777777" w:rsidR="008E7517" w:rsidRPr="00B619DB" w:rsidRDefault="008E7517" w:rsidP="008E7517">
      <w:pPr>
        <w:numPr>
          <w:ilvl w:val="0"/>
          <w:numId w:val="26"/>
        </w:numPr>
        <w:spacing w:after="160" w:line="278" w:lineRule="auto"/>
        <w:jc w:val="left"/>
      </w:pPr>
      <w:r w:rsidRPr="00B619DB">
        <w:t>We write: "AI must approve loans quickly"</w:t>
      </w:r>
    </w:p>
    <w:p w14:paraId="79C75BEE" w14:textId="77777777" w:rsidR="008E7517" w:rsidRPr="00B619DB" w:rsidRDefault="008E7517" w:rsidP="008E7517">
      <w:pPr>
        <w:numPr>
          <w:ilvl w:val="0"/>
          <w:numId w:val="26"/>
        </w:numPr>
        <w:spacing w:after="160" w:line="278" w:lineRule="auto"/>
        <w:jc w:val="left"/>
      </w:pPr>
      <w:r w:rsidRPr="00B619DB">
        <w:t>We forget: "AI must be fair to all races and genders"</w:t>
      </w:r>
    </w:p>
    <w:p w14:paraId="701EBCE2" w14:textId="77777777" w:rsidR="008E7517" w:rsidRPr="00B619DB" w:rsidRDefault="008E7517" w:rsidP="008E7517"/>
    <w:p w14:paraId="66411B04" w14:textId="77777777" w:rsidR="008E7517" w:rsidRPr="00B619DB" w:rsidRDefault="008E7517" w:rsidP="008E7517">
      <w:pPr>
        <w:rPr>
          <w:b/>
          <w:bCs/>
        </w:rPr>
      </w:pPr>
      <w:r w:rsidRPr="00B619DB">
        <w:rPr>
          <w:b/>
          <w:bCs/>
        </w:rPr>
        <w:t>2. Ethical needs: accountability, privacy, explainability, fairness</w:t>
      </w:r>
    </w:p>
    <w:p w14:paraId="6AB65E77" w14:textId="77777777" w:rsidR="008E7517" w:rsidRPr="00B619DB" w:rsidRDefault="008E7517" w:rsidP="008E7517">
      <w:r w:rsidRPr="00B619DB">
        <w:rPr>
          <w:b/>
          <w:bCs/>
        </w:rPr>
        <w:lastRenderedPageBreak/>
        <w:t>Accountability = Who's responsible when AI messes up?</w:t>
      </w:r>
    </w:p>
    <w:p w14:paraId="7152D84A" w14:textId="77777777" w:rsidR="008E7517" w:rsidRPr="00B619DB" w:rsidRDefault="008E7517" w:rsidP="008E7517">
      <w:pPr>
        <w:numPr>
          <w:ilvl w:val="0"/>
          <w:numId w:val="27"/>
        </w:numPr>
        <w:spacing w:after="160" w:line="278" w:lineRule="auto"/>
        <w:jc w:val="left"/>
      </w:pPr>
      <w:r w:rsidRPr="00B619DB">
        <w:rPr>
          <w:b/>
          <w:bCs/>
        </w:rPr>
        <w:t>Easy example:</w:t>
      </w:r>
      <w:r w:rsidRPr="00B619DB">
        <w:t> If a self-driving car crashes, who's responsible?</w:t>
      </w:r>
    </w:p>
    <w:p w14:paraId="12407FA7" w14:textId="77777777" w:rsidR="008E7517" w:rsidRPr="00B619DB" w:rsidRDefault="008E7517" w:rsidP="008E7517">
      <w:pPr>
        <w:numPr>
          <w:ilvl w:val="1"/>
          <w:numId w:val="27"/>
        </w:numPr>
        <w:spacing w:after="160" w:line="278" w:lineRule="auto"/>
        <w:jc w:val="left"/>
      </w:pPr>
      <w:r w:rsidRPr="00B619DB">
        <w:t>The car company? The programmer? The owner?</w:t>
      </w:r>
    </w:p>
    <w:p w14:paraId="4F6DEB61" w14:textId="77777777" w:rsidR="008E7517" w:rsidRPr="00B619DB" w:rsidRDefault="008E7517" w:rsidP="008E7517">
      <w:pPr>
        <w:numPr>
          <w:ilvl w:val="1"/>
          <w:numId w:val="27"/>
        </w:numPr>
        <w:spacing w:after="160" w:line="278" w:lineRule="auto"/>
        <w:jc w:val="left"/>
      </w:pPr>
      <w:r w:rsidRPr="00B619DB">
        <w:t xml:space="preserve">Currently: Everyone </w:t>
      </w:r>
      <w:proofErr w:type="gramStart"/>
      <w:r w:rsidRPr="00B619DB">
        <w:t>says</w:t>
      </w:r>
      <w:proofErr w:type="gramEnd"/>
      <w:r w:rsidRPr="00B619DB">
        <w:t xml:space="preserve"> "not me!"</w:t>
      </w:r>
    </w:p>
    <w:p w14:paraId="46EBCD8B" w14:textId="77777777" w:rsidR="008E7517" w:rsidRPr="00B619DB" w:rsidRDefault="008E7517" w:rsidP="008E7517">
      <w:r w:rsidRPr="00B619DB">
        <w:rPr>
          <w:b/>
          <w:bCs/>
        </w:rPr>
        <w:t>Privacy = Keeping secrets safe</w:t>
      </w:r>
    </w:p>
    <w:p w14:paraId="5F391726" w14:textId="77777777" w:rsidR="008E7517" w:rsidRPr="00B619DB" w:rsidRDefault="008E7517" w:rsidP="008E7517">
      <w:pPr>
        <w:numPr>
          <w:ilvl w:val="0"/>
          <w:numId w:val="28"/>
        </w:numPr>
        <w:spacing w:after="160" w:line="278" w:lineRule="auto"/>
        <w:jc w:val="left"/>
      </w:pPr>
      <w:r w:rsidRPr="00B619DB">
        <w:rPr>
          <w:b/>
          <w:bCs/>
        </w:rPr>
        <w:t>Easy example:</w:t>
      </w:r>
      <w:r w:rsidRPr="00B619DB">
        <w:t> A health app should keep your medical info private</w:t>
      </w:r>
    </w:p>
    <w:p w14:paraId="2C39FBDA" w14:textId="77777777" w:rsidR="008E7517" w:rsidRPr="00B619DB" w:rsidRDefault="008E7517" w:rsidP="008E7517">
      <w:pPr>
        <w:numPr>
          <w:ilvl w:val="0"/>
          <w:numId w:val="28"/>
        </w:numPr>
        <w:spacing w:after="160" w:line="278" w:lineRule="auto"/>
        <w:jc w:val="left"/>
      </w:pPr>
      <w:r w:rsidRPr="00B619DB">
        <w:rPr>
          <w:b/>
          <w:bCs/>
        </w:rPr>
        <w:t>Currently:</w:t>
      </w:r>
      <w:r w:rsidRPr="00B619DB">
        <w:t> Apps often share data without clear permission</w:t>
      </w:r>
    </w:p>
    <w:p w14:paraId="477F9504" w14:textId="77777777" w:rsidR="008E7517" w:rsidRPr="00B619DB" w:rsidRDefault="008E7517" w:rsidP="008E7517">
      <w:r w:rsidRPr="00B619DB">
        <w:rPr>
          <w:b/>
          <w:bCs/>
        </w:rPr>
        <w:t>Explainability = AI should explain its decisions</w:t>
      </w:r>
    </w:p>
    <w:p w14:paraId="0484847C" w14:textId="77777777" w:rsidR="008E7517" w:rsidRPr="00B619DB" w:rsidRDefault="008E7517" w:rsidP="008E7517">
      <w:pPr>
        <w:numPr>
          <w:ilvl w:val="0"/>
          <w:numId w:val="29"/>
        </w:numPr>
        <w:spacing w:after="160" w:line="278" w:lineRule="auto"/>
        <w:jc w:val="left"/>
      </w:pPr>
      <w:r w:rsidRPr="00B619DB">
        <w:rPr>
          <w:b/>
          <w:bCs/>
        </w:rPr>
        <w:t>Easy example:</w:t>
      </w:r>
      <w:r w:rsidRPr="00B619DB">
        <w:t> If a loan is denied, the AI should say WHY</w:t>
      </w:r>
    </w:p>
    <w:p w14:paraId="6ADB4E34" w14:textId="77777777" w:rsidR="008E7517" w:rsidRPr="00B619DB" w:rsidRDefault="008E7517" w:rsidP="008E7517">
      <w:pPr>
        <w:numPr>
          <w:ilvl w:val="0"/>
          <w:numId w:val="29"/>
        </w:numPr>
        <w:spacing w:after="160" w:line="278" w:lineRule="auto"/>
        <w:jc w:val="left"/>
      </w:pPr>
      <w:r w:rsidRPr="00B619DB">
        <w:rPr>
          <w:b/>
          <w:bCs/>
        </w:rPr>
        <w:t>Currently:</w:t>
      </w:r>
      <w:r w:rsidRPr="00B619DB">
        <w:t> AI often says "no" without explanation</w:t>
      </w:r>
    </w:p>
    <w:p w14:paraId="7A5413D4" w14:textId="77777777" w:rsidR="008E7517" w:rsidRPr="00B619DB" w:rsidRDefault="008E7517" w:rsidP="008E7517">
      <w:r w:rsidRPr="00B619DB">
        <w:rPr>
          <w:b/>
          <w:bCs/>
        </w:rPr>
        <w:t>Fairness = Treating everyone equally</w:t>
      </w:r>
    </w:p>
    <w:p w14:paraId="06899E6F" w14:textId="77777777" w:rsidR="008E7517" w:rsidRPr="00B619DB" w:rsidRDefault="008E7517" w:rsidP="008E7517">
      <w:pPr>
        <w:numPr>
          <w:ilvl w:val="0"/>
          <w:numId w:val="30"/>
        </w:numPr>
        <w:spacing w:after="160" w:line="278" w:lineRule="auto"/>
        <w:jc w:val="left"/>
      </w:pPr>
      <w:r w:rsidRPr="00B619DB">
        <w:rPr>
          <w:b/>
          <w:bCs/>
        </w:rPr>
        <w:t>Easy example:</w:t>
      </w:r>
      <w:r w:rsidRPr="00B619DB">
        <w:t> A hiring AI should not prefer men over women</w:t>
      </w:r>
    </w:p>
    <w:p w14:paraId="688FC9E2" w14:textId="77777777" w:rsidR="008E7517" w:rsidRPr="00B619DB" w:rsidRDefault="008E7517" w:rsidP="008E7517">
      <w:pPr>
        <w:numPr>
          <w:ilvl w:val="0"/>
          <w:numId w:val="30"/>
        </w:numPr>
        <w:spacing w:after="160" w:line="278" w:lineRule="auto"/>
        <w:jc w:val="left"/>
      </w:pPr>
      <w:r w:rsidRPr="00B619DB">
        <w:rPr>
          <w:b/>
          <w:bCs/>
        </w:rPr>
        <w:t>Currently:</w:t>
      </w:r>
      <w:r w:rsidRPr="00B619DB">
        <w:t> Many AI systems show bias</w:t>
      </w:r>
    </w:p>
    <w:p w14:paraId="6F40E0D4" w14:textId="77777777" w:rsidR="008E7517" w:rsidRPr="00B619DB" w:rsidRDefault="008E7517" w:rsidP="008E7517"/>
    <w:p w14:paraId="26FE1D47" w14:textId="77777777" w:rsidR="008E7517" w:rsidRPr="00B619DB" w:rsidRDefault="008E7517" w:rsidP="008E7517">
      <w:pPr>
        <w:rPr>
          <w:b/>
          <w:bCs/>
        </w:rPr>
      </w:pPr>
      <w:r w:rsidRPr="00B619DB">
        <w:rPr>
          <w:b/>
          <w:bCs/>
        </w:rPr>
        <w:t>3. "Ethical standards are theoretical and lack metrics"</w:t>
      </w:r>
    </w:p>
    <w:p w14:paraId="7DB5F4CC" w14:textId="77777777" w:rsidR="008E7517" w:rsidRPr="00B619DB" w:rsidRDefault="008E7517" w:rsidP="008E7517">
      <w:r w:rsidRPr="00B619DB">
        <w:rPr>
          <w:b/>
          <w:bCs/>
        </w:rPr>
        <w:t>Theoretical</w:t>
      </w:r>
      <w:r>
        <w:rPr>
          <w:b/>
          <w:bCs/>
        </w:rPr>
        <w:t xml:space="preserve"> </w:t>
      </w:r>
      <w:r w:rsidRPr="00B619DB">
        <w:rPr>
          <w:b/>
          <w:bCs/>
        </w:rPr>
        <w:t>= Just ideas, not rules</w:t>
      </w:r>
    </w:p>
    <w:p w14:paraId="487D254E" w14:textId="77777777" w:rsidR="008E7517" w:rsidRPr="00B619DB" w:rsidRDefault="008E7517" w:rsidP="008E7517">
      <w:pPr>
        <w:numPr>
          <w:ilvl w:val="0"/>
          <w:numId w:val="31"/>
        </w:numPr>
        <w:spacing w:after="160" w:line="278" w:lineRule="auto"/>
        <w:jc w:val="left"/>
      </w:pPr>
      <w:r w:rsidRPr="00B619DB">
        <w:rPr>
          <w:b/>
          <w:bCs/>
        </w:rPr>
        <w:t>Easy example:</w:t>
      </w:r>
      <w:r w:rsidRPr="00B619DB">
        <w:t> We all agree "be fair" but nobody says HOW fair</w:t>
      </w:r>
    </w:p>
    <w:p w14:paraId="040CEA18" w14:textId="77777777" w:rsidR="008E7517" w:rsidRPr="00B619DB" w:rsidRDefault="008E7517" w:rsidP="008E7517">
      <w:pPr>
        <w:numPr>
          <w:ilvl w:val="0"/>
          <w:numId w:val="31"/>
        </w:numPr>
        <w:spacing w:after="160" w:line="278" w:lineRule="auto"/>
        <w:jc w:val="left"/>
      </w:pPr>
      <w:r w:rsidRPr="00B619DB">
        <w:t>Like saying "be a good driver" but not defining what that means</w:t>
      </w:r>
    </w:p>
    <w:p w14:paraId="7E7D5C81" w14:textId="77777777" w:rsidR="008E7517" w:rsidRPr="00B619DB" w:rsidRDefault="008E7517" w:rsidP="008E7517">
      <w:r w:rsidRPr="00B619DB">
        <w:rPr>
          <w:b/>
          <w:bCs/>
        </w:rPr>
        <w:t>Lack metrics = "No numbers to measure"</w:t>
      </w:r>
    </w:p>
    <w:p w14:paraId="2A52AD23" w14:textId="77777777" w:rsidR="008E7517" w:rsidRPr="00B619DB" w:rsidRDefault="008E7517" w:rsidP="008E7517">
      <w:pPr>
        <w:numPr>
          <w:ilvl w:val="0"/>
          <w:numId w:val="32"/>
        </w:numPr>
        <w:spacing w:after="160" w:line="278" w:lineRule="auto"/>
        <w:jc w:val="left"/>
      </w:pPr>
      <w:r w:rsidRPr="00B619DB">
        <w:rPr>
          <w:b/>
          <w:bCs/>
        </w:rPr>
        <w:t>Easy example:</w:t>
      </w:r>
    </w:p>
    <w:p w14:paraId="40C8DD53" w14:textId="77777777" w:rsidR="008E7517" w:rsidRPr="00B619DB" w:rsidRDefault="008E7517" w:rsidP="008E7517">
      <w:pPr>
        <w:numPr>
          <w:ilvl w:val="1"/>
          <w:numId w:val="32"/>
        </w:numPr>
        <w:spacing w:after="160" w:line="278" w:lineRule="auto"/>
        <w:jc w:val="left"/>
      </w:pPr>
      <w:r w:rsidRPr="00B619DB">
        <w:t>Bad: Be fair</w:t>
      </w:r>
      <w:r>
        <w:t xml:space="preserve"> </w:t>
      </w:r>
      <w:r w:rsidRPr="00B619DB">
        <w:t>(How do we measure this?)</w:t>
      </w:r>
    </w:p>
    <w:p w14:paraId="74DF892C" w14:textId="77777777" w:rsidR="008E7517" w:rsidRPr="00B619DB" w:rsidRDefault="008E7517" w:rsidP="008E7517">
      <w:pPr>
        <w:numPr>
          <w:ilvl w:val="1"/>
          <w:numId w:val="32"/>
        </w:numPr>
        <w:spacing w:after="160" w:line="278" w:lineRule="auto"/>
        <w:jc w:val="left"/>
      </w:pPr>
      <w:r w:rsidRPr="00B619DB">
        <w:t>Good: Hire equal percentages of men and women (±5%)</w:t>
      </w:r>
    </w:p>
    <w:p w14:paraId="3E9E5CE3" w14:textId="77777777" w:rsidR="008E7517" w:rsidRPr="00B619DB" w:rsidRDefault="008E7517" w:rsidP="008E7517">
      <w:pPr>
        <w:numPr>
          <w:ilvl w:val="1"/>
          <w:numId w:val="32"/>
        </w:numPr>
        <w:spacing w:after="160" w:line="278" w:lineRule="auto"/>
        <w:jc w:val="left"/>
      </w:pPr>
      <w:r w:rsidRPr="00B619DB">
        <w:t>Currently: We have the "bad" version, not the "good" version</w:t>
      </w:r>
    </w:p>
    <w:p w14:paraId="5C5E4CB3" w14:textId="77777777" w:rsidR="008E7517" w:rsidRPr="00B619DB" w:rsidRDefault="008E7517" w:rsidP="008E7517"/>
    <w:p w14:paraId="28B15FDF" w14:textId="77777777" w:rsidR="008E7517" w:rsidRPr="00B619DB" w:rsidRDefault="008E7517" w:rsidP="008E7517">
      <w:pPr>
        <w:rPr>
          <w:b/>
          <w:bCs/>
        </w:rPr>
      </w:pPr>
      <w:r w:rsidRPr="00B619DB">
        <w:rPr>
          <w:b/>
          <w:bCs/>
        </w:rPr>
        <w:t>4. Lack tool support</w:t>
      </w:r>
    </w:p>
    <w:p w14:paraId="37B7B69E" w14:textId="77777777" w:rsidR="008E7517" w:rsidRPr="00B619DB" w:rsidRDefault="008E7517" w:rsidP="008E7517">
      <w:r w:rsidRPr="00B619DB">
        <w:rPr>
          <w:b/>
          <w:bCs/>
        </w:rPr>
        <w:t>Easy meaning:</w:t>
      </w:r>
      <w:r w:rsidRPr="00B619DB">
        <w:t> No software tools to check if AI is ethical</w:t>
      </w:r>
    </w:p>
    <w:p w14:paraId="1DE5A59D" w14:textId="77777777" w:rsidR="008E7517" w:rsidRPr="00B619DB" w:rsidRDefault="008E7517" w:rsidP="008E7517">
      <w:r w:rsidRPr="00B619DB">
        <w:rPr>
          <w:b/>
          <w:bCs/>
        </w:rPr>
        <w:t>Like building without a measuring tape:</w:t>
      </w:r>
    </w:p>
    <w:p w14:paraId="0E0F4630" w14:textId="77777777" w:rsidR="008E7517" w:rsidRPr="00B619DB" w:rsidRDefault="008E7517" w:rsidP="008E7517">
      <w:pPr>
        <w:numPr>
          <w:ilvl w:val="0"/>
          <w:numId w:val="33"/>
        </w:numPr>
        <w:spacing w:after="160" w:line="278" w:lineRule="auto"/>
        <w:jc w:val="left"/>
      </w:pPr>
      <w:r w:rsidRPr="00B619DB">
        <w:t>Builder: Is this wall straight?</w:t>
      </w:r>
    </w:p>
    <w:p w14:paraId="7B046438" w14:textId="77777777" w:rsidR="008E7517" w:rsidRPr="00B619DB" w:rsidRDefault="008E7517" w:rsidP="008E7517">
      <w:pPr>
        <w:numPr>
          <w:ilvl w:val="0"/>
          <w:numId w:val="33"/>
        </w:numPr>
        <w:spacing w:after="160" w:line="278" w:lineRule="auto"/>
        <w:jc w:val="left"/>
      </w:pPr>
      <w:r w:rsidRPr="00B619DB">
        <w:t xml:space="preserve">Current: I think so, looks okay </w:t>
      </w:r>
    </w:p>
    <w:p w14:paraId="7285AECD" w14:textId="77777777" w:rsidR="008E7517" w:rsidRPr="00B619DB" w:rsidRDefault="008E7517" w:rsidP="008E7517">
      <w:pPr>
        <w:numPr>
          <w:ilvl w:val="0"/>
          <w:numId w:val="33"/>
        </w:numPr>
        <w:spacing w:after="160" w:line="278" w:lineRule="auto"/>
        <w:jc w:val="left"/>
      </w:pPr>
      <w:r w:rsidRPr="00B619DB">
        <w:t>Needed: Let me check with a level</w:t>
      </w:r>
    </w:p>
    <w:p w14:paraId="0D8FF56C" w14:textId="77777777" w:rsidR="008E7517" w:rsidRPr="00B619DB" w:rsidRDefault="008E7517" w:rsidP="008E7517">
      <w:r w:rsidRPr="00B619DB">
        <w:rPr>
          <w:b/>
          <w:bCs/>
        </w:rPr>
        <w:t>For AI:</w:t>
      </w:r>
    </w:p>
    <w:p w14:paraId="66C6E8F4" w14:textId="77777777" w:rsidR="008E7517" w:rsidRPr="00B619DB" w:rsidRDefault="008E7517" w:rsidP="008E7517">
      <w:pPr>
        <w:numPr>
          <w:ilvl w:val="0"/>
          <w:numId w:val="34"/>
        </w:numPr>
        <w:spacing w:after="160" w:line="278" w:lineRule="auto"/>
        <w:jc w:val="left"/>
      </w:pPr>
      <w:r w:rsidRPr="00B619DB">
        <w:t>Developer: Is our hiring AI fair?</w:t>
      </w:r>
    </w:p>
    <w:p w14:paraId="77E3C5BC" w14:textId="77777777" w:rsidR="008E7517" w:rsidRPr="00B619DB" w:rsidRDefault="008E7517" w:rsidP="008E7517">
      <w:pPr>
        <w:numPr>
          <w:ilvl w:val="0"/>
          <w:numId w:val="34"/>
        </w:numPr>
        <w:spacing w:after="160" w:line="278" w:lineRule="auto"/>
        <w:jc w:val="left"/>
      </w:pPr>
      <w:r w:rsidRPr="00B619DB">
        <w:lastRenderedPageBreak/>
        <w:t>Currently: I think so, we tried</w:t>
      </w:r>
    </w:p>
    <w:p w14:paraId="7825A91E" w14:textId="77777777" w:rsidR="008E7517" w:rsidRPr="00B619DB" w:rsidRDefault="008E7517" w:rsidP="008E7517">
      <w:pPr>
        <w:numPr>
          <w:ilvl w:val="0"/>
          <w:numId w:val="34"/>
        </w:numPr>
        <w:spacing w:after="160" w:line="278" w:lineRule="auto"/>
        <w:jc w:val="left"/>
      </w:pPr>
      <w:r w:rsidRPr="00B619DB">
        <w:t xml:space="preserve">Needed: Let me run the fairness checker </w:t>
      </w:r>
    </w:p>
    <w:p w14:paraId="57D5CC6C" w14:textId="77777777" w:rsidR="008E7517" w:rsidRPr="00B619DB" w:rsidRDefault="008E7517" w:rsidP="008E7517"/>
    <w:p w14:paraId="4010340F" w14:textId="77777777" w:rsidR="008E7517" w:rsidRPr="00B619DB" w:rsidRDefault="008E7517" w:rsidP="008E7517">
      <w:pPr>
        <w:rPr>
          <w:b/>
          <w:bCs/>
        </w:rPr>
      </w:pPr>
      <w:r w:rsidRPr="00B619DB">
        <w:rPr>
          <w:b/>
          <w:bCs/>
        </w:rPr>
        <w:t>5. Lack lifecycle traceability</w:t>
      </w:r>
    </w:p>
    <w:p w14:paraId="48AA01B5" w14:textId="77777777" w:rsidR="008E7517" w:rsidRPr="00B619DB" w:rsidRDefault="008E7517" w:rsidP="008E7517">
      <w:r w:rsidRPr="00B619DB">
        <w:rPr>
          <w:b/>
          <w:bCs/>
        </w:rPr>
        <w:t>Lifecycle = From idea to thrown-away</w:t>
      </w:r>
    </w:p>
    <w:p w14:paraId="3D1069ED" w14:textId="77777777" w:rsidR="008E7517" w:rsidRPr="00B619DB" w:rsidRDefault="008E7517" w:rsidP="008E7517">
      <w:pPr>
        <w:numPr>
          <w:ilvl w:val="0"/>
          <w:numId w:val="35"/>
        </w:numPr>
        <w:spacing w:after="160" w:line="278" w:lineRule="auto"/>
        <w:jc w:val="left"/>
      </w:pPr>
      <w:r w:rsidRPr="00B619DB">
        <w:rPr>
          <w:b/>
          <w:bCs/>
        </w:rPr>
        <w:t>Easy example:</w:t>
      </w:r>
      <w:r w:rsidRPr="00B619DB">
        <w:t> Like tracking a car from design → factory → road → junkyard</w:t>
      </w:r>
    </w:p>
    <w:p w14:paraId="39BC7586" w14:textId="77777777" w:rsidR="008E7517" w:rsidRPr="00B619DB" w:rsidRDefault="008E7517" w:rsidP="008E7517">
      <w:r w:rsidRPr="00B619DB">
        <w:rPr>
          <w:b/>
          <w:bCs/>
        </w:rPr>
        <w:t>Traceability = Following the breadcrumbs</w:t>
      </w:r>
    </w:p>
    <w:p w14:paraId="0DF57A03" w14:textId="77777777" w:rsidR="008E7517" w:rsidRPr="00B619DB" w:rsidRDefault="008E7517" w:rsidP="008E7517">
      <w:pPr>
        <w:numPr>
          <w:ilvl w:val="0"/>
          <w:numId w:val="36"/>
        </w:numPr>
        <w:spacing w:after="160" w:line="278" w:lineRule="auto"/>
        <w:jc w:val="left"/>
      </w:pPr>
      <w:r w:rsidRPr="00B619DB">
        <w:rPr>
          <w:b/>
          <w:bCs/>
        </w:rPr>
        <w:t>Easy example:</w:t>
      </w:r>
      <w:r w:rsidRPr="00B619DB">
        <w:t> If food makes you sick, you trace it back to the farm</w:t>
      </w:r>
    </w:p>
    <w:p w14:paraId="1D5680E3" w14:textId="77777777" w:rsidR="008E7517" w:rsidRPr="00B619DB" w:rsidRDefault="008E7517" w:rsidP="008E7517">
      <w:pPr>
        <w:numPr>
          <w:ilvl w:val="0"/>
          <w:numId w:val="36"/>
        </w:numPr>
        <w:spacing w:after="160" w:line="278" w:lineRule="auto"/>
        <w:jc w:val="left"/>
      </w:pPr>
      <w:r w:rsidRPr="00B619DB">
        <w:rPr>
          <w:b/>
          <w:bCs/>
        </w:rPr>
        <w:t>For AI:</w:t>
      </w:r>
      <w:r w:rsidRPr="00B619DB">
        <w:t> If AI is unfair, can we trace WHY?</w:t>
      </w:r>
    </w:p>
    <w:p w14:paraId="1A9B35FF" w14:textId="77777777" w:rsidR="008E7517" w:rsidRPr="00FB348E" w:rsidRDefault="008E7517" w:rsidP="008E7517">
      <w:pPr>
        <w:pStyle w:val="ListParagraph"/>
        <w:numPr>
          <w:ilvl w:val="1"/>
          <w:numId w:val="36"/>
        </w:numPr>
        <w:spacing w:after="160" w:line="278" w:lineRule="auto"/>
        <w:jc w:val="left"/>
      </w:pPr>
      <w:r w:rsidRPr="00FB348E">
        <w:t>Bad data? Bad programming? Bad testing?</w:t>
      </w:r>
    </w:p>
    <w:p w14:paraId="4F732D96" w14:textId="77777777" w:rsidR="008E7517" w:rsidRPr="00FB348E" w:rsidRDefault="008E7517" w:rsidP="008E7517">
      <w:pPr>
        <w:pStyle w:val="ListParagraph"/>
        <w:numPr>
          <w:ilvl w:val="1"/>
          <w:numId w:val="36"/>
        </w:numPr>
        <w:spacing w:after="160" w:line="278" w:lineRule="auto"/>
        <w:jc w:val="left"/>
      </w:pPr>
      <w:r w:rsidRPr="00FB348E">
        <w:t>Currently: Hard to trace, like finding a needle in a haystack</w:t>
      </w:r>
    </w:p>
    <w:p w14:paraId="10A8A4F1" w14:textId="77777777" w:rsidR="008E7517" w:rsidRDefault="008E7517" w:rsidP="008E7517"/>
    <w:p w14:paraId="1843EAEB" w14:textId="77777777" w:rsidR="008E7517" w:rsidRPr="00F1064D" w:rsidRDefault="008E7517" w:rsidP="008E7517"/>
    <w:p w14:paraId="30CC7609" w14:textId="77777777" w:rsidR="008E7517" w:rsidRPr="00B619DB" w:rsidRDefault="008E7517" w:rsidP="008E7517">
      <w:pPr>
        <w:rPr>
          <w:b/>
          <w:bCs/>
        </w:rPr>
      </w:pPr>
      <w:r w:rsidRPr="00F1064D">
        <w:rPr>
          <w:b/>
          <w:bCs/>
        </w:rPr>
        <w:t>9- Dataset information must be properly explained and linked with the justification of the models used, since the system relies on both datasets and models for its operation.</w:t>
      </w:r>
    </w:p>
    <w:tbl>
      <w:tblPr>
        <w:tblStyle w:val="TableGrid0"/>
        <w:tblW w:w="9916" w:type="dxa"/>
        <w:tblInd w:w="-5" w:type="dxa"/>
        <w:tblLook w:val="04A0" w:firstRow="1" w:lastRow="0" w:firstColumn="1" w:lastColumn="0" w:noHBand="0" w:noVBand="1"/>
      </w:tblPr>
      <w:tblGrid>
        <w:gridCol w:w="2288"/>
        <w:gridCol w:w="2952"/>
        <w:gridCol w:w="4676"/>
      </w:tblGrid>
      <w:tr w:rsidR="008E7517" w:rsidRPr="00F1064D" w14:paraId="60D7932C" w14:textId="77777777" w:rsidTr="00C06B1E">
        <w:tc>
          <w:tcPr>
            <w:tcW w:w="0" w:type="auto"/>
            <w:hideMark/>
          </w:tcPr>
          <w:p w14:paraId="2ED911DC" w14:textId="77777777" w:rsidR="008E7517" w:rsidRPr="00F1064D" w:rsidRDefault="008E7517" w:rsidP="00C06B1E">
            <w:pPr>
              <w:spacing w:after="160" w:line="278" w:lineRule="auto"/>
              <w:rPr>
                <w:b/>
                <w:bCs/>
              </w:rPr>
            </w:pPr>
            <w:r w:rsidRPr="00F1064D">
              <w:rPr>
                <w:b/>
                <w:bCs/>
              </w:rPr>
              <w:t>Ethical Requirement</w:t>
            </w:r>
          </w:p>
        </w:tc>
        <w:tc>
          <w:tcPr>
            <w:tcW w:w="2952" w:type="dxa"/>
            <w:hideMark/>
          </w:tcPr>
          <w:p w14:paraId="588EEF8D" w14:textId="77777777" w:rsidR="008E7517" w:rsidRPr="00F1064D" w:rsidRDefault="008E7517" w:rsidP="00C06B1E">
            <w:pPr>
              <w:spacing w:after="160" w:line="278" w:lineRule="auto"/>
              <w:rPr>
                <w:b/>
                <w:bCs/>
              </w:rPr>
            </w:pPr>
            <w:r w:rsidRPr="00F1064D">
              <w:rPr>
                <w:b/>
                <w:bCs/>
              </w:rPr>
              <w:t>Best Dataset-Model Pair</w:t>
            </w:r>
          </w:p>
        </w:tc>
        <w:tc>
          <w:tcPr>
            <w:tcW w:w="4676" w:type="dxa"/>
            <w:hideMark/>
          </w:tcPr>
          <w:p w14:paraId="7E88CAC3" w14:textId="77777777" w:rsidR="008E7517" w:rsidRPr="00F1064D" w:rsidRDefault="008E7517" w:rsidP="00C06B1E">
            <w:pPr>
              <w:spacing w:after="160" w:line="278" w:lineRule="auto"/>
              <w:rPr>
                <w:b/>
                <w:bCs/>
              </w:rPr>
            </w:pPr>
            <w:r w:rsidRPr="00F1064D">
              <w:rPr>
                <w:b/>
                <w:bCs/>
              </w:rPr>
              <w:t>Why This Pair Works</w:t>
            </w:r>
          </w:p>
        </w:tc>
      </w:tr>
      <w:tr w:rsidR="008E7517" w:rsidRPr="00F1064D" w14:paraId="2D3B9A57" w14:textId="77777777" w:rsidTr="00C06B1E">
        <w:tc>
          <w:tcPr>
            <w:tcW w:w="0" w:type="auto"/>
            <w:hideMark/>
          </w:tcPr>
          <w:p w14:paraId="4935F466" w14:textId="77777777" w:rsidR="008E7517" w:rsidRPr="00F1064D" w:rsidRDefault="008E7517" w:rsidP="00C06B1E">
            <w:pPr>
              <w:spacing w:after="160" w:line="278" w:lineRule="auto"/>
            </w:pPr>
            <w:r w:rsidRPr="00F1064D">
              <w:rPr>
                <w:b/>
                <w:bCs/>
              </w:rPr>
              <w:t>Fairness</w:t>
            </w:r>
          </w:p>
        </w:tc>
        <w:tc>
          <w:tcPr>
            <w:tcW w:w="2952" w:type="dxa"/>
            <w:hideMark/>
          </w:tcPr>
          <w:p w14:paraId="35EDB8BC" w14:textId="77777777" w:rsidR="008E7517" w:rsidRPr="00F1064D" w:rsidRDefault="008E7517" w:rsidP="00C06B1E">
            <w:pPr>
              <w:spacing w:after="160" w:line="278" w:lineRule="auto"/>
            </w:pPr>
            <w:r w:rsidRPr="00F1064D">
              <w:t>COMPAS + Random Forest</w:t>
            </w:r>
          </w:p>
        </w:tc>
        <w:tc>
          <w:tcPr>
            <w:tcW w:w="4676" w:type="dxa"/>
            <w:hideMark/>
          </w:tcPr>
          <w:p w14:paraId="7BD4C94D" w14:textId="77777777" w:rsidR="008E7517" w:rsidRPr="00F1064D" w:rsidRDefault="008E7517" w:rsidP="00C06B1E">
            <w:pPr>
              <w:spacing w:after="160" w:line="278" w:lineRule="auto"/>
            </w:pPr>
            <w:r w:rsidRPr="00F1064D">
              <w:t>RF's feature importance reveals racial bias patterns</w:t>
            </w:r>
          </w:p>
        </w:tc>
      </w:tr>
      <w:tr w:rsidR="008E7517" w:rsidRPr="00F1064D" w14:paraId="144CA76B" w14:textId="77777777" w:rsidTr="00C06B1E">
        <w:tc>
          <w:tcPr>
            <w:tcW w:w="0" w:type="auto"/>
            <w:hideMark/>
          </w:tcPr>
          <w:p w14:paraId="629CCFC0" w14:textId="77777777" w:rsidR="008E7517" w:rsidRPr="00F1064D" w:rsidRDefault="008E7517" w:rsidP="00C06B1E">
            <w:pPr>
              <w:spacing w:after="160" w:line="278" w:lineRule="auto"/>
            </w:pPr>
            <w:r w:rsidRPr="00F1064D">
              <w:rPr>
                <w:b/>
                <w:bCs/>
              </w:rPr>
              <w:t>Transparency</w:t>
            </w:r>
          </w:p>
        </w:tc>
        <w:tc>
          <w:tcPr>
            <w:tcW w:w="2952" w:type="dxa"/>
            <w:hideMark/>
          </w:tcPr>
          <w:p w14:paraId="34DAD1EA" w14:textId="77777777" w:rsidR="008E7517" w:rsidRPr="00F1064D" w:rsidRDefault="008E7517" w:rsidP="00C06B1E">
            <w:pPr>
              <w:spacing w:after="160" w:line="278" w:lineRule="auto"/>
            </w:pPr>
            <w:r w:rsidRPr="00F1064D">
              <w:t>German Credit + Decision Tree</w:t>
            </w:r>
          </w:p>
        </w:tc>
        <w:tc>
          <w:tcPr>
            <w:tcW w:w="4676" w:type="dxa"/>
            <w:hideMark/>
          </w:tcPr>
          <w:p w14:paraId="49B3DDB1" w14:textId="77777777" w:rsidR="008E7517" w:rsidRPr="00F1064D" w:rsidRDefault="008E7517" w:rsidP="00C06B1E">
            <w:pPr>
              <w:spacing w:after="160" w:line="278" w:lineRule="auto"/>
            </w:pPr>
            <w:r w:rsidRPr="00F1064D">
              <w:t>Tree rules show exactly why loans are approved/denied</w:t>
            </w:r>
          </w:p>
        </w:tc>
      </w:tr>
      <w:tr w:rsidR="008E7517" w:rsidRPr="00F1064D" w14:paraId="0904879B" w14:textId="77777777" w:rsidTr="00C06B1E">
        <w:tc>
          <w:tcPr>
            <w:tcW w:w="0" w:type="auto"/>
            <w:hideMark/>
          </w:tcPr>
          <w:p w14:paraId="5BBF7EB9" w14:textId="77777777" w:rsidR="008E7517" w:rsidRPr="00F1064D" w:rsidRDefault="008E7517" w:rsidP="00C06B1E">
            <w:pPr>
              <w:spacing w:after="160" w:line="278" w:lineRule="auto"/>
            </w:pPr>
            <w:r w:rsidRPr="00F1064D">
              <w:rPr>
                <w:b/>
                <w:bCs/>
              </w:rPr>
              <w:t>Explainability</w:t>
            </w:r>
          </w:p>
        </w:tc>
        <w:tc>
          <w:tcPr>
            <w:tcW w:w="2952" w:type="dxa"/>
            <w:hideMark/>
          </w:tcPr>
          <w:p w14:paraId="5C6D6AA7" w14:textId="77777777" w:rsidR="008E7517" w:rsidRPr="00F1064D" w:rsidRDefault="008E7517" w:rsidP="00C06B1E">
            <w:pPr>
              <w:spacing w:after="160" w:line="278" w:lineRule="auto"/>
            </w:pPr>
            <w:r w:rsidRPr="00F1064D">
              <w:t>UCI Adult + Logistic Regression</w:t>
            </w:r>
          </w:p>
        </w:tc>
        <w:tc>
          <w:tcPr>
            <w:tcW w:w="4676" w:type="dxa"/>
            <w:hideMark/>
          </w:tcPr>
          <w:p w14:paraId="6CA174A3" w14:textId="77777777" w:rsidR="008E7517" w:rsidRPr="00F1064D" w:rsidRDefault="008E7517" w:rsidP="00C06B1E">
            <w:pPr>
              <w:spacing w:after="160" w:line="278" w:lineRule="auto"/>
            </w:pPr>
            <w:r w:rsidRPr="00F1064D">
              <w:t>Coefficients translate to "age increases income chance by X%"</w:t>
            </w:r>
          </w:p>
        </w:tc>
      </w:tr>
      <w:tr w:rsidR="008E7517" w:rsidRPr="00F1064D" w14:paraId="5A22DECA" w14:textId="77777777" w:rsidTr="00C06B1E">
        <w:tc>
          <w:tcPr>
            <w:tcW w:w="0" w:type="auto"/>
            <w:hideMark/>
          </w:tcPr>
          <w:p w14:paraId="0DD2F87D" w14:textId="77777777" w:rsidR="008E7517" w:rsidRPr="00F1064D" w:rsidRDefault="008E7517" w:rsidP="00C06B1E">
            <w:pPr>
              <w:spacing w:after="160" w:line="278" w:lineRule="auto"/>
            </w:pPr>
            <w:r w:rsidRPr="00F1064D">
              <w:rPr>
                <w:b/>
                <w:bCs/>
              </w:rPr>
              <w:t>Accountability</w:t>
            </w:r>
          </w:p>
        </w:tc>
        <w:tc>
          <w:tcPr>
            <w:tcW w:w="2952" w:type="dxa"/>
            <w:hideMark/>
          </w:tcPr>
          <w:p w14:paraId="71938935" w14:textId="77777777" w:rsidR="008E7517" w:rsidRPr="00F1064D" w:rsidRDefault="008E7517" w:rsidP="00C06B1E">
            <w:pPr>
              <w:spacing w:after="160" w:line="278" w:lineRule="auto"/>
            </w:pPr>
            <w:r w:rsidRPr="00F1064D">
              <w:t>Lending Club + All Models</w:t>
            </w:r>
          </w:p>
        </w:tc>
        <w:tc>
          <w:tcPr>
            <w:tcW w:w="4676" w:type="dxa"/>
            <w:hideMark/>
          </w:tcPr>
          <w:p w14:paraId="4403A021" w14:textId="77777777" w:rsidR="008E7517" w:rsidRPr="00F1064D" w:rsidRDefault="008E7517" w:rsidP="00C06B1E">
            <w:pPr>
              <w:spacing w:after="160" w:line="278" w:lineRule="auto"/>
            </w:pPr>
            <w:r w:rsidRPr="00F1064D">
              <w:t>Multiple models provide cross-validation for audit trails</w:t>
            </w:r>
          </w:p>
        </w:tc>
      </w:tr>
    </w:tbl>
    <w:p w14:paraId="06C9CC32" w14:textId="77777777" w:rsidR="008E7517" w:rsidRDefault="008E7517" w:rsidP="008E7517"/>
    <w:p w14:paraId="06AB415B" w14:textId="77777777" w:rsidR="008E7517" w:rsidRPr="00F1064D" w:rsidRDefault="008E7517" w:rsidP="008E7517"/>
    <w:tbl>
      <w:tblPr>
        <w:tblStyle w:val="TableGrid0"/>
        <w:tblW w:w="0" w:type="auto"/>
        <w:tblLook w:val="04A0" w:firstRow="1" w:lastRow="0" w:firstColumn="1" w:lastColumn="0" w:noHBand="0" w:noVBand="1"/>
      </w:tblPr>
      <w:tblGrid>
        <w:gridCol w:w="2617"/>
        <w:gridCol w:w="1834"/>
        <w:gridCol w:w="1948"/>
        <w:gridCol w:w="2621"/>
      </w:tblGrid>
      <w:tr w:rsidR="008E7517" w:rsidRPr="00F1064D" w14:paraId="4D32D311" w14:textId="77777777" w:rsidTr="00C06B1E">
        <w:tc>
          <w:tcPr>
            <w:tcW w:w="0" w:type="auto"/>
            <w:hideMark/>
          </w:tcPr>
          <w:p w14:paraId="72F6F375" w14:textId="77777777" w:rsidR="008E7517" w:rsidRPr="00F1064D" w:rsidRDefault="008E7517" w:rsidP="00C06B1E">
            <w:pPr>
              <w:spacing w:after="160" w:line="278" w:lineRule="auto"/>
              <w:rPr>
                <w:b/>
                <w:bCs/>
              </w:rPr>
            </w:pPr>
            <w:r w:rsidRPr="00F1064D">
              <w:rPr>
                <w:b/>
                <w:bCs/>
              </w:rPr>
              <w:t>Use Case</w:t>
            </w:r>
          </w:p>
        </w:tc>
        <w:tc>
          <w:tcPr>
            <w:tcW w:w="0" w:type="auto"/>
            <w:hideMark/>
          </w:tcPr>
          <w:p w14:paraId="06E6C093" w14:textId="77777777" w:rsidR="008E7517" w:rsidRPr="00F1064D" w:rsidRDefault="008E7517" w:rsidP="00C06B1E">
            <w:pPr>
              <w:spacing w:after="160" w:line="278" w:lineRule="auto"/>
              <w:rPr>
                <w:b/>
                <w:bCs/>
              </w:rPr>
            </w:pPr>
            <w:r w:rsidRPr="00F1064D">
              <w:rPr>
                <w:b/>
                <w:bCs/>
              </w:rPr>
              <w:t>Dataset</w:t>
            </w:r>
          </w:p>
        </w:tc>
        <w:tc>
          <w:tcPr>
            <w:tcW w:w="0" w:type="auto"/>
            <w:hideMark/>
          </w:tcPr>
          <w:p w14:paraId="5D767E9F" w14:textId="77777777" w:rsidR="008E7517" w:rsidRPr="00F1064D" w:rsidRDefault="008E7517" w:rsidP="00C06B1E">
            <w:pPr>
              <w:spacing w:after="160" w:line="278" w:lineRule="auto"/>
              <w:rPr>
                <w:b/>
                <w:bCs/>
              </w:rPr>
            </w:pPr>
            <w:r w:rsidRPr="00F1064D">
              <w:rPr>
                <w:b/>
                <w:bCs/>
              </w:rPr>
              <w:t>Model</w:t>
            </w:r>
          </w:p>
        </w:tc>
        <w:tc>
          <w:tcPr>
            <w:tcW w:w="0" w:type="auto"/>
            <w:hideMark/>
          </w:tcPr>
          <w:p w14:paraId="25E494F2" w14:textId="77777777" w:rsidR="008E7517" w:rsidRPr="00F1064D" w:rsidRDefault="008E7517" w:rsidP="00C06B1E">
            <w:pPr>
              <w:spacing w:after="160" w:line="278" w:lineRule="auto"/>
              <w:rPr>
                <w:b/>
                <w:bCs/>
              </w:rPr>
            </w:pPr>
            <w:r w:rsidRPr="00F1064D">
              <w:rPr>
                <w:b/>
                <w:bCs/>
              </w:rPr>
              <w:t>Ethical Focus</w:t>
            </w:r>
          </w:p>
        </w:tc>
      </w:tr>
      <w:tr w:rsidR="008E7517" w:rsidRPr="00F1064D" w14:paraId="37237705" w14:textId="77777777" w:rsidTr="00C06B1E">
        <w:tc>
          <w:tcPr>
            <w:tcW w:w="0" w:type="auto"/>
            <w:hideMark/>
          </w:tcPr>
          <w:p w14:paraId="31D81422" w14:textId="77777777" w:rsidR="008E7517" w:rsidRPr="00F1064D" w:rsidRDefault="008E7517" w:rsidP="00C06B1E">
            <w:pPr>
              <w:spacing w:after="160" w:line="278" w:lineRule="auto"/>
            </w:pPr>
            <w:r w:rsidRPr="00F1064D">
              <w:rPr>
                <w:b/>
                <w:bCs/>
              </w:rPr>
              <w:t>Loan Fairness Audit</w:t>
            </w:r>
          </w:p>
        </w:tc>
        <w:tc>
          <w:tcPr>
            <w:tcW w:w="0" w:type="auto"/>
            <w:hideMark/>
          </w:tcPr>
          <w:p w14:paraId="498937D7" w14:textId="77777777" w:rsidR="008E7517" w:rsidRPr="00F1064D" w:rsidRDefault="008E7517" w:rsidP="00C06B1E">
            <w:pPr>
              <w:spacing w:after="160" w:line="278" w:lineRule="auto"/>
            </w:pPr>
            <w:r w:rsidRPr="00F1064D">
              <w:t>German Credit</w:t>
            </w:r>
          </w:p>
        </w:tc>
        <w:tc>
          <w:tcPr>
            <w:tcW w:w="0" w:type="auto"/>
            <w:hideMark/>
          </w:tcPr>
          <w:p w14:paraId="303004A1" w14:textId="77777777" w:rsidR="008E7517" w:rsidRPr="00F1064D" w:rsidRDefault="008E7517" w:rsidP="00C06B1E">
            <w:pPr>
              <w:spacing w:after="160" w:line="278" w:lineRule="auto"/>
            </w:pPr>
            <w:r w:rsidRPr="00F1064D">
              <w:t>Logistic Regression</w:t>
            </w:r>
          </w:p>
        </w:tc>
        <w:tc>
          <w:tcPr>
            <w:tcW w:w="0" w:type="auto"/>
            <w:hideMark/>
          </w:tcPr>
          <w:p w14:paraId="3D2E5FF1" w14:textId="77777777" w:rsidR="008E7517" w:rsidRPr="00F1064D" w:rsidRDefault="008E7517" w:rsidP="00C06B1E">
            <w:pPr>
              <w:spacing w:after="160" w:line="278" w:lineRule="auto"/>
            </w:pPr>
            <w:r w:rsidRPr="00F1064D">
              <w:t>Fairness (coefficient bias)</w:t>
            </w:r>
          </w:p>
        </w:tc>
      </w:tr>
      <w:tr w:rsidR="008E7517" w:rsidRPr="00F1064D" w14:paraId="5113F0CB" w14:textId="77777777" w:rsidTr="00C06B1E">
        <w:tc>
          <w:tcPr>
            <w:tcW w:w="0" w:type="auto"/>
            <w:hideMark/>
          </w:tcPr>
          <w:p w14:paraId="6699C5D1" w14:textId="77777777" w:rsidR="008E7517" w:rsidRPr="00F1064D" w:rsidRDefault="008E7517" w:rsidP="00C06B1E">
            <w:pPr>
              <w:spacing w:after="160" w:line="278" w:lineRule="auto"/>
            </w:pPr>
            <w:r w:rsidRPr="00F1064D">
              <w:rPr>
                <w:b/>
                <w:bCs/>
              </w:rPr>
              <w:t>Hiring Transparency</w:t>
            </w:r>
          </w:p>
        </w:tc>
        <w:tc>
          <w:tcPr>
            <w:tcW w:w="0" w:type="auto"/>
            <w:hideMark/>
          </w:tcPr>
          <w:p w14:paraId="3446DC50" w14:textId="77777777" w:rsidR="008E7517" w:rsidRPr="00F1064D" w:rsidRDefault="008E7517" w:rsidP="00C06B1E">
            <w:pPr>
              <w:spacing w:after="160" w:line="278" w:lineRule="auto"/>
            </w:pPr>
            <w:r w:rsidRPr="00F1064D">
              <w:t>UCI Adult Income</w:t>
            </w:r>
          </w:p>
        </w:tc>
        <w:tc>
          <w:tcPr>
            <w:tcW w:w="0" w:type="auto"/>
            <w:hideMark/>
          </w:tcPr>
          <w:p w14:paraId="1D7EA66E" w14:textId="77777777" w:rsidR="008E7517" w:rsidRPr="00F1064D" w:rsidRDefault="008E7517" w:rsidP="00C06B1E">
            <w:pPr>
              <w:spacing w:after="160" w:line="278" w:lineRule="auto"/>
            </w:pPr>
            <w:r w:rsidRPr="00F1064D">
              <w:t>Decision Tree</w:t>
            </w:r>
          </w:p>
        </w:tc>
        <w:tc>
          <w:tcPr>
            <w:tcW w:w="0" w:type="auto"/>
            <w:hideMark/>
          </w:tcPr>
          <w:p w14:paraId="1EC39ABC" w14:textId="77777777" w:rsidR="008E7517" w:rsidRPr="00F1064D" w:rsidRDefault="008E7517" w:rsidP="00C06B1E">
            <w:pPr>
              <w:spacing w:after="160" w:line="278" w:lineRule="auto"/>
            </w:pPr>
            <w:r w:rsidRPr="00F1064D">
              <w:t>Transparency (clear rules)</w:t>
            </w:r>
          </w:p>
        </w:tc>
      </w:tr>
      <w:tr w:rsidR="008E7517" w:rsidRPr="00F1064D" w14:paraId="6AB6C4A6" w14:textId="77777777" w:rsidTr="00C06B1E">
        <w:tc>
          <w:tcPr>
            <w:tcW w:w="0" w:type="auto"/>
            <w:hideMark/>
          </w:tcPr>
          <w:p w14:paraId="05097511" w14:textId="77777777" w:rsidR="008E7517" w:rsidRPr="00F1064D" w:rsidRDefault="008E7517" w:rsidP="00C06B1E">
            <w:pPr>
              <w:spacing w:after="160" w:line="278" w:lineRule="auto"/>
            </w:pPr>
            <w:r w:rsidRPr="00F1064D">
              <w:rPr>
                <w:b/>
                <w:bCs/>
              </w:rPr>
              <w:t>Medical Bias Detection</w:t>
            </w:r>
          </w:p>
        </w:tc>
        <w:tc>
          <w:tcPr>
            <w:tcW w:w="0" w:type="auto"/>
            <w:hideMark/>
          </w:tcPr>
          <w:p w14:paraId="56DCAE11" w14:textId="77777777" w:rsidR="008E7517" w:rsidRPr="00F1064D" w:rsidRDefault="008E7517" w:rsidP="00C06B1E">
            <w:pPr>
              <w:spacing w:after="160" w:line="278" w:lineRule="auto"/>
            </w:pPr>
            <w:r w:rsidRPr="00F1064D">
              <w:t>COMPAS</w:t>
            </w:r>
          </w:p>
        </w:tc>
        <w:tc>
          <w:tcPr>
            <w:tcW w:w="0" w:type="auto"/>
            <w:hideMark/>
          </w:tcPr>
          <w:p w14:paraId="6B0EB869" w14:textId="77777777" w:rsidR="008E7517" w:rsidRPr="00F1064D" w:rsidRDefault="008E7517" w:rsidP="00C06B1E">
            <w:pPr>
              <w:spacing w:after="160" w:line="278" w:lineRule="auto"/>
            </w:pPr>
            <w:r w:rsidRPr="00F1064D">
              <w:t>Random Forest</w:t>
            </w:r>
          </w:p>
        </w:tc>
        <w:tc>
          <w:tcPr>
            <w:tcW w:w="0" w:type="auto"/>
            <w:hideMark/>
          </w:tcPr>
          <w:p w14:paraId="2EC5861D" w14:textId="77777777" w:rsidR="008E7517" w:rsidRPr="00F1064D" w:rsidRDefault="008E7517" w:rsidP="00C06B1E">
            <w:pPr>
              <w:spacing w:after="160" w:line="278" w:lineRule="auto"/>
            </w:pPr>
            <w:r w:rsidRPr="00F1064D">
              <w:t>Fairness &amp; Explainability</w:t>
            </w:r>
          </w:p>
        </w:tc>
      </w:tr>
      <w:tr w:rsidR="008E7517" w:rsidRPr="00F1064D" w14:paraId="349CB6C2" w14:textId="77777777" w:rsidTr="00C06B1E">
        <w:tc>
          <w:tcPr>
            <w:tcW w:w="0" w:type="auto"/>
            <w:hideMark/>
          </w:tcPr>
          <w:p w14:paraId="00A30467" w14:textId="77777777" w:rsidR="008E7517" w:rsidRPr="00F1064D" w:rsidRDefault="008E7517" w:rsidP="00C06B1E">
            <w:pPr>
              <w:spacing w:after="160" w:line="278" w:lineRule="auto"/>
            </w:pPr>
            <w:r w:rsidRPr="00F1064D">
              <w:rPr>
                <w:b/>
                <w:bCs/>
              </w:rPr>
              <w:lastRenderedPageBreak/>
              <w:t>Marketing Accountability</w:t>
            </w:r>
          </w:p>
        </w:tc>
        <w:tc>
          <w:tcPr>
            <w:tcW w:w="0" w:type="auto"/>
            <w:hideMark/>
          </w:tcPr>
          <w:p w14:paraId="08EC8CB5" w14:textId="77777777" w:rsidR="008E7517" w:rsidRPr="00F1064D" w:rsidRDefault="008E7517" w:rsidP="00C06B1E">
            <w:pPr>
              <w:spacing w:after="160" w:line="278" w:lineRule="auto"/>
            </w:pPr>
            <w:r w:rsidRPr="00F1064D">
              <w:t>Bank Marketing</w:t>
            </w:r>
          </w:p>
        </w:tc>
        <w:tc>
          <w:tcPr>
            <w:tcW w:w="0" w:type="auto"/>
            <w:hideMark/>
          </w:tcPr>
          <w:p w14:paraId="75DEB273" w14:textId="77777777" w:rsidR="008E7517" w:rsidRPr="00F1064D" w:rsidRDefault="008E7517" w:rsidP="00C06B1E">
            <w:pPr>
              <w:spacing w:after="160" w:line="278" w:lineRule="auto"/>
            </w:pPr>
            <w:r w:rsidRPr="00F1064D">
              <w:t>All three</w:t>
            </w:r>
          </w:p>
        </w:tc>
        <w:tc>
          <w:tcPr>
            <w:tcW w:w="0" w:type="auto"/>
            <w:hideMark/>
          </w:tcPr>
          <w:p w14:paraId="7B70E20B" w14:textId="77777777" w:rsidR="008E7517" w:rsidRPr="00F1064D" w:rsidRDefault="008E7517" w:rsidP="00C06B1E">
            <w:pPr>
              <w:spacing w:after="160" w:line="278" w:lineRule="auto"/>
            </w:pPr>
            <w:r w:rsidRPr="00F1064D">
              <w:t>Comparative ethics analysis</w:t>
            </w:r>
          </w:p>
        </w:tc>
      </w:tr>
    </w:tbl>
    <w:p w14:paraId="7B1C0691" w14:textId="77777777" w:rsidR="008E7517" w:rsidRDefault="008E7517" w:rsidP="008E7517"/>
    <w:p w14:paraId="473340C6" w14:textId="77777777" w:rsidR="008E7517" w:rsidRDefault="008E7517">
      <w:pPr>
        <w:spacing w:after="397"/>
        <w:ind w:left="-5"/>
      </w:pPr>
    </w:p>
    <w:p w14:paraId="4461580E" w14:textId="77777777" w:rsidR="008E7517" w:rsidRDefault="008E7517">
      <w:pPr>
        <w:spacing w:after="397"/>
        <w:ind w:left="-5"/>
      </w:pPr>
    </w:p>
    <w:p w14:paraId="5FA5441C" w14:textId="77777777" w:rsidR="008E7517" w:rsidRDefault="008E7517">
      <w:pPr>
        <w:spacing w:after="397"/>
        <w:ind w:left="-5"/>
      </w:pPr>
    </w:p>
    <w:p w14:paraId="53C8990C" w14:textId="77777777" w:rsidR="008E7517" w:rsidRDefault="008E7517">
      <w:pPr>
        <w:spacing w:after="397"/>
        <w:ind w:left="-5"/>
      </w:pPr>
    </w:p>
    <w:p w14:paraId="061553EB" w14:textId="77777777" w:rsidR="008E7517" w:rsidRDefault="008E7517">
      <w:pPr>
        <w:spacing w:after="397"/>
        <w:ind w:left="-5"/>
      </w:pPr>
    </w:p>
    <w:p w14:paraId="0B36B96C" w14:textId="77777777" w:rsidR="008E7517" w:rsidRDefault="008E7517">
      <w:pPr>
        <w:spacing w:after="397"/>
        <w:ind w:left="-5"/>
      </w:pPr>
    </w:p>
    <w:p w14:paraId="777F8CA7" w14:textId="77777777" w:rsidR="008E7517" w:rsidRDefault="008E7517">
      <w:pPr>
        <w:spacing w:after="397"/>
        <w:ind w:left="-5"/>
      </w:pPr>
    </w:p>
    <w:p w14:paraId="0B5B39AE" w14:textId="77777777" w:rsidR="008E7517" w:rsidRDefault="008E7517">
      <w:pPr>
        <w:spacing w:after="397"/>
        <w:ind w:left="-5"/>
      </w:pPr>
    </w:p>
    <w:p w14:paraId="055894F9" w14:textId="77777777" w:rsidR="008E7517" w:rsidRDefault="008E7517">
      <w:pPr>
        <w:spacing w:after="397"/>
        <w:ind w:left="-5"/>
      </w:pPr>
    </w:p>
    <w:p w14:paraId="6E755849" w14:textId="77777777" w:rsidR="008E7517" w:rsidRDefault="008E7517">
      <w:pPr>
        <w:spacing w:after="397"/>
        <w:ind w:left="-5"/>
      </w:pPr>
    </w:p>
    <w:p w14:paraId="00F73C9A" w14:textId="77777777" w:rsidR="008E7517" w:rsidRDefault="008E7517">
      <w:pPr>
        <w:spacing w:after="397"/>
        <w:ind w:left="-5"/>
      </w:pPr>
    </w:p>
    <w:p w14:paraId="52AED7D0" w14:textId="77777777" w:rsidR="008E7517" w:rsidRDefault="008E7517">
      <w:pPr>
        <w:spacing w:after="397"/>
        <w:ind w:left="-5"/>
      </w:pPr>
    </w:p>
    <w:p w14:paraId="6EBB2FE1" w14:textId="77777777" w:rsidR="008E7517" w:rsidRDefault="008E7517">
      <w:pPr>
        <w:spacing w:after="397"/>
        <w:ind w:left="-5"/>
      </w:pPr>
    </w:p>
    <w:p w14:paraId="1A387CC1" w14:textId="77777777" w:rsidR="008E7517" w:rsidRDefault="008E7517">
      <w:pPr>
        <w:spacing w:after="397"/>
        <w:ind w:left="-5"/>
      </w:pPr>
    </w:p>
    <w:p w14:paraId="7645A011" w14:textId="77777777" w:rsidR="008E7517" w:rsidRDefault="008E7517">
      <w:pPr>
        <w:spacing w:after="397"/>
        <w:ind w:left="-5"/>
      </w:pPr>
    </w:p>
    <w:p w14:paraId="28683832" w14:textId="77777777" w:rsidR="008E7517" w:rsidRDefault="008E7517">
      <w:pPr>
        <w:spacing w:after="397"/>
        <w:ind w:left="-5"/>
      </w:pPr>
    </w:p>
    <w:p w14:paraId="67684228" w14:textId="77777777" w:rsidR="008E7517" w:rsidRDefault="008E7517">
      <w:pPr>
        <w:spacing w:after="397"/>
        <w:ind w:left="-5"/>
      </w:pPr>
    </w:p>
    <w:p w14:paraId="087CD6D5" w14:textId="77777777" w:rsidR="008E7517" w:rsidRDefault="008E7517">
      <w:pPr>
        <w:spacing w:after="397"/>
        <w:ind w:left="-5"/>
      </w:pPr>
    </w:p>
    <w:p w14:paraId="6D503338" w14:textId="77777777" w:rsidR="007C3185" w:rsidRDefault="00000000">
      <w:pPr>
        <w:ind w:left="-5"/>
      </w:pPr>
      <w:r>
        <w:lastRenderedPageBreak/>
        <w:t xml:space="preserve">GEC Members </w:t>
      </w:r>
    </w:p>
    <w:tbl>
      <w:tblPr>
        <w:tblStyle w:val="TableGrid"/>
        <w:tblW w:w="7508" w:type="dxa"/>
        <w:tblInd w:w="6" w:type="dxa"/>
        <w:tblCellMar>
          <w:top w:w="7" w:type="dxa"/>
          <w:left w:w="107" w:type="dxa"/>
          <w:bottom w:w="0" w:type="dxa"/>
          <w:right w:w="48" w:type="dxa"/>
        </w:tblCellMar>
        <w:tblLook w:val="04A0" w:firstRow="1" w:lastRow="0" w:firstColumn="1" w:lastColumn="0" w:noHBand="0" w:noVBand="1"/>
      </w:tblPr>
      <w:tblGrid>
        <w:gridCol w:w="763"/>
        <w:gridCol w:w="2292"/>
        <w:gridCol w:w="1801"/>
        <w:gridCol w:w="2652"/>
      </w:tblGrid>
      <w:tr w:rsidR="008E7517" w14:paraId="27007676" w14:textId="77777777" w:rsidTr="008E7517">
        <w:trPr>
          <w:trHeight w:val="422"/>
        </w:trPr>
        <w:tc>
          <w:tcPr>
            <w:tcW w:w="763" w:type="dxa"/>
            <w:tcBorders>
              <w:top w:val="single" w:sz="4" w:space="0" w:color="000000"/>
              <w:left w:val="single" w:sz="4" w:space="0" w:color="000000"/>
              <w:bottom w:val="single" w:sz="4" w:space="0" w:color="000000"/>
              <w:right w:val="single" w:sz="4" w:space="0" w:color="000000"/>
            </w:tcBorders>
            <w:shd w:val="clear" w:color="auto" w:fill="D9D9D9"/>
          </w:tcPr>
          <w:p w14:paraId="38C9D3A5" w14:textId="77777777" w:rsidR="008E7517" w:rsidRDefault="008E7517">
            <w:pPr>
              <w:spacing w:after="0"/>
              <w:ind w:left="0" w:firstLine="0"/>
              <w:jc w:val="left"/>
            </w:pPr>
            <w:proofErr w:type="spellStart"/>
            <w:r>
              <w:rPr>
                <w:b/>
              </w:rPr>
              <w:t>S.No</w:t>
            </w:r>
            <w:proofErr w:type="spellEnd"/>
            <w:r>
              <w:rPr>
                <w:b/>
              </w:rPr>
              <w:t xml:space="preserve">. </w:t>
            </w:r>
          </w:p>
        </w:tc>
        <w:tc>
          <w:tcPr>
            <w:tcW w:w="2292" w:type="dxa"/>
            <w:tcBorders>
              <w:top w:val="single" w:sz="4" w:space="0" w:color="000000"/>
              <w:left w:val="single" w:sz="4" w:space="0" w:color="000000"/>
              <w:bottom w:val="single" w:sz="4" w:space="0" w:color="000000"/>
              <w:right w:val="single" w:sz="4" w:space="0" w:color="000000"/>
            </w:tcBorders>
            <w:shd w:val="clear" w:color="auto" w:fill="D9D9D9"/>
          </w:tcPr>
          <w:p w14:paraId="31C934CA" w14:textId="77777777" w:rsidR="008E7517" w:rsidRDefault="008E7517">
            <w:pPr>
              <w:spacing w:after="0"/>
              <w:ind w:left="1" w:firstLine="0"/>
              <w:jc w:val="left"/>
            </w:pPr>
            <w:r>
              <w:rPr>
                <w:b/>
              </w:rPr>
              <w:t xml:space="preserve">Faculty Name </w:t>
            </w:r>
          </w:p>
        </w:tc>
        <w:tc>
          <w:tcPr>
            <w:tcW w:w="1801" w:type="dxa"/>
            <w:tcBorders>
              <w:top w:val="single" w:sz="4" w:space="0" w:color="000000"/>
              <w:left w:val="single" w:sz="4" w:space="0" w:color="000000"/>
              <w:bottom w:val="single" w:sz="4" w:space="0" w:color="000000"/>
              <w:right w:val="single" w:sz="4" w:space="0" w:color="000000"/>
            </w:tcBorders>
            <w:shd w:val="clear" w:color="auto" w:fill="D9D9D9"/>
          </w:tcPr>
          <w:p w14:paraId="0EFAE6AD" w14:textId="77777777" w:rsidR="008E7517" w:rsidRDefault="008E7517">
            <w:pPr>
              <w:spacing w:after="0"/>
              <w:ind w:left="1" w:firstLine="0"/>
              <w:jc w:val="left"/>
            </w:pPr>
            <w:r>
              <w:rPr>
                <w:b/>
              </w:rPr>
              <w:t xml:space="preserve">Member </w:t>
            </w:r>
          </w:p>
        </w:tc>
        <w:tc>
          <w:tcPr>
            <w:tcW w:w="2652" w:type="dxa"/>
            <w:tcBorders>
              <w:top w:val="single" w:sz="4" w:space="0" w:color="000000"/>
              <w:left w:val="single" w:sz="4" w:space="0" w:color="000000"/>
              <w:bottom w:val="single" w:sz="4" w:space="0" w:color="000000"/>
              <w:right w:val="single" w:sz="4" w:space="0" w:color="000000"/>
            </w:tcBorders>
            <w:shd w:val="clear" w:color="auto" w:fill="D9D9D9"/>
          </w:tcPr>
          <w:p w14:paraId="4A7044A7" w14:textId="77777777" w:rsidR="008E7517" w:rsidRDefault="008E7517">
            <w:pPr>
              <w:spacing w:after="0"/>
              <w:ind w:left="1" w:firstLine="0"/>
              <w:jc w:val="left"/>
            </w:pPr>
            <w:r>
              <w:rPr>
                <w:b/>
              </w:rPr>
              <w:t xml:space="preserve">Department </w:t>
            </w:r>
          </w:p>
        </w:tc>
      </w:tr>
      <w:tr w:rsidR="008E7517" w14:paraId="0559AAC5" w14:textId="77777777" w:rsidTr="008E7517">
        <w:trPr>
          <w:trHeight w:val="844"/>
        </w:trPr>
        <w:tc>
          <w:tcPr>
            <w:tcW w:w="763" w:type="dxa"/>
            <w:tcBorders>
              <w:top w:val="single" w:sz="4" w:space="0" w:color="000000"/>
              <w:left w:val="single" w:sz="4" w:space="0" w:color="000000"/>
              <w:bottom w:val="single" w:sz="4" w:space="0" w:color="000000"/>
              <w:right w:val="single" w:sz="4" w:space="0" w:color="000000"/>
            </w:tcBorders>
          </w:tcPr>
          <w:p w14:paraId="57CD57A5" w14:textId="77777777" w:rsidR="008E7517" w:rsidRDefault="008E7517">
            <w:pPr>
              <w:spacing w:after="0"/>
              <w:ind w:left="0" w:firstLine="0"/>
              <w:jc w:val="left"/>
            </w:pPr>
            <w:r>
              <w:t xml:space="preserve">1 </w:t>
            </w:r>
          </w:p>
        </w:tc>
        <w:tc>
          <w:tcPr>
            <w:tcW w:w="2292" w:type="dxa"/>
            <w:tcBorders>
              <w:top w:val="single" w:sz="4" w:space="0" w:color="000000"/>
              <w:left w:val="single" w:sz="4" w:space="0" w:color="000000"/>
              <w:bottom w:val="single" w:sz="4" w:space="0" w:color="000000"/>
              <w:right w:val="single" w:sz="4" w:space="0" w:color="000000"/>
            </w:tcBorders>
          </w:tcPr>
          <w:p w14:paraId="7BA8396B" w14:textId="77777777" w:rsidR="008E7517" w:rsidRDefault="008E7517">
            <w:pPr>
              <w:spacing w:after="0"/>
              <w:ind w:left="1" w:firstLine="0"/>
              <w:jc w:val="left"/>
            </w:pPr>
            <w:r>
              <w:t xml:space="preserve">Dr. Musadaq Mansoor </w:t>
            </w:r>
          </w:p>
        </w:tc>
        <w:tc>
          <w:tcPr>
            <w:tcW w:w="1801" w:type="dxa"/>
            <w:tcBorders>
              <w:top w:val="single" w:sz="4" w:space="0" w:color="000000"/>
              <w:left w:val="single" w:sz="4" w:space="0" w:color="000000"/>
              <w:bottom w:val="single" w:sz="4" w:space="0" w:color="000000"/>
              <w:right w:val="single" w:sz="4" w:space="0" w:color="000000"/>
            </w:tcBorders>
          </w:tcPr>
          <w:p w14:paraId="7FAFADF6" w14:textId="77777777" w:rsidR="008E7517" w:rsidRDefault="008E7517">
            <w:pPr>
              <w:spacing w:after="0"/>
              <w:ind w:left="1" w:firstLine="0"/>
              <w:jc w:val="left"/>
            </w:pPr>
            <w:r>
              <w:t xml:space="preserve">Supervisor  </w:t>
            </w:r>
          </w:p>
        </w:tc>
        <w:tc>
          <w:tcPr>
            <w:tcW w:w="2652" w:type="dxa"/>
            <w:tcBorders>
              <w:top w:val="single" w:sz="4" w:space="0" w:color="000000"/>
              <w:left w:val="single" w:sz="4" w:space="0" w:color="000000"/>
              <w:bottom w:val="single" w:sz="4" w:space="0" w:color="000000"/>
              <w:right w:val="single" w:sz="4" w:space="0" w:color="000000"/>
            </w:tcBorders>
          </w:tcPr>
          <w:p w14:paraId="11B1AC62" w14:textId="77777777" w:rsidR="008E7517" w:rsidRDefault="008E7517">
            <w:pPr>
              <w:spacing w:after="0"/>
              <w:ind w:left="1" w:firstLine="0"/>
              <w:jc w:val="left"/>
            </w:pPr>
            <w:r>
              <w:t xml:space="preserve">School of Computing Sciences </w:t>
            </w:r>
          </w:p>
        </w:tc>
      </w:tr>
      <w:tr w:rsidR="008E7517" w14:paraId="063642E4" w14:textId="77777777" w:rsidTr="008E7517">
        <w:trPr>
          <w:trHeight w:val="686"/>
        </w:trPr>
        <w:tc>
          <w:tcPr>
            <w:tcW w:w="763" w:type="dxa"/>
            <w:tcBorders>
              <w:top w:val="single" w:sz="4" w:space="0" w:color="000000"/>
              <w:left w:val="single" w:sz="4" w:space="0" w:color="000000"/>
              <w:bottom w:val="single" w:sz="4" w:space="0" w:color="000000"/>
              <w:right w:val="single" w:sz="4" w:space="0" w:color="000000"/>
            </w:tcBorders>
          </w:tcPr>
          <w:p w14:paraId="5BF8FFE9" w14:textId="77777777" w:rsidR="008E7517" w:rsidRDefault="008E7517">
            <w:pPr>
              <w:spacing w:after="0"/>
              <w:ind w:left="0" w:firstLine="0"/>
              <w:jc w:val="left"/>
            </w:pPr>
            <w:r>
              <w:t xml:space="preserve">2 </w:t>
            </w:r>
          </w:p>
        </w:tc>
        <w:tc>
          <w:tcPr>
            <w:tcW w:w="2292" w:type="dxa"/>
            <w:tcBorders>
              <w:top w:val="single" w:sz="4" w:space="0" w:color="000000"/>
              <w:left w:val="single" w:sz="4" w:space="0" w:color="000000"/>
              <w:bottom w:val="single" w:sz="4" w:space="0" w:color="000000"/>
              <w:right w:val="single" w:sz="4" w:space="0" w:color="000000"/>
            </w:tcBorders>
          </w:tcPr>
          <w:p w14:paraId="7A7E7E42" w14:textId="77777777" w:rsidR="008E7517" w:rsidRDefault="008E7517">
            <w:pPr>
              <w:spacing w:after="0"/>
              <w:ind w:left="1" w:firstLine="0"/>
              <w:jc w:val="left"/>
            </w:pPr>
            <w:r>
              <w:t xml:space="preserve">Dr. Maqbool Khan </w:t>
            </w:r>
          </w:p>
        </w:tc>
        <w:tc>
          <w:tcPr>
            <w:tcW w:w="1801" w:type="dxa"/>
            <w:tcBorders>
              <w:top w:val="single" w:sz="4" w:space="0" w:color="000000"/>
              <w:left w:val="single" w:sz="4" w:space="0" w:color="000000"/>
              <w:bottom w:val="single" w:sz="4" w:space="0" w:color="000000"/>
              <w:right w:val="single" w:sz="4" w:space="0" w:color="000000"/>
            </w:tcBorders>
          </w:tcPr>
          <w:p w14:paraId="61BEAA67" w14:textId="77777777" w:rsidR="008E7517" w:rsidRDefault="008E7517">
            <w:pPr>
              <w:spacing w:after="0"/>
              <w:ind w:left="1" w:firstLine="0"/>
              <w:jc w:val="left"/>
            </w:pPr>
            <w:r>
              <w:t xml:space="preserve">Co-Supervisor </w:t>
            </w:r>
          </w:p>
        </w:tc>
        <w:tc>
          <w:tcPr>
            <w:tcW w:w="2652" w:type="dxa"/>
            <w:tcBorders>
              <w:top w:val="single" w:sz="4" w:space="0" w:color="000000"/>
              <w:left w:val="single" w:sz="4" w:space="0" w:color="000000"/>
              <w:bottom w:val="single" w:sz="4" w:space="0" w:color="000000"/>
              <w:right w:val="single" w:sz="4" w:space="0" w:color="000000"/>
            </w:tcBorders>
          </w:tcPr>
          <w:p w14:paraId="6A9C1824" w14:textId="77777777" w:rsidR="008E7517" w:rsidRDefault="008E7517">
            <w:pPr>
              <w:spacing w:after="0"/>
              <w:ind w:left="1" w:firstLine="0"/>
              <w:jc w:val="left"/>
            </w:pPr>
            <w:r>
              <w:t xml:space="preserve">School of Computing Sciences </w:t>
            </w:r>
          </w:p>
        </w:tc>
      </w:tr>
      <w:tr w:rsidR="008E7517" w14:paraId="34E33C92" w14:textId="77777777" w:rsidTr="008E7517">
        <w:trPr>
          <w:trHeight w:val="838"/>
        </w:trPr>
        <w:tc>
          <w:tcPr>
            <w:tcW w:w="763" w:type="dxa"/>
            <w:tcBorders>
              <w:top w:val="single" w:sz="4" w:space="0" w:color="000000"/>
              <w:left w:val="single" w:sz="4" w:space="0" w:color="000000"/>
              <w:bottom w:val="single" w:sz="4" w:space="0" w:color="000000"/>
              <w:right w:val="single" w:sz="4" w:space="0" w:color="000000"/>
            </w:tcBorders>
          </w:tcPr>
          <w:p w14:paraId="6AB0E6C4" w14:textId="77777777" w:rsidR="008E7517" w:rsidRDefault="008E7517">
            <w:pPr>
              <w:spacing w:after="0"/>
              <w:ind w:left="0" w:firstLine="0"/>
              <w:jc w:val="left"/>
            </w:pPr>
            <w:r>
              <w:t xml:space="preserve">3 </w:t>
            </w:r>
          </w:p>
        </w:tc>
        <w:tc>
          <w:tcPr>
            <w:tcW w:w="2292" w:type="dxa"/>
            <w:tcBorders>
              <w:top w:val="single" w:sz="4" w:space="0" w:color="000000"/>
              <w:left w:val="single" w:sz="4" w:space="0" w:color="000000"/>
              <w:bottom w:val="single" w:sz="4" w:space="0" w:color="000000"/>
              <w:right w:val="single" w:sz="4" w:space="0" w:color="000000"/>
            </w:tcBorders>
          </w:tcPr>
          <w:p w14:paraId="1F91CC8C" w14:textId="77777777" w:rsidR="008E7517" w:rsidRDefault="008E7517">
            <w:pPr>
              <w:spacing w:after="0"/>
              <w:ind w:left="1" w:firstLine="0"/>
              <w:jc w:val="left"/>
            </w:pPr>
            <w:r>
              <w:t xml:space="preserve">Dr. Asim Farooq </w:t>
            </w:r>
          </w:p>
        </w:tc>
        <w:tc>
          <w:tcPr>
            <w:tcW w:w="1801" w:type="dxa"/>
            <w:tcBorders>
              <w:top w:val="single" w:sz="4" w:space="0" w:color="000000"/>
              <w:left w:val="single" w:sz="4" w:space="0" w:color="000000"/>
              <w:bottom w:val="single" w:sz="4" w:space="0" w:color="000000"/>
              <w:right w:val="single" w:sz="4" w:space="0" w:color="000000"/>
            </w:tcBorders>
          </w:tcPr>
          <w:p w14:paraId="3760DB32" w14:textId="77777777" w:rsidR="008E7517" w:rsidRDefault="008E7517">
            <w:pPr>
              <w:spacing w:after="112"/>
              <w:ind w:left="1" w:firstLine="0"/>
              <w:jc w:val="left"/>
            </w:pPr>
            <w:r>
              <w:t xml:space="preserve">External </w:t>
            </w:r>
          </w:p>
          <w:p w14:paraId="19C5D9D2" w14:textId="77777777" w:rsidR="008E7517" w:rsidRDefault="008E7517">
            <w:pPr>
              <w:spacing w:after="0"/>
              <w:ind w:left="1" w:firstLine="0"/>
              <w:jc w:val="left"/>
            </w:pPr>
            <w:r>
              <w:t xml:space="preserve">Member </w:t>
            </w:r>
          </w:p>
        </w:tc>
        <w:tc>
          <w:tcPr>
            <w:tcW w:w="2652" w:type="dxa"/>
            <w:tcBorders>
              <w:top w:val="single" w:sz="4" w:space="0" w:color="000000"/>
              <w:left w:val="single" w:sz="4" w:space="0" w:color="000000"/>
              <w:bottom w:val="single" w:sz="4" w:space="0" w:color="000000"/>
              <w:right w:val="single" w:sz="4" w:space="0" w:color="000000"/>
            </w:tcBorders>
          </w:tcPr>
          <w:p w14:paraId="5641F9CC" w14:textId="77777777" w:rsidR="008E7517" w:rsidRDefault="008E7517">
            <w:pPr>
              <w:spacing w:after="112"/>
              <w:ind w:left="1" w:firstLine="0"/>
              <w:jc w:val="left"/>
            </w:pPr>
            <w:r>
              <w:t xml:space="preserve">Transportation </w:t>
            </w:r>
          </w:p>
          <w:p w14:paraId="3C18DCE7" w14:textId="77777777" w:rsidR="008E7517" w:rsidRDefault="008E7517">
            <w:pPr>
              <w:spacing w:after="0"/>
              <w:ind w:left="1" w:firstLine="0"/>
              <w:jc w:val="left"/>
            </w:pPr>
            <w:r>
              <w:t xml:space="preserve">Engineering </w:t>
            </w:r>
          </w:p>
        </w:tc>
      </w:tr>
      <w:tr w:rsidR="008E7517" w14:paraId="1DEF8857" w14:textId="77777777" w:rsidTr="008E7517">
        <w:trPr>
          <w:trHeight w:val="838"/>
        </w:trPr>
        <w:tc>
          <w:tcPr>
            <w:tcW w:w="763" w:type="dxa"/>
            <w:tcBorders>
              <w:top w:val="single" w:sz="4" w:space="0" w:color="000000"/>
              <w:left w:val="single" w:sz="4" w:space="0" w:color="000000"/>
              <w:bottom w:val="single" w:sz="4" w:space="0" w:color="000000"/>
              <w:right w:val="single" w:sz="4" w:space="0" w:color="000000"/>
            </w:tcBorders>
          </w:tcPr>
          <w:p w14:paraId="0C978D66" w14:textId="77777777" w:rsidR="008E7517" w:rsidRDefault="008E7517">
            <w:pPr>
              <w:spacing w:after="0"/>
              <w:ind w:left="0" w:firstLine="0"/>
              <w:jc w:val="left"/>
            </w:pPr>
            <w:r>
              <w:t xml:space="preserve">4 </w:t>
            </w:r>
          </w:p>
        </w:tc>
        <w:tc>
          <w:tcPr>
            <w:tcW w:w="2292" w:type="dxa"/>
            <w:tcBorders>
              <w:top w:val="single" w:sz="4" w:space="0" w:color="000000"/>
              <w:left w:val="single" w:sz="4" w:space="0" w:color="000000"/>
              <w:bottom w:val="single" w:sz="4" w:space="0" w:color="000000"/>
              <w:right w:val="single" w:sz="4" w:space="0" w:color="000000"/>
            </w:tcBorders>
          </w:tcPr>
          <w:p w14:paraId="2D184C29" w14:textId="77777777" w:rsidR="008E7517" w:rsidRDefault="008E7517">
            <w:pPr>
              <w:spacing w:after="112"/>
              <w:ind w:left="1" w:firstLine="0"/>
              <w:jc w:val="left"/>
            </w:pPr>
            <w:r>
              <w:t xml:space="preserve">Dr. Muhammad </w:t>
            </w:r>
          </w:p>
          <w:p w14:paraId="182E8D06" w14:textId="77777777" w:rsidR="008E7517" w:rsidRDefault="008E7517">
            <w:pPr>
              <w:spacing w:after="0"/>
              <w:ind w:left="1" w:firstLine="0"/>
              <w:jc w:val="left"/>
            </w:pPr>
            <w:r>
              <w:t xml:space="preserve">Shuaib Qureshi </w:t>
            </w:r>
          </w:p>
        </w:tc>
        <w:tc>
          <w:tcPr>
            <w:tcW w:w="1801" w:type="dxa"/>
            <w:tcBorders>
              <w:top w:val="single" w:sz="4" w:space="0" w:color="000000"/>
              <w:left w:val="single" w:sz="4" w:space="0" w:color="000000"/>
              <w:bottom w:val="single" w:sz="4" w:space="0" w:color="000000"/>
              <w:right w:val="single" w:sz="4" w:space="0" w:color="000000"/>
            </w:tcBorders>
          </w:tcPr>
          <w:p w14:paraId="4CE4E7A3" w14:textId="77777777" w:rsidR="008E7517" w:rsidRDefault="008E7517">
            <w:pPr>
              <w:spacing w:after="112"/>
              <w:ind w:left="1" w:firstLine="0"/>
              <w:jc w:val="left"/>
            </w:pPr>
            <w:r>
              <w:t xml:space="preserve">Internal </w:t>
            </w:r>
          </w:p>
          <w:p w14:paraId="0497247F" w14:textId="77777777" w:rsidR="008E7517" w:rsidRDefault="008E7517">
            <w:pPr>
              <w:spacing w:after="0"/>
              <w:ind w:left="1" w:firstLine="0"/>
              <w:jc w:val="left"/>
            </w:pPr>
            <w:r>
              <w:t xml:space="preserve">Member </w:t>
            </w:r>
          </w:p>
        </w:tc>
        <w:tc>
          <w:tcPr>
            <w:tcW w:w="2652" w:type="dxa"/>
            <w:tcBorders>
              <w:top w:val="single" w:sz="4" w:space="0" w:color="000000"/>
              <w:left w:val="single" w:sz="4" w:space="0" w:color="000000"/>
              <w:bottom w:val="single" w:sz="4" w:space="0" w:color="000000"/>
              <w:right w:val="single" w:sz="4" w:space="0" w:color="000000"/>
            </w:tcBorders>
          </w:tcPr>
          <w:p w14:paraId="355FCC2B" w14:textId="77777777" w:rsidR="008E7517" w:rsidRDefault="008E7517">
            <w:pPr>
              <w:spacing w:after="112"/>
              <w:ind w:left="1" w:firstLine="0"/>
              <w:jc w:val="left"/>
            </w:pPr>
            <w:r>
              <w:t xml:space="preserve">School of Computing </w:t>
            </w:r>
          </w:p>
          <w:p w14:paraId="372851A8" w14:textId="77777777" w:rsidR="008E7517" w:rsidRDefault="008E7517">
            <w:pPr>
              <w:spacing w:after="0"/>
              <w:ind w:left="1" w:firstLine="0"/>
              <w:jc w:val="left"/>
            </w:pPr>
            <w:r>
              <w:t xml:space="preserve">Sciences  </w:t>
            </w:r>
          </w:p>
        </w:tc>
      </w:tr>
    </w:tbl>
    <w:p w14:paraId="094E45E7" w14:textId="77777777" w:rsidR="007C3185" w:rsidRDefault="00000000">
      <w:pPr>
        <w:spacing w:after="256"/>
        <w:ind w:left="0" w:firstLine="0"/>
        <w:jc w:val="left"/>
      </w:pPr>
      <w:r>
        <w:t xml:space="preserve"> </w:t>
      </w:r>
    </w:p>
    <w:p w14:paraId="15B4577A" w14:textId="35A888F2" w:rsidR="007C3185" w:rsidRDefault="00000000" w:rsidP="008E7517">
      <w:pPr>
        <w:spacing w:after="0"/>
        <w:ind w:left="720" w:firstLine="0"/>
        <w:jc w:val="left"/>
      </w:pPr>
      <w:r>
        <w:t xml:space="preserve"> </w:t>
      </w:r>
    </w:p>
    <w:p w14:paraId="428C95D2" w14:textId="77777777" w:rsidR="007C3185" w:rsidRDefault="00000000">
      <w:pPr>
        <w:spacing w:after="60"/>
        <w:ind w:left="720" w:firstLine="0"/>
        <w:jc w:val="left"/>
      </w:pPr>
      <w:r>
        <w:t xml:space="preserve"> </w:t>
      </w:r>
    </w:p>
    <w:p w14:paraId="265C8377" w14:textId="77777777" w:rsidR="007C3185" w:rsidRDefault="00000000">
      <w:pPr>
        <w:spacing w:after="336"/>
        <w:ind w:left="720" w:firstLine="0"/>
        <w:jc w:val="left"/>
      </w:pPr>
      <w:r>
        <w:t xml:space="preserve"> </w:t>
      </w:r>
    </w:p>
    <w:p w14:paraId="462C2E78" w14:textId="77777777" w:rsidR="007C3185" w:rsidRDefault="00000000">
      <w:pPr>
        <w:spacing w:after="0"/>
        <w:ind w:right="-10"/>
        <w:jc w:val="right"/>
      </w:pPr>
      <w:r>
        <w:t xml:space="preserve">Dr. Musadaq Mansoor (Supervisor) </w:t>
      </w:r>
    </w:p>
    <w:p w14:paraId="27FF7AF3" w14:textId="77777777" w:rsidR="007C3185" w:rsidRDefault="00000000">
      <w:pPr>
        <w:spacing w:after="0"/>
        <w:ind w:right="-10"/>
        <w:jc w:val="right"/>
      </w:pPr>
      <w:r>
        <w:t xml:space="preserve">Assistant Professor, </w:t>
      </w:r>
    </w:p>
    <w:p w14:paraId="0F1C8F73" w14:textId="77777777" w:rsidR="007C3185" w:rsidRDefault="00000000">
      <w:pPr>
        <w:spacing w:after="0"/>
        <w:ind w:right="-10"/>
        <w:jc w:val="right"/>
      </w:pPr>
      <w:r>
        <w:t xml:space="preserve">School of Computing Sciences, </w:t>
      </w:r>
    </w:p>
    <w:p w14:paraId="55B7FA14" w14:textId="77777777" w:rsidR="007C3185" w:rsidRDefault="00000000">
      <w:pPr>
        <w:spacing w:after="0"/>
        <w:ind w:right="-10"/>
        <w:jc w:val="right"/>
      </w:pPr>
      <w:r>
        <w:t xml:space="preserve">PAF-IAST, Haripur </w:t>
      </w:r>
    </w:p>
    <w:p w14:paraId="0E01C02A" w14:textId="77777777" w:rsidR="007C3185" w:rsidRDefault="00000000">
      <w:pPr>
        <w:spacing w:after="0"/>
        <w:ind w:left="360" w:firstLine="0"/>
        <w:jc w:val="left"/>
      </w:pPr>
      <w:r>
        <w:rPr>
          <w:rFonts w:ascii="Calibri" w:eastAsia="Calibri" w:hAnsi="Calibri" w:cs="Calibri"/>
          <w:sz w:val="22"/>
        </w:rPr>
        <w:t xml:space="preserve"> </w:t>
      </w:r>
    </w:p>
    <w:sectPr w:rsidR="007C3185">
      <w:pgSz w:w="11906" w:h="16838"/>
      <w:pgMar w:top="1445" w:right="1436" w:bottom="21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CD1"/>
    <w:multiLevelType w:val="multilevel"/>
    <w:tmpl w:val="C0C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78B7"/>
    <w:multiLevelType w:val="multilevel"/>
    <w:tmpl w:val="A59A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B55AA"/>
    <w:multiLevelType w:val="multilevel"/>
    <w:tmpl w:val="46F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4F3F"/>
    <w:multiLevelType w:val="multilevel"/>
    <w:tmpl w:val="EFE6F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F28E8"/>
    <w:multiLevelType w:val="multilevel"/>
    <w:tmpl w:val="E90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35E6"/>
    <w:multiLevelType w:val="multilevel"/>
    <w:tmpl w:val="FA18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57A32"/>
    <w:multiLevelType w:val="multilevel"/>
    <w:tmpl w:val="436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A2E79"/>
    <w:multiLevelType w:val="multilevel"/>
    <w:tmpl w:val="3F0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52250"/>
    <w:multiLevelType w:val="hybridMultilevel"/>
    <w:tmpl w:val="19D448C8"/>
    <w:lvl w:ilvl="0" w:tplc="B94652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968662">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881E84">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50D2D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F25E3C">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7AAAD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28599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D24C2C">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14944A">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056154"/>
    <w:multiLevelType w:val="multilevel"/>
    <w:tmpl w:val="333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A0203"/>
    <w:multiLevelType w:val="multilevel"/>
    <w:tmpl w:val="AD3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327C5"/>
    <w:multiLevelType w:val="multilevel"/>
    <w:tmpl w:val="D68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84804"/>
    <w:multiLevelType w:val="multilevel"/>
    <w:tmpl w:val="25F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070DA"/>
    <w:multiLevelType w:val="multilevel"/>
    <w:tmpl w:val="608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D4DDA"/>
    <w:multiLevelType w:val="multilevel"/>
    <w:tmpl w:val="B150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F2C8E"/>
    <w:multiLevelType w:val="multilevel"/>
    <w:tmpl w:val="E1B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D131F"/>
    <w:multiLevelType w:val="multilevel"/>
    <w:tmpl w:val="5DE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978AD"/>
    <w:multiLevelType w:val="hybridMultilevel"/>
    <w:tmpl w:val="DADE0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734B4A"/>
    <w:multiLevelType w:val="hybridMultilevel"/>
    <w:tmpl w:val="57C47C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E167227"/>
    <w:multiLevelType w:val="multilevel"/>
    <w:tmpl w:val="194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D018A"/>
    <w:multiLevelType w:val="multilevel"/>
    <w:tmpl w:val="50CAA4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E31C1"/>
    <w:multiLevelType w:val="multilevel"/>
    <w:tmpl w:val="06F8B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22E38"/>
    <w:multiLevelType w:val="multilevel"/>
    <w:tmpl w:val="AF2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52129"/>
    <w:multiLevelType w:val="multilevel"/>
    <w:tmpl w:val="971C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B501F"/>
    <w:multiLevelType w:val="multilevel"/>
    <w:tmpl w:val="E992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5C2871"/>
    <w:multiLevelType w:val="multilevel"/>
    <w:tmpl w:val="516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00B14"/>
    <w:multiLevelType w:val="multilevel"/>
    <w:tmpl w:val="715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D2C3C"/>
    <w:multiLevelType w:val="multilevel"/>
    <w:tmpl w:val="7B60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878C0"/>
    <w:multiLevelType w:val="multilevel"/>
    <w:tmpl w:val="759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D4613"/>
    <w:multiLevelType w:val="hybridMultilevel"/>
    <w:tmpl w:val="041C0C92"/>
    <w:lvl w:ilvl="0" w:tplc="C37275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6A1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7C742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C860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6E852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CE246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3C3AE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6A5B6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12222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E452DE1"/>
    <w:multiLevelType w:val="multilevel"/>
    <w:tmpl w:val="B7AA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72154"/>
    <w:multiLevelType w:val="multilevel"/>
    <w:tmpl w:val="91C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312E7"/>
    <w:multiLevelType w:val="multilevel"/>
    <w:tmpl w:val="DC9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929FA"/>
    <w:multiLevelType w:val="multilevel"/>
    <w:tmpl w:val="430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C7A08"/>
    <w:multiLevelType w:val="multilevel"/>
    <w:tmpl w:val="997C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7616A8"/>
    <w:multiLevelType w:val="multilevel"/>
    <w:tmpl w:val="B91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266074">
    <w:abstractNumId w:val="29"/>
  </w:num>
  <w:num w:numId="2" w16cid:durableId="1772242412">
    <w:abstractNumId w:val="8"/>
  </w:num>
  <w:num w:numId="3" w16cid:durableId="1063941918">
    <w:abstractNumId w:val="27"/>
  </w:num>
  <w:num w:numId="4" w16cid:durableId="1702903217">
    <w:abstractNumId w:val="4"/>
  </w:num>
  <w:num w:numId="5" w16cid:durableId="508525815">
    <w:abstractNumId w:val="1"/>
  </w:num>
  <w:num w:numId="6" w16cid:durableId="1942375283">
    <w:abstractNumId w:val="31"/>
  </w:num>
  <w:num w:numId="7" w16cid:durableId="1221747345">
    <w:abstractNumId w:val="0"/>
  </w:num>
  <w:num w:numId="8" w16cid:durableId="1052115943">
    <w:abstractNumId w:val="17"/>
  </w:num>
  <w:num w:numId="9" w16cid:durableId="1188517792">
    <w:abstractNumId w:val="14"/>
  </w:num>
  <w:num w:numId="10" w16cid:durableId="970014409">
    <w:abstractNumId w:val="28"/>
  </w:num>
  <w:num w:numId="11" w16cid:durableId="1723015695">
    <w:abstractNumId w:val="30"/>
  </w:num>
  <w:num w:numId="12" w16cid:durableId="1967422814">
    <w:abstractNumId w:val="34"/>
  </w:num>
  <w:num w:numId="13" w16cid:durableId="1656108108">
    <w:abstractNumId w:val="24"/>
  </w:num>
  <w:num w:numId="14" w16cid:durableId="1585333777">
    <w:abstractNumId w:val="15"/>
  </w:num>
  <w:num w:numId="15" w16cid:durableId="680938752">
    <w:abstractNumId w:val="11"/>
  </w:num>
  <w:num w:numId="16" w16cid:durableId="820736677">
    <w:abstractNumId w:val="19"/>
  </w:num>
  <w:num w:numId="17" w16cid:durableId="72287915">
    <w:abstractNumId w:val="32"/>
  </w:num>
  <w:num w:numId="18" w16cid:durableId="1206021204">
    <w:abstractNumId w:val="33"/>
  </w:num>
  <w:num w:numId="19" w16cid:durableId="88623009">
    <w:abstractNumId w:val="13"/>
  </w:num>
  <w:num w:numId="20" w16cid:durableId="1541898030">
    <w:abstractNumId w:val="9"/>
  </w:num>
  <w:num w:numId="21" w16cid:durableId="1052655608">
    <w:abstractNumId w:val="18"/>
  </w:num>
  <w:num w:numId="22" w16cid:durableId="153183019">
    <w:abstractNumId w:val="16"/>
  </w:num>
  <w:num w:numId="23" w16cid:durableId="847448023">
    <w:abstractNumId w:val="21"/>
  </w:num>
  <w:num w:numId="24" w16cid:durableId="937058376">
    <w:abstractNumId w:val="20"/>
  </w:num>
  <w:num w:numId="25" w16cid:durableId="1241064510">
    <w:abstractNumId w:val="12"/>
  </w:num>
  <w:num w:numId="26" w16cid:durableId="592857394">
    <w:abstractNumId w:val="2"/>
  </w:num>
  <w:num w:numId="27" w16cid:durableId="27999046">
    <w:abstractNumId w:val="23"/>
  </w:num>
  <w:num w:numId="28" w16cid:durableId="1835026725">
    <w:abstractNumId w:val="6"/>
  </w:num>
  <w:num w:numId="29" w16cid:durableId="350256717">
    <w:abstractNumId w:val="22"/>
  </w:num>
  <w:num w:numId="30" w16cid:durableId="897672046">
    <w:abstractNumId w:val="7"/>
  </w:num>
  <w:num w:numId="31" w16cid:durableId="2058042829">
    <w:abstractNumId w:val="10"/>
  </w:num>
  <w:num w:numId="32" w16cid:durableId="69273048">
    <w:abstractNumId w:val="3"/>
  </w:num>
  <w:num w:numId="33" w16cid:durableId="481774076">
    <w:abstractNumId w:val="25"/>
  </w:num>
  <w:num w:numId="34" w16cid:durableId="836043247">
    <w:abstractNumId w:val="35"/>
  </w:num>
  <w:num w:numId="35" w16cid:durableId="70858922">
    <w:abstractNumId w:val="26"/>
  </w:num>
  <w:num w:numId="36" w16cid:durableId="1992633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85"/>
    <w:rsid w:val="007C3185"/>
    <w:rsid w:val="008E7517"/>
    <w:rsid w:val="00920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39C3"/>
  <w15:docId w15:val="{24A8F9DA-B368-4C07-8E22-170AB25D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5" w:line="259" w:lineRule="auto"/>
      <w:outlineLvl w:val="0"/>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7517"/>
    <w:pPr>
      <w:ind w:left="720"/>
      <w:contextualSpacing/>
    </w:pPr>
  </w:style>
  <w:style w:type="table" w:styleId="TableGrid0">
    <w:name w:val="Table Grid"/>
    <w:basedOn w:val="TableNormal"/>
    <w:uiPriority w:val="39"/>
    <w:rsid w:val="008E7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3026</Words>
  <Characters>19096</Characters>
  <Application>Microsoft Office Word</Application>
  <DocSecurity>0</DocSecurity>
  <Lines>1060</Lines>
  <Paragraphs>553</Paragraphs>
  <ScaleCrop>false</ScaleCrop>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Taufiq Ahmad</dc:creator>
  <cp:keywords/>
  <cp:lastModifiedBy>Sabahat Siddique</cp:lastModifiedBy>
  <cp:revision>2</cp:revision>
  <dcterms:created xsi:type="dcterms:W3CDTF">2026-01-27T22:44:00Z</dcterms:created>
  <dcterms:modified xsi:type="dcterms:W3CDTF">2026-01-27T22:44:00Z</dcterms:modified>
</cp:coreProperties>
</file>