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C82F" w14:textId="29EA1076" w:rsidR="003F39ED" w:rsidRDefault="00B10FA6" w:rsidP="00B96C33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B10FA6">
        <w:rPr>
          <w:b/>
          <w:bCs/>
          <w:sz w:val="44"/>
          <w:szCs w:val="44"/>
          <w:u w:val="single"/>
        </w:rPr>
        <w:t>Assignment 2</w:t>
      </w:r>
    </w:p>
    <w:p w14:paraId="13863C16" w14:textId="1FBBDAD5" w:rsidR="00B10FA6" w:rsidRDefault="00B10FA6" w:rsidP="007B4A61">
      <w:pPr>
        <w:spacing w:after="0"/>
        <w:jc w:val="both"/>
        <w:rPr>
          <w:b/>
          <w:bCs/>
          <w:sz w:val="44"/>
          <w:szCs w:val="44"/>
          <w:u w:val="single"/>
        </w:rPr>
      </w:pPr>
    </w:p>
    <w:p w14:paraId="04C6D1C2" w14:textId="003AFDE4" w:rsidR="00B10FA6" w:rsidRDefault="00B10FA6" w:rsidP="007B4A6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1.Difference between SDK, JDK and JRE?</w:t>
      </w:r>
    </w:p>
    <w:p w14:paraId="722AD251" w14:textId="77777777" w:rsidR="00B10FA6" w:rsidRDefault="00B10FA6" w:rsidP="007B4A61">
      <w:pPr>
        <w:spacing w:after="0"/>
        <w:jc w:val="both"/>
        <w:rPr>
          <w:sz w:val="20"/>
          <w:szCs w:val="20"/>
        </w:rPr>
      </w:pPr>
    </w:p>
    <w:p w14:paraId="3C4F1DD6" w14:textId="77777777" w:rsidR="00B10FA6" w:rsidRDefault="00B10FA6" w:rsidP="007B4A6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Software development kit</w:t>
      </w:r>
      <w:r w:rsidRPr="005E46BA">
        <w:rPr>
          <w:sz w:val="20"/>
          <w:szCs w:val="20"/>
        </w:rPr>
        <w:t xml:space="preserve"> is a set of development tools that allow applications to be created for certain software packages or platforms</w:t>
      </w:r>
      <w:r>
        <w:rPr>
          <w:sz w:val="20"/>
          <w:szCs w:val="20"/>
        </w:rPr>
        <w:t>.</w:t>
      </w:r>
    </w:p>
    <w:p w14:paraId="42386A8A" w14:textId="77777777" w:rsidR="00B10FA6" w:rsidRDefault="00B10FA6" w:rsidP="007B4A61">
      <w:pPr>
        <w:tabs>
          <w:tab w:val="left" w:pos="1053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Java development kit is an extension of SDK and is responsible for writing and running Java Programs.</w:t>
      </w:r>
    </w:p>
    <w:p w14:paraId="50B21B94" w14:textId="5ADBA466" w:rsidR="00B10FA6" w:rsidRDefault="00B10FA6" w:rsidP="007B4A6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Java runtime environment is a java execution environment by oracle which is used to execute Java Bytecode.</w:t>
      </w:r>
    </w:p>
    <w:p w14:paraId="373EBACA" w14:textId="7C90BA23" w:rsidR="00B10FA6" w:rsidRDefault="00B10FA6" w:rsidP="007B4A61">
      <w:pPr>
        <w:spacing w:after="0"/>
        <w:jc w:val="both"/>
        <w:rPr>
          <w:sz w:val="20"/>
          <w:szCs w:val="20"/>
        </w:rPr>
      </w:pPr>
    </w:p>
    <w:p w14:paraId="5741B9FD" w14:textId="6FD359FF" w:rsidR="00B10FA6" w:rsidRDefault="00B10FA6" w:rsidP="007B4A6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2.D</w:t>
      </w:r>
      <w:r w:rsidRPr="00B10FA6">
        <w:rPr>
          <w:sz w:val="20"/>
          <w:szCs w:val="20"/>
        </w:rPr>
        <w:t>ifference between 3 tools eclipse/junit/intelliJ</w:t>
      </w:r>
      <w:r>
        <w:rPr>
          <w:sz w:val="20"/>
          <w:szCs w:val="20"/>
        </w:rPr>
        <w:t>?</w:t>
      </w:r>
    </w:p>
    <w:p w14:paraId="1A307B82" w14:textId="50FEE50B" w:rsidR="00B10FA6" w:rsidRDefault="00B10FA6" w:rsidP="007B4A61">
      <w:pPr>
        <w:spacing w:after="0"/>
        <w:jc w:val="both"/>
        <w:rPr>
          <w:sz w:val="20"/>
          <w:szCs w:val="20"/>
        </w:rPr>
      </w:pPr>
    </w:p>
    <w:p w14:paraId="45A9F300" w14:textId="201A7682" w:rsidR="003B1862" w:rsidRDefault="00B10FA6" w:rsidP="007B4A61">
      <w:pPr>
        <w:spacing w:after="0"/>
        <w:jc w:val="both"/>
        <w:rPr>
          <w:sz w:val="20"/>
          <w:szCs w:val="20"/>
        </w:rPr>
      </w:pPr>
      <w:r w:rsidRPr="00B10FA6">
        <w:rPr>
          <w:sz w:val="20"/>
          <w:szCs w:val="20"/>
        </w:rPr>
        <w:t>The main difference between Eclipse and IntelliJ lies in their intended use. While IntelliJ is a Java IDE for professionals and students, Eclipse focuses on open-source development with its wide range of optimized IDEs. Compared to IntelliJ IDEA, Eclipse comes in 40+ languages. Also, it is a bigger project than IntelliJ IDEA. While IntelliJ focuses primarily on Java and JVM languages (like Kotlin and Scala) Eclipse offers support for non-JVM languages too, such as C, C++, Julia, and Perl. IntelliJ IDEA offers the Community Edition as the production-ready variant of its IDE while no commercial IDE is offered by Eclipse. Unlike IntelliJ IDEA, Eclipse is also available as a cloud-based IDE.</w:t>
      </w:r>
    </w:p>
    <w:p w14:paraId="575A7D1C" w14:textId="77777777" w:rsidR="0072287A" w:rsidRDefault="0072287A" w:rsidP="007B4A61">
      <w:pPr>
        <w:spacing w:after="0"/>
        <w:jc w:val="both"/>
        <w:rPr>
          <w:sz w:val="20"/>
          <w:szCs w:val="20"/>
        </w:rPr>
      </w:pPr>
    </w:p>
    <w:p w14:paraId="305F7F04" w14:textId="062674D5" w:rsidR="003B1862" w:rsidRDefault="0072287A" w:rsidP="007B4A6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3B1862">
        <w:rPr>
          <w:sz w:val="20"/>
          <w:szCs w:val="20"/>
        </w:rPr>
        <w:t>.Get shortcuts for your Java tool?</w:t>
      </w:r>
    </w:p>
    <w:p w14:paraId="4F6BC3B3" w14:textId="77777777" w:rsidR="003B1862" w:rsidRDefault="003B1862" w:rsidP="007B4A61">
      <w:pPr>
        <w:spacing w:after="0"/>
        <w:jc w:val="both"/>
        <w:rPr>
          <w:sz w:val="20"/>
          <w:szCs w:val="20"/>
        </w:rPr>
      </w:pPr>
    </w:p>
    <w:p w14:paraId="60EC5CC9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File Navigation – Eclipse Shortcuts</w:t>
      </w:r>
    </w:p>
    <w:p w14:paraId="66B06D40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SHIFT R – Open a resource. You need not know the path and just part of the file name is enough.</w:t>
      </w:r>
    </w:p>
    <w:p w14:paraId="195C0F1D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E – Open a file (editor) from within the list of all open files.</w:t>
      </w:r>
    </w:p>
    <w:p w14:paraId="7BBC7D5C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PAGE UP or PAGE DOWN – Navigate to previous or next file from within the list of all open files.</w:t>
      </w:r>
    </w:p>
    <w:p w14:paraId="09222A9C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ALT &lt;- or ALT -&gt; – Go to previous or next edit positions from editor history list.</w:t>
      </w:r>
    </w:p>
    <w:p w14:paraId="3CE76E95" w14:textId="77777777" w:rsidR="00270C1B" w:rsidRDefault="00270C1B" w:rsidP="007B4A61">
      <w:pPr>
        <w:spacing w:after="0"/>
        <w:jc w:val="both"/>
        <w:rPr>
          <w:sz w:val="20"/>
          <w:szCs w:val="20"/>
        </w:rPr>
      </w:pPr>
    </w:p>
    <w:p w14:paraId="7EC963A2" w14:textId="7ABCED45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Java Editing – Eclipse Shortcuts</w:t>
      </w:r>
    </w:p>
    <w:p w14:paraId="0F002A34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SPACE – Type assist</w:t>
      </w:r>
    </w:p>
    <w:p w14:paraId="145FB32F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SHIFT F – Format code.</w:t>
      </w:r>
    </w:p>
    <w:p w14:paraId="3669BE95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O – List all methods of the class and again CTRL O lists including inherited methods.</w:t>
      </w:r>
    </w:p>
    <w:p w14:paraId="11C12FED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SHIFT O – Organize imports.</w:t>
      </w:r>
    </w:p>
    <w:p w14:paraId="3B5849C0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SHIFT U – Find reference in file.</w:t>
      </w:r>
    </w:p>
    <w:p w14:paraId="45121C7F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/ – Comment a line.</w:t>
      </w:r>
    </w:p>
    <w:p w14:paraId="62DC147E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F3 – Go to the declaration of the variable.</w:t>
      </w:r>
    </w:p>
    <w:p w14:paraId="300B163E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F4 – Show type hierarchy of on a class.</w:t>
      </w:r>
    </w:p>
    <w:p w14:paraId="346114A7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T – Show inheritance tree of current token.</w:t>
      </w:r>
    </w:p>
    <w:p w14:paraId="0B621321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SHIFT F2 – Show Javadoc for current element.</w:t>
      </w:r>
    </w:p>
    <w:p w14:paraId="4C847EE7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ALT SHIFT Z – Enclose block in try-catch.</w:t>
      </w:r>
    </w:p>
    <w:p w14:paraId="3FBCDD4B" w14:textId="77777777" w:rsidR="00270C1B" w:rsidRDefault="00270C1B" w:rsidP="007B4A61">
      <w:pPr>
        <w:spacing w:after="0"/>
        <w:jc w:val="both"/>
        <w:rPr>
          <w:sz w:val="20"/>
          <w:szCs w:val="20"/>
        </w:rPr>
      </w:pPr>
    </w:p>
    <w:p w14:paraId="12053A50" w14:textId="0D278242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General Editing – Eclipse Shortcuts</w:t>
      </w:r>
    </w:p>
    <w:p w14:paraId="6D9AD318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F12 – Focus on current editor.</w:t>
      </w:r>
    </w:p>
    <w:p w14:paraId="67A13D39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L – Go to line number.</w:t>
      </w:r>
    </w:p>
    <w:p w14:paraId="2FB69723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D – Delete a line.</w:t>
      </w:r>
    </w:p>
    <w:p w14:paraId="0AD0F4FB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&lt;- or -&gt; – Move one element left or right.</w:t>
      </w:r>
    </w:p>
    <w:p w14:paraId="0D52FDCE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M – Maximize editor.</w:t>
      </w:r>
    </w:p>
    <w:p w14:paraId="43DF794A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SHIFT P – Go to the matching parenthesis.</w:t>
      </w:r>
    </w:p>
    <w:p w14:paraId="078454FC" w14:textId="77777777" w:rsidR="00270C1B" w:rsidRDefault="00270C1B" w:rsidP="007B4A61">
      <w:pPr>
        <w:spacing w:after="0"/>
        <w:jc w:val="both"/>
        <w:rPr>
          <w:sz w:val="20"/>
          <w:szCs w:val="20"/>
        </w:rPr>
      </w:pPr>
    </w:p>
    <w:p w14:paraId="6F3CE139" w14:textId="08F0589E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Debug, Run – Eclipse Shortcuts</w:t>
      </w:r>
    </w:p>
    <w:p w14:paraId="0D9943A4" w14:textId="18377421" w:rsidR="00270C1B" w:rsidRPr="00270C1B" w:rsidRDefault="007B4A61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CTRL.</w:t>
      </w:r>
      <w:r w:rsidR="00270C1B" w:rsidRPr="00270C1B">
        <w:rPr>
          <w:sz w:val="20"/>
          <w:szCs w:val="20"/>
        </w:rPr>
        <w:t xml:space="preserve"> </w:t>
      </w:r>
      <w:r w:rsidR="00976989" w:rsidRPr="00270C1B">
        <w:rPr>
          <w:sz w:val="20"/>
          <w:szCs w:val="20"/>
        </w:rPr>
        <w:t>or</w:t>
      </w:r>
      <w:r w:rsidR="00270C1B" w:rsidRPr="00270C1B">
        <w:rPr>
          <w:sz w:val="20"/>
          <w:szCs w:val="20"/>
        </w:rPr>
        <w:t xml:space="preserve"> – Navigate to next or previous error.</w:t>
      </w:r>
    </w:p>
    <w:p w14:paraId="4BC4AED6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lastRenderedPageBreak/>
        <w:t>F5 – Step into.</w:t>
      </w:r>
    </w:p>
    <w:p w14:paraId="537433CA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F6 – Step over.</w:t>
      </w:r>
    </w:p>
    <w:p w14:paraId="2BF3A360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F8 – Resume</w:t>
      </w:r>
    </w:p>
    <w:p w14:paraId="3CCF6F4B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Q – Inspect.</w:t>
      </w:r>
    </w:p>
    <w:p w14:paraId="7CED6CC7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F11 – Run last run program.</w:t>
      </w:r>
    </w:p>
    <w:p w14:paraId="3B731B02" w14:textId="44FD5C69" w:rsid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1 – Quick fix code.</w:t>
      </w:r>
    </w:p>
    <w:p w14:paraId="46CEF8B1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</w:p>
    <w:p w14:paraId="49DFFA5C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Search – Eclipse Shortcuts</w:t>
      </w:r>
    </w:p>
    <w:p w14:paraId="30948512" w14:textId="77777777" w:rsidR="00270C1B" w:rsidRPr="00270C1B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SHIFT G – Search for current cursor positioned word reference in workspace</w:t>
      </w:r>
    </w:p>
    <w:p w14:paraId="43599154" w14:textId="4CC1E1B9" w:rsidR="003B1862" w:rsidRDefault="00270C1B" w:rsidP="007B4A61">
      <w:pPr>
        <w:spacing w:after="0"/>
        <w:jc w:val="both"/>
        <w:rPr>
          <w:sz w:val="20"/>
          <w:szCs w:val="20"/>
        </w:rPr>
      </w:pPr>
      <w:r w:rsidRPr="00270C1B">
        <w:rPr>
          <w:sz w:val="20"/>
          <w:szCs w:val="20"/>
        </w:rPr>
        <w:t>CTRL H – Java search in workspace.</w:t>
      </w:r>
    </w:p>
    <w:p w14:paraId="19A11CAC" w14:textId="77777777" w:rsidR="003B1862" w:rsidRDefault="003B1862" w:rsidP="007B4A61">
      <w:pPr>
        <w:spacing w:after="0"/>
        <w:jc w:val="both"/>
        <w:rPr>
          <w:sz w:val="20"/>
          <w:szCs w:val="20"/>
        </w:rPr>
      </w:pPr>
    </w:p>
    <w:p w14:paraId="076045A0" w14:textId="5CC347B4" w:rsidR="003B1862" w:rsidRDefault="0072287A" w:rsidP="007B4A6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3B1862">
        <w:rPr>
          <w:sz w:val="20"/>
          <w:szCs w:val="20"/>
        </w:rPr>
        <w:t>.What are ascii Values?</w:t>
      </w:r>
    </w:p>
    <w:p w14:paraId="6C2F6885" w14:textId="77777777" w:rsidR="003B1862" w:rsidRDefault="003B1862" w:rsidP="007B4A61">
      <w:pPr>
        <w:spacing w:after="0"/>
        <w:jc w:val="both"/>
        <w:rPr>
          <w:sz w:val="20"/>
          <w:szCs w:val="20"/>
        </w:rPr>
      </w:pPr>
    </w:p>
    <w:p w14:paraId="41ACF239" w14:textId="763CFDF5" w:rsidR="003B1862" w:rsidRPr="00B10FA6" w:rsidRDefault="007B4A61" w:rsidP="007B4A61">
      <w:pPr>
        <w:spacing w:after="0"/>
        <w:jc w:val="both"/>
        <w:rPr>
          <w:sz w:val="20"/>
          <w:szCs w:val="20"/>
        </w:rPr>
      </w:pPr>
      <w:r w:rsidRPr="007B4A61">
        <w:rPr>
          <w:sz w:val="20"/>
          <w:szCs w:val="20"/>
        </w:rPr>
        <w:t>ASCII is a 7-bit character set containing 128 characters. It contains the numbers from 0-9, the upper- and lower-case English letters from A to Z, and some special characters. The character sets used in modern computers, in HTML, and on the Internet, are all based on ASCII.</w:t>
      </w:r>
    </w:p>
    <w:sectPr w:rsidR="003B1862" w:rsidRPr="00B1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A6"/>
    <w:rsid w:val="00270C1B"/>
    <w:rsid w:val="003B1862"/>
    <w:rsid w:val="003F39ED"/>
    <w:rsid w:val="0072287A"/>
    <w:rsid w:val="007B4A61"/>
    <w:rsid w:val="00976989"/>
    <w:rsid w:val="00B10FA6"/>
    <w:rsid w:val="00B96C33"/>
    <w:rsid w:val="00C6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7C36"/>
  <w15:chartTrackingRefBased/>
  <w15:docId w15:val="{B4D51A31-BA50-4797-A330-54EBD819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N</dc:creator>
  <cp:keywords/>
  <dc:description/>
  <cp:lastModifiedBy>Govind N</cp:lastModifiedBy>
  <cp:revision>6</cp:revision>
  <dcterms:created xsi:type="dcterms:W3CDTF">2022-03-11T12:18:00Z</dcterms:created>
  <dcterms:modified xsi:type="dcterms:W3CDTF">2022-03-15T16:25:00Z</dcterms:modified>
</cp:coreProperties>
</file>