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3477" w14:textId="38386182" w:rsidR="00735ECD" w:rsidRDefault="00735ECD" w:rsidP="00735EC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صبا کشاورز</w:t>
      </w:r>
    </w:p>
    <w:p w14:paraId="447AB5BC" w14:textId="615924E4" w:rsidR="00881437" w:rsidRDefault="00735ECD" w:rsidP="00735ECD">
      <w:pPr>
        <w:jc w:val="right"/>
        <w:rPr>
          <w:rtl/>
        </w:rPr>
      </w:pPr>
      <w:r>
        <w:rPr>
          <w:rtl/>
        </w:rPr>
        <w:t>معيارکارايی: برد بازی ، گل زدن بيشتر از تيم حريف ، بيرون نرفتن از چهارچوب بازی ، خطا نکردن روی بازيکن حريف ، سرعت جابجايی قابل قبول برای پشت سر گذاشتن بازيکن تيم حريف ، توانايی شناسايی و تشخصی عوامل محيطی و فيزيکی بازی به راحتی مانند ( حريف ، بازيکن خودی ، دروازه ها ، توپ ) ، استفاده نکردن دست بجز دروازه بان</w:t>
      </w:r>
    </w:p>
    <w:p w14:paraId="6336BFE7" w14:textId="77777777" w:rsidR="00735ECD" w:rsidRDefault="00735ECD" w:rsidP="00735ECD">
      <w:pPr>
        <w:jc w:val="right"/>
        <w:rPr>
          <w:rtl/>
        </w:rPr>
      </w:pPr>
    </w:p>
    <w:p w14:paraId="012D13DC" w14:textId="77777777" w:rsidR="00735ECD" w:rsidRDefault="00735ECD" w:rsidP="00735ECD">
      <w:pPr>
        <w:jc w:val="right"/>
        <w:rPr>
          <w:rtl/>
        </w:rPr>
      </w:pPr>
      <w:r>
        <w:rPr>
          <w:rtl/>
        </w:rPr>
        <w:t>محيط : زمين چمن (مصنوعی،طبيعی) ، فوتسال ، ساحلی (شن)</w:t>
      </w:r>
    </w:p>
    <w:p w14:paraId="1F7DD2E3" w14:textId="77777777" w:rsidR="00735ECD" w:rsidRDefault="00735ECD" w:rsidP="00735ECD">
      <w:pPr>
        <w:jc w:val="right"/>
        <w:rPr>
          <w:rtl/>
        </w:rPr>
      </w:pPr>
      <w:r>
        <w:rPr>
          <w:rtl/>
        </w:rPr>
        <w:t xml:space="preserve"> عملگرها : شوت ، چيپ ، سانتر کردن ، پاس دادن </w:t>
      </w:r>
    </w:p>
    <w:p w14:paraId="30EC921B" w14:textId="77777777" w:rsidR="00735ECD" w:rsidRDefault="00735ECD" w:rsidP="00735ECD">
      <w:pPr>
        <w:jc w:val="right"/>
        <w:rPr>
          <w:rtl/>
        </w:rPr>
      </w:pPr>
      <w:r>
        <w:rPr>
          <w:rtl/>
        </w:rPr>
        <w:t>، گرفتن توپ توسط دست (دروازه بان ) ، هدن زدن ، تکل زدن</w:t>
      </w:r>
    </w:p>
    <w:p w14:paraId="58E31837" w14:textId="4A6F751C" w:rsidR="00735ECD" w:rsidRDefault="00735ECD" w:rsidP="00735ECD">
      <w:pPr>
        <w:jc w:val="right"/>
        <w:rPr>
          <w:rtl/>
        </w:rPr>
      </w:pPr>
      <w:r>
        <w:rPr>
          <w:rtl/>
        </w:rPr>
        <w:t>محيط : زمين چمن (مصنوعی،طبيعی) ، فوتسال ، ساحلی (شن) عملگرها : شوت ، چيپ ، سانتر کردن ، پاس دادن ، گرفتن توپ توسط دست (دروازه بان ) ، هدن زدن ، تکل زدن</w:t>
      </w:r>
    </w:p>
    <w:p w14:paraId="729B9BCB" w14:textId="77777777" w:rsidR="00735ECD" w:rsidRDefault="00735ECD" w:rsidP="00735ECD">
      <w:pPr>
        <w:jc w:val="right"/>
        <w:rPr>
          <w:rtl/>
        </w:rPr>
      </w:pPr>
    </w:p>
    <w:p w14:paraId="6ACBB82F" w14:textId="2A4DCA3A" w:rsidR="00735ECD" w:rsidRDefault="00735ECD" w:rsidP="00735ECD">
      <w:pPr>
        <w:jc w:val="right"/>
      </w:pPr>
      <w:r>
        <w:rPr>
          <w:rtl/>
        </w:rPr>
        <w:t>سنسور،: سنسور تشخيص توپ ، سرعت توپ و جهت آن ، سنسور تشخيص فاصله ، سنسور آناليز بازيکنان حريف ، سنسور خطوط (برای بيرون نرفتن توپ از محيط زمين ) ، سنسور تشخيص بازيکن حريف/خودی / دروازه ها ، سنسور شناسايی عوامل بيرونی محيطی / فيزيکی ، سنسور دوربين ٣</w:t>
      </w:r>
      <w:r>
        <w:rPr>
          <w:rtl/>
          <w:lang w:bidi="fa-IR"/>
        </w:rPr>
        <w:t>۶</w:t>
      </w:r>
      <w:r>
        <w:rPr>
          <w:rtl/>
        </w:rPr>
        <w:t>٠ درجه ، سنسور اب و هوا ( برای ليز نخوردن و تشخيص جهت باد قبل از شوت زدن)</w:t>
      </w:r>
    </w:p>
    <w:sectPr w:rsidR="0073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CD"/>
    <w:rsid w:val="006236E1"/>
    <w:rsid w:val="006D35FF"/>
    <w:rsid w:val="00735ECD"/>
    <w:rsid w:val="00881437"/>
    <w:rsid w:val="008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63A2"/>
  <w15:chartTrackingRefBased/>
  <w15:docId w15:val="{2FB5BF24-8990-4520-BF66-266D2FC0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Bahar</cp:lastModifiedBy>
  <cp:revision>1</cp:revision>
  <dcterms:created xsi:type="dcterms:W3CDTF">2024-07-03T07:51:00Z</dcterms:created>
  <dcterms:modified xsi:type="dcterms:W3CDTF">2024-07-03T07:58:00Z</dcterms:modified>
</cp:coreProperties>
</file>