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B81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Create the virtual environment</w:t>
      </w:r>
    </w:p>
    <w:p w14:paraId="564C426C" w14:textId="01A140A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Install Django</w:t>
      </w:r>
      <w:r>
        <w:rPr>
          <w:sz w:val="28"/>
          <w:szCs w:val="28"/>
        </w:rPr>
        <w:t xml:space="preserve"> and install all dependencies stated in requirements.txt</w:t>
      </w:r>
    </w:p>
    <w:p w14:paraId="469D0BEA" w14:textId="41439BD5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56E57">
        <w:rPr>
          <w:sz w:val="28"/>
          <w:szCs w:val="28"/>
        </w:rPr>
        <w:t>reate project called myproject</w:t>
      </w:r>
    </w:p>
    <w:p w14:paraId="11DEF251" w14:textId="69461A9A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56E57">
        <w:rPr>
          <w:sz w:val="28"/>
          <w:szCs w:val="28"/>
        </w:rPr>
        <w:t>reate apps : account to manage user account and libraryapp for books management</w:t>
      </w:r>
    </w:p>
    <w:p w14:paraId="3102CCE4" w14:textId="28F99662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I have created</w:t>
      </w:r>
      <w:r>
        <w:rPr>
          <w:sz w:val="28"/>
          <w:szCs w:val="28"/>
        </w:rPr>
        <w:t xml:space="preserve"> account app that has defined customized User model</w:t>
      </w:r>
    </w:p>
    <w:p w14:paraId="537B1AE6" w14:textId="637153FF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756E57">
        <w:rPr>
          <w:sz w:val="28"/>
          <w:szCs w:val="28"/>
        </w:rPr>
        <w:t>etup apps in settings.py</w:t>
      </w:r>
    </w:p>
    <w:p w14:paraId="5406988E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Set the URLs and connect the urls of apps with project urls</w:t>
      </w:r>
    </w:p>
    <w:p w14:paraId="1C175754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I have used MYSQL database in this project</w:t>
      </w:r>
    </w:p>
    <w:p w14:paraId="467DFFE4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Connect the app with the database -- In settings.py setup for database connection</w:t>
      </w:r>
    </w:p>
    <w:p w14:paraId="6ACEA784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Use django rest framework for api</w:t>
      </w:r>
    </w:p>
    <w:p w14:paraId="14FD5D0E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 xml:space="preserve">setup rest framework in settings.py </w:t>
      </w:r>
    </w:p>
    <w:p w14:paraId="56E79D5A" w14:textId="77777777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The models are created in models.py in both accounts and libraryapp</w:t>
      </w:r>
    </w:p>
    <w:p w14:paraId="7F27EDE3" w14:textId="0E8C798A" w:rsidR="00CC2D0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E57">
        <w:rPr>
          <w:sz w:val="28"/>
          <w:szCs w:val="28"/>
        </w:rPr>
        <w:t>Use command python manage.py makemigrations and python manage.py migrate</w:t>
      </w:r>
    </w:p>
    <w:p w14:paraId="21B86D99" w14:textId="575573AE" w:rsid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command python manage.py runserver to run the project</w:t>
      </w:r>
    </w:p>
    <w:p w14:paraId="367B9015" w14:textId="216EE0DF" w:rsidR="00756E57" w:rsidRPr="00756E57" w:rsidRDefault="00756E57" w:rsidP="00756E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api through specific url</w:t>
      </w:r>
    </w:p>
    <w:sectPr w:rsidR="00756E57" w:rsidRPr="0075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487A"/>
    <w:multiLevelType w:val="hybridMultilevel"/>
    <w:tmpl w:val="5A76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6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8F"/>
    <w:rsid w:val="00756E57"/>
    <w:rsid w:val="00CC2D07"/>
    <w:rsid w:val="00D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E54F"/>
  <w15:chartTrackingRefBased/>
  <w15:docId w15:val="{706E3790-8A5F-4208-BA7E-385B48AB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Thapa</dc:creator>
  <cp:keywords/>
  <dc:description/>
  <cp:lastModifiedBy>Smart Thapa</cp:lastModifiedBy>
  <cp:revision>2</cp:revision>
  <dcterms:created xsi:type="dcterms:W3CDTF">2024-02-01T16:32:00Z</dcterms:created>
  <dcterms:modified xsi:type="dcterms:W3CDTF">2024-02-01T16:36:00Z</dcterms:modified>
</cp:coreProperties>
</file>