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C7" w:rsidRDefault="00296ECD">
      <w:r>
        <w:rPr>
          <w:noProof/>
        </w:rPr>
        <w:drawing>
          <wp:inline distT="0" distB="0" distL="0" distR="0" wp14:anchorId="39590985" wp14:editId="785D4313">
            <wp:extent cx="5731510" cy="3457575"/>
            <wp:effectExtent l="0" t="0" r="2540" b="9525"/>
            <wp:docPr id="14337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13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0355" w:rsidRDefault="00E10355" w:rsidP="00296ECD">
      <w:pPr>
        <w:spacing w:after="0" w:line="240" w:lineRule="auto"/>
      </w:pPr>
      <w:r>
        <w:separator/>
      </w:r>
    </w:p>
  </w:endnote>
  <w:endnote w:type="continuationSeparator" w:id="0">
    <w:p w:rsidR="00E10355" w:rsidRDefault="00E10355" w:rsidP="0029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ECD" w:rsidRDefault="00296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ECD" w:rsidRDefault="00296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ECD" w:rsidRDefault="00296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355" w:rsidRDefault="00E10355" w:rsidP="00296ECD">
      <w:pPr>
        <w:spacing w:after="0" w:line="240" w:lineRule="auto"/>
      </w:pPr>
      <w:r>
        <w:separator/>
      </w:r>
    </w:p>
  </w:footnote>
  <w:footnote w:type="continuationSeparator" w:id="0">
    <w:p w:rsidR="00E10355" w:rsidRDefault="00E10355" w:rsidP="0029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ECD" w:rsidRDefault="00296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ECD" w:rsidRDefault="00296ECD">
    <w:pPr>
      <w:pStyle w:val="Header"/>
    </w:pPr>
    <w:r>
      <w:t>Practical:3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ECD" w:rsidRDefault="00296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CD"/>
    <w:rsid w:val="00296ECD"/>
    <w:rsid w:val="00A115C7"/>
    <w:rsid w:val="00E1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776E"/>
  <w15:chartTrackingRefBased/>
  <w15:docId w15:val="{B6EBD04C-7342-4E9A-A01A-D9A6E25F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CD"/>
  </w:style>
  <w:style w:type="paragraph" w:styleId="Footer">
    <w:name w:val="footer"/>
    <w:basedOn w:val="Normal"/>
    <w:link w:val="FooterChar"/>
    <w:uiPriority w:val="99"/>
    <w:unhideWhenUsed/>
    <w:rsid w:val="00296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sabale</dc:creator>
  <cp:keywords/>
  <dc:description/>
  <cp:lastModifiedBy>rutuja sabale</cp:lastModifiedBy>
  <cp:revision>1</cp:revision>
  <dcterms:created xsi:type="dcterms:W3CDTF">2023-05-03T17:18:00Z</dcterms:created>
  <dcterms:modified xsi:type="dcterms:W3CDTF">2023-05-03T17:19:00Z</dcterms:modified>
</cp:coreProperties>
</file>