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DA42" w14:textId="641576FF" w:rsidR="00D74E93" w:rsidRPr="00354DF7" w:rsidRDefault="006D7F07" w:rsidP="00916C3D">
      <w:pPr>
        <w:spacing w:line="276" w:lineRule="auto"/>
        <w:jc w:val="center"/>
        <w:rPr>
          <w:rFonts w:ascii="Levenim MT" w:hAnsi="Levenim MT" w:cs="Levenim MT"/>
          <w:b/>
          <w:bCs/>
          <w:sz w:val="17"/>
          <w:szCs w:val="17"/>
          <w:rtl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General Design Guidelines</w:t>
      </w:r>
    </w:p>
    <w:p w14:paraId="39FB5F9C" w14:textId="77777777" w:rsidR="00354DF7" w:rsidRPr="00354DF7" w:rsidRDefault="00354DF7" w:rsidP="00916C3D">
      <w:pPr>
        <w:spacing w:line="276" w:lineRule="auto"/>
        <w:jc w:val="center"/>
        <w:rPr>
          <w:rFonts w:ascii="Levenim MT" w:hAnsi="Levenim MT" w:cs="Levenim MT"/>
          <w:b/>
          <w:bCs/>
          <w:sz w:val="17"/>
          <w:szCs w:val="17"/>
          <w:rtl/>
          <w:lang w:val="en-US"/>
        </w:rPr>
      </w:pPr>
    </w:p>
    <w:p w14:paraId="55071505" w14:textId="04E8E0B3" w:rsidR="00354DF7" w:rsidRPr="00354DF7" w:rsidRDefault="00354DF7" w:rsidP="00354DF7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General</w:t>
      </w:r>
    </w:p>
    <w:p w14:paraId="3C2DB057" w14:textId="575837F0" w:rsidR="00354DF7" w:rsidRPr="00354DF7" w:rsidRDefault="00354DF7" w:rsidP="00354DF7">
      <w:pPr>
        <w:pStyle w:val="ListParagraph"/>
        <w:numPr>
          <w:ilvl w:val="0"/>
          <w:numId w:val="19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Trace to trace spacing </w:t>
      </w:r>
      <w:r w:rsidR="00FB3226">
        <w:rPr>
          <w:rFonts w:ascii="Levenim MT" w:hAnsi="Levenim MT" w:cs="Levenim MT"/>
          <w:sz w:val="17"/>
          <w:szCs w:val="17"/>
          <w:lang w:val="en-US"/>
        </w:rPr>
        <w:t xml:space="preserve">digital to digital </w:t>
      </w:r>
      <w:r w:rsidRPr="00354DF7">
        <w:rPr>
          <w:rFonts w:ascii="Levenim MT" w:hAnsi="Levenim MT" w:cs="Levenim MT"/>
          <w:sz w:val="17"/>
          <w:szCs w:val="17"/>
          <w:lang w:val="en-US"/>
        </w:rPr>
        <w:t>– 5H and at least 3H if you get space issues.</w:t>
      </w:r>
    </w:p>
    <w:p w14:paraId="06152BA5" w14:textId="6E66DED5" w:rsidR="00354DF7" w:rsidRPr="00354DF7" w:rsidRDefault="00354DF7" w:rsidP="00354DF7">
      <w:pPr>
        <w:pStyle w:val="ListParagraph"/>
        <w:numPr>
          <w:ilvl w:val="0"/>
          <w:numId w:val="19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Trace to Trace </w:t>
      </w:r>
      <w:r w:rsidR="00FB3226">
        <w:rPr>
          <w:rFonts w:ascii="Levenim MT" w:hAnsi="Levenim MT" w:cs="Levenim MT"/>
          <w:sz w:val="17"/>
          <w:szCs w:val="17"/>
          <w:lang w:val="en-US"/>
        </w:rPr>
        <w:t xml:space="preserve">spacing - </w:t>
      </w:r>
      <w:r w:rsidRPr="00354DF7">
        <w:rPr>
          <w:rFonts w:ascii="Levenim MT" w:hAnsi="Levenim MT" w:cs="Levenim MT"/>
          <w:sz w:val="17"/>
          <w:szCs w:val="17"/>
          <w:lang w:val="en-US"/>
        </w:rPr>
        <w:t>digital to RF – use 20H</w:t>
      </w:r>
      <w:r>
        <w:rPr>
          <w:rFonts w:ascii="Levenim MT" w:hAnsi="Levenim MT" w:cs="Levenim MT"/>
          <w:sz w:val="17"/>
          <w:szCs w:val="17"/>
          <w:lang w:val="en-US"/>
        </w:rPr>
        <w:t xml:space="preserve"> separation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between RF and digital signals and at least 10H if you get space issues.</w:t>
      </w:r>
    </w:p>
    <w:p w14:paraId="06F6D645" w14:textId="26048F47" w:rsidR="00354DF7" w:rsidRPr="00354DF7" w:rsidRDefault="00354DF7" w:rsidP="00354DF7">
      <w:pPr>
        <w:pStyle w:val="ListParagraph"/>
        <w:numPr>
          <w:ilvl w:val="0"/>
          <w:numId w:val="19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Do not split RF and digital grounds to avoid EMI issues, just keep the 20H</w:t>
      </w:r>
      <w:r>
        <w:rPr>
          <w:rFonts w:ascii="Levenim MT" w:hAnsi="Levenim MT" w:cs="Levenim MT"/>
          <w:sz w:val="17"/>
          <w:szCs w:val="17"/>
          <w:lang w:val="en-US"/>
        </w:rPr>
        <w:t xml:space="preserve"> separation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rule above. </w:t>
      </w:r>
    </w:p>
    <w:p w14:paraId="2351EFF1" w14:textId="206BF8C6" w:rsidR="00EC40ED" w:rsidRPr="00354DF7" w:rsidRDefault="008F4BFB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Power and </w:t>
      </w:r>
      <w:r w:rsidR="00EC40ED"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Decupling</w:t>
      </w:r>
    </w:p>
    <w:p w14:paraId="53A78D4D" w14:textId="1F4DA233" w:rsidR="00EC40ED" w:rsidRPr="00354DF7" w:rsidRDefault="00EC40ED" w:rsidP="00EC40ED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Place small decupling first close to the power pin, then medium size and then bulk capacitors.</w:t>
      </w:r>
    </w:p>
    <w:p w14:paraId="3AFA4565" w14:textId="4525F150" w:rsidR="00EC40ED" w:rsidRPr="00354DF7" w:rsidRDefault="00B0591B" w:rsidP="00500F16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Power traces/polygons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- </w:t>
      </w:r>
      <w:r w:rsidR="00EC40ED" w:rsidRPr="00354DF7">
        <w:rPr>
          <w:rFonts w:ascii="Levenim MT" w:hAnsi="Levenim MT" w:cs="Levenim MT"/>
          <w:sz w:val="17"/>
          <w:szCs w:val="17"/>
          <w:lang w:val="en-US"/>
        </w:rPr>
        <w:t xml:space="preserve">Route the power pins with </w:t>
      </w:r>
      <w:r w:rsidR="0036303B" w:rsidRPr="00354DF7">
        <w:rPr>
          <w:rFonts w:ascii="Levenim MT" w:hAnsi="Levenim MT" w:cs="Levenim MT"/>
          <w:sz w:val="17"/>
          <w:szCs w:val="17"/>
          <w:lang w:val="en-US"/>
        </w:rPr>
        <w:t>polygons</w:t>
      </w:r>
      <w:r w:rsidR="00EC40ED" w:rsidRPr="00354DF7">
        <w:rPr>
          <w:rFonts w:ascii="Levenim MT" w:hAnsi="Levenim MT" w:cs="Levenim MT"/>
          <w:sz w:val="17"/>
          <w:szCs w:val="17"/>
          <w:lang w:val="en-US"/>
        </w:rPr>
        <w:t xml:space="preserve"> to the capacitors as wide as possible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and min power trace width of </w:t>
      </w: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0.3mm trace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-&gt; 1.7[</w:t>
      </w:r>
      <w:proofErr w:type="spellStart"/>
      <w:r w:rsidRPr="00354DF7">
        <w:rPr>
          <w:rFonts w:ascii="Levenim MT" w:hAnsi="Levenim MT" w:cs="Levenim MT"/>
          <w:sz w:val="17"/>
          <w:szCs w:val="17"/>
          <w:lang w:val="en-US"/>
        </w:rPr>
        <w:t>mOhm</w:t>
      </w:r>
      <w:proofErr w:type="spellEnd"/>
      <w:r w:rsidRPr="00354DF7">
        <w:rPr>
          <w:rFonts w:ascii="Levenim MT" w:hAnsi="Levenim MT" w:cs="Levenim MT"/>
          <w:sz w:val="17"/>
          <w:szCs w:val="17"/>
          <w:lang w:val="en-US"/>
        </w:rPr>
        <w:t>/mm] -&gt; 1A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 xml:space="preserve"> (</w:t>
      </w:r>
      <w:hyperlink r:id="rId5" w:history="1">
        <w:r w:rsidR="00500F16" w:rsidRPr="00354DF7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PCB Trace width Calculator</w:t>
        </w:r>
      </w:hyperlink>
      <w:r w:rsidR="00500F16" w:rsidRPr="00354DF7">
        <w:rPr>
          <w:rFonts w:ascii="Levenim MT" w:hAnsi="Levenim MT" w:cs="Levenim MT"/>
          <w:sz w:val="17"/>
          <w:szCs w:val="17"/>
          <w:lang w:val="en-US"/>
        </w:rPr>
        <w:t>)</w:t>
      </w:r>
    </w:p>
    <w:p w14:paraId="47DE5A95" w14:textId="25388916" w:rsidR="00B0591B" w:rsidRPr="00354DF7" w:rsidRDefault="00B0591B" w:rsidP="00500F16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LDO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="00500F16"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Power traces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should be able to provide 2A bursts so keep power traces from the LDO with wide polygons and minimum power trace of </w:t>
      </w: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1mm trace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-&gt; 0.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>8</w:t>
      </w:r>
      <w:r w:rsidRPr="00354DF7">
        <w:rPr>
          <w:rFonts w:ascii="Levenim MT" w:hAnsi="Levenim MT" w:cs="Levenim MT"/>
          <w:sz w:val="17"/>
          <w:szCs w:val="17"/>
          <w:lang w:val="en-US"/>
        </w:rPr>
        <w:t>[</w:t>
      </w:r>
      <w:proofErr w:type="spellStart"/>
      <w:r w:rsidRPr="00354DF7">
        <w:rPr>
          <w:rFonts w:ascii="Levenim MT" w:hAnsi="Levenim MT" w:cs="Levenim MT"/>
          <w:sz w:val="17"/>
          <w:szCs w:val="17"/>
          <w:lang w:val="en-US"/>
        </w:rPr>
        <w:t>mOhm</w:t>
      </w:r>
      <w:proofErr w:type="spellEnd"/>
      <w:r w:rsidRPr="00354DF7">
        <w:rPr>
          <w:rFonts w:ascii="Levenim MT" w:hAnsi="Levenim MT" w:cs="Levenim MT"/>
          <w:sz w:val="17"/>
          <w:szCs w:val="17"/>
          <w:lang w:val="en-US"/>
        </w:rPr>
        <w:t>/mm] -&gt; 2A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 xml:space="preserve"> (</w:t>
      </w:r>
      <w:hyperlink r:id="rId6" w:history="1">
        <w:r w:rsidR="00500F16" w:rsidRPr="00354DF7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PCB Trace width Calculator</w:t>
        </w:r>
      </w:hyperlink>
      <w:r w:rsidR="00500F16" w:rsidRPr="00354DF7">
        <w:rPr>
          <w:rFonts w:ascii="Levenim MT" w:hAnsi="Levenim MT" w:cs="Levenim MT"/>
          <w:sz w:val="17"/>
          <w:szCs w:val="17"/>
          <w:lang w:val="en-US"/>
        </w:rPr>
        <w:t>)</w:t>
      </w:r>
    </w:p>
    <w:p w14:paraId="3B6DA3BA" w14:textId="75B85E69" w:rsidR="00BE54A9" w:rsidRPr="00354DF7" w:rsidRDefault="00BE54A9" w:rsidP="00EC40ED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PIMIC/</w:t>
      </w:r>
      <w:r w:rsidR="00986079">
        <w:rPr>
          <w:rFonts w:ascii="Levenim MT" w:hAnsi="Levenim MT" w:cs="Levenim MT"/>
          <w:sz w:val="17"/>
          <w:szCs w:val="17"/>
          <w:lang w:val="en-US"/>
        </w:rPr>
        <w:t>LDO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input/output caps with small loops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 xml:space="preserve"> and close to the BUCK</w:t>
      </w:r>
    </w:p>
    <w:p w14:paraId="4876B948" w14:textId="54B7568A" w:rsidR="00EC40ED" w:rsidRPr="00354DF7" w:rsidRDefault="00EC40ED" w:rsidP="00EC40ED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Use reference/stitching vias close to the POWER VIAS</w:t>
      </w:r>
    </w:p>
    <w:p w14:paraId="4BC5D32B" w14:textId="06DC0EE3" w:rsidR="008F4BFB" w:rsidRPr="00354DF7" w:rsidRDefault="008F4BFB" w:rsidP="008F4BFB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Keep small loops </w:t>
      </w:r>
      <w:r w:rsidR="00FB3226" w:rsidRPr="00354DF7">
        <w:rPr>
          <w:rFonts w:ascii="Levenim MT" w:hAnsi="Levenim MT" w:cs="Levenim MT"/>
          <w:sz w:val="17"/>
          <w:szCs w:val="17"/>
          <w:lang w:val="en-US"/>
        </w:rPr>
        <w:t>connection (</w:t>
      </w:r>
      <w:r w:rsidRPr="00354DF7">
        <w:rPr>
          <w:rFonts w:ascii="Levenim MT" w:hAnsi="Levenim MT" w:cs="Levenim MT"/>
          <w:sz w:val="17"/>
          <w:szCs w:val="17"/>
          <w:lang w:val="en-US"/>
        </w:rPr>
        <w:t>vias placement tight)</w:t>
      </w:r>
    </w:p>
    <w:p w14:paraId="5A5837BD" w14:textId="052147D1" w:rsidR="008F4BFB" w:rsidRPr="00354DF7" w:rsidRDefault="008F4BFB" w:rsidP="00EC40ED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Keep feedback lines of the buck and the PIMIC away from circuitry.</w:t>
      </w:r>
    </w:p>
    <w:p w14:paraId="1210CBDD" w14:textId="348D94AA" w:rsidR="008F4BFB" w:rsidRPr="00354DF7" w:rsidRDefault="008F4BFB" w:rsidP="00EC40ED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Add as many GND vias as possible for 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 xml:space="preserve">better EMI and 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heat </w:t>
      </w:r>
      <w:r w:rsidR="00500F16" w:rsidRPr="00354DF7">
        <w:rPr>
          <w:rFonts w:ascii="Levenim MT" w:hAnsi="Levenim MT" w:cs="Levenim MT"/>
          <w:sz w:val="17"/>
          <w:szCs w:val="17"/>
          <w:lang w:val="en-US"/>
        </w:rPr>
        <w:t>dissipation.</w:t>
      </w:r>
    </w:p>
    <w:p w14:paraId="3552973D" w14:textId="2FEF9537" w:rsidR="00B0591B" w:rsidRPr="00354DF7" w:rsidRDefault="00BE54A9" w:rsidP="00500F16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Switch note only as large as needed for current – (Keep the connection from the buck to the inductor wide enough for the current requirement but not more than that)</w:t>
      </w: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. (max width calculation needed here)</w:t>
      </w:r>
    </w:p>
    <w:p w14:paraId="79BA3CF2" w14:textId="38B424CB" w:rsidR="008F4BFB" w:rsidRPr="00354DF7" w:rsidRDefault="000F2778" w:rsidP="00B0591B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Place ESD TVS </w:t>
      </w:r>
      <w:proofErr w:type="spellStart"/>
      <w:r w:rsidRPr="00354DF7">
        <w:rPr>
          <w:rFonts w:ascii="Levenim MT" w:hAnsi="Levenim MT" w:cs="Levenim MT"/>
          <w:sz w:val="17"/>
          <w:szCs w:val="17"/>
          <w:lang w:val="en-US"/>
        </w:rPr>
        <w:t>diods</w:t>
      </w:r>
      <w:proofErr w:type="spellEnd"/>
      <w:r w:rsidRPr="00354DF7">
        <w:rPr>
          <w:rFonts w:ascii="Levenim MT" w:hAnsi="Levenim MT" w:cs="Levenim MT"/>
          <w:sz w:val="17"/>
          <w:szCs w:val="17"/>
          <w:lang w:val="en-US"/>
        </w:rPr>
        <w:t xml:space="preserve"> as close as possible to the USB </w:t>
      </w:r>
      <w:r w:rsidR="00FB3226" w:rsidRPr="00354DF7">
        <w:rPr>
          <w:rFonts w:ascii="Levenim MT" w:hAnsi="Levenim MT" w:cs="Levenim MT"/>
          <w:sz w:val="17"/>
          <w:szCs w:val="17"/>
          <w:lang w:val="en-US"/>
        </w:rPr>
        <w:t>connectors.</w:t>
      </w:r>
    </w:p>
    <w:p w14:paraId="401E14F5" w14:textId="15BFCACF" w:rsidR="008670C2" w:rsidRPr="00354DF7" w:rsidRDefault="008670C2" w:rsidP="008670C2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proofErr w:type="spellStart"/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PowerGood</w:t>
      </w:r>
      <w:proofErr w:type="spellEnd"/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 and Enable signals are less critical and route it </w:t>
      </w:r>
      <w:proofErr w:type="gramStart"/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last(</w:t>
      </w:r>
      <w:proofErr w:type="gramEnd"/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before stitching vias)</w:t>
      </w:r>
    </w:p>
    <w:p w14:paraId="6055791C" w14:textId="1B79F1E7" w:rsidR="000F2778" w:rsidRPr="00354DF7" w:rsidRDefault="000F2778" w:rsidP="00B0591B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Power vias</w:t>
      </w:r>
      <w:r w:rsidRPr="00354DF7">
        <w:rPr>
          <w:rFonts w:ascii="Levenim MT" w:hAnsi="Levenim MT" w:cs="Levenim MT"/>
          <w:sz w:val="17"/>
          <w:szCs w:val="17"/>
          <w:lang w:val="en-US"/>
        </w:rPr>
        <w:t>: vias comes in pairs, move vias closer to reduce inductance for smaller loops.</w:t>
      </w:r>
    </w:p>
    <w:p w14:paraId="0019DCD0" w14:textId="1DA98970" w:rsidR="008670C2" w:rsidRPr="00354DF7" w:rsidRDefault="008670C2" w:rsidP="00B0591B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Split the power plane </w:t>
      </w:r>
      <w:r w:rsidR="00587AB3" w:rsidRPr="00354DF7">
        <w:rPr>
          <w:rFonts w:ascii="Levenim MT" w:hAnsi="Levenim MT" w:cs="Levenim MT"/>
          <w:sz w:val="17"/>
          <w:szCs w:val="17"/>
          <w:lang w:val="en-US"/>
        </w:rPr>
        <w:t xml:space="preserve">4 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to the </w:t>
      </w:r>
      <w:proofErr w:type="spellStart"/>
      <w:r w:rsidR="00587AB3" w:rsidRPr="00354DF7">
        <w:rPr>
          <w:rFonts w:ascii="Levenim MT" w:hAnsi="Levenim MT" w:cs="Levenim MT"/>
          <w:sz w:val="17"/>
          <w:szCs w:val="17"/>
          <w:lang w:val="en-US"/>
        </w:rPr>
        <w:t>zync</w:t>
      </w:r>
      <w:proofErr w:type="spellEnd"/>
      <w:r w:rsidR="00587AB3"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voltages.</w:t>
      </w:r>
    </w:p>
    <w:p w14:paraId="0BEB698E" w14:textId="0F9FE916" w:rsidR="00587AB3" w:rsidRPr="00354DF7" w:rsidRDefault="00587AB3" w:rsidP="00B0591B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Use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L8 power polygons for the GSM Power</w:t>
      </w:r>
    </w:p>
    <w:p w14:paraId="3E8B38EC" w14:textId="2FE68329" w:rsidR="008670C2" w:rsidRPr="00354DF7" w:rsidRDefault="00267185" w:rsidP="00354DF7">
      <w:pPr>
        <w:pStyle w:val="ListParagraph"/>
        <w:numPr>
          <w:ilvl w:val="0"/>
          <w:numId w:val="2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Use chassis capacitor and connect all external connectors to the chassis capacitor.</w:t>
      </w:r>
    </w:p>
    <w:p w14:paraId="1BD0AE71" w14:textId="77777777" w:rsidR="008F4BFB" w:rsidRPr="00354DF7" w:rsidRDefault="008F4BFB" w:rsidP="00EC40ED">
      <w:pPr>
        <w:pStyle w:val="ListParagraph"/>
        <w:spacing w:after="0" w:line="276" w:lineRule="auto"/>
        <w:ind w:left="1080"/>
        <w:rPr>
          <w:rFonts w:ascii="Levenim MT" w:hAnsi="Levenim MT" w:cs="Levenim MT"/>
          <w:b/>
          <w:bCs/>
          <w:sz w:val="17"/>
          <w:szCs w:val="17"/>
          <w:lang w:val="en-US"/>
        </w:rPr>
      </w:pPr>
    </w:p>
    <w:p w14:paraId="193DF3F2" w14:textId="629D0596" w:rsidR="0036303B" w:rsidRPr="00354DF7" w:rsidRDefault="00B0591B" w:rsidP="00B0591B">
      <w:pPr>
        <w:spacing w:after="0"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Zync Routing</w:t>
      </w:r>
    </w:p>
    <w:p w14:paraId="4A7ADE63" w14:textId="376D53F7" w:rsidR="00B0591B" w:rsidRPr="00354DF7" w:rsidRDefault="00B0591B" w:rsidP="00B0591B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Use “dog-bone” method and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 xml:space="preserve">fit the trace width 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dog bone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 xml:space="preserve">as required 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for the controlled impedance traces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(</w:t>
      </w:r>
      <w:r w:rsidRPr="00354DF7">
        <w:rPr>
          <w:rFonts w:ascii="Levenim MT" w:hAnsi="Levenim MT" w:cs="Levenim MT"/>
          <w:sz w:val="17"/>
          <w:szCs w:val="17"/>
          <w:lang w:val="en-US"/>
        </w:rPr>
        <w:t>use the width from the width table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)</w:t>
      </w:r>
    </w:p>
    <w:p w14:paraId="5CF1C436" w14:textId="77777777" w:rsidR="00500F16" w:rsidRPr="00354DF7" w:rsidRDefault="00500F16" w:rsidP="00B0591B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</w:p>
    <w:p w14:paraId="05B684AA" w14:textId="49F0756B" w:rsidR="008670C2" w:rsidRPr="008670C2" w:rsidRDefault="008670C2" w:rsidP="008670C2">
      <w:p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b/>
          <w:bCs/>
          <w:sz w:val="17"/>
          <w:szCs w:val="17"/>
          <w:lang w:val="en-US"/>
        </w:rPr>
        <w:t>XTAL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="0075138D" w:rsidRPr="00354DF7">
        <w:rPr>
          <w:rFonts w:ascii="Levenim MT" w:hAnsi="Levenim MT" w:cs="Levenim MT"/>
          <w:sz w:val="17"/>
          <w:szCs w:val="17"/>
          <w:lang w:val="en-US"/>
        </w:rPr>
        <w:t>-</w:t>
      </w:r>
      <w:r w:rsidRPr="008670C2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Pr="008670C2">
        <w:rPr>
          <w:rFonts w:ascii="Levenim MT" w:hAnsi="Levenim MT" w:cs="Levenim MT"/>
          <w:b/>
          <w:bCs/>
          <w:sz w:val="17"/>
          <w:szCs w:val="17"/>
          <w:lang w:val="en-US"/>
        </w:rPr>
        <w:t>critical line</w:t>
      </w:r>
    </w:p>
    <w:p w14:paraId="460C158B" w14:textId="3318A9A4" w:rsidR="008670C2" w:rsidRPr="008670C2" w:rsidRDefault="008670C2" w:rsidP="008670C2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Placement with no stubs of CL1/2 and R – see example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below.</w:t>
      </w:r>
    </w:p>
    <w:p w14:paraId="58A360A4" w14:textId="4EA009F1" w:rsidR="008670C2" w:rsidRPr="008670C2" w:rsidRDefault="008670C2" w:rsidP="008670C2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Keep away from other High speed or PWM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signals.</w:t>
      </w:r>
    </w:p>
    <w:p w14:paraId="0EBF6A0B" w14:textId="4990868E" w:rsidR="008670C2" w:rsidRPr="008670C2" w:rsidRDefault="008670C2" w:rsidP="008670C2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Keep space as possible from the consumer input and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outputs.</w:t>
      </w:r>
    </w:p>
    <w:p w14:paraId="6053E224" w14:textId="187164C6" w:rsidR="008670C2" w:rsidRPr="00354DF7" w:rsidRDefault="008670C2" w:rsidP="008670C2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Keep out from other high speed or critical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lines.</w:t>
      </w:r>
    </w:p>
    <w:p w14:paraId="3C01611F" w14:textId="55012071" w:rsidR="008670C2" w:rsidRPr="008670C2" w:rsidRDefault="005D7DD0" w:rsidP="005D7DD0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Note this design guide 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 xml:space="preserve">document: </w:t>
      </w:r>
      <w:hyperlink r:id="rId7" w:history="1">
        <w:r w:rsidRPr="005D7DD0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XTAL Design guidelines by ABARCON</w:t>
        </w:r>
      </w:hyperlink>
    </w:p>
    <w:p w14:paraId="0D17571F" w14:textId="037FDFAD" w:rsidR="008670C2" w:rsidRPr="00354DF7" w:rsidRDefault="008670C2" w:rsidP="008670C2">
      <w:pPr>
        <w:numPr>
          <w:ilvl w:val="0"/>
          <w:numId w:val="1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>Example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for XTAL</w:t>
      </w:r>
      <w:r w:rsidR="0075138D" w:rsidRPr="00354DF7">
        <w:rPr>
          <w:rFonts w:ascii="Levenim MT" w:hAnsi="Levenim MT" w:cs="Levenim MT"/>
          <w:sz w:val="17"/>
          <w:szCs w:val="17"/>
          <w:lang w:val="en-US"/>
        </w:rPr>
        <w:t xml:space="preserve"> layout and routing</w:t>
      </w:r>
      <w:r w:rsidRPr="008670C2">
        <w:rPr>
          <w:rFonts w:ascii="Levenim MT" w:hAnsi="Levenim MT" w:cs="Levenim MT"/>
          <w:sz w:val="17"/>
          <w:szCs w:val="17"/>
          <w:lang w:val="en-US"/>
        </w:rPr>
        <w:t>:</w:t>
      </w:r>
    </w:p>
    <w:p w14:paraId="334E40EF" w14:textId="257ED655" w:rsidR="008670C2" w:rsidRPr="008670C2" w:rsidRDefault="008670C2" w:rsidP="008670C2">
      <w:pPr>
        <w:spacing w:after="0" w:line="276" w:lineRule="auto"/>
        <w:ind w:left="720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noProof/>
          <w:sz w:val="17"/>
          <w:szCs w:val="17"/>
        </w:rPr>
        <w:lastRenderedPageBreak/>
        <w:drawing>
          <wp:inline distT="0" distB="0" distL="0" distR="0" wp14:anchorId="0DF1333A" wp14:editId="0465F13B">
            <wp:extent cx="2960176" cy="2233808"/>
            <wp:effectExtent l="0" t="0" r="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7607E05-1934-850B-2B0B-7DAF294BB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7607E05-1934-850B-2B0B-7DAF294BB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544" cy="22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7745" w14:textId="77777777" w:rsidR="008670C2" w:rsidRDefault="008670C2" w:rsidP="00B0591B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</w:p>
    <w:p w14:paraId="6F90B9EE" w14:textId="77777777" w:rsidR="00354DF7" w:rsidRPr="00354DF7" w:rsidRDefault="00354DF7" w:rsidP="00B0591B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</w:p>
    <w:p w14:paraId="1B3C8D5D" w14:textId="0D80A3C6" w:rsidR="008670C2" w:rsidRPr="008670C2" w:rsidRDefault="008670C2" w:rsidP="00354DF7">
      <w:pPr>
        <w:spacing w:after="0" w:line="276" w:lineRule="auto"/>
        <w:rPr>
          <w:rFonts w:ascii="Levenim MT" w:hAnsi="Levenim MT" w:cs="Levenim MT"/>
          <w:b/>
          <w:bCs/>
          <w:sz w:val="17"/>
          <w:szCs w:val="17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CMOS </w:t>
      </w:r>
      <w:r w:rsidRPr="008670C2">
        <w:rPr>
          <w:rFonts w:ascii="Levenim MT" w:hAnsi="Levenim MT" w:cs="Levenim MT"/>
          <w:b/>
          <w:bCs/>
          <w:sz w:val="17"/>
          <w:szCs w:val="17"/>
          <w:lang w:val="en-US"/>
        </w:rPr>
        <w:t>Oscillator Layout and Routing</w:t>
      </w: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 – Critical line</w:t>
      </w:r>
    </w:p>
    <w:p w14:paraId="7D07D6DD" w14:textId="4B08965A" w:rsidR="008670C2" w:rsidRPr="008670C2" w:rsidRDefault="008670C2" w:rsidP="008670C2">
      <w:pPr>
        <w:numPr>
          <w:ilvl w:val="1"/>
          <w:numId w:val="13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Place OSC as close as possible to </w:t>
      </w:r>
      <w:r w:rsidRPr="00354DF7">
        <w:rPr>
          <w:rFonts w:ascii="Levenim MT" w:hAnsi="Levenim MT" w:cs="Levenim MT"/>
          <w:sz w:val="17"/>
          <w:szCs w:val="17"/>
          <w:lang w:val="en-US"/>
        </w:rPr>
        <w:t>its</w:t>
      </w:r>
      <w:r w:rsidRPr="008670C2">
        <w:rPr>
          <w:rFonts w:ascii="Levenim MT" w:hAnsi="Levenim MT" w:cs="Levenim MT"/>
          <w:sz w:val="17"/>
          <w:szCs w:val="17"/>
          <w:lang w:val="en-US"/>
        </w:rPr>
        <w:t xml:space="preserve"> consumer and in the </w:t>
      </w:r>
      <w:r w:rsidRPr="00354DF7">
        <w:rPr>
          <w:rFonts w:ascii="Levenim MT" w:hAnsi="Levenim MT" w:cs="Levenim MT"/>
          <w:sz w:val="17"/>
          <w:szCs w:val="17"/>
          <w:lang w:val="en-US"/>
        </w:rPr>
        <w:t>resistor.</w:t>
      </w:r>
    </w:p>
    <w:p w14:paraId="30CAD153" w14:textId="377FD6D7" w:rsidR="008670C2" w:rsidRPr="008670C2" w:rsidRDefault="008670C2" w:rsidP="008670C2">
      <w:pPr>
        <w:numPr>
          <w:ilvl w:val="1"/>
          <w:numId w:val="13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Resistor right after </w:t>
      </w:r>
      <w:r w:rsidRPr="00354DF7">
        <w:rPr>
          <w:rFonts w:ascii="Levenim MT" w:hAnsi="Levenim MT" w:cs="Levenim MT"/>
          <w:sz w:val="17"/>
          <w:szCs w:val="17"/>
          <w:lang w:val="en-US"/>
        </w:rPr>
        <w:t>and then</w:t>
      </w:r>
      <w:r w:rsidRPr="008670C2">
        <w:rPr>
          <w:rFonts w:ascii="Levenim MT" w:hAnsi="Levenim MT" w:cs="Levenim MT"/>
          <w:sz w:val="17"/>
          <w:szCs w:val="17"/>
          <w:lang w:val="en-US"/>
        </w:rPr>
        <w:t xml:space="preserve"> short trace to the consumer</w:t>
      </w:r>
    </w:p>
    <w:p w14:paraId="6FCD2C80" w14:textId="36B0104C" w:rsidR="008670C2" w:rsidRPr="008670C2" w:rsidRDefault="008670C2" w:rsidP="008670C2">
      <w:pPr>
        <w:numPr>
          <w:ilvl w:val="1"/>
          <w:numId w:val="13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Place it in a way that with his resistor there are no </w:t>
      </w:r>
      <w:r w:rsidRPr="00354DF7">
        <w:rPr>
          <w:rFonts w:ascii="Levenim MT" w:hAnsi="Levenim MT" w:cs="Levenim MT"/>
          <w:sz w:val="17"/>
          <w:szCs w:val="17"/>
          <w:lang w:val="en-US"/>
        </w:rPr>
        <w:t>stubs.</w:t>
      </w:r>
    </w:p>
    <w:p w14:paraId="2D31120D" w14:textId="27467DA6" w:rsidR="008670C2" w:rsidRPr="00354DF7" w:rsidRDefault="008670C2" w:rsidP="008670C2">
      <w:pPr>
        <w:numPr>
          <w:ilvl w:val="1"/>
          <w:numId w:val="13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proofErr w:type="spellStart"/>
      <w:r w:rsidRPr="008670C2">
        <w:rPr>
          <w:rFonts w:ascii="Levenim MT" w:hAnsi="Levenim MT" w:cs="Levenim MT"/>
          <w:sz w:val="17"/>
          <w:szCs w:val="17"/>
          <w:lang w:val="en-US"/>
        </w:rPr>
        <w:t>Decup</w:t>
      </w:r>
      <w:proofErr w:type="spellEnd"/>
      <w:r w:rsidRPr="008670C2">
        <w:rPr>
          <w:rFonts w:ascii="Levenim MT" w:hAnsi="Levenim MT" w:cs="Levenim MT"/>
          <w:sz w:val="17"/>
          <w:szCs w:val="17"/>
          <w:lang w:val="en-US"/>
        </w:rPr>
        <w:t xml:space="preserve"> oscillator below with short loops</w:t>
      </w:r>
    </w:p>
    <w:p w14:paraId="6433C50A" w14:textId="1C0231FD" w:rsidR="008670C2" w:rsidRPr="00354DF7" w:rsidRDefault="008670C2" w:rsidP="008670C2">
      <w:pPr>
        <w:numPr>
          <w:ilvl w:val="1"/>
          <w:numId w:val="13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8670C2">
        <w:rPr>
          <w:rFonts w:ascii="Levenim MT" w:hAnsi="Levenim MT" w:cs="Levenim MT"/>
          <w:sz w:val="17"/>
          <w:szCs w:val="17"/>
          <w:lang w:val="en-US"/>
        </w:rPr>
        <w:t xml:space="preserve">Oscillator Layout </w:t>
      </w:r>
      <w:proofErr w:type="spellStart"/>
      <w:r w:rsidRPr="00354DF7">
        <w:rPr>
          <w:rFonts w:ascii="Levenim MT" w:hAnsi="Levenim MT" w:cs="Levenim MT"/>
          <w:sz w:val="17"/>
          <w:szCs w:val="17"/>
          <w:lang w:val="en-US"/>
        </w:rPr>
        <w:t>Layout</w:t>
      </w:r>
      <w:proofErr w:type="spellEnd"/>
      <w:r w:rsidRPr="00354DF7">
        <w:rPr>
          <w:rFonts w:ascii="Levenim MT" w:hAnsi="Levenim MT" w:cs="Levenim MT"/>
          <w:sz w:val="17"/>
          <w:szCs w:val="17"/>
          <w:lang w:val="en-US"/>
        </w:rPr>
        <w:t xml:space="preserve"> example:</w:t>
      </w:r>
    </w:p>
    <w:p w14:paraId="470BF5DC" w14:textId="788B88CA" w:rsidR="008670C2" w:rsidRPr="008670C2" w:rsidRDefault="008670C2" w:rsidP="008670C2">
      <w:pPr>
        <w:spacing w:after="0" w:line="276" w:lineRule="auto"/>
        <w:ind w:left="1080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noProof/>
          <w:sz w:val="17"/>
          <w:szCs w:val="17"/>
        </w:rPr>
        <w:drawing>
          <wp:inline distT="0" distB="0" distL="0" distR="0" wp14:anchorId="1C0BA51F" wp14:editId="473DDFDC">
            <wp:extent cx="3122908" cy="3435894"/>
            <wp:effectExtent l="0" t="0" r="190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F2C45D9-B15B-1AAC-1ED8-559F8FE244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F2C45D9-B15B-1AAC-1ED8-559F8FE244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47" cy="34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8D36" w14:textId="77777777" w:rsidR="008670C2" w:rsidRPr="00354DF7" w:rsidRDefault="008670C2" w:rsidP="008670C2">
      <w:pPr>
        <w:spacing w:after="0" w:line="276" w:lineRule="auto"/>
        <w:rPr>
          <w:rFonts w:ascii="Levenim MT" w:hAnsi="Levenim MT" w:cs="Levenim MT"/>
          <w:sz w:val="17"/>
          <w:szCs w:val="17"/>
        </w:rPr>
      </w:pPr>
    </w:p>
    <w:p w14:paraId="22F32811" w14:textId="2042D221" w:rsidR="008670C2" w:rsidRPr="00354DF7" w:rsidRDefault="008670C2" w:rsidP="008670C2">
      <w:pPr>
        <w:spacing w:after="0"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EEPROM Layout and Routing</w:t>
      </w:r>
    </w:p>
    <w:p w14:paraId="71944D7A" w14:textId="564F00AD" w:rsidR="0075138D" w:rsidRPr="0075138D" w:rsidRDefault="0075138D" w:rsidP="0075138D">
      <w:pPr>
        <w:numPr>
          <w:ilvl w:val="0"/>
          <w:numId w:val="14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The EEPROM is not very fast but still try to keep traces short</w:t>
      </w:r>
      <w:r w:rsidR="00267185" w:rsidRPr="00354DF7">
        <w:rPr>
          <w:rFonts w:ascii="Levenim MT" w:hAnsi="Levenim MT" w:cs="Levenim MT"/>
          <w:sz w:val="17"/>
          <w:szCs w:val="17"/>
          <w:lang w:val="en-US"/>
        </w:rPr>
        <w:t>.</w:t>
      </w:r>
    </w:p>
    <w:p w14:paraId="616D30BD" w14:textId="29D6CB87" w:rsidR="0075138D" w:rsidRPr="0075138D" w:rsidRDefault="0075138D" w:rsidP="0075138D">
      <w:pPr>
        <w:numPr>
          <w:ilvl w:val="0"/>
          <w:numId w:val="14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 xml:space="preserve">Option to </w:t>
      </w:r>
      <w:r w:rsidRPr="00354DF7">
        <w:rPr>
          <w:rFonts w:ascii="Levenim MT" w:hAnsi="Levenim MT" w:cs="Levenim MT"/>
          <w:sz w:val="17"/>
          <w:szCs w:val="17"/>
          <w:lang w:val="en-US"/>
        </w:rPr>
        <w:t>place it in</w:t>
      </w:r>
      <w:r w:rsidRPr="0075138D">
        <w:rPr>
          <w:rFonts w:ascii="Levenim MT" w:hAnsi="Levenim MT" w:cs="Levenim MT"/>
          <w:sz w:val="17"/>
          <w:szCs w:val="17"/>
          <w:lang w:val="en-US"/>
        </w:rPr>
        <w:t xml:space="preserve"> the bottom Layer and then:</w:t>
      </w:r>
    </w:p>
    <w:p w14:paraId="34F3A065" w14:textId="77777777" w:rsidR="0075138D" w:rsidRPr="0075138D" w:rsidRDefault="0075138D" w:rsidP="0075138D">
      <w:pPr>
        <w:numPr>
          <w:ilvl w:val="1"/>
          <w:numId w:val="14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Decupling close with short loops</w:t>
      </w:r>
    </w:p>
    <w:p w14:paraId="015D2573" w14:textId="719426E2" w:rsidR="0075138D" w:rsidRPr="0075138D" w:rsidRDefault="0075138D" w:rsidP="0075138D">
      <w:pPr>
        <w:numPr>
          <w:ilvl w:val="1"/>
          <w:numId w:val="14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 xml:space="preserve">Pull ups </w:t>
      </w:r>
      <w:r w:rsidRPr="00354DF7">
        <w:rPr>
          <w:rFonts w:ascii="Levenim MT" w:hAnsi="Levenim MT" w:cs="Levenim MT"/>
          <w:sz w:val="17"/>
          <w:szCs w:val="17"/>
          <w:lang w:val="en-US"/>
        </w:rPr>
        <w:t>close.</w:t>
      </w:r>
    </w:p>
    <w:p w14:paraId="6D726FB0" w14:textId="77777777" w:rsidR="0075138D" w:rsidRPr="00354DF7" w:rsidRDefault="0075138D" w:rsidP="0075138D">
      <w:pPr>
        <w:numPr>
          <w:ilvl w:val="0"/>
          <w:numId w:val="14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Example from previous project:</w:t>
      </w:r>
    </w:p>
    <w:p w14:paraId="08223254" w14:textId="77777777" w:rsidR="0075138D" w:rsidRPr="00354DF7" w:rsidRDefault="0075138D" w:rsidP="0075138D">
      <w:pPr>
        <w:spacing w:after="0" w:line="276" w:lineRule="auto"/>
        <w:ind w:left="720"/>
        <w:rPr>
          <w:rFonts w:ascii="Levenim MT" w:hAnsi="Levenim MT" w:cs="Levenim MT"/>
          <w:sz w:val="17"/>
          <w:szCs w:val="17"/>
        </w:rPr>
      </w:pPr>
    </w:p>
    <w:p w14:paraId="7CE63D70" w14:textId="77777777" w:rsidR="0075138D" w:rsidRPr="00354DF7" w:rsidRDefault="0075138D" w:rsidP="0075138D">
      <w:pPr>
        <w:spacing w:after="0" w:line="276" w:lineRule="auto"/>
        <w:ind w:left="720"/>
        <w:rPr>
          <w:rFonts w:ascii="Levenim MT" w:hAnsi="Levenim MT" w:cs="Levenim MT"/>
          <w:sz w:val="17"/>
          <w:szCs w:val="17"/>
        </w:rPr>
      </w:pPr>
    </w:p>
    <w:p w14:paraId="02745CCE" w14:textId="46D1984D" w:rsidR="0075138D" w:rsidRPr="0075138D" w:rsidRDefault="0075138D" w:rsidP="0075138D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</w:rPr>
        <w:lastRenderedPageBreak/>
        <w:drawing>
          <wp:inline distT="0" distB="0" distL="0" distR="0" wp14:anchorId="71CC9C7C" wp14:editId="14E39800">
            <wp:extent cx="2960176" cy="1867579"/>
            <wp:effectExtent l="0" t="0" r="0" b="0"/>
            <wp:docPr id="17" name="Picture 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FC1107-BBF6-8F82-22C7-D1E0615D09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FC1107-BBF6-8F82-22C7-D1E0615D09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229" cy="18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DF7">
        <w:rPr>
          <w:rFonts w:ascii="Levenim MT" w:hAnsi="Levenim MT" w:cs="Levenim MT"/>
          <w:noProof/>
          <w:sz w:val="17"/>
          <w:szCs w:val="17"/>
        </w:rPr>
        <w:drawing>
          <wp:inline distT="0" distB="0" distL="0" distR="0" wp14:anchorId="678BF94F" wp14:editId="75F9624D">
            <wp:extent cx="2975675" cy="2366639"/>
            <wp:effectExtent l="0" t="0" r="0" b="0"/>
            <wp:docPr id="11" name="Picture 10" descr="A computer screen shot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18F9C2-0002-AD98-79E1-B8673EF42D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computer screen shot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2918F9C2-0002-AD98-79E1-B8673EF42D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2676" cy="23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2EB" w14:textId="429081A8" w:rsidR="0075138D" w:rsidRPr="00354DF7" w:rsidRDefault="0075138D" w:rsidP="008670C2">
      <w:pPr>
        <w:spacing w:after="0" w:line="276" w:lineRule="auto"/>
        <w:rPr>
          <w:rFonts w:ascii="Levenim MT" w:hAnsi="Levenim MT" w:cs="Levenim MT"/>
          <w:sz w:val="17"/>
          <w:szCs w:val="17"/>
          <w:lang w:val="en-US"/>
        </w:rPr>
      </w:pPr>
    </w:p>
    <w:p w14:paraId="6AA56A70" w14:textId="1B790091" w:rsidR="008670C2" w:rsidRPr="00354DF7" w:rsidRDefault="008670C2" w:rsidP="0075138D">
      <w:pPr>
        <w:spacing w:after="0" w:line="276" w:lineRule="auto"/>
        <w:rPr>
          <w:rFonts w:ascii="Levenim MT" w:hAnsi="Levenim MT" w:cs="Levenim MT"/>
          <w:sz w:val="17"/>
          <w:szCs w:val="17"/>
          <w:lang w:val="en-US"/>
        </w:rPr>
      </w:pPr>
    </w:p>
    <w:p w14:paraId="10662894" w14:textId="77777777" w:rsidR="00B0591B" w:rsidRPr="00354DF7" w:rsidRDefault="00B0591B" w:rsidP="00B0591B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</w:p>
    <w:p w14:paraId="105AA42C" w14:textId="3458E81E" w:rsidR="00EC40ED" w:rsidRPr="00354DF7" w:rsidRDefault="00EC40ED" w:rsidP="00236321">
      <w:pPr>
        <w:spacing w:after="0"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EMMC layout and routing (0.5mm pitch)</w:t>
      </w:r>
    </w:p>
    <w:p w14:paraId="7209AED3" w14:textId="77777777" w:rsidR="00236321" w:rsidRPr="00236321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>See the attached document “</w:t>
      </w:r>
      <w:hyperlink r:id="rId12" w:history="1">
        <w:r w:rsidRPr="00236321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Recommended_PCB_Routing_Guidelines_for_SHM_e.MMC.pdf</w:t>
        </w:r>
      </w:hyperlink>
      <w:r w:rsidRPr="00236321">
        <w:rPr>
          <w:rFonts w:ascii="Levenim MT" w:hAnsi="Levenim MT" w:cs="Levenim MT"/>
          <w:sz w:val="17"/>
          <w:szCs w:val="17"/>
          <w:lang w:val="en-US"/>
        </w:rPr>
        <w:t>”</w:t>
      </w:r>
    </w:p>
    <w:p w14:paraId="7884C0B2" w14:textId="77777777" w:rsidR="00236321" w:rsidRPr="00236321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>EMMC is with 0.5mm pitch but</w:t>
      </w:r>
      <w:r w:rsidRPr="00236321">
        <w:rPr>
          <w:rFonts w:ascii="Levenim MT" w:hAnsi="Levenim MT" w:cs="Levenim MT"/>
          <w:sz w:val="17"/>
          <w:szCs w:val="17"/>
          <w:rtl/>
          <w:lang w:val="en-US"/>
        </w:rPr>
        <w:t xml:space="preserve"> </w:t>
      </w:r>
      <w:r w:rsidRPr="00236321">
        <w:rPr>
          <w:rFonts w:ascii="Levenim MT" w:hAnsi="Levenim MT" w:cs="Levenim MT"/>
          <w:sz w:val="17"/>
          <w:szCs w:val="17"/>
          <w:lang w:val="en-US"/>
        </w:rPr>
        <w:t xml:space="preserve">most of the pins are NC so can “de-populate” unused </w:t>
      </w:r>
      <w:proofErr w:type="gramStart"/>
      <w:r w:rsidRPr="00236321">
        <w:rPr>
          <w:rFonts w:ascii="Levenim MT" w:hAnsi="Levenim MT" w:cs="Levenim MT"/>
          <w:sz w:val="17"/>
          <w:szCs w:val="17"/>
          <w:lang w:val="en-US"/>
        </w:rPr>
        <w:t>pins</w:t>
      </w:r>
      <w:proofErr w:type="gramEnd"/>
    </w:p>
    <w:p w14:paraId="17E16A2C" w14:textId="77777777" w:rsidR="00236321" w:rsidRPr="00236321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 xml:space="preserve">Placement close, up-right to the </w:t>
      </w:r>
      <w:proofErr w:type="gramStart"/>
      <w:r w:rsidRPr="00236321">
        <w:rPr>
          <w:rFonts w:ascii="Levenim MT" w:hAnsi="Levenim MT" w:cs="Levenim MT"/>
          <w:sz w:val="17"/>
          <w:szCs w:val="17"/>
          <w:lang w:val="en-US"/>
        </w:rPr>
        <w:t>Zynq(</w:t>
      </w:r>
      <w:proofErr w:type="gramEnd"/>
      <w:r w:rsidRPr="00236321">
        <w:rPr>
          <w:rFonts w:ascii="Levenim MT" w:hAnsi="Levenim MT" w:cs="Levenim MT"/>
          <w:sz w:val="17"/>
          <w:szCs w:val="17"/>
          <w:lang w:val="en-US"/>
        </w:rPr>
        <w:t>SDIO pins there in upper-left)</w:t>
      </w:r>
    </w:p>
    <w:p w14:paraId="3DB2D70D" w14:textId="77777777" w:rsidR="00236321" w:rsidRPr="00236321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 xml:space="preserve">Terminations (pull ups) at the top layer near the </w:t>
      </w:r>
      <w:proofErr w:type="gramStart"/>
      <w:r w:rsidRPr="00236321">
        <w:rPr>
          <w:rFonts w:ascii="Levenim MT" w:hAnsi="Levenim MT" w:cs="Levenim MT"/>
          <w:sz w:val="17"/>
          <w:szCs w:val="17"/>
          <w:lang w:val="en-US"/>
        </w:rPr>
        <w:t>EMMC</w:t>
      </w:r>
      <w:proofErr w:type="gramEnd"/>
    </w:p>
    <w:p w14:paraId="10F0E8FD" w14:textId="77777777" w:rsidR="00236321" w:rsidRPr="00236321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>Route SDIO traces:</w:t>
      </w:r>
    </w:p>
    <w:p w14:paraId="0526EE88" w14:textId="77777777" w:rsidR="00236321" w:rsidRPr="00236321" w:rsidRDefault="00236321" w:rsidP="00236321">
      <w:pPr>
        <w:pStyle w:val="ListParagraph"/>
        <w:numPr>
          <w:ilvl w:val="1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>to Layer 6 (good for high speed)</w:t>
      </w:r>
    </w:p>
    <w:p w14:paraId="419988DC" w14:textId="77777777" w:rsidR="00236321" w:rsidRPr="00236321" w:rsidRDefault="00236321" w:rsidP="00236321">
      <w:pPr>
        <w:pStyle w:val="ListParagraph"/>
        <w:numPr>
          <w:ilvl w:val="1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 xml:space="preserve">50 </w:t>
      </w:r>
      <w:proofErr w:type="gramStart"/>
      <w:r w:rsidRPr="00236321">
        <w:rPr>
          <w:rFonts w:ascii="Levenim MT" w:hAnsi="Levenim MT" w:cs="Levenim MT"/>
          <w:sz w:val="17"/>
          <w:szCs w:val="17"/>
          <w:lang w:val="en-US"/>
        </w:rPr>
        <w:t>ohm</w:t>
      </w:r>
      <w:proofErr w:type="gramEnd"/>
      <w:r w:rsidRPr="00236321">
        <w:rPr>
          <w:rFonts w:ascii="Levenim MT" w:hAnsi="Levenim MT" w:cs="Levenim MT"/>
          <w:sz w:val="17"/>
          <w:szCs w:val="17"/>
          <w:lang w:val="en-US"/>
        </w:rPr>
        <w:t xml:space="preserve"> controlled impedance</w:t>
      </w:r>
    </w:p>
    <w:p w14:paraId="3A243544" w14:textId="77777777" w:rsidR="00236321" w:rsidRPr="00236321" w:rsidRDefault="00236321" w:rsidP="00236321">
      <w:pPr>
        <w:pStyle w:val="ListParagraph"/>
        <w:numPr>
          <w:ilvl w:val="1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>Traces lengths as short as possible (about 30ps??)</w:t>
      </w:r>
    </w:p>
    <w:p w14:paraId="1A1C4746" w14:textId="77777777" w:rsidR="00236321" w:rsidRPr="00354DF7" w:rsidRDefault="00236321" w:rsidP="00236321">
      <w:pPr>
        <w:pStyle w:val="ListParagraph"/>
        <w:numPr>
          <w:ilvl w:val="1"/>
          <w:numId w:val="8"/>
        </w:numPr>
        <w:spacing w:line="276" w:lineRule="auto"/>
        <w:rPr>
          <w:rFonts w:ascii="Levenim MT" w:hAnsi="Levenim MT" w:cs="Levenim MT"/>
          <w:sz w:val="17"/>
          <w:szCs w:val="17"/>
        </w:rPr>
      </w:pPr>
      <w:r w:rsidRPr="00236321">
        <w:rPr>
          <w:rFonts w:ascii="Levenim MT" w:hAnsi="Levenim MT" w:cs="Levenim MT"/>
          <w:sz w:val="17"/>
          <w:szCs w:val="17"/>
          <w:lang w:val="en-US"/>
        </w:rPr>
        <w:t xml:space="preserve">Keep spacing between traces - more than the manufacturer </w:t>
      </w:r>
      <w:proofErr w:type="gramStart"/>
      <w:r w:rsidRPr="00236321">
        <w:rPr>
          <w:rFonts w:ascii="Levenim MT" w:hAnsi="Levenim MT" w:cs="Levenim MT"/>
          <w:sz w:val="17"/>
          <w:szCs w:val="17"/>
          <w:lang w:val="en-US"/>
        </w:rPr>
        <w:t>limit(</w:t>
      </w:r>
      <w:proofErr w:type="gramEnd"/>
      <w:r w:rsidRPr="00236321">
        <w:rPr>
          <w:rFonts w:ascii="Levenim MT" w:hAnsi="Levenim MT" w:cs="Levenim MT"/>
          <w:sz w:val="17"/>
          <w:szCs w:val="17"/>
          <w:lang w:val="en-US"/>
        </w:rPr>
        <w:t>as possible)</w:t>
      </w:r>
    </w:p>
    <w:p w14:paraId="33EABBBF" w14:textId="3A801697" w:rsidR="00236321" w:rsidRPr="00236321" w:rsidRDefault="00236321" w:rsidP="00236321">
      <w:pPr>
        <w:pStyle w:val="ListParagraph"/>
        <w:spacing w:line="276" w:lineRule="auto"/>
        <w:ind w:left="1440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For example:</w:t>
      </w:r>
    </w:p>
    <w:p w14:paraId="465B02A4" w14:textId="3C4BE0A3" w:rsidR="00EC40ED" w:rsidRPr="00354DF7" w:rsidRDefault="00EC40ED" w:rsidP="0036303B">
      <w:pPr>
        <w:pStyle w:val="ListParagraph"/>
        <w:spacing w:after="0" w:line="276" w:lineRule="auto"/>
        <w:jc w:val="center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noProof/>
          <w:sz w:val="17"/>
          <w:szCs w:val="17"/>
          <w:lang w:val="en-US"/>
        </w:rPr>
        <w:drawing>
          <wp:inline distT="0" distB="0" distL="0" distR="0" wp14:anchorId="45F59539" wp14:editId="2F003FB0">
            <wp:extent cx="2045776" cy="1717581"/>
            <wp:effectExtent l="0" t="0" r="0" b="0"/>
            <wp:docPr id="1473982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203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571" cy="17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8B29" w14:textId="77777777" w:rsidR="00EC40ED" w:rsidRPr="00354DF7" w:rsidRDefault="00EC40ED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</w:p>
    <w:p w14:paraId="3BD9399A" w14:textId="77777777" w:rsidR="0075138D" w:rsidRPr="00354DF7" w:rsidRDefault="0075138D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</w:p>
    <w:p w14:paraId="2DEC6302" w14:textId="63DD6C4F" w:rsidR="0075138D" w:rsidRPr="00354DF7" w:rsidRDefault="0075138D" w:rsidP="0075138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Boot parts guidelines:</w:t>
      </w:r>
    </w:p>
    <w:p w14:paraId="78AD9809" w14:textId="77777777" w:rsidR="0075138D" w:rsidRPr="0075138D" w:rsidRDefault="0075138D" w:rsidP="0075138D">
      <w:pPr>
        <w:pStyle w:val="ListParagraph"/>
        <w:numPr>
          <w:ilvl w:val="0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QSPI Routing:</w:t>
      </w:r>
    </w:p>
    <w:p w14:paraId="36AE8B2E" w14:textId="77777777" w:rsidR="0075138D" w:rsidRPr="0075138D" w:rsidRDefault="0075138D" w:rsidP="0075138D">
      <w:pPr>
        <w:pStyle w:val="ListParagraph"/>
        <w:numPr>
          <w:ilvl w:val="1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Data lines delay matching</w:t>
      </w:r>
    </w:p>
    <w:p w14:paraId="611E427E" w14:textId="77777777" w:rsidR="0075138D" w:rsidRPr="0075138D" w:rsidRDefault="0075138D" w:rsidP="0075138D">
      <w:pPr>
        <w:pStyle w:val="ListParagraph"/>
        <w:numPr>
          <w:ilvl w:val="1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 xml:space="preserve">QSPI CLK, a bit longer then the QSPI Data </w:t>
      </w:r>
      <w:proofErr w:type="gramStart"/>
      <w:r w:rsidRPr="0075138D">
        <w:rPr>
          <w:rFonts w:ascii="Levenim MT" w:hAnsi="Levenim MT" w:cs="Levenim MT"/>
          <w:sz w:val="17"/>
          <w:szCs w:val="17"/>
          <w:lang w:val="en-US"/>
        </w:rPr>
        <w:t>lines(</w:t>
      </w:r>
      <w:proofErr w:type="gramEnd"/>
      <w:r w:rsidRPr="0075138D">
        <w:rPr>
          <w:rFonts w:ascii="Levenim MT" w:hAnsi="Levenim MT" w:cs="Levenim MT"/>
          <w:sz w:val="17"/>
          <w:szCs w:val="17"/>
          <w:lang w:val="en-US"/>
        </w:rPr>
        <w:t>and not shorter)</w:t>
      </w:r>
    </w:p>
    <w:p w14:paraId="60E9D35B" w14:textId="693236C5" w:rsidR="0075138D" w:rsidRPr="0075138D" w:rsidRDefault="0075138D" w:rsidP="0075138D">
      <w:pPr>
        <w:pStyle w:val="ListParagraph"/>
        <w:numPr>
          <w:ilvl w:val="0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JTAG Pins as 50 ohms (optional at layer 6 if there is enough space)</w:t>
      </w:r>
    </w:p>
    <w:p w14:paraId="055E465E" w14:textId="4333D848" w:rsidR="0075138D" w:rsidRPr="0075138D" w:rsidRDefault="0075138D" w:rsidP="0075138D">
      <w:pPr>
        <w:pStyle w:val="ListParagraph"/>
        <w:numPr>
          <w:ilvl w:val="0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Placement:</w:t>
      </w:r>
    </w:p>
    <w:p w14:paraId="0CBE44BD" w14:textId="0B666CD7" w:rsidR="0075138D" w:rsidRPr="0075138D" w:rsidRDefault="0075138D" w:rsidP="0075138D">
      <w:pPr>
        <w:pStyle w:val="ListParagraph"/>
        <w:numPr>
          <w:ilvl w:val="1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 xml:space="preserve">Place dip switch on the </w:t>
      </w:r>
      <w:r w:rsidRPr="00354DF7">
        <w:rPr>
          <w:rFonts w:ascii="Levenim MT" w:hAnsi="Levenim MT" w:cs="Levenim MT"/>
          <w:sz w:val="17"/>
          <w:szCs w:val="17"/>
          <w:lang w:val="en-US"/>
        </w:rPr>
        <w:t>bottom (</w:t>
      </w:r>
      <w:r w:rsidRPr="0075138D">
        <w:rPr>
          <w:rFonts w:ascii="Levenim MT" w:hAnsi="Levenim MT" w:cs="Levenim MT"/>
          <w:sz w:val="17"/>
          <w:szCs w:val="17"/>
          <w:lang w:val="en-US"/>
        </w:rPr>
        <w:t xml:space="preserve">trough hole VIA) to avoid </w:t>
      </w:r>
      <w:proofErr w:type="gramStart"/>
      <w:r w:rsidRPr="0075138D">
        <w:rPr>
          <w:rFonts w:ascii="Levenim MT" w:hAnsi="Levenim MT" w:cs="Levenim MT"/>
          <w:sz w:val="17"/>
          <w:szCs w:val="17"/>
          <w:lang w:val="en-US"/>
        </w:rPr>
        <w:t>stubs</w:t>
      </w:r>
      <w:proofErr w:type="gramEnd"/>
    </w:p>
    <w:p w14:paraId="7A5FD029" w14:textId="736A2614" w:rsidR="0075138D" w:rsidRPr="0075138D" w:rsidRDefault="0075138D" w:rsidP="0075138D">
      <w:pPr>
        <w:pStyle w:val="ListParagraph"/>
        <w:numPr>
          <w:ilvl w:val="1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>Place dip switch resistors (3 pull ups and 3 pull downs) near the dip switch on the bottom</w:t>
      </w:r>
    </w:p>
    <w:p w14:paraId="48C1BC5D" w14:textId="54A63A4F" w:rsidR="0075138D" w:rsidRPr="0075138D" w:rsidRDefault="0075138D" w:rsidP="0075138D">
      <w:pPr>
        <w:pStyle w:val="ListParagraph"/>
        <w:numPr>
          <w:ilvl w:val="1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75138D">
        <w:rPr>
          <w:rFonts w:ascii="Levenim MT" w:hAnsi="Levenim MT" w:cs="Levenim MT"/>
          <w:sz w:val="17"/>
          <w:szCs w:val="17"/>
          <w:lang w:val="en-US"/>
        </w:rPr>
        <w:t xml:space="preserve">Place the JTAG </w:t>
      </w:r>
      <w:proofErr w:type="gramStart"/>
      <w:r w:rsidRPr="0075138D">
        <w:rPr>
          <w:rFonts w:ascii="Levenim MT" w:hAnsi="Levenim MT" w:cs="Levenim MT"/>
          <w:sz w:val="17"/>
          <w:szCs w:val="17"/>
          <w:lang w:val="en-US"/>
        </w:rPr>
        <w:t>header</w:t>
      </w:r>
      <w:r w:rsidRPr="00354DF7">
        <w:rPr>
          <w:rFonts w:ascii="Levenim MT" w:hAnsi="Levenim MT" w:cs="Levenim MT"/>
          <w:sz w:val="17"/>
          <w:szCs w:val="17"/>
          <w:lang w:val="en-US"/>
        </w:rPr>
        <w:t>(</w:t>
      </w:r>
      <w:proofErr w:type="gramEnd"/>
      <w:r w:rsidRPr="00354DF7">
        <w:rPr>
          <w:rFonts w:ascii="Levenim MT" w:hAnsi="Levenim MT" w:cs="Levenim MT"/>
          <w:sz w:val="17"/>
          <w:szCs w:val="17"/>
          <w:lang w:val="en-US"/>
        </w:rPr>
        <w:t>not used in this project)</w:t>
      </w:r>
      <w:r w:rsidRPr="0075138D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Pr="00354DF7">
        <w:rPr>
          <w:rFonts w:ascii="Levenim MT" w:hAnsi="Levenim MT" w:cs="Levenim MT"/>
          <w:sz w:val="17"/>
          <w:szCs w:val="17"/>
          <w:lang w:val="en-US"/>
        </w:rPr>
        <w:t>above</w:t>
      </w:r>
      <w:r w:rsidRPr="0075138D">
        <w:rPr>
          <w:rFonts w:ascii="Levenim MT" w:hAnsi="Levenim MT" w:cs="Levenim MT"/>
          <w:sz w:val="17"/>
          <w:szCs w:val="17"/>
          <w:lang w:val="en-US"/>
        </w:rPr>
        <w:t xml:space="preserve"> the DIP switch on the TOP(avoid stubs)</w:t>
      </w:r>
    </w:p>
    <w:p w14:paraId="2B7571D4" w14:textId="77777777" w:rsidR="002A0535" w:rsidRPr="00354DF7" w:rsidRDefault="002A0535" w:rsidP="002A0535">
      <w:pPr>
        <w:pStyle w:val="ListParagraph"/>
        <w:spacing w:line="276" w:lineRule="auto"/>
        <w:ind w:left="1440"/>
        <w:rPr>
          <w:rFonts w:ascii="Levenim MT" w:hAnsi="Levenim MT" w:cs="Levenim MT"/>
          <w:sz w:val="17"/>
          <w:szCs w:val="17"/>
          <w:lang w:val="en-US"/>
        </w:rPr>
      </w:pPr>
    </w:p>
    <w:p w14:paraId="746E48B3" w14:textId="56CA56EC" w:rsidR="002A0535" w:rsidRPr="00354DF7" w:rsidRDefault="002A0535" w:rsidP="002A0535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Differential lines</w:t>
      </w:r>
    </w:p>
    <w:p w14:paraId="45E7E20E" w14:textId="77777777" w:rsidR="002A0535" w:rsidRPr="002A0535" w:rsidRDefault="002A0535" w:rsidP="002A0535">
      <w:pPr>
        <w:pStyle w:val="ListParagraph"/>
        <w:numPr>
          <w:ilvl w:val="0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2A0535">
        <w:rPr>
          <w:rFonts w:ascii="Levenim MT" w:hAnsi="Levenim MT" w:cs="Levenim MT"/>
          <w:sz w:val="17"/>
          <w:szCs w:val="17"/>
          <w:lang w:val="en-US"/>
        </w:rPr>
        <w:t xml:space="preserve">More important so first - Intra – pair skew - P to N matching (same diff channel) </w:t>
      </w:r>
    </w:p>
    <w:p w14:paraId="6BD803A2" w14:textId="77777777" w:rsidR="002A0535" w:rsidRPr="002A0535" w:rsidRDefault="002A0535" w:rsidP="002A0535">
      <w:pPr>
        <w:pStyle w:val="ListParagraph"/>
        <w:numPr>
          <w:ilvl w:val="0"/>
          <w:numId w:val="16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2A0535">
        <w:rPr>
          <w:rFonts w:ascii="Levenim MT" w:hAnsi="Levenim MT" w:cs="Levenim MT"/>
          <w:sz w:val="17"/>
          <w:szCs w:val="17"/>
          <w:lang w:val="en-US"/>
        </w:rPr>
        <w:t xml:space="preserve">Then - Inter pair skew matching (diff to diff) </w:t>
      </w:r>
    </w:p>
    <w:p w14:paraId="56217D25" w14:textId="77777777" w:rsidR="0075138D" w:rsidRPr="00354DF7" w:rsidRDefault="0075138D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</w:rPr>
      </w:pPr>
    </w:p>
    <w:p w14:paraId="0D332739" w14:textId="77777777" w:rsidR="0075138D" w:rsidRPr="00354DF7" w:rsidRDefault="0075138D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</w:p>
    <w:p w14:paraId="78ADD0B3" w14:textId="65FE21A0" w:rsidR="00236321" w:rsidRPr="00354DF7" w:rsidRDefault="00236321" w:rsidP="00236321">
      <w:pPr>
        <w:pStyle w:val="ListParagraph"/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GSM part</w:t>
      </w:r>
    </w:p>
    <w:p w14:paraId="68E3E713" w14:textId="5EB961CE" w:rsidR="00236321" w:rsidRPr="00354DF7" w:rsidRDefault="00236321" w:rsidP="00236321">
      <w:pPr>
        <w:pStyle w:val="ListParagraph"/>
        <w:numPr>
          <w:ilvl w:val="0"/>
          <w:numId w:val="8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Placement on the bottom and route to the power planes on layer</w:t>
      </w:r>
    </w:p>
    <w:p w14:paraId="1F3C3F23" w14:textId="5A3F3152" w:rsidR="00A7257C" w:rsidRPr="00354DF7" w:rsidRDefault="00A7257C" w:rsidP="00A7257C">
      <w:pPr>
        <w:pStyle w:val="ListParagraph"/>
        <w:numPr>
          <w:ilvl w:val="0"/>
          <w:numId w:val="5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Keep spacing of 20H of RF </w:t>
      </w:r>
      <w:proofErr w:type="gramStart"/>
      <w:r w:rsidRPr="00354DF7">
        <w:rPr>
          <w:rFonts w:ascii="Levenim MT" w:hAnsi="Levenim MT" w:cs="Levenim MT"/>
          <w:sz w:val="17"/>
          <w:szCs w:val="17"/>
          <w:lang w:val="en-US"/>
        </w:rPr>
        <w:t>signals(</w:t>
      </w:r>
      <w:proofErr w:type="gramEnd"/>
      <w:r w:rsidRPr="00354DF7">
        <w:rPr>
          <w:rFonts w:ascii="Levenim MT" w:hAnsi="Levenim MT" w:cs="Levenim MT"/>
          <w:sz w:val="17"/>
          <w:szCs w:val="17"/>
          <w:lang w:val="en-US"/>
        </w:rPr>
        <w:t xml:space="preserve">GSM and </w:t>
      </w:r>
      <w:proofErr w:type="spellStart"/>
      <w:r w:rsidRPr="00354DF7">
        <w:rPr>
          <w:rFonts w:ascii="Levenim MT" w:hAnsi="Levenim MT" w:cs="Levenim MT"/>
          <w:sz w:val="17"/>
          <w:szCs w:val="17"/>
          <w:lang w:val="en-US"/>
        </w:rPr>
        <w:t>mu</w:t>
      </w:r>
      <w:r w:rsidR="008F4BFB" w:rsidRPr="00354DF7">
        <w:rPr>
          <w:rFonts w:ascii="Levenim MT" w:hAnsi="Levenim MT" w:cs="Levenim MT"/>
          <w:sz w:val="17"/>
          <w:szCs w:val="17"/>
          <w:lang w:val="en-US"/>
        </w:rPr>
        <w:t>R</w:t>
      </w:r>
      <w:r w:rsidRPr="00354DF7">
        <w:rPr>
          <w:rFonts w:ascii="Levenim MT" w:hAnsi="Levenim MT" w:cs="Levenim MT"/>
          <w:sz w:val="17"/>
          <w:szCs w:val="17"/>
          <w:lang w:val="en-US"/>
        </w:rPr>
        <w:t>ata</w:t>
      </w:r>
      <w:proofErr w:type="spellEnd"/>
      <w:r w:rsidRPr="00354DF7">
        <w:rPr>
          <w:rFonts w:ascii="Levenim MT" w:hAnsi="Levenim MT" w:cs="Levenim MT"/>
          <w:sz w:val="17"/>
          <w:szCs w:val="17"/>
          <w:lang w:val="en-US"/>
        </w:rPr>
        <w:t>) to digital signals</w:t>
      </w:r>
    </w:p>
    <w:p w14:paraId="608B3F49" w14:textId="77777777" w:rsidR="008F4BFB" w:rsidRPr="00354DF7" w:rsidRDefault="008F4BFB" w:rsidP="008F4BFB">
      <w:pPr>
        <w:pStyle w:val="ListParagraph"/>
        <w:numPr>
          <w:ilvl w:val="0"/>
          <w:numId w:val="5"/>
        </w:num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Use the placement recommendation drawing in the </w:t>
      </w:r>
      <w:hyperlink r:id="rId14" w:history="1">
        <w:r w:rsidRPr="00354DF7">
          <w:rPr>
            <w:rStyle w:val="Hyperlink"/>
            <w:sz w:val="17"/>
            <w:szCs w:val="17"/>
          </w:rPr>
          <w:t>SARA-G450 - System integration manual</w:t>
        </w:r>
      </w:hyperlink>
      <w:r w:rsidRPr="00354DF7">
        <w:rPr>
          <w:sz w:val="17"/>
          <w:szCs w:val="17"/>
          <w:lang w:val="en-US"/>
        </w:rPr>
        <w:t xml:space="preserve"> for example:</w:t>
      </w:r>
    </w:p>
    <w:p w14:paraId="4916BBDA" w14:textId="08317F94" w:rsidR="002A0535" w:rsidRPr="00354DF7" w:rsidRDefault="002A0535" w:rsidP="008F4BFB">
      <w:pPr>
        <w:pStyle w:val="ListParagraph"/>
        <w:spacing w:line="276" w:lineRule="auto"/>
        <w:rPr>
          <w:sz w:val="17"/>
          <w:szCs w:val="17"/>
        </w:rPr>
      </w:pPr>
    </w:p>
    <w:p w14:paraId="5D66001A" w14:textId="77777777" w:rsidR="002A0535" w:rsidRPr="00354DF7" w:rsidRDefault="002A0535" w:rsidP="008F4BFB">
      <w:pPr>
        <w:pStyle w:val="ListParagraph"/>
        <w:spacing w:line="276" w:lineRule="auto"/>
        <w:rPr>
          <w:sz w:val="17"/>
          <w:szCs w:val="17"/>
        </w:rPr>
      </w:pPr>
    </w:p>
    <w:p w14:paraId="4103B97F" w14:textId="6C5C56AB" w:rsidR="008F4BFB" w:rsidRPr="00354DF7" w:rsidRDefault="002A0535" w:rsidP="002A0535">
      <w:pPr>
        <w:pStyle w:val="ListParagraph"/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</w:rPr>
        <w:drawing>
          <wp:inline distT="0" distB="0" distL="0" distR="0" wp14:anchorId="2D75D5DC" wp14:editId="5D0E4F23">
            <wp:extent cx="2256692" cy="2214005"/>
            <wp:effectExtent l="0" t="0" r="0" b="0"/>
            <wp:docPr id="10" name="Picture 9" descr="A diagram of a circu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D501CF-CECE-16DF-5567-C5E06D807D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diagram of a circuit&#10;&#10;Description automatically generated">
                      <a:extLst>
                        <a:ext uri="{FF2B5EF4-FFF2-40B4-BE49-F238E27FC236}">
                          <a16:creationId xmlns:a16="http://schemas.microsoft.com/office/drawing/2014/main" id="{15D501CF-CECE-16DF-5567-C5E06D807D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977" cy="22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FB" w:rsidRPr="00354DF7">
        <w:rPr>
          <w:noProof/>
          <w:sz w:val="17"/>
          <w:szCs w:val="17"/>
        </w:rPr>
        <w:drawing>
          <wp:inline distT="0" distB="0" distL="0" distR="0" wp14:anchorId="4CA78285" wp14:editId="71DEFEAB">
            <wp:extent cx="2564969" cy="1481976"/>
            <wp:effectExtent l="0" t="0" r="6985" b="4445"/>
            <wp:docPr id="16" name="Picture 15" descr="A diagram of a mach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8D6B0F-1F62-8CE7-CB77-CC0A51B0E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diagram of a machine&#10;&#10;Description automatically generated">
                      <a:extLst>
                        <a:ext uri="{FF2B5EF4-FFF2-40B4-BE49-F238E27FC236}">
                          <a16:creationId xmlns:a16="http://schemas.microsoft.com/office/drawing/2014/main" id="{2E8D6B0F-1F62-8CE7-CB77-CC0A51B0E2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690" cy="14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06A" w14:textId="76B1A9C0" w:rsidR="00236321" w:rsidRPr="00354DF7" w:rsidRDefault="002A0535" w:rsidP="002A0535">
      <w:pPr>
        <w:spacing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</w:rPr>
        <w:drawing>
          <wp:inline distT="0" distB="0" distL="0" distR="0" wp14:anchorId="18CA1FDE" wp14:editId="0F64086D">
            <wp:extent cx="2590800" cy="1802165"/>
            <wp:effectExtent l="0" t="0" r="0" b="7620"/>
            <wp:docPr id="4" name="Picture 3" descr="A screenshot of a computer sche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2D4254-CE6E-B3CD-6E41-D51D471D3B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 scheme&#10;&#10;Description automatically generated">
                      <a:extLst>
                        <a:ext uri="{FF2B5EF4-FFF2-40B4-BE49-F238E27FC236}">
                          <a16:creationId xmlns:a16="http://schemas.microsoft.com/office/drawing/2014/main" id="{002D4254-CE6E-B3CD-6E41-D51D471D3B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493" cy="18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938" w14:textId="77777777" w:rsidR="002A0535" w:rsidRPr="00354DF7" w:rsidRDefault="002A0535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</w:p>
    <w:p w14:paraId="1A67F32D" w14:textId="0BA3F965" w:rsidR="006D7F07" w:rsidRPr="00354DF7" w:rsidRDefault="006D7F07" w:rsidP="00916C3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DDR3L Memory:</w:t>
      </w:r>
    </w:p>
    <w:p w14:paraId="07EFD224" w14:textId="77777777" w:rsidR="006D7F07" w:rsidRPr="00354DF7" w:rsidRDefault="006D7F07" w:rsidP="00916C3D">
      <w:pPr>
        <w:numPr>
          <w:ilvl w:val="0"/>
          <w:numId w:val="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DDR Routing – Zync - &gt; DDR3L -&gt; VTT Resistors -&gt; bypass capacitors </w:t>
      </w:r>
    </w:p>
    <w:p w14:paraId="1C4F3342" w14:textId="47AAFF37" w:rsidR="006D7F07" w:rsidRPr="00354DF7" w:rsidRDefault="00587AB3" w:rsidP="00916C3D">
      <w:pPr>
        <w:numPr>
          <w:ilvl w:val="0"/>
          <w:numId w:val="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Route clock signals first</w:t>
      </w:r>
    </w:p>
    <w:p w14:paraId="5A629DD4" w14:textId="77777777" w:rsidR="006D7F07" w:rsidRPr="006D7F07" w:rsidRDefault="006D7F07" w:rsidP="00916C3D">
      <w:pPr>
        <w:numPr>
          <w:ilvl w:val="0"/>
          <w:numId w:val="2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</w:p>
    <w:p w14:paraId="0B98DC0D" w14:textId="11425503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DDR3 DQ/DM to DQS_P/N skew limit is </w:t>
      </w:r>
      <w:r w:rsidRPr="006D7F07">
        <w:rPr>
          <w:rFonts w:ascii="Levenim MT" w:hAnsi="Levenim MT" w:cs="Levenim MT"/>
          <w:b/>
          <w:bCs/>
          <w:sz w:val="17"/>
          <w:szCs w:val="17"/>
          <w:lang w:val="en-US"/>
        </w:rPr>
        <w:t>50ps</w:t>
      </w:r>
      <w:r w:rsidRPr="006D7F07">
        <w:rPr>
          <w:rFonts w:ascii="Levenim MT" w:hAnsi="Levenim MT" w:cs="Levenim MT"/>
          <w:sz w:val="17"/>
          <w:szCs w:val="17"/>
          <w:lang w:val="en-US"/>
        </w:rPr>
        <w:t xml:space="preserve"> maximum but keep as low as </w:t>
      </w:r>
      <w:r w:rsidRPr="00354DF7">
        <w:rPr>
          <w:rFonts w:ascii="Levenim MT" w:hAnsi="Levenim MT" w:cs="Levenim MT"/>
          <w:sz w:val="17"/>
          <w:szCs w:val="17"/>
          <w:lang w:val="en-US"/>
        </w:rPr>
        <w:t>possible.</w:t>
      </w:r>
    </w:p>
    <w:p w14:paraId="023EA47C" w14:textId="059ED52B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DDR3 Address to Clock Skew Limit is </w:t>
      </w:r>
      <w:r w:rsidRPr="006D7F07">
        <w:rPr>
          <w:rFonts w:ascii="Levenim MT" w:hAnsi="Levenim MT" w:cs="Levenim MT"/>
          <w:b/>
          <w:bCs/>
          <w:sz w:val="17"/>
          <w:szCs w:val="17"/>
          <w:lang w:val="en-US"/>
        </w:rPr>
        <w:t>103ps</w:t>
      </w:r>
      <w:r w:rsidRPr="006D7F07">
        <w:rPr>
          <w:rFonts w:ascii="Levenim MT" w:hAnsi="Levenim MT" w:cs="Levenim MT"/>
          <w:sz w:val="17"/>
          <w:szCs w:val="17"/>
          <w:lang w:val="en-US"/>
        </w:rPr>
        <w:t xml:space="preserve"> Maximum but keep as low as </w:t>
      </w:r>
      <w:r w:rsidRPr="00354DF7">
        <w:rPr>
          <w:rFonts w:ascii="Levenim MT" w:hAnsi="Levenim MT" w:cs="Levenim MT"/>
          <w:sz w:val="17"/>
          <w:szCs w:val="17"/>
          <w:lang w:val="en-US"/>
        </w:rPr>
        <w:t>possible.</w:t>
      </w:r>
    </w:p>
    <w:p w14:paraId="3838E0A5" w14:textId="321FF643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DDR Traces </w:t>
      </w:r>
      <w:r w:rsidRPr="00354DF7">
        <w:rPr>
          <w:rFonts w:ascii="Levenim MT" w:hAnsi="Levenim MT" w:cs="Levenim MT"/>
          <w:sz w:val="17"/>
          <w:szCs w:val="17"/>
          <w:lang w:val="en-US"/>
        </w:rPr>
        <w:t>Length -</w:t>
      </w:r>
      <w:r w:rsidRPr="006D7F07">
        <w:rPr>
          <w:rFonts w:ascii="Levenim MT" w:hAnsi="Levenim MT" w:cs="Levenim MT"/>
          <w:sz w:val="17"/>
          <w:szCs w:val="17"/>
          <w:lang w:val="en-US"/>
        </w:rPr>
        <w:t xml:space="preserve"> as </w:t>
      </w:r>
      <w:r w:rsidR="00A7257C" w:rsidRPr="00354DF7">
        <w:rPr>
          <w:rFonts w:ascii="Levenim MT" w:hAnsi="Levenim MT" w:cs="Levenim MT"/>
          <w:sz w:val="17"/>
          <w:szCs w:val="17"/>
          <w:lang w:val="en-US"/>
        </w:rPr>
        <w:t xml:space="preserve">short as </w:t>
      </w:r>
      <w:r w:rsidRPr="006D7F07">
        <w:rPr>
          <w:rFonts w:ascii="Levenim MT" w:hAnsi="Levenim MT" w:cs="Levenim MT"/>
          <w:sz w:val="17"/>
          <w:szCs w:val="17"/>
          <w:lang w:val="en-US"/>
        </w:rPr>
        <w:t xml:space="preserve">possible and </w:t>
      </w:r>
      <w:r w:rsidRPr="006D7F0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8.55” (22cm) </w:t>
      </w:r>
      <w:proofErr w:type="gramStart"/>
      <w:r w:rsidRPr="006D7F07">
        <w:rPr>
          <w:rFonts w:ascii="Levenim MT" w:hAnsi="Levenim MT" w:cs="Levenim MT"/>
          <w:sz w:val="17"/>
          <w:szCs w:val="17"/>
          <w:lang w:val="en-US"/>
        </w:rPr>
        <w:t>Maximum</w:t>
      </w:r>
      <w:r w:rsidR="00EE26A3" w:rsidRPr="00354DF7">
        <w:rPr>
          <w:rFonts w:ascii="Levenim MT" w:hAnsi="Levenim MT" w:cs="Levenim MT"/>
          <w:sz w:val="17"/>
          <w:szCs w:val="17"/>
          <w:lang w:val="en-US"/>
        </w:rPr>
        <w:t>(</w:t>
      </w:r>
      <w:proofErr w:type="gramEnd"/>
      <w:r w:rsidR="00EE26A3" w:rsidRPr="00354DF7">
        <w:rPr>
          <w:rFonts w:ascii="Levenim MT" w:hAnsi="Levenim MT" w:cs="Levenim MT"/>
          <w:sz w:val="17"/>
          <w:szCs w:val="17"/>
          <w:lang w:val="en-US"/>
        </w:rPr>
        <w:t>UG933)</w:t>
      </w:r>
    </w:p>
    <w:p w14:paraId="790EEB3D" w14:textId="6B4B2AE9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VTT resistor </w:t>
      </w:r>
      <w:r w:rsidRPr="006D7F07">
        <w:rPr>
          <w:rFonts w:ascii="Levenim MT" w:hAnsi="Levenim MT" w:cs="Levenim MT"/>
          <w:b/>
          <w:bCs/>
          <w:sz w:val="17"/>
          <w:szCs w:val="17"/>
          <w:lang w:val="en-US"/>
        </w:rPr>
        <w:t xml:space="preserve">slightly after </w:t>
      </w:r>
      <w:r w:rsidRPr="006D7F07">
        <w:rPr>
          <w:rFonts w:ascii="Levenim MT" w:hAnsi="Levenim MT" w:cs="Levenim MT"/>
          <w:sz w:val="17"/>
          <w:szCs w:val="17"/>
          <w:lang w:val="en-US"/>
        </w:rPr>
        <w:t>the DDR3L RX (</w:t>
      </w:r>
      <w:r w:rsidR="00A7257C" w:rsidRPr="00354DF7">
        <w:rPr>
          <w:rFonts w:ascii="Levenim MT" w:hAnsi="Levenim MT" w:cs="Levenim MT"/>
          <w:sz w:val="17"/>
          <w:szCs w:val="17"/>
          <w:lang w:val="en-US"/>
        </w:rPr>
        <w:t xml:space="preserve">and </w:t>
      </w:r>
      <w:r w:rsidRPr="006D7F07">
        <w:rPr>
          <w:rFonts w:ascii="Levenim MT" w:hAnsi="Levenim MT" w:cs="Levenim MT"/>
          <w:sz w:val="17"/>
          <w:szCs w:val="17"/>
          <w:lang w:val="en-US"/>
        </w:rPr>
        <w:t>less than a TL length)</w:t>
      </w:r>
    </w:p>
    <w:p w14:paraId="4C637713" w14:textId="0BD918B2" w:rsidR="006D7F07" w:rsidRPr="00354DF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Trace to Trace– spread above the manufacturer limit when space </w:t>
      </w:r>
      <w:r w:rsidRPr="00354DF7">
        <w:rPr>
          <w:rFonts w:ascii="Levenim MT" w:hAnsi="Levenim MT" w:cs="Levenim MT"/>
          <w:sz w:val="17"/>
          <w:szCs w:val="17"/>
          <w:lang w:val="en-US"/>
        </w:rPr>
        <w:t>allows.</w:t>
      </w:r>
    </w:p>
    <w:p w14:paraId="61749A56" w14:textId="77777777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DDR differential traces guidelines for </w:t>
      </w:r>
      <w:r w:rsidRPr="006D7F07">
        <w:rPr>
          <w:rFonts w:ascii="Levenim MT" w:hAnsi="Levenim MT" w:cs="Levenim MT"/>
          <w:b/>
          <w:bCs/>
          <w:sz w:val="17"/>
          <w:szCs w:val="17"/>
          <w:lang w:val="en-US"/>
        </w:rPr>
        <w:t>80[ohm]±10%</w:t>
      </w:r>
      <w:r w:rsidRPr="006D7F07">
        <w:rPr>
          <w:rFonts w:ascii="Levenim MT" w:hAnsi="Levenim MT" w:cs="Levenim MT"/>
          <w:sz w:val="17"/>
          <w:szCs w:val="17"/>
          <w:lang w:val="en-US"/>
        </w:rPr>
        <w:t xml:space="preserve"> controlled diff Impedance:</w:t>
      </w:r>
      <w:r w:rsidRPr="006D7F07">
        <w:rPr>
          <w:rFonts w:ascii="Levenim MT" w:hAnsi="Levenim MT" w:cs="Levenim MT"/>
          <w:sz w:val="17"/>
          <w:szCs w:val="17"/>
          <w:lang w:val="en-US"/>
        </w:rPr>
        <w:tab/>
      </w:r>
    </w:p>
    <w:p w14:paraId="63715924" w14:textId="7B90F434" w:rsidR="006D7F07" w:rsidRPr="006D7F07" w:rsidRDefault="00EE26A3" w:rsidP="00916C3D">
      <w:pPr>
        <w:numPr>
          <w:ilvl w:val="1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354DF7">
        <w:rPr>
          <w:rFonts w:ascii="Levenim MT" w:hAnsi="Levenim MT" w:cs="Levenim MT"/>
          <w:color w:val="FF0000"/>
          <w:sz w:val="17"/>
          <w:szCs w:val="17"/>
          <w:lang w:val="en-US"/>
        </w:rPr>
        <w:t xml:space="preserve">See controlled impedance </w:t>
      </w:r>
      <w:proofErr w:type="gramStart"/>
      <w:r w:rsidRPr="00354DF7">
        <w:rPr>
          <w:rFonts w:ascii="Levenim MT" w:hAnsi="Levenim MT" w:cs="Levenim MT"/>
          <w:color w:val="FF0000"/>
          <w:sz w:val="17"/>
          <w:szCs w:val="17"/>
          <w:lang w:val="en-US"/>
        </w:rPr>
        <w:t>table</w:t>
      </w:r>
      <w:proofErr w:type="gramEnd"/>
    </w:p>
    <w:p w14:paraId="0E75AF6B" w14:textId="12DCC79B" w:rsidR="006D7F07" w:rsidRPr="006D7F0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>Length matching</w:t>
      </w:r>
      <w:r w:rsidR="00EE26A3" w:rsidRPr="00354DF7">
        <w:rPr>
          <w:rFonts w:ascii="Levenim MT" w:hAnsi="Levenim MT" w:cs="Levenim MT"/>
          <w:sz w:val="17"/>
          <w:szCs w:val="17"/>
          <w:lang w:val="en-US"/>
        </w:rPr>
        <w:t xml:space="preserve">/Delay </w:t>
      </w:r>
      <w:proofErr w:type="gramStart"/>
      <w:r w:rsidR="00EE26A3" w:rsidRPr="00354DF7">
        <w:rPr>
          <w:rFonts w:ascii="Levenim MT" w:hAnsi="Levenim MT" w:cs="Levenim MT"/>
          <w:sz w:val="17"/>
          <w:szCs w:val="17"/>
          <w:lang w:val="en-US"/>
        </w:rPr>
        <w:t>matching  +</w:t>
      </w:r>
      <w:proofErr w:type="gramEnd"/>
      <w:r w:rsidR="00EE26A3" w:rsidRPr="00354DF7">
        <w:rPr>
          <w:rFonts w:ascii="Levenim MT" w:hAnsi="Levenim MT" w:cs="Levenim MT"/>
          <w:sz w:val="17"/>
          <w:szCs w:val="17"/>
          <w:lang w:val="en-US"/>
        </w:rPr>
        <w:t>-10ps (UG988 table-5-9)</w:t>
      </w:r>
    </w:p>
    <w:p w14:paraId="53D76094" w14:textId="77777777" w:rsidR="006D7F07" w:rsidRPr="00354DF7" w:rsidRDefault="006D7F07" w:rsidP="00916C3D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 xml:space="preserve">Via stub Spacing </w:t>
      </w:r>
    </w:p>
    <w:p w14:paraId="75BECD55" w14:textId="5B5D6CB7" w:rsidR="00CA17CA" w:rsidRPr="00354DF7" w:rsidRDefault="006D7F07" w:rsidP="00CA17CA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</w:rPr>
      </w:pPr>
      <w:r w:rsidRPr="006D7F07">
        <w:rPr>
          <w:rFonts w:ascii="Levenim MT" w:hAnsi="Levenim MT" w:cs="Levenim MT"/>
          <w:sz w:val="17"/>
          <w:szCs w:val="17"/>
          <w:lang w:val="en-US"/>
        </w:rPr>
        <w:t>Suggested routing layer – layer</w:t>
      </w:r>
      <w:r w:rsidR="00CA17CA" w:rsidRPr="00354DF7">
        <w:rPr>
          <w:rFonts w:ascii="Levenim MT" w:hAnsi="Levenim MT" w:cs="Levenim MT"/>
          <w:sz w:val="17"/>
          <w:szCs w:val="17"/>
          <w:lang w:val="en-US"/>
        </w:rPr>
        <w:t>s 6 and 8(8 is preferred due to less stub):</w:t>
      </w:r>
    </w:p>
    <w:tbl>
      <w:tblPr>
        <w:tblW w:w="4980" w:type="dxa"/>
        <w:jc w:val="center"/>
        <w:tblLook w:val="04A0" w:firstRow="1" w:lastRow="0" w:firstColumn="1" w:lastColumn="0" w:noHBand="0" w:noVBand="1"/>
      </w:tblPr>
      <w:tblGrid>
        <w:gridCol w:w="960"/>
        <w:gridCol w:w="4020"/>
      </w:tblGrid>
      <w:tr w:rsidR="00834F7C" w:rsidRPr="00834F7C" w14:paraId="092649B1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B0C73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Layer</w:t>
            </w:r>
          </w:p>
        </w:tc>
        <w:tc>
          <w:tcPr>
            <w:tcW w:w="4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6074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Type</w:t>
            </w:r>
          </w:p>
        </w:tc>
      </w:tr>
      <w:tr w:rsidR="00834F7C" w:rsidRPr="00834F7C" w14:paraId="67C66514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E5AF0B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L1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790520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Signal</w:t>
            </w:r>
          </w:p>
        </w:tc>
      </w:tr>
      <w:tr w:rsidR="00834F7C" w:rsidRPr="00834F7C" w14:paraId="2486D4E2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120A2E8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L2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C1674AD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GND</w:t>
            </w:r>
          </w:p>
        </w:tc>
      </w:tr>
      <w:tr w:rsidR="00834F7C" w:rsidRPr="00834F7C" w14:paraId="637A2608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3A1B93E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L3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E4C62E1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POWER</w:t>
            </w:r>
          </w:p>
        </w:tc>
      </w:tr>
      <w:tr w:rsidR="00834F7C" w:rsidRPr="00834F7C" w14:paraId="2088867D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011E802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L4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9FE6C2B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 xml:space="preserve">Signal (low speed, PMODS) + </w:t>
            </w:r>
            <w:r w:rsidRPr="00834F7C">
              <w:rPr>
                <w:rFonts w:ascii="Calibri" w:eastAsia="Times New Roman" w:hAnsi="Calibri" w:cs="Calibri"/>
                <w:color w:val="C00000"/>
                <w:kern w:val="0"/>
                <w:sz w:val="17"/>
                <w:szCs w:val="17"/>
                <w14:ligatures w14:val="none"/>
              </w:rPr>
              <w:t>Power</w:t>
            </w:r>
          </w:p>
        </w:tc>
      </w:tr>
      <w:tr w:rsidR="00834F7C" w:rsidRPr="00834F7C" w14:paraId="260DFE45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09C2D39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L5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27FA5F1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GND</w:t>
            </w:r>
          </w:p>
        </w:tc>
      </w:tr>
      <w:tr w:rsidR="00834F7C" w:rsidRPr="00834F7C" w14:paraId="5DBECAA7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1E07051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L6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417F56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 xml:space="preserve">Signal (High speed) </w:t>
            </w:r>
          </w:p>
        </w:tc>
      </w:tr>
      <w:tr w:rsidR="00834F7C" w:rsidRPr="00834F7C" w14:paraId="0676669B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B71534A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L7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59529EE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GND</w:t>
            </w:r>
          </w:p>
        </w:tc>
      </w:tr>
      <w:tr w:rsidR="00834F7C" w:rsidRPr="00834F7C" w14:paraId="687D2ACD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4B054E" w14:textId="5EEC94AE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val="en-US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L8</w:t>
            </w:r>
            <w:r w:rsidR="00EE26A3" w:rsidRPr="00354DF7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val="en-US"/>
                <w14:ligatures w14:val="none"/>
              </w:rPr>
              <w:t xml:space="preserve"> </w:t>
            </w:r>
            <w:r w:rsidR="00EE26A3" w:rsidRPr="00354DF7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highlight w:val="yellow"/>
                <w:lang w:val="en-US"/>
                <w14:ligatures w14:val="none"/>
              </w:rPr>
              <w:t>DDR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172F44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 xml:space="preserve">Signal (High speed, less Stub)  + </w:t>
            </w:r>
            <w:r w:rsidRPr="00834F7C">
              <w:rPr>
                <w:rFonts w:ascii="Calibri" w:eastAsia="Times New Roman" w:hAnsi="Calibri" w:cs="Calibri"/>
                <w:color w:val="C00000"/>
                <w:kern w:val="0"/>
                <w:sz w:val="17"/>
                <w:szCs w:val="17"/>
                <w14:ligatures w14:val="none"/>
              </w:rPr>
              <w:t xml:space="preserve">Power </w:t>
            </w:r>
          </w:p>
        </w:tc>
      </w:tr>
      <w:tr w:rsidR="00834F7C" w:rsidRPr="00834F7C" w14:paraId="4507DB34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4DFF847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L9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4494A9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GND</w:t>
            </w:r>
          </w:p>
        </w:tc>
      </w:tr>
      <w:tr w:rsidR="00834F7C" w:rsidRPr="00834F7C" w14:paraId="3E9BB629" w14:textId="77777777" w:rsidTr="00CA17C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71427D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L10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0A520" w14:textId="77777777" w:rsidR="00834F7C" w:rsidRPr="00834F7C" w:rsidRDefault="00834F7C" w:rsidP="00834F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</w:pPr>
            <w:r w:rsidRPr="00834F7C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14:ligatures w14:val="none"/>
              </w:rPr>
              <w:t>Signal</w:t>
            </w:r>
          </w:p>
        </w:tc>
      </w:tr>
    </w:tbl>
    <w:p w14:paraId="4ED1F733" w14:textId="77777777" w:rsidR="006D7F07" w:rsidRPr="006D7F07" w:rsidRDefault="006D7F07" w:rsidP="00834F7C">
      <w:pPr>
        <w:spacing w:after="0" w:line="276" w:lineRule="auto"/>
        <w:ind w:left="720"/>
        <w:rPr>
          <w:rFonts w:ascii="Levenim MT" w:hAnsi="Levenim MT" w:cs="Levenim MT"/>
          <w:sz w:val="17"/>
          <w:szCs w:val="17"/>
          <w:lang w:val="en-US"/>
        </w:rPr>
      </w:pPr>
    </w:p>
    <w:p w14:paraId="02888162" w14:textId="77777777" w:rsidR="00EE26A3" w:rsidRPr="00EE26A3" w:rsidRDefault="00EE26A3" w:rsidP="00EE26A3">
      <w:pPr>
        <w:numPr>
          <w:ilvl w:val="0"/>
          <w:numId w:val="1"/>
        </w:numPr>
        <w:spacing w:after="0" w:line="276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Layout the following groups with same routing/layout/layer/vias:</w:t>
      </w:r>
    </w:p>
    <w:p w14:paraId="49D83237" w14:textId="77777777" w:rsidR="00EE26A3" w:rsidRPr="00EE26A3" w:rsidRDefault="00EE26A3" w:rsidP="00EE26A3">
      <w:pPr>
        <w:numPr>
          <w:ilvl w:val="1"/>
          <w:numId w:val="1"/>
        </w:numPr>
        <w:spacing w:after="0" w:line="240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proofErr w:type="spellStart"/>
      <w:r w:rsidRPr="00EE26A3">
        <w:rPr>
          <w:rFonts w:ascii="Levenim MT" w:hAnsi="Levenim MT" w:cs="Levenim MT"/>
          <w:b/>
          <w:bCs/>
          <w:sz w:val="17"/>
          <w:szCs w:val="17"/>
          <w:lang w:val="en-US"/>
        </w:rPr>
        <w:t>ACC_Group</w:t>
      </w:r>
      <w:proofErr w:type="spellEnd"/>
      <w:r w:rsidRPr="00EE26A3">
        <w:rPr>
          <w:rFonts w:ascii="Levenim MT" w:hAnsi="Levenim MT" w:cs="Levenim MT"/>
          <w:b/>
          <w:bCs/>
          <w:sz w:val="17"/>
          <w:szCs w:val="17"/>
          <w:lang w:val="en-US"/>
        </w:rPr>
        <w:t>:</w:t>
      </w:r>
    </w:p>
    <w:p w14:paraId="060B48DE" w14:textId="4F407004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 xml:space="preserve">Address </w:t>
      </w:r>
      <w:r w:rsidRPr="00354DF7">
        <w:rPr>
          <w:rFonts w:ascii="Levenim MT" w:hAnsi="Levenim MT" w:cs="Levenim MT"/>
          <w:sz w:val="17"/>
          <w:szCs w:val="17"/>
          <w:lang w:val="en-US"/>
        </w:rPr>
        <w:t>lines [</w:t>
      </w:r>
      <w:r w:rsidRPr="00EE26A3">
        <w:rPr>
          <w:rFonts w:ascii="Levenim MT" w:hAnsi="Levenim MT" w:cs="Levenim MT"/>
          <w:sz w:val="17"/>
          <w:szCs w:val="17"/>
          <w:lang w:val="en-US"/>
        </w:rPr>
        <w:t>0-14]</w:t>
      </w:r>
    </w:p>
    <w:p w14:paraId="79F731CE" w14:textId="5DA171AB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proofErr w:type="gramStart"/>
      <w:r w:rsidRPr="00354DF7">
        <w:rPr>
          <w:rFonts w:ascii="Levenim MT" w:hAnsi="Levenim MT" w:cs="Levenim MT"/>
          <w:sz w:val="17"/>
          <w:szCs w:val="17"/>
          <w:lang w:val="en-US"/>
        </w:rPr>
        <w:t>BA[</w:t>
      </w:r>
      <w:proofErr w:type="gramEnd"/>
      <w:r w:rsidRPr="00EE26A3">
        <w:rPr>
          <w:rFonts w:ascii="Levenim MT" w:hAnsi="Levenim MT" w:cs="Levenim MT"/>
          <w:sz w:val="17"/>
          <w:szCs w:val="17"/>
          <w:lang w:val="en-US"/>
        </w:rPr>
        <w:t>0-2]</w:t>
      </w:r>
    </w:p>
    <w:p w14:paraId="1B3E9EC7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CK_P, CK_N, CLKE</w:t>
      </w:r>
    </w:p>
    <w:p w14:paraId="4C5E0458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NCS, RAS,</w:t>
      </w:r>
    </w:p>
    <w:p w14:paraId="4DD98BD2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CAS</w:t>
      </w:r>
    </w:p>
    <w:p w14:paraId="2DD5C7B0" w14:textId="77777777" w:rsidR="00EE26A3" w:rsidRPr="00EE26A3" w:rsidRDefault="00EE26A3" w:rsidP="00EE26A3">
      <w:pPr>
        <w:numPr>
          <w:ilvl w:val="1"/>
          <w:numId w:val="1"/>
        </w:numPr>
        <w:spacing w:after="0" w:line="240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EE26A3">
        <w:rPr>
          <w:rFonts w:ascii="Levenim MT" w:hAnsi="Levenim MT" w:cs="Levenim MT"/>
          <w:b/>
          <w:bCs/>
          <w:sz w:val="17"/>
          <w:szCs w:val="17"/>
          <w:lang w:val="en-US"/>
        </w:rPr>
        <w:t>Data_Group0 – DDR BL0:</w:t>
      </w:r>
    </w:p>
    <w:p w14:paraId="7D5A80F4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proofErr w:type="gramStart"/>
      <w:r w:rsidRPr="00EE26A3">
        <w:rPr>
          <w:rFonts w:ascii="Levenim MT" w:hAnsi="Levenim MT" w:cs="Levenim MT"/>
          <w:sz w:val="17"/>
          <w:szCs w:val="17"/>
          <w:lang w:val="en-US"/>
        </w:rPr>
        <w:t>DQ[</w:t>
      </w:r>
      <w:proofErr w:type="gramEnd"/>
      <w:r w:rsidRPr="00EE26A3">
        <w:rPr>
          <w:rFonts w:ascii="Levenim MT" w:hAnsi="Levenim MT" w:cs="Levenim MT"/>
          <w:sz w:val="17"/>
          <w:szCs w:val="17"/>
          <w:lang w:val="en-US"/>
        </w:rPr>
        <w:t>0-7]</w:t>
      </w:r>
    </w:p>
    <w:p w14:paraId="1411FE90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DDR_DM0</w:t>
      </w:r>
    </w:p>
    <w:p w14:paraId="115F9FC6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DDR_DQS0_N</w:t>
      </w:r>
    </w:p>
    <w:p w14:paraId="1C813105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DDR_DQS0_P</w:t>
      </w:r>
    </w:p>
    <w:p w14:paraId="2342483D" w14:textId="77777777" w:rsidR="00EE26A3" w:rsidRPr="00EE26A3" w:rsidRDefault="00EE26A3" w:rsidP="00EE26A3">
      <w:pPr>
        <w:numPr>
          <w:ilvl w:val="1"/>
          <w:numId w:val="1"/>
        </w:numPr>
        <w:spacing w:after="0" w:line="240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EE26A3">
        <w:rPr>
          <w:rFonts w:ascii="Levenim MT" w:hAnsi="Levenim MT" w:cs="Levenim MT"/>
          <w:b/>
          <w:bCs/>
          <w:sz w:val="17"/>
          <w:szCs w:val="17"/>
          <w:lang w:val="en-US"/>
        </w:rPr>
        <w:t>Data_Group1 – DDR BL1:</w:t>
      </w:r>
    </w:p>
    <w:p w14:paraId="40DA0136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proofErr w:type="gramStart"/>
      <w:r w:rsidRPr="00EE26A3">
        <w:rPr>
          <w:rFonts w:ascii="Levenim MT" w:hAnsi="Levenim MT" w:cs="Levenim MT"/>
          <w:sz w:val="17"/>
          <w:szCs w:val="17"/>
          <w:lang w:val="en-US"/>
        </w:rPr>
        <w:t>DQ[</w:t>
      </w:r>
      <w:proofErr w:type="gramEnd"/>
      <w:r w:rsidRPr="00EE26A3">
        <w:rPr>
          <w:rFonts w:ascii="Levenim MT" w:hAnsi="Levenim MT" w:cs="Levenim MT"/>
          <w:sz w:val="17"/>
          <w:szCs w:val="17"/>
          <w:lang w:val="en-US"/>
        </w:rPr>
        <w:t>8-15]</w:t>
      </w:r>
    </w:p>
    <w:p w14:paraId="066D3F2D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DDR_DM1</w:t>
      </w:r>
    </w:p>
    <w:p w14:paraId="281D4A8F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DDR_DQS1_N</w:t>
      </w:r>
    </w:p>
    <w:p w14:paraId="06C2260C" w14:textId="77777777" w:rsidR="00EE26A3" w:rsidRPr="00EE26A3" w:rsidRDefault="00EE26A3" w:rsidP="00EE26A3">
      <w:pPr>
        <w:numPr>
          <w:ilvl w:val="2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>DDR_DQS1_P</w:t>
      </w:r>
    </w:p>
    <w:p w14:paraId="613A4285" w14:textId="5997C690" w:rsidR="00EE26A3" w:rsidRPr="00EE26A3" w:rsidRDefault="00EE26A3" w:rsidP="00EE26A3">
      <w:pPr>
        <w:numPr>
          <w:ilvl w:val="0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 xml:space="preserve">Note 1 - DQ Only - Bytes groups swapping is optional on the Memory device </w:t>
      </w:r>
      <w:r w:rsidRPr="00354DF7">
        <w:rPr>
          <w:rFonts w:ascii="Levenim MT" w:hAnsi="Levenim MT" w:cs="Levenim MT"/>
          <w:sz w:val="17"/>
          <w:szCs w:val="17"/>
          <w:lang w:val="en-US"/>
        </w:rPr>
        <w:t>size.</w:t>
      </w:r>
    </w:p>
    <w:p w14:paraId="1316CFF2" w14:textId="11590AE2" w:rsidR="00EE26A3" w:rsidRPr="00EE26A3" w:rsidRDefault="00EE26A3" w:rsidP="00EE26A3">
      <w:pPr>
        <w:numPr>
          <w:ilvl w:val="0"/>
          <w:numId w:val="1"/>
        </w:numPr>
        <w:spacing w:after="0" w:line="240" w:lineRule="auto"/>
        <w:rPr>
          <w:rFonts w:ascii="Levenim MT" w:hAnsi="Levenim MT" w:cs="Levenim MT"/>
          <w:sz w:val="17"/>
          <w:szCs w:val="17"/>
          <w:lang w:val="en-US"/>
        </w:rPr>
      </w:pPr>
      <w:r w:rsidRPr="00EE26A3">
        <w:rPr>
          <w:rFonts w:ascii="Levenim MT" w:hAnsi="Levenim MT" w:cs="Levenim MT"/>
          <w:sz w:val="17"/>
          <w:szCs w:val="17"/>
          <w:lang w:val="en-US"/>
        </w:rPr>
        <w:t xml:space="preserve">Note 2 - DQ Only - bits in Bytes groups swapping is optional on the Memory device </w:t>
      </w:r>
      <w:r w:rsidRPr="00354DF7">
        <w:rPr>
          <w:rFonts w:ascii="Levenim MT" w:hAnsi="Levenim MT" w:cs="Levenim MT"/>
          <w:sz w:val="17"/>
          <w:szCs w:val="17"/>
          <w:lang w:val="en-US"/>
        </w:rPr>
        <w:t>size.</w:t>
      </w:r>
    </w:p>
    <w:p w14:paraId="7A270C96" w14:textId="77777777" w:rsidR="006D7F07" w:rsidRPr="00354DF7" w:rsidRDefault="006D7F07" w:rsidP="00916C3D">
      <w:pPr>
        <w:spacing w:line="276" w:lineRule="auto"/>
        <w:ind w:left="720"/>
        <w:rPr>
          <w:rFonts w:ascii="Levenim MT" w:hAnsi="Levenim MT" w:cs="Levenim MT"/>
          <w:sz w:val="17"/>
          <w:szCs w:val="17"/>
        </w:rPr>
      </w:pPr>
    </w:p>
    <w:p w14:paraId="3BBC6514" w14:textId="3E6A256F" w:rsidR="006D7F07" w:rsidRPr="006D7F07" w:rsidRDefault="009D311D" w:rsidP="009D311D">
      <w:pPr>
        <w:spacing w:line="276" w:lineRule="auto"/>
        <w:rPr>
          <w:rFonts w:ascii="Levenim MT" w:hAnsi="Levenim MT" w:cs="Levenim MT"/>
          <w:b/>
          <w:bCs/>
          <w:sz w:val="17"/>
          <w:szCs w:val="17"/>
          <w:lang w:val="en-US"/>
        </w:rPr>
      </w:pPr>
      <w:r w:rsidRPr="00354DF7">
        <w:rPr>
          <w:rFonts w:ascii="Levenim MT" w:hAnsi="Levenim MT" w:cs="Levenim MT"/>
          <w:b/>
          <w:bCs/>
          <w:sz w:val="17"/>
          <w:szCs w:val="17"/>
          <w:lang w:val="en-US"/>
        </w:rPr>
        <w:t>USB and USB PHY</w:t>
      </w:r>
    </w:p>
    <w:p w14:paraId="4C49D36A" w14:textId="795EC31B" w:rsidR="009D311D" w:rsidRPr="00354DF7" w:rsidRDefault="009D311D" w:rsidP="006D7F07">
      <w:pPr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Route USB to impedance 0f 90 </w:t>
      </w:r>
      <w:proofErr w:type="gramStart"/>
      <w:r w:rsidRPr="00354DF7">
        <w:rPr>
          <w:rFonts w:ascii="Levenim MT" w:hAnsi="Levenim MT" w:cs="Levenim MT"/>
          <w:sz w:val="17"/>
          <w:szCs w:val="17"/>
          <w:lang w:val="en-US"/>
        </w:rPr>
        <w:t>ohm</w:t>
      </w:r>
      <w:proofErr w:type="gramEnd"/>
    </w:p>
    <w:p w14:paraId="6B758F37" w14:textId="77777777" w:rsidR="002768CF" w:rsidRDefault="002768CF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7785FA63" w14:textId="1D01DC85" w:rsidR="00EC71D8" w:rsidRPr="00354DF7" w:rsidRDefault="00EC71D8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Impedance calculat</w:t>
      </w:r>
      <w:r w:rsidR="00760E83" w:rsidRPr="00354DF7">
        <w:rPr>
          <w:rFonts w:ascii="Levenim MT" w:hAnsi="Levenim MT" w:cs="Levenim MT"/>
          <w:sz w:val="17"/>
          <w:szCs w:val="17"/>
          <w:lang w:val="en-US"/>
        </w:rPr>
        <w:t>ors</w:t>
      </w:r>
      <w:r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</w:p>
    <w:p w14:paraId="701277B1" w14:textId="05BD97AC" w:rsidR="00EC71D8" w:rsidRPr="00354DF7" w:rsidRDefault="00000000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hyperlink r:id="rId18" w:history="1">
        <w:r w:rsidR="00EC71D8" w:rsidRPr="00354DF7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https://www.pcbway.com/pcb_prototype/impedance_calculator.html</w:t>
        </w:r>
      </w:hyperlink>
    </w:p>
    <w:p w14:paraId="15E02C43" w14:textId="4F0341E7" w:rsidR="00760E83" w:rsidRDefault="00000000" w:rsidP="006D7F07">
      <w:pPr>
        <w:jc w:val="center"/>
        <w:rPr>
          <w:rStyle w:val="Hyperlink"/>
          <w:rFonts w:ascii="Levenim MT" w:hAnsi="Levenim MT" w:cs="Levenim MT"/>
          <w:sz w:val="17"/>
          <w:szCs w:val="17"/>
          <w:lang w:val="en-US"/>
        </w:rPr>
      </w:pPr>
      <w:hyperlink r:id="rId19" w:history="1">
        <w:r w:rsidR="00760E83" w:rsidRPr="00354DF7">
          <w:rPr>
            <w:rStyle w:val="Hyperlink"/>
            <w:rFonts w:ascii="Levenim MT" w:hAnsi="Levenim MT" w:cs="Levenim MT"/>
            <w:sz w:val="17"/>
            <w:szCs w:val="17"/>
            <w:lang w:val="en-US"/>
          </w:rPr>
          <w:t>https://www.eeweb.com/tools/microstrip/</w:t>
        </w:r>
      </w:hyperlink>
    </w:p>
    <w:p w14:paraId="6F7E9C41" w14:textId="0AEDC9FC" w:rsidR="002768CF" w:rsidRPr="002768CF" w:rsidRDefault="002768CF" w:rsidP="002768CF">
      <w:pPr>
        <w:spacing w:line="276" w:lineRule="auto"/>
        <w:jc w:val="center"/>
        <w:rPr>
          <w:b/>
          <w:bCs/>
        </w:rPr>
      </w:pPr>
      <w:r w:rsidRPr="002768CF">
        <w:rPr>
          <w:b/>
          <w:bCs/>
        </w:rPr>
        <w:t>Co</w:t>
      </w:r>
      <w:r>
        <w:rPr>
          <w:b/>
          <w:bCs/>
          <w:lang w:val="en-US"/>
        </w:rPr>
        <w:t>n</w:t>
      </w:r>
      <w:r w:rsidRPr="002768CF">
        <w:rPr>
          <w:b/>
          <w:bCs/>
        </w:rPr>
        <w:t>trolled impedance table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2617"/>
        <w:gridCol w:w="1550"/>
        <w:gridCol w:w="1630"/>
        <w:gridCol w:w="1152"/>
        <w:gridCol w:w="1154"/>
        <w:gridCol w:w="1946"/>
        <w:gridCol w:w="222"/>
      </w:tblGrid>
      <w:tr w:rsidR="00325BDF" w:rsidRPr="00325BDF" w14:paraId="5B296BA7" w14:textId="77777777" w:rsidTr="00325BDF">
        <w:trPr>
          <w:gridAfter w:val="1"/>
          <w:wAfter w:w="11" w:type="dxa"/>
          <w:trHeight w:val="600"/>
        </w:trPr>
        <w:tc>
          <w:tcPr>
            <w:tcW w:w="26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C5C79E8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Controlled impedance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all units in [mm]</w:t>
            </w:r>
          </w:p>
        </w:tc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62BDB0CA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Trace Thickness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T</w:t>
            </w:r>
          </w:p>
        </w:tc>
        <w:tc>
          <w:tcPr>
            <w:tcW w:w="1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22342AB9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substrate height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H</w:t>
            </w:r>
          </w:p>
        </w:tc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657BFEB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trace width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W</w:t>
            </w: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2F6A6381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Spacing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S</w:t>
            </w:r>
          </w:p>
        </w:tc>
        <w:tc>
          <w:tcPr>
            <w:tcW w:w="19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780A22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Substrate Dielectric</w:t>
            </w: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br/>
              <w:t>Er</w:t>
            </w:r>
          </w:p>
        </w:tc>
      </w:tr>
      <w:tr w:rsidR="00325BDF" w:rsidRPr="00325BDF" w14:paraId="3E3AF861" w14:textId="77777777" w:rsidTr="00325BDF">
        <w:trPr>
          <w:trHeight w:val="300"/>
        </w:trPr>
        <w:tc>
          <w:tcPr>
            <w:tcW w:w="26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3D370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A34D80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6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E0EADD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1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EDF12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E0BDFB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9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53D8B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  <w:tc>
          <w:tcPr>
            <w:tcW w:w="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6E4F8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</w:p>
        </w:tc>
      </w:tr>
      <w:tr w:rsidR="00325BDF" w:rsidRPr="00325BDF" w14:paraId="06E62540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757657F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 xml:space="preserve">50 ohm SE </w:t>
            </w:r>
            <w:r w:rsidRPr="00325BD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/>
                <w14:ligatures w14:val="none"/>
              </w:rPr>
              <w:t>microstrip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A52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6D337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C869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23F67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-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75BC3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</w:t>
            </w:r>
          </w:p>
        </w:tc>
        <w:tc>
          <w:tcPr>
            <w:tcW w:w="11" w:type="dxa"/>
            <w:vAlign w:val="center"/>
            <w:hideMark/>
          </w:tcPr>
          <w:p w14:paraId="61F81FBB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28A7FE5D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2FB355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 xml:space="preserve">50 ohm SE </w:t>
            </w:r>
            <w:r w:rsidRPr="00325BD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/>
                <w14:ligatures w14:val="none"/>
              </w:rPr>
              <w:t>stripline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AEBA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F029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01F87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62E38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-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12AF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4.29</w:t>
            </w:r>
          </w:p>
        </w:tc>
        <w:tc>
          <w:tcPr>
            <w:tcW w:w="11" w:type="dxa"/>
            <w:vAlign w:val="center"/>
            <w:hideMark/>
          </w:tcPr>
          <w:p w14:paraId="359177A6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200291D4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D5EE35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40 ohm SE microstrip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0387A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7644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CF4B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0.29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939C1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-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5BDC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</w:t>
            </w:r>
          </w:p>
        </w:tc>
        <w:tc>
          <w:tcPr>
            <w:tcW w:w="11" w:type="dxa"/>
            <w:vAlign w:val="center"/>
            <w:hideMark/>
          </w:tcPr>
          <w:p w14:paraId="1465C9FC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31EF0B71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DA13E38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40 ohm SE stripline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CB9C4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82B9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C9F9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F3C55" w14:textId="77777777" w:rsidR="00325BDF" w:rsidRPr="00325BDF" w:rsidRDefault="00325BDF" w:rsidP="00325B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-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71C7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4.29</w:t>
            </w:r>
          </w:p>
        </w:tc>
        <w:tc>
          <w:tcPr>
            <w:tcW w:w="11" w:type="dxa"/>
            <w:vAlign w:val="center"/>
            <w:hideMark/>
          </w:tcPr>
          <w:p w14:paraId="0A3BC486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66083856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A96C1D2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71FA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F51BF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E2A1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16F3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B47AA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" w:type="dxa"/>
            <w:vAlign w:val="center"/>
            <w:hideMark/>
          </w:tcPr>
          <w:p w14:paraId="7ED900FF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538B4A85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662544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80 ohm diff microstrip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7C5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F3BF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B8CF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0.13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CAF8B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7593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4.9</w:t>
            </w:r>
          </w:p>
        </w:tc>
        <w:tc>
          <w:tcPr>
            <w:tcW w:w="11" w:type="dxa"/>
            <w:vAlign w:val="center"/>
            <w:hideMark/>
          </w:tcPr>
          <w:p w14:paraId="745748A8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592E7970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B6A2F7" w14:textId="4E091739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80 ohm diff Stripline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9E9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FF8C8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7BAF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0.3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6DCD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2EE8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</w:t>
            </w:r>
          </w:p>
        </w:tc>
        <w:tc>
          <w:tcPr>
            <w:tcW w:w="11" w:type="dxa"/>
            <w:vAlign w:val="center"/>
            <w:hideMark/>
          </w:tcPr>
          <w:p w14:paraId="03366788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05100CBD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6F59DE5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53B9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D1DF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46FB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E567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4835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" w:type="dxa"/>
            <w:vAlign w:val="center"/>
            <w:hideMark/>
          </w:tcPr>
          <w:p w14:paraId="45E1DE0A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6CF469BC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3C55FBD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90 ohm diff(USB) - microstrip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AE86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34DA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277CB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0.3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A9677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B2666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4.9</w:t>
            </w:r>
          </w:p>
        </w:tc>
        <w:tc>
          <w:tcPr>
            <w:tcW w:w="11" w:type="dxa"/>
            <w:vAlign w:val="center"/>
            <w:hideMark/>
          </w:tcPr>
          <w:p w14:paraId="376D08B9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3350F92E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7894AE7" w14:textId="4DCCD32D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90 ohm diff(USB) -  stripline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78A0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83F0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8B04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09F9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25020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4.29</w:t>
            </w:r>
          </w:p>
        </w:tc>
        <w:tc>
          <w:tcPr>
            <w:tcW w:w="11" w:type="dxa"/>
            <w:vAlign w:val="center"/>
            <w:hideMark/>
          </w:tcPr>
          <w:p w14:paraId="1E68BE15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63D13E0C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474337A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79A06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B5B1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31528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F4872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F7A3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 </w:t>
            </w:r>
          </w:p>
        </w:tc>
        <w:tc>
          <w:tcPr>
            <w:tcW w:w="11" w:type="dxa"/>
            <w:vAlign w:val="center"/>
            <w:hideMark/>
          </w:tcPr>
          <w:p w14:paraId="6E3AE0DC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0CA11768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D464260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100 ohm diff microstrip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D4BEB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57B3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F6C5B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CC27E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0.2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E10BF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4.29</w:t>
            </w:r>
          </w:p>
        </w:tc>
        <w:tc>
          <w:tcPr>
            <w:tcW w:w="11" w:type="dxa"/>
            <w:vAlign w:val="center"/>
            <w:hideMark/>
          </w:tcPr>
          <w:p w14:paraId="2FE55956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  <w:tr w:rsidR="00325BDF" w:rsidRPr="00325BDF" w14:paraId="5CA99747" w14:textId="77777777" w:rsidTr="00325BDF">
        <w:trPr>
          <w:trHeight w:val="300"/>
        </w:trPr>
        <w:tc>
          <w:tcPr>
            <w:tcW w:w="2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0B981F" w14:textId="45CE4DA6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100 ohm diff stripline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9E9A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0.035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3C68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0.11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400A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3ACCF" w14:textId="77777777" w:rsidR="00325BDF" w:rsidRPr="00325BDF" w:rsidRDefault="00325BDF" w:rsidP="00325B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TBD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92744" w14:textId="77777777" w:rsidR="00325BDF" w:rsidRPr="00325BDF" w:rsidRDefault="00325BDF" w:rsidP="00325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</w:pPr>
            <w:r w:rsidRPr="00325BDF">
              <w:rPr>
                <w:rFonts w:ascii="Calibri" w:eastAsia="Times New Roman" w:hAnsi="Calibri" w:cs="Calibri"/>
                <w:color w:val="000000"/>
                <w:kern w:val="0"/>
                <w:lang/>
                <w14:ligatures w14:val="none"/>
              </w:rPr>
              <w:t>4.29</w:t>
            </w:r>
          </w:p>
        </w:tc>
        <w:tc>
          <w:tcPr>
            <w:tcW w:w="11" w:type="dxa"/>
            <w:vAlign w:val="center"/>
            <w:hideMark/>
          </w:tcPr>
          <w:p w14:paraId="509419AB" w14:textId="77777777" w:rsidR="00325BDF" w:rsidRPr="00325BDF" w:rsidRDefault="00325BDF" w:rsidP="00325B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/>
                <w14:ligatures w14:val="none"/>
              </w:rPr>
            </w:pPr>
          </w:p>
        </w:tc>
      </w:tr>
    </w:tbl>
    <w:p w14:paraId="602177A5" w14:textId="77777777" w:rsidR="00325BDF" w:rsidRPr="00354DF7" w:rsidRDefault="00325BDF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25A9921E" w14:textId="77777777" w:rsidR="00EC71D8" w:rsidRPr="00325BDF" w:rsidRDefault="00EC71D8" w:rsidP="006D7F07">
      <w:pPr>
        <w:jc w:val="center"/>
        <w:rPr>
          <w:rFonts w:ascii="Levenim MT" w:hAnsi="Levenim MT" w:cs="Levenim MT"/>
          <w:sz w:val="17"/>
          <w:szCs w:val="17"/>
        </w:rPr>
      </w:pPr>
    </w:p>
    <w:p w14:paraId="4DBF8685" w14:textId="4FB50439" w:rsidR="00760E83" w:rsidRPr="00354DF7" w:rsidRDefault="00EE26A3" w:rsidP="00760E83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microstrip </w:t>
      </w:r>
      <w:r w:rsidR="00760E83" w:rsidRPr="00354DF7">
        <w:rPr>
          <w:rFonts w:ascii="Levenim MT" w:hAnsi="Levenim MT" w:cs="Levenim MT"/>
          <w:sz w:val="17"/>
          <w:szCs w:val="17"/>
          <w:lang w:val="en-US"/>
        </w:rPr>
        <w:t>trace to SE 50ohm:</w:t>
      </w:r>
    </w:p>
    <w:p w14:paraId="4CD068F1" w14:textId="4A62793D" w:rsidR="00EC71D8" w:rsidRPr="00354DF7" w:rsidRDefault="00A35C44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drawing>
          <wp:inline distT="0" distB="0" distL="0" distR="0" wp14:anchorId="3ED1EB95" wp14:editId="6BCDFE53">
            <wp:extent cx="2307759" cy="2457061"/>
            <wp:effectExtent l="0" t="0" r="0" b="635"/>
            <wp:docPr id="177879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91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328" cy="24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C862" w14:textId="04AE1E3E" w:rsidR="00760E83" w:rsidRPr="00354DF7" w:rsidRDefault="00760E83" w:rsidP="00760E83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Top trace to SE 40ohm:</w:t>
      </w:r>
    </w:p>
    <w:p w14:paraId="4A1570F9" w14:textId="553F469E" w:rsidR="00760E83" w:rsidRPr="00354DF7" w:rsidRDefault="00A35C44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lastRenderedPageBreak/>
        <w:drawing>
          <wp:inline distT="0" distB="0" distL="0" distR="0" wp14:anchorId="7784FA1B" wp14:editId="33AA0EF4">
            <wp:extent cx="2782907" cy="3340520"/>
            <wp:effectExtent l="0" t="0" r="0" b="0"/>
            <wp:docPr id="198014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443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045" cy="33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2A2E" w14:textId="77777777" w:rsidR="00760E83" w:rsidRPr="00354DF7" w:rsidRDefault="00760E83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703F2042" w14:textId="77777777" w:rsidR="00760E83" w:rsidRPr="00354DF7" w:rsidRDefault="00760E83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2CA6B34E" w14:textId="77777777" w:rsidR="00287577" w:rsidRPr="00354DF7" w:rsidRDefault="00287577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720B45DF" w14:textId="12398830" w:rsidR="00760E83" w:rsidRPr="00354DF7" w:rsidRDefault="00287577" w:rsidP="0028757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Internal strip line dimensions diff 80 ohms (DDR)</w:t>
      </w:r>
    </w:p>
    <w:p w14:paraId="4A301FEF" w14:textId="77777777" w:rsidR="00A35C44" w:rsidRPr="00354DF7" w:rsidRDefault="00A35C44" w:rsidP="0028757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0D63560E" w14:textId="35138DB5" w:rsidR="00287577" w:rsidRPr="00354DF7" w:rsidRDefault="00287577" w:rsidP="0028757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drawing>
          <wp:inline distT="0" distB="0" distL="0" distR="0" wp14:anchorId="366CC0FA" wp14:editId="554E9C3E">
            <wp:extent cx="1769787" cy="3144344"/>
            <wp:effectExtent l="0" t="0" r="1905" b="0"/>
            <wp:docPr id="7250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74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0570" cy="31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06C6" w14:textId="77777777" w:rsidR="00A35C44" w:rsidRPr="00354DF7" w:rsidRDefault="00A35C44" w:rsidP="00287577">
      <w:pPr>
        <w:rPr>
          <w:rFonts w:ascii="Levenim MT" w:hAnsi="Levenim MT" w:cs="Levenim MT"/>
          <w:sz w:val="17"/>
          <w:szCs w:val="17"/>
          <w:lang w:val="en-US"/>
        </w:rPr>
      </w:pPr>
    </w:p>
    <w:p w14:paraId="1FF17F72" w14:textId="15E2BAA5" w:rsidR="00A35C44" w:rsidRPr="00354DF7" w:rsidRDefault="00A35C44" w:rsidP="00A35C44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>microstrip dimensions diff 80 ohms (DDR)</w:t>
      </w:r>
    </w:p>
    <w:p w14:paraId="029749EA" w14:textId="73711C52" w:rsidR="00A35C44" w:rsidRPr="00354DF7" w:rsidRDefault="00A35C44" w:rsidP="00A35C44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lastRenderedPageBreak/>
        <w:drawing>
          <wp:inline distT="0" distB="0" distL="0" distR="0" wp14:anchorId="5558691A" wp14:editId="4BD63241">
            <wp:extent cx="2027853" cy="3724714"/>
            <wp:effectExtent l="0" t="0" r="0" b="0"/>
            <wp:docPr id="16087296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9639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853" cy="37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BF8E" w14:textId="41FC56D1" w:rsidR="00760E83" w:rsidRPr="00354DF7" w:rsidRDefault="00760E83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Internal strip line dimensions </w:t>
      </w:r>
      <w:r w:rsidR="00287577" w:rsidRPr="00354DF7">
        <w:rPr>
          <w:rFonts w:ascii="Levenim MT" w:hAnsi="Levenim MT" w:cs="Levenim MT"/>
          <w:sz w:val="17"/>
          <w:szCs w:val="17"/>
          <w:lang w:val="en-US"/>
        </w:rPr>
        <w:t xml:space="preserve">diff </w:t>
      </w:r>
      <w:r w:rsidRPr="00354DF7">
        <w:rPr>
          <w:rFonts w:ascii="Levenim MT" w:hAnsi="Levenim MT" w:cs="Levenim MT"/>
          <w:sz w:val="17"/>
          <w:szCs w:val="17"/>
          <w:lang w:val="en-US"/>
        </w:rPr>
        <w:t>90 ohms (USB)</w:t>
      </w:r>
    </w:p>
    <w:p w14:paraId="640FA573" w14:textId="4B59801B" w:rsidR="00760E83" w:rsidRPr="00354DF7" w:rsidRDefault="00760E83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drawing>
          <wp:inline distT="0" distB="0" distL="0" distR="0" wp14:anchorId="43947562" wp14:editId="63BC945F">
            <wp:extent cx="2855167" cy="4407596"/>
            <wp:effectExtent l="0" t="0" r="2540" b="0"/>
            <wp:docPr id="143216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67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5167" cy="44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5CDA" w14:textId="77777777" w:rsidR="00760E83" w:rsidRPr="00354DF7" w:rsidRDefault="00760E83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628F0B9F" w14:textId="77777777" w:rsidR="00A35C44" w:rsidRPr="00354DF7" w:rsidRDefault="00A35C44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7129F698" w14:textId="77777777" w:rsidR="00287577" w:rsidRPr="00354DF7" w:rsidRDefault="00287577" w:rsidP="006D7F07">
      <w:pPr>
        <w:jc w:val="center"/>
        <w:rPr>
          <w:rFonts w:ascii="Levenim MT" w:hAnsi="Levenim MT" w:cs="Levenim MT"/>
          <w:sz w:val="17"/>
          <w:szCs w:val="17"/>
          <w:lang w:val="en-US"/>
        </w:rPr>
      </w:pPr>
    </w:p>
    <w:p w14:paraId="469EA166" w14:textId="67F64F0F" w:rsidR="00471EB0" w:rsidRPr="00354DF7" w:rsidRDefault="00511C5C" w:rsidP="00471EB0">
      <w:pPr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sz w:val="17"/>
          <w:szCs w:val="17"/>
          <w:lang w:val="en-US"/>
        </w:rPr>
        <w:t xml:space="preserve">Differential </w:t>
      </w:r>
      <w:proofErr w:type="gramStart"/>
      <w:r w:rsidRPr="00354DF7">
        <w:rPr>
          <w:rFonts w:ascii="Levenim MT" w:hAnsi="Levenim MT" w:cs="Levenim MT"/>
          <w:sz w:val="17"/>
          <w:szCs w:val="17"/>
          <w:lang w:val="en-US"/>
        </w:rPr>
        <w:t>100</w:t>
      </w:r>
      <w:r w:rsidR="00471EB0"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="00E76CDF" w:rsidRPr="00354DF7">
        <w:rPr>
          <w:rFonts w:ascii="Levenim MT" w:hAnsi="Levenim MT" w:cs="Levenim MT"/>
          <w:sz w:val="17"/>
          <w:szCs w:val="17"/>
          <w:lang w:val="en-US"/>
        </w:rPr>
        <w:t xml:space="preserve"> </w:t>
      </w:r>
      <w:r w:rsidR="00471EB0" w:rsidRPr="00354DF7">
        <w:rPr>
          <w:rFonts w:ascii="Levenim MT" w:hAnsi="Levenim MT" w:cs="Levenim MT"/>
          <w:sz w:val="17"/>
          <w:szCs w:val="17"/>
          <w:lang w:val="en-US"/>
        </w:rPr>
        <w:t>ohm</w:t>
      </w:r>
      <w:proofErr w:type="gramEnd"/>
    </w:p>
    <w:p w14:paraId="51D3EF3B" w14:textId="49C084C5" w:rsidR="00471EB0" w:rsidRPr="00354DF7" w:rsidRDefault="00A35C44" w:rsidP="00471EB0">
      <w:pPr>
        <w:rPr>
          <w:rFonts w:ascii="Levenim MT" w:hAnsi="Levenim MT" w:cs="Levenim MT"/>
          <w:sz w:val="17"/>
          <w:szCs w:val="17"/>
          <w:lang w:val="en-US"/>
        </w:rPr>
      </w:pPr>
      <w:r w:rsidRPr="00354DF7">
        <w:rPr>
          <w:rFonts w:ascii="Levenim MT" w:hAnsi="Levenim MT" w:cs="Levenim MT"/>
          <w:noProof/>
          <w:sz w:val="17"/>
          <w:szCs w:val="17"/>
          <w:lang w:val="en-US"/>
        </w:rPr>
        <w:drawing>
          <wp:inline distT="0" distB="0" distL="0" distR="0" wp14:anchorId="79B25101" wp14:editId="2D37A8FA">
            <wp:extent cx="2790048" cy="5399314"/>
            <wp:effectExtent l="0" t="0" r="0" b="0"/>
            <wp:docPr id="179385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81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4250" cy="54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EB0" w:rsidRPr="00354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7A2"/>
    <w:multiLevelType w:val="hybridMultilevel"/>
    <w:tmpl w:val="36DE2DC0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C3D70"/>
    <w:multiLevelType w:val="hybridMultilevel"/>
    <w:tmpl w:val="3F4489B0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6837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B07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943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BAE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4ADB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AE8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E2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DC5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DF10379"/>
    <w:multiLevelType w:val="hybridMultilevel"/>
    <w:tmpl w:val="EC58871C"/>
    <w:lvl w:ilvl="0" w:tplc="B4467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38EF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363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8F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86B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887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7414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C5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EE3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A53081"/>
    <w:multiLevelType w:val="hybridMultilevel"/>
    <w:tmpl w:val="F48ADAA2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540EA"/>
    <w:multiLevelType w:val="hybridMultilevel"/>
    <w:tmpl w:val="425C349E"/>
    <w:lvl w:ilvl="0" w:tplc="E2349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7C89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E2D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E82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D8A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388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EE35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8C7A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527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2465A9"/>
    <w:multiLevelType w:val="hybridMultilevel"/>
    <w:tmpl w:val="95460E58"/>
    <w:lvl w:ilvl="0" w:tplc="B43AB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829A0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E633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B6A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603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2EE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865C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1A63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5020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644107"/>
    <w:multiLevelType w:val="hybridMultilevel"/>
    <w:tmpl w:val="D90658E8"/>
    <w:lvl w:ilvl="0" w:tplc="3C1209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A0B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6DA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8E48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EE79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6EC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BE0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4F8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E6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AF40C7F"/>
    <w:multiLevelType w:val="hybridMultilevel"/>
    <w:tmpl w:val="3ACE8168"/>
    <w:lvl w:ilvl="0" w:tplc="09149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42A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9046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8F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188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6C9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1084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A477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625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121A97"/>
    <w:multiLevelType w:val="hybridMultilevel"/>
    <w:tmpl w:val="71EC0426"/>
    <w:lvl w:ilvl="0" w:tplc="A3C8D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3091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76F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025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D08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6A4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3C1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BEB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C0F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C660451"/>
    <w:multiLevelType w:val="hybridMultilevel"/>
    <w:tmpl w:val="91EA40D0"/>
    <w:lvl w:ilvl="0" w:tplc="B7781A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0B0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124C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46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4EB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D29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9CC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E6F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CC2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B061429"/>
    <w:multiLevelType w:val="hybridMultilevel"/>
    <w:tmpl w:val="1766F1DC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32896"/>
    <w:multiLevelType w:val="hybridMultilevel"/>
    <w:tmpl w:val="5F06DBFA"/>
    <w:lvl w:ilvl="0" w:tplc="0E8460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D76706"/>
    <w:multiLevelType w:val="hybridMultilevel"/>
    <w:tmpl w:val="5EC8ADBE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6A40C4"/>
    <w:multiLevelType w:val="hybridMultilevel"/>
    <w:tmpl w:val="DACC51D0"/>
    <w:lvl w:ilvl="0" w:tplc="0E846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1A3F0F"/>
    <w:multiLevelType w:val="hybridMultilevel"/>
    <w:tmpl w:val="E23E1424"/>
    <w:lvl w:ilvl="0" w:tplc="E6F015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826A9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C3D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2EBC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183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B23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686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763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1A6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0C34A60"/>
    <w:multiLevelType w:val="hybridMultilevel"/>
    <w:tmpl w:val="31F4ABB0"/>
    <w:lvl w:ilvl="0" w:tplc="FB0A56D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5EA150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2521DD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3A41D8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F6EAFE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F126DE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DA6F1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DFCE55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84EB13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6" w15:restartNumberingAfterBreak="0">
    <w:nsid w:val="7964386E"/>
    <w:multiLevelType w:val="hybridMultilevel"/>
    <w:tmpl w:val="00D2BA58"/>
    <w:lvl w:ilvl="0" w:tplc="58CAB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4196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4A45C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08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74E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D448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96A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ACA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325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C760B07"/>
    <w:multiLevelType w:val="hybridMultilevel"/>
    <w:tmpl w:val="5838ADE6"/>
    <w:lvl w:ilvl="0" w:tplc="F1469B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88844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BE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7A9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7A2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D67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7C4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D4FB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FAA9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C767DD6"/>
    <w:multiLevelType w:val="hybridMultilevel"/>
    <w:tmpl w:val="44446794"/>
    <w:lvl w:ilvl="0" w:tplc="0914913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95284">
    <w:abstractNumId w:val="7"/>
  </w:num>
  <w:num w:numId="2" w16cid:durableId="421997660">
    <w:abstractNumId w:val="1"/>
  </w:num>
  <w:num w:numId="3" w16cid:durableId="568686212">
    <w:abstractNumId w:val="4"/>
  </w:num>
  <w:num w:numId="4" w16cid:durableId="771970986">
    <w:abstractNumId w:val="8"/>
  </w:num>
  <w:num w:numId="5" w16cid:durableId="1345010357">
    <w:abstractNumId w:val="18"/>
  </w:num>
  <w:num w:numId="6" w16cid:durableId="1096099769">
    <w:abstractNumId w:val="14"/>
  </w:num>
  <w:num w:numId="7" w16cid:durableId="1445999200">
    <w:abstractNumId w:val="11"/>
  </w:num>
  <w:num w:numId="8" w16cid:durableId="1007709361">
    <w:abstractNumId w:val="3"/>
  </w:num>
  <w:num w:numId="9" w16cid:durableId="1848208326">
    <w:abstractNumId w:val="13"/>
  </w:num>
  <w:num w:numId="10" w16cid:durableId="1367564609">
    <w:abstractNumId w:val="10"/>
  </w:num>
  <w:num w:numId="11" w16cid:durableId="1577588096">
    <w:abstractNumId w:val="16"/>
  </w:num>
  <w:num w:numId="12" w16cid:durableId="591162915">
    <w:abstractNumId w:val="6"/>
  </w:num>
  <w:num w:numId="13" w16cid:durableId="965044073">
    <w:abstractNumId w:val="15"/>
  </w:num>
  <w:num w:numId="14" w16cid:durableId="1060135433">
    <w:abstractNumId w:val="17"/>
  </w:num>
  <w:num w:numId="15" w16cid:durableId="2008366929">
    <w:abstractNumId w:val="5"/>
  </w:num>
  <w:num w:numId="16" w16cid:durableId="1888103923">
    <w:abstractNumId w:val="0"/>
  </w:num>
  <w:num w:numId="17" w16cid:durableId="1489706681">
    <w:abstractNumId w:val="2"/>
  </w:num>
  <w:num w:numId="18" w16cid:durableId="774326058">
    <w:abstractNumId w:val="9"/>
  </w:num>
  <w:num w:numId="19" w16cid:durableId="1043404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F07"/>
    <w:rsid w:val="000F2778"/>
    <w:rsid w:val="00145F04"/>
    <w:rsid w:val="00236321"/>
    <w:rsid w:val="00267185"/>
    <w:rsid w:val="002768CF"/>
    <w:rsid w:val="00287577"/>
    <w:rsid w:val="002A0535"/>
    <w:rsid w:val="00325BDF"/>
    <w:rsid w:val="00354DF7"/>
    <w:rsid w:val="0036089B"/>
    <w:rsid w:val="0036303B"/>
    <w:rsid w:val="00471EB0"/>
    <w:rsid w:val="00500F16"/>
    <w:rsid w:val="005116B1"/>
    <w:rsid w:val="00511C5C"/>
    <w:rsid w:val="00587AB3"/>
    <w:rsid w:val="005D7DD0"/>
    <w:rsid w:val="006D7F07"/>
    <w:rsid w:val="0075138D"/>
    <w:rsid w:val="00760E83"/>
    <w:rsid w:val="00834F7C"/>
    <w:rsid w:val="00866510"/>
    <w:rsid w:val="008670C2"/>
    <w:rsid w:val="008C6938"/>
    <w:rsid w:val="008F4BFB"/>
    <w:rsid w:val="00916C3D"/>
    <w:rsid w:val="00923B4E"/>
    <w:rsid w:val="00986079"/>
    <w:rsid w:val="009D311D"/>
    <w:rsid w:val="00A35C44"/>
    <w:rsid w:val="00A7257C"/>
    <w:rsid w:val="00B0591B"/>
    <w:rsid w:val="00B628F8"/>
    <w:rsid w:val="00BE54A9"/>
    <w:rsid w:val="00CA17CA"/>
    <w:rsid w:val="00D20B6B"/>
    <w:rsid w:val="00D74E93"/>
    <w:rsid w:val="00D766F3"/>
    <w:rsid w:val="00E76CDF"/>
    <w:rsid w:val="00E879ED"/>
    <w:rsid w:val="00EC40ED"/>
    <w:rsid w:val="00EC71D8"/>
    <w:rsid w:val="00EE26A3"/>
    <w:rsid w:val="00EE2F40"/>
    <w:rsid w:val="00FB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247EE"/>
  <w15:chartTrackingRefBased/>
  <w15:docId w15:val="{41ADC5F7-7F49-4BC2-8C48-21E66C13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0ED"/>
  </w:style>
  <w:style w:type="paragraph" w:styleId="Heading1">
    <w:name w:val="heading 1"/>
    <w:basedOn w:val="Normal"/>
    <w:next w:val="Normal"/>
    <w:link w:val="Heading1Char"/>
    <w:uiPriority w:val="9"/>
    <w:qFormat/>
    <w:rsid w:val="006D7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F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F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F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F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F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F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F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F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F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F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F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F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F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71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1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40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2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23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21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15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1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151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31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3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95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3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7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9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0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1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3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60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8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4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24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47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4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1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40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79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4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2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5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5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8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1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6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49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83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6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3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5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1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1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3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7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27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8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1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6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2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7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9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90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2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6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36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4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1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1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4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4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1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72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8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0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2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9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81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1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pcbway.com/pcb_prototype/impedance_calculator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abracon.com/Support/appendix-a.pdf" TargetMode="External"/><Relationship Id="rId12" Type="http://schemas.openxmlformats.org/officeDocument/2006/relationships/hyperlink" Target="http://www.skyhighmemory.com/download/applicationNotes/Recommended_PCB_Routing_Guidelines_for_SHM_e.MMC.pd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4pcb.com/trace-width-calculator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hyperlink" Target="https://www.4pcb.com/trace-width-calculator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www.eeweb.com/tools/microstri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ntent.u-blox.com/sites/default/files/SARA-G450_SysIntegrManual_UBX-18046432.pdf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תמר סבן</dc:creator>
  <cp:keywords/>
  <dc:description/>
  <cp:lastModifiedBy>תמר סבן</cp:lastModifiedBy>
  <cp:revision>2</cp:revision>
  <dcterms:created xsi:type="dcterms:W3CDTF">2024-02-26T10:29:00Z</dcterms:created>
  <dcterms:modified xsi:type="dcterms:W3CDTF">2024-02-26T10:29:00Z</dcterms:modified>
</cp:coreProperties>
</file>