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41C2" w14:textId="605212A9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📘 INTERNSHIP PROGRAM (v4.0)</w:t>
      </w:r>
    </w:p>
    <w:p w14:paraId="4DBD99B9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🎯 Program Title</w:t>
      </w:r>
    </w:p>
    <w:p w14:paraId="7DBF3DC6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AI-Powered Quant Trading Systems Intern (Python + ML) Single Strategy Deep Dive • Risk Engine • Data Engineering • GenAI Analysis • Multi-Phase Validation</w:t>
      </w:r>
    </w:p>
    <w:p w14:paraId="2CB1C087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8C173B">
          <v:rect id="_x0000_i1025" style="width:0;height:1.5pt" o:hralign="center" o:hrstd="t" o:hr="t" fillcolor="#a0a0a0" stroked="f"/>
        </w:pict>
      </w:r>
    </w:p>
    <w:p w14:paraId="3A33CE97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1️⃣ Program Vision</w:t>
      </w:r>
    </w:p>
    <w:p w14:paraId="70893EA2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This program is designed to train participants in building a real-world, end-to-end quantitative trading system using structured financial time-series data.</w:t>
      </w:r>
    </w:p>
    <w:p w14:paraId="5C34CD81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 xml:space="preserve">The focus is NOT just on ML </w:t>
      </w:r>
      <w:proofErr w:type="spellStart"/>
      <w:r w:rsidRPr="00D726B3">
        <w:rPr>
          <w:rFonts w:ascii="Segoe UI Emoji" w:hAnsi="Segoe UI Emoji" w:cs="Segoe UI Emoji"/>
          <w:b/>
          <w:bCs/>
        </w:rPr>
        <w:t>modeling</w:t>
      </w:r>
      <w:proofErr w:type="spellEnd"/>
      <w:r w:rsidRPr="00D726B3">
        <w:rPr>
          <w:rFonts w:ascii="Segoe UI Emoji" w:hAnsi="Segoe UI Emoji" w:cs="Segoe UI Emoji"/>
          <w:b/>
          <w:bCs/>
        </w:rPr>
        <w:t>, but on building a validated trading system that survives unseen market conditions.</w:t>
      </w:r>
    </w:p>
    <w:p w14:paraId="70BCA30E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Core Areas:</w:t>
      </w:r>
    </w:p>
    <w:p w14:paraId="0FC83E15" w14:textId="77777777" w:rsidR="00D726B3" w:rsidRPr="00D726B3" w:rsidRDefault="00D726B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Strategy Engineering (Single Strategy Focus)</w:t>
      </w:r>
    </w:p>
    <w:p w14:paraId="100277FC" w14:textId="77777777" w:rsidR="00D726B3" w:rsidRPr="00D726B3" w:rsidRDefault="00D726B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Data Engineering (7 Years Market Data)</w:t>
      </w:r>
    </w:p>
    <w:p w14:paraId="49C1B58B" w14:textId="77777777" w:rsidR="00D726B3" w:rsidRPr="00D726B3" w:rsidRDefault="00D726B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Risk-Aware System Design (RM)</w:t>
      </w:r>
    </w:p>
    <w:p w14:paraId="275E7BC6" w14:textId="77777777" w:rsidR="00D726B3" w:rsidRPr="00D726B3" w:rsidRDefault="00D726B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Machine Learning Integration (ML)</w:t>
      </w:r>
    </w:p>
    <w:p w14:paraId="6EBF3272" w14:textId="77777777" w:rsidR="00D726B3" w:rsidRPr="00D726B3" w:rsidRDefault="00D726B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GenAI-Based Performance Analysis</w:t>
      </w:r>
    </w:p>
    <w:p w14:paraId="37FF1F40" w14:textId="77777777" w:rsidR="00D726B3" w:rsidRPr="00D726B3" w:rsidRDefault="00D726B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Multi-Phase Validation Framework</w:t>
      </w:r>
    </w:p>
    <w:p w14:paraId="515E9A03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Core Objective:</w:t>
      </w:r>
    </w:p>
    <w:p w14:paraId="35475509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To build a reproducible, research-grade and execution-ready trading system that is validated across multiple stages before deployment.</w:t>
      </w:r>
    </w:p>
    <w:p w14:paraId="0C95FBFC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🔒 No live capital deployment</w:t>
      </w:r>
      <w:r w:rsidRPr="00D726B3">
        <w:rPr>
          <w:rFonts w:ascii="Segoe UI Emoji" w:hAnsi="Segoe UI Emoji" w:cs="Segoe UI Emoji"/>
          <w:b/>
          <w:bCs/>
        </w:rPr>
        <w:br/>
        <w:t>🔒 No investment advice</w:t>
      </w:r>
      <w:r w:rsidRPr="00D726B3">
        <w:rPr>
          <w:rFonts w:ascii="Segoe UI Emoji" w:hAnsi="Segoe UI Emoji" w:cs="Segoe UI Emoji"/>
          <w:b/>
          <w:bCs/>
        </w:rPr>
        <w:br/>
        <w:t>🔒 Fully research-driven + engineering-focused environment</w:t>
      </w:r>
    </w:p>
    <w:p w14:paraId="70F0B17C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D641EB4">
          <v:rect id="_x0000_i1026" style="width:0;height:1.5pt" o:hralign="center" o:hrstd="t" o:hr="t" fillcolor="#a0a0a0" stroked="f"/>
        </w:pict>
      </w:r>
    </w:p>
    <w:p w14:paraId="5CD5D210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2️⃣ Program Duration &amp; Structure</w:t>
      </w:r>
    </w:p>
    <w:p w14:paraId="11E89EEF" w14:textId="0BB3B65C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 xml:space="preserve">Total Duration: </w:t>
      </w:r>
      <w:r w:rsidR="00355FE9">
        <w:rPr>
          <w:rFonts w:ascii="Segoe UI Emoji" w:hAnsi="Segoe UI Emoji" w:cs="Segoe UI Emoji"/>
          <w:b/>
          <w:bCs/>
        </w:rPr>
        <w:t xml:space="preserve">3 to </w:t>
      </w:r>
      <w:r w:rsidRPr="00D726B3">
        <w:rPr>
          <w:rFonts w:ascii="Segoe UI Emoji" w:hAnsi="Segoe UI Emoji" w:cs="Segoe UI Emoji"/>
          <w:b/>
          <w:bCs/>
        </w:rPr>
        <w:t>4 Months</w:t>
      </w:r>
    </w:p>
    <w:p w14:paraId="5FBF64F1" w14:textId="77777777" w:rsidR="00D726B3" w:rsidRPr="00D726B3" w:rsidRDefault="00D726B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3 Months Core System Development &amp; Validation</w:t>
      </w:r>
    </w:p>
    <w:p w14:paraId="4C905D72" w14:textId="77777777" w:rsidR="00D726B3" w:rsidRPr="00D726B3" w:rsidRDefault="00D726B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Final Evaluation + Research Documentation</w:t>
      </w:r>
    </w:p>
    <w:p w14:paraId="595DCDD5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Program Components:</w:t>
      </w:r>
    </w:p>
    <w:p w14:paraId="7EAE4209" w14:textId="754EAB49" w:rsidR="00D726B3" w:rsidRPr="00D726B3" w:rsidRDefault="00D726B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Foundation Bootcamp</w:t>
      </w:r>
      <w:r w:rsidR="00355FE9">
        <w:rPr>
          <w:rFonts w:ascii="Segoe UI Emoji" w:hAnsi="Segoe UI Emoji" w:cs="Segoe UI Emoji"/>
          <w:b/>
          <w:bCs/>
        </w:rPr>
        <w:t xml:space="preserve"> if required</w:t>
      </w:r>
    </w:p>
    <w:p w14:paraId="7E28556B" w14:textId="77777777" w:rsidR="00D726B3" w:rsidRPr="00D726B3" w:rsidRDefault="00D726B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Data Engineering Pipeline</w:t>
      </w:r>
    </w:p>
    <w:p w14:paraId="6C61D757" w14:textId="77777777" w:rsidR="00D726B3" w:rsidRPr="00D726B3" w:rsidRDefault="00D726B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lastRenderedPageBreak/>
        <w:t>Strategy Development</w:t>
      </w:r>
    </w:p>
    <w:p w14:paraId="008F0CFC" w14:textId="77777777" w:rsidR="00D726B3" w:rsidRPr="00D726B3" w:rsidRDefault="00D726B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proofErr w:type="spellStart"/>
      <w:r w:rsidRPr="00D726B3">
        <w:rPr>
          <w:rFonts w:ascii="Segoe UI Emoji" w:hAnsi="Segoe UI Emoji" w:cs="Segoe UI Emoji"/>
          <w:b/>
          <w:bCs/>
        </w:rPr>
        <w:t>Backtesting</w:t>
      </w:r>
      <w:proofErr w:type="spellEnd"/>
      <w:r w:rsidRPr="00D726B3">
        <w:rPr>
          <w:rFonts w:ascii="Segoe UI Emoji" w:hAnsi="Segoe UI Emoji" w:cs="Segoe UI Emoji"/>
          <w:b/>
          <w:bCs/>
        </w:rPr>
        <w:t xml:space="preserve"> &amp; GenAI Analysis</w:t>
      </w:r>
    </w:p>
    <w:p w14:paraId="0AF1D413" w14:textId="77777777" w:rsidR="00D726B3" w:rsidRPr="00D726B3" w:rsidRDefault="00D726B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ML Pipeline Development</w:t>
      </w:r>
    </w:p>
    <w:p w14:paraId="7A619D0A" w14:textId="77777777" w:rsidR="00D726B3" w:rsidRPr="00D726B3" w:rsidRDefault="00D726B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Risk Management System</w:t>
      </w:r>
    </w:p>
    <w:p w14:paraId="0DD2808F" w14:textId="77777777" w:rsidR="00D726B3" w:rsidRPr="00D726B3" w:rsidRDefault="00D726B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Forward Testing Framework</w:t>
      </w:r>
    </w:p>
    <w:p w14:paraId="5F9AA9D1" w14:textId="77777777" w:rsidR="00D726B3" w:rsidRPr="00D726B3" w:rsidRDefault="00D726B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Paper Trading System</w:t>
      </w:r>
    </w:p>
    <w:p w14:paraId="4B7195C9" w14:textId="77777777" w:rsidR="00D726B3" w:rsidRPr="00D726B3" w:rsidRDefault="00D726B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Deployment Simulation</w:t>
      </w:r>
    </w:p>
    <w:p w14:paraId="5F8C1835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4FACB4A">
          <v:rect id="_x0000_i1027" style="width:0;height:1.5pt" o:hralign="center" o:hrstd="t" o:hr="t" fillcolor="#a0a0a0" stroked="f"/>
        </w:pict>
      </w:r>
    </w:p>
    <w:p w14:paraId="1C89A171" w14:textId="673388E9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3️⃣ Data Engineering Pipeline</w:t>
      </w:r>
    </w:p>
    <w:p w14:paraId="67032D03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Participants will work with:</w:t>
      </w:r>
    </w:p>
    <w:p w14:paraId="7FE2B86F" w14:textId="77777777" w:rsidR="00D726B3" w:rsidRPr="00D726B3" w:rsidRDefault="00D726B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7 years of Binance historical market data</w:t>
      </w:r>
    </w:p>
    <w:p w14:paraId="37CA6D31" w14:textId="77777777" w:rsidR="00D726B3" w:rsidRPr="00D726B3" w:rsidRDefault="00D726B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Data transformation into optimized Parquet format</w:t>
      </w:r>
    </w:p>
    <w:p w14:paraId="6BCBB5CF" w14:textId="77777777" w:rsidR="00D726B3" w:rsidRPr="00D726B3" w:rsidRDefault="00D726B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 xml:space="preserve">Structured dataset preparation for fast </w:t>
      </w:r>
      <w:proofErr w:type="spellStart"/>
      <w:r w:rsidRPr="00D726B3">
        <w:rPr>
          <w:rFonts w:ascii="Segoe UI Emoji" w:hAnsi="Segoe UI Emoji" w:cs="Segoe UI Emoji"/>
          <w:b/>
          <w:bCs/>
        </w:rPr>
        <w:t>backtesting</w:t>
      </w:r>
      <w:proofErr w:type="spellEnd"/>
    </w:p>
    <w:p w14:paraId="010AAB35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Objectives:</w:t>
      </w:r>
    </w:p>
    <w:p w14:paraId="1156BE0A" w14:textId="77777777" w:rsidR="00D726B3" w:rsidRPr="00D726B3" w:rsidRDefault="00D726B3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Efficient data loading</w:t>
      </w:r>
    </w:p>
    <w:p w14:paraId="47C5386F" w14:textId="77777777" w:rsidR="00D726B3" w:rsidRPr="00D726B3" w:rsidRDefault="00D726B3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Clean time-series structure</w:t>
      </w:r>
    </w:p>
    <w:p w14:paraId="7412E582" w14:textId="77777777" w:rsidR="00D726B3" w:rsidRPr="00D726B3" w:rsidRDefault="00D726B3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Performance optimization for large datasets</w:t>
      </w:r>
    </w:p>
    <w:p w14:paraId="13FB9308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559EEF">
          <v:rect id="_x0000_i1028" style="width:0;height:1.5pt" o:hralign="center" o:hrstd="t" o:hr="t" fillcolor="#a0a0a0" stroked="f"/>
        </w:pict>
      </w:r>
    </w:p>
    <w:p w14:paraId="3544557A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4️⃣ Strategy Engineering (Single Strategy)</w:t>
      </w:r>
    </w:p>
    <w:p w14:paraId="198FEC4F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Participants will:</w:t>
      </w:r>
    </w:p>
    <w:p w14:paraId="41695503" w14:textId="77777777" w:rsidR="00D726B3" w:rsidRPr="00D726B3" w:rsidRDefault="00D726B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Implement a rule-based trading strategy (Renko or price-action based)</w:t>
      </w:r>
    </w:p>
    <w:p w14:paraId="00EF246B" w14:textId="77777777" w:rsidR="00D726B3" w:rsidRPr="00D726B3" w:rsidRDefault="00D726B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Generate structured BUY / SELL signals</w:t>
      </w:r>
    </w:p>
    <w:p w14:paraId="7154C58E" w14:textId="77777777" w:rsidR="00D726B3" w:rsidRPr="00D726B3" w:rsidRDefault="00D726B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Maintain trade logs and execution flow</w:t>
      </w:r>
    </w:p>
    <w:p w14:paraId="5C2BCAA0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Key Principle:</w:t>
      </w:r>
    </w:p>
    <w:p w14:paraId="1709530A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Focus on depth over breadth — one strategy, fully validated.</w:t>
      </w:r>
    </w:p>
    <w:p w14:paraId="5BC36439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3BF3ADA">
          <v:rect id="_x0000_i1029" style="width:0;height:1.5pt" o:hralign="center" o:hrstd="t" o:hr="t" fillcolor="#a0a0a0" stroked="f"/>
        </w:pict>
      </w:r>
    </w:p>
    <w:p w14:paraId="71E8C462" w14:textId="5FE6BF62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 xml:space="preserve">5️⃣ </w:t>
      </w:r>
      <w:proofErr w:type="spellStart"/>
      <w:r w:rsidRPr="00D726B3">
        <w:rPr>
          <w:rFonts w:ascii="Segoe UI Emoji" w:hAnsi="Segoe UI Emoji" w:cs="Segoe UI Emoji"/>
          <w:b/>
          <w:bCs/>
        </w:rPr>
        <w:t>Backtesting</w:t>
      </w:r>
      <w:proofErr w:type="spellEnd"/>
      <w:r w:rsidRPr="00D726B3">
        <w:rPr>
          <w:rFonts w:ascii="Segoe UI Emoji" w:hAnsi="Segoe UI Emoji" w:cs="Segoe UI Emoji"/>
          <w:b/>
          <w:bCs/>
        </w:rPr>
        <w:t xml:space="preserve"> Framework</w:t>
      </w:r>
      <w:r w:rsidR="00355FE9">
        <w:rPr>
          <w:rFonts w:ascii="Segoe UI Emoji" w:hAnsi="Segoe UI Emoji" w:cs="Segoe UI Emoji"/>
          <w:b/>
          <w:bCs/>
        </w:rPr>
        <w:t xml:space="preserve"> (with all </w:t>
      </w:r>
      <w:proofErr w:type="spellStart"/>
      <w:r w:rsidR="00355FE9">
        <w:rPr>
          <w:rFonts w:ascii="Segoe UI Emoji" w:hAnsi="Segoe UI Emoji" w:cs="Segoe UI Emoji"/>
          <w:b/>
          <w:bCs/>
        </w:rPr>
        <w:t>comibinations</w:t>
      </w:r>
      <w:proofErr w:type="spellEnd"/>
      <w:r w:rsidR="00355FE9">
        <w:rPr>
          <w:rFonts w:ascii="Segoe UI Emoji" w:hAnsi="Segoe UI Emoji" w:cs="Segoe UI Emoji"/>
          <w:b/>
          <w:bCs/>
        </w:rPr>
        <w:t>)</w:t>
      </w:r>
    </w:p>
    <w:p w14:paraId="09C2D01A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Participants must:</w:t>
      </w:r>
    </w:p>
    <w:p w14:paraId="11B62986" w14:textId="77777777" w:rsidR="00D726B3" w:rsidRPr="00D726B3" w:rsidRDefault="00D726B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 xml:space="preserve">Run 4 years of historical </w:t>
      </w:r>
      <w:proofErr w:type="spellStart"/>
      <w:r w:rsidRPr="00D726B3">
        <w:rPr>
          <w:rFonts w:ascii="Segoe UI Emoji" w:hAnsi="Segoe UI Emoji" w:cs="Segoe UI Emoji"/>
          <w:b/>
          <w:bCs/>
        </w:rPr>
        <w:t>backtesting</w:t>
      </w:r>
      <w:proofErr w:type="spellEnd"/>
    </w:p>
    <w:p w14:paraId="1463B660" w14:textId="77777777" w:rsidR="00D726B3" w:rsidRPr="00D726B3" w:rsidRDefault="00D726B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lastRenderedPageBreak/>
        <w:t>Generate trade logs</w:t>
      </w:r>
    </w:p>
    <w:p w14:paraId="5058394C" w14:textId="77777777" w:rsidR="00D726B3" w:rsidRPr="00D726B3" w:rsidRDefault="00D726B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Evaluate performance metrics</w:t>
      </w:r>
    </w:p>
    <w:p w14:paraId="639AE9D4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Metrics:</w:t>
      </w:r>
    </w:p>
    <w:p w14:paraId="49096652" w14:textId="77777777" w:rsidR="00D726B3" w:rsidRPr="00D726B3" w:rsidRDefault="00D726B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Profit Factor</w:t>
      </w:r>
    </w:p>
    <w:p w14:paraId="08A73EBF" w14:textId="77777777" w:rsidR="00D726B3" w:rsidRPr="00D726B3" w:rsidRDefault="00D726B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Max Drawdown</w:t>
      </w:r>
    </w:p>
    <w:p w14:paraId="131EC888" w14:textId="77777777" w:rsidR="00D726B3" w:rsidRPr="00D726B3" w:rsidRDefault="00D726B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Sharpe Ratio</w:t>
      </w:r>
    </w:p>
    <w:p w14:paraId="1EFFC427" w14:textId="77777777" w:rsidR="00D726B3" w:rsidRPr="00D726B3" w:rsidRDefault="00D726B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Expectancy</w:t>
      </w:r>
    </w:p>
    <w:p w14:paraId="5514CF3A" w14:textId="77777777" w:rsidR="00D726B3" w:rsidRPr="00D726B3" w:rsidRDefault="00D726B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Trade Stability</w:t>
      </w:r>
    </w:p>
    <w:p w14:paraId="1A5ED3B7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A4172C5">
          <v:rect id="_x0000_i1030" style="width:0;height:1.5pt" o:hralign="center" o:hrstd="t" o:hr="t" fillcolor="#a0a0a0" stroked="f"/>
        </w:pict>
      </w:r>
    </w:p>
    <w:p w14:paraId="42ECDFAF" w14:textId="6B9AB044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6️⃣ GenAI Analysis Layer</w:t>
      </w:r>
    </w:p>
    <w:p w14:paraId="144E0C00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 xml:space="preserve">Each </w:t>
      </w:r>
      <w:proofErr w:type="spellStart"/>
      <w:r w:rsidRPr="00D726B3">
        <w:rPr>
          <w:rFonts w:ascii="Segoe UI Emoji" w:hAnsi="Segoe UI Emoji" w:cs="Segoe UI Emoji"/>
          <w:b/>
          <w:bCs/>
        </w:rPr>
        <w:t>backtest</w:t>
      </w:r>
      <w:proofErr w:type="spellEnd"/>
      <w:r w:rsidRPr="00D726B3">
        <w:rPr>
          <w:rFonts w:ascii="Segoe UI Emoji" w:hAnsi="Segoe UI Emoji" w:cs="Segoe UI Emoji"/>
          <w:b/>
          <w:bCs/>
        </w:rPr>
        <w:t xml:space="preserve"> and forward test must be </w:t>
      </w:r>
      <w:proofErr w:type="spellStart"/>
      <w:r w:rsidRPr="00D726B3">
        <w:rPr>
          <w:rFonts w:ascii="Segoe UI Emoji" w:hAnsi="Segoe UI Emoji" w:cs="Segoe UI Emoji"/>
          <w:b/>
          <w:bCs/>
        </w:rPr>
        <w:t>analyzed</w:t>
      </w:r>
      <w:proofErr w:type="spellEnd"/>
      <w:r w:rsidRPr="00D726B3">
        <w:rPr>
          <w:rFonts w:ascii="Segoe UI Emoji" w:hAnsi="Segoe UI Emoji" w:cs="Segoe UI Emoji"/>
          <w:b/>
          <w:bCs/>
        </w:rPr>
        <w:t xml:space="preserve"> using multiple GenAI tools.</w:t>
      </w:r>
    </w:p>
    <w:p w14:paraId="112F2429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Purpose:</w:t>
      </w:r>
    </w:p>
    <w:p w14:paraId="588AE94C" w14:textId="77777777" w:rsidR="00D726B3" w:rsidRPr="00D726B3" w:rsidRDefault="00D726B3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Identify hidden patterns</w:t>
      </w:r>
    </w:p>
    <w:p w14:paraId="6424EF7C" w14:textId="77777777" w:rsidR="00D726B3" w:rsidRPr="00D726B3" w:rsidRDefault="00D726B3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Detect weaknesses</w:t>
      </w:r>
    </w:p>
    <w:p w14:paraId="780450F2" w14:textId="77777777" w:rsidR="00D726B3" w:rsidRPr="00D726B3" w:rsidRDefault="00D726B3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D726B3">
        <w:rPr>
          <w:rFonts w:ascii="Segoe UI Emoji" w:hAnsi="Segoe UI Emoji" w:cs="Segoe UI Emoji"/>
          <w:b/>
          <w:bCs/>
        </w:rPr>
        <w:t>Analyze</w:t>
      </w:r>
      <w:proofErr w:type="spellEnd"/>
      <w:r w:rsidRPr="00D726B3">
        <w:rPr>
          <w:rFonts w:ascii="Segoe UI Emoji" w:hAnsi="Segoe UI Emoji" w:cs="Segoe UI Emoji"/>
          <w:b/>
          <w:bCs/>
        </w:rPr>
        <w:t xml:space="preserve"> drawdowns</w:t>
      </w:r>
    </w:p>
    <w:p w14:paraId="58A23924" w14:textId="77777777" w:rsidR="00D726B3" w:rsidRPr="00D726B3" w:rsidRDefault="00D726B3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Suggest improvements</w:t>
      </w:r>
    </w:p>
    <w:p w14:paraId="62770333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Output:</w:t>
      </w:r>
    </w:p>
    <w:p w14:paraId="0AC2B5AA" w14:textId="77777777" w:rsidR="00D726B3" w:rsidRPr="00D726B3" w:rsidRDefault="00D726B3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Structured AI-driven insights</w:t>
      </w:r>
    </w:p>
    <w:p w14:paraId="6ABFF114" w14:textId="77777777" w:rsidR="00D726B3" w:rsidRPr="00D726B3" w:rsidRDefault="00D726B3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Strategy improvement recommendations</w:t>
      </w:r>
    </w:p>
    <w:p w14:paraId="6090808D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BDCC489">
          <v:rect id="_x0000_i1031" style="width:0;height:1.5pt" o:hralign="center" o:hrstd="t" o:hr="t" fillcolor="#a0a0a0" stroked="f"/>
        </w:pict>
      </w:r>
    </w:p>
    <w:p w14:paraId="22A09DD5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7️⃣ Machine Learning Pipeline</w:t>
      </w:r>
    </w:p>
    <w:p w14:paraId="06D3AA7B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Participants will:</w:t>
      </w:r>
    </w:p>
    <w:p w14:paraId="013FE9B5" w14:textId="77777777" w:rsidR="00D726B3" w:rsidRPr="00D726B3" w:rsidRDefault="00D726B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Perform feature engineering</w:t>
      </w:r>
    </w:p>
    <w:p w14:paraId="0BF58100" w14:textId="77777777" w:rsidR="00D726B3" w:rsidRPr="00D726B3" w:rsidRDefault="00D726B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Create ML datasets</w:t>
      </w:r>
    </w:p>
    <w:p w14:paraId="646291F9" w14:textId="77777777" w:rsidR="00D726B3" w:rsidRPr="00D726B3" w:rsidRDefault="00D726B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Train classification models</w:t>
      </w:r>
    </w:p>
    <w:p w14:paraId="3486F2E8" w14:textId="77777777" w:rsidR="00D726B3" w:rsidRPr="00D726B3" w:rsidRDefault="00D726B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Build ML validation layer</w:t>
      </w:r>
    </w:p>
    <w:p w14:paraId="38219097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ML Role:</w:t>
      </w:r>
    </w:p>
    <w:p w14:paraId="7AB4B051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ML is used as a decision enhancement layer, not a standalone system.</w:t>
      </w:r>
    </w:p>
    <w:p w14:paraId="00DD0DDD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F6C94DC">
          <v:rect id="_x0000_i1032" style="width:0;height:1.5pt" o:hralign="center" o:hrstd="t" o:hr="t" fillcolor="#a0a0a0" stroked="f"/>
        </w:pict>
      </w:r>
    </w:p>
    <w:p w14:paraId="3B698345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lastRenderedPageBreak/>
        <w:t>8️⃣ Risk Management Engine (RM)</w:t>
      </w:r>
    </w:p>
    <w:p w14:paraId="59DDB972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Participants must implement:</w:t>
      </w:r>
    </w:p>
    <w:p w14:paraId="2A202561" w14:textId="77777777" w:rsidR="00D726B3" w:rsidRPr="00D726B3" w:rsidRDefault="00D726B3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Stop Loss</w:t>
      </w:r>
    </w:p>
    <w:p w14:paraId="2E46C159" w14:textId="77777777" w:rsidR="00D726B3" w:rsidRPr="00D726B3" w:rsidRDefault="00D726B3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Take Profit</w:t>
      </w:r>
    </w:p>
    <w:p w14:paraId="6B743544" w14:textId="77777777" w:rsidR="00D726B3" w:rsidRPr="00D726B3" w:rsidRDefault="00D726B3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Trailing Stop</w:t>
      </w:r>
    </w:p>
    <w:p w14:paraId="642C6BE9" w14:textId="77777777" w:rsidR="00D726B3" w:rsidRPr="00D726B3" w:rsidRDefault="00D726B3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Position sizing logic</w:t>
      </w:r>
    </w:p>
    <w:p w14:paraId="1734AD60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Realism Factors (MANDATORY):</w:t>
      </w:r>
    </w:p>
    <w:p w14:paraId="5AEC0CA5" w14:textId="77777777" w:rsidR="00D726B3" w:rsidRPr="00D726B3" w:rsidRDefault="00D726B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 xml:space="preserve">Commission </w:t>
      </w:r>
      <w:proofErr w:type="spellStart"/>
      <w:r w:rsidRPr="00D726B3">
        <w:rPr>
          <w:rFonts w:ascii="Segoe UI Emoji" w:hAnsi="Segoe UI Emoji" w:cs="Segoe UI Emoji"/>
          <w:b/>
          <w:bCs/>
        </w:rPr>
        <w:t>modeling</w:t>
      </w:r>
      <w:proofErr w:type="spellEnd"/>
    </w:p>
    <w:p w14:paraId="2CAE0ECD" w14:textId="77777777" w:rsidR="00D726B3" w:rsidRPr="00D726B3" w:rsidRDefault="00D726B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Slippage simulation</w:t>
      </w:r>
    </w:p>
    <w:p w14:paraId="2C7AA7CA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39794A4">
          <v:rect id="_x0000_i1033" style="width:0;height:1.5pt" o:hralign="center" o:hrstd="t" o:hr="t" fillcolor="#a0a0a0" stroked="f"/>
        </w:pict>
      </w:r>
    </w:p>
    <w:p w14:paraId="7883B7A3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9️⃣ Strategy Ablation Framework</w:t>
      </w:r>
    </w:p>
    <w:p w14:paraId="7028DE73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Participants must test all configurations: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390"/>
        <w:gridCol w:w="378"/>
      </w:tblGrid>
      <w:tr w:rsidR="00D726B3" w:rsidRPr="00D726B3" w14:paraId="756F2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D3E4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4DCFC43E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36A86673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ML</w:t>
            </w:r>
          </w:p>
        </w:tc>
      </w:tr>
      <w:tr w:rsidR="00D726B3" w:rsidRPr="00D726B3" w14:paraId="5DAF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5A57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931839D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92E6DD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D726B3" w:rsidRPr="00D726B3" w14:paraId="6A069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A692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2A7F4F4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6CD3D1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D726B3" w:rsidRPr="00D726B3" w14:paraId="0A54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F10F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C088C11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F223D1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D726B3" w:rsidRPr="00D726B3" w14:paraId="15DD8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A413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5CA563F6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F8C655" w14:textId="77777777" w:rsidR="00D726B3" w:rsidRPr="00D726B3" w:rsidRDefault="00D726B3" w:rsidP="00D726B3">
            <w:pPr>
              <w:rPr>
                <w:rFonts w:ascii="Segoe UI Emoji" w:hAnsi="Segoe UI Emoji" w:cs="Segoe UI Emoji"/>
                <w:b/>
                <w:bCs/>
              </w:rPr>
            </w:pPr>
            <w:r w:rsidRPr="00D726B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6FCEA647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Objective:</w:t>
      </w:r>
    </w:p>
    <w:p w14:paraId="65CDEBED" w14:textId="77777777" w:rsidR="00D726B3" w:rsidRPr="00D726B3" w:rsidRDefault="00D726B3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Measure impact of each component</w:t>
      </w:r>
    </w:p>
    <w:p w14:paraId="27E0BFF0" w14:textId="77777777" w:rsidR="00D726B3" w:rsidRPr="00D726B3" w:rsidRDefault="00D726B3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Identify best-performing combination</w:t>
      </w:r>
    </w:p>
    <w:p w14:paraId="74300FAF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92E0D74">
          <v:rect id="_x0000_i1034" style="width:0;height:1.5pt" o:hralign="center" o:hrstd="t" o:hr="t" fillcolor="#a0a0a0" stroked="f"/>
        </w:pict>
      </w:r>
    </w:p>
    <w:p w14:paraId="72D6A0EF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🔟 Multi-Phase Testing Framework (CRITICAL)</w:t>
      </w:r>
    </w:p>
    <w:p w14:paraId="2EE8F479" w14:textId="7AB907E1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 xml:space="preserve">Phase 1: </w:t>
      </w:r>
      <w:proofErr w:type="spellStart"/>
      <w:r w:rsidRPr="00D726B3">
        <w:rPr>
          <w:rFonts w:ascii="Segoe UI Emoji" w:hAnsi="Segoe UI Emoji" w:cs="Segoe UI Emoji"/>
          <w:b/>
          <w:bCs/>
        </w:rPr>
        <w:t>Backtesting</w:t>
      </w:r>
      <w:proofErr w:type="spellEnd"/>
      <w:r w:rsidR="00355FE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355FE9">
        <w:rPr>
          <w:rFonts w:ascii="Segoe UI Emoji" w:hAnsi="Segoe UI Emoji" w:cs="Segoe UI Emoji"/>
          <w:b/>
          <w:bCs/>
        </w:rPr>
        <w:t>wth</w:t>
      </w:r>
      <w:proofErr w:type="spellEnd"/>
      <w:r w:rsidR="00355FE9">
        <w:rPr>
          <w:rFonts w:ascii="Segoe UI Emoji" w:hAnsi="Segoe UI Emoji" w:cs="Segoe UI Emoji"/>
          <w:b/>
          <w:bCs/>
        </w:rPr>
        <w:t xml:space="preserve"> all the timeframes</w:t>
      </w:r>
    </w:p>
    <w:p w14:paraId="39F7A557" w14:textId="77777777" w:rsidR="00D726B3" w:rsidRPr="00D726B3" w:rsidRDefault="00D726B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4 Years historical data</w:t>
      </w:r>
    </w:p>
    <w:p w14:paraId="6C8EDD35" w14:textId="77777777" w:rsidR="00D726B3" w:rsidRPr="00D726B3" w:rsidRDefault="00D726B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Strategy discovery</w:t>
      </w:r>
    </w:p>
    <w:p w14:paraId="3FC93BF5" w14:textId="2D73DAC1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Phase 2: Forward Testing (Unseen Data)</w:t>
      </w:r>
      <w:r w:rsidR="00355FE9">
        <w:rPr>
          <w:rFonts w:ascii="Segoe UI Emoji" w:hAnsi="Segoe UI Emoji" w:cs="Segoe UI Emoji"/>
          <w:b/>
          <w:bCs/>
        </w:rPr>
        <w:t xml:space="preserve"> with all timeframes</w:t>
      </w:r>
    </w:p>
    <w:p w14:paraId="260DE9AB" w14:textId="77777777" w:rsidR="00D726B3" w:rsidRPr="00D726B3" w:rsidRDefault="00D726B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3 Years unseen data</w:t>
      </w:r>
    </w:p>
    <w:p w14:paraId="7EC9F96B" w14:textId="77777777" w:rsidR="00D726B3" w:rsidRPr="00D726B3" w:rsidRDefault="00D726B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No overfitting validation</w:t>
      </w:r>
    </w:p>
    <w:p w14:paraId="257275D5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Test in stages:</w:t>
      </w:r>
    </w:p>
    <w:p w14:paraId="331F3EE0" w14:textId="77777777" w:rsidR="00D726B3" w:rsidRPr="00D726B3" w:rsidRDefault="00D726B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lastRenderedPageBreak/>
        <w:t>Without RM &amp; ML</w:t>
      </w:r>
    </w:p>
    <w:p w14:paraId="50BBF0B0" w14:textId="77777777" w:rsidR="00D726B3" w:rsidRPr="00D726B3" w:rsidRDefault="00D726B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With RM only</w:t>
      </w:r>
    </w:p>
    <w:p w14:paraId="550D7D8E" w14:textId="77777777" w:rsidR="00D726B3" w:rsidRPr="00D726B3" w:rsidRDefault="00D726B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With ML only</w:t>
      </w:r>
    </w:p>
    <w:p w14:paraId="0196A6D4" w14:textId="77777777" w:rsidR="00D726B3" w:rsidRPr="00D726B3" w:rsidRDefault="00D726B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With RM + ML</w:t>
      </w:r>
    </w:p>
    <w:p w14:paraId="0B8AB842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Each Stage:</w:t>
      </w:r>
    </w:p>
    <w:p w14:paraId="63CB7A04" w14:textId="77777777" w:rsidR="00D726B3" w:rsidRPr="00D726B3" w:rsidRDefault="00D726B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 xml:space="preserve">Must be </w:t>
      </w:r>
      <w:proofErr w:type="spellStart"/>
      <w:r w:rsidRPr="00D726B3">
        <w:rPr>
          <w:rFonts w:ascii="Segoe UI Emoji" w:hAnsi="Segoe UI Emoji" w:cs="Segoe UI Emoji"/>
          <w:b/>
          <w:bCs/>
        </w:rPr>
        <w:t>analyzed</w:t>
      </w:r>
      <w:proofErr w:type="spellEnd"/>
      <w:r w:rsidRPr="00D726B3">
        <w:rPr>
          <w:rFonts w:ascii="Segoe UI Emoji" w:hAnsi="Segoe UI Emoji" w:cs="Segoe UI Emoji"/>
          <w:b/>
          <w:bCs/>
        </w:rPr>
        <w:t xml:space="preserve"> using GenAI tools</w:t>
      </w:r>
    </w:p>
    <w:p w14:paraId="1014E015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6C6E59F">
          <v:rect id="_x0000_i1035" style="width:0;height:1.5pt" o:hralign="center" o:hrstd="t" o:hr="t" fillcolor="#a0a0a0" stroked="f"/>
        </w:pict>
      </w:r>
    </w:p>
    <w:p w14:paraId="0BE541BA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1️⃣1️⃣ Paper Trading System (NEW – IMPORTANT)</w:t>
      </w:r>
    </w:p>
    <w:p w14:paraId="7517239B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Participants will build:</w:t>
      </w:r>
    </w:p>
    <w:p w14:paraId="13BDE381" w14:textId="77777777" w:rsidR="00D726B3" w:rsidRPr="00D726B3" w:rsidRDefault="00D726B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D726B3">
        <w:rPr>
          <w:rFonts w:ascii="Segoe UI Emoji" w:hAnsi="Segoe UI Emoji" w:cs="Segoe UI Emoji"/>
          <w:b/>
          <w:bCs/>
        </w:rPr>
        <w:t>PnL</w:t>
      </w:r>
      <w:proofErr w:type="spellEnd"/>
      <w:r w:rsidRPr="00D726B3">
        <w:rPr>
          <w:rFonts w:ascii="Segoe UI Emoji" w:hAnsi="Segoe UI Emoji" w:cs="Segoe UI Emoji"/>
          <w:b/>
          <w:bCs/>
        </w:rPr>
        <w:t xml:space="preserve"> tracking system</w:t>
      </w:r>
    </w:p>
    <w:p w14:paraId="76CD7871" w14:textId="77777777" w:rsidR="00D726B3" w:rsidRPr="00D726B3" w:rsidRDefault="00D726B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Order execution logs</w:t>
      </w:r>
    </w:p>
    <w:p w14:paraId="43928A2D" w14:textId="77777777" w:rsidR="00D726B3" w:rsidRPr="00D726B3" w:rsidRDefault="00D726B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Trade reports</w:t>
      </w:r>
    </w:p>
    <w:p w14:paraId="67CBB564" w14:textId="77777777" w:rsidR="00D726B3" w:rsidRPr="00D726B3" w:rsidRDefault="00D726B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Webhook-based signal system</w:t>
      </w:r>
    </w:p>
    <w:p w14:paraId="0CFA9D64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Purpose:</w:t>
      </w:r>
    </w:p>
    <w:p w14:paraId="0574B390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Simulate real trading environment before live deployment</w:t>
      </w:r>
    </w:p>
    <w:p w14:paraId="6919518F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763CD5F">
          <v:rect id="_x0000_i1036" style="width:0;height:1.5pt" o:hralign="center" o:hrstd="t" o:hr="t" fillcolor="#a0a0a0" stroked="f"/>
        </w:pict>
      </w:r>
    </w:p>
    <w:p w14:paraId="0B5AC846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1️⃣2️⃣ Deployment Simulation</w:t>
      </w:r>
    </w:p>
    <w:p w14:paraId="34C1D96E" w14:textId="77777777" w:rsidR="00D726B3" w:rsidRPr="00D726B3" w:rsidRDefault="00D726B3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Live data feed (Binance/Yahoo)</w:t>
      </w:r>
    </w:p>
    <w:p w14:paraId="0BBF2D0D" w14:textId="77777777" w:rsidR="00D726B3" w:rsidRPr="00D726B3" w:rsidRDefault="00D726B3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Real-time signal generation</w:t>
      </w:r>
    </w:p>
    <w:p w14:paraId="40300844" w14:textId="77777777" w:rsidR="00D726B3" w:rsidRPr="00D726B3" w:rsidRDefault="00D726B3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System monitoring</w:t>
      </w:r>
    </w:p>
    <w:p w14:paraId="0DB9E98E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Rule:</w:t>
      </w:r>
    </w:p>
    <w:p w14:paraId="30419FB0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No strategy is accepted without passing all validation stages.</w:t>
      </w:r>
    </w:p>
    <w:p w14:paraId="6097F821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CA695D">
          <v:rect id="_x0000_i1037" style="width:0;height:1.5pt" o:hralign="center" o:hrstd="t" o:hr="t" fillcolor="#a0a0a0" stroked="f"/>
        </w:pict>
      </w:r>
    </w:p>
    <w:p w14:paraId="4116F7FC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1️⃣3️⃣ Deliverables</w:t>
      </w:r>
    </w:p>
    <w:p w14:paraId="29344AE7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Each participant must submit:</w:t>
      </w:r>
    </w:p>
    <w:p w14:paraId="562A36EA" w14:textId="77777777" w:rsidR="00D726B3" w:rsidRPr="00D726B3" w:rsidRDefault="00D726B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Strategy implementation</w:t>
      </w:r>
    </w:p>
    <w:p w14:paraId="2C899549" w14:textId="77777777" w:rsidR="00D726B3" w:rsidRPr="00D726B3" w:rsidRDefault="00D726B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D726B3">
        <w:rPr>
          <w:rFonts w:ascii="Segoe UI Emoji" w:hAnsi="Segoe UI Emoji" w:cs="Segoe UI Emoji"/>
          <w:b/>
          <w:bCs/>
        </w:rPr>
        <w:t>Backtest</w:t>
      </w:r>
      <w:proofErr w:type="spellEnd"/>
      <w:r w:rsidRPr="00D726B3">
        <w:rPr>
          <w:rFonts w:ascii="Segoe UI Emoji" w:hAnsi="Segoe UI Emoji" w:cs="Segoe UI Emoji"/>
          <w:b/>
          <w:bCs/>
        </w:rPr>
        <w:t xml:space="preserve"> results (4 years)</w:t>
      </w:r>
    </w:p>
    <w:p w14:paraId="3530E909" w14:textId="77777777" w:rsidR="00D726B3" w:rsidRPr="00D726B3" w:rsidRDefault="00D726B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Forward test results (3 years)</w:t>
      </w:r>
    </w:p>
    <w:p w14:paraId="3068DE1B" w14:textId="77777777" w:rsidR="00D726B3" w:rsidRPr="00D726B3" w:rsidRDefault="00D726B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ML model + validation</w:t>
      </w:r>
    </w:p>
    <w:p w14:paraId="421D717F" w14:textId="77777777" w:rsidR="00D726B3" w:rsidRPr="00D726B3" w:rsidRDefault="00D726B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lastRenderedPageBreak/>
        <w:t>Risk management module</w:t>
      </w:r>
    </w:p>
    <w:p w14:paraId="7E97FE1C" w14:textId="77777777" w:rsidR="00D726B3" w:rsidRPr="00D726B3" w:rsidRDefault="00D726B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GenAI analysis reports</w:t>
      </w:r>
    </w:p>
    <w:p w14:paraId="27FC645F" w14:textId="77777777" w:rsidR="00D726B3" w:rsidRPr="00D726B3" w:rsidRDefault="00D726B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Paper trading logs</w:t>
      </w:r>
    </w:p>
    <w:p w14:paraId="18A34F14" w14:textId="77777777" w:rsidR="00D726B3" w:rsidRPr="00D726B3" w:rsidRDefault="00D726B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Final evaluation report</w:t>
      </w:r>
    </w:p>
    <w:p w14:paraId="4C1D7F71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238E2EF">
          <v:rect id="_x0000_i1038" style="width:0;height:1.5pt" o:hralign="center" o:hrstd="t" o:hr="t" fillcolor="#a0a0a0" stroked="f"/>
        </w:pict>
      </w:r>
    </w:p>
    <w:p w14:paraId="22AEEF57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1️⃣4️⃣ Technology Stack</w:t>
      </w:r>
    </w:p>
    <w:p w14:paraId="2C20958D" w14:textId="77777777" w:rsidR="00D726B3" w:rsidRPr="00D726B3" w:rsidRDefault="00D726B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Python</w:t>
      </w:r>
    </w:p>
    <w:p w14:paraId="79161DDB" w14:textId="77777777" w:rsidR="00D726B3" w:rsidRPr="00D726B3" w:rsidRDefault="00D726B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 xml:space="preserve">pandas / </w:t>
      </w:r>
      <w:proofErr w:type="spellStart"/>
      <w:r w:rsidRPr="00D726B3">
        <w:rPr>
          <w:rFonts w:ascii="Segoe UI Emoji" w:hAnsi="Segoe UI Emoji" w:cs="Segoe UI Emoji"/>
          <w:b/>
          <w:bCs/>
        </w:rPr>
        <w:t>numpy</w:t>
      </w:r>
      <w:proofErr w:type="spellEnd"/>
    </w:p>
    <w:p w14:paraId="60846061" w14:textId="77777777" w:rsidR="00D726B3" w:rsidRPr="00D726B3" w:rsidRDefault="00D726B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scikit-learn</w:t>
      </w:r>
    </w:p>
    <w:p w14:paraId="517252F6" w14:textId="77777777" w:rsidR="00D726B3" w:rsidRPr="00D726B3" w:rsidRDefault="00D726B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D726B3">
        <w:rPr>
          <w:rFonts w:ascii="Segoe UI Emoji" w:hAnsi="Segoe UI Emoji" w:cs="Segoe UI Emoji"/>
          <w:b/>
          <w:bCs/>
        </w:rPr>
        <w:t>XGBoost</w:t>
      </w:r>
      <w:proofErr w:type="spellEnd"/>
    </w:p>
    <w:p w14:paraId="29E58C86" w14:textId="77777777" w:rsidR="00D726B3" w:rsidRPr="00D726B3" w:rsidRDefault="00D726B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D726B3">
        <w:rPr>
          <w:rFonts w:ascii="Segoe UI Emoji" w:hAnsi="Segoe UI Emoji" w:cs="Segoe UI Emoji"/>
          <w:b/>
          <w:bCs/>
        </w:rPr>
        <w:t>FastAPI</w:t>
      </w:r>
      <w:proofErr w:type="spellEnd"/>
      <w:r w:rsidRPr="00D726B3">
        <w:rPr>
          <w:rFonts w:ascii="Segoe UI Emoji" w:hAnsi="Segoe UI Emoji" w:cs="Segoe UI Emoji"/>
          <w:b/>
          <w:bCs/>
        </w:rPr>
        <w:t xml:space="preserve"> / Flask</w:t>
      </w:r>
    </w:p>
    <w:p w14:paraId="664CAC65" w14:textId="77777777" w:rsidR="00D726B3" w:rsidRPr="00D726B3" w:rsidRDefault="00D726B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Matplotlib</w:t>
      </w:r>
    </w:p>
    <w:p w14:paraId="267E95FB" w14:textId="77777777" w:rsidR="00D726B3" w:rsidRPr="00D726B3" w:rsidRDefault="00D726B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Git</w:t>
      </w:r>
    </w:p>
    <w:p w14:paraId="614C7840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Optional:</w:t>
      </w:r>
    </w:p>
    <w:p w14:paraId="4DAE26AF" w14:textId="77777777" w:rsidR="00D726B3" w:rsidRPr="00D726B3" w:rsidRDefault="00D726B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D726B3">
        <w:rPr>
          <w:rFonts w:ascii="Segoe UI Emoji" w:hAnsi="Segoe UI Emoji" w:cs="Segoe UI Emoji"/>
          <w:b/>
          <w:bCs/>
        </w:rPr>
        <w:t>MLflow</w:t>
      </w:r>
      <w:proofErr w:type="spellEnd"/>
    </w:p>
    <w:p w14:paraId="2D0EF5F2" w14:textId="77777777" w:rsidR="00D726B3" w:rsidRPr="00D726B3" w:rsidRDefault="00D726B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SHAP</w:t>
      </w:r>
    </w:p>
    <w:p w14:paraId="31FE0DBF" w14:textId="77777777" w:rsidR="00D726B3" w:rsidRPr="00D726B3" w:rsidRDefault="00D726B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Docker</w:t>
      </w:r>
    </w:p>
    <w:p w14:paraId="7A622124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B66D5F9">
          <v:rect id="_x0000_i1039" style="width:0;height:1.5pt" o:hralign="center" o:hrstd="t" o:hr="t" fillcolor="#a0a0a0" stroked="f"/>
        </w:pict>
      </w:r>
    </w:p>
    <w:p w14:paraId="219E4A3B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1️⃣5️⃣ Governance &amp; Standards</w:t>
      </w:r>
    </w:p>
    <w:p w14:paraId="50927F7E" w14:textId="77777777" w:rsidR="00D726B3" w:rsidRPr="00D726B3" w:rsidRDefault="00D726B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Full reproducibility required</w:t>
      </w:r>
    </w:p>
    <w:p w14:paraId="1F31D83F" w14:textId="77777777" w:rsidR="00D726B3" w:rsidRPr="00D726B3" w:rsidRDefault="00D726B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No cherry-picking results</w:t>
      </w:r>
    </w:p>
    <w:p w14:paraId="5641A9B3" w14:textId="77777777" w:rsidR="00D726B3" w:rsidRPr="00D726B3" w:rsidRDefault="00D726B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All configurations must be tested</w:t>
      </w:r>
    </w:p>
    <w:p w14:paraId="30181670" w14:textId="77777777" w:rsidR="00D726B3" w:rsidRPr="00D726B3" w:rsidRDefault="00D726B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No exaggerated claims</w:t>
      </w:r>
    </w:p>
    <w:p w14:paraId="27219B6F" w14:textId="77777777" w:rsidR="00D726B3" w:rsidRPr="00D726B3" w:rsidRDefault="00D726B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Strict evaluation-based continuation</w:t>
      </w:r>
    </w:p>
    <w:p w14:paraId="4F54B582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2B818D">
          <v:rect id="_x0000_i1040" style="width:0;height:1.5pt" o:hralign="center" o:hrstd="t" o:hr="t" fillcolor="#a0a0a0" stroked="f"/>
        </w:pict>
      </w:r>
    </w:p>
    <w:p w14:paraId="7FC4214D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1️⃣6️⃣ Expected Outcomes</w:t>
      </w:r>
    </w:p>
    <w:p w14:paraId="223E8873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Participants will gain:</w:t>
      </w:r>
    </w:p>
    <w:p w14:paraId="540578D2" w14:textId="77777777" w:rsidR="00D726B3" w:rsidRPr="00D726B3" w:rsidRDefault="00D726B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Real-world quant system development experience</w:t>
      </w:r>
    </w:p>
    <w:p w14:paraId="70F8F058" w14:textId="77777777" w:rsidR="00D726B3" w:rsidRPr="00D726B3" w:rsidRDefault="00D726B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ML-based decision system design</w:t>
      </w:r>
    </w:p>
    <w:p w14:paraId="19295AEE" w14:textId="77777777" w:rsidR="00D726B3" w:rsidRPr="00D726B3" w:rsidRDefault="00D726B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lastRenderedPageBreak/>
        <w:t>Risk-aware trading system building</w:t>
      </w:r>
    </w:p>
    <w:p w14:paraId="629212C8" w14:textId="77777777" w:rsidR="00D726B3" w:rsidRPr="00D726B3" w:rsidRDefault="00D726B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Multi-phase validation expertise</w:t>
      </w:r>
    </w:p>
    <w:p w14:paraId="18E776F3" w14:textId="77777777" w:rsidR="00D726B3" w:rsidRPr="00D726B3" w:rsidRDefault="00D726B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Exposure to GenAI-driven analysis</w:t>
      </w:r>
    </w:p>
    <w:p w14:paraId="02CAF829" w14:textId="77777777" w:rsidR="00D726B3" w:rsidRPr="00D726B3" w:rsidRDefault="00000000" w:rsidP="00D726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7160517">
          <v:rect id="_x0000_i1041" style="width:0;height:1.5pt" o:hralign="center" o:hrstd="t" o:hr="t" fillcolor="#a0a0a0" stroked="f"/>
        </w:pict>
      </w:r>
    </w:p>
    <w:p w14:paraId="3F9EF2FE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🚀 Final Note</w:t>
      </w:r>
    </w:p>
    <w:p w14:paraId="4FDCD9A9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This is not a basic internship.</w:t>
      </w:r>
    </w:p>
    <w:p w14:paraId="6696FBA3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This is a performance-driven, system-building program designed to simulate real-world quant research and trading infrastructure.</w:t>
      </w:r>
    </w:p>
    <w:p w14:paraId="494094D9" w14:textId="77777777" w:rsidR="00D726B3" w:rsidRPr="00D726B3" w:rsidRDefault="00D726B3" w:rsidP="00D726B3">
      <w:pPr>
        <w:rPr>
          <w:rFonts w:ascii="Segoe UI Emoji" w:hAnsi="Segoe UI Emoji" w:cs="Segoe UI Emoji"/>
          <w:b/>
          <w:bCs/>
        </w:rPr>
      </w:pPr>
      <w:r w:rsidRPr="00D726B3">
        <w:rPr>
          <w:rFonts w:ascii="Segoe UI Emoji" w:hAnsi="Segoe UI Emoji" w:cs="Segoe UI Emoji"/>
          <w:b/>
          <w:bCs/>
        </w:rPr>
        <w:t>Only consistent and high-performing participants will successfully complete the program.</w:t>
      </w:r>
    </w:p>
    <w:p w14:paraId="6E920A04" w14:textId="77777777" w:rsidR="002C187D" w:rsidRPr="00D726B3" w:rsidRDefault="002C187D" w:rsidP="00D726B3"/>
    <w:sectPr w:rsidR="002C187D" w:rsidRPr="00D72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194"/>
    <w:multiLevelType w:val="multilevel"/>
    <w:tmpl w:val="BA90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4693"/>
    <w:multiLevelType w:val="multilevel"/>
    <w:tmpl w:val="649E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87C60"/>
    <w:multiLevelType w:val="multilevel"/>
    <w:tmpl w:val="8C1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7BAE"/>
    <w:multiLevelType w:val="multilevel"/>
    <w:tmpl w:val="360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D4BA9"/>
    <w:multiLevelType w:val="multilevel"/>
    <w:tmpl w:val="CD6A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63336"/>
    <w:multiLevelType w:val="multilevel"/>
    <w:tmpl w:val="A7F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04194"/>
    <w:multiLevelType w:val="multilevel"/>
    <w:tmpl w:val="010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D0BC6"/>
    <w:multiLevelType w:val="multilevel"/>
    <w:tmpl w:val="A62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65D60"/>
    <w:multiLevelType w:val="multilevel"/>
    <w:tmpl w:val="07E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C15F1"/>
    <w:multiLevelType w:val="multilevel"/>
    <w:tmpl w:val="DCD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D6637"/>
    <w:multiLevelType w:val="multilevel"/>
    <w:tmpl w:val="4E6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C05ED"/>
    <w:multiLevelType w:val="multilevel"/>
    <w:tmpl w:val="2E2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25FEA"/>
    <w:multiLevelType w:val="multilevel"/>
    <w:tmpl w:val="A2DA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12790"/>
    <w:multiLevelType w:val="multilevel"/>
    <w:tmpl w:val="DABC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A1ECA"/>
    <w:multiLevelType w:val="multilevel"/>
    <w:tmpl w:val="BBFA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DD604D"/>
    <w:multiLevelType w:val="multilevel"/>
    <w:tmpl w:val="729A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C30D3"/>
    <w:multiLevelType w:val="multilevel"/>
    <w:tmpl w:val="A3EE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20D11"/>
    <w:multiLevelType w:val="multilevel"/>
    <w:tmpl w:val="E43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43A79"/>
    <w:multiLevelType w:val="multilevel"/>
    <w:tmpl w:val="E11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5705A"/>
    <w:multiLevelType w:val="multilevel"/>
    <w:tmpl w:val="0C3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82725"/>
    <w:multiLevelType w:val="multilevel"/>
    <w:tmpl w:val="E56C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94873"/>
    <w:multiLevelType w:val="multilevel"/>
    <w:tmpl w:val="2E7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D4FED"/>
    <w:multiLevelType w:val="multilevel"/>
    <w:tmpl w:val="1B4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67CFA"/>
    <w:multiLevelType w:val="multilevel"/>
    <w:tmpl w:val="CDF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36E9C"/>
    <w:multiLevelType w:val="multilevel"/>
    <w:tmpl w:val="6670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10991">
    <w:abstractNumId w:val="13"/>
  </w:num>
  <w:num w:numId="2" w16cid:durableId="1656185198">
    <w:abstractNumId w:val="11"/>
  </w:num>
  <w:num w:numId="3" w16cid:durableId="1860784">
    <w:abstractNumId w:val="4"/>
  </w:num>
  <w:num w:numId="4" w16cid:durableId="45299572">
    <w:abstractNumId w:val="21"/>
  </w:num>
  <w:num w:numId="5" w16cid:durableId="1944410025">
    <w:abstractNumId w:val="5"/>
  </w:num>
  <w:num w:numId="6" w16cid:durableId="732433215">
    <w:abstractNumId w:val="10"/>
  </w:num>
  <w:num w:numId="7" w16cid:durableId="635724015">
    <w:abstractNumId w:val="6"/>
  </w:num>
  <w:num w:numId="8" w16cid:durableId="1967200825">
    <w:abstractNumId w:val="1"/>
  </w:num>
  <w:num w:numId="9" w16cid:durableId="1331518440">
    <w:abstractNumId w:val="9"/>
  </w:num>
  <w:num w:numId="10" w16cid:durableId="236402492">
    <w:abstractNumId w:val="7"/>
  </w:num>
  <w:num w:numId="11" w16cid:durableId="1744523541">
    <w:abstractNumId w:val="17"/>
  </w:num>
  <w:num w:numId="12" w16cid:durableId="685598482">
    <w:abstractNumId w:val="20"/>
  </w:num>
  <w:num w:numId="13" w16cid:durableId="1479767807">
    <w:abstractNumId w:val="22"/>
  </w:num>
  <w:num w:numId="14" w16cid:durableId="782960386">
    <w:abstractNumId w:val="16"/>
  </w:num>
  <w:num w:numId="15" w16cid:durableId="240335808">
    <w:abstractNumId w:val="23"/>
  </w:num>
  <w:num w:numId="16" w16cid:durableId="394091797">
    <w:abstractNumId w:val="24"/>
  </w:num>
  <w:num w:numId="17" w16cid:durableId="1952931828">
    <w:abstractNumId w:val="14"/>
  </w:num>
  <w:num w:numId="18" w16cid:durableId="1245188988">
    <w:abstractNumId w:val="19"/>
  </w:num>
  <w:num w:numId="19" w16cid:durableId="1713767617">
    <w:abstractNumId w:val="8"/>
  </w:num>
  <w:num w:numId="20" w16cid:durableId="1686322087">
    <w:abstractNumId w:val="3"/>
  </w:num>
  <w:num w:numId="21" w16cid:durableId="1201091569">
    <w:abstractNumId w:val="15"/>
  </w:num>
  <w:num w:numId="22" w16cid:durableId="970132053">
    <w:abstractNumId w:val="18"/>
  </w:num>
  <w:num w:numId="23" w16cid:durableId="936446686">
    <w:abstractNumId w:val="0"/>
  </w:num>
  <w:num w:numId="24" w16cid:durableId="944574672">
    <w:abstractNumId w:val="2"/>
  </w:num>
  <w:num w:numId="25" w16cid:durableId="1496073973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DB"/>
    <w:rsid w:val="001017E3"/>
    <w:rsid w:val="001359DB"/>
    <w:rsid w:val="00212F29"/>
    <w:rsid w:val="0027404A"/>
    <w:rsid w:val="002B1E3E"/>
    <w:rsid w:val="002C0CDA"/>
    <w:rsid w:val="002C187D"/>
    <w:rsid w:val="003224D8"/>
    <w:rsid w:val="00355FE9"/>
    <w:rsid w:val="004846C6"/>
    <w:rsid w:val="00485D07"/>
    <w:rsid w:val="00492BC1"/>
    <w:rsid w:val="004C37CE"/>
    <w:rsid w:val="006B7660"/>
    <w:rsid w:val="006E6E1B"/>
    <w:rsid w:val="008F6726"/>
    <w:rsid w:val="0090437B"/>
    <w:rsid w:val="00940468"/>
    <w:rsid w:val="009C51DE"/>
    <w:rsid w:val="009F0707"/>
    <w:rsid w:val="00A56A51"/>
    <w:rsid w:val="00BE073B"/>
    <w:rsid w:val="00C632A2"/>
    <w:rsid w:val="00C84D6B"/>
    <w:rsid w:val="00CB4F75"/>
    <w:rsid w:val="00D7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E2AA"/>
  <w15:chartTrackingRefBased/>
  <w15:docId w15:val="{01621D60-532A-42D0-8865-A6E3CA0A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AVM RAO</dc:creator>
  <cp:keywords/>
  <dc:description/>
  <cp:lastModifiedBy>AVM RAO</cp:lastModifiedBy>
  <cp:revision>2</cp:revision>
  <dcterms:created xsi:type="dcterms:W3CDTF">2026-06-03T07:01:00Z</dcterms:created>
  <dcterms:modified xsi:type="dcterms:W3CDTF">2026-06-03T07:01:00Z</dcterms:modified>
</cp:coreProperties>
</file>