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1ADA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🧠 ML-Driven Sentiment-Based Autonomous Trading System</w:t>
      </w:r>
    </w:p>
    <w:p w14:paraId="6CCEDE7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Event-Aware, Whale-Weighted, Reinforcement Learning Enhanced AI Trading Framework with Risk Management</w:t>
      </w:r>
    </w:p>
    <w:p w14:paraId="573A5BE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📘 Internship Program: System Design &amp; Implementation Guide</w:t>
      </w:r>
    </w:p>
    <w:p w14:paraId="74E52B26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5172682">
          <v:rect id="_x0000_i1025" style="width:0;height:1.5pt" o:hralign="center" o:hrstd="t" o:hr="t" fillcolor="#a0a0a0" stroked="f"/>
        </w:pict>
      </w:r>
    </w:p>
    <w:p w14:paraId="16B5366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📌 1. Introduction</w:t>
      </w:r>
    </w:p>
    <w:p w14:paraId="40F5194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Modern financial markets are driven not only by price movements but also by information flow, including:</w:t>
      </w:r>
    </w:p>
    <w:p w14:paraId="15D8CA43" w14:textId="77777777" w:rsidR="00982BEC" w:rsidRPr="00982BEC" w:rsidRDefault="00982BE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News releases </w:t>
      </w:r>
    </w:p>
    <w:p w14:paraId="38D428A8" w14:textId="77777777" w:rsidR="00982BEC" w:rsidRPr="00982BEC" w:rsidRDefault="00982BE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Social media sentiment </w:t>
      </w:r>
    </w:p>
    <w:p w14:paraId="3E289756" w14:textId="77777777" w:rsidR="00982BEC" w:rsidRPr="00982BEC" w:rsidRDefault="00982BE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Macroeconomic events </w:t>
      </w:r>
    </w:p>
    <w:p w14:paraId="3642A412" w14:textId="77777777" w:rsidR="00982BEC" w:rsidRPr="00982BEC" w:rsidRDefault="00982BEC">
      <w:pPr>
        <w:numPr>
          <w:ilvl w:val="0"/>
          <w:numId w:val="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Institutional and whale activity </w:t>
      </w:r>
    </w:p>
    <w:p w14:paraId="359D1A9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Traditional trading systems fail to capture this information effectively.</w:t>
      </w:r>
    </w:p>
    <w:p w14:paraId="6712A4D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This project aims to build a next-generation AI trading system that transforms unstructured data into intelligent trading decisions using:</w:t>
      </w:r>
    </w:p>
    <w:p w14:paraId="514BBC74" w14:textId="77777777" w:rsidR="00982BEC" w:rsidRPr="00982BEC" w:rsidRDefault="00982BE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Natural Language Processing (NLP) </w:t>
      </w:r>
    </w:p>
    <w:p w14:paraId="618985E1" w14:textId="77777777" w:rsidR="00982BEC" w:rsidRPr="00982BEC" w:rsidRDefault="00982BE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Machine Learning (ML) </w:t>
      </w:r>
    </w:p>
    <w:p w14:paraId="73E1FD79" w14:textId="77777777" w:rsidR="00982BEC" w:rsidRPr="00982BEC" w:rsidRDefault="00982BE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Reinforcement Learning (RL) </w:t>
      </w:r>
    </w:p>
    <w:p w14:paraId="3FC60B03" w14:textId="77777777" w:rsidR="00982BEC" w:rsidRPr="00982BEC" w:rsidRDefault="00982BEC">
      <w:pPr>
        <w:numPr>
          <w:ilvl w:val="0"/>
          <w:numId w:val="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Risk Management (RM) </w:t>
      </w:r>
    </w:p>
    <w:p w14:paraId="2BA135E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2D3E31">
          <v:rect id="_x0000_i1026" style="width:0;height:1.5pt" o:hralign="center" o:hrstd="t" o:hr="t" fillcolor="#a0a0a0" stroked="f"/>
        </w:pict>
      </w:r>
    </w:p>
    <w:p w14:paraId="629DA12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🎯 2. Objective</w:t>
      </w:r>
    </w:p>
    <w:p w14:paraId="543C44E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The objective of this system is to:</w:t>
      </w:r>
    </w:p>
    <w:p w14:paraId="272B8BA3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Collect and process real-time data from multiple sources </w:t>
      </w:r>
    </w:p>
    <w:p w14:paraId="4C98B784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Extract sentiment and event intelligence </w:t>
      </w:r>
    </w:p>
    <w:p w14:paraId="19C531DA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Validate trade opportunities using sentiment intelligence </w:t>
      </w:r>
    </w:p>
    <w:p w14:paraId="3D162514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Learn how markets react to sentiment and events </w:t>
      </w:r>
    </w:p>
    <w:p w14:paraId="1599428A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Predict future price movement probabilistically </w:t>
      </w:r>
    </w:p>
    <w:p w14:paraId="339A6C8B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Execute trades using adaptive decision-making (RL) </w:t>
      </w:r>
    </w:p>
    <w:p w14:paraId="4642E41E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Enforce strict risk management (RM) </w:t>
      </w:r>
    </w:p>
    <w:p w14:paraId="0F3621A7" w14:textId="77777777" w:rsidR="00982BEC" w:rsidRPr="00982BEC" w:rsidRDefault="00982BEC">
      <w:pPr>
        <w:numPr>
          <w:ilvl w:val="0"/>
          <w:numId w:val="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Validate via paper trading and deploy to live markets </w:t>
      </w:r>
    </w:p>
    <w:p w14:paraId="2AB5B379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16B7A609">
          <v:rect id="_x0000_i1027" style="width:0;height:1.5pt" o:hralign="center" o:hrstd="t" o:hr="t" fillcolor="#a0a0a0" stroked="f"/>
        </w:pict>
      </w:r>
    </w:p>
    <w:p w14:paraId="17B2FE7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🧠 3. Core System Philosophy</w:t>
      </w:r>
    </w:p>
    <w:p w14:paraId="48D8654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❗ Key Principle</w:t>
      </w:r>
    </w:p>
    <w:p w14:paraId="30B25D6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Raw Sentiment ≠ Trade Signal</w:t>
      </w:r>
    </w:p>
    <w:p w14:paraId="45B57DD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Sentiment alone should not trigger trades.</w:t>
      </w:r>
    </w:p>
    <w:p w14:paraId="5EA8DFD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Sentiment should initially be used for:</w:t>
      </w:r>
    </w:p>
    <w:p w14:paraId="0FA0334B" w14:textId="77777777" w:rsidR="00982BEC" w:rsidRPr="00982BEC" w:rsidRDefault="00982BE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Trade Validation </w:t>
      </w:r>
    </w:p>
    <w:p w14:paraId="0FDC8536" w14:textId="77777777" w:rsidR="00982BEC" w:rsidRPr="00982BEC" w:rsidRDefault="00982BE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Trade Rejection </w:t>
      </w:r>
    </w:p>
    <w:p w14:paraId="19EF2E9A" w14:textId="77777777" w:rsidR="00982BEC" w:rsidRPr="00982BEC" w:rsidRDefault="00982BE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Trade Exit Assistance </w:t>
      </w:r>
    </w:p>
    <w:p w14:paraId="07DB9673" w14:textId="77777777" w:rsidR="00982BEC" w:rsidRPr="00982BEC" w:rsidRDefault="00982BEC">
      <w:pPr>
        <w:numPr>
          <w:ilvl w:val="0"/>
          <w:numId w:val="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Risk Adjustment </w:t>
      </w:r>
    </w:p>
    <w:p w14:paraId="0E277EB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before becoming part of a predictive AI system.</w:t>
      </w:r>
    </w:p>
    <w:p w14:paraId="1C34EA28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E695EA5">
          <v:rect id="_x0000_i1028" style="width:0;height:1.5pt" o:hralign="center" o:hrstd="t" o:hr="t" fillcolor="#a0a0a0" stroked="f"/>
        </w:pict>
      </w:r>
    </w:p>
    <w:p w14:paraId="3507B26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✅ Decision Pipeline</w:t>
      </w:r>
    </w:p>
    <w:p w14:paraId="0355251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Data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Sentiment Analysis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Sentiment Validation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Event Detection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Reaction Modeling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ML Prediction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RL Execution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Risk Management Validation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Trade Execution</w:t>
      </w:r>
    </w:p>
    <w:p w14:paraId="747DACBD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B609C55">
          <v:rect id="_x0000_i1029" style="width:0;height:1.5pt" o:hralign="center" o:hrstd="t" o:hr="t" fillcolor="#a0a0a0" stroked="f"/>
        </w:pict>
      </w:r>
    </w:p>
    <w:p w14:paraId="1458BB6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🏗️ 4. System Architecture Overview</w:t>
      </w:r>
    </w:p>
    <w:p w14:paraId="2B197E96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4.1 Intelligence Layer</w:t>
      </w:r>
    </w:p>
    <w:p w14:paraId="0C1A0E1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Responsible for generating market intelligence.</w:t>
      </w:r>
    </w:p>
    <w:p w14:paraId="5E9C75A1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Includes:</w:t>
      </w:r>
    </w:p>
    <w:p w14:paraId="33598E6F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 xml:space="preserve">Data ingestion </w:t>
      </w:r>
    </w:p>
    <w:p w14:paraId="0DBA1636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Preprocessing </w:t>
      </w:r>
    </w:p>
    <w:p w14:paraId="36F2DFF2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Fake news filtering </w:t>
      </w:r>
    </w:p>
    <w:p w14:paraId="1E8627F3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analysis </w:t>
      </w:r>
    </w:p>
    <w:p w14:paraId="1BB7515F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Whale weighting </w:t>
      </w:r>
    </w:p>
    <w:p w14:paraId="62B976E9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Event detection </w:t>
      </w:r>
    </w:p>
    <w:p w14:paraId="0013BAD7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Reaction modeling </w:t>
      </w:r>
    </w:p>
    <w:p w14:paraId="0FF376B1" w14:textId="77777777" w:rsidR="00982BEC" w:rsidRPr="00982BEC" w:rsidRDefault="00982BEC">
      <w:pPr>
        <w:numPr>
          <w:ilvl w:val="0"/>
          <w:numId w:val="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ML prediction </w:t>
      </w:r>
    </w:p>
    <w:p w14:paraId="0A1D1AB4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45A5227">
          <v:rect id="_x0000_i1030" style="width:0;height:1.5pt" o:hralign="center" o:hrstd="t" o:hr="t" fillcolor="#a0a0a0" stroked="f"/>
        </w:pict>
      </w:r>
    </w:p>
    <w:p w14:paraId="1996279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4.2 Decision Layer</w:t>
      </w:r>
    </w:p>
    <w:p w14:paraId="3079254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Responsible for deciding whether and how to trade.</w:t>
      </w:r>
    </w:p>
    <w:p w14:paraId="329844F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Includes:</w:t>
      </w:r>
    </w:p>
    <w:p w14:paraId="169AB17E" w14:textId="77777777" w:rsidR="00982BEC" w:rsidRPr="00982BEC" w:rsidRDefault="00982BE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Strategy signal generation </w:t>
      </w:r>
    </w:p>
    <w:p w14:paraId="4797E89E" w14:textId="77777777" w:rsidR="00982BEC" w:rsidRPr="00982BEC" w:rsidRDefault="00982BE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validation </w:t>
      </w:r>
    </w:p>
    <w:p w14:paraId="29C3D7EE" w14:textId="77777777" w:rsidR="00982BEC" w:rsidRPr="00982BEC" w:rsidRDefault="00982BE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ML prediction </w:t>
      </w:r>
    </w:p>
    <w:p w14:paraId="593F99D4" w14:textId="77777777" w:rsidR="00982BEC" w:rsidRPr="00982BEC" w:rsidRDefault="00982BEC">
      <w:pPr>
        <w:numPr>
          <w:ilvl w:val="0"/>
          <w:numId w:val="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RL execution strategy </w:t>
      </w:r>
    </w:p>
    <w:p w14:paraId="77FD4815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0E83E0">
          <v:rect id="_x0000_i1031" style="width:0;height:1.5pt" o:hralign="center" o:hrstd="t" o:hr="t" fillcolor="#a0a0a0" stroked="f"/>
        </w:pict>
      </w:r>
    </w:p>
    <w:p w14:paraId="4AC34750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4.3 Risk Management Layer</w:t>
      </w:r>
    </w:p>
    <w:p w14:paraId="4093A14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Final authority before trade execution.</w:t>
      </w:r>
    </w:p>
    <w:p w14:paraId="7A9FED9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Responsibilities:</w:t>
      </w:r>
    </w:p>
    <w:p w14:paraId="646BE71E" w14:textId="77777777" w:rsidR="00982BEC" w:rsidRPr="00982BEC" w:rsidRDefault="00982BE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Validate trades </w:t>
      </w:r>
    </w:p>
    <w:p w14:paraId="1A8E5B91" w14:textId="77777777" w:rsidR="00982BEC" w:rsidRPr="00982BEC" w:rsidRDefault="00982BE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Control position sizing </w:t>
      </w:r>
    </w:p>
    <w:p w14:paraId="625B9234" w14:textId="77777777" w:rsidR="00982BEC" w:rsidRPr="00982BEC" w:rsidRDefault="00982BE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Prevent overtrading </w:t>
      </w:r>
    </w:p>
    <w:p w14:paraId="6E04CE7F" w14:textId="77777777" w:rsidR="00982BEC" w:rsidRPr="00982BEC" w:rsidRDefault="00982BE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Enforce drawdown limits </w:t>
      </w:r>
    </w:p>
    <w:p w14:paraId="4972D6C5" w14:textId="77777777" w:rsidR="00982BEC" w:rsidRPr="00982BEC" w:rsidRDefault="00982BE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Manage trade exits </w:t>
      </w:r>
    </w:p>
    <w:p w14:paraId="55A62E7D" w14:textId="77777777" w:rsidR="00982BEC" w:rsidRPr="00982BEC" w:rsidRDefault="00982BEC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Apply sentiment-based protection </w:t>
      </w:r>
    </w:p>
    <w:p w14:paraId="635252F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FE5FCD2">
          <v:rect id="_x0000_i1032" style="width:0;height:1.5pt" o:hralign="center" o:hrstd="t" o:hr="t" fillcolor="#a0a0a0" stroked="f"/>
        </w:pict>
      </w:r>
    </w:p>
    <w:p w14:paraId="6845BA9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4.4 Execution Layer</w:t>
      </w:r>
    </w:p>
    <w:p w14:paraId="56147CD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Responsible for:</w:t>
      </w:r>
    </w:p>
    <w:p w14:paraId="6B06F8BC" w14:textId="77777777" w:rsidR="00982BEC" w:rsidRPr="00982BEC" w:rsidRDefault="00982BE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 xml:space="preserve">Paper trading </w:t>
      </w:r>
    </w:p>
    <w:p w14:paraId="058124F5" w14:textId="77777777" w:rsidR="00982BEC" w:rsidRPr="00982BEC" w:rsidRDefault="00982BE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Live trading </w:t>
      </w:r>
    </w:p>
    <w:p w14:paraId="46738AC5" w14:textId="77777777" w:rsidR="00982BEC" w:rsidRPr="00982BEC" w:rsidRDefault="00982BEC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Broker / Exchange integration </w:t>
      </w:r>
    </w:p>
    <w:p w14:paraId="599F7125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520D2F7">
          <v:rect id="_x0000_i1033" style="width:0;height:1.5pt" o:hralign="center" o:hrstd="t" o:hr="t" fillcolor="#a0a0a0" stroked="f"/>
        </w:pict>
      </w:r>
    </w:p>
    <w:p w14:paraId="54C4808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📊 5. Data Pipeline Design</w:t>
      </w:r>
    </w:p>
    <w:p w14:paraId="11832D4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Data Sources</w:t>
      </w:r>
    </w:p>
    <w:p w14:paraId="706C06A1" w14:textId="77777777" w:rsidR="00982BEC" w:rsidRPr="00982BEC" w:rsidRDefault="00982BE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News APIs </w:t>
      </w:r>
    </w:p>
    <w:p w14:paraId="7B473D87" w14:textId="77777777" w:rsidR="00982BEC" w:rsidRPr="00982BEC" w:rsidRDefault="00982BE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RSS Feeds </w:t>
      </w:r>
    </w:p>
    <w:p w14:paraId="77106BBC" w14:textId="77777777" w:rsidR="00982BEC" w:rsidRPr="00982BEC" w:rsidRDefault="00982BE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Twitter/X </w:t>
      </w:r>
    </w:p>
    <w:p w14:paraId="4C0209B3" w14:textId="77777777" w:rsidR="00982BEC" w:rsidRPr="00982BEC" w:rsidRDefault="00982BE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Reddit </w:t>
      </w:r>
    </w:p>
    <w:p w14:paraId="053B025B" w14:textId="77777777" w:rsidR="00982BEC" w:rsidRPr="00982BEC" w:rsidRDefault="00982BE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On-chain whale activity </w:t>
      </w:r>
    </w:p>
    <w:p w14:paraId="43D606DE" w14:textId="77777777" w:rsidR="00982BEC" w:rsidRPr="00982BEC" w:rsidRDefault="00982BEC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Exchange market data (OHLCV) </w:t>
      </w:r>
    </w:p>
    <w:p w14:paraId="04D25A21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74A1CEF">
          <v:rect id="_x0000_i1034" style="width:0;height:1.5pt" o:hralign="center" o:hrstd="t" o:hr="t" fillcolor="#a0a0a0" stroked="f"/>
        </w:pict>
      </w:r>
    </w:p>
    <w:p w14:paraId="14D8518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Raw Data Format</w:t>
      </w:r>
    </w:p>
    <w:p w14:paraId="49BD2C1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{</w:t>
      </w:r>
      <w:r w:rsidRPr="00982BEC">
        <w:rPr>
          <w:rFonts w:ascii="Segoe UI Emoji" w:hAnsi="Segoe UI Emoji" w:cs="Segoe UI Emoji"/>
          <w:b/>
          <w:bCs/>
        </w:rPr>
        <w:br/>
        <w:t xml:space="preserve">  "timestamp": "ISO8601",</w:t>
      </w:r>
      <w:r w:rsidRPr="00982BEC">
        <w:rPr>
          <w:rFonts w:ascii="Segoe UI Emoji" w:hAnsi="Segoe UI Emoji" w:cs="Segoe UI Emoji"/>
          <w:b/>
          <w:bCs/>
        </w:rPr>
        <w:br/>
        <w:t xml:space="preserve">  "source": "news/twitter/onchain",</w:t>
      </w:r>
      <w:r w:rsidRPr="00982BEC">
        <w:rPr>
          <w:rFonts w:ascii="Segoe UI Emoji" w:hAnsi="Segoe UI Emoji" w:cs="Segoe UI Emoji"/>
          <w:b/>
          <w:bCs/>
        </w:rPr>
        <w:br/>
        <w:t xml:space="preserve">  "text": "content",</w:t>
      </w:r>
      <w:r w:rsidRPr="00982BEC">
        <w:rPr>
          <w:rFonts w:ascii="Segoe UI Emoji" w:hAnsi="Segoe UI Emoji" w:cs="Segoe UI Emoji"/>
          <w:b/>
          <w:bCs/>
        </w:rPr>
        <w:br/>
        <w:t xml:space="preserve">  "symbol": "BTCUSD",</w:t>
      </w:r>
      <w:r w:rsidRPr="00982BEC">
        <w:rPr>
          <w:rFonts w:ascii="Segoe UI Emoji" w:hAnsi="Segoe UI Emoji" w:cs="Segoe UI Emoji"/>
          <w:b/>
          <w:bCs/>
        </w:rPr>
        <w:br/>
        <w:t xml:space="preserve">  "price": 68000</w:t>
      </w:r>
      <w:r w:rsidRPr="00982BEC">
        <w:rPr>
          <w:rFonts w:ascii="Segoe UI Emoji" w:hAnsi="Segoe UI Emoji" w:cs="Segoe UI Emoji"/>
          <w:b/>
          <w:bCs/>
        </w:rPr>
        <w:br/>
        <w:t>}</w:t>
      </w:r>
    </w:p>
    <w:p w14:paraId="795266F1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44B014">
          <v:rect id="_x0000_i1035" style="width:0;height:1.5pt" o:hralign="center" o:hrstd="t" o:hr="t" fillcolor="#a0a0a0" stroked="f"/>
        </w:pict>
      </w:r>
    </w:p>
    <w:p w14:paraId="694428E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🔹 Preprocessing Steps</w:t>
      </w:r>
    </w:p>
    <w:p w14:paraId="76E221C5" w14:textId="77777777" w:rsidR="00982BEC" w:rsidRPr="00982BEC" w:rsidRDefault="00982BE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Remove noise </w:t>
      </w:r>
    </w:p>
    <w:p w14:paraId="5C368C6F" w14:textId="77777777" w:rsidR="00982BEC" w:rsidRPr="00982BEC" w:rsidRDefault="00982BE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Normalize text </w:t>
      </w:r>
    </w:p>
    <w:p w14:paraId="33B6608E" w14:textId="77777777" w:rsidR="00982BEC" w:rsidRPr="00982BEC" w:rsidRDefault="00982BE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Deduplicate content </w:t>
      </w:r>
    </w:p>
    <w:p w14:paraId="76A30671" w14:textId="77777777" w:rsidR="00982BEC" w:rsidRPr="00982BEC" w:rsidRDefault="00982BE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Filter language </w:t>
      </w:r>
    </w:p>
    <w:p w14:paraId="673B1B9A" w14:textId="77777777" w:rsidR="00982BEC" w:rsidRPr="00982BEC" w:rsidRDefault="00982BE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Filter spam </w:t>
      </w:r>
    </w:p>
    <w:p w14:paraId="619EDB34" w14:textId="77777777" w:rsidR="00982BEC" w:rsidRPr="00982BEC" w:rsidRDefault="00982BEC">
      <w:pPr>
        <w:numPr>
          <w:ilvl w:val="0"/>
          <w:numId w:val="1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Source verification </w:t>
      </w:r>
    </w:p>
    <w:p w14:paraId="264C4830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23AC09">
          <v:rect id="_x0000_i1036" style="width:0;height:1.5pt" o:hralign="center" o:hrstd="t" o:hr="t" fillcolor="#a0a0a0" stroked="f"/>
        </w:pict>
      </w:r>
    </w:p>
    <w:p w14:paraId="577A1B4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🛑 6. Fake News Filtering</w:t>
      </w:r>
    </w:p>
    <w:p w14:paraId="027625D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Phase 1</w:t>
      </w:r>
    </w:p>
    <w:p w14:paraId="0996DD9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Rule-Based</w:t>
      </w:r>
    </w:p>
    <w:p w14:paraId="7BC0731A" w14:textId="77777777" w:rsidR="00982BEC" w:rsidRPr="00982BEC" w:rsidRDefault="00982BE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Trusted sources only </w:t>
      </w:r>
    </w:p>
    <w:p w14:paraId="210C9D94" w14:textId="77777777" w:rsidR="00982BEC" w:rsidRPr="00982BEC" w:rsidRDefault="00982BE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Duplicate removal </w:t>
      </w:r>
    </w:p>
    <w:p w14:paraId="7C060C1B" w14:textId="77777777" w:rsidR="00982BEC" w:rsidRPr="00982BEC" w:rsidRDefault="00982BEC">
      <w:pPr>
        <w:numPr>
          <w:ilvl w:val="0"/>
          <w:numId w:val="1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Basic filtering </w:t>
      </w:r>
    </w:p>
    <w:p w14:paraId="0F0B63B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2</w:t>
      </w:r>
    </w:p>
    <w:p w14:paraId="42FE344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AI-Based</w:t>
      </w:r>
    </w:p>
    <w:p w14:paraId="2D289A34" w14:textId="77777777" w:rsidR="00982BEC" w:rsidRPr="00982BEC" w:rsidRDefault="00982BE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Cross-source validation </w:t>
      </w:r>
    </w:p>
    <w:p w14:paraId="09B093E3" w14:textId="77777777" w:rsidR="00982BEC" w:rsidRPr="00982BEC" w:rsidRDefault="00982BE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Credibility scoring </w:t>
      </w:r>
    </w:p>
    <w:p w14:paraId="56261A85" w14:textId="77777777" w:rsidR="00982BEC" w:rsidRPr="00982BEC" w:rsidRDefault="00982BEC">
      <w:pPr>
        <w:numPr>
          <w:ilvl w:val="0"/>
          <w:numId w:val="1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Fake news classification </w:t>
      </w:r>
    </w:p>
    <w:p w14:paraId="0ED43CDB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A8B94A8">
          <v:rect id="_x0000_i1037" style="width:0;height:1.5pt" o:hralign="center" o:hrstd="t" o:hr="t" fillcolor="#a0a0a0" stroked="f"/>
        </w:pict>
      </w:r>
    </w:p>
    <w:p w14:paraId="7F2F5D8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📈 7. Sentiment Engine</w:t>
      </w:r>
    </w:p>
    <w:p w14:paraId="5724A25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Model</w:t>
      </w:r>
    </w:p>
    <w:p w14:paraId="3374E5C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Recommended:</w:t>
      </w:r>
    </w:p>
    <w:p w14:paraId="269F0A8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FinBERT</w:t>
      </w:r>
    </w:p>
    <w:p w14:paraId="3E62FE8F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7D2E47F">
          <v:rect id="_x0000_i1038" style="width:0;height:1.5pt" o:hralign="center" o:hrstd="t" o:hr="t" fillcolor="#a0a0a0" stroked="f"/>
        </w:pict>
      </w:r>
    </w:p>
    <w:p w14:paraId="76CC8BE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Output</w:t>
      </w:r>
    </w:p>
    <w:p w14:paraId="2020734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sentiment_score = -1 to +1</w:t>
      </w:r>
      <w:r w:rsidRPr="00982BEC">
        <w:rPr>
          <w:rFonts w:ascii="Segoe UI Emoji" w:hAnsi="Segoe UI Emoji" w:cs="Segoe UI Emoji"/>
          <w:b/>
          <w:bCs/>
        </w:rPr>
        <w:br/>
        <w:t>confidence = 0 to 1</w:t>
      </w:r>
    </w:p>
    <w:p w14:paraId="17F3AB49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94B275">
          <v:rect id="_x0000_i1039" style="width:0;height:1.5pt" o:hralign="center" o:hrstd="t" o:hr="t" fillcolor="#a0a0a0" stroked="f"/>
        </w:pict>
      </w:r>
    </w:p>
    <w:p w14:paraId="79FEDB5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Generated Features</w:t>
      </w:r>
    </w:p>
    <w:p w14:paraId="4131B847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sentiment_score </w:t>
      </w:r>
    </w:p>
    <w:p w14:paraId="2B7758A1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confidence </w:t>
      </w:r>
    </w:p>
    <w:p w14:paraId="1C8FF45A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positive_count </w:t>
      </w:r>
    </w:p>
    <w:p w14:paraId="599DEEB2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negative_count </w:t>
      </w:r>
    </w:p>
    <w:p w14:paraId="1ADAFFE1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neutral_count </w:t>
      </w:r>
    </w:p>
    <w:p w14:paraId="5E970CB7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bullish_ratio </w:t>
      </w:r>
    </w:p>
    <w:p w14:paraId="63CFA83D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bearish_ratio </w:t>
      </w:r>
    </w:p>
    <w:p w14:paraId="30760B3F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probability_up </w:t>
      </w:r>
    </w:p>
    <w:p w14:paraId="3B9A369F" w14:textId="77777777" w:rsidR="00982BEC" w:rsidRPr="00982BEC" w:rsidRDefault="00982BEC">
      <w:pPr>
        <w:numPr>
          <w:ilvl w:val="0"/>
          <w:numId w:val="1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probability_down </w:t>
      </w:r>
    </w:p>
    <w:p w14:paraId="262E3739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538EEF92">
          <v:rect id="_x0000_i1040" style="width:0;height:1.5pt" o:hralign="center" o:hrstd="t" o:hr="t" fillcolor="#a0a0a0" stroked="f"/>
        </w:pict>
      </w:r>
    </w:p>
    <w:p w14:paraId="560947C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✅ 7A. Sentiment Validation Engine</w:t>
      </w:r>
    </w:p>
    <w:p w14:paraId="3D14188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Purpose</w:t>
      </w:r>
    </w:p>
    <w:p w14:paraId="46FDCE7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Validate externally generated trade signals before execution.</w:t>
      </w:r>
    </w:p>
    <w:p w14:paraId="11E62910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D898F4E">
          <v:rect id="_x0000_i1041" style="width:0;height:1.5pt" o:hralign="center" o:hrstd="t" o:hr="t" fillcolor="#a0a0a0" stroked="f"/>
        </w:pict>
      </w:r>
    </w:p>
    <w:p w14:paraId="45C1F406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Inputs</w:t>
      </w:r>
    </w:p>
    <w:p w14:paraId="3CBB6046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Trade Signal</w:t>
      </w:r>
    </w:p>
    <w:p w14:paraId="7B692BF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BUY</w:t>
      </w:r>
      <w:r w:rsidRPr="00982BEC">
        <w:rPr>
          <w:rFonts w:ascii="Segoe UI Emoji" w:hAnsi="Segoe UI Emoji" w:cs="Segoe UI Emoji"/>
          <w:b/>
          <w:bCs/>
        </w:rPr>
        <w:br/>
        <w:t>SELL</w:t>
      </w:r>
      <w:r w:rsidRPr="00982BEC">
        <w:rPr>
          <w:rFonts w:ascii="Segoe UI Emoji" w:hAnsi="Segoe UI Emoji" w:cs="Segoe UI Emoji"/>
          <w:b/>
          <w:bCs/>
        </w:rPr>
        <w:br/>
        <w:t>NO_TRADE</w:t>
      </w:r>
    </w:p>
    <w:p w14:paraId="0CC8174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Sentiment Snapshot</w:t>
      </w:r>
    </w:p>
    <w:p w14:paraId="73316DA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probability_up</w:t>
      </w:r>
      <w:r w:rsidRPr="00982BEC">
        <w:rPr>
          <w:rFonts w:ascii="Segoe UI Emoji" w:hAnsi="Segoe UI Emoji" w:cs="Segoe UI Emoji"/>
          <w:b/>
          <w:bCs/>
        </w:rPr>
        <w:br/>
        <w:t>probability_down</w:t>
      </w:r>
      <w:r w:rsidRPr="00982BEC">
        <w:rPr>
          <w:rFonts w:ascii="Segoe UI Emoji" w:hAnsi="Segoe UI Emoji" w:cs="Segoe UI Emoji"/>
          <w:b/>
          <w:bCs/>
        </w:rPr>
        <w:br/>
        <w:t>positive_count</w:t>
      </w:r>
      <w:r w:rsidRPr="00982BEC">
        <w:rPr>
          <w:rFonts w:ascii="Segoe UI Emoji" w:hAnsi="Segoe UI Emoji" w:cs="Segoe UI Emoji"/>
          <w:b/>
          <w:bCs/>
        </w:rPr>
        <w:br/>
        <w:t>negative_count</w:t>
      </w:r>
      <w:r w:rsidRPr="00982BEC">
        <w:rPr>
          <w:rFonts w:ascii="Segoe UI Emoji" w:hAnsi="Segoe UI Emoji" w:cs="Segoe UI Emoji"/>
          <w:b/>
          <w:bCs/>
        </w:rPr>
        <w:br/>
        <w:t>confidence</w:t>
      </w:r>
    </w:p>
    <w:p w14:paraId="4A47C933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4B5FF5">
          <v:rect id="_x0000_i1042" style="width:0;height:1.5pt" o:hralign="center" o:hrstd="t" o:hr="t" fillcolor="#a0a0a0" stroked="f"/>
        </w:pict>
      </w:r>
    </w:p>
    <w:p w14:paraId="3EFE925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Outputs</w:t>
      </w:r>
    </w:p>
    <w:p w14:paraId="474164F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APPROVE</w:t>
      </w:r>
      <w:r w:rsidRPr="00982BEC">
        <w:rPr>
          <w:rFonts w:ascii="Segoe UI Emoji" w:hAnsi="Segoe UI Emoji" w:cs="Segoe UI Emoji"/>
          <w:b/>
          <w:bCs/>
        </w:rPr>
        <w:br/>
        <w:t>REJECT</w:t>
      </w:r>
      <w:r w:rsidRPr="00982BEC">
        <w:rPr>
          <w:rFonts w:ascii="Segoe UI Emoji" w:hAnsi="Segoe UI Emoji" w:cs="Segoe UI Emoji"/>
          <w:b/>
          <w:bCs/>
        </w:rPr>
        <w:br/>
        <w:t>NEUTRAL</w:t>
      </w:r>
    </w:p>
    <w:p w14:paraId="32CAD1D0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3ACEB76">
          <v:rect id="_x0000_i1043" style="width:0;height:1.5pt" o:hralign="center" o:hrstd="t" o:hr="t" fillcolor="#a0a0a0" stroked="f"/>
        </w:pict>
      </w:r>
    </w:p>
    <w:p w14:paraId="29DFE4F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Example</w:t>
      </w:r>
    </w:p>
    <w:p w14:paraId="0D60A23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Bullish Confirmation</w:t>
      </w:r>
    </w:p>
    <w:p w14:paraId="4F3CE051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BUY</w:t>
      </w:r>
      <w:r w:rsidRPr="00982BEC">
        <w:rPr>
          <w:rFonts w:ascii="Segoe UI Emoji" w:hAnsi="Segoe UI Emoji" w:cs="Segoe UI Emoji"/>
          <w:b/>
          <w:bCs/>
        </w:rPr>
        <w:br/>
        <w:t>+</w:t>
      </w:r>
      <w:r w:rsidRPr="00982BEC">
        <w:rPr>
          <w:rFonts w:ascii="Segoe UI Emoji" w:hAnsi="Segoe UI Emoji" w:cs="Segoe UI Emoji"/>
          <w:b/>
          <w:bCs/>
        </w:rPr>
        <w:br/>
        <w:t>Bullish Sentiment</w:t>
      </w:r>
      <w:r w:rsidRPr="00982BEC">
        <w:rPr>
          <w:rFonts w:ascii="Segoe UI Emoji" w:hAnsi="Segoe UI Emoji" w:cs="Segoe UI Emoji"/>
          <w:b/>
          <w:bCs/>
        </w:rPr>
        <w:br/>
        <w:t>=</w:t>
      </w:r>
      <w:r w:rsidRPr="00982BEC">
        <w:rPr>
          <w:rFonts w:ascii="Segoe UI Emoji" w:hAnsi="Segoe UI Emoji" w:cs="Segoe UI Emoji"/>
          <w:b/>
          <w:bCs/>
        </w:rPr>
        <w:br/>
        <w:t>APPROVE</w:t>
      </w:r>
    </w:p>
    <w:p w14:paraId="6D765B50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Bearish Rejection</w:t>
      </w:r>
    </w:p>
    <w:p w14:paraId="709A0EB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BUY</w:t>
      </w:r>
      <w:r w:rsidRPr="00982BEC">
        <w:rPr>
          <w:rFonts w:ascii="Segoe UI Emoji" w:hAnsi="Segoe UI Emoji" w:cs="Segoe UI Emoji"/>
          <w:b/>
          <w:bCs/>
        </w:rPr>
        <w:br/>
        <w:t>+</w:t>
      </w:r>
      <w:r w:rsidRPr="00982BEC">
        <w:rPr>
          <w:rFonts w:ascii="Segoe UI Emoji" w:hAnsi="Segoe UI Emoji" w:cs="Segoe UI Emoji"/>
          <w:b/>
          <w:bCs/>
        </w:rPr>
        <w:br/>
        <w:t>Bearish Sentiment</w:t>
      </w:r>
      <w:r w:rsidRPr="00982BEC">
        <w:rPr>
          <w:rFonts w:ascii="Segoe UI Emoji" w:hAnsi="Segoe UI Emoji" w:cs="Segoe UI Emoji"/>
          <w:b/>
          <w:bCs/>
        </w:rPr>
        <w:br/>
        <w:t>=</w:t>
      </w:r>
      <w:r w:rsidRPr="00982BEC">
        <w:rPr>
          <w:rFonts w:ascii="Segoe UI Emoji" w:hAnsi="Segoe UI Emoji" w:cs="Segoe UI Emoji"/>
          <w:b/>
          <w:bCs/>
        </w:rPr>
        <w:br/>
        <w:t>REJECT</w:t>
      </w:r>
    </w:p>
    <w:p w14:paraId="61343A1B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lastRenderedPageBreak/>
        <w:pict w14:anchorId="6BD1BCD8">
          <v:rect id="_x0000_i1044" style="width:0;height:1.5pt" o:hralign="center" o:hrstd="t" o:hr="t" fillcolor="#a0a0a0" stroked="f"/>
        </w:pict>
      </w:r>
    </w:p>
    <w:p w14:paraId="2BA608B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Benefits</w:t>
      </w:r>
    </w:p>
    <w:p w14:paraId="1BA9CF7E" w14:textId="77777777" w:rsidR="00982BEC" w:rsidRPr="00982BEC" w:rsidRDefault="00982BE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Avoids trading against dominant sentiment </w:t>
      </w:r>
    </w:p>
    <w:p w14:paraId="5C89DB48" w14:textId="77777777" w:rsidR="00982BEC" w:rsidRPr="00982BEC" w:rsidRDefault="00982BE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Reduces false entries </w:t>
      </w:r>
    </w:p>
    <w:p w14:paraId="2FAE3013" w14:textId="77777777" w:rsidR="00982BEC" w:rsidRPr="00982BEC" w:rsidRDefault="00982BE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Improves trade quality </w:t>
      </w:r>
    </w:p>
    <w:p w14:paraId="4877175A" w14:textId="77777777" w:rsidR="00982BEC" w:rsidRPr="00982BEC" w:rsidRDefault="00982BEC">
      <w:pPr>
        <w:numPr>
          <w:ilvl w:val="0"/>
          <w:numId w:val="1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Creates explainable decisions </w:t>
      </w:r>
    </w:p>
    <w:p w14:paraId="1BC7B85B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46A666">
          <v:rect id="_x0000_i1045" style="width:0;height:1.5pt" o:hralign="center" o:hrstd="t" o:hr="t" fillcolor="#a0a0a0" stroked="f"/>
        </w:pict>
      </w:r>
    </w:p>
    <w:p w14:paraId="57F83AA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🐋 8. Whale Sentiment Engine</w:t>
      </w:r>
    </w:p>
    <w:p w14:paraId="68EFBA7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Purpose</w:t>
      </w:r>
    </w:p>
    <w:p w14:paraId="4FD23DB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Assign higher importance to influential sources.</w:t>
      </w:r>
    </w:p>
    <w:p w14:paraId="4F96ED20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96A81AD">
          <v:rect id="_x0000_i1046" style="width:0;height:1.5pt" o:hralign="center" o:hrstd="t" o:hr="t" fillcolor="#a0a0a0" stroked="f"/>
        </w:pict>
      </w:r>
    </w:p>
    <w:p w14:paraId="6C13B55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Example</w:t>
      </w:r>
    </w:p>
    <w:p w14:paraId="4B1FFCA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weight = log(followers + 1)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weighted_sentiment =</w:t>
      </w:r>
      <w:r w:rsidRPr="00982BEC">
        <w:rPr>
          <w:rFonts w:ascii="Segoe UI Emoji" w:hAnsi="Segoe UI Emoji" w:cs="Segoe UI Emoji"/>
          <w:b/>
          <w:bCs/>
        </w:rPr>
        <w:br/>
        <w:t xml:space="preserve">    sentiment_score * weight</w:t>
      </w:r>
    </w:p>
    <w:p w14:paraId="252D7CA6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5FDB5E6">
          <v:rect id="_x0000_i1047" style="width:0;height:1.5pt" o:hralign="center" o:hrstd="t" o:hr="t" fillcolor="#a0a0a0" stroked="f"/>
        </w:pict>
      </w:r>
    </w:p>
    <w:p w14:paraId="5D13B32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📅 9. Event Detection Engine</w:t>
      </w:r>
    </w:p>
    <w:p w14:paraId="57CE0BD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Events</w:t>
      </w:r>
    </w:p>
    <w:p w14:paraId="16A8CA97" w14:textId="77777777" w:rsidR="00982BEC" w:rsidRPr="00982BEC" w:rsidRDefault="00982B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FOMC </w:t>
      </w:r>
    </w:p>
    <w:p w14:paraId="6470BF05" w14:textId="77777777" w:rsidR="00982BEC" w:rsidRPr="00982BEC" w:rsidRDefault="00982B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CPI </w:t>
      </w:r>
    </w:p>
    <w:p w14:paraId="545D1D8C" w14:textId="77777777" w:rsidR="00982BEC" w:rsidRPr="00982BEC" w:rsidRDefault="00982B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Interest Rate Decisions </w:t>
      </w:r>
    </w:p>
    <w:p w14:paraId="134371EF" w14:textId="77777777" w:rsidR="00982BEC" w:rsidRPr="00982BEC" w:rsidRDefault="00982B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Earnings </w:t>
      </w:r>
    </w:p>
    <w:p w14:paraId="1D768AC9" w14:textId="77777777" w:rsidR="00982BEC" w:rsidRPr="00982BEC" w:rsidRDefault="00982B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ETF Approvals </w:t>
      </w:r>
    </w:p>
    <w:p w14:paraId="67B6F3E5" w14:textId="77777777" w:rsidR="00982BEC" w:rsidRPr="00982BEC" w:rsidRDefault="00982BEC">
      <w:pPr>
        <w:numPr>
          <w:ilvl w:val="0"/>
          <w:numId w:val="1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Regulatory Announcements </w:t>
      </w:r>
    </w:p>
    <w:p w14:paraId="70B77ED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137E955">
          <v:rect id="_x0000_i1048" style="width:0;height:1.5pt" o:hralign="center" o:hrstd="t" o:hr="t" fillcolor="#a0a0a0" stroked="f"/>
        </w:pict>
      </w:r>
    </w:p>
    <w:p w14:paraId="4A89F87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Usage</w:t>
      </w:r>
    </w:p>
    <w:p w14:paraId="2A0DB889" w14:textId="77777777" w:rsidR="00982BEC" w:rsidRPr="00982BEC" w:rsidRDefault="00982BE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Reduce risk </w:t>
      </w:r>
    </w:p>
    <w:p w14:paraId="6B6D284C" w14:textId="77777777" w:rsidR="00982BEC" w:rsidRPr="00982BEC" w:rsidRDefault="00982BE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Avoid trading </w:t>
      </w:r>
    </w:p>
    <w:p w14:paraId="55AFE538" w14:textId="77777777" w:rsidR="00982BEC" w:rsidRPr="00982BEC" w:rsidRDefault="00982BE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Lower position size </w:t>
      </w:r>
    </w:p>
    <w:p w14:paraId="57F967B0" w14:textId="77777777" w:rsidR="00982BEC" w:rsidRPr="00982BEC" w:rsidRDefault="00982BEC">
      <w:pPr>
        <w:numPr>
          <w:ilvl w:val="0"/>
          <w:numId w:val="1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 xml:space="preserve">Trigger alerts </w:t>
      </w:r>
    </w:p>
    <w:p w14:paraId="160BBCAE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8FF453D">
          <v:rect id="_x0000_i1049" style="width:0;height:1.5pt" o:hralign="center" o:hrstd="t" o:hr="t" fillcolor="#a0a0a0" stroked="f"/>
        </w:pict>
      </w:r>
    </w:p>
    <w:p w14:paraId="5B522EB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🔍 10. Reaction Modeling Engine</w:t>
      </w:r>
    </w:p>
    <w:p w14:paraId="7AD6CB3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Purpose</w:t>
      </w:r>
    </w:p>
    <w:p w14:paraId="1D3FDC2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Learn how markets react to sentiment and events.</w:t>
      </w:r>
    </w:p>
    <w:p w14:paraId="35EE44F3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0FE33E">
          <v:rect id="_x0000_i1050" style="width:0;height:1.5pt" o:hralign="center" o:hrstd="t" o:hr="t" fillcolor="#a0a0a0" stroked="f"/>
        </w:pict>
      </w:r>
    </w:p>
    <w:p w14:paraId="10D7E44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Key Insight</w:t>
      </w:r>
    </w:p>
    <w:p w14:paraId="455CAAD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Sentiment alone is not enough.</w:t>
      </w:r>
      <w:r w:rsidRPr="00982BEC">
        <w:rPr>
          <w:rFonts w:ascii="Segoe UI Emoji" w:hAnsi="Segoe UI Emoji" w:cs="Segoe UI Emoji"/>
          <w:b/>
          <w:bCs/>
        </w:rPr>
        <w:br/>
        <w:t>Reaction matters.</w:t>
      </w:r>
    </w:p>
    <w:p w14:paraId="0F12E568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08D9033">
          <v:rect id="_x0000_i1051" style="width:0;height:1.5pt" o:hralign="center" o:hrstd="t" o:hr="t" fillcolor="#a0a0a0" stroked="f"/>
        </w:pict>
      </w:r>
    </w:p>
    <w:p w14:paraId="62F77E7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Features</w:t>
      </w:r>
    </w:p>
    <w:p w14:paraId="4BBB0068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sentiment_score </w:t>
      </w:r>
    </w:p>
    <w:p w14:paraId="600B6E92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confidence </w:t>
      </w:r>
    </w:p>
    <w:p w14:paraId="319DBA3F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sentiment_velocity </w:t>
      </w:r>
    </w:p>
    <w:p w14:paraId="0AFEC93F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sentiment_volume </w:t>
      </w:r>
    </w:p>
    <w:p w14:paraId="6B7B3EDD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bullish_ratio </w:t>
      </w:r>
    </w:p>
    <w:p w14:paraId="7227A156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bearish_ratio </w:t>
      </w:r>
    </w:p>
    <w:p w14:paraId="75656696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volatility </w:t>
      </w:r>
    </w:p>
    <w:p w14:paraId="4E1D7C8E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volume </w:t>
      </w:r>
    </w:p>
    <w:p w14:paraId="5C403B5C" w14:textId="77777777" w:rsidR="00982BEC" w:rsidRPr="00982BEC" w:rsidRDefault="00982BEC">
      <w:pPr>
        <w:numPr>
          <w:ilvl w:val="0"/>
          <w:numId w:val="1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event_flag </w:t>
      </w:r>
    </w:p>
    <w:p w14:paraId="2732283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1E1C3BA">
          <v:rect id="_x0000_i1052" style="width:0;height:1.5pt" o:hralign="center" o:hrstd="t" o:hr="t" fillcolor="#a0a0a0" stroked="f"/>
        </w:pict>
      </w:r>
    </w:p>
    <w:p w14:paraId="4A3DA01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Target</w:t>
      </w:r>
    </w:p>
    <w:p w14:paraId="39348C7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UP</w:t>
      </w:r>
      <w:r w:rsidRPr="00982BEC">
        <w:rPr>
          <w:rFonts w:ascii="Segoe UI Emoji" w:hAnsi="Segoe UI Emoji" w:cs="Segoe UI Emoji"/>
          <w:b/>
          <w:bCs/>
        </w:rPr>
        <w:br/>
        <w:t>DOWN</w:t>
      </w:r>
      <w:r w:rsidRPr="00982BEC">
        <w:rPr>
          <w:rFonts w:ascii="Segoe UI Emoji" w:hAnsi="Segoe UI Emoji" w:cs="Segoe UI Emoji"/>
          <w:b/>
          <w:bCs/>
        </w:rPr>
        <w:br/>
        <w:t>NO_MOVE</w:t>
      </w:r>
    </w:p>
    <w:p w14:paraId="2FFCBA52" w14:textId="77777777" w:rsid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D1E9030">
          <v:rect id="_x0000_i1083" style="width:0;height:1.5pt" o:hralign="center" o:bullet="t" o:hrstd="t" o:hr="t" fillcolor="#a0a0a0" stroked="f"/>
        </w:pict>
      </w:r>
    </w:p>
    <w:p w14:paraId="1B3F7AE7" w14:textId="77777777" w:rsidR="00C3458F" w:rsidRDefault="00C3458F" w:rsidP="00982BEC">
      <w:pPr>
        <w:rPr>
          <w:rFonts w:ascii="Segoe UI Emoji" w:hAnsi="Segoe UI Emoji" w:cs="Segoe UI Emoji"/>
          <w:b/>
          <w:bCs/>
        </w:rPr>
      </w:pPr>
    </w:p>
    <w:p w14:paraId="1039E6FC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Insert New Section</w:t>
      </w:r>
    </w:p>
    <w:p w14:paraId="185EFB6F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🗄️ 10A. Training Dataset Generation Layer</w:t>
      </w:r>
    </w:p>
    <w:p w14:paraId="0EE09969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Place this immediately after Section 10 (Reaction Modeling Engine) and before Section 11 (ML Prediction Engine).</w:t>
      </w:r>
    </w:p>
    <w:p w14:paraId="5969FA94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lastRenderedPageBreak/>
        <w:pict w14:anchorId="403FB0AE">
          <v:rect id="_x0000_i1132" style="width:0;height:1.5pt" o:hralign="center" o:hrstd="t" o:hr="t" fillcolor="#a0a0a0" stroked="f"/>
        </w:pict>
      </w:r>
    </w:p>
    <w:p w14:paraId="51BEEAC3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Purpose</w:t>
      </w:r>
    </w:p>
    <w:p w14:paraId="2441235E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Convert collected sentiment and market data into a supervised learning dataset suitable for machine learning model training.</w:t>
      </w:r>
    </w:p>
    <w:p w14:paraId="71F68F88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6669D3FB">
          <v:rect id="_x0000_i1133" style="width:0;height:1.5pt" o:hralign="center" o:hrstd="t" o:hr="t" fillcolor="#a0a0a0" stroked="f"/>
        </w:pict>
      </w:r>
    </w:p>
    <w:p w14:paraId="1AED5210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Data Sources</w:t>
      </w:r>
    </w:p>
    <w:p w14:paraId="1D71FAD1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Sentiment Data</w:t>
      </w:r>
    </w:p>
    <w:p w14:paraId="38AFF6F2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sentiment_news</w:t>
      </w:r>
      <w:r w:rsidRPr="00C3458F">
        <w:rPr>
          <w:rFonts w:ascii="Segoe UI Emoji" w:hAnsi="Segoe UI Emoji" w:cs="Segoe UI Emoji"/>
          <w:b/>
          <w:bCs/>
        </w:rPr>
        <w:br/>
        <w:t>sentiment_snapshots</w:t>
      </w:r>
    </w:p>
    <w:p w14:paraId="51A185A5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Generated by:</w:t>
      </w:r>
    </w:p>
    <w:p w14:paraId="3C90DBB7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RSS Feeds</w:t>
      </w:r>
      <w:r w:rsidRPr="00C3458F">
        <w:rPr>
          <w:rFonts w:ascii="Segoe UI Emoji" w:hAnsi="Segoe UI Emoji" w:cs="Segoe UI Emoji"/>
          <w:b/>
          <w:bCs/>
        </w:rPr>
        <w:br/>
        <w:t>News APIs</w:t>
      </w:r>
      <w:r w:rsidRPr="00C3458F">
        <w:rPr>
          <w:rFonts w:ascii="Segoe UI Emoji" w:hAnsi="Segoe UI Emoji" w:cs="Segoe UI Emoji"/>
          <w:b/>
          <w:bCs/>
        </w:rPr>
        <w:br/>
        <w:t>FinBERT Sentiment Engine</w:t>
      </w:r>
    </w:p>
    <w:p w14:paraId="1C49CDF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04F63D0C">
          <v:rect id="_x0000_i1134" style="width:0;height:1.5pt" o:hralign="center" o:hrstd="t" o:hr="t" fillcolor="#a0a0a0" stroked="f"/>
        </w:pict>
      </w:r>
    </w:p>
    <w:p w14:paraId="566FC922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Market Data</w:t>
      </w:r>
    </w:p>
    <w:p w14:paraId="19840AF9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market_prices</w:t>
      </w:r>
    </w:p>
    <w:p w14:paraId="79A5C254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Contains:</w:t>
      </w:r>
    </w:p>
    <w:p w14:paraId="671D027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OHLCV Candles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Open</w:t>
      </w:r>
      <w:r w:rsidRPr="00C3458F">
        <w:rPr>
          <w:rFonts w:ascii="Segoe UI Emoji" w:hAnsi="Segoe UI Emoji" w:cs="Segoe UI Emoji"/>
          <w:b/>
          <w:bCs/>
        </w:rPr>
        <w:br/>
        <w:t>High</w:t>
      </w:r>
      <w:r w:rsidRPr="00C3458F">
        <w:rPr>
          <w:rFonts w:ascii="Segoe UI Emoji" w:hAnsi="Segoe UI Emoji" w:cs="Segoe UI Emoji"/>
          <w:b/>
          <w:bCs/>
        </w:rPr>
        <w:br/>
        <w:t>Low</w:t>
      </w:r>
      <w:r w:rsidRPr="00C3458F">
        <w:rPr>
          <w:rFonts w:ascii="Segoe UI Emoji" w:hAnsi="Segoe UI Emoji" w:cs="Segoe UI Emoji"/>
          <w:b/>
          <w:bCs/>
        </w:rPr>
        <w:br/>
        <w:t>Close</w:t>
      </w:r>
      <w:r w:rsidRPr="00C3458F">
        <w:rPr>
          <w:rFonts w:ascii="Segoe UI Emoji" w:hAnsi="Segoe UI Emoji" w:cs="Segoe UI Emoji"/>
          <w:b/>
          <w:bCs/>
        </w:rPr>
        <w:br/>
        <w:t>Volume</w:t>
      </w:r>
    </w:p>
    <w:p w14:paraId="5EF50D29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Collected from:</w:t>
      </w:r>
    </w:p>
    <w:p w14:paraId="7A06CDFC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Exchange APIs</w:t>
      </w:r>
      <w:r w:rsidRPr="00C3458F">
        <w:rPr>
          <w:rFonts w:ascii="Segoe UI Emoji" w:hAnsi="Segoe UI Emoji" w:cs="Segoe UI Emoji"/>
          <w:b/>
          <w:bCs/>
        </w:rPr>
        <w:br/>
        <w:t>(Binance, etc.)</w:t>
      </w:r>
    </w:p>
    <w:p w14:paraId="7219328E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7590A84F">
          <v:rect id="_x0000_i1135" style="width:0;height:1.5pt" o:hralign="center" o:hrstd="t" o:hr="t" fillcolor="#a0a0a0" stroked="f"/>
        </w:pict>
      </w:r>
    </w:p>
    <w:p w14:paraId="4BB57516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Feature Generation</w:t>
      </w:r>
    </w:p>
    <w:p w14:paraId="0B599E71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Features generated from sentiment snapshots:</w:t>
      </w:r>
    </w:p>
    <w:p w14:paraId="0820198A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sentiment_score</w:t>
      </w:r>
      <w:r w:rsidRPr="00C3458F">
        <w:rPr>
          <w:rFonts w:ascii="Segoe UI Emoji" w:hAnsi="Segoe UI Emoji" w:cs="Segoe UI Emoji"/>
          <w:b/>
          <w:bCs/>
        </w:rPr>
        <w:br/>
        <w:t>confidence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positive_count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lastRenderedPageBreak/>
        <w:t>negative_count</w:t>
      </w:r>
      <w:r w:rsidRPr="00C3458F">
        <w:rPr>
          <w:rFonts w:ascii="Segoe UI Emoji" w:hAnsi="Segoe UI Emoji" w:cs="Segoe UI Emoji"/>
          <w:b/>
          <w:bCs/>
        </w:rPr>
        <w:br/>
        <w:t>neutral_count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bullish_ratio</w:t>
      </w:r>
      <w:r w:rsidRPr="00C3458F">
        <w:rPr>
          <w:rFonts w:ascii="Segoe UI Emoji" w:hAnsi="Segoe UI Emoji" w:cs="Segoe UI Emoji"/>
          <w:b/>
          <w:bCs/>
        </w:rPr>
        <w:br/>
        <w:t>bearish_ratio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probability_up</w:t>
      </w:r>
      <w:r w:rsidRPr="00C3458F">
        <w:rPr>
          <w:rFonts w:ascii="Segoe UI Emoji" w:hAnsi="Segoe UI Emoji" w:cs="Segoe UI Emoji"/>
          <w:b/>
          <w:bCs/>
        </w:rPr>
        <w:br/>
        <w:t>probability_down</w:t>
      </w:r>
    </w:p>
    <w:p w14:paraId="5280775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Market features:</w:t>
      </w:r>
    </w:p>
    <w:p w14:paraId="256FCF0D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open_price</w:t>
      </w:r>
      <w:r w:rsidRPr="00C3458F">
        <w:rPr>
          <w:rFonts w:ascii="Segoe UI Emoji" w:hAnsi="Segoe UI Emoji" w:cs="Segoe UI Emoji"/>
          <w:b/>
          <w:bCs/>
        </w:rPr>
        <w:br/>
        <w:t>high_price</w:t>
      </w:r>
      <w:r w:rsidRPr="00C3458F">
        <w:rPr>
          <w:rFonts w:ascii="Segoe UI Emoji" w:hAnsi="Segoe UI Emoji" w:cs="Segoe UI Emoji"/>
          <w:b/>
          <w:bCs/>
        </w:rPr>
        <w:br/>
        <w:t>low_price</w:t>
      </w:r>
      <w:r w:rsidRPr="00C3458F">
        <w:rPr>
          <w:rFonts w:ascii="Segoe UI Emoji" w:hAnsi="Segoe UI Emoji" w:cs="Segoe UI Emoji"/>
          <w:b/>
          <w:bCs/>
        </w:rPr>
        <w:br/>
        <w:t>close_price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volume</w:t>
      </w:r>
      <w:r w:rsidRPr="00C3458F">
        <w:rPr>
          <w:rFonts w:ascii="Segoe UI Emoji" w:hAnsi="Segoe UI Emoji" w:cs="Segoe UI Emoji"/>
          <w:b/>
          <w:bCs/>
        </w:rPr>
        <w:br/>
        <w:t>volatility</w:t>
      </w:r>
    </w:p>
    <w:p w14:paraId="4D66FC44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Event features:</w:t>
      </w:r>
    </w:p>
    <w:p w14:paraId="02E88EAE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event_flag</w:t>
      </w:r>
      <w:r w:rsidRPr="00C3458F">
        <w:rPr>
          <w:rFonts w:ascii="Segoe UI Emoji" w:hAnsi="Segoe UI Emoji" w:cs="Segoe UI Emoji"/>
          <w:b/>
          <w:bCs/>
        </w:rPr>
        <w:br/>
        <w:t>whale_activity</w:t>
      </w:r>
    </w:p>
    <w:p w14:paraId="2EB651C0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4995CC52">
          <v:rect id="_x0000_i1136" style="width:0;height:1.5pt" o:hralign="center" o:hrstd="t" o:hr="t" fillcolor="#a0a0a0" stroked="f"/>
        </w:pict>
      </w:r>
    </w:p>
    <w:p w14:paraId="236AF07F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Label Generation</w:t>
      </w:r>
    </w:p>
    <w:p w14:paraId="5898F607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The system measures future market movement after each sentiment snapshot.</w:t>
      </w:r>
    </w:p>
    <w:p w14:paraId="7F2345BA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Examples:</w:t>
      </w:r>
    </w:p>
    <w:p w14:paraId="0736F2F3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Price Now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Price After 1 Hour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Price After 4 Hours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Price After 24 Hours</w:t>
      </w:r>
    </w:p>
    <w:p w14:paraId="621309D9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Generated Targets:</w:t>
      </w:r>
    </w:p>
    <w:p w14:paraId="0F6DC52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lastRenderedPageBreak/>
        <w:t>UP</w:t>
      </w:r>
      <w:r w:rsidRPr="00C3458F">
        <w:rPr>
          <w:rFonts w:ascii="Segoe UI Emoji" w:hAnsi="Segoe UI Emoji" w:cs="Segoe UI Emoji"/>
          <w:b/>
          <w:bCs/>
        </w:rPr>
        <w:br/>
        <w:t>DOWN</w:t>
      </w:r>
      <w:r w:rsidRPr="00C3458F">
        <w:rPr>
          <w:rFonts w:ascii="Segoe UI Emoji" w:hAnsi="Segoe UI Emoji" w:cs="Segoe UI Emoji"/>
          <w:b/>
          <w:bCs/>
        </w:rPr>
        <w:br/>
        <w:t>NO_MOVE</w:t>
      </w:r>
    </w:p>
    <w:p w14:paraId="0131B55A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or</w:t>
      </w:r>
    </w:p>
    <w:p w14:paraId="6B06F00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target_1h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target_4h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target_24h</w:t>
      </w:r>
    </w:p>
    <w:p w14:paraId="0433D89A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12CC35BE">
          <v:rect id="_x0000_i1137" style="width:0;height:1.5pt" o:hralign="center" o:hrstd="t" o:hr="t" fillcolor="#a0a0a0" stroked="f"/>
        </w:pict>
      </w:r>
    </w:p>
    <w:p w14:paraId="54093BAC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Training Dataset Structure</w:t>
      </w:r>
    </w:p>
    <w:p w14:paraId="01432A60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Example:</w:t>
      </w:r>
    </w:p>
    <w:p w14:paraId="08BD6624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timestamp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sentiment_score</w:t>
      </w:r>
      <w:r w:rsidRPr="00C3458F">
        <w:rPr>
          <w:rFonts w:ascii="Segoe UI Emoji" w:hAnsi="Segoe UI Emoji" w:cs="Segoe UI Emoji"/>
          <w:b/>
          <w:bCs/>
        </w:rPr>
        <w:br/>
        <w:t>confidence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probability_up</w:t>
      </w:r>
      <w:r w:rsidRPr="00C3458F">
        <w:rPr>
          <w:rFonts w:ascii="Segoe UI Emoji" w:hAnsi="Segoe UI Emoji" w:cs="Segoe UI Emoji"/>
          <w:b/>
          <w:bCs/>
        </w:rPr>
        <w:br/>
        <w:t>probability_down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bullish_ratio</w:t>
      </w:r>
      <w:r w:rsidRPr="00C3458F">
        <w:rPr>
          <w:rFonts w:ascii="Segoe UI Emoji" w:hAnsi="Segoe UI Emoji" w:cs="Segoe UI Emoji"/>
          <w:b/>
          <w:bCs/>
        </w:rPr>
        <w:br/>
        <w:t>bearish_ratio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open_price</w:t>
      </w:r>
      <w:r w:rsidRPr="00C3458F">
        <w:rPr>
          <w:rFonts w:ascii="Segoe UI Emoji" w:hAnsi="Segoe UI Emoji" w:cs="Segoe UI Emoji"/>
          <w:b/>
          <w:bCs/>
        </w:rPr>
        <w:br/>
        <w:t>high_price</w:t>
      </w:r>
      <w:r w:rsidRPr="00C3458F">
        <w:rPr>
          <w:rFonts w:ascii="Segoe UI Emoji" w:hAnsi="Segoe UI Emoji" w:cs="Segoe UI Emoji"/>
          <w:b/>
          <w:bCs/>
        </w:rPr>
        <w:br/>
        <w:t>low_price</w:t>
      </w:r>
      <w:r w:rsidRPr="00C3458F">
        <w:rPr>
          <w:rFonts w:ascii="Segoe UI Emoji" w:hAnsi="Segoe UI Emoji" w:cs="Segoe UI Emoji"/>
          <w:b/>
          <w:bCs/>
        </w:rPr>
        <w:br/>
        <w:t>close_price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volume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target_1h</w:t>
      </w:r>
      <w:r w:rsidRPr="00C3458F">
        <w:rPr>
          <w:rFonts w:ascii="Segoe UI Emoji" w:hAnsi="Segoe UI Emoji" w:cs="Segoe UI Emoji"/>
          <w:b/>
          <w:bCs/>
        </w:rPr>
        <w:br/>
        <w:t>target_4h</w:t>
      </w:r>
      <w:r w:rsidRPr="00C3458F">
        <w:rPr>
          <w:rFonts w:ascii="Segoe UI Emoji" w:hAnsi="Segoe UI Emoji" w:cs="Segoe UI Emoji"/>
          <w:b/>
          <w:bCs/>
        </w:rPr>
        <w:br/>
        <w:t>target_24h</w:t>
      </w:r>
    </w:p>
    <w:p w14:paraId="65042E92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3F36663B">
          <v:rect id="_x0000_i1138" style="width:0;height:1.5pt" o:hralign="center" o:hrstd="t" o:hr="t" fillcolor="#a0a0a0" stroked="f"/>
        </w:pict>
      </w:r>
    </w:p>
    <w:p w14:paraId="6C7B84E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Output</w:t>
      </w:r>
    </w:p>
    <w:p w14:paraId="59A726DA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Generated table:</w:t>
      </w:r>
    </w:p>
    <w:p w14:paraId="7C8A6038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sentiment_training_data</w:t>
      </w:r>
    </w:p>
    <w:p w14:paraId="639A3B2E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Purpose:</w:t>
      </w:r>
    </w:p>
    <w:p w14:paraId="2EDD30D9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lastRenderedPageBreak/>
        <w:t>Provide labeled data for:</w:t>
      </w:r>
      <w:r w:rsidRPr="00C3458F">
        <w:rPr>
          <w:rFonts w:ascii="Segoe UI Emoji" w:hAnsi="Segoe UI Emoji" w:cs="Segoe UI Emoji"/>
          <w:b/>
          <w:bCs/>
        </w:rPr>
        <w:br/>
      </w:r>
      <w:r w:rsidRPr="00C3458F">
        <w:rPr>
          <w:rFonts w:ascii="Segoe UI Emoji" w:hAnsi="Segoe UI Emoji" w:cs="Segoe UI Emoji"/>
          <w:b/>
          <w:bCs/>
        </w:rPr>
        <w:br/>
        <w:t>• Logistic Regression</w:t>
      </w:r>
      <w:r w:rsidRPr="00C3458F">
        <w:rPr>
          <w:rFonts w:ascii="Segoe UI Emoji" w:hAnsi="Segoe UI Emoji" w:cs="Segoe UI Emoji"/>
          <w:b/>
          <w:bCs/>
        </w:rPr>
        <w:br/>
        <w:t>• Random Forest</w:t>
      </w:r>
      <w:r w:rsidRPr="00C3458F">
        <w:rPr>
          <w:rFonts w:ascii="Segoe UI Emoji" w:hAnsi="Segoe UI Emoji" w:cs="Segoe UI Emoji"/>
          <w:b/>
          <w:bCs/>
        </w:rPr>
        <w:br/>
        <w:t>• XGBoost</w:t>
      </w:r>
      <w:r w:rsidRPr="00C3458F">
        <w:rPr>
          <w:rFonts w:ascii="Segoe UI Emoji" w:hAnsi="Segoe UI Emoji" w:cs="Segoe UI Emoji"/>
          <w:b/>
          <w:bCs/>
        </w:rPr>
        <w:br/>
        <w:t>• LightGBM</w:t>
      </w:r>
      <w:r w:rsidRPr="00C3458F">
        <w:rPr>
          <w:rFonts w:ascii="Segoe UI Emoji" w:hAnsi="Segoe UI Emoji" w:cs="Segoe UI Emoji"/>
          <w:b/>
          <w:bCs/>
        </w:rPr>
        <w:br/>
        <w:t>• Neural Networks</w:t>
      </w:r>
    </w:p>
    <w:p w14:paraId="76A7C633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pict w14:anchorId="24FCC5B8">
          <v:rect id="_x0000_i1139" style="width:0;height:1.5pt" o:hralign="center" o:hrstd="t" o:hr="t" fillcolor="#a0a0a0" stroked="f"/>
        </w:pict>
      </w:r>
    </w:p>
    <w:p w14:paraId="1D6B9CC6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Updated Flow</w:t>
      </w:r>
    </w:p>
    <w:p w14:paraId="446A105A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The architecture becomes:</w:t>
      </w:r>
    </w:p>
    <w:p w14:paraId="34021DEB" w14:textId="77777777" w:rsidR="00C3458F" w:rsidRPr="00C3458F" w:rsidRDefault="00C3458F" w:rsidP="00C3458F">
      <w:pPr>
        <w:rPr>
          <w:rFonts w:ascii="Segoe UI Emoji" w:hAnsi="Segoe UI Emoji" w:cs="Segoe UI Emoji"/>
          <w:b/>
          <w:bCs/>
        </w:rPr>
      </w:pPr>
      <w:r w:rsidRPr="00C3458F">
        <w:rPr>
          <w:rFonts w:ascii="Segoe UI Emoji" w:hAnsi="Segoe UI Emoji" w:cs="Segoe UI Emoji"/>
          <w:b/>
          <w:bCs/>
        </w:rPr>
        <w:t>Sentiment Engine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Sentiment Validation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Event Detection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Reaction Modeling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Training Dataset Generation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ML Prediction Engine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Reinforcement Learning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Risk Management</w:t>
      </w:r>
      <w:r w:rsidRPr="00C3458F">
        <w:rPr>
          <w:rFonts w:ascii="Segoe UI Emoji" w:hAnsi="Segoe UI Emoji" w:cs="Segoe UI Emoji"/>
          <w:b/>
          <w:bCs/>
        </w:rPr>
        <w:br/>
        <w:t>↓</w:t>
      </w:r>
      <w:r w:rsidRPr="00C3458F">
        <w:rPr>
          <w:rFonts w:ascii="Segoe UI Emoji" w:hAnsi="Segoe UI Emoji" w:cs="Segoe UI Emoji"/>
          <w:b/>
          <w:bCs/>
        </w:rPr>
        <w:br/>
        <w:t>Execution</w:t>
      </w:r>
    </w:p>
    <w:p w14:paraId="4E8452B0" w14:textId="77777777" w:rsidR="00C3458F" w:rsidRPr="00982BEC" w:rsidRDefault="00C3458F" w:rsidP="00982BEC">
      <w:pPr>
        <w:rPr>
          <w:rFonts w:ascii="Segoe UI Emoji" w:hAnsi="Segoe UI Emoji" w:cs="Segoe UI Emoji"/>
          <w:b/>
          <w:bCs/>
        </w:rPr>
      </w:pPr>
    </w:p>
    <w:p w14:paraId="0D84AB8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🤖 11. ML Prediction Engine</w:t>
      </w:r>
    </w:p>
    <w:p w14:paraId="35B4A49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Models</w:t>
      </w:r>
    </w:p>
    <w:p w14:paraId="6E1C2E0B" w14:textId="77777777" w:rsidR="00982BEC" w:rsidRPr="00982BEC" w:rsidRDefault="00982B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Logistic Regression </w:t>
      </w:r>
    </w:p>
    <w:p w14:paraId="4A1F445F" w14:textId="77777777" w:rsidR="00982BEC" w:rsidRPr="00982BEC" w:rsidRDefault="00982B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Random Forest </w:t>
      </w:r>
    </w:p>
    <w:p w14:paraId="2C8ECB67" w14:textId="77777777" w:rsidR="00982BEC" w:rsidRPr="00982BEC" w:rsidRDefault="00982B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XGBoost </w:t>
      </w:r>
    </w:p>
    <w:p w14:paraId="7D1DEE8E" w14:textId="77777777" w:rsidR="00982BEC" w:rsidRPr="00982BEC" w:rsidRDefault="00982B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LightGBM </w:t>
      </w:r>
    </w:p>
    <w:p w14:paraId="0055AA03" w14:textId="77777777" w:rsidR="00982BEC" w:rsidRPr="00982BEC" w:rsidRDefault="00982BEC">
      <w:pPr>
        <w:numPr>
          <w:ilvl w:val="0"/>
          <w:numId w:val="1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Neural Networks </w:t>
      </w:r>
    </w:p>
    <w:p w14:paraId="7167E245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88E3E34">
          <v:rect id="_x0000_i1054" style="width:0;height:1.5pt" o:hralign="center" o:hrstd="t" o:hr="t" fillcolor="#a0a0a0" stroked="f"/>
        </w:pict>
      </w:r>
    </w:p>
    <w:p w14:paraId="39605F3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Inputs</w:t>
      </w:r>
    </w:p>
    <w:p w14:paraId="4131834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Market Features</w:t>
      </w:r>
    </w:p>
    <w:p w14:paraId="2386A492" w14:textId="77777777" w:rsidR="00982BEC" w:rsidRPr="00982BEC" w:rsidRDefault="00982BE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OHLCV </w:t>
      </w:r>
    </w:p>
    <w:p w14:paraId="7F644416" w14:textId="77777777" w:rsidR="00982BEC" w:rsidRPr="00982BEC" w:rsidRDefault="00982BE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Trend </w:t>
      </w:r>
    </w:p>
    <w:p w14:paraId="4494F208" w14:textId="77777777" w:rsidR="00982BEC" w:rsidRPr="00982BEC" w:rsidRDefault="00982BEC">
      <w:pPr>
        <w:numPr>
          <w:ilvl w:val="0"/>
          <w:numId w:val="1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Volatility </w:t>
      </w:r>
    </w:p>
    <w:p w14:paraId="2116086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Sentiment Features</w:t>
      </w:r>
    </w:p>
    <w:p w14:paraId="654E3089" w14:textId="77777777" w:rsidR="00982BEC" w:rsidRPr="00982BEC" w:rsidRDefault="00982B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sentiment_score </w:t>
      </w:r>
    </w:p>
    <w:p w14:paraId="03A8EA0A" w14:textId="77777777" w:rsidR="00982BEC" w:rsidRPr="00982BEC" w:rsidRDefault="00982B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confidence </w:t>
      </w:r>
    </w:p>
    <w:p w14:paraId="02273530" w14:textId="77777777" w:rsidR="00982BEC" w:rsidRPr="00982BEC" w:rsidRDefault="00982B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bullish_ratio </w:t>
      </w:r>
    </w:p>
    <w:p w14:paraId="353024B7" w14:textId="77777777" w:rsidR="00982BEC" w:rsidRPr="00982BEC" w:rsidRDefault="00982B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bearish_ratio </w:t>
      </w:r>
    </w:p>
    <w:p w14:paraId="12FD55C1" w14:textId="77777777" w:rsidR="00982BEC" w:rsidRPr="00982BEC" w:rsidRDefault="00982B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probability_up </w:t>
      </w:r>
    </w:p>
    <w:p w14:paraId="1BCF8C5B" w14:textId="77777777" w:rsidR="00982BEC" w:rsidRPr="00982BEC" w:rsidRDefault="00982BEC">
      <w:pPr>
        <w:numPr>
          <w:ilvl w:val="0"/>
          <w:numId w:val="2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probability_down </w:t>
      </w:r>
    </w:p>
    <w:p w14:paraId="04483E3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Event Features</w:t>
      </w:r>
    </w:p>
    <w:p w14:paraId="6287EF44" w14:textId="77777777" w:rsidR="00982BEC" w:rsidRPr="00982BEC" w:rsidRDefault="00982BE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event_flag </w:t>
      </w:r>
    </w:p>
    <w:p w14:paraId="13F2E663" w14:textId="77777777" w:rsidR="00982BEC" w:rsidRPr="00982BEC" w:rsidRDefault="00982BEC">
      <w:pPr>
        <w:numPr>
          <w:ilvl w:val="0"/>
          <w:numId w:val="2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whale_activity </w:t>
      </w:r>
    </w:p>
    <w:p w14:paraId="687D1FE8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33F536A5">
          <v:rect id="_x0000_i1055" style="width:0;height:1.5pt" o:hralign="center" o:hrstd="t" o:hr="t" fillcolor="#a0a0a0" stroked="f"/>
        </w:pict>
      </w:r>
    </w:p>
    <w:p w14:paraId="233DED1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Output</w:t>
      </w:r>
    </w:p>
    <w:p w14:paraId="19BE1F3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Probability Up</w:t>
      </w:r>
      <w:r w:rsidRPr="00982BEC">
        <w:rPr>
          <w:rFonts w:ascii="Segoe UI Emoji" w:hAnsi="Segoe UI Emoji" w:cs="Segoe UI Emoji"/>
          <w:b/>
          <w:bCs/>
        </w:rPr>
        <w:br/>
        <w:t>Probability Down</w:t>
      </w:r>
      <w:r w:rsidRPr="00982BEC">
        <w:rPr>
          <w:rFonts w:ascii="Segoe UI Emoji" w:hAnsi="Segoe UI Emoji" w:cs="Segoe UI Emoji"/>
          <w:b/>
          <w:bCs/>
        </w:rPr>
        <w:br/>
        <w:t>Probability No Move</w:t>
      </w:r>
    </w:p>
    <w:p w14:paraId="2DC15FB9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13E250A">
          <v:rect id="_x0000_i1056" style="width:0;height:1.5pt" o:hralign="center" o:hrstd="t" o:hr="t" fillcolor="#a0a0a0" stroked="f"/>
        </w:pict>
      </w:r>
    </w:p>
    <w:p w14:paraId="6E81F9A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Example</w:t>
      </w:r>
    </w:p>
    <w:p w14:paraId="0B532D0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if prob_up &gt; 0.70:</w:t>
      </w:r>
      <w:r w:rsidRPr="00982BEC">
        <w:rPr>
          <w:rFonts w:ascii="Segoe UI Emoji" w:hAnsi="Segoe UI Emoji" w:cs="Segoe UI Emoji"/>
          <w:b/>
          <w:bCs/>
        </w:rPr>
        <w:br/>
        <w:t xml:space="preserve">    BUY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elif prob_down &gt; 0.70:</w:t>
      </w:r>
      <w:r w:rsidRPr="00982BEC">
        <w:rPr>
          <w:rFonts w:ascii="Segoe UI Emoji" w:hAnsi="Segoe UI Emoji" w:cs="Segoe UI Emoji"/>
          <w:b/>
          <w:bCs/>
        </w:rPr>
        <w:br/>
        <w:t xml:space="preserve">    SELL</w:t>
      </w:r>
    </w:p>
    <w:p w14:paraId="10F3F3D0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81FED51">
          <v:rect id="_x0000_i1057" style="width:0;height:1.5pt" o:hralign="center" o:hrstd="t" o:hr="t" fillcolor="#a0a0a0" stroked="f"/>
        </w:pict>
      </w:r>
    </w:p>
    <w:p w14:paraId="79DD2CD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🧠 12. Reinforcement Learning Engine</w:t>
      </w:r>
    </w:p>
    <w:p w14:paraId="350EB38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Purpose</w:t>
      </w:r>
    </w:p>
    <w:p w14:paraId="100A70D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Optimize execution strategy.</w:t>
      </w:r>
    </w:p>
    <w:p w14:paraId="7B982C1D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6BDFF97D">
          <v:rect id="_x0000_i1058" style="width:0;height:1.5pt" o:hralign="center" o:hrstd="t" o:hr="t" fillcolor="#a0a0a0" stroked="f"/>
        </w:pict>
      </w:r>
    </w:p>
    <w:p w14:paraId="17E15B5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Responsibilities</w:t>
      </w:r>
    </w:p>
    <w:p w14:paraId="3B799D07" w14:textId="77777777" w:rsidR="00982BEC" w:rsidRPr="00982BEC" w:rsidRDefault="00982B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Entry timing </w:t>
      </w:r>
    </w:p>
    <w:p w14:paraId="4389E484" w14:textId="77777777" w:rsidR="00982BEC" w:rsidRPr="00982BEC" w:rsidRDefault="00982B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Exit timing </w:t>
      </w:r>
    </w:p>
    <w:p w14:paraId="1C108707" w14:textId="77777777" w:rsidR="00982BEC" w:rsidRPr="00982BEC" w:rsidRDefault="00982B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Position sizing </w:t>
      </w:r>
    </w:p>
    <w:p w14:paraId="4118E0AC" w14:textId="77777777" w:rsidR="00982BEC" w:rsidRPr="00982BEC" w:rsidRDefault="00982B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SL adjustment </w:t>
      </w:r>
    </w:p>
    <w:p w14:paraId="72700B1C" w14:textId="77777777" w:rsidR="00982BEC" w:rsidRPr="00982BEC" w:rsidRDefault="00982B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TP adjustment </w:t>
      </w:r>
    </w:p>
    <w:p w14:paraId="4F672F33" w14:textId="77777777" w:rsidR="00982BEC" w:rsidRPr="00982BEC" w:rsidRDefault="00982BEC">
      <w:pPr>
        <w:numPr>
          <w:ilvl w:val="0"/>
          <w:numId w:val="2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TSL adjustment </w:t>
      </w:r>
    </w:p>
    <w:p w14:paraId="448AA572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A73320A">
          <v:rect id="_x0000_i1059" style="width:0;height:1.5pt" o:hralign="center" o:hrstd="t" o:hr="t" fillcolor="#a0a0a0" stroked="f"/>
        </w:pict>
      </w:r>
    </w:p>
    <w:p w14:paraId="15F9F22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Reward Function</w:t>
      </w:r>
    </w:p>
    <w:p w14:paraId="30CBF061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reward =</w:t>
      </w:r>
      <w:r w:rsidRPr="00982BEC">
        <w:rPr>
          <w:rFonts w:ascii="Segoe UI Emoji" w:hAnsi="Segoe UI Emoji" w:cs="Segoe UI Emoji"/>
          <w:b/>
          <w:bCs/>
        </w:rPr>
        <w:br/>
        <w:t xml:space="preserve">    profit</w:t>
      </w:r>
      <w:r w:rsidRPr="00982BEC">
        <w:rPr>
          <w:rFonts w:ascii="Segoe UI Emoji" w:hAnsi="Segoe UI Emoji" w:cs="Segoe UI Emoji"/>
          <w:b/>
          <w:bCs/>
        </w:rPr>
        <w:br/>
        <w:t xml:space="preserve">    - drawdown_penalty</w:t>
      </w:r>
      <w:r w:rsidRPr="00982BEC">
        <w:rPr>
          <w:rFonts w:ascii="Segoe UI Emoji" w:hAnsi="Segoe UI Emoji" w:cs="Segoe UI Emoji"/>
          <w:b/>
          <w:bCs/>
        </w:rPr>
        <w:br/>
        <w:t xml:space="preserve">    - overtrading_penalty</w:t>
      </w:r>
    </w:p>
    <w:p w14:paraId="1AD178C8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0536667">
          <v:rect id="_x0000_i1060" style="width:0;height:1.5pt" o:hralign="center" o:hrstd="t" o:hr="t" fillcolor="#a0a0a0" stroked="f"/>
        </w:pict>
      </w:r>
    </w:p>
    <w:p w14:paraId="7113455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🛡️ 13. Risk Management Layer</w:t>
      </w:r>
    </w:p>
    <w:p w14:paraId="0B579BF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Critical Role</w:t>
      </w:r>
    </w:p>
    <w:p w14:paraId="3B06C3F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Risk Management has final authority over all trades.</w:t>
      </w:r>
    </w:p>
    <w:p w14:paraId="0D98E341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A8C3CCF">
          <v:rect id="_x0000_i1061" style="width:0;height:1.5pt" o:hralign="center" o:hrstd="t" o:hr="t" fillcolor="#a0a0a0" stroked="f"/>
        </w:pict>
      </w:r>
    </w:p>
    <w:p w14:paraId="3D52E62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Parameters</w:t>
      </w:r>
    </w:p>
    <w:p w14:paraId="3053CF6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{</w:t>
      </w:r>
      <w:r w:rsidRPr="00982BEC">
        <w:rPr>
          <w:rFonts w:ascii="Segoe UI Emoji" w:hAnsi="Segoe UI Emoji" w:cs="Segoe UI Emoji"/>
          <w:b/>
          <w:bCs/>
        </w:rPr>
        <w:br/>
        <w:t xml:space="preserve">  "max_risk_per_trade": "1%",</w:t>
      </w:r>
      <w:r w:rsidRPr="00982BEC">
        <w:rPr>
          <w:rFonts w:ascii="Segoe UI Emoji" w:hAnsi="Segoe UI Emoji" w:cs="Segoe UI Emoji"/>
          <w:b/>
          <w:bCs/>
        </w:rPr>
        <w:br/>
        <w:t xml:space="preserve">  "max_daily_loss": "3%",</w:t>
      </w:r>
      <w:r w:rsidRPr="00982BEC">
        <w:rPr>
          <w:rFonts w:ascii="Segoe UI Emoji" w:hAnsi="Segoe UI Emoji" w:cs="Segoe UI Emoji"/>
          <w:b/>
          <w:bCs/>
        </w:rPr>
        <w:br/>
        <w:t xml:space="preserve">  "max_drawdown": "10%",</w:t>
      </w:r>
      <w:r w:rsidRPr="00982BEC">
        <w:rPr>
          <w:rFonts w:ascii="Segoe UI Emoji" w:hAnsi="Segoe UI Emoji" w:cs="Segoe UI Emoji"/>
          <w:b/>
          <w:bCs/>
        </w:rPr>
        <w:br/>
        <w:t xml:space="preserve">  "max_open_trades": 3,</w:t>
      </w:r>
      <w:r w:rsidRPr="00982BEC">
        <w:rPr>
          <w:rFonts w:ascii="Segoe UI Emoji" w:hAnsi="Segoe UI Emoji" w:cs="Segoe UI Emoji"/>
          <w:b/>
          <w:bCs/>
        </w:rPr>
        <w:br/>
        <w:t xml:space="preserve">  "min_rr": 2</w:t>
      </w:r>
      <w:r w:rsidRPr="00982BEC">
        <w:rPr>
          <w:rFonts w:ascii="Segoe UI Emoji" w:hAnsi="Segoe UI Emoji" w:cs="Segoe UI Emoji"/>
          <w:b/>
          <w:bCs/>
        </w:rPr>
        <w:br/>
        <w:t>}</w:t>
      </w:r>
    </w:p>
    <w:p w14:paraId="1A4800C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1059E4E">
          <v:rect id="_x0000_i1062" style="width:0;height:1.5pt" o:hralign="center" o:hrstd="t" o:hr="t" fillcolor="#a0a0a0" stroked="f"/>
        </w:pict>
      </w:r>
    </w:p>
    <w:p w14:paraId="575296C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Validation Logic</w:t>
      </w:r>
    </w:p>
    <w:p w14:paraId="166F2AE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if daily_loss_exceeded:</w:t>
      </w:r>
      <w:r w:rsidRPr="00982BEC">
        <w:rPr>
          <w:rFonts w:ascii="Segoe UI Emoji" w:hAnsi="Segoe UI Emoji" w:cs="Segoe UI Emoji"/>
          <w:b/>
          <w:bCs/>
        </w:rPr>
        <w:br/>
        <w:t xml:space="preserve">    block_trade()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if drawdown_exceeded:</w:t>
      </w:r>
      <w:r w:rsidRPr="00982BEC">
        <w:rPr>
          <w:rFonts w:ascii="Segoe UI Emoji" w:hAnsi="Segoe UI Emoji" w:cs="Segoe UI Emoji"/>
          <w:b/>
          <w:bCs/>
        </w:rPr>
        <w:br/>
        <w:t xml:space="preserve">    block_trade()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lastRenderedPageBreak/>
        <w:t>if rr &lt; min_rr:</w:t>
      </w:r>
      <w:r w:rsidRPr="00982BEC">
        <w:rPr>
          <w:rFonts w:ascii="Segoe UI Emoji" w:hAnsi="Segoe UI Emoji" w:cs="Segoe UI Emoji"/>
          <w:b/>
          <w:bCs/>
        </w:rPr>
        <w:br/>
        <w:t xml:space="preserve">    reject_trade()</w:t>
      </w:r>
    </w:p>
    <w:p w14:paraId="41CCEABB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F96D4A9">
          <v:rect id="_x0000_i1063" style="width:0;height:1.5pt" o:hralign="center" o:hrstd="t" o:hr="t" fillcolor="#a0a0a0" stroked="f"/>
        </w:pict>
      </w:r>
    </w:p>
    <w:p w14:paraId="6D55DE7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Dynamic Adjustments</w:t>
      </w:r>
    </w:p>
    <w:p w14:paraId="1244C04C" w14:textId="77777777" w:rsidR="00982BEC" w:rsidRPr="00982BEC" w:rsidRDefault="00982BE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Reduce size after losses </w:t>
      </w:r>
    </w:p>
    <w:p w14:paraId="7291CC4B" w14:textId="77777777" w:rsidR="00982BEC" w:rsidRPr="00982BEC" w:rsidRDefault="00982BE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Reduce exposure during events </w:t>
      </w:r>
    </w:p>
    <w:p w14:paraId="5E574B49" w14:textId="77777777" w:rsidR="00982BEC" w:rsidRPr="00982BEC" w:rsidRDefault="00982BEC">
      <w:pPr>
        <w:numPr>
          <w:ilvl w:val="0"/>
          <w:numId w:val="2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Apply sentiment risk controls </w:t>
      </w:r>
    </w:p>
    <w:p w14:paraId="55F01B0A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8691783">
          <v:rect id="_x0000_i1064" style="width:0;height:1.5pt" o:hralign="center" o:hrstd="t" o:hr="t" fillcolor="#a0a0a0" stroked="f"/>
        </w:pict>
      </w:r>
    </w:p>
    <w:p w14:paraId="774A419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📰 13A. Sentiment Exit Guardian</w:t>
      </w:r>
    </w:p>
    <w:p w14:paraId="76C2704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Purpose</w:t>
      </w:r>
    </w:p>
    <w:p w14:paraId="1C5B3A5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Monitor active positions and exit trades when sentiment reverses significantly.</w:t>
      </w:r>
    </w:p>
    <w:p w14:paraId="72D961D5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72B7F0E0">
          <v:rect id="_x0000_i1065" style="width:0;height:1.5pt" o:hralign="center" o:hrstd="t" o:hr="t" fillcolor="#a0a0a0" stroked="f"/>
        </w:pict>
      </w:r>
    </w:p>
    <w:p w14:paraId="188B26D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Inputs</w:t>
      </w:r>
    </w:p>
    <w:p w14:paraId="2D5E90C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Open Position</w:t>
      </w:r>
      <w:r w:rsidRPr="00982BEC">
        <w:rPr>
          <w:rFonts w:ascii="Segoe UI Emoji" w:hAnsi="Segoe UI Emoji" w:cs="Segoe UI Emoji"/>
          <w:b/>
          <w:bCs/>
        </w:rPr>
        <w:br/>
        <w:t>(BUY / SELL)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Latest Sentiment Snapshot</w:t>
      </w:r>
    </w:p>
    <w:p w14:paraId="1FE4E761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5A0BDFC">
          <v:rect id="_x0000_i1066" style="width:0;height:1.5pt" o:hralign="center" o:hrstd="t" o:hr="t" fillcolor="#a0a0a0" stroked="f"/>
        </w:pict>
      </w:r>
    </w:p>
    <w:p w14:paraId="2B8D39D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Outputs</w:t>
      </w:r>
    </w:p>
    <w:p w14:paraId="63F109D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EXIT</w:t>
      </w:r>
      <w:r w:rsidRPr="00982BEC">
        <w:rPr>
          <w:rFonts w:ascii="Segoe UI Emoji" w:hAnsi="Segoe UI Emoji" w:cs="Segoe UI Emoji"/>
          <w:b/>
          <w:bCs/>
        </w:rPr>
        <w:br/>
        <w:t>HOLD</w:t>
      </w:r>
    </w:p>
    <w:p w14:paraId="3113F019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2A522B8">
          <v:rect id="_x0000_i1067" style="width:0;height:1.5pt" o:hralign="center" o:hrstd="t" o:hr="t" fillcolor="#a0a0a0" stroked="f"/>
        </w:pict>
      </w:r>
    </w:p>
    <w:p w14:paraId="64EECB3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Example</w:t>
      </w:r>
    </w:p>
    <w:p w14:paraId="37F7F366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Long Position</w:t>
      </w:r>
    </w:p>
    <w:p w14:paraId="3E415CC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Current Position = BUY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Probability Down &gt; 0.80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Negative Count &gt; Positive Count</w:t>
      </w:r>
    </w:p>
    <w:p w14:paraId="6C913E7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Decision:</w:t>
      </w:r>
    </w:p>
    <w:p w14:paraId="1B175FD0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EXIT BUY</w:t>
      </w:r>
    </w:p>
    <w:p w14:paraId="6AC361BC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431D333">
          <v:rect id="_x0000_i1068" style="width:0;height:1.5pt" o:hralign="center" o:hrstd="t" o:hr="t" fillcolor="#a0a0a0" stroked="f"/>
        </w:pict>
      </w:r>
    </w:p>
    <w:p w14:paraId="64896BD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Short Position</w:t>
      </w:r>
    </w:p>
    <w:p w14:paraId="06FA412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Current Position = SELL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Probability Up &gt; 0.80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Positive Count &gt; Negative Count</w:t>
      </w:r>
    </w:p>
    <w:p w14:paraId="49A2B4F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Decision:</w:t>
      </w:r>
    </w:p>
    <w:p w14:paraId="0206016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EXIT SELL</w:t>
      </w:r>
    </w:p>
    <w:p w14:paraId="3B7004A3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68003A7">
          <v:rect id="_x0000_i1069" style="width:0;height:1.5pt" o:hralign="center" o:hrstd="t" o:hr="t" fillcolor="#a0a0a0" stroked="f"/>
        </w:pict>
      </w:r>
    </w:p>
    <w:p w14:paraId="536EBA9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Benefits</w:t>
      </w:r>
    </w:p>
    <w:p w14:paraId="59F9B189" w14:textId="77777777" w:rsidR="00982BEC" w:rsidRPr="00982BEC" w:rsidRDefault="00982BE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Additional risk protection </w:t>
      </w:r>
    </w:p>
    <w:p w14:paraId="5B1CBDD1" w14:textId="77777777" w:rsidR="00982BEC" w:rsidRPr="00982BEC" w:rsidRDefault="00982BE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Detects sentiment reversals </w:t>
      </w:r>
    </w:p>
    <w:p w14:paraId="78AAEE16" w14:textId="77777777" w:rsidR="00982BEC" w:rsidRPr="00982BEC" w:rsidRDefault="00982BEC">
      <w:pPr>
        <w:numPr>
          <w:ilvl w:val="0"/>
          <w:numId w:val="2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Complements SL / TP / TSL </w:t>
      </w:r>
    </w:p>
    <w:p w14:paraId="507CC92A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18D305">
          <v:rect id="_x0000_i1070" style="width:0;height:1.5pt" o:hralign="center" o:hrstd="t" o:hr="t" fillcolor="#a0a0a0" stroked="f"/>
        </w:pict>
      </w:r>
    </w:p>
    <w:p w14:paraId="5E3E1DC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🚀 14. Execution Layer</w:t>
      </w:r>
    </w:p>
    <w:p w14:paraId="100A67F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Paper Trading (Mandatory)</w:t>
      </w:r>
    </w:p>
    <w:p w14:paraId="7A43396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Flow:</w:t>
      </w:r>
    </w:p>
    <w:p w14:paraId="7FFF34D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Signal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Validation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RL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RM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Paper Trade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Store Results</w:t>
      </w:r>
    </w:p>
    <w:p w14:paraId="7C9AC39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Tracks:</w:t>
      </w:r>
    </w:p>
    <w:p w14:paraId="584E6D91" w14:textId="77777777" w:rsidR="00982BEC" w:rsidRPr="00982BEC" w:rsidRDefault="00982B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Entry </w:t>
      </w:r>
    </w:p>
    <w:p w14:paraId="53CE3B4D" w14:textId="77777777" w:rsidR="00982BEC" w:rsidRPr="00982BEC" w:rsidRDefault="00982B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Exit </w:t>
      </w:r>
    </w:p>
    <w:p w14:paraId="29C5DAD5" w14:textId="77777777" w:rsidR="00982BEC" w:rsidRPr="00982BEC" w:rsidRDefault="00982B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PnL </w:t>
      </w:r>
    </w:p>
    <w:p w14:paraId="2668D966" w14:textId="77777777" w:rsidR="00982BEC" w:rsidRPr="00982BEC" w:rsidRDefault="00982BEC">
      <w:pPr>
        <w:numPr>
          <w:ilvl w:val="0"/>
          <w:numId w:val="2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Drawdown </w:t>
      </w:r>
    </w:p>
    <w:p w14:paraId="1F68E47D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B6426E2">
          <v:rect id="_x0000_i1071" style="width:0;height:1.5pt" o:hralign="center" o:hrstd="t" o:hr="t" fillcolor="#a0a0a0" stroked="f"/>
        </w:pict>
      </w:r>
    </w:p>
    <w:p w14:paraId="16125F5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Live Trading</w:t>
      </w:r>
    </w:p>
    <w:p w14:paraId="59E11EF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Flow:</w:t>
      </w:r>
    </w:p>
    <w:p w14:paraId="2C6ED68F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Signal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Validation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RL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RM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Exchange API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Execution</w:t>
      </w:r>
    </w:p>
    <w:p w14:paraId="3329EF16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C346B32">
          <v:rect id="_x0000_i1072" style="width:0;height:1.5pt" o:hralign="center" o:hrstd="t" o:hr="t" fillcolor="#a0a0a0" stroked="f"/>
        </w:pict>
      </w:r>
    </w:p>
    <w:p w14:paraId="6AC5EF3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🔄 15. Trade Lifecycle</w:t>
      </w:r>
    </w:p>
    <w:p w14:paraId="4677E59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Signal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Sentiment Validation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Decision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Risk Management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Execution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Monitoring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Sentiment Exit Guardian</w:t>
      </w:r>
      <w:r w:rsidRPr="00982BEC">
        <w:rPr>
          <w:rFonts w:ascii="Segoe UI Emoji" w:hAnsi="Segoe UI Emoji" w:cs="Segoe UI Emoji"/>
          <w:b/>
          <w:bCs/>
        </w:rPr>
        <w:br/>
        <w:t xml:space="preserve"> ↓</w:t>
      </w:r>
      <w:r w:rsidRPr="00982BEC">
        <w:rPr>
          <w:rFonts w:ascii="Segoe UI Emoji" w:hAnsi="Segoe UI Emoji" w:cs="Segoe UI Emoji"/>
          <w:b/>
          <w:bCs/>
        </w:rPr>
        <w:br/>
        <w:t>Exit</w:t>
      </w:r>
    </w:p>
    <w:p w14:paraId="00B03B43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22010E65">
          <v:rect id="_x0000_i1073" style="width:0;height:1.5pt" o:hralign="center" o:hrstd="t" o:hr="t" fillcolor="#a0a0a0" stroked="f"/>
        </w:pict>
      </w:r>
    </w:p>
    <w:p w14:paraId="03DE258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📊 16. Monitoring &amp; Metrics</w:t>
      </w:r>
    </w:p>
    <w:p w14:paraId="7C534C2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Track:</w:t>
      </w:r>
    </w:p>
    <w:p w14:paraId="229CF613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PnL </w:t>
      </w:r>
    </w:p>
    <w:p w14:paraId="7A990E31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Drawdown </w:t>
      </w:r>
    </w:p>
    <w:p w14:paraId="5CC25F17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Win Rate </w:t>
      </w:r>
    </w:p>
    <w:p w14:paraId="27C6E7C6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Sharpe Ratio </w:t>
      </w:r>
    </w:p>
    <w:p w14:paraId="14B6586C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 xml:space="preserve">Trade Frequency </w:t>
      </w:r>
    </w:p>
    <w:p w14:paraId="326AD145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Accuracy </w:t>
      </w:r>
    </w:p>
    <w:p w14:paraId="46EB1A16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Validation Accuracy </w:t>
      </w:r>
    </w:p>
    <w:p w14:paraId="4454858C" w14:textId="77777777" w:rsidR="00982BEC" w:rsidRPr="00982BEC" w:rsidRDefault="00982BEC">
      <w:pPr>
        <w:numPr>
          <w:ilvl w:val="0"/>
          <w:numId w:val="2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Exit Effectiveness </w:t>
      </w:r>
    </w:p>
    <w:p w14:paraId="7994379A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D91F922">
          <v:rect id="_x0000_i1074" style="width:0;height:1.5pt" o:hralign="center" o:hrstd="t" o:hr="t" fillcolor="#a0a0a0" stroked="f"/>
        </w:pict>
      </w:r>
    </w:p>
    <w:p w14:paraId="462616CA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🧪 17. Backtesting vs Paper vs Live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4"/>
        <w:gridCol w:w="2215"/>
      </w:tblGrid>
      <w:tr w:rsidR="00982BEC" w:rsidRPr="00982BEC" w14:paraId="73C195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45295C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7E50906D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Purpose</w:t>
            </w:r>
          </w:p>
        </w:tc>
      </w:tr>
      <w:tr w:rsidR="00982BEC" w:rsidRPr="00982BEC" w14:paraId="598B7F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116A2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Backtest</w:t>
            </w:r>
          </w:p>
        </w:tc>
        <w:tc>
          <w:tcPr>
            <w:tcW w:w="0" w:type="auto"/>
            <w:vAlign w:val="center"/>
            <w:hideMark/>
          </w:tcPr>
          <w:p w14:paraId="12EE42F5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Historical Validation</w:t>
            </w:r>
          </w:p>
        </w:tc>
      </w:tr>
      <w:tr w:rsidR="00982BEC" w:rsidRPr="00982BEC" w14:paraId="31CBC2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285ED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Paper Trading</w:t>
            </w:r>
          </w:p>
        </w:tc>
        <w:tc>
          <w:tcPr>
            <w:tcW w:w="0" w:type="auto"/>
            <w:vAlign w:val="center"/>
            <w:hideMark/>
          </w:tcPr>
          <w:p w14:paraId="10F8BF33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Real-Time Simulation</w:t>
            </w:r>
          </w:p>
        </w:tc>
      </w:tr>
      <w:tr w:rsidR="00982BEC" w:rsidRPr="00982BEC" w14:paraId="7E143F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CD995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Live Trading</w:t>
            </w:r>
          </w:p>
        </w:tc>
        <w:tc>
          <w:tcPr>
            <w:tcW w:w="0" w:type="auto"/>
            <w:vAlign w:val="center"/>
            <w:hideMark/>
          </w:tcPr>
          <w:p w14:paraId="2F34224A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Real Capital Execution</w:t>
            </w:r>
          </w:p>
        </w:tc>
      </w:tr>
    </w:tbl>
    <w:p w14:paraId="69DFBFC2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040F48EC">
          <v:rect id="_x0000_i1075" style="width:0;height:1.5pt" o:hralign="center" o:hrstd="t" o:hr="t" fillcolor="#a0a0a0" stroked="f"/>
        </w:pict>
      </w:r>
    </w:p>
    <w:p w14:paraId="47CC6917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📅 18. Implementation Roadmap</w:t>
      </w:r>
    </w:p>
    <w:p w14:paraId="07E87B9D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1</w:t>
      </w:r>
    </w:p>
    <w:p w14:paraId="7CDAEADB" w14:textId="77777777" w:rsidR="00982BEC" w:rsidRPr="00982BEC" w:rsidRDefault="00982BE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Data Ingestion </w:t>
      </w:r>
    </w:p>
    <w:p w14:paraId="7570D5EE" w14:textId="77777777" w:rsidR="00982BEC" w:rsidRPr="00982BEC" w:rsidRDefault="00982BE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RSS Collection </w:t>
      </w:r>
    </w:p>
    <w:p w14:paraId="04CC0DC4" w14:textId="77777777" w:rsidR="00982BEC" w:rsidRPr="00982BEC" w:rsidRDefault="00982BEC">
      <w:pPr>
        <w:numPr>
          <w:ilvl w:val="0"/>
          <w:numId w:val="2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News Collection </w:t>
      </w:r>
    </w:p>
    <w:p w14:paraId="2338C6E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2</w:t>
      </w:r>
    </w:p>
    <w:p w14:paraId="5432AC29" w14:textId="77777777" w:rsidR="00982BEC" w:rsidRPr="00982BEC" w:rsidRDefault="00982BE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Engine </w:t>
      </w:r>
    </w:p>
    <w:p w14:paraId="3703757D" w14:textId="77777777" w:rsidR="00982BEC" w:rsidRPr="00982BEC" w:rsidRDefault="00982BE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FinBERT Integration </w:t>
      </w:r>
    </w:p>
    <w:p w14:paraId="1ABF1906" w14:textId="77777777" w:rsidR="00982BEC" w:rsidRPr="00982BEC" w:rsidRDefault="00982BEC">
      <w:pPr>
        <w:numPr>
          <w:ilvl w:val="0"/>
          <w:numId w:val="2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Snapshot Generation </w:t>
      </w:r>
    </w:p>
    <w:p w14:paraId="302FC223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3</w:t>
      </w:r>
    </w:p>
    <w:p w14:paraId="33379314" w14:textId="77777777" w:rsidR="00982BEC" w:rsidRPr="00982BEC" w:rsidRDefault="00982BEC">
      <w:pPr>
        <w:numPr>
          <w:ilvl w:val="0"/>
          <w:numId w:val="29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Validation Engine </w:t>
      </w:r>
    </w:p>
    <w:p w14:paraId="76124259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4</w:t>
      </w:r>
    </w:p>
    <w:p w14:paraId="3588599A" w14:textId="77777777" w:rsidR="00982BEC" w:rsidRPr="00982BEC" w:rsidRDefault="00982BEC">
      <w:pPr>
        <w:numPr>
          <w:ilvl w:val="0"/>
          <w:numId w:val="30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Exit Guardian </w:t>
      </w:r>
    </w:p>
    <w:p w14:paraId="4AE239C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5</w:t>
      </w:r>
    </w:p>
    <w:p w14:paraId="63CFFA35" w14:textId="77777777" w:rsidR="00982BEC" w:rsidRPr="00982BEC" w:rsidRDefault="00982BEC">
      <w:pPr>
        <w:numPr>
          <w:ilvl w:val="0"/>
          <w:numId w:val="31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Reaction Modeling </w:t>
      </w:r>
    </w:p>
    <w:p w14:paraId="3CBEBED0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6</w:t>
      </w:r>
    </w:p>
    <w:p w14:paraId="7CAAF931" w14:textId="77777777" w:rsidR="00982BEC" w:rsidRPr="00982BEC" w:rsidRDefault="00982BEC">
      <w:pPr>
        <w:numPr>
          <w:ilvl w:val="0"/>
          <w:numId w:val="32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ML Prediction Engine </w:t>
      </w:r>
    </w:p>
    <w:p w14:paraId="4626BF8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7</w:t>
      </w:r>
    </w:p>
    <w:p w14:paraId="578E0863" w14:textId="77777777" w:rsidR="00982BEC" w:rsidRPr="00982BEC" w:rsidRDefault="00982BEC">
      <w:pPr>
        <w:numPr>
          <w:ilvl w:val="0"/>
          <w:numId w:val="33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 xml:space="preserve">Event + Whale Integration </w:t>
      </w:r>
    </w:p>
    <w:p w14:paraId="7EE4AB35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8</w:t>
      </w:r>
    </w:p>
    <w:p w14:paraId="25890A04" w14:textId="77777777" w:rsidR="00982BEC" w:rsidRPr="00982BEC" w:rsidRDefault="00982BEC">
      <w:pPr>
        <w:numPr>
          <w:ilvl w:val="0"/>
          <w:numId w:val="34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Reinforcement Learning </w:t>
      </w:r>
    </w:p>
    <w:p w14:paraId="1551F560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9</w:t>
      </w:r>
    </w:p>
    <w:p w14:paraId="043F2704" w14:textId="77777777" w:rsidR="00982BEC" w:rsidRPr="00982BEC" w:rsidRDefault="00982BEC">
      <w:pPr>
        <w:numPr>
          <w:ilvl w:val="0"/>
          <w:numId w:val="35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Paper Trading </w:t>
      </w:r>
    </w:p>
    <w:p w14:paraId="05C86E5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Phase 10</w:t>
      </w:r>
    </w:p>
    <w:p w14:paraId="753DC7AF" w14:textId="77777777" w:rsidR="00982BEC" w:rsidRPr="00982BEC" w:rsidRDefault="00982BEC">
      <w:pPr>
        <w:numPr>
          <w:ilvl w:val="0"/>
          <w:numId w:val="36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Live Deployment </w:t>
      </w:r>
    </w:p>
    <w:p w14:paraId="5E227ABC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96D48B8">
          <v:rect id="_x0000_i1076" style="width:0;height:1.5pt" o:hralign="center" o:hrstd="t" o:hr="t" fillcolor="#a0a0a0" stroked="f"/>
        </w:pict>
      </w:r>
    </w:p>
    <w:p w14:paraId="6BCB695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👨‍💻 19. Intern Roles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2002"/>
      </w:tblGrid>
      <w:tr w:rsidR="00982BEC" w:rsidRPr="00982BEC" w14:paraId="0D6A5B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62AA4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CEEBA36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Responsibility</w:t>
            </w:r>
          </w:p>
        </w:tc>
      </w:tr>
      <w:tr w:rsidR="00982BEC" w:rsidRPr="00982BEC" w14:paraId="306B0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1B703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Data Engineer</w:t>
            </w:r>
          </w:p>
        </w:tc>
        <w:tc>
          <w:tcPr>
            <w:tcW w:w="0" w:type="auto"/>
            <w:vAlign w:val="center"/>
            <w:hideMark/>
          </w:tcPr>
          <w:p w14:paraId="4246C7C7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Pipelines</w:t>
            </w:r>
          </w:p>
        </w:tc>
      </w:tr>
      <w:tr w:rsidR="00982BEC" w:rsidRPr="00982BEC" w14:paraId="6E0C9B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768F6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NLP Engineer</w:t>
            </w:r>
          </w:p>
        </w:tc>
        <w:tc>
          <w:tcPr>
            <w:tcW w:w="0" w:type="auto"/>
            <w:vAlign w:val="center"/>
            <w:hideMark/>
          </w:tcPr>
          <w:p w14:paraId="585272D8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Sentiment Engine</w:t>
            </w:r>
          </w:p>
        </w:tc>
      </w:tr>
      <w:tr w:rsidR="00982BEC" w:rsidRPr="00982BEC" w14:paraId="2051AC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D4E86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Validation Engineer</w:t>
            </w:r>
          </w:p>
        </w:tc>
        <w:tc>
          <w:tcPr>
            <w:tcW w:w="0" w:type="auto"/>
            <w:vAlign w:val="center"/>
            <w:hideMark/>
          </w:tcPr>
          <w:p w14:paraId="37AA6E2E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Sentiment Validator</w:t>
            </w:r>
          </w:p>
        </w:tc>
      </w:tr>
      <w:tr w:rsidR="00982BEC" w:rsidRPr="00982BEC" w14:paraId="47A7D3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66560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Risk Engineer</w:t>
            </w:r>
          </w:p>
        </w:tc>
        <w:tc>
          <w:tcPr>
            <w:tcW w:w="0" w:type="auto"/>
            <w:vAlign w:val="center"/>
            <w:hideMark/>
          </w:tcPr>
          <w:p w14:paraId="3FAC14D4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Exit Guardian + RM</w:t>
            </w:r>
          </w:p>
        </w:tc>
      </w:tr>
      <w:tr w:rsidR="00982BEC" w:rsidRPr="00982BEC" w14:paraId="09F97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2175C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0FF6CBEA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Prediction Models</w:t>
            </w:r>
          </w:p>
        </w:tc>
      </w:tr>
      <w:tr w:rsidR="00982BEC" w:rsidRPr="00982BEC" w14:paraId="54F180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0AFF4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RL Engineer</w:t>
            </w:r>
          </w:p>
        </w:tc>
        <w:tc>
          <w:tcPr>
            <w:tcW w:w="0" w:type="auto"/>
            <w:vAlign w:val="center"/>
            <w:hideMark/>
          </w:tcPr>
          <w:p w14:paraId="298B02A7" w14:textId="77777777" w:rsidR="00982BEC" w:rsidRPr="00982BEC" w:rsidRDefault="00982BEC" w:rsidP="00982BEC">
            <w:pPr>
              <w:rPr>
                <w:rFonts w:ascii="Segoe UI Emoji" w:hAnsi="Segoe UI Emoji" w:cs="Segoe UI Emoji"/>
                <w:b/>
                <w:bCs/>
              </w:rPr>
            </w:pPr>
            <w:r w:rsidRPr="00982BEC">
              <w:rPr>
                <w:rFonts w:ascii="Segoe UI Emoji" w:hAnsi="Segoe UI Emoji" w:cs="Segoe UI Emoji"/>
                <w:b/>
                <w:bCs/>
              </w:rPr>
              <w:t>Execution Strategy</w:t>
            </w:r>
          </w:p>
        </w:tc>
      </w:tr>
    </w:tbl>
    <w:p w14:paraId="4FD8EBE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508BA385">
          <v:rect id="_x0000_i1077" style="width:0;height:1.5pt" o:hralign="center" o:hrstd="t" o:hr="t" fillcolor="#a0a0a0" stroked="f"/>
        </w:pict>
      </w:r>
    </w:p>
    <w:p w14:paraId="4FDEE4FE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⚠️ 20. Common Pitfalls</w:t>
      </w:r>
    </w:p>
    <w:p w14:paraId="3503C99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Avoid:</w:t>
      </w:r>
    </w:p>
    <w:p w14:paraId="6D58FC6B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Using raw sentiment directly </w:t>
      </w:r>
    </w:p>
    <w:p w14:paraId="09D883EB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Ignoring reaction lag </w:t>
      </w:r>
    </w:p>
    <w:p w14:paraId="52498957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Ignoring event context </w:t>
      </w:r>
    </w:p>
    <w:p w14:paraId="6A26A692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Overfitting models </w:t>
      </w:r>
    </w:p>
    <w:p w14:paraId="67D11251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Overtrading </w:t>
      </w:r>
    </w:p>
    <w:p w14:paraId="5AB8A11D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Skipping RM </w:t>
      </w:r>
    </w:p>
    <w:p w14:paraId="7809C0C1" w14:textId="77777777" w:rsidR="00982BEC" w:rsidRPr="00982BEC" w:rsidRDefault="00982BEC">
      <w:pPr>
        <w:numPr>
          <w:ilvl w:val="0"/>
          <w:numId w:val="37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Ignoring sentiment reversals </w:t>
      </w:r>
    </w:p>
    <w:p w14:paraId="2934A98C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180CF5A4">
          <v:rect id="_x0000_i1078" style="width:0;height:1.5pt" o:hralign="center" o:hrstd="t" o:hr="t" fillcolor="#a0a0a0" stroked="f"/>
        </w:pict>
      </w:r>
    </w:p>
    <w:p w14:paraId="64591608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🏁 21. Final Vision</w:t>
      </w:r>
    </w:p>
    <w:p w14:paraId="48AF1742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Market Data</w:t>
      </w:r>
      <w:r w:rsidRPr="00982BEC">
        <w:rPr>
          <w:rFonts w:ascii="Segoe UI Emoji" w:hAnsi="Segoe UI Emoji" w:cs="Segoe UI Emoji"/>
          <w:b/>
          <w:bCs/>
        </w:rPr>
        <w:br/>
        <w:t xml:space="preserve">      +</w:t>
      </w:r>
      <w:r w:rsidRPr="00982BEC">
        <w:rPr>
          <w:rFonts w:ascii="Segoe UI Emoji" w:hAnsi="Segoe UI Emoji" w:cs="Segoe UI Emoji"/>
          <w:b/>
          <w:bCs/>
        </w:rPr>
        <w:br/>
        <w:t>News</w:t>
      </w:r>
      <w:r w:rsidRPr="00982BEC">
        <w:rPr>
          <w:rFonts w:ascii="Segoe UI Emoji" w:hAnsi="Segoe UI Emoji" w:cs="Segoe UI Emoji"/>
          <w:b/>
          <w:bCs/>
        </w:rPr>
        <w:br/>
        <w:t xml:space="preserve">      +</w:t>
      </w:r>
      <w:r w:rsidRPr="00982BEC">
        <w:rPr>
          <w:rFonts w:ascii="Segoe UI Emoji" w:hAnsi="Segoe UI Emoji" w:cs="Segoe UI Emoji"/>
          <w:b/>
          <w:bCs/>
        </w:rPr>
        <w:br/>
        <w:t>Sentiment</w:t>
      </w:r>
      <w:r w:rsidRPr="00982BEC">
        <w:rPr>
          <w:rFonts w:ascii="Segoe UI Emoji" w:hAnsi="Segoe UI Emoji" w:cs="Segoe UI Emoji"/>
          <w:b/>
          <w:bCs/>
        </w:rPr>
        <w:br/>
        <w:t xml:space="preserve">      +</w:t>
      </w:r>
      <w:r w:rsidRPr="00982BEC">
        <w:rPr>
          <w:rFonts w:ascii="Segoe UI Emoji" w:hAnsi="Segoe UI Emoji" w:cs="Segoe UI Emoji"/>
          <w:b/>
          <w:bCs/>
        </w:rPr>
        <w:br/>
        <w:t>Events</w:t>
      </w:r>
      <w:r w:rsidRPr="00982BEC">
        <w:rPr>
          <w:rFonts w:ascii="Segoe UI Emoji" w:hAnsi="Segoe UI Emoji" w:cs="Segoe UI Emoji"/>
          <w:b/>
          <w:bCs/>
        </w:rPr>
        <w:br/>
        <w:t xml:space="preserve">      +</w:t>
      </w:r>
      <w:r w:rsidRPr="00982BEC">
        <w:rPr>
          <w:rFonts w:ascii="Segoe UI Emoji" w:hAnsi="Segoe UI Emoji" w:cs="Segoe UI Emoji"/>
          <w:b/>
          <w:bCs/>
        </w:rPr>
        <w:br/>
        <w:t>Whale Activity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AI Intelligence Layer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Sentiment Validation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Reaction Modeling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ML Prediction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RL Optimization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Risk Management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Sentiment Exit Guardian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 xml:space="preserve">          ↓</w:t>
      </w:r>
      <w:r w:rsidRPr="00982BEC">
        <w:rPr>
          <w:rFonts w:ascii="Segoe UI Emoji" w:hAnsi="Segoe UI Emoji" w:cs="Segoe UI Emoji"/>
          <w:b/>
          <w:bCs/>
        </w:rPr>
        <w:br/>
      </w:r>
      <w:r w:rsidRPr="00982BEC">
        <w:rPr>
          <w:rFonts w:ascii="Segoe UI Emoji" w:hAnsi="Segoe UI Emoji" w:cs="Segoe UI Emoji"/>
          <w:b/>
          <w:bCs/>
        </w:rPr>
        <w:br/>
        <w:t>Autonomous Trading System</w:t>
      </w:r>
    </w:p>
    <w:p w14:paraId="001C1D77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43863A1">
          <v:rect id="_x0000_i1079" style="width:0;height:1.5pt" o:hralign="center" o:hrstd="t" o:hr="t" fillcolor="#a0a0a0" stroked="f"/>
        </w:pict>
      </w:r>
    </w:p>
    <w:p w14:paraId="51A31394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💡 22. Closing Statement</w:t>
      </w:r>
    </w:p>
    <w:p w14:paraId="7832FB31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lastRenderedPageBreak/>
        <w:t>This system represents a complete AI-driven trading infrastructure combining:</w:t>
      </w:r>
    </w:p>
    <w:p w14:paraId="56DB7AA4" w14:textId="77777777" w:rsidR="00982BEC" w:rsidRPr="00982BEC" w:rsidRDefault="00982BE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NLP for understanding information </w:t>
      </w:r>
    </w:p>
    <w:p w14:paraId="3CFCB886" w14:textId="77777777" w:rsidR="00982BEC" w:rsidRPr="00982BEC" w:rsidRDefault="00982BE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Sentiment Intelligence for validation </w:t>
      </w:r>
    </w:p>
    <w:p w14:paraId="463FC971" w14:textId="77777777" w:rsidR="00982BEC" w:rsidRPr="00982BEC" w:rsidRDefault="00982BE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ML for prediction </w:t>
      </w:r>
    </w:p>
    <w:p w14:paraId="181FC8F3" w14:textId="77777777" w:rsidR="00982BEC" w:rsidRPr="00982BEC" w:rsidRDefault="00982BE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RL for execution optimization </w:t>
      </w:r>
    </w:p>
    <w:p w14:paraId="166CBE0A" w14:textId="77777777" w:rsidR="00982BEC" w:rsidRPr="00982BEC" w:rsidRDefault="00982BEC">
      <w:pPr>
        <w:numPr>
          <w:ilvl w:val="0"/>
          <w:numId w:val="38"/>
        </w:num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 xml:space="preserve">Risk Management for capital protection </w:t>
      </w:r>
    </w:p>
    <w:p w14:paraId="64C33C1B" w14:textId="77777777" w:rsidR="00982BEC" w:rsidRPr="00982BEC" w:rsidRDefault="00000000" w:rsidP="00982BEC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pict w14:anchorId="4252E32B">
          <v:rect id="_x0000_i1080" style="width:0;height:1.5pt" o:hralign="center" o:hrstd="t" o:hr="t" fillcolor="#a0a0a0" stroked="f"/>
        </w:pict>
      </w:r>
    </w:p>
    <w:p w14:paraId="30E5B3AC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🚀 End Goal</w:t>
      </w:r>
    </w:p>
    <w:p w14:paraId="772A9B7B" w14:textId="77777777" w:rsidR="00982BEC" w:rsidRPr="00982BEC" w:rsidRDefault="00982BEC" w:rsidP="00982BEC">
      <w:pPr>
        <w:rPr>
          <w:rFonts w:ascii="Segoe UI Emoji" w:hAnsi="Segoe UI Emoji" w:cs="Segoe UI Emoji"/>
          <w:b/>
          <w:bCs/>
        </w:rPr>
      </w:pPr>
      <w:r w:rsidRPr="00982BEC">
        <w:rPr>
          <w:rFonts w:ascii="Segoe UI Emoji" w:hAnsi="Segoe UI Emoji" w:cs="Segoe UI Emoji"/>
          <w:b/>
          <w:bCs/>
        </w:rPr>
        <w:t>A Fully Autonomous,</w:t>
      </w:r>
      <w:r w:rsidRPr="00982BEC">
        <w:rPr>
          <w:rFonts w:ascii="Segoe UI Emoji" w:hAnsi="Segoe UI Emoji" w:cs="Segoe UI Emoji"/>
          <w:b/>
          <w:bCs/>
        </w:rPr>
        <w:br/>
        <w:t>Self-Learning,</w:t>
      </w:r>
      <w:r w:rsidRPr="00982BEC">
        <w:rPr>
          <w:rFonts w:ascii="Segoe UI Emoji" w:hAnsi="Segoe UI Emoji" w:cs="Segoe UI Emoji"/>
          <w:b/>
          <w:bCs/>
        </w:rPr>
        <w:br/>
        <w:t>Event-Aware,</w:t>
      </w:r>
      <w:r w:rsidRPr="00982BEC">
        <w:rPr>
          <w:rFonts w:ascii="Segoe UI Emoji" w:hAnsi="Segoe UI Emoji" w:cs="Segoe UI Emoji"/>
          <w:b/>
          <w:bCs/>
        </w:rPr>
        <w:br/>
        <w:t>Sentiment-Driven Trading System</w:t>
      </w:r>
      <w:r w:rsidRPr="00982BEC">
        <w:rPr>
          <w:rFonts w:ascii="Segoe UI Emoji" w:hAnsi="Segoe UI Emoji" w:cs="Segoe UI Emoji"/>
          <w:b/>
          <w:bCs/>
        </w:rPr>
        <w:br/>
        <w:t>with Built-in Risk Governance</w:t>
      </w:r>
      <w:r w:rsidRPr="00982BEC">
        <w:rPr>
          <w:rFonts w:ascii="Segoe UI Emoji" w:hAnsi="Segoe UI Emoji" w:cs="Segoe UI Emoji"/>
          <w:b/>
          <w:bCs/>
        </w:rPr>
        <w:br/>
        <w:t>and Continuous Adaptation</w:t>
      </w:r>
    </w:p>
    <w:p w14:paraId="75E92168" w14:textId="77777777" w:rsidR="002C187D" w:rsidRPr="00982BEC" w:rsidRDefault="002C187D" w:rsidP="00982BEC"/>
    <w:sectPr w:rsidR="002C187D" w:rsidRPr="00982B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17D4838"/>
    <w:multiLevelType w:val="multilevel"/>
    <w:tmpl w:val="82AA4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6265E"/>
    <w:multiLevelType w:val="multilevel"/>
    <w:tmpl w:val="5FEA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52710B"/>
    <w:multiLevelType w:val="multilevel"/>
    <w:tmpl w:val="149CF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A7DA6"/>
    <w:multiLevelType w:val="multilevel"/>
    <w:tmpl w:val="27067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EE1DD4"/>
    <w:multiLevelType w:val="multilevel"/>
    <w:tmpl w:val="2FA8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770DE4"/>
    <w:multiLevelType w:val="multilevel"/>
    <w:tmpl w:val="3FD6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03FB"/>
    <w:multiLevelType w:val="multilevel"/>
    <w:tmpl w:val="B552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8A5EFB"/>
    <w:multiLevelType w:val="multilevel"/>
    <w:tmpl w:val="292E3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A93076"/>
    <w:multiLevelType w:val="multilevel"/>
    <w:tmpl w:val="CA94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E11C86"/>
    <w:multiLevelType w:val="multilevel"/>
    <w:tmpl w:val="D08E6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A00665"/>
    <w:multiLevelType w:val="multilevel"/>
    <w:tmpl w:val="E1864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A321AE"/>
    <w:multiLevelType w:val="multilevel"/>
    <w:tmpl w:val="71265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F349B2"/>
    <w:multiLevelType w:val="multilevel"/>
    <w:tmpl w:val="C9F4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4F1435"/>
    <w:multiLevelType w:val="multilevel"/>
    <w:tmpl w:val="B1E4F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324C7"/>
    <w:multiLevelType w:val="multilevel"/>
    <w:tmpl w:val="3834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597981"/>
    <w:multiLevelType w:val="multilevel"/>
    <w:tmpl w:val="36EC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773B39"/>
    <w:multiLevelType w:val="multilevel"/>
    <w:tmpl w:val="9246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DE09CB"/>
    <w:multiLevelType w:val="multilevel"/>
    <w:tmpl w:val="9ED4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412C56"/>
    <w:multiLevelType w:val="multilevel"/>
    <w:tmpl w:val="43C65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B42B36"/>
    <w:multiLevelType w:val="multilevel"/>
    <w:tmpl w:val="BEBA7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F148E7"/>
    <w:multiLevelType w:val="multilevel"/>
    <w:tmpl w:val="1206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A74988"/>
    <w:multiLevelType w:val="multilevel"/>
    <w:tmpl w:val="69A42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91219F"/>
    <w:multiLevelType w:val="multilevel"/>
    <w:tmpl w:val="29E8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92481E"/>
    <w:multiLevelType w:val="multilevel"/>
    <w:tmpl w:val="D7DE1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141056"/>
    <w:multiLevelType w:val="multilevel"/>
    <w:tmpl w:val="B38A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19035B"/>
    <w:multiLevelType w:val="multilevel"/>
    <w:tmpl w:val="B1A0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6F51FD"/>
    <w:multiLevelType w:val="multilevel"/>
    <w:tmpl w:val="3FF2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D229E1"/>
    <w:multiLevelType w:val="multilevel"/>
    <w:tmpl w:val="B8E0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1F3582"/>
    <w:multiLevelType w:val="multilevel"/>
    <w:tmpl w:val="F0A4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3B3C3A"/>
    <w:multiLevelType w:val="multilevel"/>
    <w:tmpl w:val="6AAE0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E7B588A"/>
    <w:multiLevelType w:val="multilevel"/>
    <w:tmpl w:val="EFA4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583498"/>
    <w:multiLevelType w:val="multilevel"/>
    <w:tmpl w:val="D036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78635A"/>
    <w:multiLevelType w:val="multilevel"/>
    <w:tmpl w:val="6678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44255A"/>
    <w:multiLevelType w:val="multilevel"/>
    <w:tmpl w:val="6C7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E34EDE"/>
    <w:multiLevelType w:val="multilevel"/>
    <w:tmpl w:val="D89A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A166CD"/>
    <w:multiLevelType w:val="multilevel"/>
    <w:tmpl w:val="12640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8884C73"/>
    <w:multiLevelType w:val="multilevel"/>
    <w:tmpl w:val="51221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906B9F"/>
    <w:multiLevelType w:val="multilevel"/>
    <w:tmpl w:val="0BC04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0148487">
    <w:abstractNumId w:val="2"/>
  </w:num>
  <w:num w:numId="2" w16cid:durableId="265695612">
    <w:abstractNumId w:val="23"/>
  </w:num>
  <w:num w:numId="3" w16cid:durableId="104467244">
    <w:abstractNumId w:val="9"/>
  </w:num>
  <w:num w:numId="4" w16cid:durableId="308243584">
    <w:abstractNumId w:val="17"/>
  </w:num>
  <w:num w:numId="5" w16cid:durableId="888034292">
    <w:abstractNumId w:val="22"/>
  </w:num>
  <w:num w:numId="6" w16cid:durableId="2013335569">
    <w:abstractNumId w:val="35"/>
  </w:num>
  <w:num w:numId="7" w16cid:durableId="357508290">
    <w:abstractNumId w:val="4"/>
  </w:num>
  <w:num w:numId="8" w16cid:durableId="1189294688">
    <w:abstractNumId w:val="24"/>
  </w:num>
  <w:num w:numId="9" w16cid:durableId="110638599">
    <w:abstractNumId w:val="27"/>
  </w:num>
  <w:num w:numId="10" w16cid:durableId="576981548">
    <w:abstractNumId w:val="32"/>
  </w:num>
  <w:num w:numId="11" w16cid:durableId="1985887190">
    <w:abstractNumId w:val="29"/>
  </w:num>
  <w:num w:numId="12" w16cid:durableId="913851948">
    <w:abstractNumId w:val="15"/>
  </w:num>
  <w:num w:numId="13" w16cid:durableId="2056394304">
    <w:abstractNumId w:val="14"/>
  </w:num>
  <w:num w:numId="14" w16cid:durableId="1586109191">
    <w:abstractNumId w:val="26"/>
  </w:num>
  <w:num w:numId="15" w16cid:durableId="183595336">
    <w:abstractNumId w:val="1"/>
  </w:num>
  <w:num w:numId="16" w16cid:durableId="446195314">
    <w:abstractNumId w:val="8"/>
  </w:num>
  <w:num w:numId="17" w16cid:durableId="1418360081">
    <w:abstractNumId w:val="0"/>
  </w:num>
  <w:num w:numId="18" w16cid:durableId="2635759">
    <w:abstractNumId w:val="33"/>
  </w:num>
  <w:num w:numId="19" w16cid:durableId="1419793301">
    <w:abstractNumId w:val="36"/>
  </w:num>
  <w:num w:numId="20" w16cid:durableId="1872574134">
    <w:abstractNumId w:val="18"/>
  </w:num>
  <w:num w:numId="21" w16cid:durableId="1281569174">
    <w:abstractNumId w:val="12"/>
  </w:num>
  <w:num w:numId="22" w16cid:durableId="833230220">
    <w:abstractNumId w:val="6"/>
  </w:num>
  <w:num w:numId="23" w16cid:durableId="904725085">
    <w:abstractNumId w:val="16"/>
  </w:num>
  <w:num w:numId="24" w16cid:durableId="652877997">
    <w:abstractNumId w:val="28"/>
  </w:num>
  <w:num w:numId="25" w16cid:durableId="960576676">
    <w:abstractNumId w:val="20"/>
  </w:num>
  <w:num w:numId="26" w16cid:durableId="246884193">
    <w:abstractNumId w:val="3"/>
  </w:num>
  <w:num w:numId="27" w16cid:durableId="1933050160">
    <w:abstractNumId w:val="11"/>
  </w:num>
  <w:num w:numId="28" w16cid:durableId="2031295748">
    <w:abstractNumId w:val="13"/>
  </w:num>
  <w:num w:numId="29" w16cid:durableId="1197113112">
    <w:abstractNumId w:val="30"/>
  </w:num>
  <w:num w:numId="30" w16cid:durableId="791946506">
    <w:abstractNumId w:val="5"/>
  </w:num>
  <w:num w:numId="31" w16cid:durableId="251134437">
    <w:abstractNumId w:val="7"/>
  </w:num>
  <w:num w:numId="32" w16cid:durableId="1102261482">
    <w:abstractNumId w:val="31"/>
  </w:num>
  <w:num w:numId="33" w16cid:durableId="843742518">
    <w:abstractNumId w:val="25"/>
  </w:num>
  <w:num w:numId="34" w16cid:durableId="1491435435">
    <w:abstractNumId w:val="21"/>
  </w:num>
  <w:num w:numId="35" w16cid:durableId="514852812">
    <w:abstractNumId w:val="10"/>
  </w:num>
  <w:num w:numId="36" w16cid:durableId="2068913360">
    <w:abstractNumId w:val="19"/>
  </w:num>
  <w:num w:numId="37" w16cid:durableId="1882396485">
    <w:abstractNumId w:val="34"/>
  </w:num>
  <w:num w:numId="38" w16cid:durableId="133453589">
    <w:abstractNumId w:val="37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0CC"/>
    <w:rsid w:val="00212F29"/>
    <w:rsid w:val="0027404A"/>
    <w:rsid w:val="002C187D"/>
    <w:rsid w:val="004360CC"/>
    <w:rsid w:val="004846C6"/>
    <w:rsid w:val="00595528"/>
    <w:rsid w:val="00982BEC"/>
    <w:rsid w:val="009C51DE"/>
    <w:rsid w:val="00C3458F"/>
    <w:rsid w:val="00CB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4BBAC"/>
  <w15:chartTrackingRefBased/>
  <w15:docId w15:val="{AE73B71F-C3BA-4CE7-897F-1EEB527DC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6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6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6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6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6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6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6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6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6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6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6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6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6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6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6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6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6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6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6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6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6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6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6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6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6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6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6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AVM RAO</dc:creator>
  <cp:keywords/>
  <dc:description/>
  <cp:lastModifiedBy>AVM RAO</cp:lastModifiedBy>
  <cp:revision>2</cp:revision>
  <dcterms:created xsi:type="dcterms:W3CDTF">2026-06-05T16:19:00Z</dcterms:created>
  <dcterms:modified xsi:type="dcterms:W3CDTF">2026-06-05T16:19:00Z</dcterms:modified>
</cp:coreProperties>
</file>