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0F" w:rsidRDefault="00F97C84">
      <w:r>
        <w:t>W</w:t>
      </w:r>
      <w:r w:rsidR="00866E35">
        <w:t>orld</w:t>
      </w:r>
      <w:r>
        <w:t xml:space="preserve"> of joy</w:t>
      </w:r>
    </w:p>
    <w:sectPr w:rsidR="006A100F" w:rsidSect="00B5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E35"/>
    <w:rsid w:val="006A100F"/>
    <w:rsid w:val="00866E35"/>
    <w:rsid w:val="00B55ADA"/>
    <w:rsid w:val="00F9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Sekar</dc:creator>
  <cp:keywords/>
  <dc:description/>
  <cp:lastModifiedBy>Sabari Sekar</cp:lastModifiedBy>
  <cp:revision>3</cp:revision>
  <dcterms:created xsi:type="dcterms:W3CDTF">2020-07-07T03:29:00Z</dcterms:created>
  <dcterms:modified xsi:type="dcterms:W3CDTF">2020-07-07T03:38:00Z</dcterms:modified>
</cp:coreProperties>
</file>