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r>
        <w:t xml:space="preserve">Rolex Project Plan</w:t>
      </w:r>
    </w:p>
    <w:p>
      <w:r>
        <w:t xml:space="preserve">Phase 1 foundation done.</w:t>
      </w:r>
    </w:p>
    <w:p>
      <w:r>
        <w:t xml:space="preserve">The motor gearbox design review is next week.</w:t>
      </w:r>
    </w:p>
    <w:p>
      <w:r>
        <w:t xml:space="preserve">Torque calculation spreadsheet attached in xlsx format.</w:t>
      </w:r>
    </w:p>
  </w:body>
</w:document>
</file>