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F75BB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t>1. Purpose and Overview</w:t>
      </w:r>
    </w:p>
    <w:p w14:paraId="1FC44593" w14:textId="77777777" w:rsidR="009D1DFD" w:rsidRPr="009D1DFD" w:rsidRDefault="009D1DFD" w:rsidP="009D1DFD">
      <w:r w:rsidRPr="009D1DFD">
        <w:t xml:space="preserve">This document specifies the functional requirements for a </w:t>
      </w:r>
      <w:r w:rsidRPr="009D1DFD">
        <w:rPr>
          <w:b/>
          <w:bCs/>
        </w:rPr>
        <w:t>production-grade, multi-agent AI chatbot</w:t>
      </w:r>
      <w:r w:rsidRPr="009D1DFD">
        <w:t xml:space="preserve"> to be embedded on the company website. The system engages visitors, answers questions about the company's services using published case studies and content, qualifies visitors as sales leads, books discovery calls on a real calendar, and automatically sends a structured lead summary to the sales team's inbox end to end, without manual intervention.</w:t>
      </w:r>
    </w:p>
    <w:p w14:paraId="47ADEC8C" w14:textId="77777777" w:rsidR="009D1DFD" w:rsidRPr="009D1DFD" w:rsidRDefault="009D1DFD" w:rsidP="009D1DFD">
      <w:r w:rsidRPr="009D1DFD">
        <w:t xml:space="preserve">The system is explicitly </w:t>
      </w:r>
      <w:r w:rsidRPr="009D1DFD">
        <w:rPr>
          <w:b/>
          <w:bCs/>
        </w:rPr>
        <w:t>not</w:t>
      </w:r>
      <w:r w:rsidRPr="009D1DFD">
        <w:t xml:space="preserve"> a single chatbot driven by one large prompt. It is a coordinated set of five specialized agents - </w:t>
      </w:r>
      <w:r w:rsidRPr="009D1DFD">
        <w:rPr>
          <w:b/>
          <w:bCs/>
        </w:rPr>
        <w:t>Orchestrator, Search, Scheduler, Lead-Summary, and Guardrail</w:t>
      </w:r>
      <w:r w:rsidRPr="009D1DFD">
        <w:t xml:space="preserve"> - each responsible for one job, communicating through a shared session state. This document defines what each agent and supporting subsystem must do, how they must behave under failure, and what a submission must demonstrate to be considered production-ready rather than a prototype.</w:t>
      </w:r>
    </w:p>
    <w:p w14:paraId="76589005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t>2. Scope</w:t>
      </w:r>
    </w:p>
    <w:p w14:paraId="3E9A15DD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t xml:space="preserve">In </w:t>
      </w:r>
      <w:proofErr w:type="gramStart"/>
      <w:r w:rsidRPr="009D1DFD">
        <w:rPr>
          <w:b/>
          <w:bCs/>
        </w:rPr>
        <w:t>scope :</w:t>
      </w:r>
      <w:proofErr w:type="gramEnd"/>
      <w:r w:rsidRPr="009D1DFD">
        <w:rPr>
          <w:b/>
          <w:bCs/>
        </w:rPr>
        <w:t> </w:t>
      </w:r>
    </w:p>
    <w:p w14:paraId="3845977A" w14:textId="77777777" w:rsidR="009D1DFD" w:rsidRPr="009D1DFD" w:rsidRDefault="009D1DFD" w:rsidP="009D1DFD">
      <w:r w:rsidRPr="009D1DFD">
        <w:t xml:space="preserve">• A five-agent system (Orchestrator, Search, Scheduler, Lead-Summary, Guardrail) coordinating through a shared </w:t>
      </w:r>
      <w:proofErr w:type="spellStart"/>
      <w:r w:rsidRPr="009D1DFD">
        <w:t>Supabase</w:t>
      </w:r>
      <w:proofErr w:type="spellEnd"/>
      <w:r w:rsidRPr="009D1DFD">
        <w:t>-backed session state.</w:t>
      </w:r>
    </w:p>
    <w:p w14:paraId="60D0F524" w14:textId="77777777" w:rsidR="009D1DFD" w:rsidRPr="009D1DFD" w:rsidRDefault="009D1DFD" w:rsidP="009D1DFD">
      <w:r w:rsidRPr="009D1DFD">
        <w:t>• Retrieval-augmented answers grounded in the company's own published website content (</w:t>
      </w:r>
      <w:proofErr w:type="spellStart"/>
      <w:r w:rsidRPr="009D1DFD">
        <w:t>pgvector</w:t>
      </w:r>
      <w:proofErr w:type="spellEnd"/>
      <w:r w:rsidRPr="009D1DFD">
        <w:t>).</w:t>
      </w:r>
    </w:p>
    <w:p w14:paraId="4B594D67" w14:textId="77777777" w:rsidR="009D1DFD" w:rsidRPr="009D1DFD" w:rsidRDefault="009D1DFD" w:rsidP="009D1DFD">
      <w:r w:rsidRPr="009D1DFD">
        <w:t>• Real calendar booking via the Google Calendar API, with Google Meet links and visitor invites.</w:t>
      </w:r>
    </w:p>
    <w:p w14:paraId="3BFB54C4" w14:textId="77777777" w:rsidR="009D1DFD" w:rsidRPr="009D1DFD" w:rsidRDefault="009D1DFD" w:rsidP="009D1DFD">
      <w:r w:rsidRPr="009D1DFD">
        <w:t>• Automated, structured lead summary emails to the sales team, including for abandoned sessions.</w:t>
      </w:r>
    </w:p>
    <w:p w14:paraId="33EFAFB5" w14:textId="77777777" w:rsidR="009D1DFD" w:rsidRPr="009D1DFD" w:rsidRDefault="009D1DFD" w:rsidP="009D1DFD">
      <w:r w:rsidRPr="009D1DFD">
        <w:t>• Guardrail checks on every outgoing response and every incoming visitor message.</w:t>
      </w:r>
    </w:p>
    <w:p w14:paraId="0D3477B1" w14:textId="77777777" w:rsidR="009D1DFD" w:rsidRPr="009D1DFD" w:rsidRDefault="009D1DFD" w:rsidP="009D1DFD">
      <w:r w:rsidRPr="009D1DFD">
        <w:t>• Structured error handling, retry logic, and observability/logging across all agents.</w:t>
      </w:r>
    </w:p>
    <w:p w14:paraId="30E078F9" w14:textId="77777777" w:rsidR="009D1DFD" w:rsidRPr="009D1DFD" w:rsidRDefault="009D1DFD" w:rsidP="009D1DFD">
      <w:r w:rsidRPr="009D1DFD">
        <w:br/>
      </w:r>
      <w:r w:rsidRPr="009D1DFD">
        <w:br/>
      </w:r>
      <w:r w:rsidRPr="009D1DFD">
        <w:br/>
      </w:r>
      <w:r w:rsidRPr="009D1DFD">
        <w:br/>
      </w:r>
      <w:r w:rsidRPr="009D1DFD">
        <w:br/>
      </w:r>
    </w:p>
    <w:p w14:paraId="2E8DC0B9" w14:textId="77777777" w:rsidR="009D1DFD" w:rsidRPr="009D1DFD" w:rsidRDefault="009D1DFD" w:rsidP="009D1DFD">
      <w:r w:rsidRPr="009D1DFD">
        <w:rPr>
          <w:b/>
          <w:bCs/>
        </w:rPr>
        <w:t xml:space="preserve">System </w:t>
      </w:r>
      <w:proofErr w:type="gramStart"/>
      <w:r w:rsidRPr="009D1DFD">
        <w:rPr>
          <w:b/>
          <w:bCs/>
        </w:rPr>
        <w:t>Overview :</w:t>
      </w:r>
      <w:proofErr w:type="gramEnd"/>
      <w:r w:rsidRPr="009D1DFD">
        <w:rPr>
          <w:b/>
          <w:bCs/>
        </w:rPr>
        <w:t> </w:t>
      </w:r>
    </w:p>
    <w:p w14:paraId="0F275200" w14:textId="5858D439" w:rsidR="009D1DFD" w:rsidRPr="009D1DFD" w:rsidRDefault="009D1DFD" w:rsidP="009D1DFD">
      <w:r w:rsidRPr="009D1DFD">
        <w:rPr>
          <w:b/>
          <w:bCs/>
        </w:rPr>
        <w:lastRenderedPageBreak/>
        <w:drawing>
          <wp:inline distT="0" distB="0" distL="0" distR="0" wp14:anchorId="5E79F817" wp14:editId="6C822881">
            <wp:extent cx="5731510" cy="4878705"/>
            <wp:effectExtent l="0" t="0" r="2540" b="0"/>
            <wp:docPr id="1065954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86D7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t>3. Content Research &amp; Vector Store Setup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8377"/>
      </w:tblGrid>
      <w:tr w:rsidR="009D1DFD" w:rsidRPr="009D1DFD" w14:paraId="7C900845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1ED2D3" w14:textId="77777777" w:rsidR="009D1DFD" w:rsidRPr="009D1DFD" w:rsidRDefault="009D1DFD" w:rsidP="009D1DFD">
            <w:r w:rsidRPr="009D1DFD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8AD812" w14:textId="77777777" w:rsidR="009D1DFD" w:rsidRPr="009D1DFD" w:rsidRDefault="009D1DFD" w:rsidP="009D1DFD">
            <w:r w:rsidRPr="009D1DFD">
              <w:t>Requirement</w:t>
            </w:r>
          </w:p>
        </w:tc>
      </w:tr>
      <w:tr w:rsidR="009D1DFD" w:rsidRPr="009D1DFD" w14:paraId="1BE223C8" w14:textId="77777777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9A4830" w14:textId="77777777" w:rsidR="009D1DFD" w:rsidRPr="009D1DFD" w:rsidRDefault="009D1DFD" w:rsidP="009D1DFD">
            <w:r w:rsidRPr="009D1DFD">
              <w:t>FR-1.1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D01C81" w14:textId="77777777" w:rsidR="009D1DFD" w:rsidRPr="009D1DFD" w:rsidRDefault="009D1DFD" w:rsidP="009D1DFD">
            <w:r w:rsidRPr="009D1DFD">
              <w:t xml:space="preserve">System shall source the company related information from the </w:t>
            </w:r>
            <w:r w:rsidRPr="009D1DFD">
              <w:rPr>
                <w:b/>
                <w:bCs/>
              </w:rPr>
              <w:t>document attached</w:t>
            </w:r>
            <w:r w:rsidRPr="009D1DFD">
              <w:t>, no assumed or invented content.</w:t>
            </w:r>
          </w:p>
        </w:tc>
      </w:tr>
      <w:tr w:rsidR="009D1DFD" w:rsidRPr="009D1DFD" w14:paraId="794FFC7C" w14:textId="77777777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837BDC" w14:textId="77777777" w:rsidR="009D1DFD" w:rsidRPr="009D1DFD" w:rsidRDefault="009D1DFD" w:rsidP="009D1DFD">
            <w:r w:rsidRPr="009D1DFD">
              <w:t>FR-1.2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37658" w14:textId="77777777" w:rsidR="009D1DFD" w:rsidRPr="009D1DFD" w:rsidRDefault="009D1DFD" w:rsidP="009D1DFD">
            <w:r w:rsidRPr="009D1DFD">
              <w:t>System shall produce short, self-contained source documents from that published content.</w:t>
            </w:r>
          </w:p>
        </w:tc>
      </w:tr>
      <w:tr w:rsidR="009D1DFD" w:rsidRPr="009D1DFD" w14:paraId="73BFB258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961E2E" w14:textId="77777777" w:rsidR="009D1DFD" w:rsidRPr="009D1DFD" w:rsidRDefault="009D1DFD" w:rsidP="009D1DFD">
            <w:r w:rsidRPr="009D1DFD">
              <w:t>FR-1.3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108B5F" w14:textId="77777777" w:rsidR="009D1DFD" w:rsidRPr="009D1DFD" w:rsidRDefault="009D1DFD" w:rsidP="009D1DFD">
            <w:r w:rsidRPr="009D1DFD">
              <w:t>System shall chunk documents into sensibly sized pieces, with the chunk size and overlap chosen and justified (not arbitrary defaults).</w:t>
            </w:r>
          </w:p>
        </w:tc>
      </w:tr>
      <w:tr w:rsidR="009D1DFD" w:rsidRPr="009D1DFD" w14:paraId="6FB4687A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9DD78" w14:textId="77777777" w:rsidR="009D1DFD" w:rsidRPr="009D1DFD" w:rsidRDefault="009D1DFD" w:rsidP="009D1DFD">
            <w:r w:rsidRPr="009D1DFD">
              <w:t>FR-1.4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22160B" w14:textId="77777777" w:rsidR="009D1DFD" w:rsidRPr="009D1DFD" w:rsidRDefault="009D1DFD" w:rsidP="009D1DFD">
            <w:r w:rsidRPr="009D1DFD">
              <w:t xml:space="preserve">System shall generate embeddings for each chunk and store them in </w:t>
            </w:r>
            <w:proofErr w:type="spellStart"/>
            <w:r w:rsidRPr="009D1DFD">
              <w:t>Supabase</w:t>
            </w:r>
            <w:proofErr w:type="spellEnd"/>
            <w:r w:rsidRPr="009D1DFD">
              <w:t xml:space="preserve"> using the </w:t>
            </w:r>
            <w:proofErr w:type="spellStart"/>
            <w:r w:rsidRPr="009D1DFD">
              <w:t>pgvector</w:t>
            </w:r>
            <w:proofErr w:type="spellEnd"/>
            <w:r w:rsidRPr="009D1DFD">
              <w:t xml:space="preserve"> extension.</w:t>
            </w:r>
          </w:p>
        </w:tc>
      </w:tr>
      <w:tr w:rsidR="009D1DFD" w:rsidRPr="009D1DFD" w14:paraId="1A7276F1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191145" w14:textId="77777777" w:rsidR="009D1DFD" w:rsidRPr="009D1DFD" w:rsidRDefault="009D1DFD" w:rsidP="009D1DFD">
            <w:r w:rsidRPr="009D1DFD">
              <w:t>FR-1.5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87523" w14:textId="77777777" w:rsidR="009D1DFD" w:rsidRPr="009D1DFD" w:rsidRDefault="009D1DFD" w:rsidP="009D1DFD">
            <w:r w:rsidRPr="009D1DFD">
              <w:t>System shall store metadata alongside each chunk: source page/section and document type, so a retrieved answer can cite where it came from.</w:t>
            </w:r>
          </w:p>
        </w:tc>
      </w:tr>
      <w:tr w:rsidR="009D1DFD" w:rsidRPr="009D1DFD" w14:paraId="26B26DB3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49AA02" w14:textId="77777777" w:rsidR="009D1DFD" w:rsidRPr="009D1DFD" w:rsidRDefault="009D1DFD" w:rsidP="009D1DFD">
            <w:r w:rsidRPr="009D1DFD">
              <w:lastRenderedPageBreak/>
              <w:t>FR-1.6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0BD9E2" w14:textId="77777777" w:rsidR="009D1DFD" w:rsidRPr="009D1DFD" w:rsidRDefault="009D1DFD" w:rsidP="009D1DFD">
            <w:r w:rsidRPr="009D1DFD">
              <w:t>System shall tag each chunk with a content category (e.g., service description, pricing, case study, FAQ) so the Search agent can optionally filter retrieval by category.</w:t>
            </w:r>
          </w:p>
        </w:tc>
      </w:tr>
    </w:tbl>
    <w:p w14:paraId="26272127" w14:textId="77777777" w:rsidR="009D1DFD" w:rsidRPr="009D1DFD" w:rsidRDefault="009D1DFD" w:rsidP="009D1DFD"/>
    <w:p w14:paraId="462FA6B1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t>4. State &amp; Session Storage (</w:t>
      </w:r>
      <w:proofErr w:type="spellStart"/>
      <w:r w:rsidRPr="009D1DFD">
        <w:rPr>
          <w:b/>
          <w:bCs/>
        </w:rPr>
        <w:t>Supabase</w:t>
      </w:r>
      <w:proofErr w:type="spellEnd"/>
      <w:r w:rsidRPr="009D1DFD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8416"/>
      </w:tblGrid>
      <w:tr w:rsidR="009D1DFD" w:rsidRPr="009D1DFD" w14:paraId="5E647021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1A9FC1" w14:textId="77777777" w:rsidR="009D1DFD" w:rsidRPr="009D1DFD" w:rsidRDefault="009D1DFD" w:rsidP="009D1DFD">
            <w:r w:rsidRPr="009D1DFD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6F8594" w14:textId="77777777" w:rsidR="009D1DFD" w:rsidRPr="009D1DFD" w:rsidRDefault="009D1DFD" w:rsidP="009D1DFD">
            <w:r w:rsidRPr="009D1DFD">
              <w:t>Requirement</w:t>
            </w:r>
          </w:p>
        </w:tc>
      </w:tr>
      <w:tr w:rsidR="009D1DFD" w:rsidRPr="009D1DFD" w14:paraId="58FDD830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2E9B72" w14:textId="77777777" w:rsidR="009D1DFD" w:rsidRPr="009D1DFD" w:rsidRDefault="009D1DFD" w:rsidP="009D1DFD">
            <w:r w:rsidRPr="009D1DFD">
              <w:t>FR-2.1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E4F1C" w14:textId="77777777" w:rsidR="009D1DFD" w:rsidRPr="009D1DFD" w:rsidRDefault="009D1DFD" w:rsidP="009D1DFD">
            <w:r w:rsidRPr="009D1DFD">
              <w:t>System shall define a schema storing conversation history, sales-qualification signals, and which agents have run, keyed by session ID.</w:t>
            </w:r>
          </w:p>
        </w:tc>
      </w:tr>
      <w:tr w:rsidR="009D1DFD" w:rsidRPr="009D1DFD" w14:paraId="2644FCAE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B7C63" w14:textId="77777777" w:rsidR="009D1DFD" w:rsidRPr="009D1DFD" w:rsidRDefault="009D1DFD" w:rsidP="009D1DFD">
            <w:r w:rsidRPr="009D1DFD">
              <w:t>FR-2.2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BF985D" w14:textId="77777777" w:rsidR="009D1DFD" w:rsidRPr="009D1DFD" w:rsidRDefault="009D1DFD" w:rsidP="009D1DFD">
            <w:r w:rsidRPr="009D1DFD">
              <w:t>System shall read and write session state on every turn, so the Orchestrator always has the latest context.</w:t>
            </w:r>
          </w:p>
        </w:tc>
      </w:tr>
      <w:tr w:rsidR="009D1DFD" w:rsidRPr="009D1DFD" w14:paraId="7BFE9657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9E7155" w14:textId="77777777" w:rsidR="009D1DFD" w:rsidRPr="009D1DFD" w:rsidRDefault="009D1DFD" w:rsidP="009D1DFD">
            <w:r w:rsidRPr="009D1DFD">
              <w:t>FR-2.3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6EA6B7" w14:textId="77777777" w:rsidR="009D1DFD" w:rsidRPr="009D1DFD" w:rsidRDefault="009D1DFD" w:rsidP="009D1DFD">
            <w:r w:rsidRPr="009D1DFD">
              <w:t>System shall correctly reload state when a visitor returns after a gap (e.g., 10+ minutes) — it must not start the conversation fresh.</w:t>
            </w:r>
          </w:p>
        </w:tc>
      </w:tr>
      <w:tr w:rsidR="009D1DFD" w:rsidRPr="009D1DFD" w14:paraId="16AB86A0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DA7BF7" w14:textId="77777777" w:rsidR="009D1DFD" w:rsidRPr="009D1DFD" w:rsidRDefault="009D1DFD" w:rsidP="009D1DFD">
            <w:r w:rsidRPr="009D1DFD">
              <w:t>FR-2.4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D2B662" w14:textId="77777777" w:rsidR="009D1DFD" w:rsidRPr="009D1DFD" w:rsidRDefault="009D1DFD" w:rsidP="009D1DFD">
            <w:r w:rsidRPr="009D1DFD">
              <w:t>System shall define and enforce a session expiry/cleanup policy so stale sessions do not accumulate indefinitely.</w:t>
            </w:r>
          </w:p>
        </w:tc>
      </w:tr>
      <w:tr w:rsidR="009D1DFD" w:rsidRPr="009D1DFD" w14:paraId="0BE99000" w14:textId="77777777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58645E" w14:textId="77777777" w:rsidR="009D1DFD" w:rsidRPr="009D1DFD" w:rsidRDefault="009D1DFD" w:rsidP="009D1DFD">
            <w:r w:rsidRPr="009D1DFD">
              <w:t>FR-2.5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0F457C" w14:textId="77777777" w:rsidR="009D1DFD" w:rsidRPr="009D1DFD" w:rsidRDefault="009D1DFD" w:rsidP="009D1DFD">
            <w:r w:rsidRPr="009D1DFD">
              <w:t>System shall identify a returning visitor via a persistent identifier (e.g., cookie or local-storage session ID) tied across a page reload or new tab, distinguishing them from a genuinely new visitor.</w:t>
            </w:r>
          </w:p>
        </w:tc>
      </w:tr>
      <w:tr w:rsidR="009D1DFD" w:rsidRPr="009D1DFD" w14:paraId="4ED66EA1" w14:textId="77777777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45FD56" w14:textId="77777777" w:rsidR="009D1DFD" w:rsidRPr="009D1DFD" w:rsidRDefault="009D1DFD" w:rsidP="009D1DFD">
            <w:r w:rsidRPr="009D1DFD">
              <w:t>FR-2.6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147B9A" w14:textId="77777777" w:rsidR="009D1DFD" w:rsidRPr="009D1DFD" w:rsidRDefault="009D1DFD" w:rsidP="009D1DFD">
            <w:r w:rsidRPr="009D1DFD">
              <w:t>System shall handle concurrent writes safely - if a visitor sends a new message while a prior tool call (calendar/email) is still in progress, the schema and write pattern shall prevent state from being overwritten or lost.</w:t>
            </w:r>
          </w:p>
        </w:tc>
      </w:tr>
    </w:tbl>
    <w:p w14:paraId="135EEC5C" w14:textId="77777777" w:rsidR="009D1DFD" w:rsidRPr="009D1DFD" w:rsidRDefault="009D1DFD" w:rsidP="009D1DFD"/>
    <w:p w14:paraId="3B9E3F0B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t>5. Orchestrator Agent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8428"/>
      </w:tblGrid>
      <w:tr w:rsidR="009D1DFD" w:rsidRPr="009D1DFD" w14:paraId="58BBB8B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E5569F" w14:textId="77777777" w:rsidR="009D1DFD" w:rsidRPr="009D1DFD" w:rsidRDefault="009D1DFD" w:rsidP="009D1DFD">
            <w:r w:rsidRPr="009D1DFD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8F27F" w14:textId="77777777" w:rsidR="009D1DFD" w:rsidRPr="009D1DFD" w:rsidRDefault="009D1DFD" w:rsidP="009D1DFD">
            <w:r w:rsidRPr="009D1DFD">
              <w:t>Requirement</w:t>
            </w:r>
          </w:p>
        </w:tc>
      </w:tr>
      <w:tr w:rsidR="009D1DFD" w:rsidRPr="009D1DFD" w14:paraId="50A5035F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AA48BB" w14:textId="77777777" w:rsidR="009D1DFD" w:rsidRPr="009D1DFD" w:rsidRDefault="009D1DFD" w:rsidP="009D1DFD">
            <w:r w:rsidRPr="009D1DFD">
              <w:t>FR-3.1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B4F844" w14:textId="77777777" w:rsidR="009D1DFD" w:rsidRPr="009D1DFD" w:rsidRDefault="009D1DFD" w:rsidP="009D1DFD">
            <w:r w:rsidRPr="009D1DFD">
              <w:t>System shall define a routing contract specifying the input/output shape each downstream agent expects, and how session state flows in and out.</w:t>
            </w:r>
          </w:p>
        </w:tc>
      </w:tr>
      <w:tr w:rsidR="009D1DFD" w:rsidRPr="009D1DFD" w14:paraId="0CF22BF8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7F35F7" w14:textId="77777777" w:rsidR="009D1DFD" w:rsidRPr="009D1DFD" w:rsidRDefault="009D1DFD" w:rsidP="009D1DFD">
            <w:r w:rsidRPr="009D1DFD">
              <w:t>FR-3.2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46387E" w14:textId="77777777" w:rsidR="009D1DFD" w:rsidRPr="009D1DFD" w:rsidRDefault="009D1DFD" w:rsidP="009D1DFD">
            <w:r w:rsidRPr="009D1DFD">
              <w:t>System shall route each visitor message to the correct agent (Search, Scheduler, or Lead-Summary) based on classified intent.</w:t>
            </w:r>
          </w:p>
        </w:tc>
      </w:tr>
      <w:tr w:rsidR="009D1DFD" w:rsidRPr="009D1DFD" w14:paraId="6C831790" w14:textId="77777777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8D75AD" w14:textId="77777777" w:rsidR="009D1DFD" w:rsidRPr="009D1DFD" w:rsidRDefault="009D1DFD" w:rsidP="009D1DFD">
            <w:r w:rsidRPr="009D1DFD">
              <w:t>FR-3.3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E84A9B" w14:textId="77777777" w:rsidR="009D1DFD" w:rsidRPr="009D1DFD" w:rsidRDefault="009D1DFD" w:rsidP="009D1DFD">
            <w:r w:rsidRPr="009D1DFD">
              <w:t>System shall expose the Scheduler and Lead-Summary agents' actions as callable tools via MCP, invoked through proper tool/function calling — the Orchestrator (not hardcoded logic) decides when a tool call is needed.</w:t>
            </w:r>
          </w:p>
        </w:tc>
      </w:tr>
      <w:tr w:rsidR="009D1DFD" w:rsidRPr="009D1DFD" w14:paraId="1B98BE9D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BE7DE" w14:textId="77777777" w:rsidR="009D1DFD" w:rsidRPr="009D1DFD" w:rsidRDefault="009D1DFD" w:rsidP="009D1DFD">
            <w:r w:rsidRPr="009D1DFD">
              <w:lastRenderedPageBreak/>
              <w:t>FR-3.4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6B39E4" w14:textId="77777777" w:rsidR="009D1DFD" w:rsidRPr="009D1DFD" w:rsidRDefault="009D1DFD" w:rsidP="009D1DFD">
            <w:r w:rsidRPr="009D1DFD">
              <w:t>System shall decide when a conversation has ended and trigger the Lead-Summary agent accordingly.</w:t>
            </w:r>
          </w:p>
        </w:tc>
      </w:tr>
      <w:tr w:rsidR="009D1DFD" w:rsidRPr="009D1DFD" w14:paraId="16D42153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D55E42" w14:textId="77777777" w:rsidR="009D1DFD" w:rsidRPr="009D1DFD" w:rsidRDefault="009D1DFD" w:rsidP="009D1DFD">
            <w:r w:rsidRPr="009D1DFD">
              <w:t>FR-3.5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DDFEC" w14:textId="77777777" w:rsidR="009D1DFD" w:rsidRPr="009D1DFD" w:rsidRDefault="009D1DFD" w:rsidP="009D1DFD">
            <w:r w:rsidRPr="009D1DFD">
              <w:t>System shall handle multi-intent messages (e.g., a question plus a booking request) by sequencing, parallelizing, or asking a clarifying question — with the choice justified per case.</w:t>
            </w:r>
          </w:p>
        </w:tc>
      </w:tr>
      <w:tr w:rsidR="009D1DFD" w:rsidRPr="009D1DFD" w14:paraId="69C8A423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0F36A8" w14:textId="77777777" w:rsidR="009D1DFD" w:rsidRPr="009D1DFD" w:rsidRDefault="009D1DFD" w:rsidP="009D1DFD">
            <w:r w:rsidRPr="009D1DFD">
              <w:t>FR-3.6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B0AC23" w14:textId="77777777" w:rsidR="009D1DFD" w:rsidRPr="009D1DFD" w:rsidRDefault="009D1DFD" w:rsidP="009D1DFD">
            <w:r w:rsidRPr="009D1DFD">
              <w:t>System shall ask a clarifying question rather than guessing when intent-classification confidence is low, instead of routing to the wrong agent.</w:t>
            </w:r>
          </w:p>
        </w:tc>
      </w:tr>
      <w:tr w:rsidR="009D1DFD" w:rsidRPr="009D1DFD" w14:paraId="62323C8C" w14:textId="77777777">
        <w:trPr>
          <w:trHeight w:val="15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DC25B" w14:textId="77777777" w:rsidR="009D1DFD" w:rsidRPr="009D1DFD" w:rsidRDefault="009D1DFD" w:rsidP="009D1DFD">
            <w:r w:rsidRPr="009D1DFD">
              <w:t>FR-3.7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260FA0" w14:textId="77777777" w:rsidR="009D1DFD" w:rsidRPr="009D1DFD" w:rsidRDefault="009D1DFD" w:rsidP="009D1DFD">
            <w:r w:rsidRPr="009D1DFD">
              <w:t>System shall enforce a turn/session timeout, defining what happens if a visitor goes quiet mid-flow (e.g., after Search but before Scheduling), and how that ties into triggering the Lead-Summary agent for a partial/abandoned conversation.</w:t>
            </w:r>
          </w:p>
        </w:tc>
      </w:tr>
      <w:tr w:rsidR="009D1DFD" w:rsidRPr="009D1DFD" w14:paraId="4FBF0A3D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9B561" w14:textId="77777777" w:rsidR="009D1DFD" w:rsidRPr="009D1DFD" w:rsidRDefault="009D1DFD" w:rsidP="009D1DFD">
            <w:r w:rsidRPr="009D1DFD">
              <w:t>FR-3.8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C02101" w14:textId="77777777" w:rsidR="009D1DFD" w:rsidRPr="009D1DFD" w:rsidRDefault="009D1DFD" w:rsidP="009D1DFD">
            <w:r w:rsidRPr="009D1DFD">
              <w:t>System shall pass every outgoing response through the Guardrail agent before it reaches the visitor; this checkpoint is owned by the Orchestrator, not duplicated in each agent.</w:t>
            </w:r>
          </w:p>
        </w:tc>
      </w:tr>
      <w:tr w:rsidR="009D1DFD" w:rsidRPr="009D1DFD" w14:paraId="68B9BAC9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8AF22" w14:textId="77777777" w:rsidR="009D1DFD" w:rsidRPr="009D1DFD" w:rsidRDefault="009D1DFD" w:rsidP="009D1DFD">
            <w:r w:rsidRPr="009D1DFD">
              <w:t>FR-3.9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63978C" w14:textId="77777777" w:rsidR="009D1DFD" w:rsidRPr="009D1DFD" w:rsidRDefault="009D1DFD" w:rsidP="009D1DFD">
            <w:r w:rsidRPr="009D1DFD">
              <w:t>System shall log the routing decision for every message — which agent was chosen, why, and any tool calls made — for end-to-end traceability.</w:t>
            </w:r>
          </w:p>
        </w:tc>
      </w:tr>
    </w:tbl>
    <w:p w14:paraId="383FA48F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t>6. Search Agent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8364"/>
      </w:tblGrid>
      <w:tr w:rsidR="009D1DFD" w:rsidRPr="009D1DFD" w14:paraId="427A4772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98DF3B" w14:textId="77777777" w:rsidR="009D1DFD" w:rsidRPr="009D1DFD" w:rsidRDefault="009D1DFD" w:rsidP="009D1DFD">
            <w:r w:rsidRPr="009D1DFD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B8E01C" w14:textId="77777777" w:rsidR="009D1DFD" w:rsidRPr="009D1DFD" w:rsidRDefault="009D1DFD" w:rsidP="009D1DFD">
            <w:r w:rsidRPr="009D1DFD">
              <w:t>Requirement</w:t>
            </w:r>
          </w:p>
        </w:tc>
      </w:tr>
      <w:tr w:rsidR="009D1DFD" w:rsidRPr="009D1DFD" w14:paraId="27F3CCB6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13BFDF" w14:textId="77777777" w:rsidR="009D1DFD" w:rsidRPr="009D1DFD" w:rsidRDefault="009D1DFD" w:rsidP="009D1DFD">
            <w:r w:rsidRPr="009D1DFD">
              <w:t>FR-4.1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B4B796" w14:textId="77777777" w:rsidR="009D1DFD" w:rsidRPr="009D1DFD" w:rsidRDefault="009D1DFD" w:rsidP="009D1DFD">
            <w:r w:rsidRPr="009D1DFD">
              <w:t>System shall rewrite the visitor's raw message into a better-formed search query before retrieval.</w:t>
            </w:r>
          </w:p>
        </w:tc>
      </w:tr>
      <w:tr w:rsidR="009D1DFD" w:rsidRPr="009D1DFD" w14:paraId="038AB92B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012614" w14:textId="77777777" w:rsidR="009D1DFD" w:rsidRPr="009D1DFD" w:rsidRDefault="009D1DFD" w:rsidP="009D1DFD">
            <w:r w:rsidRPr="009D1DFD">
              <w:t>FR-4.2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1E9D70" w14:textId="77777777" w:rsidR="009D1DFD" w:rsidRPr="009D1DFD" w:rsidRDefault="009D1DFD" w:rsidP="009D1DFD">
            <w:r w:rsidRPr="009D1DFD">
              <w:t xml:space="preserve">System shall retrieve relevant chunks from the </w:t>
            </w:r>
            <w:proofErr w:type="spellStart"/>
            <w:r w:rsidRPr="009D1DFD">
              <w:t>pgvector</w:t>
            </w:r>
            <w:proofErr w:type="spellEnd"/>
            <w:r w:rsidRPr="009D1DFD">
              <w:t xml:space="preserve"> store and generate a grounded answer with source citation.</w:t>
            </w:r>
          </w:p>
        </w:tc>
      </w:tr>
      <w:tr w:rsidR="009D1DFD" w:rsidRPr="009D1DFD" w14:paraId="38B07C08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E5440" w14:textId="77777777" w:rsidR="009D1DFD" w:rsidRPr="009D1DFD" w:rsidRDefault="009D1DFD" w:rsidP="009D1DFD">
            <w:r w:rsidRPr="009D1DFD">
              <w:t>FR-4.3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230CD8" w14:textId="77777777" w:rsidR="009D1DFD" w:rsidRPr="009D1DFD" w:rsidRDefault="009D1DFD" w:rsidP="009D1DFD">
            <w:r w:rsidRPr="009D1DFD">
              <w:t>System shall use a sensible top-k retrieval strategy and handle ambiguous queries or queries spanning multiple documents.</w:t>
            </w:r>
          </w:p>
        </w:tc>
      </w:tr>
      <w:tr w:rsidR="009D1DFD" w:rsidRPr="009D1DFD" w14:paraId="2BBD23A9" w14:textId="77777777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931646" w14:textId="77777777" w:rsidR="009D1DFD" w:rsidRPr="009D1DFD" w:rsidRDefault="009D1DFD" w:rsidP="009D1DFD">
            <w:r w:rsidRPr="009D1DFD">
              <w:t>FR-4.4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A58CA" w14:textId="77777777" w:rsidR="009D1DFD" w:rsidRPr="009D1DFD" w:rsidRDefault="009D1DFD" w:rsidP="009D1DFD">
            <w:r w:rsidRPr="009D1DFD">
              <w:t>System shall decline or hedge, rather than guess, when no relevant chunk exists for the query.</w:t>
            </w:r>
          </w:p>
        </w:tc>
      </w:tr>
      <w:tr w:rsidR="009D1DFD" w:rsidRPr="009D1DFD" w14:paraId="5E7A395F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0DE1EA" w14:textId="77777777" w:rsidR="009D1DFD" w:rsidRPr="009D1DFD" w:rsidRDefault="009D1DFD" w:rsidP="009D1DFD">
            <w:r w:rsidRPr="009D1DFD">
              <w:t>FR-4.5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0877B" w14:textId="77777777" w:rsidR="009D1DFD" w:rsidRPr="009D1DFD" w:rsidRDefault="009D1DFD" w:rsidP="009D1DFD">
            <w:r w:rsidRPr="009D1DFD">
              <w:t>System shall use conversation history from session state to resolve follow-up questions that depend on prior context.</w:t>
            </w:r>
          </w:p>
        </w:tc>
      </w:tr>
      <w:tr w:rsidR="009D1DFD" w:rsidRPr="009D1DFD" w14:paraId="603A3673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F7DA7D" w14:textId="77777777" w:rsidR="009D1DFD" w:rsidRPr="009D1DFD" w:rsidRDefault="009D1DFD" w:rsidP="009D1DFD">
            <w:r w:rsidRPr="009D1DFD">
              <w:t>FR-4.6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85B33E" w14:textId="77777777" w:rsidR="009D1DFD" w:rsidRPr="009D1DFD" w:rsidRDefault="009D1DFD" w:rsidP="009D1DFD">
            <w:r w:rsidRPr="009D1DFD">
              <w:t>System shall return multiple relevant chunks when a question spans more than one source document.</w:t>
            </w:r>
          </w:p>
        </w:tc>
      </w:tr>
      <w:tr w:rsidR="009D1DFD" w:rsidRPr="009D1DFD" w14:paraId="193C8452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47CD65" w14:textId="77777777" w:rsidR="009D1DFD" w:rsidRPr="009D1DFD" w:rsidRDefault="009D1DFD" w:rsidP="009D1DFD">
            <w:r w:rsidRPr="009D1DFD">
              <w:t>FR-4.7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9F5995" w14:textId="77777777" w:rsidR="009D1DFD" w:rsidRPr="009D1DFD" w:rsidRDefault="009D1DFD" w:rsidP="009D1DFD">
            <w:r w:rsidRPr="009D1DFD">
              <w:t>System shall include a confidence signal in the agent's output so the Orchestrator or Guardrail agent can decide whether to trust the answer or escalate.</w:t>
            </w:r>
          </w:p>
        </w:tc>
      </w:tr>
    </w:tbl>
    <w:p w14:paraId="41ACF370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lastRenderedPageBreak/>
        <w:t>7. Scheduler Agent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8414"/>
      </w:tblGrid>
      <w:tr w:rsidR="009D1DFD" w:rsidRPr="009D1DFD" w14:paraId="25BC27C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03EBA0" w14:textId="77777777" w:rsidR="009D1DFD" w:rsidRPr="009D1DFD" w:rsidRDefault="009D1DFD" w:rsidP="009D1DFD">
            <w:r w:rsidRPr="009D1DFD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732E17" w14:textId="77777777" w:rsidR="009D1DFD" w:rsidRPr="009D1DFD" w:rsidRDefault="009D1DFD" w:rsidP="009D1DFD">
            <w:r w:rsidRPr="009D1DFD">
              <w:t>Requirement</w:t>
            </w:r>
          </w:p>
        </w:tc>
      </w:tr>
      <w:tr w:rsidR="009D1DFD" w:rsidRPr="009D1DFD" w14:paraId="136B9C5E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5008EA" w14:textId="77777777" w:rsidR="009D1DFD" w:rsidRPr="009D1DFD" w:rsidRDefault="009D1DFD" w:rsidP="009D1DFD">
            <w:r w:rsidRPr="009D1DFD">
              <w:t>FR-5.1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72D53F" w14:textId="77777777" w:rsidR="009D1DFD" w:rsidRPr="009D1DFD" w:rsidRDefault="009D1DFD" w:rsidP="009D1DFD">
            <w:r w:rsidRPr="009D1DFD">
              <w:t>System shall integrate the Google Calendar API as a real, MCP-exposed tool - not a mock stub or an inline direct API call.</w:t>
            </w:r>
          </w:p>
        </w:tc>
      </w:tr>
      <w:tr w:rsidR="009D1DFD" w:rsidRPr="009D1DFD" w14:paraId="73A2ACAA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5A8AC2" w14:textId="77777777" w:rsidR="009D1DFD" w:rsidRPr="009D1DFD" w:rsidRDefault="009D1DFD" w:rsidP="009D1DFD">
            <w:r w:rsidRPr="009D1DFD">
              <w:t>FR-5.2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89E855" w14:textId="77777777" w:rsidR="009D1DFD" w:rsidRPr="009D1DFD" w:rsidRDefault="009D1DFD" w:rsidP="009D1DFD">
            <w:r w:rsidRPr="009D1DFD">
              <w:t>System shall check actual calendar availability and create a real calendar event when the visitor confirms a time, via a proper tool call.</w:t>
            </w:r>
          </w:p>
        </w:tc>
      </w:tr>
      <w:tr w:rsidR="009D1DFD" w:rsidRPr="009D1DFD" w14:paraId="6CE7CD7C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C6E0E8" w14:textId="77777777" w:rsidR="009D1DFD" w:rsidRPr="009D1DFD" w:rsidRDefault="009D1DFD" w:rsidP="009D1DFD">
            <w:r w:rsidRPr="009D1DFD">
              <w:t>FR-5.3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AEF487" w14:textId="77777777" w:rsidR="009D1DFD" w:rsidRPr="009D1DFD" w:rsidRDefault="009D1DFD" w:rsidP="009D1DFD">
            <w:r w:rsidRPr="009D1DFD">
              <w:t>System shall propose 2–3 concrete available slots (reading the calendar, filtering out busy times, staying within business hours) rather than asking the visitor to pick blindly.</w:t>
            </w:r>
          </w:p>
        </w:tc>
      </w:tr>
      <w:tr w:rsidR="009D1DFD" w:rsidRPr="009D1DFD" w14:paraId="04676FA6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C30436" w14:textId="77777777" w:rsidR="009D1DFD" w:rsidRPr="009D1DFD" w:rsidRDefault="009D1DFD" w:rsidP="009D1DFD">
            <w:r w:rsidRPr="009D1DFD">
              <w:t>FR-5.4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855054" w14:textId="77777777" w:rsidR="009D1DFD" w:rsidRPr="009D1DFD" w:rsidRDefault="009D1DFD" w:rsidP="009D1DFD">
            <w:r w:rsidRPr="009D1DFD">
              <w:t>System shall capture the visitor's time zone, display proposed slots in it, and store/book the event in the calendar owner's time zone.</w:t>
            </w:r>
          </w:p>
        </w:tc>
      </w:tr>
      <w:tr w:rsidR="009D1DFD" w:rsidRPr="009D1DFD" w14:paraId="7800F828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32F193" w14:textId="77777777" w:rsidR="009D1DFD" w:rsidRPr="009D1DFD" w:rsidRDefault="009D1DFD" w:rsidP="009D1DFD">
            <w:r w:rsidRPr="009D1DFD">
              <w:t>FR-5.5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A45B5" w14:textId="77777777" w:rsidR="009D1DFD" w:rsidRPr="009D1DFD" w:rsidRDefault="009D1DFD" w:rsidP="009D1DFD">
            <w:r w:rsidRPr="009D1DFD">
              <w:t>System shall re-check availability immediately before creating the event (not only at conversation start) to prevent double-booking if the slot was taken in the interim.</w:t>
            </w:r>
          </w:p>
        </w:tc>
      </w:tr>
      <w:tr w:rsidR="009D1DFD" w:rsidRPr="009D1DFD" w14:paraId="2E6C1EB1" w14:textId="77777777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3D1AB4" w14:textId="77777777" w:rsidR="009D1DFD" w:rsidRPr="009D1DFD" w:rsidRDefault="009D1DFD" w:rsidP="009D1DFD">
            <w:r w:rsidRPr="009D1DFD">
              <w:t>FR-5.6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36551D" w14:textId="77777777" w:rsidR="009D1DFD" w:rsidRPr="009D1DFD" w:rsidRDefault="009D1DFD" w:rsidP="009D1DFD">
            <w:r w:rsidRPr="009D1DFD">
              <w:t>System shall automatically include a Google Meet video-meeting link on the created event.</w:t>
            </w:r>
          </w:p>
        </w:tc>
      </w:tr>
      <w:tr w:rsidR="009D1DFD" w:rsidRPr="009D1DFD" w14:paraId="178FEB18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E22806" w14:textId="77777777" w:rsidR="009D1DFD" w:rsidRPr="009D1DFD" w:rsidRDefault="009D1DFD" w:rsidP="009D1DFD">
            <w:r w:rsidRPr="009D1DFD">
              <w:t>FR-5.7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618BC" w14:textId="77777777" w:rsidR="009D1DFD" w:rsidRPr="009D1DFD" w:rsidRDefault="009D1DFD" w:rsidP="009D1DFD">
            <w:r w:rsidRPr="009D1DFD">
              <w:t>System shall send a calendar invite to the visitor's email as part of booking, so the event appears on their own calendar.</w:t>
            </w:r>
          </w:p>
        </w:tc>
      </w:tr>
      <w:tr w:rsidR="009D1DFD" w:rsidRPr="009D1DFD" w14:paraId="1C82ADD6" w14:textId="77777777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AC8DF" w14:textId="77777777" w:rsidR="009D1DFD" w:rsidRPr="009D1DFD" w:rsidRDefault="009D1DFD" w:rsidP="009D1DFD">
            <w:r w:rsidRPr="009D1DFD">
              <w:t>FR-5.8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38BB9F" w14:textId="77777777" w:rsidR="009D1DFD" w:rsidRPr="009D1DFD" w:rsidRDefault="009D1DFD" w:rsidP="009D1DFD">
            <w:r w:rsidRPr="009D1DFD">
              <w:t>System shall support reschedule/cancel: if a returning visitor wants to change a booked time, the agent shall look up the existing event via session state and modify or cancel it, rather than creating a duplicate.</w:t>
            </w:r>
          </w:p>
        </w:tc>
      </w:tr>
    </w:tbl>
    <w:p w14:paraId="5C53B3F2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t>8. Lead-Summary Agent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8407"/>
      </w:tblGrid>
      <w:tr w:rsidR="009D1DFD" w:rsidRPr="009D1DFD" w14:paraId="3C05ED7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2B3684" w14:textId="77777777" w:rsidR="009D1DFD" w:rsidRPr="009D1DFD" w:rsidRDefault="009D1DFD" w:rsidP="009D1DFD">
            <w:r w:rsidRPr="009D1DFD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D71323" w14:textId="77777777" w:rsidR="009D1DFD" w:rsidRPr="009D1DFD" w:rsidRDefault="009D1DFD" w:rsidP="009D1DFD">
            <w:r w:rsidRPr="009D1DFD">
              <w:t>Requirement</w:t>
            </w:r>
          </w:p>
        </w:tc>
      </w:tr>
      <w:tr w:rsidR="009D1DFD" w:rsidRPr="009D1DFD" w14:paraId="6124A881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74FB6D" w14:textId="77777777" w:rsidR="009D1DFD" w:rsidRPr="009D1DFD" w:rsidRDefault="009D1DFD" w:rsidP="009D1DFD">
            <w:r w:rsidRPr="009D1DFD">
              <w:t>FR-6.1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DE59B8" w14:textId="77777777" w:rsidR="009D1DFD" w:rsidRPr="009D1DFD" w:rsidRDefault="009D1DFD" w:rsidP="009D1DFD">
            <w:r w:rsidRPr="009D1DFD">
              <w:t>System shall generate a structured sales lead summary from the entire conversation transcript and session state.</w:t>
            </w:r>
          </w:p>
        </w:tc>
      </w:tr>
      <w:tr w:rsidR="009D1DFD" w:rsidRPr="009D1DFD" w14:paraId="764977E3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6153B3" w14:textId="77777777" w:rsidR="009D1DFD" w:rsidRPr="009D1DFD" w:rsidRDefault="009D1DFD" w:rsidP="009D1DFD">
            <w:r w:rsidRPr="009D1DFD">
              <w:t>FR-6.2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D4D703" w14:textId="77777777" w:rsidR="009D1DFD" w:rsidRPr="009D1DFD" w:rsidRDefault="009D1DFD" w:rsidP="009D1DFD">
            <w:r w:rsidRPr="009D1DFD">
              <w:t>System shall send the summary via a real email API, exposed as an MCP tool and invoked via tool calling.</w:t>
            </w:r>
          </w:p>
        </w:tc>
      </w:tr>
      <w:tr w:rsidR="009D1DFD" w:rsidRPr="009D1DFD" w14:paraId="0E79CE63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892B95" w14:textId="77777777" w:rsidR="009D1DFD" w:rsidRPr="009D1DFD" w:rsidRDefault="009D1DFD" w:rsidP="009D1DFD">
            <w:r w:rsidRPr="009D1DFD">
              <w:t>FR-6.3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59F787" w14:textId="77777777" w:rsidR="009D1DFD" w:rsidRPr="009D1DFD" w:rsidRDefault="009D1DFD" w:rsidP="009D1DFD">
            <w:r w:rsidRPr="009D1DFD">
              <w:t>Email shall include: visitor info gathered, key questions asked, lead-qualification signals, meeting booked (if any), and a link back to the full conversation log.</w:t>
            </w:r>
          </w:p>
        </w:tc>
      </w:tr>
      <w:tr w:rsidR="009D1DFD" w:rsidRPr="009D1DFD" w14:paraId="76469708" w14:textId="77777777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EF655B" w14:textId="77777777" w:rsidR="009D1DFD" w:rsidRPr="009D1DFD" w:rsidRDefault="009D1DFD" w:rsidP="009D1DFD">
            <w:r w:rsidRPr="009D1DFD">
              <w:lastRenderedPageBreak/>
              <w:t>FR-6.4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105982" w14:textId="77777777" w:rsidR="009D1DFD" w:rsidRPr="009D1DFD" w:rsidRDefault="009D1DFD" w:rsidP="009D1DFD">
            <w:r w:rsidRPr="009D1DFD">
              <w:t>System shall trigger the agent on the happy path (visitor confirms a booking or explicitly finishes) AND on an abandoned/timed-out session — a partial lead shall still be sent, flagged as incomplete.</w:t>
            </w:r>
          </w:p>
        </w:tc>
      </w:tr>
      <w:tr w:rsidR="009D1DFD" w:rsidRPr="009D1DFD" w14:paraId="0CB7426F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1D00B3" w14:textId="77777777" w:rsidR="009D1DFD" w:rsidRPr="009D1DFD" w:rsidRDefault="009D1DFD" w:rsidP="009D1DFD">
            <w:r w:rsidRPr="009D1DFD">
              <w:t>FR-6.5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B090FF" w14:textId="77777777" w:rsidR="009D1DFD" w:rsidRPr="009D1DFD" w:rsidRDefault="009D1DFD" w:rsidP="009D1DFD">
            <w:r w:rsidRPr="009D1DFD">
              <w:t>Summary shall include a lead score or qualification tier (e.g., a numeric score) derived from the gathered inputs, so sales can prioritize their inbox.</w:t>
            </w:r>
          </w:p>
        </w:tc>
      </w:tr>
      <w:tr w:rsidR="009D1DFD" w:rsidRPr="009D1DFD" w14:paraId="6B25CCAC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7C4DD9" w14:textId="77777777" w:rsidR="009D1DFD" w:rsidRPr="009D1DFD" w:rsidRDefault="009D1DFD" w:rsidP="009D1DFD">
            <w:r w:rsidRPr="009D1DFD">
              <w:t>FR-6.6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38082" w14:textId="77777777" w:rsidR="009D1DFD" w:rsidRPr="009D1DFD" w:rsidRDefault="009D1DFD" w:rsidP="009D1DFD">
            <w:r w:rsidRPr="009D1DFD">
              <w:t>System shall avoid duplicate sends for the same session - a second trigger updates the prior summary rather than sending a conflicting second email.</w:t>
            </w:r>
          </w:p>
        </w:tc>
      </w:tr>
      <w:tr w:rsidR="009D1DFD" w:rsidRPr="009D1DFD" w14:paraId="740555F6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29CD56" w14:textId="77777777" w:rsidR="009D1DFD" w:rsidRPr="009D1DFD" w:rsidRDefault="009D1DFD" w:rsidP="009D1DFD">
            <w:r w:rsidRPr="009D1DFD">
              <w:t>FR-6.7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B7109D" w14:textId="77777777" w:rsidR="009D1DFD" w:rsidRPr="009D1DFD" w:rsidRDefault="009D1DFD" w:rsidP="009D1DFD">
            <w:r w:rsidRPr="009D1DFD">
              <w:t>System shall record the email send back into session state as a completed, immutable event, so the Orchestrator knows a summary was already sent for that session.</w:t>
            </w:r>
          </w:p>
        </w:tc>
      </w:tr>
    </w:tbl>
    <w:p w14:paraId="0BBFB32F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t>9. Guardrail Agent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8409"/>
      </w:tblGrid>
      <w:tr w:rsidR="009D1DFD" w:rsidRPr="009D1DFD" w14:paraId="411ACF86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49CC71" w14:textId="77777777" w:rsidR="009D1DFD" w:rsidRPr="009D1DFD" w:rsidRDefault="009D1DFD" w:rsidP="009D1DFD">
            <w:r w:rsidRPr="009D1DFD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34F7FF" w14:textId="77777777" w:rsidR="009D1DFD" w:rsidRPr="009D1DFD" w:rsidRDefault="009D1DFD" w:rsidP="009D1DFD">
            <w:r w:rsidRPr="009D1DFD">
              <w:t>Requirement</w:t>
            </w:r>
          </w:p>
        </w:tc>
      </w:tr>
      <w:tr w:rsidR="009D1DFD" w:rsidRPr="009D1DFD" w14:paraId="2A516FEF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981202" w14:textId="77777777" w:rsidR="009D1DFD" w:rsidRPr="009D1DFD" w:rsidRDefault="009D1DFD" w:rsidP="009D1DFD">
            <w:r w:rsidRPr="009D1DFD">
              <w:t>FR-7.1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F7B7C3" w14:textId="77777777" w:rsidR="009D1DFD" w:rsidRPr="009D1DFD" w:rsidRDefault="009D1DFD" w:rsidP="009D1DFD">
            <w:r w:rsidRPr="009D1DFD">
              <w:t>System shall run the Guardrail agent as an independent, callable component in the pipeline - not as inline conditionals duplicated inside other agents.</w:t>
            </w:r>
          </w:p>
        </w:tc>
      </w:tr>
      <w:tr w:rsidR="009D1DFD" w:rsidRPr="009D1DFD" w14:paraId="31868F80" w14:textId="77777777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3FF13A" w14:textId="77777777" w:rsidR="009D1DFD" w:rsidRPr="009D1DFD" w:rsidRDefault="009D1DFD" w:rsidP="009D1DFD">
            <w:r w:rsidRPr="009D1DFD">
              <w:t>FR-7.2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1609E5" w14:textId="77777777" w:rsidR="009D1DFD" w:rsidRPr="009D1DFD" w:rsidRDefault="009D1DFD" w:rsidP="009D1DFD">
            <w:r w:rsidRPr="009D1DFD">
              <w:t>System shall check outgoing responses for hallucinated claims not grounded in retrieved docs, and for unauthorized commitments (specific pricing, contractual timelines, guarantees).</w:t>
            </w:r>
          </w:p>
        </w:tc>
      </w:tr>
      <w:tr w:rsidR="009D1DFD" w:rsidRPr="009D1DFD" w14:paraId="751F40EA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3BFE44" w14:textId="77777777" w:rsidR="009D1DFD" w:rsidRPr="009D1DFD" w:rsidRDefault="009D1DFD" w:rsidP="009D1DFD">
            <w:r w:rsidRPr="009D1DFD">
              <w:t>FR-7.3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96253C" w14:textId="77777777" w:rsidR="009D1DFD" w:rsidRPr="009D1DFD" w:rsidRDefault="009D1DFD" w:rsidP="009D1DFD">
            <w:r w:rsidRPr="009D1DFD">
              <w:t>System shall check incoming visitor messages for prompt-injection attempts before other agents act on them.</w:t>
            </w:r>
          </w:p>
        </w:tc>
      </w:tr>
      <w:tr w:rsidR="009D1DFD" w:rsidRPr="009D1DFD" w14:paraId="3F3099C5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A5435" w14:textId="77777777" w:rsidR="009D1DFD" w:rsidRPr="009D1DFD" w:rsidRDefault="009D1DFD" w:rsidP="009D1DFD">
            <w:r w:rsidRPr="009D1DFD">
              <w:t>FR-7.4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4D5130" w14:textId="77777777" w:rsidR="009D1DFD" w:rsidRPr="009D1DFD" w:rsidRDefault="009D1DFD" w:rsidP="009D1DFD">
            <w:r w:rsidRPr="009D1DFD">
              <w:t>System shall block a response that fails a check and substitute a safe fallback, rather than sending the invalid response.</w:t>
            </w:r>
          </w:p>
        </w:tc>
      </w:tr>
      <w:tr w:rsidR="009D1DFD" w:rsidRPr="009D1DFD" w14:paraId="28DC17A0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7F3A8" w14:textId="77777777" w:rsidR="009D1DFD" w:rsidRPr="009D1DFD" w:rsidRDefault="009D1DFD" w:rsidP="009D1DFD">
            <w:r w:rsidRPr="009D1DFD">
              <w:t>FR-7.5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9B4CBF" w14:textId="77777777" w:rsidR="009D1DFD" w:rsidRPr="009D1DFD" w:rsidRDefault="009D1DFD" w:rsidP="009D1DFD">
            <w:r w:rsidRPr="009D1DFD">
              <w:t>System shall check for PII exposure in both directions — flagging if the conversation requests more personal data than needed, and blocking if the visitor requests sensitive data.</w:t>
            </w:r>
          </w:p>
        </w:tc>
      </w:tr>
      <w:tr w:rsidR="009D1DFD" w:rsidRPr="009D1DFD" w14:paraId="3366FC39" w14:textId="77777777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31F9B" w14:textId="77777777" w:rsidR="009D1DFD" w:rsidRPr="009D1DFD" w:rsidRDefault="009D1DFD" w:rsidP="009D1DFD">
            <w:r w:rsidRPr="009D1DFD">
              <w:t>FR-7.6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6045EA" w14:textId="77777777" w:rsidR="009D1DFD" w:rsidRPr="009D1DFD" w:rsidRDefault="009D1DFD" w:rsidP="009D1DFD">
            <w:r w:rsidRPr="009D1DFD">
              <w:t>System shall check tone and brand safety — a response shall not be argumentative, overly casual, or leak internal reasoning (e.g., a visitor's qualification score or the reason they were routed a certain way).</w:t>
            </w:r>
          </w:p>
        </w:tc>
      </w:tr>
      <w:tr w:rsidR="009D1DFD" w:rsidRPr="009D1DFD" w14:paraId="1C4A3FDB" w14:textId="77777777">
        <w:trPr>
          <w:trHeight w:val="8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E6E4DC" w14:textId="77777777" w:rsidR="009D1DFD" w:rsidRPr="009D1DFD" w:rsidRDefault="009D1DFD" w:rsidP="009D1DFD">
            <w:r w:rsidRPr="009D1DFD">
              <w:t>FR-7.7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E690B6" w14:textId="77777777" w:rsidR="009D1DFD" w:rsidRPr="009D1DFD" w:rsidRDefault="009D1DFD" w:rsidP="009D1DFD">
            <w:r w:rsidRPr="009D1DFD">
              <w:t>System shall log every agent handoff and tool call (what was invoked, what it returned, what was decided) for end-to-end debuggability.</w:t>
            </w:r>
          </w:p>
        </w:tc>
      </w:tr>
    </w:tbl>
    <w:p w14:paraId="67806EB3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t>10. Reliability &amp; Error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8427"/>
      </w:tblGrid>
      <w:tr w:rsidR="009D1DFD" w:rsidRPr="009D1DFD" w14:paraId="7DE92DD2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23C76E" w14:textId="77777777" w:rsidR="009D1DFD" w:rsidRPr="009D1DFD" w:rsidRDefault="009D1DFD" w:rsidP="009D1DFD">
            <w:r w:rsidRPr="009D1DFD"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6B137" w14:textId="77777777" w:rsidR="009D1DFD" w:rsidRPr="009D1DFD" w:rsidRDefault="009D1DFD" w:rsidP="009D1DFD">
            <w:r w:rsidRPr="009D1DFD">
              <w:t>Requirement</w:t>
            </w:r>
          </w:p>
        </w:tc>
      </w:tr>
      <w:tr w:rsidR="009D1DFD" w:rsidRPr="009D1DFD" w14:paraId="1EC84EF3" w14:textId="77777777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FBCE2" w14:textId="77777777" w:rsidR="009D1DFD" w:rsidRPr="009D1DFD" w:rsidRDefault="009D1DFD" w:rsidP="009D1DFD">
            <w:r w:rsidRPr="009D1DFD">
              <w:t>FR-8.1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4E2403" w14:textId="77777777" w:rsidR="009D1DFD" w:rsidRPr="009D1DFD" w:rsidRDefault="009D1DFD" w:rsidP="009D1DFD">
            <w:r w:rsidRPr="009D1DFD">
              <w:t xml:space="preserve">System shall define fallback </w:t>
            </w:r>
            <w:proofErr w:type="spellStart"/>
            <w:r w:rsidRPr="009D1DFD">
              <w:t>behavior</w:t>
            </w:r>
            <w:proofErr w:type="spellEnd"/>
            <w:r w:rsidRPr="009D1DFD">
              <w:t xml:space="preserve"> when retries are exhausted - e.g., calendar failure offers manual-follow-up contact collection instead of failing silently; email failure queues for retry rather than losing the lead.</w:t>
            </w:r>
          </w:p>
        </w:tc>
      </w:tr>
      <w:tr w:rsidR="009D1DFD" w:rsidRPr="009D1DFD" w14:paraId="706FDF95" w14:textId="77777777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897B2D" w14:textId="77777777" w:rsidR="009D1DFD" w:rsidRPr="009D1DFD" w:rsidRDefault="009D1DFD" w:rsidP="009D1DFD">
            <w:r w:rsidRPr="009D1DFD">
              <w:t>FR-8.2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4717FC" w14:textId="77777777" w:rsidR="009D1DFD" w:rsidRPr="009D1DFD" w:rsidRDefault="009D1DFD" w:rsidP="009D1DFD">
            <w:r w:rsidRPr="009D1DFD">
              <w:t xml:space="preserve">System shall distinguish </w:t>
            </w:r>
            <w:proofErr w:type="spellStart"/>
            <w:r w:rsidRPr="009D1DFD">
              <w:t>retryable</w:t>
            </w:r>
            <w:proofErr w:type="spellEnd"/>
            <w:r w:rsidRPr="009D1DFD">
              <w:t xml:space="preserve"> failures (timeout, rate limit, transient 5xx) from non-</w:t>
            </w:r>
            <w:proofErr w:type="spellStart"/>
            <w:r w:rsidRPr="009D1DFD">
              <w:t>retryable</w:t>
            </w:r>
            <w:proofErr w:type="spellEnd"/>
            <w:r w:rsidRPr="009D1DFD">
              <w:t xml:space="preserve"> ones (invalid credentials, malformed request, 4xx client errors), and shall not retry non-</w:t>
            </w:r>
            <w:proofErr w:type="spellStart"/>
            <w:r w:rsidRPr="009D1DFD">
              <w:t>retryable</w:t>
            </w:r>
            <w:proofErr w:type="spellEnd"/>
            <w:r w:rsidRPr="009D1DFD">
              <w:t xml:space="preserve"> failures.</w:t>
            </w:r>
          </w:p>
        </w:tc>
      </w:tr>
      <w:tr w:rsidR="009D1DFD" w:rsidRPr="009D1DFD" w14:paraId="1C5A9A4B" w14:textId="77777777">
        <w:trPr>
          <w:trHeight w:val="1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E14A72" w14:textId="77777777" w:rsidR="009D1DFD" w:rsidRPr="009D1DFD" w:rsidRDefault="009D1DFD" w:rsidP="009D1DFD">
            <w:r w:rsidRPr="009D1DFD">
              <w:t>FR-8.3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1BFDE" w14:textId="77777777" w:rsidR="009D1DFD" w:rsidRPr="009D1DFD" w:rsidRDefault="009D1DFD" w:rsidP="009D1DFD">
            <w:r w:rsidRPr="009D1DFD">
              <w:t xml:space="preserve">Every sub-agent shall return a structured error JSON to the Orchestrator on failure -&gt; {status, </w:t>
            </w:r>
            <w:proofErr w:type="spellStart"/>
            <w:r w:rsidRPr="009D1DFD">
              <w:t>error_code</w:t>
            </w:r>
            <w:proofErr w:type="spellEnd"/>
            <w:r w:rsidRPr="009D1DFD">
              <w:t xml:space="preserve">, message, </w:t>
            </w:r>
            <w:proofErr w:type="spellStart"/>
            <w:r w:rsidRPr="009D1DFD">
              <w:t>retryable</w:t>
            </w:r>
            <w:proofErr w:type="spellEnd"/>
            <w:r w:rsidRPr="009D1DFD">
              <w:t>, agent} — not a raw exception or plain string, so the Orchestrator can route programmatically and log uniformly.</w:t>
            </w:r>
          </w:p>
        </w:tc>
      </w:tr>
      <w:tr w:rsidR="009D1DFD" w:rsidRPr="009D1DFD" w14:paraId="4F5AF1F0" w14:textId="77777777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DDDF6C" w14:textId="77777777" w:rsidR="009D1DFD" w:rsidRPr="009D1DFD" w:rsidRDefault="009D1DFD" w:rsidP="009D1DFD">
            <w:r w:rsidRPr="009D1DFD">
              <w:t>FR-8.4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D12A93" w14:textId="77777777" w:rsidR="009D1DFD" w:rsidRPr="009D1DFD" w:rsidRDefault="009D1DFD" w:rsidP="009D1DFD">
            <w:r w:rsidRPr="009D1DFD">
              <w:t>System shall surface a clear, honest message to the visitor when something fails after all retries (what happened and what happens next), instead of a generic error or a silent hang.</w:t>
            </w:r>
          </w:p>
        </w:tc>
      </w:tr>
      <w:tr w:rsidR="009D1DFD" w:rsidRPr="009D1DFD" w14:paraId="10713678" w14:textId="77777777">
        <w:trPr>
          <w:trHeight w:val="13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00684A" w14:textId="77777777" w:rsidR="009D1DFD" w:rsidRPr="009D1DFD" w:rsidRDefault="009D1DFD" w:rsidP="009D1DFD">
            <w:r w:rsidRPr="009D1DFD">
              <w:t>FR-8.5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ADD27E" w14:textId="77777777" w:rsidR="009D1DFD" w:rsidRPr="009D1DFD" w:rsidRDefault="009D1DFD" w:rsidP="009D1DFD">
            <w:r w:rsidRPr="009D1DFD">
              <w:t>System shall log every retry attempt and its final outcome (succeeded after N retries, failed and fell back, failed and gave up), feeding the same observability trail as the Guardrail agent's logging.</w:t>
            </w:r>
          </w:p>
        </w:tc>
      </w:tr>
    </w:tbl>
    <w:p w14:paraId="62435576" w14:textId="77777777" w:rsidR="009D1DFD" w:rsidRPr="009D1DFD" w:rsidRDefault="009D1DFD" w:rsidP="009D1DFD">
      <w:pPr>
        <w:rPr>
          <w:b/>
          <w:bCs/>
        </w:rPr>
      </w:pPr>
      <w:r w:rsidRPr="009D1DFD">
        <w:rPr>
          <w:b/>
          <w:bCs/>
        </w:rPr>
        <w:t>11. Acceptance Criteria</w:t>
      </w:r>
    </w:p>
    <w:p w14:paraId="4C326EBA" w14:textId="77777777" w:rsidR="009D1DFD" w:rsidRPr="009D1DFD" w:rsidRDefault="009D1DFD" w:rsidP="009D1DFD">
      <w:r w:rsidRPr="009D1DFD">
        <w:t>A submission is considered complete when it demonstrates, end to end:</w:t>
      </w:r>
    </w:p>
    <w:p w14:paraId="45CEADC3" w14:textId="77777777" w:rsidR="009D1DFD" w:rsidRPr="009D1DFD" w:rsidRDefault="009D1DFD" w:rsidP="009D1DFD">
      <w:r w:rsidRPr="009D1DFD">
        <w:t>• A visitor question grounded in real, website content (document attached), with a correct decline when no relevant chunk exists.</w:t>
      </w:r>
    </w:p>
    <w:p w14:paraId="24ECE3AA" w14:textId="77777777" w:rsidR="009D1DFD" w:rsidRPr="009D1DFD" w:rsidRDefault="009D1DFD" w:rsidP="009D1DFD">
      <w:r w:rsidRPr="009D1DFD">
        <w:t>• Session state that survives a 10+ minute gap and reloads correctly on return.</w:t>
      </w:r>
    </w:p>
    <w:p w14:paraId="2EE6B1B9" w14:textId="77777777" w:rsidR="009D1DFD" w:rsidRPr="009D1DFD" w:rsidRDefault="009D1DFD" w:rsidP="009D1DFD">
      <w:r w:rsidRPr="009D1DFD">
        <w:t>• A multi-intent message (question + booking request) handled with a justified sequencing/parallel/clarify decision.</w:t>
      </w:r>
    </w:p>
    <w:p w14:paraId="633CCC30" w14:textId="77777777" w:rsidR="009D1DFD" w:rsidRPr="009D1DFD" w:rsidRDefault="009D1DFD" w:rsidP="009D1DFD">
      <w:r w:rsidRPr="009D1DFD">
        <w:t>• A low-confidence message answered with a clarifying question instead of a wrong routing.</w:t>
      </w:r>
    </w:p>
    <w:p w14:paraId="2E72404E" w14:textId="77777777" w:rsidR="009D1DFD" w:rsidRPr="009D1DFD" w:rsidRDefault="009D1DFD" w:rsidP="009D1DFD">
      <w:r w:rsidRPr="009D1DFD">
        <w:t>• A real calendar slot proposed, re-checked, and booked with a Google Meet link and a visitor-side invite - with no double-booking under a race condition.</w:t>
      </w:r>
    </w:p>
    <w:p w14:paraId="7019B544" w14:textId="77777777" w:rsidR="009D1DFD" w:rsidRPr="009D1DFD" w:rsidRDefault="009D1DFD" w:rsidP="009D1DFD">
      <w:r w:rsidRPr="009D1DFD">
        <w:t>• A sales lead-summary email sent on both a completed booking and an abandoned session, each correctly scored and never duplicated.</w:t>
      </w:r>
    </w:p>
    <w:p w14:paraId="254BF61A" w14:textId="77777777" w:rsidR="009D1DFD" w:rsidRPr="009D1DFD" w:rsidRDefault="009D1DFD" w:rsidP="009D1DFD">
      <w:r w:rsidRPr="009D1DFD">
        <w:t>• At least one deliberately injected prompt-injection or PII-probing message correctly blocked by the Guardrail agent with a safe fallback.</w:t>
      </w:r>
    </w:p>
    <w:p w14:paraId="6E2D1BC9" w14:textId="77777777" w:rsidR="009D1DFD" w:rsidRPr="009D1DFD" w:rsidRDefault="009D1DFD" w:rsidP="009D1DFD">
      <w:r w:rsidRPr="009D1DFD">
        <w:t xml:space="preserve">• A simulated tool failure (e.g., calendar API down) correctly classified as </w:t>
      </w:r>
      <w:proofErr w:type="spellStart"/>
      <w:r w:rsidRPr="009D1DFD">
        <w:t>retryable</w:t>
      </w:r>
      <w:proofErr w:type="spellEnd"/>
      <w:r w:rsidRPr="009D1DFD">
        <w:t>/non-</w:t>
      </w:r>
      <w:proofErr w:type="spellStart"/>
      <w:r w:rsidRPr="009D1DFD">
        <w:t>retryable</w:t>
      </w:r>
      <w:proofErr w:type="spellEnd"/>
      <w:r w:rsidRPr="009D1DFD">
        <w:t>, retried or escalated per policy, and surfaced honestly to the visitor.</w:t>
      </w:r>
    </w:p>
    <w:p w14:paraId="538FCDC7" w14:textId="77777777" w:rsidR="009D1DFD" w:rsidRPr="009D1DFD" w:rsidRDefault="009D1DFD" w:rsidP="009D1DFD">
      <w:r w:rsidRPr="009D1DFD">
        <w:t xml:space="preserve">• End-to-end logs showing every routing decision, Agent call, Tool call, and Guardrail check for one full </w:t>
      </w:r>
      <w:proofErr w:type="gramStart"/>
      <w:r w:rsidRPr="009D1DFD">
        <w:t>conversation..</w:t>
      </w:r>
      <w:proofErr w:type="gramEnd"/>
    </w:p>
    <w:p w14:paraId="4ED62A87" w14:textId="77777777" w:rsidR="009D1DFD" w:rsidRPr="009D1DFD" w:rsidRDefault="009D1DFD" w:rsidP="009D1DFD"/>
    <w:p w14:paraId="092A51B7" w14:textId="77777777" w:rsidR="009D1DFD" w:rsidRPr="009D1DFD" w:rsidRDefault="009D1DFD" w:rsidP="009D1DFD">
      <w:r w:rsidRPr="009D1DFD">
        <w:tab/>
      </w:r>
      <w:r w:rsidRPr="009D1DFD">
        <w:tab/>
      </w:r>
      <w:r w:rsidRPr="009D1DFD">
        <w:tab/>
      </w:r>
      <w:r w:rsidRPr="009D1DFD">
        <w:tab/>
        <w:t xml:space="preserve">        </w:t>
      </w:r>
      <w:r w:rsidRPr="009D1DFD">
        <w:rPr>
          <w:b/>
          <w:bCs/>
          <w:i/>
          <w:iCs/>
        </w:rPr>
        <w:t xml:space="preserve">All the </w:t>
      </w:r>
      <w:proofErr w:type="gramStart"/>
      <w:r w:rsidRPr="009D1DFD">
        <w:rPr>
          <w:b/>
          <w:bCs/>
          <w:i/>
          <w:iCs/>
        </w:rPr>
        <w:t>best !!</w:t>
      </w:r>
      <w:proofErr w:type="gramEnd"/>
    </w:p>
    <w:p w14:paraId="219F71CF" w14:textId="77777777" w:rsidR="000F2763" w:rsidRDefault="000F2763"/>
    <w:sectPr w:rsidR="000F2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FD"/>
    <w:rsid w:val="000F2763"/>
    <w:rsid w:val="006F719B"/>
    <w:rsid w:val="009D1DFD"/>
    <w:rsid w:val="00E2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A2741"/>
  <w15:chartTrackingRefBased/>
  <w15:docId w15:val="{C9052798-7DDF-4C55-9208-4AC722E39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1783</Words>
  <Characters>10166</Characters>
  <Application>Microsoft Office Word</Application>
  <DocSecurity>0</DocSecurity>
  <Lines>84</Lines>
  <Paragraphs>23</Paragraphs>
  <ScaleCrop>false</ScaleCrop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Sabariram_ RP</dc:creator>
  <cp:keywords/>
  <dc:description/>
  <cp:lastModifiedBy>Sabariram_ RP</cp:lastModifiedBy>
  <cp:revision>1</cp:revision>
  <dcterms:created xsi:type="dcterms:W3CDTF">2026-09-18T14:51:00Z</dcterms:created>
  <dcterms:modified xsi:type="dcterms:W3CDTF">2026-09-18T14:52:00Z</dcterms:modified>
</cp:coreProperties>
</file>