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YUKTI - National Innovation Repository 2026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Innovation Repository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Idea / PoC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/ Proof of Concept (PoC)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*Title (20 Words Max)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*Developed as part of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25059" cy="14003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0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Financial Year, during the Idea-PoC/Innovation Developed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*Sector / Domain: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Agriculture &amp; Rural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Clean &amp; Potable 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Consumer Goods and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Defence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Fashion and Textiles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Finance Life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Food Processing/Nutrition/Biotech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Healthcare &amp; Biomedical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ICT, cyber-physical systems, Blockchain, Cognitive computing, Cloud computing, AI &amp; 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IoT based technologies (e.g. Security &amp; Surveillance systems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Mining, Metals,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Other Emerging areas Innovation for Start-up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Renewable and affordable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Robotics and Drones.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Smart Cities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Smart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Smart Textiles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Smart Vehicles/ Electric vehicle/ Electric vehicle motor and battery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Software - Mobile App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Software - Web App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Sports &amp; Fitness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Sustainable Enviroment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Travel &amp; Tourism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Waste Management/Waste to Wealth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*Innovation Type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 Place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Business/Management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*Development Stage - Technology Maturity of the Solution/Innovation in terms of Technology Readiness Level TRL (if applicable (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Refer TRL Stages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*Define the problem and its relevance to today's market / society / industry need</w:t>
        <w:br w:type="textWrapping"/>
        <w:t xml:space="preserve">(Max: 100 Words)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*Describe the Solution / Proposed / Developed (Max: 100 Words)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*Explain the uniqueness and distinctive features of the (product / process / service) solution (Max: 100 Words)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*How your proposed / developed (product / process / service) solution is different from similar kind of product by the competitors if any (Max: 100 Words)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*Is there any IP or Patentable Component associated with the Solution?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*Has the Solution Received any Innovation Grant/Seed fund Support?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*Are there any Recognitions (National/International) Obtained by the Solution?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*Is the Solution Commercialized either through Technology Transfer or Enterprise Development/Startup?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*Had the Solution Received any Pre-Incubation/Incubation Support?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URL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Photograph: (JPG, PNG, PDF max 2 MB)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ukti.mic.gov.in/assets/developement-stages-trl-mrl-ir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