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9BC650">
      <w:pPr>
        <w:jc w:val="center"/>
        <w:rPr>
          <w:rFonts w:hint="default"/>
          <w:b/>
          <w:bCs/>
          <w:sz w:val="36"/>
          <w:szCs w:val="36"/>
          <w:vertAlign w:val="baseline"/>
          <w:lang w:val="en-US"/>
        </w:rPr>
      </w:pPr>
      <w:r>
        <w:rPr>
          <w:rFonts w:hint="default"/>
          <w:b/>
          <w:bCs/>
          <w:sz w:val="36"/>
          <w:szCs w:val="36"/>
          <w:vertAlign w:val="baseline"/>
          <w:lang w:val="en-US"/>
        </w:rPr>
        <w:t>Movie Booking APP</w:t>
      </w:r>
    </w:p>
    <w:p w14:paraId="70099140">
      <w:pPr>
        <w:wordWrap w:val="0"/>
        <w:jc w:val="righ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By  Sabarish Iyer</w:t>
      </w:r>
    </w:p>
    <w:p w14:paraId="01E1AE1C">
      <w:pPr>
        <w:wordWrap/>
        <w:jc w:val="righ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</w:p>
    <w:p w14:paraId="752F893C">
      <w:p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</w:p>
    <w:p w14:paraId="1F184E23">
      <w:p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Summary:</w:t>
      </w: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br w:type="textWrapping"/>
      </w: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…</w:t>
      </w:r>
    </w:p>
    <w:p w14:paraId="118DC245">
      <w:p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</w:p>
    <w:p w14:paraId="4CD60ED6">
      <w:p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Bussiness Req Covered</w:t>
      </w:r>
    </w:p>
    <w:p w14:paraId="6779CC33">
      <w:p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IN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IN"/>
        </w:rPr>
        <w:t>…</w:t>
      </w:r>
    </w:p>
    <w:p w14:paraId="3168D765">
      <w:p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</w:p>
    <w:p w14:paraId="7D86F7DB">
      <w:p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</w:p>
    <w:p w14:paraId="1FF17F9C">
      <w:p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</w:p>
    <w:p w14:paraId="6FD667BE">
      <w:pPr>
        <w:wordWrap/>
        <w:jc w:val="left"/>
        <w:rPr>
          <w:rFonts w:hint="default"/>
          <w:b/>
          <w:bCs/>
          <w:sz w:val="22"/>
          <w:szCs w:val="22"/>
          <w:vertAlign w:val="baseline"/>
          <w:lang w:val="en-US"/>
        </w:rPr>
      </w:pPr>
      <w:r>
        <w:rPr>
          <w:rFonts w:hint="default"/>
          <w:b/>
          <w:bCs/>
          <w:sz w:val="22"/>
          <w:szCs w:val="22"/>
          <w:vertAlign w:val="baseline"/>
          <w:lang w:val="en-US"/>
        </w:rPr>
        <w:t>Micro Services List:</w:t>
      </w:r>
    </w:p>
    <w:p w14:paraId="00A3A97E">
      <w:pPr>
        <w:wordWrap/>
        <w:jc w:val="left"/>
        <w:rPr>
          <w:rFonts w:hint="default"/>
          <w:b/>
          <w:bCs/>
          <w:sz w:val="22"/>
          <w:szCs w:val="22"/>
          <w:vertAlign w:val="baseline"/>
          <w:lang w:val="en-US"/>
        </w:rPr>
      </w:pPr>
    </w:p>
    <w:p w14:paraId="5E567F3E">
      <w:pPr>
        <w:numPr>
          <w:ilvl w:val="0"/>
          <w:numId w:val="1"/>
        </w:num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 xml:space="preserve">Movie And Theatre Module - Handles All Movies Data and Movie </w:t>
      </w:r>
      <w:r>
        <w:rPr>
          <w:rFonts w:hint="default"/>
          <w:b w:val="0"/>
          <w:bCs w:val="0"/>
          <w:sz w:val="22"/>
          <w:szCs w:val="22"/>
          <w:vertAlign w:val="baseline"/>
          <w:lang w:val="en-IN"/>
        </w:rPr>
        <w:t>CRUD Operation</w:t>
      </w: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.</w:t>
      </w:r>
    </w:p>
    <w:p w14:paraId="54857964">
      <w:pPr>
        <w:numPr>
          <w:ilvl w:val="0"/>
          <w:numId w:val="1"/>
        </w:num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Tickets Module - Handles All Tickets and Ticket Booking Mechanism</w:t>
      </w:r>
      <w:r>
        <w:rPr>
          <w:rFonts w:hint="default"/>
          <w:b w:val="0"/>
          <w:bCs w:val="0"/>
          <w:sz w:val="22"/>
          <w:szCs w:val="22"/>
          <w:vertAlign w:val="baseline"/>
          <w:lang w:val="en-IN"/>
        </w:rPr>
        <w:t>.</w:t>
      </w:r>
    </w:p>
    <w:p w14:paraId="14CD7E15">
      <w:pPr>
        <w:numPr>
          <w:ilvl w:val="0"/>
          <w:numId w:val="1"/>
        </w:num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User Module - Handles Login, Register and Forgot Password Mechanism</w:t>
      </w:r>
      <w:r>
        <w:rPr>
          <w:rFonts w:hint="default"/>
          <w:b w:val="0"/>
          <w:bCs w:val="0"/>
          <w:sz w:val="22"/>
          <w:szCs w:val="22"/>
          <w:vertAlign w:val="baseline"/>
          <w:lang w:val="en-IN"/>
        </w:rPr>
        <w:t>.</w:t>
      </w:r>
    </w:p>
    <w:p w14:paraId="5B83E107">
      <w:pPr>
        <w:numPr>
          <w:ilvl w:val="0"/>
          <w:numId w:val="1"/>
        </w:num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API Gateway - Routes All Requests to respective Micro-service</w:t>
      </w:r>
      <w:r>
        <w:rPr>
          <w:rFonts w:hint="default"/>
          <w:b w:val="0"/>
          <w:bCs w:val="0"/>
          <w:sz w:val="22"/>
          <w:szCs w:val="22"/>
          <w:vertAlign w:val="baseline"/>
          <w:lang w:val="en-IN"/>
        </w:rPr>
        <w:t>.</w:t>
      </w:r>
    </w:p>
    <w:p w14:paraId="4188A69E">
      <w:pPr>
        <w:numPr>
          <w:ilvl w:val="0"/>
          <w:numId w:val="1"/>
        </w:num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Eureka Server - Stores and gives an instance of</w:t>
      </w:r>
      <w:r>
        <w:rPr>
          <w:rFonts w:hint="default"/>
          <w:b w:val="0"/>
          <w:bCs w:val="0"/>
          <w:sz w:val="22"/>
          <w:szCs w:val="22"/>
          <w:vertAlign w:val="baseline"/>
          <w:lang w:val="en-IN"/>
        </w:rPr>
        <w:t xml:space="preserve"> required</w:t>
      </w: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 xml:space="preserve"> Micro-service from load-balancer.</w:t>
      </w:r>
    </w:p>
    <w:p w14:paraId="4EE02CD5">
      <w:pPr>
        <w:numPr>
          <w:numId w:val="0"/>
        </w:num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</w:p>
    <w:p w14:paraId="5FEADC0B">
      <w:pPr>
        <w:numPr>
          <w:numId w:val="0"/>
        </w:numPr>
        <w:wordWrap/>
        <w:jc w:val="left"/>
      </w:pPr>
    </w:p>
    <w:p w14:paraId="08C21155">
      <w:pPr>
        <w:numPr>
          <w:numId w:val="0"/>
        </w:numPr>
        <w:wordWrap/>
        <w:jc w:val="left"/>
      </w:pPr>
    </w:p>
    <w:p w14:paraId="6E3DCC83">
      <w:pPr>
        <w:numPr>
          <w:numId w:val="0"/>
        </w:numPr>
        <w:wordWrap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Eureka Server</w:t>
      </w:r>
      <w:r>
        <w:rPr>
          <w:rFonts w:hint="default"/>
          <w:b/>
          <w:bCs/>
          <w:lang w:val="en-IN"/>
        </w:rPr>
        <w:t xml:space="preserve"> - Dashboard</w:t>
      </w:r>
      <w:r>
        <w:rPr>
          <w:rFonts w:hint="default"/>
          <w:b/>
          <w:bCs/>
          <w:lang w:val="en-US"/>
        </w:rPr>
        <w:t xml:space="preserve">: </w:t>
      </w:r>
    </w:p>
    <w:p w14:paraId="7AAD6908">
      <w:pPr>
        <w:numPr>
          <w:numId w:val="0"/>
        </w:numPr>
        <w:wordWrap/>
        <w:jc w:val="left"/>
      </w:pPr>
    </w:p>
    <w:p w14:paraId="7081B8A6">
      <w:pPr>
        <w:numPr>
          <w:numId w:val="0"/>
        </w:numPr>
        <w:wordWrap/>
        <w:jc w:val="left"/>
      </w:pPr>
      <w:r>
        <w:drawing>
          <wp:inline distT="0" distB="0" distL="114300" distR="114300">
            <wp:extent cx="5266690" cy="3127375"/>
            <wp:effectExtent l="0" t="0" r="10160" b="15875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E0075">
      <w:pPr>
        <w:numPr>
          <w:numId w:val="0"/>
        </w:numPr>
        <w:wordWrap/>
        <w:jc w:val="left"/>
      </w:pPr>
    </w:p>
    <w:p w14:paraId="2F7538BF">
      <w:pPr>
        <w:numPr>
          <w:numId w:val="0"/>
        </w:numPr>
        <w:wordWrap/>
        <w:jc w:val="left"/>
      </w:pPr>
    </w:p>
    <w:p w14:paraId="14EBD784">
      <w:pPr>
        <w:numPr>
          <w:numId w:val="0"/>
        </w:numPr>
        <w:wordWrap/>
        <w:jc w:val="left"/>
        <w:rPr>
          <w:rFonts w:hint="default"/>
          <w:b/>
          <w:bCs/>
          <w:sz w:val="22"/>
          <w:szCs w:val="22"/>
          <w:vertAlign w:val="baseline"/>
          <w:lang w:val="en-IN"/>
        </w:rPr>
      </w:pPr>
      <w:r>
        <w:rPr>
          <w:rFonts w:hint="default"/>
          <w:b/>
          <w:bCs/>
          <w:sz w:val="22"/>
          <w:szCs w:val="22"/>
          <w:vertAlign w:val="baseline"/>
          <w:lang w:val="en-US"/>
        </w:rPr>
        <w:t>Primary Flo</w:t>
      </w:r>
      <w:r>
        <w:rPr>
          <w:rFonts w:hint="default"/>
          <w:b/>
          <w:bCs/>
          <w:sz w:val="22"/>
          <w:szCs w:val="22"/>
          <w:vertAlign w:val="baseline"/>
          <w:lang w:val="en-IN"/>
        </w:rPr>
        <w:t>w of Admin Creating A Movie:</w:t>
      </w:r>
    </w:p>
    <w:p w14:paraId="06A339CF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7D1EAB53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/>
          <w:bCs/>
          <w:lang w:val="en-IN"/>
        </w:rPr>
        <w:t>Movie Entity:</w:t>
      </w:r>
      <w:r>
        <w:rPr>
          <w:rFonts w:hint="default"/>
          <w:b/>
          <w:bCs/>
          <w:lang w:val="en-IN"/>
        </w:rPr>
        <w:br w:type="textWrapping"/>
      </w:r>
    </w:p>
    <w:p w14:paraId="0CA4F0BE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@Entity</w:t>
      </w:r>
    </w:p>
    <w:p w14:paraId="215A0091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@Data</w:t>
      </w:r>
    </w:p>
    <w:p w14:paraId="299B70FA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@NoArgsConstructor</w:t>
      </w:r>
    </w:p>
    <w:p w14:paraId="57FE360B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@AllArgsConstructor</w:t>
      </w:r>
    </w:p>
    <w:p w14:paraId="6DA7645D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public class Movie {</w:t>
      </w:r>
    </w:p>
    <w:p w14:paraId="4700D04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4501C26F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@EmbeddedId</w:t>
      </w:r>
    </w:p>
    <w:p w14:paraId="76414946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private MovieAndTheater movieAndTheatre;</w:t>
      </w:r>
    </w:p>
    <w:p w14:paraId="2B2FC54E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0FDF7263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@Min(1)</w:t>
      </w:r>
    </w:p>
    <w:p w14:paraId="654111E0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@Column(nullable = false)</w:t>
      </w:r>
    </w:p>
    <w:p w14:paraId="0B6FDD9D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private int ticketsAllotted;</w:t>
      </w:r>
    </w:p>
    <w:p w14:paraId="6290674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29018C40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@Enumerated(EnumType.STRING)</w:t>
      </w:r>
    </w:p>
    <w:p w14:paraId="0321DA76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private MovieStatus adminOverrideStatus;</w:t>
      </w:r>
    </w:p>
    <w:p w14:paraId="3D91252A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5AA5EE9A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49E8B7FC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public Movie(MovieAndTheater movieAndTheatre, int ticketsAllotted) {</w:t>
      </w:r>
    </w:p>
    <w:p w14:paraId="63D6EDB6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this.ticketsAllotted = ticketsAllotted;</w:t>
      </w:r>
    </w:p>
    <w:p w14:paraId="30370C0B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this.movieAndTheatre = movieAndTheatre;</w:t>
      </w:r>
    </w:p>
    <w:p w14:paraId="15ED3E11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}</w:t>
      </w:r>
    </w:p>
    <w:p w14:paraId="1AFA717C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}</w:t>
      </w:r>
    </w:p>
    <w:p w14:paraId="15D25282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4961EDF2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</w:p>
    <w:p w14:paraId="5F73B1AA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MovieAndTheatre Entity (Composite Key Requires Embeddable class):</w:t>
      </w:r>
    </w:p>
    <w:p w14:paraId="638EA9F5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</w:p>
    <w:p w14:paraId="6BDCE81E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@Data</w:t>
      </w:r>
    </w:p>
    <w:p w14:paraId="0611A27A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@AllArgsConstructor</w:t>
      </w:r>
    </w:p>
    <w:p w14:paraId="089C24F2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@NoArgsConstructor</w:t>
      </w:r>
    </w:p>
    <w:p w14:paraId="0FBADFF6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@Embeddable</w:t>
      </w:r>
    </w:p>
    <w:p w14:paraId="7998BB6B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public class MovieAndTheater {</w:t>
      </w:r>
    </w:p>
    <w:p w14:paraId="52C73766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@NonNull</w:t>
      </w:r>
    </w:p>
    <w:p w14:paraId="6AB635A3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private String movieName;</w:t>
      </w:r>
    </w:p>
    <w:p w14:paraId="1A929908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@NonNull</w:t>
      </w:r>
    </w:p>
    <w:p w14:paraId="32BF421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private String theatreName;</w:t>
      </w:r>
    </w:p>
    <w:p w14:paraId="09DF33B2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}</w:t>
      </w:r>
    </w:p>
    <w:p w14:paraId="62310BE8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0618E500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</w:p>
    <w:p w14:paraId="623B249D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Movie Data Transfer Object (DTO):</w:t>
      </w:r>
    </w:p>
    <w:p w14:paraId="177B8D5C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4E622537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@Data</w:t>
      </w:r>
    </w:p>
    <w:p w14:paraId="0F11A5A0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@NoArgsConstructor</w:t>
      </w:r>
    </w:p>
    <w:p w14:paraId="02405BDD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@AllArgsConstructor</w:t>
      </w:r>
    </w:p>
    <w:p w14:paraId="57543676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public class MovieDTO {</w:t>
      </w:r>
    </w:p>
    <w:p w14:paraId="0F467282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36C29C4F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@NotBlank(message = "{com.moviebookingapp.movie_and_theatre_module.dtos.movieName.invalid}")</w:t>
      </w:r>
    </w:p>
    <w:p w14:paraId="5352E02A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private String movieName;</w:t>
      </w:r>
    </w:p>
    <w:p w14:paraId="792E784D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00BF1DB0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@NotBlank(message = "{com.moviebookingapp.movie_and_theatre_module.dtos.theatreName.invalid}")</w:t>
      </w:r>
    </w:p>
    <w:p w14:paraId="2C843C71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private String theatreName;</w:t>
      </w:r>
    </w:p>
    <w:p w14:paraId="4E5072AC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6E8999E1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@Min(value = 1L, message = "{com.moviebookingapp.movie_and_theatre_module.dtos.ticketsAllotted.invalid}")</w:t>
      </w:r>
    </w:p>
    <w:p w14:paraId="0AECAB5F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private int ticketsAllotted;</w:t>
      </w:r>
    </w:p>
    <w:p w14:paraId="4F7025CC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72DB76A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private Integer ticketsAvailable;</w:t>
      </w:r>
    </w:p>
    <w:p w14:paraId="6F0DE457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1DE511AF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private MovieStatus movieStatus;</w:t>
      </w:r>
    </w:p>
    <w:p w14:paraId="155C09C2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5F84117F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public MovieDTO(String movieName, String theatreName, int ticketsAllotted) {</w:t>
      </w:r>
    </w:p>
    <w:p w14:paraId="5F55A74E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this.movieName = movieName;</w:t>
      </w:r>
    </w:p>
    <w:p w14:paraId="28729174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this.theatreName = theatreName;</w:t>
      </w:r>
    </w:p>
    <w:p w14:paraId="186B4DD3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this.ticketsAllotted = ticketsAllotted;</w:t>
      </w:r>
    </w:p>
    <w:p w14:paraId="662A7EB7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}</w:t>
      </w:r>
    </w:p>
    <w:p w14:paraId="3E487C81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51390138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</w:p>
    <w:p w14:paraId="66731D28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Movie Controller - Create Movie Method:</w:t>
      </w:r>
    </w:p>
    <w:p w14:paraId="2CB6EC74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3ABBFC4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@Operation(summary = "Create A New Movie")</w:t>
      </w:r>
    </w:p>
    <w:p w14:paraId="5F9A43C3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@ApiResponse(responseCode = "201", description = "Movie Created Successfully")</w:t>
      </w:r>
    </w:p>
    <w:p w14:paraId="3630D6C2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@ApiResponse(responseCode = "400", description = "Validation Error in Movie Details Provided")</w:t>
      </w:r>
    </w:p>
    <w:p w14:paraId="5FF9297B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@ApiResponse(responseCode = "409", description = "Movie Already Exists")</w:t>
      </w:r>
    </w:p>
    <w:p w14:paraId="7C37471C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ResponseEntity&lt;MovieDTO&gt; createMovie(@Valid @RequestBody MovieDTO movieDTO);</w:t>
      </w:r>
    </w:p>
    <w:p w14:paraId="2A38AD37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47425FB4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1B04512A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Movie Controller - Create Movie Method Implementation:</w:t>
      </w:r>
    </w:p>
    <w:p w14:paraId="00209614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17A3EEB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/**</w:t>
      </w:r>
    </w:p>
    <w:p w14:paraId="502E3AA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* Creates a new movie.</w:t>
      </w:r>
    </w:p>
    <w:p w14:paraId="55F5F4D2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*</w:t>
      </w:r>
    </w:p>
    <w:p w14:paraId="089B382E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* @param movieDTO The movie details to create.</w:t>
      </w:r>
    </w:p>
    <w:p w14:paraId="18F749E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* @return A response entity containing the created movie.</w:t>
      </w:r>
    </w:p>
    <w:p w14:paraId="173CB87A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*/</w:t>
      </w:r>
    </w:p>
    <w:p w14:paraId="7D17CF6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@Override</w:t>
      </w:r>
    </w:p>
    <w:p w14:paraId="54DC4E5A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@PostMapping("create")</w:t>
      </w:r>
    </w:p>
    <w:p w14:paraId="6DA44F61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@PreAuthorize("hasRole('ADMIN')")</w:t>
      </w:r>
    </w:p>
    <w:p w14:paraId="705CB82B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public ResponseEntity&lt;MovieDTO&gt; createMovie(MovieDTO movieDTO) {</w:t>
      </w:r>
    </w:p>
    <w:p w14:paraId="69969F0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return new ResponseEntity&lt;&gt;(movieService.addMovie(movieDTO), HttpStatus.CREATED);</w:t>
      </w:r>
    </w:p>
    <w:p w14:paraId="3F794FA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}</w:t>
      </w:r>
    </w:p>
    <w:p w14:paraId="706C2EB1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32E560E2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75C27A31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</w:p>
    <w:p w14:paraId="7353B1CB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/>
          <w:bCs/>
          <w:lang w:val="en-IN"/>
        </w:rPr>
        <w:t>Movie Service - Add Movie Method Implementation:</w:t>
      </w:r>
    </w:p>
    <w:p w14:paraId="28E23F1D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35A55F3C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/**</w:t>
      </w:r>
    </w:p>
    <w:p w14:paraId="22449B24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* Adds a new movie to the system.</w:t>
      </w:r>
    </w:p>
    <w:p w14:paraId="4B32168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*</w:t>
      </w:r>
    </w:p>
    <w:p w14:paraId="7D8BABA2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* @param movieDTO Data transfer object containing movie details.</w:t>
      </w:r>
    </w:p>
    <w:p w14:paraId="0DA0FF10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* @return The added movie as a DTO.</w:t>
      </w:r>
    </w:p>
    <w:p w14:paraId="17AACC57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* @throws MovieAlreadyExistsException if the movie already exists.</w:t>
      </w:r>
    </w:p>
    <w:p w14:paraId="3228CFB4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*/</w:t>
      </w:r>
    </w:p>
    <w:p w14:paraId="3E4D45AB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@Override</w:t>
      </w:r>
    </w:p>
    <w:p w14:paraId="3D9B756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public MovieDTO addMovie(MovieDTO movieDTO) {</w:t>
      </w:r>
    </w:p>
    <w:p w14:paraId="629B49F6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Movie newMovie = mapper.map(movieDTO);</w:t>
      </w:r>
    </w:p>
    <w:p w14:paraId="44877272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27A2BA57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if (movieRepository.findById(newMovie.getMovieAndTheatre()).isPresent()) {</w:t>
      </w:r>
    </w:p>
    <w:p w14:paraId="2A468702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    throw new MovieAlreadyExistsException(</w:t>
      </w:r>
    </w:p>
    <w:p w14:paraId="1C00503C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            "Movie " + movieDTO.getMovieName() + " at " + movieDTO.getTheatreName() + " Already Exists!");</w:t>
      </w:r>
    </w:p>
    <w:p w14:paraId="5CFFE380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}</w:t>
      </w:r>
    </w:p>
    <w:p w14:paraId="37A87D0F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2C08DE64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Movie savedMovie = movieRepository.save(newMovie);</w:t>
      </w:r>
    </w:p>
    <w:p w14:paraId="188C87AB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return mapper.map(savedMovie);</w:t>
      </w:r>
    </w:p>
    <w:p w14:paraId="72AE639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}</w:t>
      </w:r>
    </w:p>
    <w:p w14:paraId="1E7E85CF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004705BA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</w:p>
    <w:p w14:paraId="40176A73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Movie Repository:</w:t>
      </w:r>
    </w:p>
    <w:p w14:paraId="4717CCA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6EE21CC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@Repository</w:t>
      </w:r>
    </w:p>
    <w:p w14:paraId="3F5670D1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public interface MovieRepository extends JpaRepository&lt;Movie, MovieAndTheater&gt;, JpaSpecificationExecutor&lt;Movie&gt; {</w:t>
      </w:r>
    </w:p>
    <w:p w14:paraId="0CD00731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}</w:t>
      </w:r>
    </w:p>
    <w:p w14:paraId="795FDFF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252445D5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</w:p>
    <w:p w14:paraId="7C649DC2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Exception Created for Movie with Same Details:</w:t>
      </w:r>
      <w:r>
        <w:rPr>
          <w:rFonts w:hint="default"/>
          <w:b/>
          <w:bCs/>
          <w:lang w:val="en-IN"/>
        </w:rPr>
        <w:br w:type="textWrapping"/>
      </w:r>
    </w:p>
    <w:p w14:paraId="70E9295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public class MovieAlreadyExistsException extends CustomException {</w:t>
      </w:r>
    </w:p>
    <w:p w14:paraId="60AA5BB7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408ACC31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@Serial</w:t>
      </w:r>
    </w:p>
    <w:p w14:paraId="54DCA457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private static final long serialVersionUID = 9L;</w:t>
      </w:r>
    </w:p>
    <w:p w14:paraId="0090C864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043F33F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public MovieAlreadyExistsException(String message) {</w:t>
      </w:r>
    </w:p>
    <w:p w14:paraId="186DAAD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super(serialVersionUID, HttpStatus.CONFLICT, message);</w:t>
      </w:r>
    </w:p>
    <w:p w14:paraId="5C910AB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}</w:t>
      </w:r>
    </w:p>
    <w:p w14:paraId="519426C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}</w:t>
      </w:r>
    </w:p>
    <w:p w14:paraId="4D48ABC1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6F481F7D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786362E6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Custom Exception Super Class for all Custom Exceptions:</w:t>
      </w:r>
    </w:p>
    <w:p w14:paraId="10274866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0C8CA4C6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@Getter</w:t>
      </w:r>
    </w:p>
    <w:p w14:paraId="7D91D75C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public abstract class CustomException extends RuntimeException {</w:t>
      </w:r>
    </w:p>
    <w:p w14:paraId="231A4DB3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14D0DBD4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private final long serialVersionUIDPerException;</w:t>
      </w:r>
    </w:p>
    <w:p w14:paraId="2B21E582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11BFF553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private final HttpStatus status;</w:t>
      </w:r>
    </w:p>
    <w:p w14:paraId="178D7E4F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3659C370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private final String message;</w:t>
      </w:r>
    </w:p>
    <w:p w14:paraId="5B10BCA7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1BBE607D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protected CustomException(long serialVersionUIDPerException, HttpStatus status, String message) {</w:t>
      </w:r>
    </w:p>
    <w:p w14:paraId="68B8E7BD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this.serialVersionUIDPerException = serialVersionUIDPerException;</w:t>
      </w:r>
    </w:p>
    <w:p w14:paraId="396BEC81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this.status = status;</w:t>
      </w:r>
    </w:p>
    <w:p w14:paraId="7D2720AC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this.message = message;</w:t>
      </w:r>
    </w:p>
    <w:p w14:paraId="5289DA42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}</w:t>
      </w:r>
    </w:p>
    <w:p w14:paraId="484C359A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}</w:t>
      </w:r>
    </w:p>
    <w:p w14:paraId="79A5035D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7B042763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5491BF45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Global Exception Handler to handle all Exceptions and show Logs instead of throwing errors:</w:t>
      </w:r>
    </w:p>
    <w:p w14:paraId="2B781954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7F551051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// Handle Custom Errors</w:t>
      </w:r>
    </w:p>
    <w:p w14:paraId="31819F4A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@ExceptionHandler(CustomException.class)</w:t>
      </w:r>
    </w:p>
    <w:p w14:paraId="64B99F96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public ResponseEntity&lt;String&gt; handleCustomExceptions(CustomException ex) {</w:t>
      </w:r>
    </w:p>
    <w:p w14:paraId="4F175E90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return new ResponseEntity&lt;&gt;(ex.getMessage(), ex.getStatus());</w:t>
      </w:r>
    </w:p>
    <w:p w14:paraId="37FA8AAC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}</w:t>
      </w:r>
    </w:p>
    <w:p w14:paraId="11D73BD2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361C2EB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// Handle All other Errors</w:t>
      </w:r>
    </w:p>
    <w:p w14:paraId="20EA023A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@ExceptionHandler(Exception.class)</w:t>
      </w:r>
    </w:p>
    <w:p w14:paraId="6A32496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@ResponseStatus(HttpStatus.INTERNAL_SERVER_ERROR)</w:t>
      </w:r>
    </w:p>
    <w:p w14:paraId="58878217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public String handleOtherExceptions(Exception ex) {</w:t>
      </w:r>
    </w:p>
    <w:p w14:paraId="7BF46EDB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return "Exact Error in Movie: " + ex;</w:t>
      </w:r>
    </w:p>
    <w:p w14:paraId="33D2F2A4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}</w:t>
      </w:r>
    </w:p>
    <w:p w14:paraId="79D5C7B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7AC532A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5DE285F0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/>
          <w:bCs/>
          <w:lang w:val="en-IN"/>
        </w:rPr>
        <w:t>API Gateway Property to pass all Movies related URLs to Movie Module:</w:t>
      </w:r>
      <w:r>
        <w:rPr>
          <w:rFonts w:hint="default"/>
          <w:b/>
          <w:bCs/>
          <w:lang w:val="en-IN"/>
        </w:rPr>
        <w:br w:type="textWrapping"/>
      </w:r>
    </w:p>
    <w:p w14:paraId="11349907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                -   id: movie-and-theatre-module</w:t>
      </w:r>
    </w:p>
    <w:p w14:paraId="7C18490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                    uri: lb://MOVIE-AND-THEATRE-MODULE</w:t>
      </w:r>
    </w:p>
    <w:p w14:paraId="572B09CE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                    predicates:</w:t>
      </w:r>
    </w:p>
    <w:p w14:paraId="0A814FA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                               - Path=/api/v1.0/moviebooking/movies/**</w:t>
      </w:r>
    </w:p>
    <w:p w14:paraId="29CDB3D6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2BB42C05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6C369788">
      <w:pPr>
        <w:numPr>
          <w:numId w:val="0"/>
        </w:numPr>
        <w:wordWrap/>
        <w:jc w:val="left"/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Postman Screenshots for Add Movie:</w:t>
      </w:r>
    </w:p>
    <w:p w14:paraId="58224D89">
      <w:pPr>
        <w:numPr>
          <w:numId w:val="0"/>
        </w:numPr>
        <w:wordWrap/>
        <w:jc w:val="left"/>
        <w:rPr>
          <w:rFonts w:hint="default"/>
          <w:b/>
          <w:bCs/>
          <w:sz w:val="22"/>
          <w:szCs w:val="22"/>
          <w:lang w:val="en-IN"/>
        </w:rPr>
      </w:pPr>
    </w:p>
    <w:p w14:paraId="012903B7">
      <w:pPr>
        <w:numPr>
          <w:numId w:val="0"/>
        </w:numPr>
        <w:wordWrap/>
        <w:jc w:val="left"/>
        <w:rPr>
          <w:rFonts w:hint="default"/>
          <w:b/>
          <w:bCs/>
          <w:sz w:val="22"/>
          <w:szCs w:val="22"/>
          <w:lang w:val="en-IN"/>
        </w:rPr>
      </w:pPr>
    </w:p>
    <w:p w14:paraId="5C13D61D">
      <w:pPr>
        <w:numPr>
          <w:numId w:val="0"/>
        </w:numPr>
        <w:wordWrap/>
        <w:jc w:val="left"/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Admin Adding Movie:</w:t>
      </w:r>
    </w:p>
    <w:p w14:paraId="221A71CA">
      <w:pPr>
        <w:numPr>
          <w:numId w:val="0"/>
        </w:numPr>
        <w:wordWrap/>
        <w:jc w:val="left"/>
        <w:rPr>
          <w:rFonts w:hint="default"/>
          <w:b/>
          <w:bCs/>
          <w:sz w:val="20"/>
          <w:szCs w:val="20"/>
          <w:lang w:val="en-IN"/>
        </w:rPr>
      </w:pPr>
      <w:r>
        <w:drawing>
          <wp:inline distT="0" distB="0" distL="114300" distR="114300">
            <wp:extent cx="5266690" cy="3127375"/>
            <wp:effectExtent l="0" t="0" r="10160" b="15875"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F9899">
      <w:pPr>
        <w:numPr>
          <w:numId w:val="0"/>
        </w:numPr>
        <w:wordWrap/>
        <w:jc w:val="left"/>
        <w:rPr>
          <w:rFonts w:hint="default"/>
          <w:b/>
          <w:bCs/>
          <w:sz w:val="20"/>
          <w:szCs w:val="20"/>
          <w:lang w:val="en-IN"/>
        </w:rPr>
      </w:pPr>
    </w:p>
    <w:p w14:paraId="1EE4EC14">
      <w:pPr>
        <w:numPr>
          <w:numId w:val="0"/>
        </w:numPr>
        <w:wordWrap/>
        <w:jc w:val="left"/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Admin Adding Movie with incomplete Information:</w:t>
      </w:r>
    </w:p>
    <w:p w14:paraId="03717B82">
      <w:pPr>
        <w:numPr>
          <w:numId w:val="0"/>
        </w:numPr>
        <w:wordWrap/>
        <w:jc w:val="left"/>
        <w:rPr>
          <w:rFonts w:hint="default"/>
          <w:b/>
          <w:bCs/>
          <w:sz w:val="20"/>
          <w:szCs w:val="20"/>
          <w:lang w:val="en-US"/>
        </w:rPr>
      </w:pPr>
      <w:r>
        <w:drawing>
          <wp:inline distT="0" distB="0" distL="114300" distR="114300">
            <wp:extent cx="5266690" cy="3127375"/>
            <wp:effectExtent l="0" t="0" r="10160" b="15875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958F">
      <w:pPr>
        <w:numPr>
          <w:numId w:val="0"/>
        </w:numPr>
        <w:wordWrap/>
        <w:jc w:val="left"/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User trying to Add Movie:</w:t>
      </w:r>
      <w:r>
        <w:rPr>
          <w:rFonts w:hint="default"/>
          <w:b/>
          <w:bCs/>
          <w:sz w:val="20"/>
          <w:szCs w:val="20"/>
          <w:lang w:val="en-IN"/>
        </w:rPr>
        <w:br w:type="textWrapping"/>
      </w:r>
      <w:r>
        <w:drawing>
          <wp:inline distT="0" distB="0" distL="114300" distR="114300">
            <wp:extent cx="5266690" cy="3127375"/>
            <wp:effectExtent l="0" t="0" r="10160" b="15875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8C459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7D2594FB">
      <w:pPr>
        <w:numPr>
          <w:numId w:val="0"/>
        </w:numPr>
        <w:wordWrap/>
        <w:jc w:val="left"/>
        <w:rPr>
          <w:rFonts w:hint="default"/>
          <w:b/>
          <w:bCs/>
          <w:lang w:val="en-US"/>
        </w:rPr>
      </w:pPr>
    </w:p>
    <w:p w14:paraId="4E08A433">
      <w:pPr>
        <w:numPr>
          <w:numId w:val="0"/>
        </w:numPr>
        <w:wordWrap/>
        <w:jc w:val="left"/>
      </w:pPr>
      <w:r>
        <w:rPr>
          <w:rFonts w:hint="default"/>
          <w:b/>
          <w:bCs/>
          <w:sz w:val="22"/>
          <w:szCs w:val="22"/>
          <w:lang w:val="en-US"/>
        </w:rPr>
        <w:t>Swagger Screenshots for Add Movie:</w:t>
      </w:r>
      <w:r>
        <w:rPr>
          <w:rFonts w:hint="default"/>
          <w:b/>
          <w:bCs/>
          <w:sz w:val="22"/>
          <w:szCs w:val="22"/>
          <w:lang w:val="en-US"/>
        </w:rPr>
        <w:br w:type="textWrapping"/>
      </w:r>
      <w:r>
        <w:drawing>
          <wp:inline distT="0" distB="0" distL="114300" distR="114300">
            <wp:extent cx="5266690" cy="3127375"/>
            <wp:effectExtent l="0" t="0" r="10160" b="15875"/>
            <wp:docPr id="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8808D">
      <w:pPr>
        <w:numPr>
          <w:numId w:val="0"/>
        </w:numPr>
        <w:wordWrap/>
        <w:jc w:val="left"/>
      </w:pPr>
      <w:r>
        <w:drawing>
          <wp:inline distT="0" distB="0" distL="114300" distR="114300">
            <wp:extent cx="5266690" cy="3127375"/>
            <wp:effectExtent l="0" t="0" r="10160" b="15875"/>
            <wp:docPr id="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5D1E8">
      <w:pPr>
        <w:numPr>
          <w:numId w:val="0"/>
        </w:numPr>
        <w:wordWrap/>
        <w:jc w:val="left"/>
      </w:pPr>
      <w:r>
        <w:drawing>
          <wp:inline distT="0" distB="0" distL="114300" distR="114300">
            <wp:extent cx="5266690" cy="3127375"/>
            <wp:effectExtent l="0" t="0" r="10160" b="15875"/>
            <wp:docPr id="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E7030">
      <w:pPr>
        <w:numPr>
          <w:numId w:val="0"/>
        </w:numPr>
        <w:wordWrap/>
        <w:jc w:val="left"/>
      </w:pPr>
      <w:r>
        <w:drawing>
          <wp:inline distT="0" distB="0" distL="114300" distR="114300">
            <wp:extent cx="5266690" cy="3127375"/>
            <wp:effectExtent l="0" t="0" r="10160" b="15875"/>
            <wp:docPr id="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3E4B6">
      <w:pPr>
        <w:numPr>
          <w:numId w:val="0"/>
        </w:numPr>
        <w:wordWrap/>
        <w:jc w:val="left"/>
      </w:pPr>
    </w:p>
    <w:p w14:paraId="50727D89">
      <w:pPr>
        <w:numPr>
          <w:numId w:val="0"/>
        </w:numPr>
        <w:wordWrap/>
        <w:jc w:val="left"/>
        <w:rPr>
          <w:rFonts w:hint="default"/>
          <w:lang w:val="en-US"/>
        </w:rPr>
      </w:pPr>
    </w:p>
    <w:p w14:paraId="1149724E">
      <w:pPr>
        <w:numPr>
          <w:numId w:val="0"/>
        </w:numPr>
        <w:wordWrap/>
        <w:jc w:val="left"/>
        <w:rPr>
          <w:rFonts w:hint="default"/>
          <w:b/>
          <w:bCs/>
          <w:sz w:val="21"/>
          <w:szCs w:val="21"/>
          <w:lang w:val="en-US"/>
        </w:rPr>
      </w:pPr>
      <w:r>
        <w:rPr>
          <w:rFonts w:hint="default"/>
          <w:b/>
          <w:bCs/>
          <w:sz w:val="21"/>
          <w:szCs w:val="21"/>
          <w:lang w:val="en-US"/>
        </w:rPr>
        <w:t>Postman Screenshots for other Endpoints:</w:t>
      </w:r>
    </w:p>
    <w:p w14:paraId="64216174">
      <w:pPr>
        <w:numPr>
          <w:numId w:val="0"/>
        </w:numPr>
        <w:wordWrap/>
        <w:jc w:val="left"/>
        <w:rPr>
          <w:rFonts w:hint="default"/>
          <w:b/>
          <w:bCs/>
          <w:sz w:val="21"/>
          <w:szCs w:val="21"/>
          <w:lang w:val="en-US"/>
        </w:rPr>
      </w:pPr>
    </w:p>
    <w:p w14:paraId="3B7BD558">
      <w:pPr>
        <w:numPr>
          <w:numId w:val="0"/>
        </w:numPr>
        <w:wordWrap/>
        <w:jc w:val="left"/>
        <w:rPr>
          <w:rFonts w:hint="default"/>
          <w:b/>
          <w:bCs/>
          <w:sz w:val="18"/>
          <w:szCs w:val="18"/>
          <w:lang w:val="en-US"/>
        </w:rPr>
      </w:pPr>
      <w:r>
        <w:rPr>
          <w:rFonts w:hint="default"/>
          <w:b/>
          <w:bCs/>
          <w:sz w:val="18"/>
          <w:szCs w:val="18"/>
          <w:lang w:val="en-US"/>
        </w:rPr>
        <w:t>Register New User:</w:t>
      </w:r>
    </w:p>
    <w:p w14:paraId="490F4A2B">
      <w:pPr>
        <w:numPr>
          <w:numId w:val="0"/>
        </w:numPr>
        <w:wordWrap/>
        <w:jc w:val="left"/>
      </w:pPr>
      <w:r>
        <w:drawing>
          <wp:inline distT="0" distB="0" distL="114300" distR="114300">
            <wp:extent cx="5266690" cy="3131185"/>
            <wp:effectExtent l="0" t="0" r="10160" b="12065"/>
            <wp:docPr id="1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ACB1A">
      <w:pPr>
        <w:numPr>
          <w:numId w:val="0"/>
        </w:numPr>
        <w:wordWrap/>
        <w:jc w:val="left"/>
      </w:pPr>
    </w:p>
    <w:p w14:paraId="2733D741">
      <w:pPr>
        <w:numPr>
          <w:numId w:val="0"/>
        </w:numPr>
        <w:wordWrap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Register Validation Check:</w:t>
      </w:r>
    </w:p>
    <w:p w14:paraId="5285E316">
      <w:pPr>
        <w:numPr>
          <w:numId w:val="0"/>
        </w:numPr>
        <w:wordWrap/>
        <w:jc w:val="left"/>
      </w:pPr>
      <w:r>
        <w:drawing>
          <wp:inline distT="0" distB="0" distL="114300" distR="114300">
            <wp:extent cx="5266690" cy="3131185"/>
            <wp:effectExtent l="0" t="0" r="10160" b="12065"/>
            <wp:docPr id="1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BD265">
      <w:pPr>
        <w:numPr>
          <w:numId w:val="0"/>
        </w:numPr>
        <w:wordWrap/>
        <w:jc w:val="left"/>
      </w:pPr>
    </w:p>
    <w:p w14:paraId="7CA78EBE">
      <w:pPr>
        <w:numPr>
          <w:numId w:val="0"/>
        </w:numPr>
        <w:wordWrap/>
        <w:jc w:val="left"/>
      </w:pPr>
    </w:p>
    <w:p w14:paraId="131610B0">
      <w:pPr>
        <w:numPr>
          <w:numId w:val="0"/>
        </w:numPr>
        <w:wordWrap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Login User:</w:t>
      </w:r>
      <w:r>
        <w:rPr>
          <w:rFonts w:hint="default"/>
          <w:b/>
          <w:bCs/>
          <w:lang w:val="en-US"/>
        </w:rPr>
        <w:br w:type="textWrapping"/>
      </w:r>
      <w:r>
        <w:drawing>
          <wp:inline distT="0" distB="0" distL="114300" distR="114300">
            <wp:extent cx="5266690" cy="3131185"/>
            <wp:effectExtent l="0" t="0" r="10160" b="12065"/>
            <wp:docPr id="1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054DD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03B7CCE5">
      <w:pPr>
        <w:numPr>
          <w:numId w:val="0"/>
        </w:numPr>
        <w:wordWrap/>
        <w:jc w:val="left"/>
        <w:rPr>
          <w:rFonts w:hint="default"/>
          <w:b/>
          <w:bCs/>
          <w:lang w:val="en-US"/>
        </w:rPr>
      </w:pPr>
    </w:p>
    <w:p w14:paraId="296B6CB0">
      <w:pPr>
        <w:numPr>
          <w:numId w:val="0"/>
        </w:numPr>
        <w:wordWrap/>
        <w:jc w:val="left"/>
      </w:pPr>
      <w:r>
        <w:rPr>
          <w:rFonts w:hint="default"/>
          <w:b/>
          <w:bCs/>
          <w:lang w:val="en-US"/>
        </w:rPr>
        <w:t>Login User with wrong Password:</w:t>
      </w:r>
      <w:r>
        <w:rPr>
          <w:rFonts w:hint="default"/>
          <w:b/>
          <w:bCs/>
          <w:lang w:val="en-US"/>
        </w:rPr>
        <w:br w:type="textWrapping"/>
      </w:r>
      <w:r>
        <w:drawing>
          <wp:inline distT="0" distB="0" distL="114300" distR="114300">
            <wp:extent cx="5266690" cy="3131185"/>
            <wp:effectExtent l="0" t="0" r="10160" b="12065"/>
            <wp:docPr id="1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ED277">
      <w:pPr>
        <w:numPr>
          <w:numId w:val="0"/>
        </w:numPr>
        <w:wordWrap/>
        <w:jc w:val="left"/>
      </w:pPr>
    </w:p>
    <w:p w14:paraId="29FB9050">
      <w:pPr>
        <w:numPr>
          <w:numId w:val="0"/>
        </w:numPr>
        <w:wordWrap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All Movies:</w:t>
      </w:r>
    </w:p>
    <w:p w14:paraId="0D702302">
      <w:pPr>
        <w:numPr>
          <w:numId w:val="0"/>
        </w:numPr>
        <w:wordWrap/>
        <w:jc w:val="left"/>
        <w:rPr>
          <w:rFonts w:hint="default"/>
          <w:b/>
          <w:bCs/>
          <w:lang w:val="en-US"/>
        </w:rPr>
      </w:pPr>
      <w:r>
        <w:drawing>
          <wp:inline distT="0" distB="0" distL="114300" distR="114300">
            <wp:extent cx="5266690" cy="3131185"/>
            <wp:effectExtent l="0" t="0" r="10160" b="12065"/>
            <wp:docPr id="1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D4C5D">
      <w:pPr>
        <w:numPr>
          <w:numId w:val="0"/>
        </w:numPr>
        <w:wordWrap/>
        <w:jc w:val="left"/>
      </w:pPr>
    </w:p>
    <w:p w14:paraId="2B093FBD">
      <w:pPr>
        <w:numPr>
          <w:numId w:val="0"/>
        </w:numPr>
        <w:wordWrap/>
        <w:jc w:val="left"/>
      </w:pPr>
      <w:r>
        <w:rPr>
          <w:rFonts w:hint="default"/>
          <w:b/>
          <w:bCs/>
          <w:lang w:val="en-US"/>
        </w:rPr>
        <w:t>Movie Search:</w:t>
      </w:r>
      <w:r>
        <w:rPr>
          <w:rFonts w:hint="default"/>
          <w:b/>
          <w:bCs/>
          <w:lang w:val="en-US"/>
        </w:rPr>
        <w:br w:type="textWrapping"/>
      </w:r>
      <w:r>
        <w:drawing>
          <wp:inline distT="0" distB="0" distL="114300" distR="114300">
            <wp:extent cx="5266690" cy="3131185"/>
            <wp:effectExtent l="0" t="0" r="10160" b="12065"/>
            <wp:docPr id="1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1D4A5">
      <w:pPr>
        <w:numPr>
          <w:numId w:val="0"/>
        </w:numPr>
        <w:wordWrap/>
        <w:jc w:val="left"/>
      </w:pPr>
    </w:p>
    <w:p w14:paraId="6C82245E">
      <w:pPr>
        <w:numPr>
          <w:numId w:val="0"/>
        </w:numPr>
        <w:wordWrap/>
        <w:jc w:val="left"/>
      </w:pPr>
      <w:r>
        <w:rPr>
          <w:rFonts w:hint="default"/>
          <w:b/>
          <w:bCs/>
          <w:lang w:val="en-US"/>
        </w:rPr>
        <w:t>Book Ticket For A Movie:</w:t>
      </w:r>
      <w:r>
        <w:rPr>
          <w:rFonts w:hint="default"/>
          <w:b/>
          <w:bCs/>
          <w:lang w:val="en-US"/>
        </w:rPr>
        <w:br w:type="textWrapping"/>
      </w:r>
      <w:r>
        <w:drawing>
          <wp:inline distT="0" distB="0" distL="114300" distR="114300">
            <wp:extent cx="5266690" cy="3131185"/>
            <wp:effectExtent l="0" t="0" r="10160" b="12065"/>
            <wp:docPr id="2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BBB7F">
      <w:pPr>
        <w:numPr>
          <w:numId w:val="0"/>
        </w:numPr>
        <w:wordWrap/>
        <w:jc w:val="left"/>
      </w:pPr>
    </w:p>
    <w:p w14:paraId="1680A660">
      <w:pPr>
        <w:numPr>
          <w:numId w:val="0"/>
        </w:numPr>
        <w:wordWrap/>
        <w:jc w:val="left"/>
      </w:pPr>
      <w:r>
        <w:rPr>
          <w:rFonts w:hint="default"/>
          <w:b/>
          <w:bCs/>
          <w:lang w:val="en-US"/>
        </w:rPr>
        <w:t>Get All Tickets For A Movie:</w:t>
      </w:r>
      <w:r>
        <w:rPr>
          <w:rFonts w:hint="default"/>
          <w:b/>
          <w:bCs/>
          <w:lang w:val="en-US"/>
        </w:rPr>
        <w:br w:type="textWrapping"/>
      </w:r>
      <w:r>
        <w:drawing>
          <wp:inline distT="0" distB="0" distL="114300" distR="114300">
            <wp:extent cx="5266690" cy="3131185"/>
            <wp:effectExtent l="0" t="0" r="10160" b="12065"/>
            <wp:docPr id="2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75858">
      <w:pPr>
        <w:numPr>
          <w:numId w:val="0"/>
        </w:numPr>
        <w:wordWrap/>
        <w:jc w:val="left"/>
      </w:pPr>
    </w:p>
    <w:p w14:paraId="79E9DBA3">
      <w:pPr>
        <w:numPr>
          <w:numId w:val="0"/>
        </w:numPr>
        <w:wordWrap/>
        <w:jc w:val="left"/>
      </w:pPr>
      <w:r>
        <w:rPr>
          <w:rFonts w:hint="default"/>
          <w:b/>
          <w:bCs/>
          <w:lang w:val="en-US"/>
        </w:rPr>
        <w:t>Movie Status Change:</w:t>
      </w:r>
      <w:r>
        <w:rPr>
          <w:rFonts w:hint="default"/>
          <w:b/>
          <w:bCs/>
          <w:lang w:val="en-US"/>
        </w:rPr>
        <w:br w:type="textWrapping"/>
      </w:r>
      <w:r>
        <w:drawing>
          <wp:inline distT="0" distB="0" distL="114300" distR="114300">
            <wp:extent cx="5266690" cy="3131185"/>
            <wp:effectExtent l="0" t="0" r="10160" b="12065"/>
            <wp:docPr id="2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A3F20">
      <w:pPr>
        <w:numPr>
          <w:numId w:val="0"/>
        </w:numPr>
        <w:wordWrap/>
        <w:jc w:val="left"/>
      </w:pPr>
    </w:p>
    <w:p w14:paraId="42F03DC8">
      <w:pPr>
        <w:numPr>
          <w:numId w:val="0"/>
        </w:numPr>
        <w:wordWrap/>
        <w:jc w:val="left"/>
        <w:rPr>
          <w:rFonts w:hint="default"/>
          <w:b/>
          <w:bCs/>
          <w:lang w:val="en-US"/>
        </w:rPr>
      </w:pPr>
      <w:bookmarkStart w:id="0" w:name="_GoBack"/>
      <w:bookmarkEnd w:id="0"/>
    </w:p>
    <w:p w14:paraId="03EF4F00">
      <w:pPr>
        <w:numPr>
          <w:numId w:val="0"/>
        </w:numPr>
        <w:wordWrap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Invalid Movie Tickets Update:</w:t>
      </w:r>
    </w:p>
    <w:p w14:paraId="57E57996">
      <w:pPr>
        <w:numPr>
          <w:numId w:val="0"/>
        </w:numPr>
        <w:wordWrap/>
        <w:jc w:val="left"/>
        <w:rPr>
          <w:rFonts w:hint="default"/>
          <w:b/>
          <w:bCs/>
          <w:lang w:val="en-US"/>
        </w:rPr>
      </w:pPr>
      <w:r>
        <w:drawing>
          <wp:inline distT="0" distB="0" distL="114300" distR="114300">
            <wp:extent cx="5266690" cy="3131185"/>
            <wp:effectExtent l="0" t="0" r="10160" b="12065"/>
            <wp:docPr id="25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lang w:val="en-US"/>
        </w:rPr>
        <w:br w:type="textWrapping"/>
      </w:r>
      <w:r>
        <w:drawing>
          <wp:inline distT="0" distB="0" distL="114300" distR="114300">
            <wp:extent cx="5266690" cy="3131185"/>
            <wp:effectExtent l="0" t="0" r="10160" b="12065"/>
            <wp:docPr id="2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ACE59">
      <w:pPr>
        <w:numPr>
          <w:numId w:val="0"/>
        </w:numPr>
        <w:wordWrap/>
        <w:jc w:val="left"/>
        <w:rPr>
          <w:rFonts w:hint="default"/>
          <w:lang w:val="en-US"/>
        </w:rPr>
      </w:pPr>
    </w:p>
    <w:p w14:paraId="18A84E7A">
      <w:pPr>
        <w:numPr>
          <w:numId w:val="0"/>
        </w:numPr>
        <w:wordWrap/>
        <w:jc w:val="left"/>
        <w:rPr>
          <w:rFonts w:hint="default"/>
          <w:b w:val="0"/>
          <w:bCs w:val="0"/>
          <w:lang w:val="en-IN"/>
        </w:rPr>
      </w:pPr>
    </w:p>
    <w:p w14:paraId="23D83D2B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</w:p>
    <w:p w14:paraId="7944CC49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Sonar Qube:</w:t>
      </w:r>
      <w:r>
        <w:rPr>
          <w:rFonts w:hint="default"/>
          <w:b/>
          <w:bCs/>
          <w:lang w:val="en-IN"/>
        </w:rPr>
        <w:br w:type="textWrapping"/>
      </w:r>
      <w:r>
        <w:drawing>
          <wp:inline distT="0" distB="0" distL="114300" distR="114300">
            <wp:extent cx="5266690" cy="3127375"/>
            <wp:effectExtent l="0" t="0" r="10160" b="15875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FE5392"/>
    <w:multiLevelType w:val="singleLevel"/>
    <w:tmpl w:val="8EFE539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094C2B"/>
    <w:rsid w:val="230734A2"/>
    <w:rsid w:val="344D5195"/>
    <w:rsid w:val="3AD0048E"/>
    <w:rsid w:val="42E142C5"/>
    <w:rsid w:val="58094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403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2026-01-04T15:58:00Z</dcterms:created>
  <dc:creator>Administrator</dc:creator>
  <cp:lastModifiedBy>Administrator</cp:lastModifiedBy>
  <dcterms:modified xsi:type="dcterms:W3CDTF">2026-01-05T09:17:59Z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929C14731EFE49089F9389D0BC07BC98_11</vt:lpwstr>
  </property>
</Properties>
</file>