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B105" w14:textId="77777777" w:rsidR="0030797B" w:rsidRDefault="0030797B" w:rsidP="0030797B">
      <w:r w:rsidRPr="0030797B">
        <w:t>To access your Gmail account, go to </w:t>
      </w:r>
      <w:hyperlink r:id="rId5" w:tgtFrame="_blank" w:history="1">
        <w:r w:rsidRPr="0030797B">
          <w:rPr>
            <w:rStyle w:val="Hyperlink"/>
          </w:rPr>
          <w:t>gmail.com</w:t>
        </w:r>
      </w:hyperlink>
      <w:r w:rsidRPr="0030797B">
        <w:t> on a browser or open the Gmail app on mobile, then enter your email and password. If signed into a different account, click your profile picture and select "Add another account". For login issues, use g.co/recover to reset your password. </w:t>
      </w:r>
    </w:p>
    <w:p w14:paraId="7274059E" w14:textId="5C6665E4" w:rsidR="0030797B" w:rsidRPr="0030797B" w:rsidRDefault="0030797B" w:rsidP="0030797B">
      <w:r w:rsidRPr="0030797B">
        <w:rPr>
          <w:b/>
          <w:bCs/>
        </w:rPr>
        <w:t>Key Access Points:</w:t>
      </w:r>
    </w:p>
    <w:p w14:paraId="680861C0" w14:textId="77777777" w:rsidR="0030797B" w:rsidRPr="0030797B" w:rsidRDefault="0030797B" w:rsidP="0030797B">
      <w:pPr>
        <w:numPr>
          <w:ilvl w:val="0"/>
          <w:numId w:val="1"/>
        </w:numPr>
      </w:pPr>
      <w:r w:rsidRPr="0030797B">
        <w:rPr>
          <w:b/>
          <w:bCs/>
        </w:rPr>
        <w:t>Desktop:</w:t>
      </w:r>
      <w:r w:rsidRPr="0030797B">
        <w:t> Navigate to mail.google.com and enter your credentials.</w:t>
      </w:r>
    </w:p>
    <w:p w14:paraId="249AFD8F" w14:textId="77777777" w:rsidR="0030797B" w:rsidRPr="0030797B" w:rsidRDefault="0030797B" w:rsidP="0030797B">
      <w:pPr>
        <w:numPr>
          <w:ilvl w:val="0"/>
          <w:numId w:val="1"/>
        </w:numPr>
      </w:pPr>
      <w:r w:rsidRPr="0030797B">
        <w:rPr>
          <w:b/>
          <w:bCs/>
        </w:rPr>
        <w:t>Mobile (Android/iPhone):</w:t>
      </w:r>
      <w:r w:rsidRPr="0030797B">
        <w:t> Use the official Gmail app, which allows adding multiple accounts by tapping your profile icon.</w:t>
      </w:r>
    </w:p>
    <w:p w14:paraId="2F499EC6" w14:textId="77777777" w:rsidR="00D102F8" w:rsidRDefault="00D102F8"/>
    <w:sectPr w:rsidR="00D1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7EDA"/>
    <w:multiLevelType w:val="multilevel"/>
    <w:tmpl w:val="758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04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B"/>
    <w:rsid w:val="001B79AB"/>
    <w:rsid w:val="0030797B"/>
    <w:rsid w:val="00D1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0DD1"/>
  <w15:chartTrackingRefBased/>
  <w15:docId w15:val="{FADFD671-770F-4B1B-96E6-C14FAEEE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9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mail/answer/8494?hl=en&amp;co=GENIE.Platform%3D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Prasanna Kumar</dc:creator>
  <cp:keywords/>
  <dc:description/>
  <cp:lastModifiedBy>Sabarish Prasanna Kumar</cp:lastModifiedBy>
  <cp:revision>1</cp:revision>
  <dcterms:created xsi:type="dcterms:W3CDTF">2026-03-20T15:04:00Z</dcterms:created>
  <dcterms:modified xsi:type="dcterms:W3CDTF">2026-03-20T15:06:00Z</dcterms:modified>
</cp:coreProperties>
</file>