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3A" w:rsidRPr="00D6787F" w:rsidRDefault="00A43F3A" w:rsidP="00A43F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r w:rsidRPr="00D6787F">
        <w:rPr>
          <w:b/>
          <w:sz w:val="28"/>
          <w:szCs w:val="28"/>
        </w:rPr>
        <w:t xml:space="preserve"> - PL/SQL Programming</w:t>
      </w:r>
    </w:p>
    <w:p w:rsidR="00A43F3A" w:rsidRPr="00D6787F" w:rsidRDefault="00A43F3A" w:rsidP="00A43F3A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A43F3A" w:rsidRDefault="00A43F3A" w:rsidP="00A43F3A">
      <w:pPr>
        <w:jc w:val="center"/>
        <w:rPr>
          <w:b/>
        </w:rPr>
      </w:pPr>
    </w:p>
    <w:p w:rsidR="00A43F3A" w:rsidRDefault="00F30859" w:rsidP="00A43F3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Exercise 5</w:t>
      </w:r>
      <w:bookmarkStart w:id="0" w:name="_GoBack"/>
      <w:bookmarkEnd w:id="0"/>
      <w:r w:rsidR="00A43F3A" w:rsidRPr="00DD347F">
        <w:rPr>
          <w:bCs/>
          <w:sz w:val="28"/>
          <w:szCs w:val="28"/>
        </w:rPr>
        <w:t xml:space="preserve">: </w:t>
      </w:r>
      <w:r w:rsidR="00A43F3A" w:rsidRPr="00A43F3A">
        <w:rPr>
          <w:bCs/>
          <w:sz w:val="28"/>
          <w:szCs w:val="28"/>
        </w:rPr>
        <w:t>Triggers</w:t>
      </w:r>
    </w:p>
    <w:p w:rsidR="00A43F3A" w:rsidRDefault="00A43F3A" w:rsidP="00A43F3A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</w:p>
    <w:p w:rsidR="00A43F3A" w:rsidRDefault="00A43F3A" w:rsidP="00A43F3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677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1928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6406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1940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3A" w:rsidRDefault="00A43F3A" w:rsidP="00A43F3A">
      <w:pPr>
        <w:rPr>
          <w:bCs/>
          <w:sz w:val="28"/>
          <w:szCs w:val="28"/>
        </w:rPr>
      </w:pPr>
    </w:p>
    <w:p w:rsidR="00A43F3A" w:rsidRDefault="00A43F3A" w:rsidP="00A43F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2:</w:t>
      </w:r>
      <w:r>
        <w:rPr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735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194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3A" w:rsidRDefault="00A43F3A" w:rsidP="00A43F3A">
      <w:pPr>
        <w:rPr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Scenario 3:</w:t>
      </w:r>
      <w:r>
        <w:rPr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495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2 1943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802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2 1948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2E" w:rsidRDefault="0000312E"/>
    <w:sectPr w:rsidR="0000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3A"/>
    <w:rsid w:val="0000312E"/>
    <w:rsid w:val="00A43F3A"/>
    <w:rsid w:val="00F3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C9EE"/>
  <w15:chartTrackingRefBased/>
  <w15:docId w15:val="{571C9BA6-84CF-406A-89E6-D5B574F4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2025-07-02T14:19:00Z</dcterms:created>
  <dcterms:modified xsi:type="dcterms:W3CDTF">2025-07-02T14:22:00Z</dcterms:modified>
</cp:coreProperties>
</file>