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A226" w14:textId="749580FE" w:rsidR="00795A06" w:rsidRPr="00830439" w:rsidRDefault="00830439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</w:t>
      </w:r>
      <w:r w:rsidRPr="00830439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Pr="00830439">
        <w:rPr>
          <w:rFonts w:ascii="Times New Roman" w:hAnsi="Times New Roman" w:cs="Times New Roman"/>
          <w:sz w:val="36"/>
          <w:szCs w:val="36"/>
        </w:rPr>
        <w:t>:NAVEEN ENGINEERING &amp;SPECIALITY</w:t>
      </w:r>
    </w:p>
    <w:p w14:paraId="297ADDE5" w14:textId="77777777" w:rsidR="00830439" w:rsidRPr="00830439" w:rsidRDefault="00830439">
      <w:pPr>
        <w:rPr>
          <w:rFonts w:ascii="Times New Roman" w:hAnsi="Times New Roman" w:cs="Times New Roman"/>
          <w:sz w:val="36"/>
          <w:szCs w:val="36"/>
        </w:rPr>
      </w:pPr>
      <w:r w:rsidRPr="00830439">
        <w:rPr>
          <w:rFonts w:ascii="Times New Roman" w:hAnsi="Times New Roman" w:cs="Times New Roman"/>
          <w:sz w:val="36"/>
          <w:szCs w:val="36"/>
        </w:rPr>
        <w:t xml:space="preserve">                              COATING PVT LTD</w:t>
      </w:r>
    </w:p>
    <w:p w14:paraId="0D7E1CEA" w14:textId="77777777" w:rsidR="00830439" w:rsidRDefault="00830439">
      <w:pPr>
        <w:rPr>
          <w:rFonts w:ascii="Times New Roman" w:hAnsi="Times New Roman" w:cs="Times New Roman"/>
          <w:sz w:val="36"/>
          <w:szCs w:val="36"/>
        </w:rPr>
      </w:pPr>
      <w:r w:rsidRPr="00830439">
        <w:rPr>
          <w:rFonts w:ascii="Times New Roman" w:hAnsi="Times New Roman" w:cs="Times New Roman"/>
          <w:b/>
          <w:bCs/>
          <w:sz w:val="36"/>
          <w:szCs w:val="36"/>
        </w:rPr>
        <w:t>BUG ID</w:t>
      </w:r>
      <w:r>
        <w:rPr>
          <w:rFonts w:ascii="Times New Roman" w:hAnsi="Times New Roman" w:cs="Times New Roman"/>
          <w:sz w:val="36"/>
          <w:szCs w:val="36"/>
        </w:rPr>
        <w:t>: 01</w:t>
      </w:r>
    </w:p>
    <w:p w14:paraId="3C1F1DFA" w14:textId="653FFB54" w:rsidR="008B4617" w:rsidRDefault="008304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BUG NAME:</w:t>
      </w:r>
      <w:r w:rsidR="008B46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 non </w:t>
      </w:r>
      <w:r w:rsidR="00817606">
        <w:rPr>
          <w:rFonts w:ascii="Times New Roman" w:hAnsi="Times New Roman" w:cs="Times New Roman"/>
          <w:sz w:val="36"/>
          <w:szCs w:val="36"/>
        </w:rPr>
        <w:t>responsing</w:t>
      </w:r>
      <w:r>
        <w:rPr>
          <w:rFonts w:ascii="Times New Roman" w:hAnsi="Times New Roman" w:cs="Times New Roman"/>
          <w:sz w:val="36"/>
          <w:szCs w:val="36"/>
        </w:rPr>
        <w:t xml:space="preserve"> of </w:t>
      </w:r>
      <w:r w:rsidR="00817606">
        <w:rPr>
          <w:rFonts w:ascii="Times New Roman" w:hAnsi="Times New Roman" w:cs="Times New Roman"/>
          <w:sz w:val="36"/>
          <w:szCs w:val="36"/>
        </w:rPr>
        <w:t>social media</w:t>
      </w:r>
      <w:r>
        <w:rPr>
          <w:rFonts w:ascii="Times New Roman" w:hAnsi="Times New Roman" w:cs="Times New Roman"/>
          <w:sz w:val="36"/>
          <w:szCs w:val="36"/>
        </w:rPr>
        <w:t xml:space="preserve"> icon</w:t>
      </w:r>
      <w:r w:rsidR="00817606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on</w:t>
      </w:r>
      <w:r w:rsidR="008B4617">
        <w:rPr>
          <w:rFonts w:ascii="Times New Roman" w:hAnsi="Times New Roman" w:cs="Times New Roman"/>
          <w:sz w:val="36"/>
          <w:szCs w:val="36"/>
        </w:rPr>
        <w:t xml:space="preserve">                                             homepage</w:t>
      </w:r>
    </w:p>
    <w:p w14:paraId="48833259" w14:textId="5407A009" w:rsidR="008B4617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0DE6CF22" w14:textId="26422EBC" w:rsidR="008B4617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STATE: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08E192A5" w14:textId="77777777" w:rsidR="00644A06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="00830439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1.Open Naveen Engineering </w:t>
      </w:r>
      <w:r w:rsidR="00644A06">
        <w:rPr>
          <w:rFonts w:ascii="Times New Roman" w:hAnsi="Times New Roman" w:cs="Times New Roman"/>
          <w:sz w:val="36"/>
          <w:szCs w:val="36"/>
        </w:rPr>
        <w:t xml:space="preserve">&amp;Speciality </w:t>
      </w:r>
    </w:p>
    <w:p w14:paraId="7E696406" w14:textId="77777777" w:rsidR="00644A06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Coating Pvt Ltd page</w:t>
      </w:r>
    </w:p>
    <w:p w14:paraId="722468EA" w14:textId="77777777" w:rsidR="00644A06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2.In home page on right corner of the screen</w:t>
      </w:r>
    </w:p>
    <w:p w14:paraId="775BD32B" w14:textId="6560D007" w:rsidR="00CA469F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3.Please</w:t>
      </w:r>
      <w:r w:rsidR="0083043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refer the </w:t>
      </w:r>
      <w:r w:rsidR="002F2F14">
        <w:rPr>
          <w:rFonts w:ascii="Times New Roman" w:hAnsi="Times New Roman" w:cs="Times New Roman"/>
          <w:sz w:val="36"/>
          <w:szCs w:val="36"/>
        </w:rPr>
        <w:t>screenshot</w:t>
      </w:r>
    </w:p>
    <w:p w14:paraId="4962A306" w14:textId="395B14D1" w:rsidR="00CA469F" w:rsidRDefault="00CA46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OBSERVATION: </w:t>
      </w:r>
      <w:r>
        <w:rPr>
          <w:rFonts w:ascii="Times New Roman" w:hAnsi="Times New Roman" w:cs="Times New Roman"/>
          <w:sz w:val="36"/>
          <w:szCs w:val="36"/>
        </w:rPr>
        <w:t>When the icon</w:t>
      </w:r>
      <w:r w:rsidR="009D24C2">
        <w:rPr>
          <w:rFonts w:ascii="Times New Roman" w:hAnsi="Times New Roman" w:cs="Times New Roman"/>
          <w:sz w:val="36"/>
          <w:szCs w:val="36"/>
        </w:rPr>
        <w:t>s of social media</w:t>
      </w:r>
      <w:r>
        <w:rPr>
          <w:rFonts w:ascii="Times New Roman" w:hAnsi="Times New Roman" w:cs="Times New Roman"/>
          <w:sz w:val="36"/>
          <w:szCs w:val="36"/>
        </w:rPr>
        <w:t xml:space="preserve"> is clicked it should display the facebook page of Naveen Engineering &amp;Speciality Coating Page should be displayed</w:t>
      </w:r>
    </w:p>
    <w:p w14:paraId="4B2B96F5" w14:textId="77777777" w:rsidR="008D772C" w:rsidRDefault="008D7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EXPECTATION: </w:t>
      </w:r>
      <w:r>
        <w:rPr>
          <w:rFonts w:ascii="Times New Roman" w:hAnsi="Times New Roman" w:cs="Times New Roman"/>
          <w:sz w:val="36"/>
          <w:szCs w:val="36"/>
        </w:rPr>
        <w:t>It left remain in the same homepage</w:t>
      </w:r>
    </w:p>
    <w:p w14:paraId="29E2A2C4" w14:textId="0C3E8C73" w:rsidR="008D772C" w:rsidRDefault="003745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PRIORITY</w:t>
      </w:r>
      <w:r w:rsidR="008D772C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3469DEAA" w14:textId="416DED77" w:rsidR="003745C5" w:rsidRDefault="003745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SEVERITY: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0612430B" w14:textId="7DFC6472" w:rsidR="003745C5" w:rsidRPr="003745C5" w:rsidRDefault="003745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ATTACHMENT:</w:t>
      </w:r>
      <w:r w:rsidR="005355A9" w:rsidRPr="005355A9">
        <w:rPr>
          <w:noProof/>
        </w:rPr>
        <w:t xml:space="preserve"> </w:t>
      </w:r>
      <w:r w:rsidR="001D42FC">
        <w:rPr>
          <w:noProof/>
        </w:rPr>
        <w:drawing>
          <wp:inline distT="0" distB="0" distL="0" distR="0" wp14:anchorId="56A66306" wp14:editId="5AC81D53">
            <wp:extent cx="5731454" cy="22987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63" cy="231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7E73" w14:textId="60FE0750" w:rsidR="003745C5" w:rsidRDefault="003745C5">
      <w:pPr>
        <w:rPr>
          <w:noProof/>
        </w:rPr>
      </w:pPr>
    </w:p>
    <w:p w14:paraId="59A26274" w14:textId="4B119C09" w:rsidR="00CD6331" w:rsidRDefault="00CD6331" w:rsidP="00CD6331">
      <w:pPr>
        <w:rPr>
          <w:noProof/>
        </w:rPr>
      </w:pPr>
    </w:p>
    <w:p w14:paraId="563B4827" w14:textId="5C62B07E" w:rsidR="00CD6331" w:rsidRPr="00CD6331" w:rsidRDefault="00CD6331" w:rsidP="00CD6331">
      <w:pPr>
        <w:tabs>
          <w:tab w:val="left" w:pos="1680"/>
        </w:tabs>
      </w:pPr>
      <w:r>
        <w:tab/>
      </w:r>
    </w:p>
    <w:p w14:paraId="5AC9281D" w14:textId="31E777A3" w:rsidR="001355DA" w:rsidRDefault="001355DA">
      <w:pPr>
        <w:rPr>
          <w:noProof/>
        </w:rPr>
      </w:pPr>
    </w:p>
    <w:p w14:paraId="17E563B6" w14:textId="3D12D3C1" w:rsidR="00CD6331" w:rsidRDefault="00CD6331">
      <w:pPr>
        <w:rPr>
          <w:noProof/>
        </w:rPr>
      </w:pPr>
    </w:p>
    <w:p w14:paraId="165265B0" w14:textId="7213CADB" w:rsidR="00CD6331" w:rsidRDefault="00CD6331">
      <w:pPr>
        <w:rPr>
          <w:noProof/>
        </w:rPr>
      </w:pPr>
    </w:p>
    <w:p w14:paraId="7C5A1D0E" w14:textId="281998B3" w:rsidR="00CD6331" w:rsidRDefault="00CD6331">
      <w:pPr>
        <w:rPr>
          <w:noProof/>
        </w:rPr>
      </w:pPr>
    </w:p>
    <w:p w14:paraId="3067B6B3" w14:textId="2B6BF042" w:rsidR="00CD6331" w:rsidRDefault="00CD6331">
      <w:pPr>
        <w:rPr>
          <w:noProof/>
        </w:rPr>
      </w:pPr>
    </w:p>
    <w:p w14:paraId="66ECD131" w14:textId="6D50C077" w:rsidR="00CD6331" w:rsidRDefault="00CD633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PROJECT:</w:t>
      </w:r>
      <w:r>
        <w:rPr>
          <w:rFonts w:ascii="Times New Roman" w:hAnsi="Times New Roman" w:cs="Times New Roman"/>
          <w:noProof/>
          <w:sz w:val="36"/>
          <w:szCs w:val="36"/>
        </w:rPr>
        <w:t>NA</w:t>
      </w:r>
      <w:r w:rsidR="00817606">
        <w:rPr>
          <w:rFonts w:ascii="Times New Roman" w:hAnsi="Times New Roman" w:cs="Times New Roman"/>
          <w:noProof/>
          <w:sz w:val="36"/>
          <w:szCs w:val="36"/>
        </w:rPr>
        <w:t>VEEN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817606">
        <w:rPr>
          <w:rFonts w:ascii="Times New Roman" w:hAnsi="Times New Roman" w:cs="Times New Roman"/>
          <w:noProof/>
          <w:sz w:val="36"/>
          <w:szCs w:val="36"/>
        </w:rPr>
        <w:t xml:space="preserve">ENGINEERING &amp;SPECIALITY </w:t>
      </w:r>
    </w:p>
    <w:p w14:paraId="4DF47B0F" w14:textId="5136A126" w:rsidR="00817606" w:rsidRPr="00CD6331" w:rsidRDefault="00817606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COATING PVT LTD</w:t>
      </w:r>
    </w:p>
    <w:p w14:paraId="360B996E" w14:textId="7609D72A" w:rsidR="00CD6331" w:rsidRDefault="00CD6331">
      <w:pPr>
        <w:rPr>
          <w:noProof/>
        </w:rPr>
      </w:pPr>
    </w:p>
    <w:p w14:paraId="72906E06" w14:textId="29D9E17B" w:rsidR="00CD6331" w:rsidRDefault="00CD6331">
      <w:pPr>
        <w:rPr>
          <w:noProof/>
        </w:rPr>
      </w:pPr>
    </w:p>
    <w:p w14:paraId="26ABE48E" w14:textId="65998B90" w:rsidR="00CD6331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BUG ID: </w:t>
      </w:r>
      <w:r>
        <w:rPr>
          <w:rFonts w:ascii="Times New Roman" w:hAnsi="Times New Roman" w:cs="Times New Roman"/>
          <w:sz w:val="36"/>
          <w:szCs w:val="36"/>
        </w:rPr>
        <w:t>02</w:t>
      </w:r>
    </w:p>
    <w:p w14:paraId="4E8C00A2" w14:textId="4A14109B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BUG NAME:</w:t>
      </w:r>
      <w:r>
        <w:rPr>
          <w:rFonts w:ascii="Times New Roman" w:hAnsi="Times New Roman" w:cs="Times New Roman"/>
          <w:sz w:val="36"/>
          <w:szCs w:val="36"/>
        </w:rPr>
        <w:t xml:space="preserve"> The non responsing of social media icons on   </w:t>
      </w:r>
    </w:p>
    <w:p w14:paraId="7ECDF8C0" w14:textId="6F35729B" w:rsidR="00817606" w:rsidRP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homepage</w:t>
      </w:r>
    </w:p>
    <w:p w14:paraId="33C3D12B" w14:textId="0C8D80CB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2B9293AF" w14:textId="6B4A4948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STATE: </w:t>
      </w:r>
      <w:r w:rsidR="00C94330">
        <w:rPr>
          <w:rFonts w:ascii="Times New Roman" w:hAnsi="Times New Roman" w:cs="Times New Roman"/>
          <w:sz w:val="36"/>
          <w:szCs w:val="36"/>
        </w:rPr>
        <w:t>New</w:t>
      </w:r>
    </w:p>
    <w:p w14:paraId="1BEA43E6" w14:textId="4B636E70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DESCRIPTION: </w:t>
      </w:r>
      <w:r w:rsidRPr="00390E78">
        <w:rPr>
          <w:rFonts w:ascii="Times New Roman" w:hAnsi="Times New Roman" w:cs="Times New Roman"/>
          <w:sz w:val="36"/>
          <w:szCs w:val="36"/>
        </w:rPr>
        <w:t>1.Open Naveen Engineering &amp; Speciality</w:t>
      </w:r>
    </w:p>
    <w:p w14:paraId="40908A4A" w14:textId="51097979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      Coating Pvt Ltd</w:t>
      </w:r>
    </w:p>
    <w:p w14:paraId="7385E541" w14:textId="505EEA30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2.In home page left bottom of the screen</w:t>
      </w:r>
    </w:p>
    <w:p w14:paraId="644B1119" w14:textId="7D538918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3. Please refer the screenshot</w:t>
      </w:r>
    </w:p>
    <w:p w14:paraId="3E74DB80" w14:textId="18C0C89B" w:rsidR="00390E78" w:rsidRP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OBSERVATION:</w:t>
      </w:r>
      <w:r>
        <w:rPr>
          <w:rFonts w:ascii="Times New Roman" w:hAnsi="Times New Roman" w:cs="Times New Roman"/>
          <w:sz w:val="36"/>
          <w:szCs w:val="36"/>
        </w:rPr>
        <w:t xml:space="preserve"> When the social media button is clicked it must navigate to respective official account of the Naveen Engineering And Speciality in respective social media.</w:t>
      </w:r>
    </w:p>
    <w:p w14:paraId="42537350" w14:textId="77777777" w:rsidR="00390E78" w:rsidRDefault="00CA46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90E78">
        <w:rPr>
          <w:rFonts w:ascii="Times New Roman" w:hAnsi="Times New Roman" w:cs="Times New Roman"/>
          <w:b/>
          <w:bCs/>
          <w:sz w:val="36"/>
          <w:szCs w:val="36"/>
        </w:rPr>
        <w:t xml:space="preserve">EXPECTATION: </w:t>
      </w:r>
      <w:r w:rsidR="00390E78">
        <w:rPr>
          <w:rFonts w:ascii="Times New Roman" w:hAnsi="Times New Roman" w:cs="Times New Roman"/>
          <w:sz w:val="36"/>
          <w:szCs w:val="36"/>
        </w:rPr>
        <w:t>It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90E78">
        <w:rPr>
          <w:rFonts w:ascii="Times New Roman" w:hAnsi="Times New Roman" w:cs="Times New Roman"/>
          <w:sz w:val="36"/>
          <w:szCs w:val="36"/>
        </w:rPr>
        <w:t>left remains in the same page when it is clicked</w:t>
      </w:r>
    </w:p>
    <w:p w14:paraId="675927E6" w14:textId="15E69CBF" w:rsidR="00390E78" w:rsidRP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PRIORITY:</w:t>
      </w:r>
      <w:r>
        <w:rPr>
          <w:rFonts w:ascii="Times New Roman" w:hAnsi="Times New Roman" w:cs="Times New Roman"/>
          <w:sz w:val="36"/>
          <w:szCs w:val="36"/>
        </w:rPr>
        <w:t xml:space="preserve"> Low</w:t>
      </w:r>
    </w:p>
    <w:p w14:paraId="2F05FB02" w14:textId="77777777" w:rsid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SEVERITY:</w:t>
      </w:r>
      <w:r w:rsidR="00CA46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42CB296F" w14:textId="2AE18874" w:rsidR="00CA469F" w:rsidRPr="00CA469F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ATTACHMENT:</w:t>
      </w:r>
      <w:r w:rsidR="00CA469F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3F766A">
        <w:rPr>
          <w:noProof/>
        </w:rPr>
        <w:drawing>
          <wp:inline distT="0" distB="0" distL="0" distR="0" wp14:anchorId="293C96B8" wp14:editId="146EDCC0">
            <wp:extent cx="2743835" cy="26898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11" cy="27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69F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</w:p>
    <w:p w14:paraId="268287C9" w14:textId="06952C37" w:rsidR="00830439" w:rsidRPr="00830439" w:rsidRDefault="008304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</w:p>
    <w:sectPr w:rsidR="00830439" w:rsidRPr="008304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217EE" w14:textId="77777777" w:rsidR="00210F12" w:rsidRDefault="00210F12" w:rsidP="00CD6331">
      <w:pPr>
        <w:spacing w:after="0" w:line="240" w:lineRule="auto"/>
      </w:pPr>
      <w:r>
        <w:separator/>
      </w:r>
    </w:p>
  </w:endnote>
  <w:endnote w:type="continuationSeparator" w:id="0">
    <w:p w14:paraId="160F8E69" w14:textId="77777777" w:rsidR="00210F12" w:rsidRDefault="00210F12" w:rsidP="00CD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ACCC7" w14:textId="77777777" w:rsidR="00210F12" w:rsidRDefault="00210F12" w:rsidP="00CD6331">
      <w:pPr>
        <w:spacing w:after="0" w:line="240" w:lineRule="auto"/>
      </w:pPr>
      <w:r>
        <w:separator/>
      </w:r>
    </w:p>
  </w:footnote>
  <w:footnote w:type="continuationSeparator" w:id="0">
    <w:p w14:paraId="4467657B" w14:textId="77777777" w:rsidR="00210F12" w:rsidRDefault="00210F12" w:rsidP="00CD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435E" w14:textId="77777777" w:rsidR="00CD6331" w:rsidRDefault="00CD6331" w:rsidP="00CD633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AC"/>
    <w:rsid w:val="001355DA"/>
    <w:rsid w:val="001D42FC"/>
    <w:rsid w:val="00210F12"/>
    <w:rsid w:val="002F2F14"/>
    <w:rsid w:val="003745C5"/>
    <w:rsid w:val="00390E78"/>
    <w:rsid w:val="003F766A"/>
    <w:rsid w:val="005355A9"/>
    <w:rsid w:val="00644A06"/>
    <w:rsid w:val="006C1D7B"/>
    <w:rsid w:val="00795A06"/>
    <w:rsid w:val="00817606"/>
    <w:rsid w:val="00830439"/>
    <w:rsid w:val="008B4617"/>
    <w:rsid w:val="008D35AC"/>
    <w:rsid w:val="008D772C"/>
    <w:rsid w:val="009D24C2"/>
    <w:rsid w:val="00AC0E18"/>
    <w:rsid w:val="00C94330"/>
    <w:rsid w:val="00CA469F"/>
    <w:rsid w:val="00CD6331"/>
    <w:rsid w:val="00C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F0F8A"/>
  <w15:chartTrackingRefBased/>
  <w15:docId w15:val="{01910493-D3E3-4FCF-9385-681B9DB5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31"/>
  </w:style>
  <w:style w:type="paragraph" w:styleId="Footer">
    <w:name w:val="footer"/>
    <w:basedOn w:val="Normal"/>
    <w:link w:val="FooterChar"/>
    <w:uiPriority w:val="99"/>
    <w:unhideWhenUsed/>
    <w:rsid w:val="00CD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PON VIGNESH J</dc:creator>
  <cp:keywords/>
  <dc:description/>
  <cp:lastModifiedBy>SABARI PON VIGNESH J</cp:lastModifiedBy>
  <cp:revision>3</cp:revision>
  <dcterms:created xsi:type="dcterms:W3CDTF">2022-07-07T09:41:00Z</dcterms:created>
  <dcterms:modified xsi:type="dcterms:W3CDTF">2022-07-07T11:04:00Z</dcterms:modified>
</cp:coreProperties>
</file>