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C524D" w14:textId="1B157CBC" w:rsidR="0076415D" w:rsidRPr="00297442" w:rsidRDefault="00297442" w:rsidP="00327F40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Paper ID</w:t>
      </w:r>
      <w:r w:rsidR="001547DA" w:rsidRPr="001547D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80133" w:rsidRPr="00297442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9F037E">
        <w:rPr>
          <w:rFonts w:ascii="Times New Roman" w:hAnsi="Times New Roman" w:cs="Times New Roman"/>
          <w:b/>
          <w:bCs/>
          <w:color w:val="C00000"/>
          <w:sz w:val="24"/>
          <w:szCs w:val="24"/>
        </w:rPr>
        <w:t>112</w:t>
      </w:r>
    </w:p>
    <w:p w14:paraId="44932737" w14:textId="400DC494" w:rsidR="000D568C" w:rsidRPr="00297442" w:rsidRDefault="000D568C" w:rsidP="00327F4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547DA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="006E5FBA" w:rsidRPr="00297442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9F037E" w:rsidRPr="009F037E">
        <w:rPr>
          <w:rFonts w:ascii="Times New Roman" w:hAnsi="Times New Roman" w:cs="Times New Roman"/>
          <w:b/>
          <w:bCs/>
          <w:color w:val="C00000"/>
          <w:sz w:val="24"/>
          <w:szCs w:val="24"/>
        </w:rPr>
        <w:t>A Systematic Literature Review on the Privacy and Security of Cloud-Integrated AI Enabled Internet of Medical Things (IoMT)</w:t>
      </w:r>
    </w:p>
    <w:p w14:paraId="543D2445" w14:textId="77777777" w:rsidR="000A0D99" w:rsidRPr="000A0D99" w:rsidRDefault="000A0D99" w:rsidP="000A0D99">
      <w:pPr>
        <w:spacing w:before="240" w:after="0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</w:rPr>
      </w:pPr>
      <w:r w:rsidRPr="000A0D99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</w:rPr>
        <w:t xml:space="preserve">Please note that all changes in the revised paper must be indicated in </w:t>
      </w:r>
      <w:r w:rsidRPr="000A0D9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red colour</w:t>
      </w:r>
      <w:r w:rsidRPr="000A0D99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</w:rPr>
        <w:t xml:space="preserve">. </w:t>
      </w:r>
    </w:p>
    <w:p w14:paraId="47A30734" w14:textId="426E576F" w:rsidR="000A0D99" w:rsidRPr="000A0D99" w:rsidRDefault="000A0D99" w:rsidP="000A0D99">
      <w:pPr>
        <w:spacing w:before="240" w:after="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</w:rPr>
      </w:pPr>
      <w:r w:rsidRPr="000A0D9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Authors must address </w:t>
      </w:r>
      <w:r w:rsidR="007477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all </w:t>
      </w:r>
      <w:r w:rsidRPr="000A0D9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the </w:t>
      </w:r>
      <w:r w:rsidRPr="000A0D99">
        <w:rPr>
          <w:rFonts w:ascii="Times New Roman" w:hAnsi="Times New Roman" w:cs="Times New Roman"/>
          <w:b/>
          <w:bCs/>
          <w:color w:val="3333FF"/>
          <w:sz w:val="24"/>
          <w:szCs w:val="24"/>
          <w:highlight w:val="yellow"/>
        </w:rPr>
        <w:t xml:space="preserve">Review </w:t>
      </w:r>
      <w:r w:rsidR="00FB40C1">
        <w:rPr>
          <w:rFonts w:ascii="Times New Roman" w:hAnsi="Times New Roman" w:cs="Times New Roman"/>
          <w:b/>
          <w:bCs/>
          <w:color w:val="3333FF"/>
          <w:sz w:val="24"/>
          <w:szCs w:val="24"/>
          <w:highlight w:val="yellow"/>
        </w:rPr>
        <w:t>Questions</w:t>
      </w:r>
      <w:r w:rsidRPr="000A0D99">
        <w:rPr>
          <w:rFonts w:ascii="Times New Roman" w:hAnsi="Times New Roman" w:cs="Times New Roman"/>
          <w:b/>
          <w:bCs/>
          <w:color w:val="3333FF"/>
          <w:sz w:val="24"/>
          <w:szCs w:val="24"/>
          <w:highlight w:val="yellow"/>
        </w:rPr>
        <w:t xml:space="preserve"> (</w:t>
      </w:r>
      <w:r w:rsidR="0074775B">
        <w:rPr>
          <w:rFonts w:ascii="Times New Roman" w:hAnsi="Times New Roman" w:cs="Times New Roman"/>
          <w:b/>
          <w:bCs/>
          <w:color w:val="3333FF"/>
          <w:sz w:val="24"/>
          <w:szCs w:val="24"/>
          <w:highlight w:val="yellow"/>
        </w:rPr>
        <w:t xml:space="preserve">From </w:t>
      </w:r>
      <w:r w:rsidRPr="000A0D99">
        <w:rPr>
          <w:rFonts w:ascii="Times New Roman" w:hAnsi="Times New Roman" w:cs="Times New Roman"/>
          <w:b/>
          <w:bCs/>
          <w:color w:val="3333FF"/>
          <w:sz w:val="24"/>
          <w:szCs w:val="24"/>
          <w:highlight w:val="yellow"/>
        </w:rPr>
        <w:t>Q.1 to Q.1</w:t>
      </w:r>
      <w:r w:rsidR="00FB40C1">
        <w:rPr>
          <w:rFonts w:ascii="Times New Roman" w:hAnsi="Times New Roman" w:cs="Times New Roman"/>
          <w:b/>
          <w:bCs/>
          <w:color w:val="3333FF"/>
          <w:sz w:val="24"/>
          <w:szCs w:val="24"/>
          <w:highlight w:val="yellow"/>
        </w:rPr>
        <w:t>6</w:t>
      </w:r>
      <w:r w:rsidRPr="000A0D99">
        <w:rPr>
          <w:rFonts w:ascii="Times New Roman" w:hAnsi="Times New Roman" w:cs="Times New Roman"/>
          <w:b/>
          <w:bCs/>
          <w:color w:val="3333FF"/>
          <w:sz w:val="24"/>
          <w:szCs w:val="24"/>
          <w:highlight w:val="yellow"/>
        </w:rPr>
        <w:t>)</w:t>
      </w:r>
      <w:r w:rsidR="00FB40C1">
        <w:rPr>
          <w:rFonts w:ascii="Times New Roman" w:hAnsi="Times New Roman" w:cs="Times New Roman"/>
          <w:b/>
          <w:bCs/>
          <w:color w:val="3333FF"/>
          <w:sz w:val="24"/>
          <w:szCs w:val="24"/>
        </w:rPr>
        <w:t xml:space="preserve"> </w:t>
      </w:r>
      <w:r w:rsidR="00FB40C1" w:rsidRPr="00FB40C1">
        <w:rPr>
          <w:rFonts w:ascii="Times New Roman" w:hAnsi="Times New Roman" w:cs="Times New Roman"/>
          <w:b/>
          <w:bCs/>
          <w:color w:val="3333FF"/>
          <w:sz w:val="24"/>
          <w:szCs w:val="24"/>
          <w:highlight w:val="yellow"/>
        </w:rPr>
        <w:t>and Additional Comments from the Reviewers</w:t>
      </w:r>
      <w:r w:rsidR="004F3A81">
        <w:rPr>
          <w:rFonts w:ascii="Times New Roman" w:hAnsi="Times New Roman" w:cs="Times New Roman"/>
          <w:b/>
          <w:bCs/>
          <w:color w:val="3333FF"/>
          <w:sz w:val="24"/>
          <w:szCs w:val="24"/>
          <w:highlight w:val="yellow"/>
        </w:rPr>
        <w:t xml:space="preserve"> (Q.17)</w:t>
      </w:r>
      <w:r w:rsidR="00FB40C1" w:rsidRPr="00FB40C1">
        <w:rPr>
          <w:rFonts w:ascii="Times New Roman" w:hAnsi="Times New Roman" w:cs="Times New Roman"/>
          <w:b/>
          <w:bCs/>
          <w:color w:val="3333FF"/>
          <w:sz w:val="24"/>
          <w:szCs w:val="24"/>
          <w:highlight w:val="yellow"/>
        </w:rPr>
        <w:t>.</w:t>
      </w:r>
    </w:p>
    <w:p w14:paraId="3F5707E5" w14:textId="110907B5" w:rsidR="006C395A" w:rsidRPr="00551948" w:rsidRDefault="00657ECA" w:rsidP="006C395A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</w:rPr>
      </w:pPr>
      <w:r w:rsidRPr="00551948">
        <w:rPr>
          <w:rFonts w:ascii="Times New Roman" w:hAnsi="Times New Roman" w:cs="Times New Roman"/>
          <w:b/>
          <w:bCs/>
          <w:color w:val="0000FF"/>
          <w:sz w:val="28"/>
        </w:rPr>
        <w:t>Reviewer #1</w:t>
      </w:r>
      <w:r w:rsidRPr="00551948">
        <w:rPr>
          <w:rFonts w:ascii="Times New Roman" w:hAnsi="Times New Roman" w:cs="Times New Roman"/>
          <w:b/>
          <w:bCs/>
          <w:sz w:val="28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4"/>
        <w:gridCol w:w="3178"/>
        <w:gridCol w:w="1230"/>
        <w:gridCol w:w="3354"/>
      </w:tblGrid>
      <w:tr w:rsidR="002816D6" w14:paraId="5D446B81" w14:textId="77777777" w:rsidTr="002661BF">
        <w:tc>
          <w:tcPr>
            <w:tcW w:w="1254" w:type="dxa"/>
          </w:tcPr>
          <w:p w14:paraId="23113C76" w14:textId="6BBB21FA" w:rsidR="002816D6" w:rsidRDefault="002816D6" w:rsidP="002661BF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Review Questions </w:t>
            </w:r>
          </w:p>
        </w:tc>
        <w:tc>
          <w:tcPr>
            <w:tcW w:w="3178" w:type="dxa"/>
          </w:tcPr>
          <w:p w14:paraId="67493157" w14:textId="61B49EE8" w:rsidR="002816D6" w:rsidRDefault="00FB40C1" w:rsidP="002661BF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Detailed Response</w:t>
            </w:r>
          </w:p>
        </w:tc>
        <w:tc>
          <w:tcPr>
            <w:tcW w:w="1230" w:type="dxa"/>
          </w:tcPr>
          <w:p w14:paraId="7DF6B277" w14:textId="248C75A9" w:rsidR="002816D6" w:rsidRDefault="002816D6" w:rsidP="002661BF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Review Questions </w:t>
            </w:r>
          </w:p>
        </w:tc>
        <w:tc>
          <w:tcPr>
            <w:tcW w:w="3354" w:type="dxa"/>
          </w:tcPr>
          <w:p w14:paraId="7C297397" w14:textId="439E82A0" w:rsidR="002816D6" w:rsidRDefault="00FB40C1" w:rsidP="002661BF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Detailed Response</w:t>
            </w:r>
          </w:p>
        </w:tc>
      </w:tr>
      <w:tr w:rsidR="00181E98" w14:paraId="044E2BF6" w14:textId="77777777" w:rsidTr="002661BF">
        <w:trPr>
          <w:trHeight w:val="359"/>
        </w:trPr>
        <w:tc>
          <w:tcPr>
            <w:tcW w:w="1254" w:type="dxa"/>
          </w:tcPr>
          <w:p w14:paraId="24DD1340" w14:textId="7415A03C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</w:t>
            </w:r>
          </w:p>
        </w:tc>
        <w:tc>
          <w:tcPr>
            <w:tcW w:w="3178" w:type="dxa"/>
          </w:tcPr>
          <w:p w14:paraId="50383A7E" w14:textId="5AD03B4A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230" w:type="dxa"/>
          </w:tcPr>
          <w:p w14:paraId="1828CF1D" w14:textId="14060C98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9</w:t>
            </w:r>
          </w:p>
        </w:tc>
        <w:tc>
          <w:tcPr>
            <w:tcW w:w="3354" w:type="dxa"/>
          </w:tcPr>
          <w:p w14:paraId="709E4F1E" w14:textId="69E2B51D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Modified accordingly.</w:t>
            </w:r>
          </w:p>
        </w:tc>
      </w:tr>
      <w:tr w:rsidR="00181E98" w14:paraId="4416EF1E" w14:textId="77777777" w:rsidTr="002661BF">
        <w:trPr>
          <w:trHeight w:val="20"/>
        </w:trPr>
        <w:tc>
          <w:tcPr>
            <w:tcW w:w="1254" w:type="dxa"/>
          </w:tcPr>
          <w:p w14:paraId="45F92BCC" w14:textId="7BD33174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2</w:t>
            </w:r>
          </w:p>
        </w:tc>
        <w:tc>
          <w:tcPr>
            <w:tcW w:w="3178" w:type="dxa"/>
          </w:tcPr>
          <w:p w14:paraId="03120A21" w14:textId="017F601A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230" w:type="dxa"/>
          </w:tcPr>
          <w:p w14:paraId="661B3F5F" w14:textId="471DE442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10</w:t>
            </w:r>
          </w:p>
        </w:tc>
        <w:tc>
          <w:tcPr>
            <w:tcW w:w="3354" w:type="dxa"/>
          </w:tcPr>
          <w:p w14:paraId="3E5AFFDF" w14:textId="7B4542BC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  <w:tr w:rsidR="00181E98" w14:paraId="17C00BC1" w14:textId="77777777" w:rsidTr="002661BF">
        <w:trPr>
          <w:trHeight w:val="20"/>
        </w:trPr>
        <w:tc>
          <w:tcPr>
            <w:tcW w:w="1254" w:type="dxa"/>
          </w:tcPr>
          <w:p w14:paraId="3EE03B53" w14:textId="2B774BAA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3</w:t>
            </w:r>
          </w:p>
        </w:tc>
        <w:tc>
          <w:tcPr>
            <w:tcW w:w="3178" w:type="dxa"/>
          </w:tcPr>
          <w:p w14:paraId="3B50A86F" w14:textId="0E966D3C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230" w:type="dxa"/>
          </w:tcPr>
          <w:p w14:paraId="205A7687" w14:textId="60CA84ED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11</w:t>
            </w:r>
          </w:p>
        </w:tc>
        <w:tc>
          <w:tcPr>
            <w:tcW w:w="3354" w:type="dxa"/>
          </w:tcPr>
          <w:p w14:paraId="4981E877" w14:textId="3BCC6FDF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  <w:tr w:rsidR="00181E98" w14:paraId="62010AD8" w14:textId="77777777" w:rsidTr="002661BF">
        <w:trPr>
          <w:trHeight w:val="20"/>
        </w:trPr>
        <w:tc>
          <w:tcPr>
            <w:tcW w:w="1254" w:type="dxa"/>
          </w:tcPr>
          <w:p w14:paraId="3D8F9B84" w14:textId="4E6B2046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4</w:t>
            </w:r>
          </w:p>
        </w:tc>
        <w:tc>
          <w:tcPr>
            <w:tcW w:w="3178" w:type="dxa"/>
          </w:tcPr>
          <w:p w14:paraId="494DFDD4" w14:textId="3BE95B95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per format</w:t>
            </w:r>
          </w:p>
        </w:tc>
        <w:tc>
          <w:tcPr>
            <w:tcW w:w="1230" w:type="dxa"/>
          </w:tcPr>
          <w:p w14:paraId="500F96EA" w14:textId="545A66D7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12</w:t>
            </w:r>
          </w:p>
        </w:tc>
        <w:tc>
          <w:tcPr>
            <w:tcW w:w="3354" w:type="dxa"/>
          </w:tcPr>
          <w:p w14:paraId="011D743D" w14:textId="798510FF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Modified accordingly.</w:t>
            </w:r>
          </w:p>
        </w:tc>
      </w:tr>
      <w:tr w:rsidR="00181E98" w14:paraId="335BC989" w14:textId="77777777" w:rsidTr="002661BF">
        <w:trPr>
          <w:trHeight w:val="20"/>
        </w:trPr>
        <w:tc>
          <w:tcPr>
            <w:tcW w:w="1254" w:type="dxa"/>
          </w:tcPr>
          <w:p w14:paraId="1274355B" w14:textId="1BBB431F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5</w:t>
            </w:r>
          </w:p>
        </w:tc>
        <w:tc>
          <w:tcPr>
            <w:tcW w:w="3178" w:type="dxa"/>
          </w:tcPr>
          <w:p w14:paraId="0F2FA95F" w14:textId="026B3EBC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230" w:type="dxa"/>
          </w:tcPr>
          <w:p w14:paraId="328155AA" w14:textId="2B2831C7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13</w:t>
            </w:r>
          </w:p>
        </w:tc>
        <w:tc>
          <w:tcPr>
            <w:tcW w:w="3354" w:type="dxa"/>
          </w:tcPr>
          <w:p w14:paraId="26C01E6C" w14:textId="53B64DD9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  <w:tr w:rsidR="00181E98" w14:paraId="724F3C4C" w14:textId="77777777" w:rsidTr="002661BF">
        <w:trPr>
          <w:trHeight w:val="20"/>
        </w:trPr>
        <w:tc>
          <w:tcPr>
            <w:tcW w:w="1254" w:type="dxa"/>
          </w:tcPr>
          <w:p w14:paraId="7D26F2B4" w14:textId="4D85D1D0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6</w:t>
            </w:r>
          </w:p>
        </w:tc>
        <w:tc>
          <w:tcPr>
            <w:tcW w:w="3178" w:type="dxa"/>
          </w:tcPr>
          <w:p w14:paraId="5A39E311" w14:textId="675254C3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230" w:type="dxa"/>
          </w:tcPr>
          <w:p w14:paraId="79C8F0CB" w14:textId="400A79CF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14</w:t>
            </w:r>
          </w:p>
        </w:tc>
        <w:tc>
          <w:tcPr>
            <w:tcW w:w="3354" w:type="dxa"/>
          </w:tcPr>
          <w:p w14:paraId="2CCA91FC" w14:textId="7957E140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  <w:tr w:rsidR="00181E98" w14:paraId="3C93C589" w14:textId="77777777" w:rsidTr="002661BF">
        <w:trPr>
          <w:trHeight w:val="20"/>
        </w:trPr>
        <w:tc>
          <w:tcPr>
            <w:tcW w:w="1254" w:type="dxa"/>
          </w:tcPr>
          <w:p w14:paraId="302F5CDF" w14:textId="1AF12E32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7</w:t>
            </w:r>
          </w:p>
        </w:tc>
        <w:tc>
          <w:tcPr>
            <w:tcW w:w="3178" w:type="dxa"/>
          </w:tcPr>
          <w:p w14:paraId="240AB2F3" w14:textId="5C8AABF6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Modified accordingly.</w:t>
            </w:r>
          </w:p>
        </w:tc>
        <w:tc>
          <w:tcPr>
            <w:tcW w:w="1230" w:type="dxa"/>
          </w:tcPr>
          <w:p w14:paraId="497FE93F" w14:textId="6CEFBDDB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15</w:t>
            </w:r>
          </w:p>
        </w:tc>
        <w:tc>
          <w:tcPr>
            <w:tcW w:w="3354" w:type="dxa"/>
          </w:tcPr>
          <w:p w14:paraId="4B23EEFA" w14:textId="5C824DB6" w:rsidR="00181E98" w:rsidRDefault="00181E98" w:rsidP="00181E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Modified accordingly.</w:t>
            </w:r>
          </w:p>
        </w:tc>
      </w:tr>
      <w:tr w:rsidR="002816D6" w14:paraId="02B10106" w14:textId="77777777" w:rsidTr="002661BF">
        <w:trPr>
          <w:trHeight w:val="251"/>
        </w:trPr>
        <w:tc>
          <w:tcPr>
            <w:tcW w:w="1254" w:type="dxa"/>
          </w:tcPr>
          <w:p w14:paraId="6BF27E6C" w14:textId="7C55EABE" w:rsidR="002816D6" w:rsidRDefault="002816D6" w:rsidP="002661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8</w:t>
            </w:r>
          </w:p>
        </w:tc>
        <w:tc>
          <w:tcPr>
            <w:tcW w:w="3178" w:type="dxa"/>
          </w:tcPr>
          <w:p w14:paraId="50E8D5BE" w14:textId="455F9D92" w:rsidR="002816D6" w:rsidRDefault="00181E98" w:rsidP="002661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Now passive voice is used throughout.</w:t>
            </w:r>
          </w:p>
        </w:tc>
        <w:tc>
          <w:tcPr>
            <w:tcW w:w="1230" w:type="dxa"/>
            <w:shd w:val="clear" w:color="auto" w:fill="auto"/>
          </w:tcPr>
          <w:p w14:paraId="0F5CB211" w14:textId="540EF8CC" w:rsidR="002816D6" w:rsidRDefault="00777964" w:rsidP="002661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16</w:t>
            </w:r>
          </w:p>
        </w:tc>
        <w:tc>
          <w:tcPr>
            <w:tcW w:w="3354" w:type="dxa"/>
            <w:shd w:val="clear" w:color="auto" w:fill="auto"/>
          </w:tcPr>
          <w:p w14:paraId="7227FA0F" w14:textId="6EDD3745" w:rsidR="002816D6" w:rsidRDefault="00AD76A6" w:rsidP="002661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</w:tbl>
    <w:p w14:paraId="14B0608B" w14:textId="4F987BE8" w:rsidR="006C395A" w:rsidRPr="00FB40C1" w:rsidRDefault="00FB40C1" w:rsidP="006C395A">
      <w:pPr>
        <w:spacing w:before="240" w:after="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</w:rPr>
      </w:pPr>
      <w:r w:rsidRPr="00FB40C1">
        <w:rPr>
          <w:rFonts w:ascii="Times New Roman" w:hAnsi="Times New Roman" w:cs="Times New Roman"/>
          <w:b/>
          <w:bCs/>
          <w:color w:val="3333FF"/>
          <w:sz w:val="24"/>
          <w:szCs w:val="24"/>
        </w:rPr>
        <w:t xml:space="preserve">Q17. </w:t>
      </w:r>
      <w:r w:rsidR="009A120B" w:rsidRPr="00FB40C1">
        <w:rPr>
          <w:rFonts w:ascii="Times New Roman" w:hAnsi="Times New Roman" w:cs="Times New Roman"/>
          <w:b/>
          <w:bCs/>
          <w:color w:val="3333FF"/>
          <w:sz w:val="24"/>
          <w:szCs w:val="24"/>
        </w:rPr>
        <w:t xml:space="preserve">Additional Comments from </w:t>
      </w:r>
      <w:r w:rsidR="009A120B" w:rsidRPr="00824CEA">
        <w:rPr>
          <w:rFonts w:ascii="Times New Roman" w:hAnsi="Times New Roman" w:cs="Times New Roman"/>
          <w:b/>
          <w:bCs/>
          <w:color w:val="3333FF"/>
          <w:sz w:val="28"/>
        </w:rPr>
        <w:t>Reviewer #1</w:t>
      </w:r>
      <w:r w:rsidR="009A120B" w:rsidRPr="00FB40C1">
        <w:rPr>
          <w:rFonts w:ascii="Times New Roman" w:hAnsi="Times New Roman" w:cs="Times New Roman"/>
          <w:b/>
          <w:bCs/>
          <w:color w:val="3333FF"/>
          <w:sz w:val="24"/>
          <w:szCs w:val="24"/>
        </w:rPr>
        <w:t>:</w:t>
      </w:r>
    </w:p>
    <w:p w14:paraId="18B873C3" w14:textId="17A3D76C" w:rsidR="009A120B" w:rsidRDefault="009A120B" w:rsidP="006C395A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1: </w:t>
      </w:r>
      <w:r w:rsidR="00AD76A6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AD76A6" w:rsidRPr="00AD76A6">
        <w:rPr>
          <w:rFonts w:ascii="Times New Roman" w:hAnsi="Times New Roman" w:cs="Times New Roman"/>
          <w:b/>
          <w:bCs/>
          <w:sz w:val="24"/>
          <w:szCs w:val="24"/>
        </w:rPr>
        <w:t xml:space="preserve">ig "3.......... " </w:t>
      </w:r>
      <w:proofErr w:type="gramStart"/>
      <w:r w:rsidR="00AD76A6" w:rsidRPr="00AD76A6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gramEnd"/>
      <w:r w:rsidR="00AD76A6" w:rsidRPr="00AD76A6">
        <w:rPr>
          <w:rFonts w:ascii="Times New Roman" w:hAnsi="Times New Roman" w:cs="Times New Roman"/>
          <w:b/>
          <w:bCs/>
          <w:sz w:val="24"/>
          <w:szCs w:val="24"/>
        </w:rPr>
        <w:t xml:space="preserve"> missing and not cited in the write up.</w:t>
      </w:r>
    </w:p>
    <w:p w14:paraId="5A0D2A50" w14:textId="79BDF24D" w:rsidR="009A120B" w:rsidRPr="0061531E" w:rsidRDefault="009A120B" w:rsidP="006C395A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Response: </w:t>
      </w:r>
      <w:r w:rsidR="00AD76A6"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p w14:paraId="32BD98A3" w14:textId="256A2841" w:rsidR="00AD76A6" w:rsidRDefault="009A120B" w:rsidP="006C395A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2: </w:t>
      </w:r>
      <w:r w:rsidR="00AD76A6" w:rsidRPr="00AD76A6">
        <w:rPr>
          <w:rFonts w:ascii="Times New Roman" w:hAnsi="Times New Roman" w:cs="Times New Roman"/>
          <w:b/>
          <w:bCs/>
          <w:sz w:val="24"/>
          <w:szCs w:val="24"/>
        </w:rPr>
        <w:t xml:space="preserve">fig 3 is </w:t>
      </w:r>
      <w:proofErr w:type="gramStart"/>
      <w:r w:rsidR="00AD76A6" w:rsidRPr="00AD76A6">
        <w:rPr>
          <w:rFonts w:ascii="Times New Roman" w:hAnsi="Times New Roman" w:cs="Times New Roman"/>
          <w:b/>
          <w:bCs/>
          <w:sz w:val="24"/>
          <w:szCs w:val="24"/>
        </w:rPr>
        <w:t>hazy.Please</w:t>
      </w:r>
      <w:proofErr w:type="gramEnd"/>
      <w:r w:rsidR="00AD76A6" w:rsidRPr="00AD76A6">
        <w:rPr>
          <w:rFonts w:ascii="Times New Roman" w:hAnsi="Times New Roman" w:cs="Times New Roman"/>
          <w:b/>
          <w:bCs/>
          <w:sz w:val="24"/>
          <w:szCs w:val="24"/>
        </w:rPr>
        <w:t xml:space="preserve"> add the high resolution picture of it.</w:t>
      </w:r>
    </w:p>
    <w:p w14:paraId="221EC895" w14:textId="09268F69" w:rsidR="009A120B" w:rsidRDefault="009A120B" w:rsidP="006C395A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Response: </w:t>
      </w:r>
      <w:r w:rsidR="00AD76A6"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p w14:paraId="49D179C1" w14:textId="05F0D163" w:rsidR="00AD76A6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D76A6">
        <w:rPr>
          <w:rFonts w:ascii="Times New Roman" w:hAnsi="Times New Roman" w:cs="Times New Roman"/>
          <w:b/>
          <w:bCs/>
          <w:sz w:val="24"/>
          <w:szCs w:val="24"/>
        </w:rPr>
        <w:t xml:space="preserve">Remove all grammatical error from the write </w:t>
      </w:r>
      <w:proofErr w:type="gramStart"/>
      <w:r w:rsidRPr="00AD76A6">
        <w:rPr>
          <w:rFonts w:ascii="Times New Roman" w:hAnsi="Times New Roman" w:cs="Times New Roman"/>
          <w:b/>
          <w:bCs/>
          <w:sz w:val="24"/>
          <w:szCs w:val="24"/>
        </w:rPr>
        <w:t>up( ex.</w:t>
      </w:r>
      <w:proofErr w:type="gramEnd"/>
      <w:r w:rsidRPr="00AD76A6">
        <w:rPr>
          <w:rFonts w:ascii="Times New Roman" w:hAnsi="Times New Roman" w:cs="Times New Roman"/>
          <w:b/>
          <w:bCs/>
          <w:sz w:val="24"/>
          <w:szCs w:val="24"/>
        </w:rPr>
        <w:t xml:space="preserve"> 2.1 subsection)</w:t>
      </w:r>
    </w:p>
    <w:p w14:paraId="0438C9A4" w14:textId="77777777" w:rsidR="00AD76A6" w:rsidRPr="0061531E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Response: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p w14:paraId="119C5AF8" w14:textId="6B743A23" w:rsidR="00AD76A6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D76A6">
        <w:rPr>
          <w:rFonts w:ascii="Times New Roman" w:hAnsi="Times New Roman" w:cs="Times New Roman"/>
          <w:b/>
          <w:bCs/>
          <w:sz w:val="24"/>
          <w:szCs w:val="24"/>
        </w:rPr>
        <w:t xml:space="preserve">Remove all grammatical error from the write </w:t>
      </w:r>
      <w:proofErr w:type="gramStart"/>
      <w:r w:rsidRPr="00AD76A6">
        <w:rPr>
          <w:rFonts w:ascii="Times New Roman" w:hAnsi="Times New Roman" w:cs="Times New Roman"/>
          <w:b/>
          <w:bCs/>
          <w:sz w:val="24"/>
          <w:szCs w:val="24"/>
        </w:rPr>
        <w:t>up( ex.</w:t>
      </w:r>
      <w:proofErr w:type="gramEnd"/>
      <w:r w:rsidRPr="00AD76A6">
        <w:rPr>
          <w:rFonts w:ascii="Times New Roman" w:hAnsi="Times New Roman" w:cs="Times New Roman"/>
          <w:b/>
          <w:bCs/>
          <w:sz w:val="24"/>
          <w:szCs w:val="24"/>
        </w:rPr>
        <w:t xml:space="preserve"> 2.1 subsection)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FDC19AA" w14:textId="365A8D06" w:rsidR="00AD76A6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Response: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p w14:paraId="67AD2BE2" w14:textId="1CDD7CFF" w:rsidR="00AD76A6" w:rsidRPr="0061531E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76A6">
        <w:rPr>
          <w:rFonts w:ascii="Times New Roman" w:hAnsi="Times New Roman" w:cs="Times New Roman"/>
          <w:b/>
          <w:bCs/>
          <w:sz w:val="24"/>
          <w:szCs w:val="24"/>
        </w:rPr>
        <w:t>Table 1 "[23 ...." -missing bracket.</w:t>
      </w:r>
    </w:p>
    <w:p w14:paraId="05448E3E" w14:textId="2E86EFA5" w:rsidR="00CC4D39" w:rsidRDefault="00AD76A6" w:rsidP="006C395A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Response: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p w14:paraId="4F54F8D9" w14:textId="6D6661AC" w:rsidR="00AD76A6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D76A6">
        <w:rPr>
          <w:rFonts w:ascii="Times New Roman" w:hAnsi="Times New Roman" w:cs="Times New Roman"/>
          <w:b/>
          <w:bCs/>
          <w:sz w:val="24"/>
          <w:szCs w:val="24"/>
        </w:rPr>
        <w:t>All tables should be in edible format not in picture format.</w:t>
      </w:r>
    </w:p>
    <w:p w14:paraId="09DB76AD" w14:textId="77777777" w:rsidR="00AD76A6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 xml:space="preserve">Response: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p w14:paraId="43647628" w14:textId="6E6EF07F" w:rsidR="00AD76A6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D76A6">
        <w:rPr>
          <w:rFonts w:ascii="Times New Roman" w:hAnsi="Times New Roman" w:cs="Times New Roman"/>
          <w:b/>
          <w:bCs/>
          <w:sz w:val="24"/>
          <w:szCs w:val="24"/>
        </w:rPr>
        <w:t>Table2 is not cited in the write up.</w:t>
      </w:r>
    </w:p>
    <w:p w14:paraId="0015B5ED" w14:textId="77777777" w:rsidR="00AD76A6" w:rsidRPr="0061531E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Response: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p w14:paraId="5BF0ECF5" w14:textId="58DBBC6F" w:rsidR="00AD76A6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D76A6">
        <w:rPr>
          <w:rFonts w:ascii="Times New Roman" w:hAnsi="Times New Roman" w:cs="Times New Roman"/>
          <w:b/>
          <w:bCs/>
          <w:sz w:val="24"/>
          <w:szCs w:val="24"/>
        </w:rPr>
        <w:t>In subsection 2.6 - line is repeated (primarily helps in improving diagnostics resulting in a faster diagnosis which means the lesser number of ........)</w:t>
      </w:r>
    </w:p>
    <w:p w14:paraId="44BF651F" w14:textId="77777777" w:rsidR="00AD76A6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Response: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p w14:paraId="7D972FDF" w14:textId="2B97EFD5" w:rsidR="00AD76A6" w:rsidRPr="0061531E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D76A6">
        <w:rPr>
          <w:rFonts w:ascii="Times New Roman" w:hAnsi="Times New Roman" w:cs="Times New Roman"/>
          <w:b/>
          <w:bCs/>
          <w:sz w:val="24"/>
          <w:szCs w:val="24"/>
        </w:rPr>
        <w:t>Section 5- is not properly cited,</w:t>
      </w:r>
      <w:r w:rsidR="009F03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76A6">
        <w:rPr>
          <w:rFonts w:ascii="Times New Roman" w:hAnsi="Times New Roman" w:cs="Times New Roman"/>
          <w:b/>
          <w:bCs/>
          <w:sz w:val="24"/>
          <w:szCs w:val="24"/>
        </w:rPr>
        <w:t>please give more references.</w:t>
      </w:r>
    </w:p>
    <w:p w14:paraId="2B67FCAB" w14:textId="2C148782" w:rsidR="00AD76A6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Response: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p w14:paraId="69BFACD2" w14:textId="558423E7" w:rsidR="00AD76A6" w:rsidRPr="0061531E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D76A6">
        <w:rPr>
          <w:rFonts w:ascii="Times New Roman" w:hAnsi="Times New Roman" w:cs="Times New Roman"/>
          <w:b/>
          <w:bCs/>
          <w:sz w:val="24"/>
          <w:szCs w:val="24"/>
        </w:rPr>
        <w:t xml:space="preserve">Remove "I, </w:t>
      </w:r>
      <w:proofErr w:type="gramStart"/>
      <w:r w:rsidRPr="00AD76A6">
        <w:rPr>
          <w:rFonts w:ascii="Times New Roman" w:hAnsi="Times New Roman" w:cs="Times New Roman"/>
          <w:b/>
          <w:bCs/>
          <w:sz w:val="24"/>
          <w:szCs w:val="24"/>
        </w:rPr>
        <w:t>we,us,...</w:t>
      </w:r>
      <w:proofErr w:type="gramEnd"/>
      <w:r w:rsidRPr="00AD76A6">
        <w:rPr>
          <w:rFonts w:ascii="Times New Roman" w:hAnsi="Times New Roman" w:cs="Times New Roman"/>
          <w:b/>
          <w:bCs/>
          <w:sz w:val="24"/>
          <w:szCs w:val="24"/>
        </w:rPr>
        <w:t>.etc" from write up. Use passive voice.</w:t>
      </w:r>
    </w:p>
    <w:p w14:paraId="23C57900" w14:textId="7955DA7D" w:rsidR="00AD76A6" w:rsidRDefault="00AD76A6" w:rsidP="00AD76A6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Response: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p w14:paraId="1E5F086F" w14:textId="764BCD1A" w:rsidR="00F8414A" w:rsidRPr="00551948" w:rsidRDefault="00F8414A" w:rsidP="00F8414A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</w:rPr>
      </w:pPr>
      <w:r w:rsidRPr="00551948">
        <w:rPr>
          <w:rFonts w:ascii="Times New Roman" w:hAnsi="Times New Roman" w:cs="Times New Roman"/>
          <w:b/>
          <w:bCs/>
          <w:color w:val="0000FF"/>
          <w:sz w:val="28"/>
        </w:rPr>
        <w:t>Reviewer #</w:t>
      </w:r>
      <w:r>
        <w:rPr>
          <w:rFonts w:ascii="Times New Roman" w:hAnsi="Times New Roman" w:cs="Times New Roman"/>
          <w:b/>
          <w:bCs/>
          <w:color w:val="0000FF"/>
          <w:sz w:val="28"/>
        </w:rPr>
        <w:t>2</w:t>
      </w:r>
      <w:r w:rsidRPr="00551948">
        <w:rPr>
          <w:rFonts w:ascii="Times New Roman" w:hAnsi="Times New Roman" w:cs="Times New Roman"/>
          <w:b/>
          <w:bCs/>
          <w:sz w:val="28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4"/>
        <w:gridCol w:w="3178"/>
        <w:gridCol w:w="1230"/>
        <w:gridCol w:w="3354"/>
      </w:tblGrid>
      <w:tr w:rsidR="00F8414A" w14:paraId="0EB21DE8" w14:textId="77777777" w:rsidTr="00BA2052">
        <w:tc>
          <w:tcPr>
            <w:tcW w:w="1254" w:type="dxa"/>
          </w:tcPr>
          <w:p w14:paraId="3ED34478" w14:textId="77777777" w:rsidR="00F8414A" w:rsidRDefault="00F8414A" w:rsidP="00BA20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Review Questions </w:t>
            </w:r>
          </w:p>
        </w:tc>
        <w:tc>
          <w:tcPr>
            <w:tcW w:w="3178" w:type="dxa"/>
          </w:tcPr>
          <w:p w14:paraId="49F687A2" w14:textId="77777777" w:rsidR="00F8414A" w:rsidRDefault="00F8414A" w:rsidP="00BA20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Detailed Response</w:t>
            </w:r>
          </w:p>
        </w:tc>
        <w:tc>
          <w:tcPr>
            <w:tcW w:w="1230" w:type="dxa"/>
          </w:tcPr>
          <w:p w14:paraId="11BE3C1A" w14:textId="77777777" w:rsidR="00F8414A" w:rsidRDefault="00F8414A" w:rsidP="00BA20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Review Questions </w:t>
            </w:r>
          </w:p>
        </w:tc>
        <w:tc>
          <w:tcPr>
            <w:tcW w:w="3354" w:type="dxa"/>
          </w:tcPr>
          <w:p w14:paraId="4A147AA6" w14:textId="77777777" w:rsidR="00F8414A" w:rsidRDefault="00F8414A" w:rsidP="00BA20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Detailed Response</w:t>
            </w:r>
          </w:p>
        </w:tc>
      </w:tr>
      <w:tr w:rsidR="00AC0D38" w14:paraId="65EE5015" w14:textId="77777777" w:rsidTr="00BA2052">
        <w:trPr>
          <w:trHeight w:val="359"/>
        </w:trPr>
        <w:tc>
          <w:tcPr>
            <w:tcW w:w="1254" w:type="dxa"/>
          </w:tcPr>
          <w:p w14:paraId="6231FA76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</w:t>
            </w:r>
          </w:p>
        </w:tc>
        <w:tc>
          <w:tcPr>
            <w:tcW w:w="3178" w:type="dxa"/>
          </w:tcPr>
          <w:p w14:paraId="32626F03" w14:textId="75A03DF6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230" w:type="dxa"/>
          </w:tcPr>
          <w:p w14:paraId="0549A062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9</w:t>
            </w:r>
          </w:p>
        </w:tc>
        <w:tc>
          <w:tcPr>
            <w:tcW w:w="3354" w:type="dxa"/>
          </w:tcPr>
          <w:p w14:paraId="749A7E5B" w14:textId="6D3CF7D5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Modified accordingly.</w:t>
            </w:r>
          </w:p>
        </w:tc>
      </w:tr>
      <w:tr w:rsidR="00AC0D38" w14:paraId="62C61B22" w14:textId="77777777" w:rsidTr="00BA2052">
        <w:trPr>
          <w:trHeight w:val="20"/>
        </w:trPr>
        <w:tc>
          <w:tcPr>
            <w:tcW w:w="1254" w:type="dxa"/>
          </w:tcPr>
          <w:p w14:paraId="02832C8B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2</w:t>
            </w:r>
          </w:p>
        </w:tc>
        <w:tc>
          <w:tcPr>
            <w:tcW w:w="3178" w:type="dxa"/>
          </w:tcPr>
          <w:p w14:paraId="7D508E15" w14:textId="0C46139E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230" w:type="dxa"/>
          </w:tcPr>
          <w:p w14:paraId="1667C7AD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10</w:t>
            </w:r>
          </w:p>
        </w:tc>
        <w:tc>
          <w:tcPr>
            <w:tcW w:w="3354" w:type="dxa"/>
          </w:tcPr>
          <w:p w14:paraId="2663EE9F" w14:textId="355E9626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  <w:tr w:rsidR="00AC0D38" w14:paraId="28787A26" w14:textId="77777777" w:rsidTr="00BA2052">
        <w:trPr>
          <w:trHeight w:val="20"/>
        </w:trPr>
        <w:tc>
          <w:tcPr>
            <w:tcW w:w="1254" w:type="dxa"/>
          </w:tcPr>
          <w:p w14:paraId="650BCB3B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3</w:t>
            </w:r>
          </w:p>
        </w:tc>
        <w:tc>
          <w:tcPr>
            <w:tcW w:w="3178" w:type="dxa"/>
          </w:tcPr>
          <w:p w14:paraId="10807525" w14:textId="0A2CFC26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 corrected as per format</w:t>
            </w:r>
          </w:p>
        </w:tc>
        <w:tc>
          <w:tcPr>
            <w:tcW w:w="1230" w:type="dxa"/>
          </w:tcPr>
          <w:p w14:paraId="2B1AD6B2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11</w:t>
            </w:r>
          </w:p>
        </w:tc>
        <w:tc>
          <w:tcPr>
            <w:tcW w:w="3354" w:type="dxa"/>
          </w:tcPr>
          <w:p w14:paraId="3FAB44BA" w14:textId="588B64D8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  <w:tr w:rsidR="00AC0D38" w14:paraId="5F7E890C" w14:textId="77777777" w:rsidTr="00BA2052">
        <w:trPr>
          <w:trHeight w:val="20"/>
        </w:trPr>
        <w:tc>
          <w:tcPr>
            <w:tcW w:w="1254" w:type="dxa"/>
          </w:tcPr>
          <w:p w14:paraId="30F2D0D5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4</w:t>
            </w:r>
          </w:p>
        </w:tc>
        <w:tc>
          <w:tcPr>
            <w:tcW w:w="3178" w:type="dxa"/>
          </w:tcPr>
          <w:p w14:paraId="6E424ABA" w14:textId="21A02F6F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per format</w:t>
            </w:r>
          </w:p>
        </w:tc>
        <w:tc>
          <w:tcPr>
            <w:tcW w:w="1230" w:type="dxa"/>
          </w:tcPr>
          <w:p w14:paraId="0039A920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12</w:t>
            </w:r>
          </w:p>
        </w:tc>
        <w:tc>
          <w:tcPr>
            <w:tcW w:w="3354" w:type="dxa"/>
          </w:tcPr>
          <w:p w14:paraId="3F19E54D" w14:textId="6B62DE9A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  <w:tr w:rsidR="00AC0D38" w14:paraId="421EF81A" w14:textId="77777777" w:rsidTr="00BA2052">
        <w:trPr>
          <w:trHeight w:val="20"/>
        </w:trPr>
        <w:tc>
          <w:tcPr>
            <w:tcW w:w="1254" w:type="dxa"/>
          </w:tcPr>
          <w:p w14:paraId="145C83ED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5</w:t>
            </w:r>
          </w:p>
        </w:tc>
        <w:tc>
          <w:tcPr>
            <w:tcW w:w="3178" w:type="dxa"/>
          </w:tcPr>
          <w:p w14:paraId="3C3DEA86" w14:textId="0E13C22B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230" w:type="dxa"/>
          </w:tcPr>
          <w:p w14:paraId="2E5ADED6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13</w:t>
            </w:r>
          </w:p>
        </w:tc>
        <w:tc>
          <w:tcPr>
            <w:tcW w:w="3354" w:type="dxa"/>
          </w:tcPr>
          <w:p w14:paraId="6F238E82" w14:textId="3C54D646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  <w:tr w:rsidR="00AC0D38" w14:paraId="1B4C60FC" w14:textId="77777777" w:rsidTr="00BA2052">
        <w:trPr>
          <w:trHeight w:val="20"/>
        </w:trPr>
        <w:tc>
          <w:tcPr>
            <w:tcW w:w="1254" w:type="dxa"/>
          </w:tcPr>
          <w:p w14:paraId="3920E66C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6</w:t>
            </w:r>
          </w:p>
        </w:tc>
        <w:tc>
          <w:tcPr>
            <w:tcW w:w="3178" w:type="dxa"/>
          </w:tcPr>
          <w:p w14:paraId="3E348311" w14:textId="5C2F747D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Modified accordingly.</w:t>
            </w:r>
          </w:p>
        </w:tc>
        <w:tc>
          <w:tcPr>
            <w:tcW w:w="1230" w:type="dxa"/>
          </w:tcPr>
          <w:p w14:paraId="7F95081A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14</w:t>
            </w:r>
          </w:p>
        </w:tc>
        <w:tc>
          <w:tcPr>
            <w:tcW w:w="3354" w:type="dxa"/>
          </w:tcPr>
          <w:p w14:paraId="1364C0FD" w14:textId="1DAD2010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  <w:tr w:rsidR="00AC0D38" w14:paraId="6719A92A" w14:textId="77777777" w:rsidTr="00BA2052">
        <w:trPr>
          <w:trHeight w:val="20"/>
        </w:trPr>
        <w:tc>
          <w:tcPr>
            <w:tcW w:w="1254" w:type="dxa"/>
          </w:tcPr>
          <w:p w14:paraId="5C316A6D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7</w:t>
            </w:r>
          </w:p>
        </w:tc>
        <w:tc>
          <w:tcPr>
            <w:tcW w:w="3178" w:type="dxa"/>
          </w:tcPr>
          <w:p w14:paraId="6ECCD15B" w14:textId="768125A2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Modified accordingly.</w:t>
            </w:r>
          </w:p>
        </w:tc>
        <w:tc>
          <w:tcPr>
            <w:tcW w:w="1230" w:type="dxa"/>
          </w:tcPr>
          <w:p w14:paraId="42887044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15</w:t>
            </w:r>
          </w:p>
        </w:tc>
        <w:tc>
          <w:tcPr>
            <w:tcW w:w="3354" w:type="dxa"/>
          </w:tcPr>
          <w:p w14:paraId="0747C33D" w14:textId="15B3B71E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Modified accordingly.</w:t>
            </w:r>
          </w:p>
        </w:tc>
      </w:tr>
      <w:tr w:rsidR="00AC0D38" w14:paraId="1D0341BD" w14:textId="77777777" w:rsidTr="00BA2052">
        <w:trPr>
          <w:trHeight w:val="251"/>
        </w:trPr>
        <w:tc>
          <w:tcPr>
            <w:tcW w:w="1254" w:type="dxa"/>
          </w:tcPr>
          <w:p w14:paraId="5E7B9E53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8</w:t>
            </w:r>
          </w:p>
        </w:tc>
        <w:tc>
          <w:tcPr>
            <w:tcW w:w="3178" w:type="dxa"/>
          </w:tcPr>
          <w:p w14:paraId="4775CFD6" w14:textId="2C4D26BB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230" w:type="dxa"/>
            <w:shd w:val="clear" w:color="auto" w:fill="auto"/>
          </w:tcPr>
          <w:p w14:paraId="0DB31DFC" w14:textId="77777777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16</w:t>
            </w:r>
          </w:p>
        </w:tc>
        <w:tc>
          <w:tcPr>
            <w:tcW w:w="3354" w:type="dxa"/>
            <w:shd w:val="clear" w:color="auto" w:fill="auto"/>
          </w:tcPr>
          <w:p w14:paraId="2B920CD6" w14:textId="2A84C14F" w:rsidR="00AC0D38" w:rsidRDefault="00AC0D38" w:rsidP="00AC0D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</w:tbl>
    <w:p w14:paraId="20FDBAE4" w14:textId="3A2CFA32" w:rsidR="00F8414A" w:rsidRPr="00FB40C1" w:rsidRDefault="00F8414A" w:rsidP="00F8414A">
      <w:pPr>
        <w:spacing w:before="240" w:after="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</w:rPr>
      </w:pPr>
      <w:r w:rsidRPr="00FB40C1">
        <w:rPr>
          <w:rFonts w:ascii="Times New Roman" w:hAnsi="Times New Roman" w:cs="Times New Roman"/>
          <w:b/>
          <w:bCs/>
          <w:color w:val="3333FF"/>
          <w:sz w:val="24"/>
          <w:szCs w:val="24"/>
        </w:rPr>
        <w:t xml:space="preserve">Q17. Additional Comments from </w:t>
      </w:r>
      <w:r w:rsidRPr="00824CEA">
        <w:rPr>
          <w:rFonts w:ascii="Times New Roman" w:hAnsi="Times New Roman" w:cs="Times New Roman"/>
          <w:b/>
          <w:bCs/>
          <w:color w:val="3333FF"/>
          <w:sz w:val="28"/>
        </w:rPr>
        <w:t>Reviewer #</w:t>
      </w:r>
      <w:r>
        <w:rPr>
          <w:rFonts w:ascii="Times New Roman" w:hAnsi="Times New Roman" w:cs="Times New Roman"/>
          <w:b/>
          <w:bCs/>
          <w:color w:val="3333FF"/>
          <w:sz w:val="28"/>
        </w:rPr>
        <w:t>2</w:t>
      </w:r>
      <w:r w:rsidRPr="00FB40C1">
        <w:rPr>
          <w:rFonts w:ascii="Times New Roman" w:hAnsi="Times New Roman" w:cs="Times New Roman"/>
          <w:b/>
          <w:bCs/>
          <w:color w:val="3333FF"/>
          <w:sz w:val="24"/>
          <w:szCs w:val="24"/>
        </w:rPr>
        <w:t>:</w:t>
      </w:r>
    </w:p>
    <w:p w14:paraId="0DC9CA83" w14:textId="36C7E19C" w:rsidR="00AC0D38" w:rsidRDefault="00AC0D38" w:rsidP="00AC0D38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1: </w:t>
      </w:r>
      <w:r w:rsidR="009F037E" w:rsidRPr="009F037E">
        <w:rPr>
          <w:rFonts w:ascii="Times New Roman" w:hAnsi="Times New Roman" w:cs="Times New Roman"/>
          <w:b/>
          <w:bCs/>
          <w:sz w:val="24"/>
          <w:szCs w:val="24"/>
        </w:rPr>
        <w:t>Clear and appropriate research questions (RQ) and respective attainment should be included in the manuscript.</w:t>
      </w:r>
    </w:p>
    <w:p w14:paraId="116AC6F4" w14:textId="77777777" w:rsidR="00AC0D38" w:rsidRPr="0061531E" w:rsidRDefault="00AC0D38" w:rsidP="00AC0D38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Response: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p w14:paraId="485F3D6E" w14:textId="32D43191" w:rsidR="00AC0D38" w:rsidRDefault="00AC0D38" w:rsidP="00AC0D38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2: </w:t>
      </w:r>
      <w:r w:rsidR="009F037E" w:rsidRPr="009F037E">
        <w:rPr>
          <w:rFonts w:ascii="Times New Roman" w:hAnsi="Times New Roman" w:cs="Times New Roman"/>
          <w:b/>
          <w:bCs/>
          <w:sz w:val="24"/>
          <w:szCs w:val="24"/>
        </w:rPr>
        <w:t>The abstract should be rewritten so that it will reflect the essence of RQs and respective attainments.</w:t>
      </w:r>
    </w:p>
    <w:p w14:paraId="08C4870C" w14:textId="77777777" w:rsidR="00AC0D38" w:rsidRDefault="00AC0D38" w:rsidP="00AC0D38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Response: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p w14:paraId="767D81EA" w14:textId="1F3F9EFF" w:rsidR="00AC0D38" w:rsidRDefault="00AC0D38" w:rsidP="00AC0D38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3: </w:t>
      </w:r>
      <w:r w:rsidR="009F037E" w:rsidRPr="009F037E">
        <w:rPr>
          <w:rFonts w:ascii="Times New Roman" w:hAnsi="Times New Roman" w:cs="Times New Roman"/>
          <w:b/>
          <w:bCs/>
          <w:sz w:val="24"/>
          <w:szCs w:val="24"/>
        </w:rPr>
        <w:t>Springer guidelines regarding images and diagrams in the manuscript.</w:t>
      </w:r>
    </w:p>
    <w:p w14:paraId="47EDF4CE" w14:textId="77777777" w:rsidR="00AC0D38" w:rsidRPr="0061531E" w:rsidRDefault="00AC0D38" w:rsidP="00AC0D38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Response: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p w14:paraId="0ED553FD" w14:textId="3E520289" w:rsidR="00AC0D38" w:rsidRDefault="00AC0D38" w:rsidP="00AC0D38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Comment 4: </w:t>
      </w:r>
      <w:r w:rsidR="009F037E" w:rsidRPr="009F037E">
        <w:rPr>
          <w:rFonts w:ascii="Times New Roman" w:hAnsi="Times New Roman" w:cs="Times New Roman"/>
          <w:b/>
          <w:bCs/>
          <w:sz w:val="24"/>
          <w:szCs w:val="24"/>
        </w:rPr>
        <w:t>Various sections of the manuscript contain grammatical mistakes which should be rectified.</w:t>
      </w:r>
    </w:p>
    <w:p w14:paraId="2903B986" w14:textId="77777777" w:rsidR="00AC0D38" w:rsidRDefault="00AC0D38" w:rsidP="00AC0D38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Response: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p w14:paraId="0EF10E64" w14:textId="230EA2AB" w:rsidR="00AC0D38" w:rsidRPr="0061531E" w:rsidRDefault="00AC0D38" w:rsidP="00AC0D38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 5: </w:t>
      </w:r>
      <w:r w:rsidR="009F037E" w:rsidRPr="009F037E">
        <w:rPr>
          <w:rFonts w:ascii="Times New Roman" w:hAnsi="Times New Roman" w:cs="Times New Roman"/>
          <w:b/>
          <w:bCs/>
          <w:sz w:val="24"/>
          <w:szCs w:val="24"/>
        </w:rPr>
        <w:t>Few more recent and relevant research articles should be referred.</w:t>
      </w:r>
    </w:p>
    <w:p w14:paraId="7964830C" w14:textId="50C1DB75" w:rsidR="00FB40C1" w:rsidRPr="00447785" w:rsidRDefault="00AC0D38" w:rsidP="00AC0D38">
      <w:pPr>
        <w:spacing w:before="240" w:after="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1531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Response: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Modified accordingly.</w:t>
      </w:r>
    </w:p>
    <w:sectPr w:rsidR="00FB40C1" w:rsidRPr="0044778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8C953" w14:textId="77777777" w:rsidR="00375A02" w:rsidRDefault="00375A02" w:rsidP="005914C5">
      <w:pPr>
        <w:spacing w:after="0" w:line="240" w:lineRule="auto"/>
      </w:pPr>
      <w:r>
        <w:separator/>
      </w:r>
    </w:p>
  </w:endnote>
  <w:endnote w:type="continuationSeparator" w:id="0">
    <w:p w14:paraId="0FEA9E7D" w14:textId="77777777" w:rsidR="00375A02" w:rsidRDefault="00375A02" w:rsidP="0059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57674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1D7D10" w14:textId="08915526" w:rsidR="00EC37C6" w:rsidRDefault="00EC37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914A49" w14:textId="77777777" w:rsidR="00EC37C6" w:rsidRDefault="00EC3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EDD35" w14:textId="77777777" w:rsidR="00375A02" w:rsidRDefault="00375A02" w:rsidP="005914C5">
      <w:pPr>
        <w:spacing w:after="0" w:line="240" w:lineRule="auto"/>
      </w:pPr>
      <w:r>
        <w:separator/>
      </w:r>
    </w:p>
  </w:footnote>
  <w:footnote w:type="continuationSeparator" w:id="0">
    <w:p w14:paraId="0C3C9150" w14:textId="77777777" w:rsidR="00375A02" w:rsidRDefault="00375A02" w:rsidP="00591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99AAA" w14:textId="024821E6" w:rsidR="00657D55" w:rsidRDefault="00657D55" w:rsidP="00657D55">
    <w:pPr>
      <w:pStyle w:val="Header"/>
      <w:jc w:val="right"/>
    </w:pPr>
    <w:r w:rsidRPr="00AE0AB0">
      <w:rPr>
        <w:i/>
        <w:iCs/>
      </w:rPr>
      <w:t>1st International Conference on Sustainable Communication, Machine Intelligence, and Metaverse</w:t>
    </w:r>
    <w:r>
      <w:rPr>
        <w:i/>
        <w:iCs/>
      </w:rPr>
      <w:t xml:space="preserve"> </w:t>
    </w:r>
    <w:r w:rsidRPr="00AE0AB0">
      <w:t>(SCMIM)-2025</w:t>
    </w:r>
  </w:p>
  <w:p w14:paraId="5582C895" w14:textId="51F2A368" w:rsidR="006C715B" w:rsidRPr="006C715B" w:rsidRDefault="006C715B" w:rsidP="006C715B">
    <w:pPr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36"/>
        <w:szCs w:val="44"/>
      </w:rPr>
    </w:pPr>
    <w:r w:rsidRPr="0076415D">
      <w:rPr>
        <w:rFonts w:ascii="Times New Roman" w:hAnsi="Times New Roman" w:cs="Times New Roman"/>
        <w:b/>
        <w:bCs/>
        <w:sz w:val="36"/>
        <w:szCs w:val="44"/>
      </w:rPr>
      <w:t>Response</w:t>
    </w:r>
    <w:r w:rsidR="000A0D99">
      <w:rPr>
        <w:rFonts w:ascii="Times New Roman" w:hAnsi="Times New Roman" w:cs="Times New Roman"/>
        <w:b/>
        <w:bCs/>
        <w:sz w:val="36"/>
        <w:szCs w:val="44"/>
      </w:rPr>
      <w:t>s</w:t>
    </w:r>
    <w:r w:rsidRPr="0076415D">
      <w:rPr>
        <w:rFonts w:ascii="Times New Roman" w:hAnsi="Times New Roman" w:cs="Times New Roman"/>
        <w:b/>
        <w:bCs/>
        <w:sz w:val="36"/>
        <w:szCs w:val="44"/>
      </w:rPr>
      <w:t xml:space="preserve"> to Reviewers</w:t>
    </w:r>
    <w:r w:rsidR="000A0D99">
      <w:rPr>
        <w:rFonts w:ascii="Times New Roman" w:hAnsi="Times New Roman" w:cs="Times New Roman"/>
        <w:b/>
        <w:bCs/>
        <w:sz w:val="36"/>
        <w:szCs w:val="44"/>
      </w:rPr>
      <w:t>’ Comments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5DDE"/>
    <w:multiLevelType w:val="hybridMultilevel"/>
    <w:tmpl w:val="08505EC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168A3"/>
    <w:multiLevelType w:val="hybridMultilevel"/>
    <w:tmpl w:val="F8B613BA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518E3"/>
    <w:multiLevelType w:val="hybridMultilevel"/>
    <w:tmpl w:val="856035B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C56D52"/>
    <w:multiLevelType w:val="hybridMultilevel"/>
    <w:tmpl w:val="E2AA4090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00FF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5A0EA3"/>
    <w:multiLevelType w:val="hybridMultilevel"/>
    <w:tmpl w:val="856035B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8B6D17"/>
    <w:multiLevelType w:val="hybridMultilevel"/>
    <w:tmpl w:val="A27CF30A"/>
    <w:lvl w:ilvl="0" w:tplc="DA06C94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00F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5A7DB7"/>
    <w:multiLevelType w:val="hybridMultilevel"/>
    <w:tmpl w:val="A7445EA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79180A"/>
    <w:multiLevelType w:val="hybridMultilevel"/>
    <w:tmpl w:val="E23EF74C"/>
    <w:lvl w:ilvl="0" w:tplc="DA06C94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00FF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132C4A"/>
    <w:multiLevelType w:val="hybridMultilevel"/>
    <w:tmpl w:val="8496EEEA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EF491B"/>
    <w:multiLevelType w:val="hybridMultilevel"/>
    <w:tmpl w:val="2238FF0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795633"/>
    <w:multiLevelType w:val="hybridMultilevel"/>
    <w:tmpl w:val="263C2D7E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1A23E9"/>
    <w:multiLevelType w:val="hybridMultilevel"/>
    <w:tmpl w:val="7D243504"/>
    <w:lvl w:ilvl="0" w:tplc="DA06C94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00F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1E296F"/>
    <w:multiLevelType w:val="hybridMultilevel"/>
    <w:tmpl w:val="AD481ADA"/>
    <w:lvl w:ilvl="0" w:tplc="DA06C94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00FF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5749394">
    <w:abstractNumId w:val="12"/>
  </w:num>
  <w:num w:numId="2" w16cid:durableId="1247572699">
    <w:abstractNumId w:val="2"/>
  </w:num>
  <w:num w:numId="3" w16cid:durableId="1378312768">
    <w:abstractNumId w:val="8"/>
  </w:num>
  <w:num w:numId="4" w16cid:durableId="2132017631">
    <w:abstractNumId w:val="11"/>
  </w:num>
  <w:num w:numId="5" w16cid:durableId="1124079570">
    <w:abstractNumId w:val="0"/>
  </w:num>
  <w:num w:numId="6" w16cid:durableId="913971871">
    <w:abstractNumId w:val="10"/>
  </w:num>
  <w:num w:numId="7" w16cid:durableId="895237369">
    <w:abstractNumId w:val="7"/>
  </w:num>
  <w:num w:numId="8" w16cid:durableId="440759629">
    <w:abstractNumId w:val="6"/>
  </w:num>
  <w:num w:numId="9" w16cid:durableId="1103187581">
    <w:abstractNumId w:val="9"/>
  </w:num>
  <w:num w:numId="10" w16cid:durableId="714158532">
    <w:abstractNumId w:val="4"/>
  </w:num>
  <w:num w:numId="11" w16cid:durableId="348602220">
    <w:abstractNumId w:val="1"/>
  </w:num>
  <w:num w:numId="12" w16cid:durableId="1173180546">
    <w:abstractNumId w:val="5"/>
  </w:num>
  <w:num w:numId="13" w16cid:durableId="820737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A7"/>
    <w:rsid w:val="00000B1B"/>
    <w:rsid w:val="00002046"/>
    <w:rsid w:val="000025E9"/>
    <w:rsid w:val="00010341"/>
    <w:rsid w:val="00015176"/>
    <w:rsid w:val="000156B5"/>
    <w:rsid w:val="00023A7C"/>
    <w:rsid w:val="00025694"/>
    <w:rsid w:val="00026502"/>
    <w:rsid w:val="0003029A"/>
    <w:rsid w:val="00032877"/>
    <w:rsid w:val="00033F04"/>
    <w:rsid w:val="0004085E"/>
    <w:rsid w:val="00042975"/>
    <w:rsid w:val="000476BE"/>
    <w:rsid w:val="00050A66"/>
    <w:rsid w:val="000839B9"/>
    <w:rsid w:val="00091431"/>
    <w:rsid w:val="0009740E"/>
    <w:rsid w:val="000A0D99"/>
    <w:rsid w:val="000B14C4"/>
    <w:rsid w:val="000B1BF3"/>
    <w:rsid w:val="000D1D24"/>
    <w:rsid w:val="000D568C"/>
    <w:rsid w:val="000E585E"/>
    <w:rsid w:val="000E77EE"/>
    <w:rsid w:val="000F5E61"/>
    <w:rsid w:val="000F726D"/>
    <w:rsid w:val="001039CF"/>
    <w:rsid w:val="0010550B"/>
    <w:rsid w:val="00112DFF"/>
    <w:rsid w:val="00121049"/>
    <w:rsid w:val="001258BE"/>
    <w:rsid w:val="00125E18"/>
    <w:rsid w:val="00130592"/>
    <w:rsid w:val="00136331"/>
    <w:rsid w:val="001416A0"/>
    <w:rsid w:val="0014793C"/>
    <w:rsid w:val="001547DA"/>
    <w:rsid w:val="00155C76"/>
    <w:rsid w:val="00164D8D"/>
    <w:rsid w:val="0017229D"/>
    <w:rsid w:val="00177749"/>
    <w:rsid w:val="00181E98"/>
    <w:rsid w:val="001832DA"/>
    <w:rsid w:val="001850E0"/>
    <w:rsid w:val="00196DAD"/>
    <w:rsid w:val="001A2329"/>
    <w:rsid w:val="001C36E6"/>
    <w:rsid w:val="001D3762"/>
    <w:rsid w:val="001D52D9"/>
    <w:rsid w:val="001D5908"/>
    <w:rsid w:val="001D5A40"/>
    <w:rsid w:val="001F0F6B"/>
    <w:rsid w:val="001F490E"/>
    <w:rsid w:val="0020045B"/>
    <w:rsid w:val="0020139C"/>
    <w:rsid w:val="0020246A"/>
    <w:rsid w:val="002120BD"/>
    <w:rsid w:val="002152E1"/>
    <w:rsid w:val="00216E83"/>
    <w:rsid w:val="002258DA"/>
    <w:rsid w:val="00225968"/>
    <w:rsid w:val="00225D19"/>
    <w:rsid w:val="00235905"/>
    <w:rsid w:val="0023625E"/>
    <w:rsid w:val="002413DC"/>
    <w:rsid w:val="00252DA4"/>
    <w:rsid w:val="00261C8F"/>
    <w:rsid w:val="002661BF"/>
    <w:rsid w:val="00281507"/>
    <w:rsid w:val="002816D6"/>
    <w:rsid w:val="00285B41"/>
    <w:rsid w:val="00293406"/>
    <w:rsid w:val="00297442"/>
    <w:rsid w:val="002A23B1"/>
    <w:rsid w:val="002A3E65"/>
    <w:rsid w:val="002A3F68"/>
    <w:rsid w:val="002A5D0B"/>
    <w:rsid w:val="002A7291"/>
    <w:rsid w:val="002B28C7"/>
    <w:rsid w:val="002B4336"/>
    <w:rsid w:val="002C49C3"/>
    <w:rsid w:val="002D61D2"/>
    <w:rsid w:val="002E6C63"/>
    <w:rsid w:val="002F6605"/>
    <w:rsid w:val="00301949"/>
    <w:rsid w:val="00322110"/>
    <w:rsid w:val="00322BAC"/>
    <w:rsid w:val="003256BE"/>
    <w:rsid w:val="00325B64"/>
    <w:rsid w:val="00327893"/>
    <w:rsid w:val="00327F40"/>
    <w:rsid w:val="00331F1F"/>
    <w:rsid w:val="00335B3A"/>
    <w:rsid w:val="00340A63"/>
    <w:rsid w:val="00340AF3"/>
    <w:rsid w:val="0034791C"/>
    <w:rsid w:val="00350184"/>
    <w:rsid w:val="00350E99"/>
    <w:rsid w:val="003541A7"/>
    <w:rsid w:val="00360C16"/>
    <w:rsid w:val="00366B92"/>
    <w:rsid w:val="00371AFD"/>
    <w:rsid w:val="00371FF1"/>
    <w:rsid w:val="00374493"/>
    <w:rsid w:val="00375A02"/>
    <w:rsid w:val="00377F5D"/>
    <w:rsid w:val="00382717"/>
    <w:rsid w:val="0039147B"/>
    <w:rsid w:val="003941F9"/>
    <w:rsid w:val="003A1B49"/>
    <w:rsid w:val="003A40C1"/>
    <w:rsid w:val="003A4EB2"/>
    <w:rsid w:val="003C0822"/>
    <w:rsid w:val="003C160C"/>
    <w:rsid w:val="003C2403"/>
    <w:rsid w:val="003C42C2"/>
    <w:rsid w:val="003D090C"/>
    <w:rsid w:val="003D33BA"/>
    <w:rsid w:val="003D4676"/>
    <w:rsid w:val="003D6DFC"/>
    <w:rsid w:val="003D7A6E"/>
    <w:rsid w:val="003E628C"/>
    <w:rsid w:val="003F26A1"/>
    <w:rsid w:val="003F74FF"/>
    <w:rsid w:val="003F7BC5"/>
    <w:rsid w:val="00403D82"/>
    <w:rsid w:val="00404BDE"/>
    <w:rsid w:val="0040750D"/>
    <w:rsid w:val="00407EB3"/>
    <w:rsid w:val="004107C7"/>
    <w:rsid w:val="00410A1D"/>
    <w:rsid w:val="004115E2"/>
    <w:rsid w:val="004205DB"/>
    <w:rsid w:val="0042089A"/>
    <w:rsid w:val="00420C5E"/>
    <w:rsid w:val="00423EF5"/>
    <w:rsid w:val="0042613C"/>
    <w:rsid w:val="004265DB"/>
    <w:rsid w:val="00431771"/>
    <w:rsid w:val="0043649C"/>
    <w:rsid w:val="00441E21"/>
    <w:rsid w:val="00446813"/>
    <w:rsid w:val="00447785"/>
    <w:rsid w:val="00450C26"/>
    <w:rsid w:val="00451367"/>
    <w:rsid w:val="004525B9"/>
    <w:rsid w:val="004708CA"/>
    <w:rsid w:val="00473D1F"/>
    <w:rsid w:val="004771B1"/>
    <w:rsid w:val="004819B5"/>
    <w:rsid w:val="004821B3"/>
    <w:rsid w:val="004937F2"/>
    <w:rsid w:val="00494D80"/>
    <w:rsid w:val="004A799C"/>
    <w:rsid w:val="004B166B"/>
    <w:rsid w:val="004B639D"/>
    <w:rsid w:val="004B7D48"/>
    <w:rsid w:val="004C48FD"/>
    <w:rsid w:val="004C6164"/>
    <w:rsid w:val="004E2528"/>
    <w:rsid w:val="004E788E"/>
    <w:rsid w:val="004F36B9"/>
    <w:rsid w:val="004F3A81"/>
    <w:rsid w:val="0050013D"/>
    <w:rsid w:val="0050799F"/>
    <w:rsid w:val="00517A5A"/>
    <w:rsid w:val="00532F64"/>
    <w:rsid w:val="00533E37"/>
    <w:rsid w:val="00542D6C"/>
    <w:rsid w:val="0054378E"/>
    <w:rsid w:val="00544346"/>
    <w:rsid w:val="005451E2"/>
    <w:rsid w:val="00551948"/>
    <w:rsid w:val="00557D36"/>
    <w:rsid w:val="00571AB1"/>
    <w:rsid w:val="00576E05"/>
    <w:rsid w:val="00577308"/>
    <w:rsid w:val="00577BB5"/>
    <w:rsid w:val="00590E1F"/>
    <w:rsid w:val="00591071"/>
    <w:rsid w:val="005914C5"/>
    <w:rsid w:val="00592ABD"/>
    <w:rsid w:val="005A57E1"/>
    <w:rsid w:val="005B2B73"/>
    <w:rsid w:val="005B7EC1"/>
    <w:rsid w:val="005C1B10"/>
    <w:rsid w:val="005D6BAB"/>
    <w:rsid w:val="005D7AEC"/>
    <w:rsid w:val="005E6734"/>
    <w:rsid w:val="005F218A"/>
    <w:rsid w:val="005F55D0"/>
    <w:rsid w:val="00601B8F"/>
    <w:rsid w:val="006032C4"/>
    <w:rsid w:val="00604DFD"/>
    <w:rsid w:val="0060627E"/>
    <w:rsid w:val="00606B50"/>
    <w:rsid w:val="0061250F"/>
    <w:rsid w:val="00612B90"/>
    <w:rsid w:val="0061313D"/>
    <w:rsid w:val="0061531E"/>
    <w:rsid w:val="00616317"/>
    <w:rsid w:val="0062492B"/>
    <w:rsid w:val="00633E1F"/>
    <w:rsid w:val="006438EA"/>
    <w:rsid w:val="00651A5B"/>
    <w:rsid w:val="00651F30"/>
    <w:rsid w:val="00655CBD"/>
    <w:rsid w:val="00655FFC"/>
    <w:rsid w:val="00657D55"/>
    <w:rsid w:val="00657ECA"/>
    <w:rsid w:val="0066066D"/>
    <w:rsid w:val="00663ADE"/>
    <w:rsid w:val="00667B6C"/>
    <w:rsid w:val="0068775C"/>
    <w:rsid w:val="006908B8"/>
    <w:rsid w:val="00693B2E"/>
    <w:rsid w:val="006A126C"/>
    <w:rsid w:val="006A3221"/>
    <w:rsid w:val="006A7E4F"/>
    <w:rsid w:val="006C395A"/>
    <w:rsid w:val="006C6C0B"/>
    <w:rsid w:val="006C715B"/>
    <w:rsid w:val="006D7EDC"/>
    <w:rsid w:val="006E041B"/>
    <w:rsid w:val="006E082B"/>
    <w:rsid w:val="006E3028"/>
    <w:rsid w:val="006E47E2"/>
    <w:rsid w:val="006E5FBA"/>
    <w:rsid w:val="006E63A2"/>
    <w:rsid w:val="006E748E"/>
    <w:rsid w:val="006F1D36"/>
    <w:rsid w:val="006F1EA1"/>
    <w:rsid w:val="006F5A96"/>
    <w:rsid w:val="007000EB"/>
    <w:rsid w:val="00700A26"/>
    <w:rsid w:val="00703FF0"/>
    <w:rsid w:val="0071009B"/>
    <w:rsid w:val="0071080C"/>
    <w:rsid w:val="00714C01"/>
    <w:rsid w:val="00716D60"/>
    <w:rsid w:val="00716DE0"/>
    <w:rsid w:val="00723615"/>
    <w:rsid w:val="00724F7D"/>
    <w:rsid w:val="00727566"/>
    <w:rsid w:val="00730E8D"/>
    <w:rsid w:val="00743AB4"/>
    <w:rsid w:val="0074775B"/>
    <w:rsid w:val="007511BF"/>
    <w:rsid w:val="007566BC"/>
    <w:rsid w:val="00757B44"/>
    <w:rsid w:val="00762E3E"/>
    <w:rsid w:val="0076415D"/>
    <w:rsid w:val="00772F40"/>
    <w:rsid w:val="00777964"/>
    <w:rsid w:val="00780AD8"/>
    <w:rsid w:val="00787148"/>
    <w:rsid w:val="0079120D"/>
    <w:rsid w:val="00792713"/>
    <w:rsid w:val="0079299A"/>
    <w:rsid w:val="007A633D"/>
    <w:rsid w:val="007A6EB3"/>
    <w:rsid w:val="007B05F1"/>
    <w:rsid w:val="007B2653"/>
    <w:rsid w:val="007C0404"/>
    <w:rsid w:val="007C3C59"/>
    <w:rsid w:val="007D4AD7"/>
    <w:rsid w:val="007E30C4"/>
    <w:rsid w:val="007E67F2"/>
    <w:rsid w:val="007F280B"/>
    <w:rsid w:val="00803F90"/>
    <w:rsid w:val="00804C36"/>
    <w:rsid w:val="00823DF5"/>
    <w:rsid w:val="00824CEA"/>
    <w:rsid w:val="00830574"/>
    <w:rsid w:val="00831CFC"/>
    <w:rsid w:val="00835210"/>
    <w:rsid w:val="00836685"/>
    <w:rsid w:val="00836A91"/>
    <w:rsid w:val="0083718F"/>
    <w:rsid w:val="00837D5D"/>
    <w:rsid w:val="00842565"/>
    <w:rsid w:val="008426A7"/>
    <w:rsid w:val="00846E66"/>
    <w:rsid w:val="0085359B"/>
    <w:rsid w:val="00860D02"/>
    <w:rsid w:val="008656DB"/>
    <w:rsid w:val="0088429A"/>
    <w:rsid w:val="00885D86"/>
    <w:rsid w:val="00891022"/>
    <w:rsid w:val="008A10A8"/>
    <w:rsid w:val="008A253E"/>
    <w:rsid w:val="008A6ADB"/>
    <w:rsid w:val="008B09A9"/>
    <w:rsid w:val="008B0C23"/>
    <w:rsid w:val="008B3800"/>
    <w:rsid w:val="008C2F13"/>
    <w:rsid w:val="008C3A92"/>
    <w:rsid w:val="008C6112"/>
    <w:rsid w:val="008C6FA8"/>
    <w:rsid w:val="008C73E3"/>
    <w:rsid w:val="008D3B9A"/>
    <w:rsid w:val="008E3639"/>
    <w:rsid w:val="008E4E65"/>
    <w:rsid w:val="008E64D0"/>
    <w:rsid w:val="008E77E1"/>
    <w:rsid w:val="009015E4"/>
    <w:rsid w:val="009025CD"/>
    <w:rsid w:val="00910F9D"/>
    <w:rsid w:val="00921963"/>
    <w:rsid w:val="00921B40"/>
    <w:rsid w:val="00925620"/>
    <w:rsid w:val="00926CB0"/>
    <w:rsid w:val="009330CB"/>
    <w:rsid w:val="00960098"/>
    <w:rsid w:val="00967D84"/>
    <w:rsid w:val="00971194"/>
    <w:rsid w:val="00971433"/>
    <w:rsid w:val="0098167B"/>
    <w:rsid w:val="00983C93"/>
    <w:rsid w:val="00983EF8"/>
    <w:rsid w:val="00991390"/>
    <w:rsid w:val="009A0849"/>
    <w:rsid w:val="009A120B"/>
    <w:rsid w:val="009B3CDB"/>
    <w:rsid w:val="009B4BEC"/>
    <w:rsid w:val="009C138C"/>
    <w:rsid w:val="009D2C19"/>
    <w:rsid w:val="009E1819"/>
    <w:rsid w:val="009E404C"/>
    <w:rsid w:val="009F037E"/>
    <w:rsid w:val="009F49CE"/>
    <w:rsid w:val="00A0248E"/>
    <w:rsid w:val="00A02671"/>
    <w:rsid w:val="00A0545E"/>
    <w:rsid w:val="00A127C7"/>
    <w:rsid w:val="00A15945"/>
    <w:rsid w:val="00A17517"/>
    <w:rsid w:val="00A256E7"/>
    <w:rsid w:val="00A26CC9"/>
    <w:rsid w:val="00A31DA7"/>
    <w:rsid w:val="00A32429"/>
    <w:rsid w:val="00A3712B"/>
    <w:rsid w:val="00A40749"/>
    <w:rsid w:val="00A42F32"/>
    <w:rsid w:val="00A45D77"/>
    <w:rsid w:val="00A54B83"/>
    <w:rsid w:val="00A61F2B"/>
    <w:rsid w:val="00A627B6"/>
    <w:rsid w:val="00A64B40"/>
    <w:rsid w:val="00A67FF1"/>
    <w:rsid w:val="00A7174D"/>
    <w:rsid w:val="00A73BF6"/>
    <w:rsid w:val="00A74FB2"/>
    <w:rsid w:val="00A82233"/>
    <w:rsid w:val="00A8588C"/>
    <w:rsid w:val="00A87BF0"/>
    <w:rsid w:val="00A95D8B"/>
    <w:rsid w:val="00AA39F7"/>
    <w:rsid w:val="00AB12E9"/>
    <w:rsid w:val="00AB1377"/>
    <w:rsid w:val="00AB388D"/>
    <w:rsid w:val="00AB3F4A"/>
    <w:rsid w:val="00AC0D38"/>
    <w:rsid w:val="00AC4314"/>
    <w:rsid w:val="00AD5EDD"/>
    <w:rsid w:val="00AD60AB"/>
    <w:rsid w:val="00AD76A6"/>
    <w:rsid w:val="00AE3649"/>
    <w:rsid w:val="00AF3E30"/>
    <w:rsid w:val="00B0264A"/>
    <w:rsid w:val="00B03038"/>
    <w:rsid w:val="00B13B6D"/>
    <w:rsid w:val="00B14174"/>
    <w:rsid w:val="00B219A7"/>
    <w:rsid w:val="00B26BCB"/>
    <w:rsid w:val="00B3558B"/>
    <w:rsid w:val="00B3689B"/>
    <w:rsid w:val="00B430C4"/>
    <w:rsid w:val="00B50E72"/>
    <w:rsid w:val="00B527E6"/>
    <w:rsid w:val="00B54E1C"/>
    <w:rsid w:val="00B55998"/>
    <w:rsid w:val="00B637AC"/>
    <w:rsid w:val="00B63BE3"/>
    <w:rsid w:val="00B67B76"/>
    <w:rsid w:val="00B74A32"/>
    <w:rsid w:val="00BA1CD6"/>
    <w:rsid w:val="00BA3F21"/>
    <w:rsid w:val="00BA6088"/>
    <w:rsid w:val="00BC388F"/>
    <w:rsid w:val="00BC5707"/>
    <w:rsid w:val="00BC68F2"/>
    <w:rsid w:val="00BD2DFC"/>
    <w:rsid w:val="00BD4C93"/>
    <w:rsid w:val="00BD54A8"/>
    <w:rsid w:val="00BD685B"/>
    <w:rsid w:val="00BE4DB4"/>
    <w:rsid w:val="00BF1C57"/>
    <w:rsid w:val="00BF28EE"/>
    <w:rsid w:val="00BF6E33"/>
    <w:rsid w:val="00C051F5"/>
    <w:rsid w:val="00C07CF3"/>
    <w:rsid w:val="00C1002C"/>
    <w:rsid w:val="00C14789"/>
    <w:rsid w:val="00C16160"/>
    <w:rsid w:val="00C258E8"/>
    <w:rsid w:val="00C32FA1"/>
    <w:rsid w:val="00C32FE0"/>
    <w:rsid w:val="00C44F94"/>
    <w:rsid w:val="00C53BD5"/>
    <w:rsid w:val="00C570EE"/>
    <w:rsid w:val="00C65381"/>
    <w:rsid w:val="00C71A01"/>
    <w:rsid w:val="00C745C1"/>
    <w:rsid w:val="00C80133"/>
    <w:rsid w:val="00C83DD2"/>
    <w:rsid w:val="00C84152"/>
    <w:rsid w:val="00C96433"/>
    <w:rsid w:val="00C971D2"/>
    <w:rsid w:val="00C978E4"/>
    <w:rsid w:val="00CA3DAB"/>
    <w:rsid w:val="00CA5922"/>
    <w:rsid w:val="00CA627D"/>
    <w:rsid w:val="00CB0E00"/>
    <w:rsid w:val="00CB42D0"/>
    <w:rsid w:val="00CB704C"/>
    <w:rsid w:val="00CC20B0"/>
    <w:rsid w:val="00CC2A36"/>
    <w:rsid w:val="00CC3411"/>
    <w:rsid w:val="00CC4D39"/>
    <w:rsid w:val="00CC661D"/>
    <w:rsid w:val="00CD48A8"/>
    <w:rsid w:val="00CD7128"/>
    <w:rsid w:val="00D04B2C"/>
    <w:rsid w:val="00D2128D"/>
    <w:rsid w:val="00D21A23"/>
    <w:rsid w:val="00D21B55"/>
    <w:rsid w:val="00D23BDA"/>
    <w:rsid w:val="00D36C72"/>
    <w:rsid w:val="00D37EB3"/>
    <w:rsid w:val="00D4370C"/>
    <w:rsid w:val="00D45AA7"/>
    <w:rsid w:val="00D505B4"/>
    <w:rsid w:val="00D54DE4"/>
    <w:rsid w:val="00D56CC0"/>
    <w:rsid w:val="00D571C6"/>
    <w:rsid w:val="00D623BD"/>
    <w:rsid w:val="00D6600F"/>
    <w:rsid w:val="00D717C1"/>
    <w:rsid w:val="00D80AE4"/>
    <w:rsid w:val="00D83387"/>
    <w:rsid w:val="00D92CED"/>
    <w:rsid w:val="00D95F47"/>
    <w:rsid w:val="00DA5B13"/>
    <w:rsid w:val="00DB7A72"/>
    <w:rsid w:val="00DC0B1A"/>
    <w:rsid w:val="00DC1F1C"/>
    <w:rsid w:val="00DC2010"/>
    <w:rsid w:val="00DC2FA1"/>
    <w:rsid w:val="00DD5D00"/>
    <w:rsid w:val="00DD5F94"/>
    <w:rsid w:val="00DD648E"/>
    <w:rsid w:val="00DD6A91"/>
    <w:rsid w:val="00DF0A26"/>
    <w:rsid w:val="00DF0BCD"/>
    <w:rsid w:val="00E01B38"/>
    <w:rsid w:val="00E022CC"/>
    <w:rsid w:val="00E04247"/>
    <w:rsid w:val="00E06189"/>
    <w:rsid w:val="00E12255"/>
    <w:rsid w:val="00E15D2A"/>
    <w:rsid w:val="00E1728E"/>
    <w:rsid w:val="00E2177F"/>
    <w:rsid w:val="00E21DC3"/>
    <w:rsid w:val="00E22B36"/>
    <w:rsid w:val="00E31416"/>
    <w:rsid w:val="00E3430D"/>
    <w:rsid w:val="00E4054B"/>
    <w:rsid w:val="00E412E5"/>
    <w:rsid w:val="00E47564"/>
    <w:rsid w:val="00E54A06"/>
    <w:rsid w:val="00E55818"/>
    <w:rsid w:val="00E60BD8"/>
    <w:rsid w:val="00E670A1"/>
    <w:rsid w:val="00E74BD1"/>
    <w:rsid w:val="00E84949"/>
    <w:rsid w:val="00E8783F"/>
    <w:rsid w:val="00E97B94"/>
    <w:rsid w:val="00EA2193"/>
    <w:rsid w:val="00EB2B4D"/>
    <w:rsid w:val="00EB41AF"/>
    <w:rsid w:val="00EC1176"/>
    <w:rsid w:val="00EC37C6"/>
    <w:rsid w:val="00EC5873"/>
    <w:rsid w:val="00ED3B30"/>
    <w:rsid w:val="00ED3C19"/>
    <w:rsid w:val="00ED55F8"/>
    <w:rsid w:val="00EF4A68"/>
    <w:rsid w:val="00F00B79"/>
    <w:rsid w:val="00F10C73"/>
    <w:rsid w:val="00F11D67"/>
    <w:rsid w:val="00F157CD"/>
    <w:rsid w:val="00F2328E"/>
    <w:rsid w:val="00F25603"/>
    <w:rsid w:val="00F25B91"/>
    <w:rsid w:val="00F31302"/>
    <w:rsid w:val="00F320BB"/>
    <w:rsid w:val="00F4303E"/>
    <w:rsid w:val="00F4608A"/>
    <w:rsid w:val="00F503F5"/>
    <w:rsid w:val="00F548F2"/>
    <w:rsid w:val="00F61E7E"/>
    <w:rsid w:val="00F67147"/>
    <w:rsid w:val="00F671DA"/>
    <w:rsid w:val="00F677D8"/>
    <w:rsid w:val="00F72591"/>
    <w:rsid w:val="00F75A56"/>
    <w:rsid w:val="00F80971"/>
    <w:rsid w:val="00F8414A"/>
    <w:rsid w:val="00F8415E"/>
    <w:rsid w:val="00F8556B"/>
    <w:rsid w:val="00F857C5"/>
    <w:rsid w:val="00F85878"/>
    <w:rsid w:val="00FA0C5F"/>
    <w:rsid w:val="00FA164F"/>
    <w:rsid w:val="00FB0D5D"/>
    <w:rsid w:val="00FB271F"/>
    <w:rsid w:val="00FB2C6E"/>
    <w:rsid w:val="00FB40C1"/>
    <w:rsid w:val="00FB5269"/>
    <w:rsid w:val="00FB64AF"/>
    <w:rsid w:val="00FB6AC1"/>
    <w:rsid w:val="00FC03CD"/>
    <w:rsid w:val="00FC0667"/>
    <w:rsid w:val="00FC2FAF"/>
    <w:rsid w:val="00FE0B2F"/>
    <w:rsid w:val="00FE29BE"/>
    <w:rsid w:val="00FE2C45"/>
    <w:rsid w:val="00FE5B13"/>
    <w:rsid w:val="00F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60A5F"/>
  <w15:chartTrackingRefBased/>
  <w15:docId w15:val="{F3BFBA1C-96ED-4262-93C8-35C65C5D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4C5"/>
  </w:style>
  <w:style w:type="paragraph" w:styleId="Footer">
    <w:name w:val="footer"/>
    <w:basedOn w:val="Normal"/>
    <w:link w:val="FooterChar"/>
    <w:uiPriority w:val="99"/>
    <w:unhideWhenUsed/>
    <w:rsid w:val="00591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4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71F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71F"/>
    <w:rPr>
      <w:rFonts w:ascii="Consolas" w:hAnsi="Consolas"/>
      <w:sz w:val="20"/>
      <w:szCs w:val="25"/>
    </w:rPr>
  </w:style>
  <w:style w:type="table" w:styleId="TableGrid">
    <w:name w:val="Table Grid"/>
    <w:basedOn w:val="TableNormal"/>
    <w:uiPriority w:val="39"/>
    <w:rsid w:val="00281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38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8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727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7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544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6565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1986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684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69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05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07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5238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966096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5146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Mondal</dc:creator>
  <cp:keywords/>
  <dc:description/>
  <cp:lastModifiedBy>SAPTARSHI ROYCHOWDHURY</cp:lastModifiedBy>
  <cp:revision>669</cp:revision>
  <dcterms:created xsi:type="dcterms:W3CDTF">2023-10-24T03:54:00Z</dcterms:created>
  <dcterms:modified xsi:type="dcterms:W3CDTF">2024-12-05T12:08:00Z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a263d695df82d5f5e526544a34609f0aff6dbf0d5af3ad68b20633b4dc0b6c0e</vt:lpwstr>
  </property>
</Properties>
</file>