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F3A7A" w14:textId="40587F1F" w:rsidR="00E85DE4" w:rsidRDefault="00E85DE4" w:rsidP="00E85DE4">
      <w:pPr>
        <w:tabs>
          <w:tab w:val="left" w:pos="5800"/>
        </w:tabs>
      </w:pPr>
      <w:r>
        <w:t>Docker is an open-source platform that automates the deployment, scaling,</w:t>
      </w:r>
    </w:p>
    <w:p w14:paraId="286337E8" w14:textId="77777777" w:rsidR="00E85DE4" w:rsidRDefault="00E85DE4" w:rsidP="00E85DE4">
      <w:pPr>
        <w:tabs>
          <w:tab w:val="left" w:pos="5800"/>
        </w:tabs>
      </w:pPr>
      <w:r>
        <w:t>and management of applications within lightweight, portable containers.</w:t>
      </w:r>
    </w:p>
    <w:p w14:paraId="0164941B" w14:textId="77777777" w:rsidR="00E85DE4" w:rsidRDefault="00E85DE4" w:rsidP="00E85DE4">
      <w:pPr>
        <w:tabs>
          <w:tab w:val="left" w:pos="5800"/>
        </w:tabs>
      </w:pPr>
      <w:r>
        <w:t>Containers package an application and its dependencies, ensuring that the</w:t>
      </w:r>
    </w:p>
    <w:p w14:paraId="0A92749A" w14:textId="77777777" w:rsidR="00E85DE4" w:rsidRDefault="00E85DE4" w:rsidP="00E85DE4">
      <w:pPr>
        <w:tabs>
          <w:tab w:val="left" w:pos="5800"/>
        </w:tabs>
      </w:pPr>
      <w:r>
        <w:t>application runs consistently across different computing environments, from</w:t>
      </w:r>
    </w:p>
    <w:p w14:paraId="3620F0A9" w14:textId="2F8FF28B" w:rsidR="00614FCE" w:rsidRDefault="00E85DE4" w:rsidP="00E85DE4">
      <w:pPr>
        <w:tabs>
          <w:tab w:val="left" w:pos="5800"/>
        </w:tabs>
      </w:pPr>
      <w:r>
        <w:t>a developer’s local machine to production.</w:t>
      </w:r>
    </w:p>
    <w:sectPr w:rsidR="00614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E4"/>
    <w:rsid w:val="002B0652"/>
    <w:rsid w:val="00614FCE"/>
    <w:rsid w:val="007E6A3D"/>
    <w:rsid w:val="00A66837"/>
    <w:rsid w:val="00E8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74741"/>
  <w15:chartTrackingRefBased/>
  <w15:docId w15:val="{15C54847-43B9-C94B-8171-8DB7E71E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D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D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D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D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D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D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D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D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D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D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D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Subhra Nandy</dc:creator>
  <cp:keywords/>
  <dc:description/>
  <cp:lastModifiedBy>Soumya Subhra Nandy</cp:lastModifiedBy>
  <cp:revision>1</cp:revision>
  <dcterms:created xsi:type="dcterms:W3CDTF">2024-09-17T12:31:00Z</dcterms:created>
  <dcterms:modified xsi:type="dcterms:W3CDTF">2024-09-17T12:34:00Z</dcterms:modified>
</cp:coreProperties>
</file>