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E2" w:rsidRPr="00F212E2" w:rsidRDefault="00F212E2" w:rsidP="00F212E2">
      <w:pPr>
        <w:jc w:val="center"/>
        <w:rPr>
          <w:b/>
          <w:bCs/>
          <w:sz w:val="52"/>
          <w:szCs w:val="52"/>
        </w:rPr>
      </w:pPr>
      <w:r w:rsidRPr="00F212E2">
        <w:rPr>
          <w:b/>
          <w:bCs/>
          <w:sz w:val="52"/>
          <w:szCs w:val="52"/>
        </w:rPr>
        <w:t>PRUEBA 2</w:t>
      </w:r>
    </w:p>
    <w:p w:rsidR="00BF6668" w:rsidRDefault="00BF6668" w:rsidP="00BF6668">
      <w:r>
        <w:t xml:space="preserve">Mostrando resultados de la prueba 2: Ordenado para el arreglo de </w:t>
      </w:r>
      <w:proofErr w:type="spellStart"/>
      <w:r>
        <w:t>tamanyo</w:t>
      </w:r>
      <w:proofErr w:type="spellEnd"/>
      <w:r>
        <w:t xml:space="preserve"> 4096.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4096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0.02s.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2.45s.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0.00s.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0.20s. STD: 0.06s.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0.96s.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0.01s. STD: 0.00s.</w:t>
      </w:r>
    </w:p>
    <w:p w:rsidR="00BF6668" w:rsidRDefault="00BF6668" w:rsidP="00BF6668"/>
    <w:p w:rsidR="00BF6668" w:rsidRDefault="00BF6668" w:rsidP="00BF6668">
      <w:r>
        <w:t xml:space="preserve">Mostrando resultados de la prueba 2: Ordenado para el arreglo de </w:t>
      </w:r>
      <w:proofErr w:type="spellStart"/>
      <w:r>
        <w:t>tamanyo</w:t>
      </w:r>
      <w:proofErr w:type="spellEnd"/>
      <w:r>
        <w:t xml:space="preserve"> 8192.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8192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0.05s.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9.95s. STD: 0.17s.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0.56s. STD: 0.10s.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3.97s. STD: 0.22s.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0.02s. STD: 0.00s.</w:t>
      </w:r>
    </w:p>
    <w:p w:rsidR="00BF6668" w:rsidRDefault="00BF6668" w:rsidP="00BF6668"/>
    <w:p w:rsidR="00BF6668" w:rsidRDefault="00BF6668" w:rsidP="00BF6668">
      <w:r>
        <w:t xml:space="preserve">Mostrando resultados de la prueba 2: Ordenado para el arreglo de </w:t>
      </w:r>
      <w:proofErr w:type="spellStart"/>
      <w:r>
        <w:t>tamanyo</w:t>
      </w:r>
      <w:proofErr w:type="spellEnd"/>
      <w:r>
        <w:t xml:space="preserve"> 16384.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16384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0.03s.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0.11s.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49.89s. STD: 1.84s.</w:t>
      </w:r>
    </w:p>
    <w:p w:rsidR="00BF6668" w:rsidRDefault="00BF6668" w:rsidP="00BF6668">
      <w:r>
        <w:lastRenderedPageBreak/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0.03s.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0.03s.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3.19s. STD: 1.68s.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20.77s. STD: 1.24s.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0.07s. STD: 0.02s.</w:t>
      </w:r>
    </w:p>
    <w:p w:rsidR="00BF6668" w:rsidRDefault="00BF6668" w:rsidP="00BF6668"/>
    <w:p w:rsidR="00BF6668" w:rsidRDefault="00BF6668" w:rsidP="00BF6668">
      <w:r>
        <w:t xml:space="preserve">Mostrando resultados de la prueba 2: Ordenado para el arreglo de </w:t>
      </w:r>
      <w:proofErr w:type="spellStart"/>
      <w:r>
        <w:t>tamanyo</w:t>
      </w:r>
      <w:proofErr w:type="spellEnd"/>
      <w:r>
        <w:t xml:space="preserve"> 32768.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32768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0.09s. STD: 0.03s.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0.33s. STD: 0.17s.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194.35s. STD: 27.74s.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0.07s.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0.06s.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8.42s. STD: 0.25s.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79.41s. STD: 10.55s.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0.15s. STD: 0.05s.</w:t>
      </w:r>
    </w:p>
    <w:p w:rsidR="00BF6668" w:rsidRDefault="00BF6668" w:rsidP="00BF6668"/>
    <w:p w:rsidR="00BF6668" w:rsidRDefault="00BF6668" w:rsidP="00BF6668">
      <w:proofErr w:type="spellStart"/>
      <w:r>
        <w:t>Analisis</w:t>
      </w:r>
      <w:proofErr w:type="spellEnd"/>
      <w:r>
        <w:t xml:space="preserve"> para arreglo de 65535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0.15s.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0.51s.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736.19s. STD: 41.37s.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0.15s. STD: 0.04s.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0.18s. STD: 0.09s.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26.56s. STD: 5.56s.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279.01s. STD: 5.65s.</w:t>
      </w:r>
    </w:p>
    <w:p w:rsidR="00BF6668" w:rsidRDefault="00BF6668" w:rsidP="00BF6668"/>
    <w:p w:rsidR="00F212E2" w:rsidRDefault="00F212E2" w:rsidP="00BF6668"/>
    <w:p w:rsidR="00F212E2" w:rsidRDefault="00F212E2" w:rsidP="00BF6668"/>
    <w:p w:rsidR="00F212E2" w:rsidRDefault="00F212E2" w:rsidP="00BF6668"/>
    <w:p w:rsidR="00F212E2" w:rsidRDefault="00F212E2" w:rsidP="00F212E2">
      <w:pPr>
        <w:jc w:val="center"/>
      </w:pPr>
      <w:r w:rsidRPr="00F212E2">
        <w:rPr>
          <w:b/>
          <w:bCs/>
          <w:sz w:val="52"/>
          <w:szCs w:val="52"/>
        </w:rPr>
        <w:lastRenderedPageBreak/>
        <w:t xml:space="preserve">PRUEBA </w:t>
      </w:r>
      <w:r>
        <w:rPr>
          <w:b/>
          <w:bCs/>
          <w:sz w:val="52"/>
          <w:szCs w:val="52"/>
        </w:rPr>
        <w:t>1</w:t>
      </w:r>
    </w:p>
    <w:p w:rsidR="00F212E2" w:rsidRDefault="00F212E2" w:rsidP="00BF6668"/>
    <w:p w:rsidR="00BF6668" w:rsidRDefault="00BF6668" w:rsidP="00BF6668">
      <w:proofErr w:type="spellStart"/>
      <w:r>
        <w:t>Analisis</w:t>
      </w:r>
      <w:proofErr w:type="spellEnd"/>
      <w:r>
        <w:t xml:space="preserve"> para arreglo de 4096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0.03s.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0.02s.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0.02s.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0.40s. STD: 0.26s.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0.02s.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0.01s.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0.02s. STD: 0.00s.</w:t>
      </w:r>
    </w:p>
    <w:p w:rsidR="00BF6668" w:rsidRDefault="00BF6668" w:rsidP="00BF6668"/>
    <w:p w:rsidR="00BF6668" w:rsidRDefault="00BF6668" w:rsidP="00BF6668">
      <w:r>
        <w:t xml:space="preserve">Mostrando resultados de la prueba 1: Punto flotante para el arreglo de </w:t>
      </w:r>
      <w:proofErr w:type="spellStart"/>
      <w:r>
        <w:t>tamanyo</w:t>
      </w:r>
      <w:proofErr w:type="spellEnd"/>
      <w:r>
        <w:t xml:space="preserve"> 8192.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8192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0.03s.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0.06s.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0.04s.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0.04s.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1.26s. STD: 0.76s.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0.03s.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0.03s.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0.04s. STD: 0.00s.</w:t>
      </w:r>
    </w:p>
    <w:p w:rsidR="00F212E2" w:rsidRDefault="00F212E2" w:rsidP="00BF6668"/>
    <w:p w:rsidR="00BF6668" w:rsidRDefault="00BF6668" w:rsidP="00BF6668">
      <w:r>
        <w:t xml:space="preserve">Mostrando resultados de la prueba 1: Punto flotante para el arreglo de </w:t>
      </w:r>
      <w:proofErr w:type="spellStart"/>
      <w:r>
        <w:t>tamanyo</w:t>
      </w:r>
      <w:proofErr w:type="spellEnd"/>
      <w:r>
        <w:t xml:space="preserve"> 16384.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16384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0.05s.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0.12s.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0.08s. STD: 0.00s.</w:t>
      </w:r>
    </w:p>
    <w:p w:rsidR="00BF6668" w:rsidRDefault="00BF6668" w:rsidP="00BF6668">
      <w:r>
        <w:lastRenderedPageBreak/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0.07s.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9.06s. STD: 1.35s.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0.07s.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0.06s.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0.09s. STD: 0.00s.</w:t>
      </w:r>
    </w:p>
    <w:p w:rsidR="00F212E2" w:rsidRDefault="00F212E2" w:rsidP="00BF6668"/>
    <w:p w:rsidR="00BF6668" w:rsidRDefault="00BF6668" w:rsidP="00BF6668">
      <w:r>
        <w:t xml:space="preserve">Mostrando resultados de la prueba 1: Punto flotante para el arreglo de </w:t>
      </w:r>
      <w:proofErr w:type="spellStart"/>
      <w:r>
        <w:t>tamanyo</w:t>
      </w:r>
      <w:proofErr w:type="spellEnd"/>
      <w:r>
        <w:t xml:space="preserve"> 32768.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32768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0.10s.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0.26s.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0.16s.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0.16s.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68.50s. STD: 41.37s.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0.15s.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0.13s. STD: 0.01s.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0.18s. STD: 0.00s.</w:t>
      </w:r>
    </w:p>
    <w:p w:rsidR="00F212E2" w:rsidRDefault="00F212E2" w:rsidP="00BF6668"/>
    <w:p w:rsidR="00BF6668" w:rsidRDefault="00BF6668" w:rsidP="00BF6668">
      <w:r>
        <w:t xml:space="preserve">Mostrando resultados de la prueba 1: Punto flotante para el arreglo de </w:t>
      </w:r>
      <w:proofErr w:type="spellStart"/>
      <w:r>
        <w:t>tamanyo</w:t>
      </w:r>
      <w:proofErr w:type="spellEnd"/>
      <w:r>
        <w:t xml:space="preserve"> 65535.</w:t>
      </w:r>
    </w:p>
    <w:p w:rsidR="00BF6668" w:rsidRDefault="00BF6668" w:rsidP="00BF6668">
      <w:proofErr w:type="spellStart"/>
      <w:r>
        <w:t>Analisis</w:t>
      </w:r>
      <w:proofErr w:type="spellEnd"/>
      <w:r>
        <w:t xml:space="preserve"> para arreglo de 65535 elementos.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Mergesort</w:t>
      </w:r>
      <w:proofErr w:type="spellEnd"/>
      <w:r>
        <w:t>: 0.21s.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Iterativo: 0.55s.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Quicksort: 0.39s. STD: 0.02s.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Median-of-3 Quicksort: 0.37s.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Introsort</w:t>
      </w:r>
      <w:proofErr w:type="spellEnd"/>
      <w:r>
        <w:t>: 84.87s. STD: 50.11s.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Quicksort con 3-way-partitioning: 0.34s.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Dual </w:t>
      </w:r>
      <w:proofErr w:type="spellStart"/>
      <w:r>
        <w:t>Pivot</w:t>
      </w:r>
      <w:proofErr w:type="spellEnd"/>
      <w:r>
        <w:t xml:space="preserve"> Quicksort: 0.29s. STD: 0.00s.</w:t>
      </w:r>
    </w:p>
    <w:p w:rsidR="00BF6668" w:rsidRDefault="00BF6668" w:rsidP="00BF6668">
      <w:r>
        <w:t xml:space="preserve">Tiempo de </w:t>
      </w:r>
      <w:proofErr w:type="spellStart"/>
      <w:r>
        <w:t>ejecucion</w:t>
      </w:r>
      <w:proofErr w:type="spellEnd"/>
      <w:r>
        <w:t xml:space="preserve"> promedio de </w:t>
      </w:r>
      <w:proofErr w:type="spellStart"/>
      <w:r>
        <w:t>Timsort</w:t>
      </w:r>
      <w:proofErr w:type="spellEnd"/>
      <w:r>
        <w:t>: 0.39s. STD: 0.02s.</w:t>
      </w:r>
      <w:bookmarkStart w:id="0" w:name="_GoBack"/>
      <w:bookmarkEnd w:id="0"/>
    </w:p>
    <w:sectPr w:rsidR="00BF6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68"/>
    <w:rsid w:val="00BF6668"/>
    <w:rsid w:val="00F11ED0"/>
    <w:rsid w:val="00F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8EBFE"/>
  <w15:chartTrackingRefBased/>
  <w15:docId w15:val="{EFA4BFC2-9F86-442F-81C1-03A62F40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1010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</dc:creator>
  <cp:keywords/>
  <dc:description/>
  <cp:lastModifiedBy>Sabas</cp:lastModifiedBy>
  <cp:revision>2</cp:revision>
  <dcterms:created xsi:type="dcterms:W3CDTF">2020-02-20T22:15:00Z</dcterms:created>
  <dcterms:modified xsi:type="dcterms:W3CDTF">2020-02-20T22:27:00Z</dcterms:modified>
</cp:coreProperties>
</file>