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به نام خدا</w:t>
      </w: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GB" w:bidi="fa-IR"/>
        </w:rPr>
      </w:pPr>
      <w:r w:rsidRPr="005D61B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صبا شاه مراد</w:t>
      </w:r>
      <w:r w:rsidRPr="005D61B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fa-IR"/>
        </w:rPr>
        <w:t xml:space="preserve">ی 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lang w:val="en-GB" w:bidi="fa-IR"/>
        </w:rPr>
        <w:t>40112340119205</w:t>
      </w:r>
    </w:p>
    <w:p w:rsid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عنوان پروژه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: پروژه پایانی – استعداد‌یابی ورزشی با داده‌های متنی و ویژگی‌های حرکتی</w:t>
      </w:r>
    </w:p>
    <w:p w:rsidR="005D61BF" w:rsidRDefault="005D61BF" w:rsidP="005D61BF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5D61BF" w:rsidRP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lastRenderedPageBreak/>
        <w:t>مقدمه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br/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هدف این پروژه ساخت یک سیستم هوش مصنوعی برای استعداد‌یابی ورزشکاران است. سیستم توانایی دارد با استفاده از داده‌های متنی (سن، قد، وزن، زمان دو، استقامت) و ویژگی‌های حرکتی (طول تنه، زاویه بازو و پا) رشته ورزشی مناسب را پیش‌بینی کند و در مرحله آخر نتایج مسابقه ورزشکاران را تخمین بزند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ورزش مورد مطالعه: دو و میدانی</w:t>
      </w: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مرحله اول – مدل‌سازی داده‌های متنی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D61BF" w:rsidRPr="005D61BF" w:rsidRDefault="005D61BF" w:rsidP="005D61B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داده‌ها: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  <w:lang w:bidi="fa-IR"/>
        </w:rPr>
        <w:t>۱۰۰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 ورزشکار فرضی با ویژگی‌های سن، قد، وزن، زمان دو و استقامت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Pr="005D61BF" w:rsidRDefault="005D61BF" w:rsidP="005D61B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مدل استفاده شده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5D61BF">
        <w:rPr>
          <w:rFonts w:ascii="Times New Roman" w:eastAsia="Times New Roman" w:hAnsi="Times New Roman" w:cs="Times New Roman"/>
          <w:sz w:val="28"/>
          <w:szCs w:val="28"/>
        </w:rPr>
        <w:t>RandomForestClassifier</w:t>
      </w:r>
      <w:proofErr w:type="spellEnd"/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از کتابخانه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61BF">
        <w:rPr>
          <w:rFonts w:ascii="Times New Roman" w:eastAsia="Times New Roman" w:hAnsi="Times New Roman" w:cs="Times New Roman"/>
          <w:sz w:val="28"/>
          <w:szCs w:val="28"/>
        </w:rPr>
        <w:t>Scikit</w:t>
      </w:r>
      <w:proofErr w:type="spellEnd"/>
      <w:r w:rsidRPr="005D61BF">
        <w:rPr>
          <w:rFonts w:ascii="Times New Roman" w:eastAsia="Times New Roman" w:hAnsi="Times New Roman" w:cs="Times New Roman"/>
          <w:sz w:val="28"/>
          <w:szCs w:val="28"/>
        </w:rPr>
        <w:t>-Learn</w:t>
      </w:r>
    </w:p>
    <w:p w:rsidR="005D61BF" w:rsidRPr="005D61BF" w:rsidRDefault="005D61BF" w:rsidP="005D61B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تقسیم‌بندی داده‌ها: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  <w:lang w:bidi="fa-IR"/>
        </w:rPr>
        <w:t>۸۰٪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 آموزش و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  <w:lang w:bidi="fa-IR"/>
        </w:rPr>
        <w:t>۲۰٪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 تست</w:t>
      </w:r>
    </w:p>
    <w:p w:rsidR="005D61BF" w:rsidRPr="005D61BF" w:rsidRDefault="005D61BF" w:rsidP="005D61B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دقت مدل: 0.9</w:t>
      </w: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جدول نمونه داده‌ها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807"/>
        <w:gridCol w:w="854"/>
        <w:gridCol w:w="1445"/>
        <w:gridCol w:w="1320"/>
        <w:gridCol w:w="1864"/>
      </w:tblGrid>
      <w:tr w:rsidR="005D61BF" w:rsidRPr="005D61BF" w:rsidTr="005D6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sprint_time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talent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11.6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Sprinter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MiddleDistance</w:t>
            </w:r>
            <w:proofErr w:type="spellEnd"/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LongDistance</w:t>
            </w:r>
            <w:proofErr w:type="spellEnd"/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</w:tr>
    </w:tbl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توضیح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br/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مدل توانست با دقت بالا رشته ورزشکار را پیش‌بینی کند و پایه‌ای برای مرحله دوم شد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مرحله دوم – استفاده از ویژگی‌های حرکتی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(Pose):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br/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ویژگی‌های حرکتی به صورت تقریبی وارد شدند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D61BF" w:rsidRPr="005D61BF" w:rsidRDefault="005D61BF" w:rsidP="005D61B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طول تنه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(Torso length)</w:t>
      </w:r>
    </w:p>
    <w:p w:rsidR="005D61BF" w:rsidRPr="005D61BF" w:rsidRDefault="005D61BF" w:rsidP="005D61B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زاویه بازو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(Arm angle)</w:t>
      </w:r>
    </w:p>
    <w:p w:rsidR="005D61BF" w:rsidRPr="005D61BF" w:rsidRDefault="005D61BF" w:rsidP="005D61B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زاویه پا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(Leg angle)</w:t>
      </w: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نمونه پیش‌بینی ورزشکار جدید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TableGrid"/>
        <w:bidiVisual/>
        <w:tblW w:w="10490" w:type="dxa"/>
        <w:tblInd w:w="-572" w:type="dxa"/>
        <w:tblLook w:val="04A0" w:firstRow="1" w:lastRow="0" w:firstColumn="1" w:lastColumn="0" w:noHBand="0" w:noVBand="1"/>
      </w:tblPr>
      <w:tblGrid>
        <w:gridCol w:w="1764"/>
        <w:gridCol w:w="1149"/>
        <w:gridCol w:w="1229"/>
        <w:gridCol w:w="1416"/>
        <w:gridCol w:w="1203"/>
        <w:gridCol w:w="1310"/>
        <w:gridCol w:w="896"/>
        <w:gridCol w:w="895"/>
        <w:gridCol w:w="628"/>
      </w:tblGrid>
      <w:tr w:rsidR="00422003" w:rsidTr="00422003">
        <w:tc>
          <w:tcPr>
            <w:tcW w:w="1764" w:type="dxa"/>
            <w:vAlign w:val="center"/>
          </w:tcPr>
          <w:p w:rsidR="005D61BF" w:rsidRPr="005D61BF" w:rsidRDefault="00422003" w:rsidP="00422003">
            <w:pPr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predicted t</w:t>
            </w:r>
            <w:r w:rsidR="005D61BF"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alent</w:t>
            </w:r>
          </w:p>
        </w:tc>
        <w:tc>
          <w:tcPr>
            <w:tcW w:w="1149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leg_angle</w:t>
            </w:r>
            <w:proofErr w:type="spellEnd"/>
          </w:p>
        </w:tc>
        <w:tc>
          <w:tcPr>
            <w:tcW w:w="1229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arm_angle</w:t>
            </w:r>
            <w:proofErr w:type="spellEnd"/>
          </w:p>
        </w:tc>
        <w:tc>
          <w:tcPr>
            <w:tcW w:w="1416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torso_length</w:t>
            </w:r>
            <w:proofErr w:type="spellEnd"/>
          </w:p>
        </w:tc>
        <w:tc>
          <w:tcPr>
            <w:tcW w:w="1203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1310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sprint_time</w:t>
            </w:r>
            <w:proofErr w:type="spellEnd"/>
          </w:p>
        </w:tc>
        <w:tc>
          <w:tcPr>
            <w:tcW w:w="896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895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eight</w:t>
            </w:r>
          </w:p>
        </w:tc>
        <w:tc>
          <w:tcPr>
            <w:tcW w:w="628" w:type="dxa"/>
          </w:tcPr>
          <w:p w:rsidR="005D61BF" w:rsidRPr="00422003" w:rsidRDefault="005D61BF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</w:tr>
      <w:tr w:rsidR="00422003" w:rsidTr="00422003">
        <w:tc>
          <w:tcPr>
            <w:tcW w:w="1764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D61BF">
              <w:rPr>
                <w:rFonts w:ascii="Times New Roman" w:eastAsia="Times New Roman" w:hAnsi="Times New Roman" w:cs="Times New Roman"/>
                <w:sz w:val="24"/>
                <w:szCs w:val="24"/>
              </w:rPr>
              <w:t>Sprinter</w:t>
            </w:r>
          </w:p>
        </w:tc>
        <w:tc>
          <w:tcPr>
            <w:tcW w:w="1149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229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6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203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10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896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895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628" w:type="dxa"/>
          </w:tcPr>
          <w:p w:rsidR="005D61BF" w:rsidRPr="00422003" w:rsidRDefault="00422003" w:rsidP="00422003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42200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</w:tbl>
    <w:tbl>
      <w:tblPr>
        <w:tblpPr w:leftFromText="180" w:rightFromText="180" w:vertAnchor="page" w:horzAnchor="page" w:tblpX="1889" w:tblpY="79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422003" w:rsidRPr="005D61BF" w:rsidTr="00422003">
        <w:trPr>
          <w:tblHeader/>
          <w:tblCellSpacing w:w="15" w:type="dxa"/>
        </w:trPr>
        <w:tc>
          <w:tcPr>
            <w:tcW w:w="0" w:type="auto"/>
            <w:vAlign w:val="center"/>
          </w:tcPr>
          <w:p w:rsidR="00422003" w:rsidRPr="005D61BF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Pr="005D61BF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Pr="005D61BF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422003" w:rsidRDefault="00422003" w:rsidP="004220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توضیح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br/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ترکیب داده‌های متنی و ویژگی‌های حرکتی تقریبی دقت پیش‌بینی را حفظ می‌کند و رشته مناسب را نشان می‌دهد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مرحله سوم – پیش‌بینی مسابقه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br/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جدول پیش‌بینی نتایج مسابقه شبیه‌سازی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  <w:lang w:bidi="fa-IR"/>
        </w:rPr>
        <w:t>۶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 xml:space="preserve"> ورزشکار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215"/>
        <w:gridCol w:w="3000"/>
      </w:tblGrid>
      <w:tr w:rsidR="005D61BF" w:rsidRPr="005D61BF" w:rsidTr="005D6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Sprint Time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  <w:r w:rsidRPr="005D61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Predicted Rank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Arman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11.6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11.8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Mina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D61BF" w:rsidRPr="005D61BF" w:rsidTr="005D6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Reza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:rsidR="005D61BF" w:rsidRPr="005D61BF" w:rsidRDefault="005D61BF" w:rsidP="005D61B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61B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5D61BF" w:rsidRDefault="005D61BF" w:rsidP="0042200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نمودار تعداد ورزشکاران در هر رشته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می‌توان از خروجی نمودار بار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61BF">
        <w:rPr>
          <w:rFonts w:ascii="Times New Roman" w:eastAsia="Times New Roman" w:hAnsi="Times New Roman" w:cs="Times New Roman"/>
          <w:sz w:val="28"/>
          <w:szCs w:val="28"/>
        </w:rPr>
        <w:t>Colab</w:t>
      </w:r>
      <w:proofErr w:type="spellEnd"/>
      <w:r w:rsidRPr="005D61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استفاده کرد و در گزارش وارد نمود</w:t>
      </w:r>
      <w:r w:rsidR="00422003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1BF" w:rsidRPr="005D61BF" w:rsidRDefault="005D61BF" w:rsidP="005D61B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نتیجه‌گیری</w:t>
      </w:r>
      <w:r w:rsidRPr="005D61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D61BF" w:rsidRPr="005D61BF" w:rsidRDefault="005D61BF" w:rsidP="005D61B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مدل مرحله اول با دقت ~0.9 توانست رشته ورزشکاران را پیش‌بینی کند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Pr="005D61BF" w:rsidRDefault="005D61BF" w:rsidP="005D61B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مرحله دوم با ویژگی‌های حرکتی تقریبی خروجی قابل قبولی ارائه داد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Pr="005D61BF" w:rsidRDefault="005D61BF" w:rsidP="005D61B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مرحله سوم رتبه‌بندی مسابقه را با داده‌های فرضی نشان داد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1BF" w:rsidRPr="005D61BF" w:rsidRDefault="005D61BF" w:rsidP="005D61B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61BF">
        <w:rPr>
          <w:rFonts w:ascii="Times New Roman" w:eastAsia="Times New Roman" w:hAnsi="Times New Roman" w:cs="Times New Roman"/>
          <w:sz w:val="28"/>
          <w:szCs w:val="28"/>
          <w:rtl/>
        </w:rPr>
        <w:t>گزارش و جدول‌ها آماده ارائه بوده و سیستم برای گسترش به داده‌های واقعی آماده است</w:t>
      </w:r>
      <w:r w:rsidRPr="005D6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21CC2" w:rsidRPr="005D61BF" w:rsidRDefault="0059268E" w:rsidP="005D61BF">
      <w:pPr>
        <w:bidi/>
        <w:rPr>
          <w:rFonts w:asciiTheme="majorBidi" w:hAnsiTheme="majorBidi" w:cstheme="majorBidi"/>
          <w:sz w:val="28"/>
          <w:szCs w:val="28"/>
          <w:rtl/>
          <w:lang w:bidi="fa-IR"/>
        </w:rPr>
      </w:pPr>
    </w:p>
    <w:sectPr w:rsidR="00921CC2" w:rsidRPr="005D6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268E" w:rsidRDefault="0059268E" w:rsidP="00422003">
      <w:pPr>
        <w:spacing w:after="0" w:line="240" w:lineRule="auto"/>
      </w:pPr>
      <w:r>
        <w:separator/>
      </w:r>
    </w:p>
  </w:endnote>
  <w:endnote w:type="continuationSeparator" w:id="0">
    <w:p w:rsidR="0059268E" w:rsidRDefault="0059268E" w:rsidP="0042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268E" w:rsidRDefault="0059268E" w:rsidP="00422003">
      <w:pPr>
        <w:spacing w:after="0" w:line="240" w:lineRule="auto"/>
      </w:pPr>
      <w:r>
        <w:separator/>
      </w:r>
    </w:p>
  </w:footnote>
  <w:footnote w:type="continuationSeparator" w:id="0">
    <w:p w:rsidR="0059268E" w:rsidRDefault="0059268E" w:rsidP="00422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D56C7"/>
    <w:multiLevelType w:val="multilevel"/>
    <w:tmpl w:val="8CC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091719"/>
    <w:multiLevelType w:val="multilevel"/>
    <w:tmpl w:val="A8A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CE6547"/>
    <w:multiLevelType w:val="multilevel"/>
    <w:tmpl w:val="3C5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BF"/>
    <w:rsid w:val="00422003"/>
    <w:rsid w:val="0059268E"/>
    <w:rsid w:val="005D61BF"/>
    <w:rsid w:val="00A635EC"/>
    <w:rsid w:val="00A8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1F4A11-7184-47B9-88C7-D3C674F8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61BF"/>
    <w:rPr>
      <w:b/>
      <w:bCs/>
    </w:rPr>
  </w:style>
  <w:style w:type="table" w:styleId="TableGrid">
    <w:name w:val="Table Grid"/>
    <w:basedOn w:val="TableNormal"/>
    <w:uiPriority w:val="39"/>
    <w:rsid w:val="005D6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2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003"/>
  </w:style>
  <w:style w:type="paragraph" w:styleId="Footer">
    <w:name w:val="footer"/>
    <w:basedOn w:val="Normal"/>
    <w:link w:val="FooterChar"/>
    <w:uiPriority w:val="99"/>
    <w:unhideWhenUsed/>
    <w:rsid w:val="00422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2</cp:revision>
  <dcterms:created xsi:type="dcterms:W3CDTF">2025-12-28T16:58:00Z</dcterms:created>
  <dcterms:modified xsi:type="dcterms:W3CDTF">2025-12-28T17:13:00Z</dcterms:modified>
</cp:coreProperties>
</file>