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6275" w14:textId="6BBF955E" w:rsidR="00387ED0" w:rsidRDefault="003950EB">
      <w:proofErr w:type="spellStart"/>
      <w:r>
        <w:t>Hijavaaaaaa</w:t>
      </w:r>
      <w:proofErr w:type="spellEnd"/>
      <w:proofErr w:type="gramStart"/>
      <w:r>
        <w:t>…..</w:t>
      </w:r>
      <w:proofErr w:type="gramEnd"/>
      <w:r>
        <w:t xml:space="preserve"> java programming language…. Most evergreen programming language among the developer</w:t>
      </w:r>
    </w:p>
    <w:sectPr w:rsidR="00387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EB"/>
    <w:rsid w:val="00387ED0"/>
    <w:rsid w:val="0039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01A1"/>
  <w15:chartTrackingRefBased/>
  <w15:docId w15:val="{9477544F-D951-4229-A7EA-BD348DB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</cp:revision>
  <dcterms:created xsi:type="dcterms:W3CDTF">2021-04-06T13:02:00Z</dcterms:created>
  <dcterms:modified xsi:type="dcterms:W3CDTF">2021-04-06T13:03:00Z</dcterms:modified>
</cp:coreProperties>
</file>