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A2" w:rsidRPr="00F804A2" w:rsidRDefault="00F804A2" w:rsidP="00F804A2">
      <w:pPr>
        <w:spacing w:after="220"/>
        <w:jc w:val="center"/>
        <w:rPr>
          <w:b/>
          <w:sz w:val="28"/>
          <w:highlight w:val="white"/>
        </w:rPr>
      </w:pPr>
      <w:bookmarkStart w:id="0" w:name="_GoBack"/>
      <w:bookmarkEnd w:id="0"/>
      <w:r w:rsidRPr="00F804A2">
        <w:rPr>
          <w:b/>
          <w:sz w:val="28"/>
        </w:rPr>
        <w:t>MODELO DE CONTRATO MEI</w:t>
      </w:r>
    </w:p>
    <w:p w:rsidR="00F804A2" w:rsidRDefault="00F804A2">
      <w:pPr>
        <w:spacing w:after="220"/>
        <w:jc w:val="both"/>
        <w:rPr>
          <w:b/>
          <w:highlight w:val="white"/>
        </w:rPr>
      </w:pP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Contratante</w:t>
      </w:r>
      <w:r>
        <w:rPr>
          <w:highlight w:val="white"/>
        </w:rPr>
        <w:t xml:space="preserve">: (Nome), (nacionalidade), (estado civil), (profissão), portador da cédula de identidade RG. nº </w:t>
      </w:r>
      <w:proofErr w:type="spellStart"/>
      <w:r>
        <w:rPr>
          <w:highlight w:val="white"/>
        </w:rPr>
        <w:t>xxxxxx</w:t>
      </w:r>
      <w:proofErr w:type="spellEnd"/>
      <w:r>
        <w:rPr>
          <w:highlight w:val="white"/>
        </w:rPr>
        <w:t xml:space="preserve"> e inscrito no CPF nº </w:t>
      </w:r>
      <w:proofErr w:type="spellStart"/>
      <w:r>
        <w:rPr>
          <w:highlight w:val="white"/>
        </w:rPr>
        <w:t>xxxxxxx</w:t>
      </w:r>
      <w:proofErr w:type="spellEnd"/>
      <w:r>
        <w:rPr>
          <w:highlight w:val="white"/>
        </w:rPr>
        <w:t>, residente e domiciliado na (Rua), (número), (bairro), (CEP), (Cidade), (Estado), representante legal da empresa (n</w:t>
      </w:r>
      <w:r>
        <w:t xml:space="preserve">ome empresarial), inscrita no CNPJ </w:t>
      </w:r>
      <w:r>
        <w:rPr>
          <w:highlight w:val="white"/>
        </w:rPr>
        <w:t xml:space="preserve">nº </w:t>
      </w:r>
      <w:proofErr w:type="spellStart"/>
      <w:r>
        <w:rPr>
          <w:highlight w:val="white"/>
        </w:rPr>
        <w:t>xxxxxxx</w:t>
      </w:r>
      <w:proofErr w:type="spellEnd"/>
      <w:r>
        <w:t xml:space="preserve">, com Inscrição Municipal </w:t>
      </w:r>
      <w:r>
        <w:rPr>
          <w:highlight w:val="white"/>
        </w:rPr>
        <w:t xml:space="preserve">nº </w:t>
      </w:r>
      <w:proofErr w:type="spellStart"/>
      <w:r>
        <w:rPr>
          <w:highlight w:val="white"/>
        </w:rPr>
        <w:t>xxxxxxx</w:t>
      </w:r>
      <w:proofErr w:type="spellEnd"/>
      <w:r>
        <w:rPr>
          <w:highlight w:val="white"/>
        </w:rPr>
        <w:t xml:space="preserve">, </w:t>
      </w:r>
      <w:r>
        <w:t xml:space="preserve">instalada na </w:t>
      </w:r>
      <w:r>
        <w:rPr>
          <w:highlight w:val="white"/>
        </w:rPr>
        <w:t>(Rua), (número), (bairro), (CEP), (Cidade), (Estado)</w:t>
      </w:r>
      <w:r>
        <w:t>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Contratado</w:t>
      </w:r>
      <w:r>
        <w:rPr>
          <w:highlight w:val="white"/>
        </w:rPr>
        <w:t xml:space="preserve">: (Nome), (nacionalidade), (estado civil), (profissão), portador da cédula de identidade RG. nº </w:t>
      </w:r>
      <w:proofErr w:type="spellStart"/>
      <w:r>
        <w:rPr>
          <w:highlight w:val="white"/>
        </w:rPr>
        <w:t>xxxxxx</w:t>
      </w:r>
      <w:proofErr w:type="spellEnd"/>
      <w:r>
        <w:rPr>
          <w:highlight w:val="white"/>
        </w:rPr>
        <w:t xml:space="preserve"> e inscrito no CPF nº </w:t>
      </w:r>
      <w:proofErr w:type="spellStart"/>
      <w:r>
        <w:rPr>
          <w:highlight w:val="white"/>
        </w:rPr>
        <w:t>xxxxxxx</w:t>
      </w:r>
      <w:proofErr w:type="spellEnd"/>
      <w:r>
        <w:rPr>
          <w:highlight w:val="white"/>
        </w:rPr>
        <w:t>, residente e domiciliado na (Rua), (número), (bairro), (CEP), (Cidade), (Estado), representante legal da empresa (n</w:t>
      </w:r>
      <w:r>
        <w:t xml:space="preserve">ome empresarial), inscrita no CNPJ </w:t>
      </w:r>
      <w:r>
        <w:rPr>
          <w:highlight w:val="white"/>
        </w:rPr>
        <w:t xml:space="preserve">nº </w:t>
      </w:r>
      <w:proofErr w:type="spellStart"/>
      <w:r>
        <w:rPr>
          <w:highlight w:val="white"/>
        </w:rPr>
        <w:t>xxxxxxx</w:t>
      </w:r>
      <w:proofErr w:type="spellEnd"/>
      <w:r>
        <w:t xml:space="preserve">, com Inscrição Municipal </w:t>
      </w:r>
      <w:r>
        <w:rPr>
          <w:highlight w:val="white"/>
        </w:rPr>
        <w:t xml:space="preserve">nº </w:t>
      </w:r>
      <w:proofErr w:type="spellStart"/>
      <w:r>
        <w:rPr>
          <w:highlight w:val="white"/>
        </w:rPr>
        <w:t>xxxxxxx</w:t>
      </w:r>
      <w:proofErr w:type="spellEnd"/>
      <w:r>
        <w:rPr>
          <w:highlight w:val="white"/>
        </w:rPr>
        <w:t xml:space="preserve">, </w:t>
      </w:r>
      <w:r>
        <w:t xml:space="preserve">instalada na </w:t>
      </w:r>
      <w:r>
        <w:rPr>
          <w:highlight w:val="white"/>
        </w:rPr>
        <w:t>(Rua), (número), (bairro), (CEP), (Cidade), (Estado)</w:t>
      </w:r>
      <w:r>
        <w:t>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As partes acordam o presente contrato de prestação de serviços, regido pelas cláusulas e condições descritas a seguir.</w:t>
      </w:r>
    </w:p>
    <w:p w:rsidR="00F804A2" w:rsidRDefault="00F804A2">
      <w:pPr>
        <w:spacing w:after="220"/>
        <w:jc w:val="both"/>
        <w:rPr>
          <w:highlight w:val="white"/>
        </w:rPr>
      </w:pP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DO OBJETO DO CONTRATO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É objeto do contrato a prestação de serviços de XXX, compreendendo as atividades de XXX.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DAS OBRIGAÇÕES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2ª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CONTRATANTE deve fornecer ao CONTRATADO as condições essenciais à realização do serviço.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3ª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CONTRATANTE efetuará ao CONTRATADO o pagamento pelo serviço realizado nos valores (inserir valores), no prazo (inserir prazo), na forma e nas condições estabelecidas na cláusula 10ª.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4ª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CONTRATADO executará para o CONTRATANTE os serviços relacionados na cláusula 1ª.</w:t>
      </w: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DOS VALORES E CONDIÇÕES DE PAGAMENTO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5ª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 xml:space="preserve">Pela realização dos serviços descritos neste contrato, o CONTRATANTE remunerará o CONTRATADO com o valor de R$ </w:t>
      </w:r>
      <w:proofErr w:type="spellStart"/>
      <w:r>
        <w:rPr>
          <w:highlight w:val="white"/>
        </w:rPr>
        <w:t>xxxxx</w:t>
      </w:r>
      <w:proofErr w:type="spellEnd"/>
      <w:r>
        <w:rPr>
          <w:highlight w:val="white"/>
        </w:rPr>
        <w:t xml:space="preserve">, a serem pagos na conclusão do serviço objeto </w:t>
      </w:r>
      <w:r>
        <w:rPr>
          <w:highlight w:val="white"/>
        </w:rPr>
        <w:lastRenderedPageBreak/>
        <w:t>deste contrato, em parcela única (ou descrever a quantidade de parcelas), devendo ser pago em dinheiro, cartão, cheque ou outra forma de pagamento acordada por ambas as partes.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6ª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valor devido pela CONTRATANTE pode ser reajustado se, ao final do prazo de conclusão do serviço estabelecido na cláusula 10ª, por razões alheias à vontade e esforços do CONTRATADO, seja necessária a sua prorrogação.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7ª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Confirmando-se o disposto na cláusula 6ª, o reajuste devido será de X% ao mês.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8ª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Despesas oriundas da prestação de serviço, como XXX (colocar materiais que devem ser fornecidos pelo contratante, serviços e outros), são de responsabilidade exclusiva do CONTRATANTE, cabendo ao CONTRATADO realizar a devida comprovação dos gastos, preferencialmente por nota fiscal ou documento similar.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9ª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Ao disposto na cláusula 8ª não se aplicam os casos em que a despesa for contraída em razão de conduta inadequada do CONTRATADO, que deverá restituir o CONTRATANTE de qualquer prejuízo por seus atos gerado.</w:t>
      </w: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DO PRAZO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10ª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presente contrato terá vigência por prazo de XX dias, podendo ser prorrogado por mais XX dias, por solicitação do CONTRATADO e mediante autorização do CONTRATANTE.</w:t>
      </w: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DA RESCISÃO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11ª</w:t>
      </w:r>
      <w:r>
        <w:rPr>
          <w:highlight w:val="white"/>
        </w:rPr>
        <w:t xml:space="preserve">: </w:t>
      </w:r>
    </w:p>
    <w:p w:rsidR="00F804A2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 xml:space="preserve">O contrato poderá ser rescindido a qualquer tempo, ainda que sem motivo relevante, desde que a outra parte seja avisada com antecedência e por escrito no prazo de X dias.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(</w:t>
      </w:r>
      <w:proofErr w:type="gramStart"/>
      <w:r>
        <w:rPr>
          <w:highlight w:val="white"/>
        </w:rPr>
        <w:t>Pode</w:t>
      </w:r>
      <w:proofErr w:type="gramEnd"/>
      <w:r>
        <w:rPr>
          <w:highlight w:val="white"/>
        </w:rPr>
        <w:t xml:space="preserve"> ser colocado aqui outras condições de rescisão).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12ª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A rescisão não extingue os direitos e obrigações que as partes tenham entre si a para com terceiros.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13ª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Havendo a rescisão por requisição do CONTRATANTE, ele poderá reaver o valor eventualmente pago a um serviço não prestado.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lastRenderedPageBreak/>
        <w:t>CLÁUSULA 14ª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Havendo a rescisão por requisição do CONTRATADO, ele não fará jus à quantia referente aos serviços que não mais serão prestados.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DA MULTA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15ª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Caso o CONTRATANTE deixe de efetuar a remuneração do CONTRATADO no prazo acordado, está sujeito à multa pecuniária de 2,5% sobre o valor do presente instrumento, além da multa de 1% por dia de atraso e os juros de 1% ao mês.</w:t>
      </w: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CONDIÇÕES GERAIS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16ª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presente contrato deve ser registrado em cartório de registro civil, devendo o CONTRATANTE fornecer cópia para o CONTRATADO.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17ª</w:t>
      </w:r>
      <w:r>
        <w:rPr>
          <w:highlight w:val="white"/>
        </w:rPr>
        <w:t xml:space="preserve">: 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O presente contrato não estabelece relação de vínculo empregatício entre as partes e se encerra quando da conclusão do serviço objeto deste contrato.</w:t>
      </w:r>
    </w:p>
    <w:p w:rsidR="008676D7" w:rsidRDefault="00F804A2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DO FORO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18ª</w:t>
      </w:r>
      <w:r>
        <w:rPr>
          <w:highlight w:val="white"/>
        </w:rPr>
        <w:t>: As partes elegem o Foro da cidade de XXXX para dirimir judicialmente as controvérsias inerentes do presente contrato.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 xml:space="preserve">Os contratados assinam o presente, em </w:t>
      </w:r>
      <w:proofErr w:type="gramStart"/>
      <w:r>
        <w:rPr>
          <w:highlight w:val="white"/>
        </w:rPr>
        <w:t>2</w:t>
      </w:r>
      <w:proofErr w:type="gramEnd"/>
      <w:r>
        <w:rPr>
          <w:highlight w:val="white"/>
        </w:rPr>
        <w:t xml:space="preserve"> (duas) vias de igual forma, teor, na presença das testemunhas abaixo: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(Local, data, ano</w:t>
      </w:r>
      <w:proofErr w:type="gramStart"/>
      <w:r>
        <w:rPr>
          <w:highlight w:val="white"/>
        </w:rPr>
        <w:t>)</w:t>
      </w:r>
      <w:proofErr w:type="gramEnd"/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(Nome e assinatura do Contratante)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(Nome e assinatura do Contratado)</w:t>
      </w:r>
    </w:p>
    <w:p w:rsidR="008676D7" w:rsidRDefault="00F804A2">
      <w:pPr>
        <w:spacing w:after="220"/>
        <w:jc w:val="both"/>
        <w:rPr>
          <w:highlight w:val="white"/>
        </w:rPr>
      </w:pPr>
      <w:r>
        <w:rPr>
          <w:highlight w:val="white"/>
        </w:rPr>
        <w:t>(Nome, RG, Testemunha</w:t>
      </w:r>
      <w:proofErr w:type="gramStart"/>
      <w:r>
        <w:rPr>
          <w:highlight w:val="white"/>
        </w:rPr>
        <w:t>)</w:t>
      </w:r>
      <w:proofErr w:type="gramEnd"/>
    </w:p>
    <w:p w:rsidR="008676D7" w:rsidRDefault="00F804A2">
      <w:pPr>
        <w:spacing w:after="220"/>
        <w:jc w:val="both"/>
      </w:pPr>
      <w:r>
        <w:rPr>
          <w:highlight w:val="white"/>
        </w:rPr>
        <w:t>(Nome, RG, Testemunha</w:t>
      </w:r>
      <w:proofErr w:type="gramStart"/>
      <w:r>
        <w:rPr>
          <w:highlight w:val="white"/>
        </w:rPr>
        <w:t>)</w:t>
      </w:r>
      <w:proofErr w:type="gramEnd"/>
    </w:p>
    <w:sectPr w:rsidR="008676D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676D7"/>
    <w:rsid w:val="000C0DA4"/>
    <w:rsid w:val="008676D7"/>
    <w:rsid w:val="00EE22C3"/>
    <w:rsid w:val="00F8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jc w:val="both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 w:after="200"/>
      <w:contextualSpacing/>
      <w:jc w:val="both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200"/>
      <w:contextualSpacing/>
      <w:jc w:val="both"/>
      <w:outlineLvl w:val="3"/>
    </w:pPr>
    <w:rPr>
      <w:rFonts w:ascii="Trebuchet MS" w:eastAsia="Trebuchet MS" w:hAnsi="Trebuchet MS" w:cs="Trebuchet MS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jc w:val="both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 w:after="200"/>
      <w:contextualSpacing/>
      <w:jc w:val="both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200"/>
      <w:contextualSpacing/>
      <w:jc w:val="both"/>
      <w:outlineLvl w:val="3"/>
    </w:pPr>
    <w:rPr>
      <w:rFonts w:ascii="Trebuchet MS" w:eastAsia="Trebuchet MS" w:hAnsi="Trebuchet MS" w:cs="Trebuchet MS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sabatcyber</dc:creator>
  <cp:lastModifiedBy>sabatcyber</cp:lastModifiedBy>
  <cp:revision>2</cp:revision>
  <dcterms:created xsi:type="dcterms:W3CDTF">2019-10-27T13:03:00Z</dcterms:created>
  <dcterms:modified xsi:type="dcterms:W3CDTF">2019-10-27T13:03:00Z</dcterms:modified>
</cp:coreProperties>
</file>