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A3AF05F" w:rsidP="6A3AF05F" w:rsidRDefault="6A3AF05F" w14:paraId="5A109CCD" w14:textId="61D09A8E">
      <w:pPr>
        <w:pStyle w:val="Normal"/>
        <w:spacing w:line="480" w:lineRule="auto"/>
        <w:jc w:val="center"/>
      </w:pPr>
      <w:r w:rsidR="6A3AF05F">
        <w:rPr/>
        <w:t>Module 5: Critical Thinking Assignment</w:t>
      </w:r>
    </w:p>
    <w:p w:rsidR="6A3AF05F" w:rsidP="6A3AF05F" w:rsidRDefault="6A3AF05F" w14:paraId="4E606085" w14:textId="66606876">
      <w:pPr>
        <w:pStyle w:val="Normal"/>
        <w:spacing w:line="480" w:lineRule="auto"/>
        <w:jc w:val="left"/>
      </w:pPr>
      <w:r w:rsidR="6A3AF05F">
        <w:rPr/>
        <w:t xml:space="preserve">I learned a lot about branching during this module </w:t>
      </w:r>
      <w:r w:rsidRPr="6A3AF05F" w:rsidR="6A3AF0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3AF05F" w:rsidR="6A3AF0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Lysecky</w:t>
      </w:r>
      <w:r w:rsidRPr="6A3AF05F" w:rsidR="6A3AF0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 Vahid, 2019, section 5)</w:t>
      </w:r>
      <w:r w:rsidR="6A3AF05F">
        <w:rPr/>
        <w:t xml:space="preserve">. This module really made me think hard about architecting the assignment correctly to ensure the proper calculations and output. I know that it </w:t>
      </w:r>
      <w:r w:rsidR="6A3AF05F">
        <w:rPr/>
        <w:t>wasn’t</w:t>
      </w:r>
      <w:r w:rsidR="6A3AF05F">
        <w:rPr/>
        <w:t xml:space="preserve"> part of the </w:t>
      </w:r>
      <w:r w:rsidR="6A3AF05F">
        <w:rPr/>
        <w:t>assignment</w:t>
      </w:r>
      <w:r w:rsidR="6A3AF05F">
        <w:rPr/>
        <w:t xml:space="preserve"> but I also learned a lot about making sure </w:t>
      </w:r>
      <w:r w:rsidR="6A3AF05F">
        <w:rPr/>
        <w:t>we’re</w:t>
      </w:r>
      <w:r w:rsidR="6A3AF05F">
        <w:rPr/>
        <w:t xml:space="preserve"> testing and looking out for wrong user input, using try/catch blocks.</w:t>
      </w:r>
    </w:p>
    <w:p xmlns:wp14="http://schemas.microsoft.com/office/word/2010/wordml" w:rsidP="6A3AF05F" wp14:paraId="2C078E63" wp14:textId="1ABC5ED6">
      <w:pPr>
        <w:spacing w:line="480" w:lineRule="auto"/>
      </w:pPr>
      <w:r w:rsidR="6A3AF05F">
        <w:rPr/>
        <w:t>Output:</w:t>
      </w:r>
    </w:p>
    <w:p w:rsidR="6A3AF05F" w:rsidP="6A3AF05F" w:rsidRDefault="6A3AF05F" w14:paraId="27ADC17F" w14:textId="32B7B285">
      <w:pPr>
        <w:pStyle w:val="Normal"/>
        <w:spacing w:line="480" w:lineRule="auto"/>
      </w:pPr>
      <w:r>
        <w:drawing>
          <wp:inline wp14:editId="61B7603E" wp14:anchorId="41F7EBC9">
            <wp:extent cx="5943600" cy="3981450"/>
            <wp:effectExtent l="0" t="0" r="0" b="0"/>
            <wp:docPr id="198100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f5d21a072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AF05F" w:rsidP="6A3AF05F" w:rsidRDefault="6A3AF05F" w14:paraId="689E9F60" w14:textId="06049B61">
      <w:pPr>
        <w:pStyle w:val="Normal"/>
        <w:spacing w:line="480" w:lineRule="auto"/>
      </w:pPr>
    </w:p>
    <w:p w:rsidR="6A3AF05F" w:rsidP="6A3AF05F" w:rsidRDefault="6A3AF05F" w14:paraId="29DF2209" w14:textId="6D3A8F5D">
      <w:pPr>
        <w:pStyle w:val="Normal"/>
        <w:spacing w:line="480" w:lineRule="auto"/>
      </w:pPr>
    </w:p>
    <w:p w:rsidR="6A3AF05F" w:rsidP="6A3AF05F" w:rsidRDefault="6A3AF05F" w14:paraId="069C8FE0" w14:textId="125766CD">
      <w:pPr>
        <w:pStyle w:val="Normal"/>
        <w:spacing w:line="480" w:lineRule="auto"/>
      </w:pPr>
      <w:r w:rsidR="6A3AF05F">
        <w:rPr/>
        <w:t>Git:</w:t>
      </w:r>
    </w:p>
    <w:p w:rsidR="6A3AF05F" w:rsidP="6A3AF05F" w:rsidRDefault="6A3AF05F" w14:paraId="52C1C2C8" w14:textId="72084C15">
      <w:pPr>
        <w:pStyle w:val="Normal"/>
        <w:spacing w:line="480" w:lineRule="auto"/>
      </w:pPr>
      <w:hyperlink r:id="Rcc89430dc1424bad">
        <w:r w:rsidRPr="6A3AF05F" w:rsidR="6A3AF05F">
          <w:rPr>
            <w:rStyle w:val="Hyperlink"/>
          </w:rPr>
          <w:t>https://github.com/Sabathrodriguez/grad_school/blob/main/csc500-1/critical_thinking_2.py</w:t>
        </w:r>
      </w:hyperlink>
    </w:p>
    <w:p w:rsidR="6A3AF05F" w:rsidP="6A3AF05F" w:rsidRDefault="6A3AF05F" w14:paraId="58A88F0D" w14:textId="6E296467">
      <w:pPr>
        <w:pStyle w:val="Normal"/>
        <w:spacing w:line="480" w:lineRule="auto"/>
      </w:pPr>
    </w:p>
    <w:p w:rsidR="6A3AF05F" w:rsidP="6A3AF05F" w:rsidRDefault="6A3AF05F" w14:paraId="156EE3FC" w14:textId="51EBFA75">
      <w:pPr>
        <w:pStyle w:val="Normal"/>
        <w:spacing w:line="480" w:lineRule="auto"/>
      </w:pPr>
    </w:p>
    <w:p w:rsidR="6A3AF05F" w:rsidP="6A3AF05F" w:rsidRDefault="6A3AF05F" w14:paraId="6E0CDBCE" w14:textId="70C6AAAB">
      <w:pPr>
        <w:pStyle w:val="Normal"/>
        <w:spacing w:line="480" w:lineRule="auto"/>
      </w:pPr>
    </w:p>
    <w:p w:rsidR="6A3AF05F" w:rsidP="6A3AF05F" w:rsidRDefault="6A3AF05F" w14:paraId="1A71C798" w14:textId="58997DCC">
      <w:pPr>
        <w:pStyle w:val="Normal"/>
        <w:spacing w:line="480" w:lineRule="auto"/>
      </w:pPr>
    </w:p>
    <w:p w:rsidR="6A3AF05F" w:rsidP="6A3AF05F" w:rsidRDefault="6A3AF05F" w14:paraId="12AA9FEF" w14:textId="451D4F65">
      <w:pPr>
        <w:pStyle w:val="Normal"/>
        <w:spacing w:line="480" w:lineRule="auto"/>
      </w:pPr>
    </w:p>
    <w:p w:rsidR="6A3AF05F" w:rsidP="6A3AF05F" w:rsidRDefault="6A3AF05F" w14:paraId="4DD0EEED" w14:textId="410B626B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3AF05F" w:rsidP="6A3AF05F" w:rsidRDefault="6A3AF05F" w14:paraId="6077196A" w14:textId="568A7C44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3AF05F" w:rsidP="6A3AF05F" w:rsidRDefault="6A3AF05F" w14:paraId="586ED340" w14:textId="69423CE5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3AF05F" w:rsidP="6A3AF05F" w:rsidRDefault="6A3AF05F" w14:paraId="22BA30E0" w14:textId="2D31D779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3AF05F" w:rsidP="6A3AF05F" w:rsidRDefault="6A3AF05F" w14:paraId="4CC5DE37" w14:textId="786A5324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3AF05F" w:rsidP="6A3AF05F" w:rsidRDefault="6A3AF05F" w14:paraId="4E6DCEB4" w14:textId="5E1509BB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3AF05F" w:rsidP="6A3AF05F" w:rsidRDefault="6A3AF05F" w14:paraId="3342585C" w14:textId="61978451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3AF05F" w:rsidP="6A3AF05F" w:rsidRDefault="6A3AF05F" w14:paraId="05389D98" w14:textId="57D7966C">
      <w:pPr>
        <w:pStyle w:val="Normal"/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3AF05F" w:rsidP="6A3AF05F" w:rsidRDefault="6A3AF05F" w14:paraId="26BCF7F0" w14:textId="4396E7FC">
      <w:pPr>
        <w:pStyle w:val="Normal"/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AF05F" w:rsidR="6A3AF0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6A3AF05F" w:rsidP="6A3AF05F" w:rsidRDefault="6A3AF05F" w14:paraId="305D630D" w14:textId="1CDC9BC9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AF05F" w:rsidR="6A3AF0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Lysecky</w:t>
      </w:r>
      <w:r w:rsidRPr="6A3AF05F" w:rsidR="6A3AF0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R., &amp; Vahid, F. (n.d.). 5 Branching. In CSC500: Principles of Programming. essay, </w:t>
      </w:r>
      <w:r w:rsidRPr="6A3AF05F" w:rsidR="6A3AF0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ZyBooks</w:t>
      </w:r>
      <w:r w:rsidRPr="6A3AF05F" w:rsidR="6A3AF0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e6a0be5e0d942b8"/>
      <w:footerReference w:type="default" r:id="R63647cc63feb47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3AF05F" w:rsidTr="6A3AF05F" w14:paraId="2FCA3DCF">
      <w:trPr>
        <w:trHeight w:val="300"/>
      </w:trPr>
      <w:tc>
        <w:tcPr>
          <w:tcW w:w="3120" w:type="dxa"/>
          <w:tcMar/>
        </w:tcPr>
        <w:p w:rsidR="6A3AF05F" w:rsidP="6A3AF05F" w:rsidRDefault="6A3AF05F" w14:paraId="577FB4DF" w14:textId="36278F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3AF05F" w:rsidP="6A3AF05F" w:rsidRDefault="6A3AF05F" w14:paraId="56C47AF5" w14:textId="150C58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3AF05F" w:rsidP="6A3AF05F" w:rsidRDefault="6A3AF05F" w14:paraId="3A0003E1" w14:textId="6ED0B217">
          <w:pPr>
            <w:pStyle w:val="Header"/>
            <w:bidi w:val="0"/>
            <w:ind w:right="-115"/>
            <w:jc w:val="right"/>
          </w:pPr>
        </w:p>
      </w:tc>
    </w:tr>
  </w:tbl>
  <w:p w:rsidR="6A3AF05F" w:rsidP="6A3AF05F" w:rsidRDefault="6A3AF05F" w14:paraId="7F014366" w14:textId="6D3A27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3AF05F" w:rsidTr="6A3AF05F" w14:paraId="1129C267">
      <w:trPr>
        <w:trHeight w:val="300"/>
      </w:trPr>
      <w:tc>
        <w:tcPr>
          <w:tcW w:w="3120" w:type="dxa"/>
          <w:tcMar/>
        </w:tcPr>
        <w:p w:rsidR="6A3AF05F" w:rsidP="6A3AF05F" w:rsidRDefault="6A3AF05F" w14:paraId="6AF3AA2C" w14:textId="0E160E0A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6A3AF05F" w:rsidR="6A3AF05F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Sabath Rodriguez</w:t>
          </w:r>
        </w:p>
        <w:p w:rsidR="6A3AF05F" w:rsidP="6A3AF05F" w:rsidRDefault="6A3AF05F" w14:paraId="2D56B03D" w14:textId="31BE9109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6A3AF05F" w:rsidR="6A3AF05F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April 15, 2024</w:t>
          </w:r>
        </w:p>
        <w:p w:rsidR="6A3AF05F" w:rsidP="6A3AF05F" w:rsidRDefault="6A3AF05F" w14:paraId="08EA2CDD" w14:textId="299F1392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6A3AF05F" w:rsidR="6A3AF05F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CSC500: PRINCIPLES OF PROGRAMMING</w:t>
          </w:r>
        </w:p>
      </w:tc>
      <w:tc>
        <w:tcPr>
          <w:tcW w:w="3120" w:type="dxa"/>
          <w:tcMar/>
        </w:tcPr>
        <w:p w:rsidR="6A3AF05F" w:rsidP="6A3AF05F" w:rsidRDefault="6A3AF05F" w14:paraId="1EDFBF14" w14:textId="450896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3AF05F" w:rsidP="6A3AF05F" w:rsidRDefault="6A3AF05F" w14:paraId="35FCAEDA" w14:textId="28F34202">
          <w:pPr>
            <w:pStyle w:val="Header"/>
            <w:bidi w:val="0"/>
            <w:ind w:right="-115"/>
            <w:jc w:val="right"/>
          </w:pPr>
        </w:p>
      </w:tc>
    </w:tr>
  </w:tbl>
  <w:p w:rsidR="6A3AF05F" w:rsidP="6A3AF05F" w:rsidRDefault="6A3AF05F" w14:paraId="1D8D8EFD" w14:textId="5F6FB71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AC623"/>
    <w:rsid w:val="685AC623"/>
    <w:rsid w:val="6A3AF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18DC"/>
  <w15:chartTrackingRefBased/>
  <w15:docId w15:val="{A04637D5-CBCF-442B-9A3C-3D8039495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8f5d21a0724d6d" /><Relationship Type="http://schemas.openxmlformats.org/officeDocument/2006/relationships/hyperlink" Target="https://github.com/Sabathrodriguez/grad_school/blob/main/csc500-1/critical_thinking_2.py" TargetMode="External" Id="Rcc89430dc1424bad" /><Relationship Type="http://schemas.openxmlformats.org/officeDocument/2006/relationships/header" Target="header.xml" Id="Rfe6a0be5e0d942b8" /><Relationship Type="http://schemas.openxmlformats.org/officeDocument/2006/relationships/footer" Target="footer.xml" Id="R63647cc63feb47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2024-04-15T22:33:06.7751453Z</dcterms:created>
  <dcterms:modified xsi:type="dcterms:W3CDTF">2024-04-15T22:44:11.5259037Z</dcterms:modified>
  <dc:creator>sabath rodriguez</dc:creator>
  <lastModifiedBy>sabath rodriguez</lastModifiedBy>
</coreProperties>
</file>