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BCFA5E" w:rsidP="73BCFA5E" w:rsidRDefault="73BCFA5E" w14:paraId="5ADCFFA1" w14:textId="21D6B83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3BCFA5E">
        <w:rPr/>
        <w:t xml:space="preserve">On this assignment I learned several things, some technical and some not. I learned how to </w:t>
      </w:r>
      <w:r w:rsidR="73BCFA5E">
        <w:rPr/>
        <w:t>properly use</w:t>
      </w:r>
      <w:r w:rsidR="73BCFA5E">
        <w:rPr/>
        <w:t xml:space="preserve"> equality and relational </w:t>
      </w:r>
      <w:r w:rsidR="73BCFA5E">
        <w:rPr/>
        <w:t>operators (</w:t>
      </w: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Lysecky</w:t>
      </w: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Vahid, 2019, section 5.4). I also learned that I need to slow down and pay attention to details. I would argue that is something much more valuable than learning how to write a for loop, especially in the real world. Going forward I will double check my work prior to </w:t>
      </w: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submitting</w:t>
      </w: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assignments.</w:t>
      </w:r>
    </w:p>
    <w:p w:rsidR="73BCFA5E" w:rsidP="73BCFA5E" w:rsidRDefault="73BCFA5E" w14:paraId="4276622A" w14:textId="2AC83E0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BCFA5E" w:rsidP="73BCFA5E" w:rsidRDefault="73BCFA5E" w14:paraId="24F08BD6" w14:textId="554E6E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3BCFA5E" w:rsidP="73BCFA5E" w:rsidRDefault="73BCFA5E" w14:paraId="5C01EC2A" w14:textId="706570FE">
      <w:pPr>
        <w:pStyle w:val="Normal"/>
      </w:pPr>
      <w:r>
        <w:drawing>
          <wp:inline wp14:editId="7F901B0E" wp14:anchorId="66E213B0">
            <wp:extent cx="5943600" cy="2752725"/>
            <wp:effectExtent l="0" t="0" r="0" b="0"/>
            <wp:docPr id="59754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bf615e822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CFA5E" w:rsidP="73BCFA5E" w:rsidRDefault="73BCFA5E" w14:paraId="08A833BF" w14:textId="77FF022F">
      <w:pPr>
        <w:pStyle w:val="Normal"/>
      </w:pPr>
    </w:p>
    <w:p w:rsidR="73BCFA5E" w:rsidP="73BCFA5E" w:rsidRDefault="73BCFA5E" w14:paraId="3B9A68C2" w14:textId="131198F5">
      <w:pPr>
        <w:pStyle w:val="Normal"/>
      </w:pPr>
    </w:p>
    <w:p w:rsidR="73BCFA5E" w:rsidP="73BCFA5E" w:rsidRDefault="73BCFA5E" w14:paraId="7C3A7776" w14:textId="128CC3AB">
      <w:pPr>
        <w:pStyle w:val="Normal"/>
      </w:pPr>
    </w:p>
    <w:p w:rsidR="73BCFA5E" w:rsidP="73BCFA5E" w:rsidRDefault="73BCFA5E" w14:paraId="54D5591B" w14:textId="01790A4F">
      <w:pPr>
        <w:pStyle w:val="Normal"/>
      </w:pPr>
    </w:p>
    <w:p w:rsidR="73BCFA5E" w:rsidP="73BCFA5E" w:rsidRDefault="73BCFA5E" w14:paraId="77A00D5D" w14:textId="5195E836">
      <w:pPr>
        <w:pStyle w:val="Normal"/>
      </w:pPr>
    </w:p>
    <w:p w:rsidR="73BCFA5E" w:rsidP="73BCFA5E" w:rsidRDefault="73BCFA5E" w14:paraId="20F5729C" w14:textId="77ECBE07">
      <w:pPr>
        <w:pStyle w:val="Normal"/>
      </w:pPr>
    </w:p>
    <w:p w:rsidR="73BCFA5E" w:rsidP="73BCFA5E" w:rsidRDefault="73BCFA5E" w14:paraId="147A5218" w14:textId="06B07F0F">
      <w:pPr>
        <w:pStyle w:val="Normal"/>
      </w:pPr>
    </w:p>
    <w:p w:rsidR="73BCFA5E" w:rsidP="73BCFA5E" w:rsidRDefault="73BCFA5E" w14:paraId="7AA82A36" w14:textId="16762133">
      <w:pPr>
        <w:pStyle w:val="Normal"/>
      </w:pPr>
    </w:p>
    <w:p w:rsidR="73BCFA5E" w:rsidP="73BCFA5E" w:rsidRDefault="73BCFA5E" w14:paraId="465516F8" w14:textId="1C793686">
      <w:pPr>
        <w:pStyle w:val="Normal"/>
      </w:pPr>
    </w:p>
    <w:p w:rsidR="73BCFA5E" w:rsidP="73BCFA5E" w:rsidRDefault="73BCFA5E" w14:paraId="0BD31DD7" w14:textId="7B5559C1">
      <w:pPr>
        <w:spacing w:after="160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73BCFA5E" w:rsidP="73BCFA5E" w:rsidRDefault="73BCFA5E" w14:paraId="6D1B9CE7" w14:textId="47CD1BEE">
      <w:pPr>
        <w:spacing w:after="160" w:line="48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Lysecky</w:t>
      </w:r>
      <w:r w:rsidRPr="73BCFA5E" w:rsidR="73BCFA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R., &amp; Vahid, F. (n.d.). 5.4 Equality and relational operators In CSC500: Principles of Programming. essay, ZyBooks.</w:t>
      </w:r>
    </w:p>
    <w:p w:rsidR="73BCFA5E" w:rsidP="73BCFA5E" w:rsidRDefault="73BCFA5E" w14:paraId="60B23F74" w14:textId="1FE66E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32c70daf810448b"/>
      <w:footerReference w:type="default" r:id="Re1173b86aaa245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BCFA5E" w:rsidTr="73BCFA5E" w14:paraId="3A5E65EF">
      <w:trPr>
        <w:trHeight w:val="300"/>
      </w:trPr>
      <w:tc>
        <w:tcPr>
          <w:tcW w:w="3120" w:type="dxa"/>
          <w:tcMar/>
        </w:tcPr>
        <w:p w:rsidR="73BCFA5E" w:rsidP="73BCFA5E" w:rsidRDefault="73BCFA5E" w14:paraId="54033895" w14:textId="7886CC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BCFA5E" w:rsidP="73BCFA5E" w:rsidRDefault="73BCFA5E" w14:paraId="395FED9B" w14:textId="01583A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BCFA5E" w:rsidP="73BCFA5E" w:rsidRDefault="73BCFA5E" w14:paraId="0F6DE757" w14:textId="5AEE1FE1">
          <w:pPr>
            <w:pStyle w:val="Header"/>
            <w:bidi w:val="0"/>
            <w:ind w:right="-115"/>
            <w:jc w:val="right"/>
          </w:pPr>
        </w:p>
      </w:tc>
    </w:tr>
  </w:tbl>
  <w:p w:rsidR="73BCFA5E" w:rsidP="73BCFA5E" w:rsidRDefault="73BCFA5E" w14:paraId="254C5A5E" w14:textId="01037A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BCFA5E" w:rsidTr="73BCFA5E" w14:paraId="15542BC3">
      <w:trPr>
        <w:trHeight w:val="300"/>
      </w:trPr>
      <w:tc>
        <w:tcPr>
          <w:tcW w:w="3120" w:type="dxa"/>
          <w:tcMar/>
        </w:tcPr>
        <w:p w:rsidR="73BCFA5E" w:rsidP="73BCFA5E" w:rsidRDefault="73BCFA5E" w14:paraId="6A807CEA" w14:textId="3B3D7F1E">
          <w:pPr>
            <w:pStyle w:val="Header"/>
            <w:bidi w:val="0"/>
            <w:ind w:left="-115"/>
            <w:jc w:val="left"/>
          </w:pPr>
          <w:r w:rsidR="73BCFA5E">
            <w:rPr/>
            <w:t>Sabath Rodriguez</w:t>
          </w:r>
        </w:p>
        <w:p w:rsidR="73BCFA5E" w:rsidP="73BCFA5E" w:rsidRDefault="73BCFA5E" w14:paraId="079C1042" w14:textId="2C249E9B">
          <w:pPr>
            <w:pStyle w:val="Header"/>
            <w:bidi w:val="0"/>
            <w:ind w:left="-115"/>
            <w:jc w:val="left"/>
          </w:pPr>
          <w:r w:rsidR="73BCFA5E">
            <w:rPr/>
            <w:t>April 10, 2024</w:t>
          </w:r>
        </w:p>
        <w:p w:rsidR="73BCFA5E" w:rsidP="73BCFA5E" w:rsidRDefault="73BCFA5E" w14:paraId="498E9A3F" w14:textId="2B7D52A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73BCFA5E" w:rsidR="73BCFA5E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CSC500: PRINCIPLES OF PROGRAMMING</w:t>
          </w:r>
        </w:p>
      </w:tc>
      <w:tc>
        <w:tcPr>
          <w:tcW w:w="3120" w:type="dxa"/>
          <w:tcMar/>
        </w:tcPr>
        <w:p w:rsidR="73BCFA5E" w:rsidP="73BCFA5E" w:rsidRDefault="73BCFA5E" w14:paraId="25FFD564" w14:textId="16322F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BCFA5E" w:rsidP="73BCFA5E" w:rsidRDefault="73BCFA5E" w14:paraId="7DAF1B12" w14:textId="64B76AF7">
          <w:pPr>
            <w:pStyle w:val="Header"/>
            <w:bidi w:val="0"/>
            <w:ind w:right="-115"/>
            <w:jc w:val="right"/>
          </w:pPr>
        </w:p>
      </w:tc>
    </w:tr>
  </w:tbl>
  <w:p w:rsidR="73BCFA5E" w:rsidP="73BCFA5E" w:rsidRDefault="73BCFA5E" w14:paraId="53F2DF42" w14:textId="0E2AAB9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C5291"/>
    <w:rsid w:val="106C5291"/>
    <w:rsid w:val="73BCF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5291"/>
  <w15:chartTrackingRefBased/>
  <w15:docId w15:val="{A7295382-6757-4C86-9677-F3723F777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9bf615e82240a9" /><Relationship Type="http://schemas.openxmlformats.org/officeDocument/2006/relationships/header" Target="header.xml" Id="R532c70daf810448b" /><Relationship Type="http://schemas.openxmlformats.org/officeDocument/2006/relationships/footer" Target="footer.xml" Id="Re1173b86aaa245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2024-04-06T02:20:48.5496852Z</dcterms:created>
  <dcterms:modified xsi:type="dcterms:W3CDTF">2024-04-10T23:42:39.9136264Z</dcterms:modified>
  <dc:creator>sabath rodriguez</dc:creator>
  <lastModifiedBy>sabath rodriguez</lastModifiedBy>
</coreProperties>
</file>