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182"/>
        <w:gridCol w:w="5314"/>
      </w:tblGrid>
      <w:tr w:rsidR="000A3904" w:rsidRPr="003F59B9" w14:paraId="15DA43F9" w14:textId="77777777" w:rsidTr="000B48CA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0" w:name="_Hlk180957265"/>
          <w:bookmarkStart w:id="1" w:name="_Toc181114621"/>
          <w:bookmarkStart w:id="2" w:name="_Toc181115441"/>
          <w:bookmarkStart w:id="3" w:name="_Toc181115800"/>
          <w:bookmarkStart w:id="4" w:name="_Hlk177298268"/>
          <w:bookmarkEnd w:id="0"/>
          <w:p w14:paraId="44373ADF" w14:textId="35C5B1B6" w:rsidR="000A3904" w:rsidRPr="003F59B9" w:rsidRDefault="0084740E" w:rsidP="00992C94">
            <w:pPr>
              <w:pStyle w:val="a7"/>
            </w:pPr>
            <w:r>
              <w:fldChar w:fldCharType="begin"/>
            </w:r>
            <w:r>
              <w:instrText xml:space="preserve"> MACROBUTTON MTEditEquationSection2 </w:instrText>
            </w:r>
            <w:r w:rsidRPr="0084740E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  <w:r w:rsidR="00A57391" w:rsidRPr="00147BE9">
              <w:drawing>
                <wp:anchor distT="0" distB="0" distL="114300" distR="114300" simplePos="0" relativeHeight="251663360" behindDoc="0" locked="0" layoutInCell="1" allowOverlap="1" wp14:anchorId="4780590D" wp14:editId="06FAE58F">
                  <wp:simplePos x="0" y="0"/>
                  <wp:positionH relativeFrom="margin">
                    <wp:align>center</wp:align>
                  </wp:positionH>
                  <wp:positionV relativeFrom="page">
                    <wp:posOffset>-235585</wp:posOffset>
                  </wp:positionV>
                  <wp:extent cx="1054800" cy="1346400"/>
                  <wp:effectExtent l="0" t="0" r="0" b="635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800" cy="13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1"/>
            <w:bookmarkEnd w:id="2"/>
            <w:bookmarkEnd w:id="3"/>
          </w:p>
        </w:tc>
      </w:tr>
      <w:tr w:rsidR="000A3904" w:rsidRPr="003F59B9" w14:paraId="65DA4AD5" w14:textId="77777777" w:rsidTr="000B48CA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716E5B74" w14:textId="0169A775" w:rsidR="000A3904" w:rsidRPr="00F37C9D" w:rsidRDefault="000A3904" w:rsidP="000B48CA">
            <w:pPr>
              <w:pStyle w:val="2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5" w:name="_Toc179941721"/>
            <w:bookmarkStart w:id="6" w:name="_Toc180952936"/>
            <w:bookmarkStart w:id="7" w:name="_Toc181114622"/>
            <w:bookmarkStart w:id="8" w:name="_Toc181115442"/>
            <w:bookmarkStart w:id="9" w:name="_Toc181115801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Федеральное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государственное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бюджетное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учреждение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высшего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образования</w:t>
            </w:r>
            <w:bookmarkEnd w:id="5"/>
            <w:bookmarkEnd w:id="6"/>
            <w:bookmarkEnd w:id="7"/>
            <w:bookmarkEnd w:id="8"/>
            <w:bookmarkEnd w:id="9"/>
          </w:p>
          <w:p w14:paraId="31B77398" w14:textId="0BE43F45" w:rsidR="000A3904" w:rsidRPr="005613BB" w:rsidRDefault="000A3904" w:rsidP="001A4D6E">
            <w:pPr>
              <w:spacing w:line="259" w:lineRule="auto"/>
              <w:jc w:val="center"/>
              <w:rPr>
                <w:sz w:val="28"/>
                <w:shd w:val="clear" w:color="auto" w:fill="FFFFFF"/>
                <w:lang w:val="en-US"/>
              </w:rPr>
            </w:pP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61312" behindDoc="1" locked="0" layoutInCell="1" allowOverlap="1" wp14:anchorId="7C4179BF" wp14:editId="697BFBDE">
                  <wp:simplePos x="0" y="0"/>
                  <wp:positionH relativeFrom="margin">
                    <wp:posOffset>190500</wp:posOffset>
                  </wp:positionH>
                  <wp:positionV relativeFrom="page">
                    <wp:posOffset>647700</wp:posOffset>
                  </wp:positionV>
                  <wp:extent cx="5819775" cy="2153285"/>
                  <wp:effectExtent l="0" t="0" r="9525" b="0"/>
                  <wp:wrapNone/>
                  <wp:docPr id="4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2153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59264" behindDoc="1" locked="0" layoutInCell="1" allowOverlap="1" wp14:anchorId="506BBB20" wp14:editId="4FF6A373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«Новосибирский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государственный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технический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университет»</w:t>
            </w:r>
          </w:p>
        </w:tc>
      </w:tr>
      <w:tr w:rsidR="000A3904" w:rsidRPr="00CF10FE" w14:paraId="7C0F024A" w14:textId="77777777" w:rsidTr="000B48CA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275CB90" w14:textId="5B27642E" w:rsidR="000A3904" w:rsidRPr="00CF10FE" w:rsidRDefault="000A3904" w:rsidP="000B48CA">
            <w:pPr>
              <w:rPr>
                <w:lang w:val="en-US"/>
              </w:rPr>
            </w:pPr>
          </w:p>
        </w:tc>
      </w:tr>
      <w:tr w:rsidR="000A3904" w:rsidRPr="003F59B9" w14:paraId="7FD9491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D7CCD1" w14:textId="006356E8" w:rsidR="000A3904" w:rsidRPr="003F59B9" w:rsidRDefault="000A3904" w:rsidP="000B48CA">
            <w:pPr>
              <w:pStyle w:val="3"/>
              <w:jc w:val="center"/>
              <w:rPr>
                <w:color w:val="000000" w:themeColor="text1"/>
                <w:sz w:val="28"/>
              </w:rPr>
            </w:pPr>
            <w:bookmarkStart w:id="10" w:name="_Toc179941722"/>
            <w:bookmarkStart w:id="11" w:name="_Toc180952937"/>
            <w:bookmarkStart w:id="12" w:name="_Toc181114623"/>
            <w:bookmarkStart w:id="13" w:name="_Toc181115443"/>
            <w:bookmarkStart w:id="14" w:name="_Toc181115802"/>
            <w:r w:rsidRPr="003F59B9">
              <w:rPr>
                <w:rFonts w:eastAsia="Calibri"/>
                <w:color w:val="auto"/>
                <w:sz w:val="28"/>
              </w:rPr>
              <w:t>Кафедра</w:t>
            </w:r>
            <w:r w:rsidR="00BF7F1A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B90867EE428B43D89460B566083F5AD2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E70C0D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  <w:bookmarkEnd w:id="10"/>
            <w:bookmarkEnd w:id="11"/>
            <w:bookmarkEnd w:id="12"/>
            <w:bookmarkEnd w:id="13"/>
            <w:bookmarkEnd w:id="14"/>
          </w:p>
        </w:tc>
      </w:tr>
      <w:bookmarkStart w:id="15" w:name="_Toc179941723"/>
      <w:bookmarkStart w:id="16" w:name="_Toc180952938"/>
      <w:bookmarkStart w:id="17" w:name="_Toc181114624"/>
      <w:bookmarkStart w:id="18" w:name="_Toc181115444"/>
      <w:bookmarkStart w:id="19" w:name="_Toc181115803"/>
      <w:tr w:rsidR="000A3904" w:rsidRPr="003F59B9" w14:paraId="41990BC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DD6B98C" w14:textId="1ABCEF32" w:rsidR="000A3904" w:rsidRPr="003F59B9" w:rsidRDefault="00000000" w:rsidP="000B48CA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F8ADD3EDEC8346D6BA7504AE15D22FB1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005A08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BF7F1A">
              <w:rPr>
                <w:color w:val="000000" w:themeColor="text1"/>
                <w:sz w:val="28"/>
              </w:rPr>
              <w:t xml:space="preserve"> </w:t>
            </w:r>
            <w:r w:rsidR="000A3904" w:rsidRPr="003F59B9">
              <w:rPr>
                <w:color w:val="000000" w:themeColor="text1"/>
                <w:sz w:val="28"/>
              </w:rPr>
              <w:t>№</w:t>
            </w:r>
            <w:r w:rsidR="00BF7F1A">
              <w:rPr>
                <w:color w:val="000000" w:themeColor="text1"/>
                <w:sz w:val="28"/>
              </w:rPr>
              <w:t xml:space="preserve">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F5EC6957766F44D387CD53F7196201D2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201518">
                  <w:rPr>
                    <w:color w:val="000000" w:themeColor="text1"/>
                    <w:sz w:val="28"/>
                  </w:rPr>
                  <w:t>1</w:t>
                </w:r>
              </w:sdtContent>
            </w:sdt>
            <w:bookmarkEnd w:id="15"/>
            <w:bookmarkEnd w:id="16"/>
            <w:bookmarkEnd w:id="17"/>
            <w:bookmarkEnd w:id="18"/>
            <w:bookmarkEnd w:id="19"/>
          </w:p>
        </w:tc>
      </w:tr>
      <w:tr w:rsidR="000A3904" w:rsidRPr="003F59B9" w14:paraId="1E66E65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7666614" w14:textId="6628CCBA" w:rsidR="000A3904" w:rsidRPr="003F59B9" w:rsidRDefault="000A3904" w:rsidP="000B48CA">
            <w:pPr>
              <w:pStyle w:val="3"/>
              <w:jc w:val="center"/>
            </w:pPr>
            <w:bookmarkStart w:id="20" w:name="_Toc179941724"/>
            <w:bookmarkStart w:id="21" w:name="_Toc180952939"/>
            <w:bookmarkStart w:id="22" w:name="_Toc181114625"/>
            <w:bookmarkStart w:id="23" w:name="_Toc181115445"/>
            <w:bookmarkStart w:id="24" w:name="_Toc181115804"/>
            <w:r w:rsidRPr="003F59B9">
              <w:rPr>
                <w:color w:val="auto"/>
                <w:sz w:val="28"/>
              </w:rPr>
              <w:t>по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дисциплине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62F76796A79842589D6CB4B474584F4A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005A08" w:rsidRPr="00005A08">
                  <w:rPr>
                    <w:color w:val="auto"/>
                    <w:sz w:val="28"/>
                  </w:rPr>
                  <w:t>Методы оптимизации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  <w:bookmarkEnd w:id="20"/>
            <w:bookmarkEnd w:id="21"/>
            <w:bookmarkEnd w:id="22"/>
            <w:bookmarkEnd w:id="23"/>
            <w:bookmarkEnd w:id="24"/>
          </w:p>
        </w:tc>
      </w:tr>
      <w:tr w:rsidR="000A3904" w:rsidRPr="003F59B9" w14:paraId="52A3CD2A" w14:textId="77777777" w:rsidTr="000B48CA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25" w:name="_Toc181115805" w:displacedByCustomXml="next"/>
          <w:bookmarkStart w:id="26" w:name="_Toc181115446" w:displacedByCustomXml="next"/>
          <w:bookmarkStart w:id="27" w:name="_Toc181114626" w:displacedByCustomXml="next"/>
          <w:bookmarkStart w:id="28" w:name="_Toc180952940" w:displacedByCustomXml="next"/>
          <w:bookmarkStart w:id="29" w:name="_Toc179941725" w:displacedByCustomXml="next"/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D7570C8FDE084F589C6E32A78BF79E30"/>
              </w:placeholder>
            </w:sdtPr>
            <w:sdtContent>
              <w:p w14:paraId="6CA009C5" w14:textId="4DC3D14A" w:rsidR="000A3904" w:rsidRPr="003B4698" w:rsidRDefault="00005A08" w:rsidP="00201518">
                <w:pPr>
                  <w:jc w:val="center"/>
                  <w:rPr>
                    <w:b/>
                  </w:rPr>
                </w:pPr>
                <w:r w:rsidRPr="00005A08">
                  <w:rPr>
                    <w:rFonts w:ascii="Calibri Light" w:hAnsi="Calibri Light" w:cs="Arial"/>
                    <w:b/>
                    <w:smallCaps/>
                    <w:sz w:val="32"/>
                  </w:rPr>
                  <w:t>Методы одномерного поиска</w:t>
                </w:r>
              </w:p>
            </w:sdtContent>
          </w:sdt>
          <w:bookmarkEnd w:id="25" w:displacedByCustomXml="prev"/>
          <w:bookmarkEnd w:id="26" w:displacedByCustomXml="prev"/>
          <w:bookmarkEnd w:id="27" w:displacedByCustomXml="prev"/>
          <w:bookmarkEnd w:id="28" w:displacedByCustomXml="prev"/>
          <w:bookmarkEnd w:id="29" w:displacedByCustomXml="prev"/>
        </w:tc>
      </w:tr>
      <w:tr w:rsidR="000A3904" w:rsidRPr="003F59B9" w14:paraId="0FED4EED" w14:textId="77777777" w:rsidTr="000B48CA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102B52C" w14:textId="77777777" w:rsidR="000A3904" w:rsidRPr="003F59B9" w:rsidRDefault="000A3904" w:rsidP="000B48CA"/>
        </w:tc>
      </w:tr>
      <w:tr w:rsidR="000A3904" w:rsidRPr="003F59B9" w14:paraId="5881CDBD" w14:textId="77777777" w:rsidTr="000B48C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DF989FB" w14:textId="758AB10C" w:rsidR="000A3904" w:rsidRPr="003F59B9" w:rsidRDefault="000A3904" w:rsidP="000B48CA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93E47A1DFF5B48EDB1DB38B8EB9D93A5"/>
              </w:placeholder>
              <w:text/>
            </w:sdtPr>
            <w:sdtContent>
              <w:p w14:paraId="092F1849" w14:textId="716C00FC" w:rsidR="000A3904" w:rsidRPr="00E92AB9" w:rsidRDefault="000A3904" w:rsidP="00510FB2">
                <w:pPr>
                  <w:rPr>
                    <w:rFonts w:cstheme="minorHAnsi"/>
                    <w:szCs w:val="24"/>
                  </w:rPr>
                </w:pPr>
                <w:r w:rsidRPr="00BF7F1A">
                  <w:rPr>
                    <w:rFonts w:cstheme="minorHAnsi"/>
                    <w:szCs w:val="24"/>
                  </w:rPr>
                  <w:t>Бригада</w:t>
                </w:r>
                <w:r w:rsidR="00BF7F1A">
                  <w:rPr>
                    <w:rFonts w:cstheme="minorHAnsi"/>
                    <w:szCs w:val="24"/>
                  </w:rPr>
                  <w:t xml:space="preserve"> </w:t>
                </w:r>
                <w:r w:rsidR="00005A08">
                  <w:rPr>
                    <w:rFonts w:cstheme="minorHAnsi"/>
                    <w:szCs w:val="24"/>
                  </w:rPr>
                  <w:t>4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EC3618A" w14:textId="54C62C5D" w:rsidR="000A3904" w:rsidRPr="00141BFD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4A6894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005A08">
              <w:rPr>
                <w:rFonts w:cstheme="minorHAnsi"/>
                <w:caps/>
                <w:szCs w:val="24"/>
              </w:rPr>
              <w:t>Рубцов артём</w:t>
            </w:r>
          </w:p>
        </w:tc>
      </w:tr>
      <w:tr w:rsidR="000A3904" w:rsidRPr="003F59B9" w14:paraId="4B20BF94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6BEA700" w14:textId="77777777" w:rsidR="000A3904" w:rsidRPr="003F59B9" w:rsidRDefault="000A3904" w:rsidP="000B48CA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9B4442F" w14:textId="282DD5A3" w:rsidR="000A3904" w:rsidRPr="001D57DF" w:rsidRDefault="00AA4DDF" w:rsidP="00201518">
            <w:pPr>
              <w:ind w:left="0"/>
              <w:rPr>
                <w:rFonts w:cstheme="minorHAnsi"/>
                <w:szCs w:val="24"/>
              </w:rPr>
            </w:pPr>
            <w:r w:rsidRPr="00AA4DDF">
              <w:rPr>
                <w:rFonts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3E9510A" wp14:editId="79AFFDB6">
                  <wp:simplePos x="0" y="0"/>
                  <wp:positionH relativeFrom="column">
                    <wp:posOffset>-1483995</wp:posOffset>
                  </wp:positionH>
                  <wp:positionV relativeFrom="page">
                    <wp:posOffset>-6750050</wp:posOffset>
                  </wp:positionV>
                  <wp:extent cx="6113780" cy="9246235"/>
                  <wp:effectExtent l="0" t="0" r="127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924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3A8BB29" w14:textId="4741D181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4A6894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005A08">
              <w:rPr>
                <w:rFonts w:cstheme="minorHAnsi"/>
                <w:caps/>
                <w:szCs w:val="24"/>
              </w:rPr>
              <w:t>кудюко максим</w:t>
            </w:r>
          </w:p>
        </w:tc>
      </w:tr>
      <w:tr w:rsidR="000A3904" w:rsidRPr="003F59B9" w14:paraId="7856CDE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26266A2" w14:textId="77777777" w:rsidR="000A3904" w:rsidRPr="003F59B9" w:rsidRDefault="000A3904" w:rsidP="000B48CA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40834D5" w14:textId="77777777" w:rsidR="000A3904" w:rsidRPr="004F30C8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9DFC35E" w14:textId="1351C163" w:rsidR="000A3904" w:rsidRPr="00DC3B37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DB6C82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5251DAF" w14:textId="77777777" w:rsidR="000A3904" w:rsidRPr="003F59B9" w:rsidRDefault="000A3904" w:rsidP="000B48CA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BF0A09B" w14:textId="1EB30171" w:rsidR="000A3904" w:rsidRPr="002F17F9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94E58F1" w14:textId="77777777" w:rsidR="000A3904" w:rsidRPr="002F17F9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A4625FC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82864C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0AE97AF" w14:textId="77777777" w:rsidR="000A3904" w:rsidRPr="00B30F2F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4FDDE4E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FB15440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02C119C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5AC5813" w14:textId="77777777" w:rsidR="000A3904" w:rsidRPr="00B30F2F" w:rsidRDefault="000A3904" w:rsidP="00510FB2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FBBB8E7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AACD381" w14:textId="77777777" w:rsidTr="00E71D66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0FA0F6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1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F8ADD3EDEC8346D6BA7504AE15D22FB1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142D37C9" w14:textId="77777777" w:rsidR="000A3904" w:rsidRPr="00B30F2F" w:rsidRDefault="000A3904" w:rsidP="00995411">
                <w:pPr>
                  <w:ind w:firstLine="0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5C1E64D" w14:textId="7D9658C8" w:rsidR="000A3904" w:rsidRPr="00B30F2F" w:rsidRDefault="00005A08" w:rsidP="000B48CA">
            <w:pPr>
              <w:rPr>
                <w:rFonts w:cstheme="minorHAnsi"/>
                <w:caps/>
                <w:szCs w:val="24"/>
              </w:rPr>
            </w:pPr>
            <w:r w:rsidRPr="00005A08">
              <w:rPr>
                <w:rFonts w:cstheme="minorHAnsi"/>
                <w:caps/>
                <w:szCs w:val="24"/>
              </w:rPr>
              <w:t>Лемешко Борис Юрьевич</w:t>
            </w:r>
          </w:p>
        </w:tc>
      </w:tr>
      <w:tr w:rsidR="000A3904" w:rsidRPr="003F59B9" w14:paraId="3212A86A" w14:textId="77777777" w:rsidTr="000B48CA">
        <w:trPr>
          <w:gridAfter w:val="2"/>
          <w:wAfter w:w="3779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33ACE8B" w14:textId="77777777" w:rsidR="000A3904" w:rsidRPr="003F59B9" w:rsidRDefault="000A3904" w:rsidP="000B48CA">
            <w:pPr>
              <w:jc w:val="center"/>
            </w:pPr>
          </w:p>
        </w:tc>
      </w:tr>
      <w:tr w:rsidR="000A3904" w:rsidRPr="003F59B9" w14:paraId="25B06C8F" w14:textId="77777777" w:rsidTr="00AA4DDF">
        <w:trPr>
          <w:trHeight w:hRule="exact" w:val="4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0D3BAC2" w14:textId="1440A034" w:rsidR="000A3904" w:rsidRPr="00F9394F" w:rsidRDefault="000A3904" w:rsidP="000B48CA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="00BF7F1A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300087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  <w:bookmarkEnd w:id="4"/>
    </w:tbl>
    <w:p w14:paraId="288A9943" w14:textId="6A124C19" w:rsidR="000A3904" w:rsidRDefault="000A3904" w:rsidP="000A3904">
      <w:pPr>
        <w:sectPr w:rsidR="000A3904" w:rsidSect="00AF3789">
          <w:type w:val="continuous"/>
          <w:pgSz w:w="11906" w:h="16838" w:code="9"/>
          <w:pgMar w:top="1134" w:right="1134" w:bottom="1134" w:left="1134" w:header="680" w:footer="624" w:gutter="0"/>
          <w:cols w:space="708"/>
          <w:titlePg/>
          <w:docGrid w:linePitch="381"/>
        </w:sectPr>
      </w:pPr>
    </w:p>
    <w:sdt>
      <w:sdtPr>
        <w:id w:val="-281038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F347CB" w14:textId="77777777" w:rsidR="009E77A7" w:rsidRPr="009E77A7" w:rsidRDefault="009E77A7" w:rsidP="009E77A7"/>
        <w:p w14:paraId="0B782D7E" w14:textId="6698B170" w:rsidR="009E77A7" w:rsidRDefault="00201518" w:rsidP="009E77A7">
          <w:r>
            <w:t>Содержание</w:t>
          </w:r>
        </w:p>
        <w:p w14:paraId="7ADF3F1E" w14:textId="72CC66DF" w:rsidR="0040433C" w:rsidRDefault="009E77A7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begin"/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instrText xml:space="preserve"> TOC \h \z \t "ЗАГОЛОВКИ;1;ПОДЗАГОЛОВКИ;2;ПОДПОДЗАГОЛОВКИ;3" </w:instrText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separate"/>
          </w:r>
          <w:hyperlink w:anchor="_Toc222665819" w:history="1">
            <w:r w:rsidR="0040433C" w:rsidRPr="00A64965">
              <w:rPr>
                <w:rStyle w:val="ae"/>
                <w:noProof/>
              </w:rPr>
              <w:t>1 Цель работы</w:t>
            </w:r>
            <w:r w:rsidR="0040433C">
              <w:rPr>
                <w:noProof/>
                <w:webHidden/>
              </w:rPr>
              <w:tab/>
            </w:r>
            <w:r w:rsidR="0040433C">
              <w:rPr>
                <w:noProof/>
                <w:webHidden/>
              </w:rPr>
              <w:fldChar w:fldCharType="begin"/>
            </w:r>
            <w:r w:rsidR="0040433C">
              <w:rPr>
                <w:noProof/>
                <w:webHidden/>
              </w:rPr>
              <w:instrText xml:space="preserve"> PAGEREF _Toc222665819 \h </w:instrText>
            </w:r>
            <w:r w:rsidR="0040433C">
              <w:rPr>
                <w:noProof/>
                <w:webHidden/>
              </w:rPr>
            </w:r>
            <w:r w:rsidR="0040433C">
              <w:rPr>
                <w:noProof/>
                <w:webHidden/>
              </w:rPr>
              <w:fldChar w:fldCharType="separate"/>
            </w:r>
            <w:r w:rsidR="0040433C">
              <w:rPr>
                <w:noProof/>
                <w:webHidden/>
              </w:rPr>
              <w:t>3</w:t>
            </w:r>
            <w:r w:rsidR="0040433C">
              <w:rPr>
                <w:noProof/>
                <w:webHidden/>
              </w:rPr>
              <w:fldChar w:fldCharType="end"/>
            </w:r>
          </w:hyperlink>
        </w:p>
        <w:p w14:paraId="618553F0" w14:textId="2A692847" w:rsidR="0040433C" w:rsidRDefault="0040433C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20" w:history="1">
            <w:r w:rsidRPr="00A64965">
              <w:rPr>
                <w:rStyle w:val="ae"/>
                <w:noProof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209B5" w14:textId="0DE0B3BF" w:rsidR="0040433C" w:rsidRDefault="0040433C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21" w:history="1">
            <w:r w:rsidRPr="00A64965">
              <w:rPr>
                <w:rStyle w:val="ae"/>
                <w:noProof/>
              </w:rPr>
              <w:t>3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B57B2" w14:textId="60A5EAC9" w:rsidR="0040433C" w:rsidRDefault="0040433C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22" w:history="1">
            <w:r w:rsidRPr="00A64965">
              <w:rPr>
                <w:rStyle w:val="ae"/>
                <w:noProof/>
                <w:lang w:val="en-US"/>
              </w:rPr>
              <w:t>3.1</w:t>
            </w:r>
            <w:r w:rsidRPr="00A64965">
              <w:rPr>
                <w:rStyle w:val="ae"/>
                <w:noProof/>
              </w:rPr>
              <w:t xml:space="preserve"> Таблица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01390" w14:textId="400D7D86" w:rsidR="0040433C" w:rsidRDefault="0040433C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23" w:history="1">
            <w:r w:rsidRPr="00A64965">
              <w:rPr>
                <w:rStyle w:val="ae"/>
                <w:noProof/>
              </w:rPr>
              <w:t>3.1.1 Метод дихотомии (деления отрезка пополам)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B7B97" w14:textId="05728DC8" w:rsidR="0040433C" w:rsidRDefault="0040433C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24" w:history="1">
            <w:r w:rsidRPr="00A64965">
              <w:rPr>
                <w:rStyle w:val="ae"/>
                <w:noProof/>
                <w:lang w:val="en-US"/>
              </w:rPr>
              <w:t>3.1.2</w:t>
            </w:r>
            <w:r w:rsidRPr="00A64965">
              <w:rPr>
                <w:rStyle w:val="ae"/>
                <w:noProof/>
              </w:rPr>
              <w:t xml:space="preserve"> Метод золотого сечения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1287E" w14:textId="69C77BF1" w:rsidR="0040433C" w:rsidRDefault="0040433C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25" w:history="1">
            <w:r w:rsidRPr="00A64965">
              <w:rPr>
                <w:rStyle w:val="ae"/>
                <w:noProof/>
                <w:lang w:val="en-US"/>
              </w:rPr>
              <w:t>3.1.3</w:t>
            </w:r>
            <w:r w:rsidRPr="00A64965">
              <w:rPr>
                <w:rStyle w:val="ae"/>
                <w:noProof/>
              </w:rPr>
              <w:t xml:space="preserve"> Метод Фибоначчи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B6567" w14:textId="20B8533D" w:rsidR="0040433C" w:rsidRDefault="0040433C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26" w:history="1">
            <w:r w:rsidRPr="00A64965">
              <w:rPr>
                <w:rStyle w:val="ae"/>
                <w:noProof/>
              </w:rPr>
              <w:t>3.1.4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E1588" w14:textId="3F4C19F5" w:rsidR="0040433C" w:rsidRDefault="0040433C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27" w:history="1">
            <w:r w:rsidRPr="00A64965">
              <w:rPr>
                <w:rStyle w:val="ae"/>
                <w:noProof/>
                <w:lang w:val="en-US"/>
              </w:rPr>
              <w:t>3.2</w:t>
            </w:r>
            <w:r w:rsidRPr="00A64965">
              <w:rPr>
                <w:rStyle w:val="ae"/>
                <w:noProof/>
              </w:rPr>
              <w:t xml:space="preserve"> График зависимости </w:t>
            </w:r>
            <w:r w:rsidRPr="00FD4E59">
              <w:rPr>
                <w:noProof/>
                <w:position w:val="-10"/>
              </w:rPr>
              <w:object w:dxaOrig="920" w:dyaOrig="320" w14:anchorId="34F6CB3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1" type="#_x0000_t75" style="width:46.05pt;height:15.9pt" o:ole="">
                  <v:imagedata r:id="rId12" o:title=""/>
                </v:shape>
                <o:OLEObject Type="Embed" ProgID="Equation.DSMT4" ShapeID="_x0000_i1071" DrawAspect="Content" ObjectID="_1833278622" r:id="rId13"/>
              </w:obje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CD8A7" w14:textId="7BDDF6E0" w:rsidR="0040433C" w:rsidRDefault="0040433C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28" w:history="1">
            <w:r w:rsidRPr="00A64965">
              <w:rPr>
                <w:rStyle w:val="ae"/>
                <w:noProof/>
              </w:rPr>
              <w:t>3.2.1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034C5" w14:textId="27BAB003" w:rsidR="0040433C" w:rsidRDefault="0040433C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29" w:history="1">
            <w:r w:rsidRPr="00A64965">
              <w:rPr>
                <w:rStyle w:val="ae"/>
                <w:noProof/>
                <w:lang w:val="en-US"/>
              </w:rPr>
              <w:t>3.3</w:t>
            </w:r>
            <w:r w:rsidRPr="00A64965">
              <w:rPr>
                <w:rStyle w:val="ae"/>
                <w:noProof/>
              </w:rPr>
              <w:t xml:space="preserve"> Таблица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52297" w14:textId="3488B106" w:rsidR="0040433C" w:rsidRDefault="0040433C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30" w:history="1">
            <w:r w:rsidRPr="00A64965">
              <w:rPr>
                <w:rStyle w:val="ae"/>
                <w:noProof/>
              </w:rPr>
              <w:t>3.3.1 Метод дихотомии (деления отрезка пополам)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CB71A" w14:textId="692E4E38" w:rsidR="0040433C" w:rsidRDefault="0040433C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31" w:history="1">
            <w:r w:rsidRPr="00A64965">
              <w:rPr>
                <w:rStyle w:val="ae"/>
                <w:noProof/>
                <w:lang w:val="en-US"/>
              </w:rPr>
              <w:t>3.3.2</w:t>
            </w:r>
            <w:r w:rsidRPr="00A64965">
              <w:rPr>
                <w:rStyle w:val="ae"/>
                <w:noProof/>
              </w:rPr>
              <w:t xml:space="preserve"> Метод золотого сечения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9156B" w14:textId="32204860" w:rsidR="0040433C" w:rsidRDefault="0040433C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32" w:history="1">
            <w:r w:rsidRPr="00A64965">
              <w:rPr>
                <w:rStyle w:val="ae"/>
                <w:noProof/>
                <w:lang w:val="en-US"/>
              </w:rPr>
              <w:t>3.3.3</w:t>
            </w:r>
            <w:r w:rsidRPr="00A64965">
              <w:rPr>
                <w:rStyle w:val="ae"/>
                <w:noProof/>
              </w:rPr>
              <w:t xml:space="preserve"> Метод Фибоначчи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793D2" w14:textId="07AF2464" w:rsidR="0040433C" w:rsidRDefault="0040433C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33" w:history="1">
            <w:r w:rsidRPr="00A64965">
              <w:rPr>
                <w:rStyle w:val="ae"/>
                <w:noProof/>
              </w:rPr>
              <w:t>3.3.4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EB2FD" w14:textId="456B6EC8" w:rsidR="0040433C" w:rsidRDefault="0040433C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34" w:history="1">
            <w:r w:rsidRPr="00A64965">
              <w:rPr>
                <w:rStyle w:val="ae"/>
                <w:noProof/>
              </w:rPr>
              <w:t>3.4 Гра</w:t>
            </w:r>
            <w:r w:rsidRPr="00A64965">
              <w:rPr>
                <w:rStyle w:val="ae"/>
                <w:noProof/>
              </w:rPr>
              <w:t>ф</w:t>
            </w:r>
            <w:r w:rsidRPr="00A64965">
              <w:rPr>
                <w:rStyle w:val="ae"/>
                <w:noProof/>
              </w:rPr>
              <w:t>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54345" w14:textId="71C07A67" w:rsidR="0040433C" w:rsidRDefault="0040433C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35" w:history="1">
            <w:r w:rsidRPr="00A64965">
              <w:rPr>
                <w:rStyle w:val="ae"/>
                <w:noProof/>
              </w:rPr>
              <w:t>3.4.1 Метод дихотомии (деления отрезка пополам)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259C0" w14:textId="4053CAB9" w:rsidR="0040433C" w:rsidRDefault="0040433C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36" w:history="1">
            <w:r w:rsidRPr="00A64965">
              <w:rPr>
                <w:rStyle w:val="ae"/>
                <w:noProof/>
                <w:lang w:val="en-US"/>
              </w:rPr>
              <w:t>3.4.2</w:t>
            </w:r>
            <w:r w:rsidRPr="00A64965">
              <w:rPr>
                <w:rStyle w:val="ae"/>
                <w:noProof/>
              </w:rPr>
              <w:t xml:space="preserve"> Метод золотого сечения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9F09D" w14:textId="3539F3D1" w:rsidR="0040433C" w:rsidRDefault="0040433C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2665837" w:history="1">
            <w:r w:rsidRPr="00A64965">
              <w:rPr>
                <w:rStyle w:val="ae"/>
                <w:noProof/>
                <w:lang w:val="en-US"/>
              </w:rPr>
              <w:t>3.4.3</w:t>
            </w:r>
            <w:r w:rsidRPr="00A64965">
              <w:rPr>
                <w:rStyle w:val="ae"/>
                <w:noProof/>
              </w:rPr>
              <w:t xml:space="preserve"> Метод Фибоначчи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_Toc222665837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F5AB" w14:textId="4E00BD62" w:rsidR="009E77A7" w:rsidRPr="009E77A7" w:rsidRDefault="009E77A7" w:rsidP="009E77A7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end"/>
          </w:r>
        </w:p>
      </w:sdtContent>
    </w:sdt>
    <w:p w14:paraId="61C3B674" w14:textId="058BEA01" w:rsidR="009E77A7" w:rsidRDefault="009E77A7">
      <w:pPr>
        <w:spacing w:after="160"/>
        <w:ind w:left="0"/>
        <w:rPr>
          <w:rFonts w:asciiTheme="majorHAnsi" w:eastAsiaTheme="majorEastAsia" w:hAnsiTheme="majorHAnsi" w:cstheme="majorBidi"/>
          <w:b/>
          <w:szCs w:val="32"/>
        </w:rPr>
      </w:pPr>
      <w:r>
        <w:rPr>
          <w:rFonts w:asciiTheme="majorHAnsi" w:eastAsiaTheme="majorEastAsia" w:hAnsiTheme="majorHAnsi" w:cstheme="majorBidi"/>
          <w:b/>
          <w:szCs w:val="32"/>
        </w:rPr>
        <w:br w:type="page"/>
      </w:r>
    </w:p>
    <w:p w14:paraId="781193BC" w14:textId="748708DE" w:rsidR="00697DB9" w:rsidRDefault="00FD4E59" w:rsidP="00FD4E59">
      <w:pPr>
        <w:pStyle w:val="a"/>
      </w:pPr>
      <w:bookmarkStart w:id="30" w:name="_Toc222665819"/>
      <w:r>
        <w:lastRenderedPageBreak/>
        <w:t>Ц</w:t>
      </w:r>
      <w:r w:rsidRPr="00FD4E59">
        <w:t>ель работы</w:t>
      </w:r>
      <w:bookmarkEnd w:id="30"/>
    </w:p>
    <w:p w14:paraId="40D36391" w14:textId="45DC5E19" w:rsidR="000F6557" w:rsidRDefault="000F6557" w:rsidP="000F6557">
      <w:pPr>
        <w:rPr>
          <w:lang w:val="en-US"/>
        </w:rPr>
      </w:pPr>
      <w:r>
        <w:t>Ознакомиться с методами одномерного поиска [3,12], используемыми в многомерных методах минимизации функций n переменных.</w:t>
      </w:r>
      <w:r w:rsidRPr="000F6557">
        <w:t xml:space="preserve"> </w:t>
      </w:r>
      <w:r>
        <w:t>Сравнить различные алгоритмы по эффективности на тестовых примерах.</w:t>
      </w:r>
    </w:p>
    <w:p w14:paraId="37641160" w14:textId="77777777" w:rsidR="000F6557" w:rsidRPr="000F6557" w:rsidRDefault="000F6557" w:rsidP="000F6557">
      <w:pPr>
        <w:rPr>
          <w:lang w:val="en-US"/>
        </w:rPr>
      </w:pPr>
    </w:p>
    <w:p w14:paraId="006BD416" w14:textId="35EA5C20" w:rsidR="00FD4E59" w:rsidRPr="000F6557" w:rsidRDefault="00FD4E59" w:rsidP="00FD4E59">
      <w:pPr>
        <w:pStyle w:val="a"/>
      </w:pPr>
      <w:bookmarkStart w:id="31" w:name="_Toc222665820"/>
      <w:r>
        <w:t>З</w:t>
      </w:r>
      <w:r w:rsidRPr="00FD4E59">
        <w:t>адание</w:t>
      </w:r>
      <w:bookmarkEnd w:id="31"/>
    </w:p>
    <w:p w14:paraId="0B640B0B" w14:textId="0022BF57" w:rsidR="000F6557" w:rsidRDefault="000F6557" w:rsidP="000F6557">
      <w:pPr>
        <w:rPr>
          <w:lang w:val="en-US"/>
        </w:rPr>
      </w:pPr>
      <w:r w:rsidRPr="000F6557">
        <w:rPr>
          <w:position w:val="-10"/>
        </w:rPr>
        <w:object w:dxaOrig="2659" w:dyaOrig="360" w14:anchorId="3FF90FE5">
          <v:shape id="_x0000_i1026" type="#_x0000_t75" style="width:133.1pt;height:18.4pt" o:ole="">
            <v:imagedata r:id="rId14" o:title=""/>
          </v:shape>
          <o:OLEObject Type="Embed" ProgID="Equation.DSMT4" ShapeID="_x0000_i1026" DrawAspect="Content" ObjectID="_1833278623" r:id="rId15"/>
        </w:object>
      </w:r>
    </w:p>
    <w:p w14:paraId="42A6E4CC" w14:textId="77777777" w:rsidR="0080520E" w:rsidRDefault="0080520E" w:rsidP="000F6557">
      <w:pPr>
        <w:rPr>
          <w:lang w:val="en-US"/>
        </w:rPr>
        <w:sectPr w:rsidR="0080520E" w:rsidSect="001B0A10">
          <w:footerReference w:type="default" r:id="rId16"/>
          <w:footerReference w:type="first" r:id="rId17"/>
          <w:type w:val="continuous"/>
          <w:pgSz w:w="11906" w:h="16838" w:code="9"/>
          <w:pgMar w:top="1134" w:right="1134" w:bottom="1134" w:left="1134" w:header="680" w:footer="641" w:gutter="0"/>
          <w:pg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pgBorders>
          <w:pgNumType w:start="2"/>
          <w:cols w:space="708"/>
          <w:titlePg/>
          <w:docGrid w:linePitch="381"/>
        </w:sectPr>
      </w:pPr>
    </w:p>
    <w:p w14:paraId="05B4BA7C" w14:textId="795673DF" w:rsidR="000F6557" w:rsidRPr="000F6557" w:rsidRDefault="000F6557" w:rsidP="000F6557">
      <w:pPr>
        <w:rPr>
          <w:lang w:val="en-US"/>
        </w:rPr>
      </w:pPr>
    </w:p>
    <w:p w14:paraId="0BE8AB71" w14:textId="0BA84C46" w:rsidR="00FD4E59" w:rsidRDefault="00FD4E59" w:rsidP="00FD4E59">
      <w:pPr>
        <w:pStyle w:val="a"/>
      </w:pPr>
      <w:bookmarkStart w:id="32" w:name="_Toc222665821"/>
      <w:r>
        <w:t>Результаты</w:t>
      </w:r>
      <w:bookmarkEnd w:id="32"/>
    </w:p>
    <w:p w14:paraId="02572B4A" w14:textId="0AA23815" w:rsidR="00FD4E59" w:rsidRDefault="00FD4E59" w:rsidP="00FD4E59">
      <w:pPr>
        <w:pStyle w:val="a0"/>
        <w:rPr>
          <w:lang w:val="en-US"/>
        </w:rPr>
      </w:pPr>
      <w:bookmarkStart w:id="33" w:name="_Toc222665822"/>
      <w:r>
        <w:t>Таблица 1</w:t>
      </w:r>
      <w:bookmarkEnd w:id="33"/>
    </w:p>
    <w:p w14:paraId="3A7B304A" w14:textId="0FC6BAA0" w:rsidR="000F6557" w:rsidRPr="0080520E" w:rsidRDefault="000F6557" w:rsidP="000F6557">
      <w:pPr>
        <w:pStyle w:val="a1"/>
      </w:pPr>
      <w:bookmarkStart w:id="34" w:name="_Toc222665823"/>
      <w:r>
        <w:t>Метод дихотомии</w:t>
      </w:r>
      <w:r w:rsidRPr="000F6557">
        <w:t xml:space="preserve"> (деления отрезка пополам)</w:t>
      </w:r>
      <w:bookmarkEnd w:id="34"/>
    </w:p>
    <w:p w14:paraId="0AEF0926" w14:textId="77777777" w:rsidR="0080520E" w:rsidRDefault="0080520E" w:rsidP="0080520E"/>
    <w:tbl>
      <w:tblPr>
        <w:tblW w:w="13608" w:type="dxa"/>
        <w:tblInd w:w="284" w:type="dxa"/>
        <w:tblLook w:val="04A0" w:firstRow="1" w:lastRow="0" w:firstColumn="1" w:lastColumn="0" w:noHBand="0" w:noVBand="1"/>
      </w:tblPr>
      <w:tblGrid>
        <w:gridCol w:w="568"/>
        <w:gridCol w:w="1505"/>
        <w:gridCol w:w="1505"/>
        <w:gridCol w:w="1793"/>
        <w:gridCol w:w="1793"/>
        <w:gridCol w:w="1505"/>
        <w:gridCol w:w="1505"/>
        <w:gridCol w:w="1648"/>
        <w:gridCol w:w="2220"/>
      </w:tblGrid>
      <w:tr w:rsidR="0080520E" w:rsidRPr="0080520E" w14:paraId="20703A27" w14:textId="77777777" w:rsidTr="0080520E">
        <w:trPr>
          <w:trHeight w:val="29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5A22D" w14:textId="77777777" w:rsidR="0080520E" w:rsidRPr="0080520E" w:rsidRDefault="0080520E" w:rsidP="0080520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i</w:t>
            </w:r>
          </w:p>
        </w:tc>
        <w:tc>
          <w:tcPr>
            <w:tcW w:w="1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B7782" w14:textId="4F4C16EC" w:rsidR="0080520E" w:rsidRPr="0080520E" w:rsidRDefault="0080520E" w:rsidP="0080520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x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1</w:t>
            </w:r>
          </w:p>
        </w:tc>
        <w:tc>
          <w:tcPr>
            <w:tcW w:w="1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483ED" w14:textId="7EC3A8ED" w:rsidR="0080520E" w:rsidRPr="0080520E" w:rsidRDefault="0080520E" w:rsidP="0080520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x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2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602CC" w14:textId="77F55FF0" w:rsidR="0080520E" w:rsidRPr="0080520E" w:rsidRDefault="0080520E" w:rsidP="0080520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f(x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1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)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34EF" w14:textId="786E3F3E" w:rsidR="0080520E" w:rsidRPr="0080520E" w:rsidRDefault="0080520E" w:rsidP="0080520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f(x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2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)</w:t>
            </w:r>
          </w:p>
        </w:tc>
        <w:tc>
          <w:tcPr>
            <w:tcW w:w="1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99315" w14:textId="3302C4E8" w:rsidR="0080520E" w:rsidRPr="0080520E" w:rsidRDefault="0080520E" w:rsidP="0080520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a</w:t>
            </w:r>
            <w:proofErr w:type="spellStart"/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i</w:t>
            </w:r>
            <w:proofErr w:type="spellEnd"/>
          </w:p>
        </w:tc>
        <w:tc>
          <w:tcPr>
            <w:tcW w:w="1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C79CC" w14:textId="1925FA6B" w:rsidR="0080520E" w:rsidRPr="0080520E" w:rsidRDefault="0080520E" w:rsidP="0080520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b</w:t>
            </w:r>
            <w:proofErr w:type="spellStart"/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i</w:t>
            </w:r>
            <w:proofErr w:type="spellEnd"/>
          </w:p>
        </w:tc>
        <w:tc>
          <w:tcPr>
            <w:tcW w:w="1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979FA" w14:textId="381AABFA" w:rsidR="0080520E" w:rsidRPr="0080520E" w:rsidRDefault="0080520E" w:rsidP="0080520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b</w:t>
            </w:r>
            <w:proofErr w:type="spellStart"/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i</w:t>
            </w:r>
            <w:proofErr w:type="spellEnd"/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-a</w:t>
            </w:r>
            <w:proofErr w:type="spellStart"/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i</w:t>
            </w:r>
            <w:proofErr w:type="spellEnd"/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930C1" w14:textId="35D2C105" w:rsidR="0080520E" w:rsidRPr="0080520E" w:rsidRDefault="0080520E" w:rsidP="0080520E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position w:val="-30"/>
                <w:sz w:val="22"/>
                <w:lang w:eastAsia="ru-RU"/>
              </w:rPr>
              <w:object w:dxaOrig="940" w:dyaOrig="680" w14:anchorId="13DC07C9">
                <v:shape id="_x0000_i1039" type="#_x0000_t75" style="width:46.9pt;height:34.35pt" o:ole="">
                  <v:imagedata r:id="rId18" o:title=""/>
                </v:shape>
                <o:OLEObject Type="Embed" ProgID="Equation.DSMT4" ShapeID="_x0000_i1039" DrawAspect="Content" ObjectID="_1833278624" r:id="rId19"/>
              </w:object>
            </w:r>
          </w:p>
        </w:tc>
      </w:tr>
      <w:tr w:rsidR="0080520E" w:rsidRPr="0080520E" w14:paraId="35FB8042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39C1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7375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274B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4A39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24.99999975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3BAA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25.00000025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C95B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-2.0000000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8BA1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8D78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11.0000000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2477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</w:t>
            </w:r>
          </w:p>
        </w:tc>
      </w:tr>
      <w:tr w:rsidR="0080520E" w:rsidRPr="0080520E" w14:paraId="7B0747BD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4456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69F8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3.5000000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329E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3.5000000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C5D2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0.250000013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ED59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0.249999963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5110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3.5000000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BB14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BF7C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5.5000000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DA67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</w:t>
            </w:r>
          </w:p>
        </w:tc>
      </w:tr>
      <w:tr w:rsidR="0080520E" w:rsidRPr="0080520E" w14:paraId="282695F4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262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D8AC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6.2500000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0D20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6.2500000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5133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5.062499916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E9D7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5.062500141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C97F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3.5000000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E59C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6.2500000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74E4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2.7500000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401D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</w:t>
            </w:r>
          </w:p>
        </w:tc>
      </w:tr>
      <w:tr w:rsidR="0080520E" w:rsidRPr="0080520E" w14:paraId="7217ED41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3821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36F8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4.8750000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A2B3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4.8750000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7C39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0.765624973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7CBC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0.76562506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078A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3.5000000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1EB8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4.8750000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53E6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1.3750000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7133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</w:t>
            </w:r>
          </w:p>
        </w:tc>
      </w:tr>
      <w:tr w:rsidR="0080520E" w:rsidRPr="0080520E" w14:paraId="1CE9EC41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5C82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B7B0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4.1875000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B514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4.1875000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9B7D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0.035156245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E324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0.035156263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BCE1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3.5000000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D612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4.1875000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5F6F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0.6875000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0C9C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1.9999999</w:t>
            </w:r>
          </w:p>
        </w:tc>
      </w:tr>
      <w:tr w:rsidR="0080520E" w:rsidRPr="0080520E" w14:paraId="571189A0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930F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9164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3.8437500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9713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3.8437500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A5F9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0.024414067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21EA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0.024414051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F2E6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3.8437500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5278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4.1875000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A194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0.3437500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9356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1.9999999</w:t>
            </w:r>
          </w:p>
        </w:tc>
      </w:tr>
      <w:tr w:rsidR="0080520E" w:rsidRPr="0080520E" w14:paraId="3F2BDB02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9B29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5212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4.0156250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6786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4.0156250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655D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0.00024414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8297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0.000244142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CA16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3.8437500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A174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4.0156250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C1DF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0.1718750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578E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1.9999997</w:t>
            </w:r>
          </w:p>
        </w:tc>
      </w:tr>
      <w:tr w:rsidR="0080520E" w:rsidRPr="0080520E" w14:paraId="390D446E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DB23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9F32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3.9296875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28BA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3.9296875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3F64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0.00494385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D057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0.004943843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7D0E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3.9296875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698A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4.0156250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BB51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0.0859375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FB69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1.9999994</w:t>
            </w:r>
          </w:p>
        </w:tc>
      </w:tr>
      <w:tr w:rsidR="0080520E" w:rsidRPr="0080520E" w14:paraId="1727C3ED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70DE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DE80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3.9726562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B57D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3.9726563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4CFC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0.000747681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30F5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0.000747679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0F3A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3.9726562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FD5C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4.0156250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864F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0.0429688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7453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1.9999988</w:t>
            </w:r>
          </w:p>
        </w:tc>
      </w:tr>
      <w:tr w:rsidR="0080520E" w:rsidRPr="0080520E" w14:paraId="2663BEAF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4064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0DD6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3.9941406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B9B8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3.9941407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975D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3.43E-05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A61A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3.43E-05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0B4B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3.9941406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06AD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4.0156250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F04E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0.0214844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C137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1.9999977</w:t>
            </w:r>
          </w:p>
        </w:tc>
      </w:tr>
      <w:tr w:rsidR="0080520E" w:rsidRPr="0080520E" w14:paraId="1A555F8D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6FC1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2DBB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4.0048828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507D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4.0048828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B0B6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2.38E-05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0C2F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2.38E-05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423B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3.9941406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B273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4.0048828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BDC2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0.0107422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A352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1.9999953</w:t>
            </w:r>
          </w:p>
        </w:tc>
      </w:tr>
      <w:tr w:rsidR="0080520E" w:rsidRPr="0080520E" w14:paraId="46770D73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F63F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BAA7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3.9995117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8657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3.9995118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A2B5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2.38E-07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DE55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2.38E-07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4766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3.9995117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E223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4.0048828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3233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0.0053711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AFEA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1.9999907</w:t>
            </w:r>
          </w:p>
        </w:tc>
      </w:tr>
      <w:tr w:rsidR="0080520E" w:rsidRPr="0080520E" w14:paraId="71B2EA0D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BE00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D4E1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4.0021973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8DBD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4.0021973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7602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4.83E-06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0EB8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4.83E-06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92DD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3.9995117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0F5C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4.0021973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207F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0.0026856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7A64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1.9999814</w:t>
            </w:r>
          </w:p>
        </w:tc>
      </w:tr>
      <w:tr w:rsidR="0080520E" w:rsidRPr="0080520E" w14:paraId="32B6E56E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9E30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14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70FC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4.0008545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4505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4.0008545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A91F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7.30E-07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E765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7.30E-07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EB7A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3.9995117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7750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4.0008545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169B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0.0013428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1084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1.9999628</w:t>
            </w:r>
          </w:p>
        </w:tc>
      </w:tr>
      <w:tr w:rsidR="0080520E" w:rsidRPr="0080520E" w14:paraId="6EA3C7D8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C86C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C382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4.0001831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2BCD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4.0001831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3059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3.35E-08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AEE2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3.35E-08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EA4F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3.9995117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B289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4.0001831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0FDC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0.0006714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380D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1.9999255</w:t>
            </w:r>
          </w:p>
        </w:tc>
      </w:tr>
      <w:tr w:rsidR="0080520E" w:rsidRPr="0080520E" w14:paraId="78696D4E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6ABB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599D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3.9998474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AABB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3.9998474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A355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2.33E-08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E1F4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2.33E-08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3CA1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3.9998474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D2E5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4.0001831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6E8B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0.0003357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98D2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1.9998511</w:t>
            </w:r>
          </w:p>
        </w:tc>
      </w:tr>
      <w:tr w:rsidR="0080520E" w:rsidRPr="0080520E" w14:paraId="696F2EF2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33C7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17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4DB6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4.0000152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1133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4.0000153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A41C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2.32E-10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A364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2.34E-10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00F9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3.9998474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3D62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4.0000153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A463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0.0001679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5905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1.9997022</w:t>
            </w:r>
          </w:p>
        </w:tc>
      </w:tr>
      <w:tr w:rsidR="0080520E" w:rsidRPr="0080520E" w14:paraId="21AC4ADC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8F5E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F29C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3.9999313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3EA8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3.9999314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A02E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4.72E-09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E566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4.71E-09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551E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3.9999313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41CB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4.0000153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EF78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0.0000840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B5F8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1.9994046</w:t>
            </w:r>
          </w:p>
        </w:tc>
      </w:tr>
      <w:tr w:rsidR="0080520E" w:rsidRPr="0080520E" w14:paraId="5297B238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08FB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66FB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3.9999733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8B29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3.9999733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764E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7.14E-10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5DD6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7.11E-10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BDE8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3.9999733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4FBF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4.0000153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4316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0.0000420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7954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1.9988099</w:t>
            </w:r>
          </w:p>
        </w:tc>
      </w:tr>
      <w:tr w:rsidR="0080520E" w:rsidRPr="0080520E" w14:paraId="4373B9A7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CE2D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80DE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3.9999943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B2E8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3.9999943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53E1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3.29E-11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D0AE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3.23E-11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6DE2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3.9999943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599D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4.0000153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CC4D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0.0000210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9761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1.9976225</w:t>
            </w:r>
          </w:p>
        </w:tc>
      </w:tr>
      <w:tr w:rsidR="0080520E" w:rsidRPr="0080520E" w14:paraId="3BA36469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6142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0303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4.0000048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6F7E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4.0000048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1937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2.26E-11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4073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2.31E-11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4A20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3.9999943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93F2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4.0000048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8E67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0.0000105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DD2F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1.9952564</w:t>
            </w:r>
          </w:p>
        </w:tc>
      </w:tr>
      <w:tr w:rsidR="0080520E" w:rsidRPr="0080520E" w14:paraId="4ABBB4CF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FF4B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22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B47B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B761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3.9999996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E7A8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2.41E-13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F073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1.94E-13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402E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0F7F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4.0000048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4C8B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0.0000053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5117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1.9905575</w:t>
            </w:r>
          </w:p>
        </w:tc>
      </w:tr>
      <w:tr w:rsidR="0080520E" w:rsidRPr="0080520E" w14:paraId="2477C535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433F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AE24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4.0000021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86DB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4.0000022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5620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4.55E-12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EF6B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4.76E-12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AD51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CD54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4.0000022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DDD8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0.0000027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5A3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1.9812917</w:t>
            </w:r>
          </w:p>
        </w:tc>
      </w:tr>
      <w:tr w:rsidR="0080520E" w:rsidRPr="0080520E" w14:paraId="31D4499E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53D1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24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4CBE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4.0000008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054F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4.0000009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9141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6.74E-13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5DB8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7.58E-13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3A3F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5C6A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4.0000009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27D4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0.0000014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D2F1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1.9632705</w:t>
            </w:r>
          </w:p>
        </w:tc>
      </w:tr>
      <w:tr w:rsidR="0080520E" w:rsidRPr="0080520E" w14:paraId="76D52D18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8F81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2149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4.0000002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DED2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4.0000002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0DA3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2.73E-14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1893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4.63E-14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AC7C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FA06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9210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0.0000007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4D75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1.9291435</w:t>
            </w:r>
          </w:p>
        </w:tc>
      </w:tr>
      <w:tr w:rsidR="0080520E" w:rsidRPr="0080520E" w14:paraId="414ADF19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FD66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1CBD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3.9999998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6ED5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3.9999999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D3AA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2.65E-14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06DD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1.27E-14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2A20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3.9999998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EC6F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4.0000002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435E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45A5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1.8676638</w:t>
            </w:r>
          </w:p>
        </w:tc>
      </w:tr>
      <w:tr w:rsidR="0080520E" w:rsidRPr="0080520E" w14:paraId="369448DF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DA8F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27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7A7E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12E2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4.0000001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42A7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1.60E-18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EF09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2.63E-15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0184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3.9999998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07D0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9BE4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574F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1.7662599</w:t>
            </w:r>
          </w:p>
        </w:tc>
      </w:tr>
      <w:tr w:rsidR="0080520E" w:rsidRPr="0080520E" w14:paraId="59DD9EA0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C6EA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DB5C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3.9999999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2E39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0F07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6.51E-15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5E75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9.42E-16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7B8F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3.9999999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092F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3958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D316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1.6210869</w:t>
            </w:r>
          </w:p>
        </w:tc>
      </w:tr>
      <w:tr w:rsidR="0080520E" w:rsidRPr="0080520E" w14:paraId="2AAED93C" w14:textId="77777777" w:rsidTr="0080520E">
        <w:trPr>
          <w:trHeight w:val="299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B484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29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091B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26BE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32C2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1.58E-15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1B1D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1.06E-16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FEDC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2BED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4.0000001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12BF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1142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1.4504178</w:t>
            </w:r>
          </w:p>
        </w:tc>
      </w:tr>
    </w:tbl>
    <w:p w14:paraId="7A0FD0B8" w14:textId="77777777" w:rsidR="000F6557" w:rsidRPr="0080520E" w:rsidRDefault="000F6557" w:rsidP="000F6557">
      <w:pPr>
        <w:rPr>
          <w:lang w:val="en-US"/>
        </w:rPr>
      </w:pPr>
    </w:p>
    <w:p w14:paraId="3C8DAD87" w14:textId="003EEFDF" w:rsidR="000F6557" w:rsidRPr="000F6557" w:rsidRDefault="000F6557" w:rsidP="000F6557">
      <w:pPr>
        <w:pStyle w:val="a1"/>
        <w:rPr>
          <w:lang w:val="en-US"/>
        </w:rPr>
      </w:pPr>
      <w:bookmarkStart w:id="35" w:name="_Toc222665824"/>
      <w:r>
        <w:t xml:space="preserve">Метод </w:t>
      </w:r>
      <w:r w:rsidRPr="000F6557">
        <w:t>золотого сечения</w:t>
      </w:r>
      <w:bookmarkEnd w:id="35"/>
    </w:p>
    <w:p w14:paraId="3C4C1B3A" w14:textId="77777777" w:rsidR="000F6557" w:rsidRDefault="000F6557" w:rsidP="000F6557">
      <w:pPr>
        <w:rPr>
          <w:lang w:val="en-US"/>
        </w:rPr>
      </w:pPr>
    </w:p>
    <w:tbl>
      <w:tblPr>
        <w:tblW w:w="13608" w:type="dxa"/>
        <w:tblInd w:w="284" w:type="dxa"/>
        <w:tblLook w:val="04A0" w:firstRow="1" w:lastRow="0" w:firstColumn="1" w:lastColumn="0" w:noHBand="0" w:noVBand="1"/>
      </w:tblPr>
      <w:tblGrid>
        <w:gridCol w:w="540"/>
        <w:gridCol w:w="1430"/>
        <w:gridCol w:w="1565"/>
        <w:gridCol w:w="1703"/>
        <w:gridCol w:w="1703"/>
        <w:gridCol w:w="1429"/>
        <w:gridCol w:w="1565"/>
        <w:gridCol w:w="1565"/>
        <w:gridCol w:w="2108"/>
      </w:tblGrid>
      <w:tr w:rsidR="0080520E" w:rsidRPr="0080520E" w14:paraId="5858BD41" w14:textId="77777777" w:rsidTr="0080520E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2B52E" w14:textId="31EEE830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i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D7343" w14:textId="19F46FEC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x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1</w:t>
            </w:r>
          </w:p>
        </w:tc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BAB1B" w14:textId="4933B7A8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x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2</w:t>
            </w: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FF583" w14:textId="4C088BA9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f(x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1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A801A" w14:textId="588070C5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f(x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2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)</w:t>
            </w:r>
          </w:p>
        </w:tc>
        <w:tc>
          <w:tcPr>
            <w:tcW w:w="1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1334B" w14:textId="25678055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a</w:t>
            </w:r>
            <w:proofErr w:type="spellStart"/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i</w:t>
            </w:r>
            <w:proofErr w:type="spellEnd"/>
          </w:p>
        </w:tc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9B9E3" w14:textId="03651198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b</w:t>
            </w:r>
            <w:proofErr w:type="spellStart"/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i</w:t>
            </w:r>
            <w:proofErr w:type="spellEnd"/>
          </w:p>
        </w:tc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CF3AF" w14:textId="32926363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b</w:t>
            </w:r>
            <w:proofErr w:type="spellStart"/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i</w:t>
            </w:r>
            <w:proofErr w:type="spellEnd"/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-a</w:t>
            </w:r>
            <w:proofErr w:type="spellStart"/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i</w:t>
            </w:r>
            <w:proofErr w:type="spellEnd"/>
          </w:p>
        </w:tc>
        <w:tc>
          <w:tcPr>
            <w:tcW w:w="2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D5F95" w14:textId="09DC87FF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position w:val="-30"/>
                <w:sz w:val="22"/>
                <w:lang w:eastAsia="ru-RU"/>
              </w:rPr>
              <w:object w:dxaOrig="940" w:dyaOrig="680" w14:anchorId="357FFB68">
                <v:shape id="_x0000_i1041" type="#_x0000_t75" style="width:46.9pt;height:34.35pt" o:ole="">
                  <v:imagedata r:id="rId18" o:title=""/>
                </v:shape>
                <o:OLEObject Type="Embed" ProgID="Equation.DSMT4" ShapeID="_x0000_i1041" DrawAspect="Content" ObjectID="_1833278625" r:id="rId20"/>
              </w:object>
            </w:r>
          </w:p>
        </w:tc>
      </w:tr>
      <w:tr w:rsidR="0080520E" w:rsidRPr="0080520E" w14:paraId="102330E1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1568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26DA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6.4032522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5D1B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11.5967478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A89A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5.775621365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0C75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57.71057642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BC9A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-2.0000000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46B2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0972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22.0000000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4A6E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</w:t>
            </w:r>
          </w:p>
        </w:tc>
      </w:tr>
      <w:tr w:rsidR="0080520E" w:rsidRPr="0080520E" w14:paraId="1F083FBC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6E48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90E9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3.1934955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2908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6.4032522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E54D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0.6504495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8B95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5.775621365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BB35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-2.0000000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B4AC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11.5967478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05CA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13.5967478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0556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4AE8F0CA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1CC7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CD26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1.2097567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1406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3.1934955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FA1D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7.785457436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0A59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0.6504495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CC48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-2.0000000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C5DD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6.4032522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9B39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8.4032522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A71B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38A18449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A4C8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6940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3.1934955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9F19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4.4195135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5086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0.6504495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0A1F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0.175991564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1C02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1.2097567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50F4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6.4032522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6F2E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5.1934955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23E6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7F3E281C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CB04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3396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4.4195135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E2BA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5.1772343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DED4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0.175991564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4926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1.385880521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29DC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3.1934955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B423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6.4032522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7317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3.2097567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23A2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448FCB8E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5A59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F8A8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1EE4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4.4195135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EEB1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0.002379851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DAE5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0.175991564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6296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3.1934955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F4C0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5.1772343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5083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1.9837388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A043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5CD05484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0D4C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0FB5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3.6617927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61E6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9367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0.114384176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ABC3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0.002379851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4173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3.1934955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ACB5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4.4195135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8350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1.2260180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6442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476EFF3D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7447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9598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C458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4.1300899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4B38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0.002379851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6EC5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0.016923382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5EAA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3.6617927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8A83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4.4195135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B319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0.7577208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F46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27AC64D6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2AF9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7D57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3.8406663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49E8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3782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0.025387223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4D82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0.002379851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534E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3.6617927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A2DA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4.1300899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5FC9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0.4682972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80B0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053ECD7C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5364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098D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42F6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4.0195399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C085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0.002379851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9D89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0.000381809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6D58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3.8406663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B3AA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4.1300899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59D2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0.2894236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B2A3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49E34377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DB13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35F8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4.0195399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540E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4.0617663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8670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0.000381809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4D0A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0.003815071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58C7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A2CA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4.1300899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0262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0.1788736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4D9C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193C0423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0117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A9E8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3.9934426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17A6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4.0195399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108C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4.30E-05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A617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0.000381809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A857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E57A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4.0617663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4A6F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0.1105500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50AC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2F770804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765E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CB7F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3.9773136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B4EC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3.9934426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A41B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5.15E-04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9163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4.30E-05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680D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8B25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4.0195399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F447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0.0683236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3844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238B10A3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B421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14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4496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3.9934426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F9E7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4.0034109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057F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4.30E-05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A57F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1.16E-05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CBCE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3.9773136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6AEA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4.0195399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7D96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0.0422263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BDA8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7945D9D2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9FB6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E957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4.0034109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95B3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4.0095716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D040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1.16E-05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153F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9.16E-05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F24A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3.9934426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D6F5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4.0195399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5F6B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0.0260973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6793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0554CF3E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2442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C5CC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F763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4.0034109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6D97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1.57E-07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2BBD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1.16E-05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D3E1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3.9934426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3AC0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4.0095716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C7BA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0.0161290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0F5D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2A528197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F3A9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17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78E1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3.9972502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3F7E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94AA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7.56E-06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0DEE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1.57E-07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30FC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3.9934426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9F1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4.0034109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1D02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0.0099683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A95D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722BA803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251B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523A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6BA6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4.0010577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8F1D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1.57E-07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3378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1.12E-06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4FFB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3.9972502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3F87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4.0034109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08C6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0.0061607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83A9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64A685CE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9651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8E44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3.9987045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A29F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9E9F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1.68E-06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06EE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1.57E-07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BA88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3.9972502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C17C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4.0010577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8557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0.0038075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407A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5586D527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81EA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CDF4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FB01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4.0001589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34CC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1.57E-07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45F4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2.52E-08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723F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3.9987045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BB56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4.0010577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A7E2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0.0023532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6097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61C63ADF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C23B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21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3088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4.0001589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C310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4.0005022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307D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2.52E-08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13C9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2.52E-07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4DF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FE5F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4.0010577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5DC4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0.0014544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0FF7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3126CE1E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D5C6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22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E714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3.9999467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D4BF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4.0001589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76CD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2.84E-09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82E2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2.52E-08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E8BA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002C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4.0005022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6300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0.0008988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C6F4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62B9302A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E132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23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209E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3.9998155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3908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3.9999467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B82C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3.40E-08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3CA1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2.84E-09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C424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8401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4.0001589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E999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0.0005555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68E9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2593B0A3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9981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24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CAC9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3.9999467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59E4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4.0000277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5F4F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2.84E-09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291A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7.69E-10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A6DC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3.9998155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39C9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4.0001589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BAA4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0.0003433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FE93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6CF840BC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C312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5CFF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4.0000277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86F8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4.0000778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A7ED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7.69E-10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16CF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6.06E-09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E8F5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3.9999467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E7C6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4.0001589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7A6C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0.0002122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609F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284E28B0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8529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26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4A8F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3FF1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4.0000277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D5DD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1.04E-11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59DB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7.69E-10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0D13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3.9999467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82E4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4.0000778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47C8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0.0001311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A81B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5F76603A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BA30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27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B35F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3.9999776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305F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8096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5.00E-10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E85B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1.04E-11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DC07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3.9999467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E358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4.0000277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960A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0.0000810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CC45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7EBCBD8A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68A9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0279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C7A9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4.0000086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6DFE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1.04E-11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9330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7.40E-11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6982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3.9999776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74A5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4.0000277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B93F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0.0000501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94D7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4277082D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0611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29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8FF2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3.9999895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2430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3448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1.11E-10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8E42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1.04E-11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5A8B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3.9999776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5B08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4.0000086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1C1D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0.0000310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5778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2F79CC74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17EB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30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605B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55CE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4.0000013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9B83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1.04E-11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D464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1.67E-12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E47B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3.9999895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389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4.0000086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184B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0.0000191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C6EF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10FC7FCC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545F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31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B28E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4.0000013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CAA5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4.0000041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F9A9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1.67E-12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A0AF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1.67E-11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462F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5ED3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4.0000086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9E2A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0.0000118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9A0D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76987A4A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F7C3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32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D324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EC80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4.0000013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B8BA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1.88E-13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975D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1.67E-12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695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8C75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4.0000041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5059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0.0000073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349F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7DBD4B46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85D9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33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C769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3.9999985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EC39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35DC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2.25E-12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1DC9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1.88E-13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9186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AD99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4.0000013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9BD4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0.0000045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F6E0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6E0F11B7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DADD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34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41E2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5855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4.0000002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9969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1.88E-13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361A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5.08E-14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6C12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3.9999985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CBB7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4.0000013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0132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0.0000028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B99F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0AC1235D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78A0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35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6DB6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4.0000002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CB6D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04D6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5.08E-14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6FBD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4.00E-13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8CF4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5DFD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4.0000013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A1D2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0.0000017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CD19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28037FCC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65F5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5053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6030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4.0000002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FA4B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6.88E-16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E297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5.08E-14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A7EA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A534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A30A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0.0000011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A1AC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677966B9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A6DA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37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E8B5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3.9999998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5893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DC45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3.30E-14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1403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6.88E-16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AB58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3.9999996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2298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4.0000002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0BA3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0.0000007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4F8C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743E4A9E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6C56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38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F3C4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9784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4.0000001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7B35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6.88E-16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7633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4.89E-15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5728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3.9999998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72DC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4.0000002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541B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0.0000004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6789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3236AF08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18E1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39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55B4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B98D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37F7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7.33E-15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CFE4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6.88E-16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29BD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3.9999998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06E1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4.0000001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CB8B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0.0000003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7BD5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3077E7AA" w14:textId="77777777" w:rsidTr="0080520E">
        <w:trPr>
          <w:trHeight w:val="3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5A13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40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7B17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042C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F962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6.88E-16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F39C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1.10E-16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8F77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3.9999999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9639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4.0000001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EAB3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0.0000002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C280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</w:tbl>
    <w:p w14:paraId="3791DF3B" w14:textId="77777777" w:rsidR="0080520E" w:rsidRPr="000F6557" w:rsidRDefault="0080520E" w:rsidP="000F6557">
      <w:pPr>
        <w:rPr>
          <w:lang w:val="en-US"/>
        </w:rPr>
      </w:pPr>
    </w:p>
    <w:p w14:paraId="4CB27443" w14:textId="7D6F0588" w:rsidR="000F6557" w:rsidRDefault="000F6557" w:rsidP="000F6557">
      <w:pPr>
        <w:pStyle w:val="a1"/>
        <w:rPr>
          <w:lang w:val="en-US"/>
        </w:rPr>
      </w:pPr>
      <w:bookmarkStart w:id="36" w:name="_Toc222665825"/>
      <w:r>
        <w:t xml:space="preserve">Метод </w:t>
      </w:r>
      <w:r w:rsidRPr="000F6557">
        <w:t>Фибоначчи</w:t>
      </w:r>
      <w:bookmarkEnd w:id="36"/>
    </w:p>
    <w:p w14:paraId="038B3ABC" w14:textId="77777777" w:rsidR="000F6557" w:rsidRDefault="000F6557" w:rsidP="000F6557">
      <w:pPr>
        <w:rPr>
          <w:lang w:val="en-US"/>
        </w:rPr>
      </w:pPr>
    </w:p>
    <w:tbl>
      <w:tblPr>
        <w:tblW w:w="13608" w:type="dxa"/>
        <w:tblInd w:w="284" w:type="dxa"/>
        <w:tblLook w:val="04A0" w:firstRow="1" w:lastRow="0" w:firstColumn="1" w:lastColumn="0" w:noHBand="0" w:noVBand="1"/>
      </w:tblPr>
      <w:tblGrid>
        <w:gridCol w:w="544"/>
        <w:gridCol w:w="1444"/>
        <w:gridCol w:w="1444"/>
        <w:gridCol w:w="1720"/>
        <w:gridCol w:w="1720"/>
        <w:gridCol w:w="1444"/>
        <w:gridCol w:w="1581"/>
        <w:gridCol w:w="1581"/>
        <w:gridCol w:w="2130"/>
      </w:tblGrid>
      <w:tr w:rsidR="0080520E" w:rsidRPr="0080520E" w14:paraId="0856D7EE" w14:textId="77777777" w:rsidTr="0080520E">
        <w:trPr>
          <w:trHeight w:val="300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1DA26" w14:textId="7E9F1A09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i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AB3D5" w14:textId="59E4B90B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x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1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1A58E" w14:textId="0E4FE919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x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2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914C0" w14:textId="7600E124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f(x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1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DCD43" w14:textId="5692217D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f(x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2</w:t>
            </w: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)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85011" w14:textId="1F4518BE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a</w:t>
            </w:r>
            <w:proofErr w:type="spellStart"/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i</w:t>
            </w:r>
            <w:proofErr w:type="spellEnd"/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48D05" w14:textId="124EFDBB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b</w:t>
            </w:r>
            <w:proofErr w:type="spellStart"/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i</w:t>
            </w:r>
            <w:proofErr w:type="spellEnd"/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2C16B" w14:textId="76CF9776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b</w:t>
            </w:r>
            <w:proofErr w:type="spellStart"/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i</w:t>
            </w:r>
            <w:proofErr w:type="spellEnd"/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lang w:eastAsia="ru-RU"/>
              </w:rPr>
              <w:t>-a</w:t>
            </w:r>
            <w:proofErr w:type="spellStart"/>
            <w:r w:rsidRPr="0080520E">
              <w:rPr>
                <w:rFonts w:ascii="Aptos Narrow" w:eastAsia="Times New Roman" w:hAnsi="Aptos Narrow" w:cs="Times New Roman"/>
                <w:color w:val="000000"/>
                <w:sz w:val="32"/>
                <w:szCs w:val="32"/>
                <w:vertAlign w:val="subscript"/>
                <w:lang w:val="en-US" w:eastAsia="ru-RU"/>
              </w:rPr>
              <w:t>i</w:t>
            </w:r>
            <w:proofErr w:type="spellEnd"/>
          </w:p>
        </w:tc>
        <w:tc>
          <w:tcPr>
            <w:tcW w:w="2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32673" w14:textId="1FFCA389" w:rsidR="0080520E" w:rsidRPr="0080520E" w:rsidRDefault="0080520E" w:rsidP="0080520E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position w:val="-30"/>
                <w:sz w:val="22"/>
                <w:lang w:eastAsia="ru-RU"/>
              </w:rPr>
              <w:object w:dxaOrig="940" w:dyaOrig="680" w14:anchorId="37966710">
                <v:shape id="_x0000_i1042" type="#_x0000_t75" style="width:46.9pt;height:34.35pt" o:ole="">
                  <v:imagedata r:id="rId18" o:title=""/>
                </v:shape>
                <o:OLEObject Type="Embed" ProgID="Equation.DSMT4" ShapeID="_x0000_i1042" DrawAspect="Content" ObjectID="_1833278626" r:id="rId21"/>
              </w:object>
            </w:r>
          </w:p>
        </w:tc>
      </w:tr>
      <w:tr w:rsidR="0080520E" w:rsidRPr="0080520E" w14:paraId="041D126D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68A4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262F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3.1934955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C3E0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6.4032522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5772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0.6504495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7F0E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5.775621365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08AB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-2.0000000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6FB1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11.5967478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C061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13.5967478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34F1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754C6FAC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88B8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CBEA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1.2097567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A46D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3.1934955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C4E7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7.785457436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C0DF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0.6504495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FAC3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-2.0000000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DC53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6.4032522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4B58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8.4032522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4423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5D340712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50ED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6798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3.1934955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06DA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4.4195135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BA26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0.6504495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2BB5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0.175991564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AA61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1.2097567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3A3B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6.4032522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D779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5.1934955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1548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38BEC35D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0237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C811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4.4195135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11D6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5.1772343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2E92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0.175991564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6DE4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1.385880521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AE9B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3.1934955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5F99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6.4032522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4C82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3.2097567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E959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0A5C0F15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98F0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06A3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6963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4.4195135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CBF1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0.002379851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B1D9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0.175991564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BBE1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3.1934955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9539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5.1772343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7FD9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1.9837388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8D68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48AF8573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B580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C84E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3.6617927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401B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1A05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0.114384176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2116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0.002379851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2CC2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3.1934955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DBF7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4.4195135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6276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1.2260180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2234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7A1EA6CA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F6AE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7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465B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E58B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4.1300899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D883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0.002379851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09BB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0.016923382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2E2F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3.6617927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9367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4.4195135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BDAF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0.7577208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CC85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37CA7FA3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196E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62D8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3.8406663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E3EB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805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0.025387223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07A9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0.002379851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C162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3.6617927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99B9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4.1300899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30B7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0.4682972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C51C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3BB978A9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F599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C093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A281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4.0195399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0110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0.002379851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944B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0.000381809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E8CF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3.8406663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2506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4.1300899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21D5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0.2894236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D2BE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1334218E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6CA0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1583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4.0195399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12DF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4.0617663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E02D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0.000381809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F302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0.003815071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7C17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5653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4.1300899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7F1C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0.1788736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3252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3FAAEB8E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811C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E432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3.9934426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201E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4.0195399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1097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4.30E-05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4D35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0.000381809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C00B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4B6C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4.0617663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5275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0.1105500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32B2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4967A857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B7A8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7917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3.9773136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52E1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3.9934426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625B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5.15E-04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18C8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4.30E-05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9404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3.9512163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4D6B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4.0195399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CFC6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0.0683236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C96F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21F2C6DB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1F71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FE90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3.9934426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C28B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4.0034109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370B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4.30E-05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6F93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1.16E-05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36E5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3.9773136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C3A9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4.0195399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0CE5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0.0422263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8690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44CF8E52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37CB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3C14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4.0034109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9DFE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4.0095716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FCCC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1.16E-05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0C88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9.16E-05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A177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3.9934426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33F6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4.0195399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4CA2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0.0260973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B412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1FEF0341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3C41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7950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E11F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4.0034109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4802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1.57E-07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469C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1.16E-05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BA1F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3.9934426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10EB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4.0095716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F679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0.0161290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5DA2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50271B1C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C9C7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B88D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3.9972502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DE43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8133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7.56E-06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57ED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1.57E-07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FECD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3.9934426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E2C8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4.0034109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E2B7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0.0099683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5CBC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180BEDE8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7D32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17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C015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C4AB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4.0010577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AF55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1.57E-07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3FB6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1.12E-06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079C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3.9972502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BCB2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4.0034109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CD86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0.0061607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5D2F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00636AFB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2A76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C4D1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3.9987045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65A2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E3CA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1.68E-06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9C8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1.57E-07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95E5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3.9972502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579D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4.0010577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FEA1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0.0038075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4956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2270A67F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D04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1733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D8A7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4.0001589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4C31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1.57E-07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DA32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2.52E-08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9A9F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3.9987045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9966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4.0010577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B15E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0.0023532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412C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6AEFC9D2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01FF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6372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4.0001589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F458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4.0005022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C701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2.52E-08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506F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2.52E-07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9C93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90A6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4.0010577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055C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0.0014544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776A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1AE5E89F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E5F6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D908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3.9999467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DB2A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4.0001589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A977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2.84E-09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0926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2.52E-08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E71C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FEE1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4.0005022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E639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0.0008988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F734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0B831B60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9EB5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6185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3.9998155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069C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3.9999467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6774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3.40E-08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B521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2.84E-09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8E7A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3.9996034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C3E2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4.0001589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9060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0.0005555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92CA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6492D95E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DEC6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2B33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3.9999467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1F44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4.0000277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4797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2.84E-09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5B7C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7.69E-10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93C4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3.9998155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AD6A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4.0001589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96A2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0.0003433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96D4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1.6180340</w:t>
            </w:r>
          </w:p>
        </w:tc>
      </w:tr>
      <w:tr w:rsidR="0080520E" w:rsidRPr="0080520E" w14:paraId="008CB7FD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9E66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8F5E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4.0000277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E7BC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4.0000778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E76F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7.69E-10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722D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6.06E-09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FAF8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3.9999467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C99D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4.0001589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6ACD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0.0002122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2798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1.6180341</w:t>
            </w:r>
          </w:p>
        </w:tc>
      </w:tr>
      <w:tr w:rsidR="0080520E" w:rsidRPr="0080520E" w14:paraId="7289D4A1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B222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90ED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A9AE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4.0000277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5041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1.04E-11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A58A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7.69E-10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7829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3.9999467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8B93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4.0000778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7146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0.0001311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78D7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1.6180338</w:t>
            </w:r>
          </w:p>
        </w:tc>
      </w:tr>
      <w:tr w:rsidR="0080520E" w:rsidRPr="0080520E" w14:paraId="25FD493D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F279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F871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3.9999776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DEA5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346B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5.00E-10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DEA0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1.04E-11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6C8F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3.9999467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8395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4.0000277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DA73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0.0000810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58BB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1.6180344</w:t>
            </w:r>
          </w:p>
        </w:tc>
      </w:tr>
      <w:tr w:rsidR="0080520E" w:rsidRPr="0080520E" w14:paraId="17E4044C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F82A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27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3095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9566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4.0000086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5452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1.04E-11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9B90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7.40E-11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B808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3.9999776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DBB9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4.0000277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281D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0.0000501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B39C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1.6180328</w:t>
            </w:r>
          </w:p>
        </w:tc>
      </w:tr>
      <w:tr w:rsidR="0080520E" w:rsidRPr="0080520E" w14:paraId="270DAB78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5A74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E6C0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3.9999895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3860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9EF4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1.11E-10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D086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1.04E-11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8253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3.9999776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7B7A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4.0000086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C1B1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0.0000310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904E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1.6180371</w:t>
            </w:r>
          </w:p>
        </w:tc>
      </w:tr>
      <w:tr w:rsidR="0080520E" w:rsidRPr="0080520E" w14:paraId="5F39D423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7F21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FFC0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3986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4.0000013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B037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1.04E-11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171E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1.67E-12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AA9A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3.9999895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BD24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4.0000086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F8AE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0.0000191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0527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1.6180258</w:t>
            </w:r>
          </w:p>
        </w:tc>
      </w:tr>
      <w:tr w:rsidR="0080520E" w:rsidRPr="0080520E" w14:paraId="33574A25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C224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ABB6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4.0000013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53E0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4.0000041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A89C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1.67E-12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4B0A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1.67E-11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A895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43DD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4.0000086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5AD3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0.0000118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2C25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1.6180556</w:t>
            </w:r>
          </w:p>
        </w:tc>
      </w:tr>
      <w:tr w:rsidR="0080520E" w:rsidRPr="0080520E" w14:paraId="1A17E6BE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4378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3C1F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5CF5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4.0000013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1156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1.87E-13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FCCF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1.67E-12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7F05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ADDD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4.0000041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D647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0.0000073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3D74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1.6179775</w:t>
            </w:r>
          </w:p>
        </w:tc>
      </w:tr>
      <w:tr w:rsidR="0080520E" w:rsidRPr="0080520E" w14:paraId="1F3BF888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BC6F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BBCB4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3.9999985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3253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7E1C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2.25E-12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CB87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1.87E-13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CFFF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3.9999968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4D86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4.0000013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E322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0.0000045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689A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1.6181818</w:t>
            </w:r>
          </w:p>
        </w:tc>
      </w:tr>
      <w:tr w:rsidR="0080520E" w:rsidRPr="0080520E" w14:paraId="267636F2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A2E9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AC8C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627C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1E0A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1.87E-13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53AB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5.02E-14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97D3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3.9999985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60DA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4.0000013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7D6E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0.0000028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C3E1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1.6176471</w:t>
            </w:r>
          </w:p>
        </w:tc>
      </w:tr>
      <w:tr w:rsidR="0080520E" w:rsidRPr="0080520E" w14:paraId="30FC929F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6A5C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372AE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3427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8E2F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5.02E-14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7BF2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4.03E-13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EF1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D40D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4.0000013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D38C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0.0000017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7AE0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1.6190476</w:t>
            </w:r>
          </w:p>
        </w:tc>
      </w:tr>
      <w:tr w:rsidR="0080520E" w:rsidRPr="0080520E" w14:paraId="4DAE98B9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1A132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1E74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2B97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274F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5.02E-16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E9E1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5.02E-14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3E18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0A81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DCB07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0.0000011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2C6B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1.6153846</w:t>
            </w:r>
          </w:p>
        </w:tc>
      </w:tr>
      <w:tr w:rsidR="0080520E" w:rsidRPr="0080520E" w14:paraId="74367AB2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5D22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C70B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3.9999998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E20E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15619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3.48E-14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0D38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5.02E-16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0933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3.9999996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CEB1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3B51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0.0000007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6DDC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1.6250000</w:t>
            </w:r>
          </w:p>
        </w:tc>
      </w:tr>
      <w:tr w:rsidR="0080520E" w:rsidRPr="0080520E" w14:paraId="15D4024D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DFE6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37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61D2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9F3B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72E9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5.02E-16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3F7ED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3.57E-15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B367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3.9999998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50DFC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62A1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0.0000004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A121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1.6000000</w:t>
            </w:r>
          </w:p>
        </w:tc>
      </w:tr>
      <w:tr w:rsidR="0080520E" w:rsidRPr="0080520E" w14:paraId="54565AFB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8FBA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38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AC13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2E70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67FB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1.09E-14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DF16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5.02E-16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40F76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3.9999998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1D711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47FA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0.0000002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28A7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1.6666667</w:t>
            </w:r>
          </w:p>
        </w:tc>
      </w:tr>
      <w:tr w:rsidR="0080520E" w:rsidRPr="0080520E" w14:paraId="1688DE48" w14:textId="77777777" w:rsidTr="0080520E">
        <w:trPr>
          <w:trHeight w:val="300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D3D08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B1A53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DA16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55EDA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5.02E-16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4D61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5.02E-16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71FBB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3.9999999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912D0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4.0000001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39325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0.0000002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0ED9F" w14:textId="77777777" w:rsidR="0080520E" w:rsidRPr="0080520E" w:rsidRDefault="0080520E" w:rsidP="0080520E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80520E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1.5000000</w:t>
            </w:r>
          </w:p>
        </w:tc>
      </w:tr>
    </w:tbl>
    <w:p w14:paraId="37C7BEA2" w14:textId="77777777" w:rsidR="0080520E" w:rsidRPr="000F6557" w:rsidRDefault="0080520E" w:rsidP="000F6557">
      <w:pPr>
        <w:rPr>
          <w:lang w:val="en-US"/>
        </w:rPr>
      </w:pPr>
    </w:p>
    <w:p w14:paraId="07C2845E" w14:textId="77777777" w:rsidR="000E3E9C" w:rsidRPr="0080520E" w:rsidRDefault="000E3E9C" w:rsidP="000E3E9C">
      <w:pPr>
        <w:pStyle w:val="a1"/>
      </w:pPr>
      <w:bookmarkStart w:id="37" w:name="_Toc222665826"/>
      <w:r>
        <w:t>Выводы</w:t>
      </w:r>
      <w:bookmarkEnd w:id="37"/>
    </w:p>
    <w:p w14:paraId="7F97799D" w14:textId="77777777" w:rsidR="0080520E" w:rsidRDefault="0080520E" w:rsidP="0080520E">
      <w:pPr>
        <w:rPr>
          <w:lang w:val="en-US"/>
        </w:rPr>
      </w:pPr>
    </w:p>
    <w:p w14:paraId="52746947" w14:textId="4E1B01DA" w:rsidR="0005473C" w:rsidRDefault="0005473C" w:rsidP="0080520E">
      <w:r>
        <w:t xml:space="preserve">В методе дихотомии интервал неопределённости сокращается в 2 раза, как и прописано в теории, в методе золотого сечения интервал неопределённости сокращается на </w:t>
      </w:r>
      <w:r w:rsidRPr="0005473C">
        <w:t>“</w:t>
      </w:r>
      <w:r>
        <w:t>золотое число</w:t>
      </w:r>
      <w:r w:rsidRPr="0005473C">
        <w:t>”</w:t>
      </w:r>
      <w:r>
        <w:t xml:space="preserve">, </w:t>
      </w:r>
      <w:r w:rsidRPr="00534114">
        <w:t xml:space="preserve">а в методе Фибоначчи </w:t>
      </w:r>
      <w:r w:rsidR="00534114">
        <w:t>сокращение интервала похоже не золотое сечение, но количество итераций просчитывается заранее.</w:t>
      </w:r>
    </w:p>
    <w:p w14:paraId="4961D014" w14:textId="3D086691" w:rsidR="00534114" w:rsidRDefault="00534114" w:rsidP="0080520E">
      <w:pPr>
        <w:sectPr w:rsidR="00534114" w:rsidSect="0080520E">
          <w:pgSz w:w="16838" w:h="11906" w:orient="landscape" w:code="9"/>
          <w:pgMar w:top="1134" w:right="1134" w:bottom="1134" w:left="1134" w:header="680" w:footer="641" w:gutter="0"/>
          <w:pg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pgBorders>
          <w:pgNumType w:start="2"/>
          <w:cols w:space="708"/>
          <w:titlePg/>
          <w:docGrid w:linePitch="381"/>
        </w:sectPr>
      </w:pPr>
    </w:p>
    <w:p w14:paraId="586E7FF2" w14:textId="1ECA13AF" w:rsidR="0080520E" w:rsidRPr="0005473C" w:rsidRDefault="0080520E" w:rsidP="0080520E"/>
    <w:p w14:paraId="31DAE6A9" w14:textId="79D6FC95" w:rsidR="00FD4E59" w:rsidRDefault="00FD4E59" w:rsidP="00FD4E59">
      <w:pPr>
        <w:pStyle w:val="a0"/>
        <w:rPr>
          <w:lang w:val="en-US"/>
        </w:rPr>
      </w:pPr>
      <w:bookmarkStart w:id="38" w:name="_Toc222665827"/>
      <w:r>
        <w:t xml:space="preserve">График зависимости </w:t>
      </w:r>
      <w:bookmarkEnd w:id="38"/>
      <w:r w:rsidR="000E3E9C" w:rsidRPr="00FD4E59">
        <w:rPr>
          <w:position w:val="-10"/>
        </w:rPr>
        <w:object w:dxaOrig="920" w:dyaOrig="320" w14:anchorId="3C9B69FD">
          <v:shape id="_x0000_i1051" type="#_x0000_t75" style="width:46.05pt;height:15.9pt" o:ole="">
            <v:imagedata r:id="rId12" o:title=""/>
          </v:shape>
          <o:OLEObject Type="Embed" ProgID="Equation.DSMT4" ShapeID="_x0000_i1051" DrawAspect="Content" ObjectID="_1833278627" r:id="rId22"/>
        </w:object>
      </w:r>
    </w:p>
    <w:p w14:paraId="55B1BA3E" w14:textId="77777777" w:rsidR="000F6557" w:rsidRDefault="000F6557" w:rsidP="000F6557">
      <w:pPr>
        <w:rPr>
          <w:lang w:val="en-US"/>
        </w:rPr>
      </w:pPr>
    </w:p>
    <w:p w14:paraId="64012CBD" w14:textId="7A3CA361" w:rsidR="00300087" w:rsidRDefault="00300087" w:rsidP="000F6557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354B50E" wp14:editId="6FD62B52">
            <wp:extent cx="5253487" cy="3140016"/>
            <wp:effectExtent l="0" t="0" r="4445" b="381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123D9B5-B02A-0714-BDB4-39E07A85EB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33E414CE" w14:textId="77777777" w:rsidR="00300087" w:rsidRPr="000F6557" w:rsidRDefault="00300087" w:rsidP="000F6557">
      <w:pPr>
        <w:rPr>
          <w:lang w:val="en-US"/>
        </w:rPr>
      </w:pPr>
    </w:p>
    <w:p w14:paraId="5E2D55DF" w14:textId="70D5D196" w:rsidR="000E3E9C" w:rsidRPr="00300087" w:rsidRDefault="000E3E9C" w:rsidP="000E3E9C">
      <w:pPr>
        <w:pStyle w:val="a1"/>
      </w:pPr>
      <w:bookmarkStart w:id="39" w:name="_Toc222665828"/>
      <w:r>
        <w:t>Выводы</w:t>
      </w:r>
      <w:bookmarkEnd w:id="39"/>
    </w:p>
    <w:p w14:paraId="778AF12C" w14:textId="77777777" w:rsidR="00300087" w:rsidRDefault="00300087" w:rsidP="00300087"/>
    <w:p w14:paraId="70416F3D" w14:textId="1CBB43A6" w:rsidR="000F6557" w:rsidRPr="00300087" w:rsidRDefault="00300087" w:rsidP="000F6557">
      <w:r>
        <w:t xml:space="preserve">Дихотомия </w:t>
      </w:r>
      <w:r w:rsidRPr="00300087">
        <w:t>“</w:t>
      </w:r>
      <w:r>
        <w:t>выигрывает</w:t>
      </w:r>
      <w:r w:rsidRPr="00300087">
        <w:t>”</w:t>
      </w:r>
      <w:r>
        <w:t xml:space="preserve"> по количеству итераций, н</w:t>
      </w:r>
      <w:r w:rsidR="0005473C">
        <w:t>о</w:t>
      </w:r>
      <w:r>
        <w:t xml:space="preserve"> методы золотого сечения и Фибоначчи требуют меньшее количество вычисления </w:t>
      </w:r>
      <w:r w:rsidRPr="00300087">
        <w:rPr>
          <w:position w:val="-12"/>
        </w:rPr>
        <w:object w:dxaOrig="560" w:dyaOrig="360" w14:anchorId="61997D48">
          <v:shape id="_x0000_i1052" type="#_x0000_t75" style="width:27.65pt;height:18.4pt" o:ole="">
            <v:imagedata r:id="rId24" o:title=""/>
          </v:shape>
          <o:OLEObject Type="Embed" ProgID="Equation.DSMT4" ShapeID="_x0000_i1052" DrawAspect="Content" ObjectID="_1833278628" r:id="rId25"/>
        </w:object>
      </w:r>
      <w:r w:rsidR="0073343F">
        <w:t>, метод дихотомии высчитывает на каждой итерации функцию в двух точка, а остальные только в одной (не считая первые 2 значения)</w:t>
      </w:r>
    </w:p>
    <w:p w14:paraId="3E4DF6D8" w14:textId="77777777" w:rsidR="00300087" w:rsidRPr="00300087" w:rsidRDefault="00300087" w:rsidP="000F6557"/>
    <w:p w14:paraId="1CC2FD3E" w14:textId="5CA7676F" w:rsidR="000E3E9C" w:rsidRDefault="000E3E9C" w:rsidP="000E3E9C">
      <w:pPr>
        <w:pStyle w:val="a0"/>
        <w:rPr>
          <w:lang w:val="en-US"/>
        </w:rPr>
      </w:pPr>
      <w:bookmarkStart w:id="40" w:name="_Toc222665829"/>
      <w:r>
        <w:t>Таблица 2</w:t>
      </w:r>
      <w:bookmarkEnd w:id="40"/>
    </w:p>
    <w:p w14:paraId="4257066E" w14:textId="77777777" w:rsidR="000F6557" w:rsidRDefault="000F6557" w:rsidP="000F6557">
      <w:pPr>
        <w:pStyle w:val="a1"/>
      </w:pPr>
      <w:bookmarkStart w:id="41" w:name="_Toc222665830"/>
      <w:r>
        <w:t>Метод дихотомии</w:t>
      </w:r>
      <w:r w:rsidRPr="000F6557">
        <w:t xml:space="preserve"> (деления отрезка пополам)</w:t>
      </w:r>
      <w:bookmarkEnd w:id="41"/>
    </w:p>
    <w:p w14:paraId="753C8499" w14:textId="77777777" w:rsidR="000F6557" w:rsidRDefault="000F6557" w:rsidP="000F6557"/>
    <w:tbl>
      <w:tblPr>
        <w:tblW w:w="3340" w:type="dxa"/>
        <w:tblInd w:w="284" w:type="dxa"/>
        <w:tblLook w:val="04A0" w:firstRow="1" w:lastRow="0" w:firstColumn="1" w:lastColumn="0" w:noHBand="0" w:noVBand="1"/>
      </w:tblPr>
      <w:tblGrid>
        <w:gridCol w:w="328"/>
        <w:gridCol w:w="1457"/>
        <w:gridCol w:w="1645"/>
      </w:tblGrid>
      <w:tr w:rsidR="00534114" w:rsidRPr="00534114" w14:paraId="169BD96A" w14:textId="77777777" w:rsidTr="00534114">
        <w:trPr>
          <w:trHeight w:val="300"/>
        </w:trPr>
        <w:tc>
          <w:tcPr>
            <w:tcW w:w="3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09D35" w14:textId="77777777" w:rsidR="00534114" w:rsidRPr="00534114" w:rsidRDefault="00534114" w:rsidP="00534114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Дихотомия</w:t>
            </w:r>
          </w:p>
        </w:tc>
      </w:tr>
      <w:tr w:rsidR="00534114" w:rsidRPr="00534114" w14:paraId="6D7DD990" w14:textId="77777777" w:rsidTr="00534114">
        <w:trPr>
          <w:trHeight w:val="300"/>
        </w:trPr>
        <w:tc>
          <w:tcPr>
            <w:tcW w:w="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08535" w14:textId="77777777" w:rsidR="00534114" w:rsidRPr="00534114" w:rsidRDefault="00534114" w:rsidP="00534114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i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329F4" w14:textId="77777777" w:rsidR="00534114" w:rsidRPr="00534114" w:rsidRDefault="00534114" w:rsidP="00534114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proofErr w:type="spellStart"/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xi</w:t>
            </w:r>
            <w:proofErr w:type="spellEnd"/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D5E77" w14:textId="77777777" w:rsidR="00534114" w:rsidRPr="00534114" w:rsidRDefault="00534114" w:rsidP="00534114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f(</w:t>
            </w:r>
            <w:proofErr w:type="spellStart"/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xi</w:t>
            </w:r>
            <w:proofErr w:type="spellEnd"/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)</w:t>
            </w:r>
          </w:p>
        </w:tc>
      </w:tr>
      <w:tr w:rsidR="00534114" w:rsidRPr="00534114" w14:paraId="6A48CE50" w14:textId="77777777" w:rsidTr="00534114">
        <w:trPr>
          <w:trHeight w:val="300"/>
        </w:trPr>
        <w:tc>
          <w:tcPr>
            <w:tcW w:w="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05D74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DF398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700DD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25.000000</w:t>
            </w:r>
          </w:p>
        </w:tc>
      </w:tr>
      <w:tr w:rsidR="00534114" w:rsidRPr="00534114" w14:paraId="632650EC" w14:textId="77777777" w:rsidTr="00534114">
        <w:trPr>
          <w:trHeight w:val="300"/>
        </w:trPr>
        <w:tc>
          <w:tcPr>
            <w:tcW w:w="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FBD77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42F03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3.512500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C4315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0.237656</w:t>
            </w:r>
          </w:p>
        </w:tc>
      </w:tr>
      <w:tr w:rsidR="00534114" w:rsidRPr="00534114" w14:paraId="5FECED82" w14:textId="77777777" w:rsidTr="00534114">
        <w:trPr>
          <w:trHeight w:val="300"/>
        </w:trPr>
        <w:tc>
          <w:tcPr>
            <w:tcW w:w="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B54D6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26D2E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6.256250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37CF1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5.090664</w:t>
            </w:r>
          </w:p>
        </w:tc>
      </w:tr>
      <w:tr w:rsidR="00534114" w:rsidRPr="00534114" w14:paraId="3C3BA798" w14:textId="77777777" w:rsidTr="00534114">
        <w:trPr>
          <w:trHeight w:val="300"/>
        </w:trPr>
        <w:tc>
          <w:tcPr>
            <w:tcW w:w="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08AC4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84251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4.884375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4F159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0.782119</w:t>
            </w:r>
          </w:p>
        </w:tc>
      </w:tr>
      <w:tr w:rsidR="00534114" w:rsidRPr="00534114" w14:paraId="3CC42959" w14:textId="77777777" w:rsidTr="00534114">
        <w:trPr>
          <w:trHeight w:val="300"/>
        </w:trPr>
        <w:tc>
          <w:tcPr>
            <w:tcW w:w="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937E7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26FE9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4.198438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C130F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0.039377</w:t>
            </w:r>
          </w:p>
        </w:tc>
      </w:tr>
      <w:tr w:rsidR="00534114" w:rsidRPr="00534114" w14:paraId="6A4FA799" w14:textId="77777777" w:rsidTr="00534114">
        <w:trPr>
          <w:trHeight w:val="300"/>
        </w:trPr>
        <w:tc>
          <w:tcPr>
            <w:tcW w:w="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321C2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2F4ED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3.855469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B260D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0.020889</w:t>
            </w:r>
          </w:p>
        </w:tc>
      </w:tr>
      <w:tr w:rsidR="00534114" w:rsidRPr="00534114" w14:paraId="0DD3D078" w14:textId="77777777" w:rsidTr="00534114">
        <w:trPr>
          <w:trHeight w:val="300"/>
        </w:trPr>
        <w:tc>
          <w:tcPr>
            <w:tcW w:w="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D817C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D30EA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4.026953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A43B1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0.000726</w:t>
            </w:r>
          </w:p>
        </w:tc>
      </w:tr>
      <w:tr w:rsidR="00534114" w:rsidRPr="00534114" w14:paraId="3304FA16" w14:textId="77777777" w:rsidTr="00534114">
        <w:trPr>
          <w:trHeight w:val="300"/>
        </w:trPr>
        <w:tc>
          <w:tcPr>
            <w:tcW w:w="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1461E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B9B0D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3.941211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83DBA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0.003456</w:t>
            </w:r>
          </w:p>
        </w:tc>
      </w:tr>
      <w:tr w:rsidR="00534114" w:rsidRPr="00534114" w14:paraId="49DF8E3A" w14:textId="77777777" w:rsidTr="00534114">
        <w:trPr>
          <w:trHeight w:val="300"/>
        </w:trPr>
        <w:tc>
          <w:tcPr>
            <w:tcW w:w="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AFF06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66BA3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3.984082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C199E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0.000253</w:t>
            </w:r>
          </w:p>
        </w:tc>
      </w:tr>
      <w:tr w:rsidR="00534114" w:rsidRPr="00534114" w14:paraId="21D2E837" w14:textId="77777777" w:rsidTr="00534114">
        <w:trPr>
          <w:trHeight w:val="300"/>
        </w:trPr>
        <w:tc>
          <w:tcPr>
            <w:tcW w:w="3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01A05" w14:textId="77777777" w:rsidR="00534114" w:rsidRPr="00534114" w:rsidRDefault="00534114" w:rsidP="00534114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Интервал, содержащий минимум:</w:t>
            </w:r>
          </w:p>
        </w:tc>
      </w:tr>
      <w:tr w:rsidR="00534114" w:rsidRPr="00534114" w14:paraId="6E62157E" w14:textId="77777777" w:rsidTr="00534114">
        <w:trPr>
          <w:trHeight w:val="300"/>
        </w:trPr>
        <w:tc>
          <w:tcPr>
            <w:tcW w:w="3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35AE0" w14:textId="77777777" w:rsidR="00534114" w:rsidRPr="00534114" w:rsidRDefault="00534114" w:rsidP="00534114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(3.959082; 4.051953)</w:t>
            </w:r>
          </w:p>
        </w:tc>
      </w:tr>
    </w:tbl>
    <w:p w14:paraId="6256EF7C" w14:textId="77777777" w:rsidR="00534114" w:rsidRPr="000F6557" w:rsidRDefault="00534114" w:rsidP="000F6557"/>
    <w:p w14:paraId="1F9E7E1C" w14:textId="77777777" w:rsidR="000F6557" w:rsidRPr="000F6557" w:rsidRDefault="000F6557" w:rsidP="000F6557">
      <w:pPr>
        <w:pStyle w:val="a1"/>
        <w:rPr>
          <w:lang w:val="en-US"/>
        </w:rPr>
      </w:pPr>
      <w:bookmarkStart w:id="42" w:name="_Toc222665831"/>
      <w:r>
        <w:t xml:space="preserve">Метод </w:t>
      </w:r>
      <w:r w:rsidRPr="000F6557">
        <w:t>золотого сечения</w:t>
      </w:r>
      <w:bookmarkEnd w:id="42"/>
    </w:p>
    <w:p w14:paraId="24DD1179" w14:textId="77777777" w:rsidR="000F6557" w:rsidRDefault="000F6557" w:rsidP="000F6557"/>
    <w:p w14:paraId="6257A7B8" w14:textId="77777777" w:rsidR="0073343F" w:rsidRDefault="0073343F" w:rsidP="000F6557"/>
    <w:tbl>
      <w:tblPr>
        <w:tblW w:w="3320" w:type="dxa"/>
        <w:tblInd w:w="284" w:type="dxa"/>
        <w:tblLook w:val="04A0" w:firstRow="1" w:lastRow="0" w:firstColumn="1" w:lastColumn="0" w:noHBand="0" w:noVBand="1"/>
      </w:tblPr>
      <w:tblGrid>
        <w:gridCol w:w="440"/>
        <w:gridCol w:w="1371"/>
        <w:gridCol w:w="1548"/>
      </w:tblGrid>
      <w:tr w:rsidR="00534114" w:rsidRPr="00534114" w14:paraId="4015252B" w14:textId="77777777" w:rsidTr="00534114">
        <w:trPr>
          <w:trHeight w:val="300"/>
        </w:trPr>
        <w:tc>
          <w:tcPr>
            <w:tcW w:w="3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80283" w14:textId="77777777" w:rsidR="00534114" w:rsidRPr="00534114" w:rsidRDefault="00534114" w:rsidP="00534114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Золотое сечение</w:t>
            </w:r>
          </w:p>
        </w:tc>
      </w:tr>
      <w:tr w:rsidR="00534114" w:rsidRPr="00534114" w14:paraId="108DA06F" w14:textId="77777777" w:rsidTr="00534114">
        <w:trPr>
          <w:trHeight w:val="300"/>
        </w:trPr>
        <w:tc>
          <w:tcPr>
            <w:tcW w:w="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FCAB3" w14:textId="77777777" w:rsidR="00534114" w:rsidRPr="00534114" w:rsidRDefault="00534114" w:rsidP="00534114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i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FF3F7" w14:textId="77777777" w:rsidR="00534114" w:rsidRPr="00534114" w:rsidRDefault="00534114" w:rsidP="00534114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proofErr w:type="spellStart"/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xi</w:t>
            </w:r>
            <w:proofErr w:type="spellEnd"/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F3AC0" w14:textId="77777777" w:rsidR="00534114" w:rsidRPr="00534114" w:rsidRDefault="00534114" w:rsidP="00534114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f(</w:t>
            </w:r>
            <w:proofErr w:type="spellStart"/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xi</w:t>
            </w:r>
            <w:proofErr w:type="spellEnd"/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)</w:t>
            </w:r>
          </w:p>
        </w:tc>
      </w:tr>
      <w:tr w:rsidR="00534114" w:rsidRPr="00534114" w14:paraId="5EF56479" w14:textId="77777777" w:rsidTr="00534114">
        <w:trPr>
          <w:trHeight w:val="300"/>
        </w:trPr>
        <w:tc>
          <w:tcPr>
            <w:tcW w:w="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07D25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DBE79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0ED1D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25.000000</w:t>
            </w:r>
          </w:p>
        </w:tc>
      </w:tr>
      <w:tr w:rsidR="00534114" w:rsidRPr="00534114" w14:paraId="20644CB0" w14:textId="77777777" w:rsidTr="00534114">
        <w:trPr>
          <w:trHeight w:val="300"/>
        </w:trPr>
        <w:tc>
          <w:tcPr>
            <w:tcW w:w="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C683A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72C9E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4.798374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7A867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0.637401</w:t>
            </w:r>
          </w:p>
        </w:tc>
      </w:tr>
      <w:tr w:rsidR="00534114" w:rsidRPr="00534114" w14:paraId="53D8E225" w14:textId="77777777" w:rsidTr="00534114">
        <w:trPr>
          <w:trHeight w:val="300"/>
        </w:trPr>
        <w:tc>
          <w:tcPr>
            <w:tcW w:w="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ECA8A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CD85C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2.201626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54586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3.234149</w:t>
            </w:r>
          </w:p>
        </w:tc>
      </w:tr>
      <w:tr w:rsidR="00534114" w:rsidRPr="00534114" w14:paraId="6821A4A2" w14:textId="77777777" w:rsidTr="00534114">
        <w:trPr>
          <w:trHeight w:val="300"/>
        </w:trPr>
        <w:tc>
          <w:tcPr>
            <w:tcW w:w="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895AF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33829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3.806505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E51B7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0.037441</w:t>
            </w:r>
          </w:p>
        </w:tc>
      </w:tr>
      <w:tr w:rsidR="00534114" w:rsidRPr="00534114" w14:paraId="631BAE44" w14:textId="77777777" w:rsidTr="00534114">
        <w:trPr>
          <w:trHeight w:val="300"/>
        </w:trPr>
        <w:tc>
          <w:tcPr>
            <w:tcW w:w="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5BBCE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2CFAF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4.798374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66489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0.637401</w:t>
            </w:r>
          </w:p>
        </w:tc>
      </w:tr>
      <w:tr w:rsidR="00534114" w:rsidRPr="00534114" w14:paraId="47F2E50C" w14:textId="77777777" w:rsidTr="00534114">
        <w:trPr>
          <w:trHeight w:val="300"/>
        </w:trPr>
        <w:tc>
          <w:tcPr>
            <w:tcW w:w="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94005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9C712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4.185365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6F3C7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0.034360</w:t>
            </w:r>
          </w:p>
        </w:tc>
      </w:tr>
      <w:tr w:rsidR="00534114" w:rsidRPr="00534114" w14:paraId="64A15215" w14:textId="77777777" w:rsidTr="00534114">
        <w:trPr>
          <w:trHeight w:val="300"/>
        </w:trPr>
        <w:tc>
          <w:tcPr>
            <w:tcW w:w="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9C956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DC920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3.806505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9A526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0.037441</w:t>
            </w:r>
          </w:p>
        </w:tc>
      </w:tr>
      <w:tr w:rsidR="00534114" w:rsidRPr="00534114" w14:paraId="6B939AD0" w14:textId="77777777" w:rsidTr="00534114">
        <w:trPr>
          <w:trHeight w:val="300"/>
        </w:trPr>
        <w:tc>
          <w:tcPr>
            <w:tcW w:w="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6E113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54988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4.040653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29FA7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0.001653</w:t>
            </w:r>
          </w:p>
        </w:tc>
      </w:tr>
      <w:tr w:rsidR="00534114" w:rsidRPr="00534114" w14:paraId="179156D0" w14:textId="77777777" w:rsidTr="00534114">
        <w:trPr>
          <w:trHeight w:val="300"/>
        </w:trPr>
        <w:tc>
          <w:tcPr>
            <w:tcW w:w="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712E7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CECC7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3.895941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4655D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0.010828</w:t>
            </w:r>
          </w:p>
        </w:tc>
      </w:tr>
      <w:tr w:rsidR="00534114" w:rsidRPr="00534114" w14:paraId="2A1DA918" w14:textId="77777777" w:rsidTr="00534114">
        <w:trPr>
          <w:trHeight w:val="300"/>
        </w:trPr>
        <w:tc>
          <w:tcPr>
            <w:tcW w:w="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C1B9D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C3CC2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3.985378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3DFCD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0.000214</w:t>
            </w:r>
          </w:p>
        </w:tc>
      </w:tr>
      <w:tr w:rsidR="00534114" w:rsidRPr="00534114" w14:paraId="116C7E6E" w14:textId="77777777" w:rsidTr="00534114">
        <w:trPr>
          <w:trHeight w:val="300"/>
        </w:trPr>
        <w:tc>
          <w:tcPr>
            <w:tcW w:w="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CCD97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80BD2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4.040653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A5BB1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0.001653</w:t>
            </w:r>
          </w:p>
        </w:tc>
      </w:tr>
      <w:tr w:rsidR="00534114" w:rsidRPr="00534114" w14:paraId="1C8A7692" w14:textId="77777777" w:rsidTr="00534114">
        <w:trPr>
          <w:trHeight w:val="300"/>
        </w:trPr>
        <w:tc>
          <w:tcPr>
            <w:tcW w:w="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AEF72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0A5B5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4.006491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1DA8F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0.000042</w:t>
            </w:r>
          </w:p>
        </w:tc>
      </w:tr>
      <w:tr w:rsidR="00534114" w:rsidRPr="00534114" w14:paraId="445A852D" w14:textId="77777777" w:rsidTr="00534114">
        <w:trPr>
          <w:trHeight w:val="300"/>
        </w:trPr>
        <w:tc>
          <w:tcPr>
            <w:tcW w:w="3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3719F" w14:textId="77777777" w:rsidR="00534114" w:rsidRPr="00534114" w:rsidRDefault="00534114" w:rsidP="00534114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Интервал, содержащий минимум:</w:t>
            </w:r>
          </w:p>
        </w:tc>
      </w:tr>
      <w:tr w:rsidR="00534114" w:rsidRPr="00534114" w14:paraId="159DD5BF" w14:textId="77777777" w:rsidTr="00534114">
        <w:trPr>
          <w:trHeight w:val="300"/>
        </w:trPr>
        <w:tc>
          <w:tcPr>
            <w:tcW w:w="3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3F3D3" w14:textId="77777777" w:rsidR="00534114" w:rsidRPr="00534114" w:rsidRDefault="00534114" w:rsidP="00534114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(3.951216; 4.019540)</w:t>
            </w:r>
          </w:p>
        </w:tc>
      </w:tr>
    </w:tbl>
    <w:p w14:paraId="5B65CF94" w14:textId="77777777" w:rsidR="00534114" w:rsidRPr="000F6557" w:rsidRDefault="00534114" w:rsidP="000F6557"/>
    <w:p w14:paraId="5F436D00" w14:textId="79A167B6" w:rsidR="000F6557" w:rsidRPr="000F6557" w:rsidRDefault="000F6557" w:rsidP="000F6557">
      <w:pPr>
        <w:pStyle w:val="a1"/>
        <w:rPr>
          <w:lang w:val="en-US"/>
        </w:rPr>
      </w:pPr>
      <w:bookmarkStart w:id="43" w:name="_Toc222665832"/>
      <w:r>
        <w:t xml:space="preserve">Метод </w:t>
      </w:r>
      <w:r w:rsidRPr="000F6557">
        <w:t>Фибоначчи</w:t>
      </w:r>
      <w:bookmarkEnd w:id="43"/>
    </w:p>
    <w:p w14:paraId="2E5BFEDD" w14:textId="77777777" w:rsidR="000F6557" w:rsidRDefault="000F6557" w:rsidP="000F6557"/>
    <w:tbl>
      <w:tblPr>
        <w:tblW w:w="3380" w:type="dxa"/>
        <w:tblInd w:w="284" w:type="dxa"/>
        <w:tblLook w:val="04A0" w:firstRow="1" w:lastRow="0" w:firstColumn="1" w:lastColumn="0" w:noHBand="0" w:noVBand="1"/>
      </w:tblPr>
      <w:tblGrid>
        <w:gridCol w:w="440"/>
        <w:gridCol w:w="1474"/>
        <w:gridCol w:w="1474"/>
      </w:tblGrid>
      <w:tr w:rsidR="00534114" w:rsidRPr="00534114" w14:paraId="4C677DFD" w14:textId="77777777" w:rsidTr="00534114">
        <w:trPr>
          <w:trHeight w:val="300"/>
        </w:trPr>
        <w:tc>
          <w:tcPr>
            <w:tcW w:w="3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B4DE1" w14:textId="77777777" w:rsidR="00534114" w:rsidRPr="00534114" w:rsidRDefault="00534114" w:rsidP="00534114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Фибоначчи</w:t>
            </w:r>
          </w:p>
        </w:tc>
      </w:tr>
      <w:tr w:rsidR="00534114" w:rsidRPr="00534114" w14:paraId="4C90A789" w14:textId="77777777" w:rsidTr="00534114">
        <w:trPr>
          <w:trHeight w:val="300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9372A" w14:textId="77777777" w:rsidR="00534114" w:rsidRPr="00534114" w:rsidRDefault="00534114" w:rsidP="00534114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i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62172" w14:textId="77777777" w:rsidR="00534114" w:rsidRPr="00534114" w:rsidRDefault="00534114" w:rsidP="00534114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proofErr w:type="spellStart"/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xi</w:t>
            </w:r>
            <w:proofErr w:type="spellEnd"/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DEE6D" w14:textId="77777777" w:rsidR="00534114" w:rsidRPr="00534114" w:rsidRDefault="00534114" w:rsidP="00534114">
            <w:pPr>
              <w:ind w:left="0" w:right="0" w:firstLine="0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f(</w:t>
            </w:r>
            <w:proofErr w:type="spellStart"/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xi</w:t>
            </w:r>
            <w:proofErr w:type="spellEnd"/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)</w:t>
            </w:r>
          </w:p>
        </w:tc>
      </w:tr>
      <w:tr w:rsidR="00534114" w:rsidRPr="00534114" w14:paraId="7492FD77" w14:textId="77777777" w:rsidTr="00534114">
        <w:trPr>
          <w:trHeight w:val="300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807BC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DB6BF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6.403434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8BC77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5.776493</w:t>
            </w:r>
          </w:p>
        </w:tc>
      </w:tr>
      <w:tr w:rsidR="00534114" w:rsidRPr="00534114" w14:paraId="3B3F45FC" w14:textId="77777777" w:rsidTr="00534114">
        <w:trPr>
          <w:trHeight w:val="300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2AF13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334A8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3.193133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7F92F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0.651034</w:t>
            </w:r>
          </w:p>
        </w:tc>
      </w:tr>
      <w:tr w:rsidR="00534114" w:rsidRPr="00534114" w14:paraId="3B5A1496" w14:textId="77777777" w:rsidTr="00534114">
        <w:trPr>
          <w:trHeight w:val="300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C9A16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FE0AF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3.193133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B773D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0.651034</w:t>
            </w:r>
          </w:p>
        </w:tc>
      </w:tr>
      <w:tr w:rsidR="00534114" w:rsidRPr="00534114" w14:paraId="6C92FA5D" w14:textId="77777777" w:rsidTr="00534114">
        <w:trPr>
          <w:trHeight w:val="300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48587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34703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4.420601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8160F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0.176905</w:t>
            </w:r>
          </w:p>
        </w:tc>
      </w:tr>
      <w:tr w:rsidR="00534114" w:rsidRPr="00534114" w14:paraId="72845BAD" w14:textId="77777777" w:rsidTr="00534114">
        <w:trPr>
          <w:trHeight w:val="300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BB579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DCE2E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4.420601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B91C8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0.176905</w:t>
            </w:r>
          </w:p>
        </w:tc>
      </w:tr>
      <w:tr w:rsidR="00534114" w:rsidRPr="00534114" w14:paraId="24DA5C01" w14:textId="77777777" w:rsidTr="00534114">
        <w:trPr>
          <w:trHeight w:val="300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DFAA0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4B2DA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3.948498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E3028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0.002652</w:t>
            </w:r>
          </w:p>
        </w:tc>
      </w:tr>
      <w:tr w:rsidR="00534114" w:rsidRPr="00534114" w14:paraId="78F05822" w14:textId="77777777" w:rsidTr="00534114">
        <w:trPr>
          <w:trHeight w:val="300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8545F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9C1B1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3.948498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85C78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0.002652</w:t>
            </w:r>
          </w:p>
        </w:tc>
      </w:tr>
      <w:tr w:rsidR="00534114" w:rsidRPr="00534114" w14:paraId="216B566C" w14:textId="77777777" w:rsidTr="00534114">
        <w:trPr>
          <w:trHeight w:val="300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209F6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4F4B7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3.948498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CDBDC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0.002652</w:t>
            </w:r>
          </w:p>
        </w:tc>
      </w:tr>
      <w:tr w:rsidR="00534114" w:rsidRPr="00534114" w14:paraId="4C18A9FA" w14:textId="77777777" w:rsidTr="00534114">
        <w:trPr>
          <w:trHeight w:val="300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F3C5C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B6811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3.948498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43B6C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0.002652</w:t>
            </w:r>
          </w:p>
        </w:tc>
      </w:tr>
      <w:tr w:rsidR="00534114" w:rsidRPr="00534114" w14:paraId="2E3A973D" w14:textId="77777777" w:rsidTr="00534114">
        <w:trPr>
          <w:trHeight w:val="300"/>
        </w:trPr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DAC84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035D7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4.042919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E7CE7" w14:textId="77777777" w:rsidR="00534114" w:rsidRPr="00534114" w:rsidRDefault="00534114" w:rsidP="00534114">
            <w:pPr>
              <w:ind w:left="0" w:right="0"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0.001842</w:t>
            </w:r>
          </w:p>
        </w:tc>
      </w:tr>
      <w:tr w:rsidR="00534114" w:rsidRPr="00534114" w14:paraId="6C4DC5C4" w14:textId="77777777" w:rsidTr="00534114">
        <w:trPr>
          <w:trHeight w:val="300"/>
        </w:trPr>
        <w:tc>
          <w:tcPr>
            <w:tcW w:w="3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8D987" w14:textId="77777777" w:rsidR="00534114" w:rsidRPr="00534114" w:rsidRDefault="00534114" w:rsidP="00534114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Интервал, содержащий минимум:</w:t>
            </w:r>
          </w:p>
        </w:tc>
      </w:tr>
      <w:tr w:rsidR="00534114" w:rsidRPr="00534114" w14:paraId="2DB7AA05" w14:textId="77777777" w:rsidTr="00534114">
        <w:trPr>
          <w:trHeight w:val="300"/>
        </w:trPr>
        <w:tc>
          <w:tcPr>
            <w:tcW w:w="3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8D31B" w14:textId="77777777" w:rsidR="00534114" w:rsidRPr="00534114" w:rsidRDefault="00534114" w:rsidP="00534114">
            <w:pPr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534114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(3.948498; 4.137339)</w:t>
            </w:r>
          </w:p>
        </w:tc>
      </w:tr>
    </w:tbl>
    <w:p w14:paraId="2BFD0002" w14:textId="77777777" w:rsidR="00534114" w:rsidRPr="00534114" w:rsidRDefault="00534114" w:rsidP="000F6557"/>
    <w:p w14:paraId="1997B48E" w14:textId="0F01AADB" w:rsidR="000E3E9C" w:rsidRPr="0064551C" w:rsidRDefault="000E3E9C" w:rsidP="000E3E9C">
      <w:pPr>
        <w:pStyle w:val="a1"/>
      </w:pPr>
      <w:bookmarkStart w:id="44" w:name="_Toc222665833"/>
      <w:r>
        <w:t>Выводы</w:t>
      </w:r>
      <w:bookmarkEnd w:id="44"/>
    </w:p>
    <w:p w14:paraId="4F0AF84F" w14:textId="0F250FFC" w:rsidR="0064551C" w:rsidRPr="0073343F" w:rsidRDefault="00534114" w:rsidP="0064551C">
      <w:r>
        <w:t>Метод дихотомии</w:t>
      </w:r>
      <w:r w:rsidRPr="0073343F">
        <w:t>:</w:t>
      </w:r>
      <w:r w:rsidR="0073343F">
        <w:t xml:space="preserve"> интервал относительно узкий, но шире, чем у золотого сечения</w:t>
      </w:r>
    </w:p>
    <w:p w14:paraId="74EBB39F" w14:textId="13E7EDFF" w:rsidR="00534114" w:rsidRPr="0073343F" w:rsidRDefault="00534114" w:rsidP="0064551C">
      <w:r>
        <w:t>Метод золотого сечения</w:t>
      </w:r>
      <w:r w:rsidRPr="0073343F">
        <w:t>:</w:t>
      </w:r>
      <w:r w:rsidR="0073343F">
        <w:t xml:space="preserve"> интервал минимизации более точный, чем у остальных методов</w:t>
      </w:r>
    </w:p>
    <w:p w14:paraId="5A27C158" w14:textId="40FA0169" w:rsidR="00534114" w:rsidRPr="0073343F" w:rsidRDefault="00534114" w:rsidP="0064551C">
      <w:r>
        <w:t>Метод Фибоначчи</w:t>
      </w:r>
      <w:r w:rsidRPr="0073343F">
        <w:t>:</w:t>
      </w:r>
      <w:r w:rsidR="0073343F">
        <w:t xml:space="preserve"> интервал шире</w:t>
      </w:r>
      <w:r w:rsidR="0040433C">
        <w:t>,</w:t>
      </w:r>
      <w:r w:rsidR="0073343F">
        <w:t xml:space="preserve"> чем у золотого сечения за счёт ограничения числа итераций</w:t>
      </w:r>
    </w:p>
    <w:p w14:paraId="409702F1" w14:textId="77777777" w:rsidR="0064551C" w:rsidRPr="0073343F" w:rsidRDefault="0064551C" w:rsidP="0064551C">
      <w:r w:rsidRPr="0073343F">
        <w:br w:type="column"/>
      </w:r>
    </w:p>
    <w:p w14:paraId="6A27F4BC" w14:textId="6F1CD7FD" w:rsidR="000F6557" w:rsidRDefault="000F6557" w:rsidP="0064551C">
      <w:pPr>
        <w:pStyle w:val="a0"/>
      </w:pPr>
      <w:bookmarkStart w:id="45" w:name="_Toc222665834"/>
      <w:r>
        <w:t>Графики</w:t>
      </w:r>
      <w:bookmarkEnd w:id="45"/>
      <w:r w:rsidR="000A12C5">
        <w:t xml:space="preserve"> </w:t>
      </w:r>
    </w:p>
    <w:p w14:paraId="0BC54BEC" w14:textId="77777777" w:rsidR="000A12C5" w:rsidRDefault="000A12C5" w:rsidP="0064551C">
      <w:pPr>
        <w:pStyle w:val="a1"/>
      </w:pPr>
      <w:bookmarkStart w:id="46" w:name="_Toc222665835"/>
      <w:r>
        <w:t>Метод дихотомии</w:t>
      </w:r>
      <w:r w:rsidRPr="000F6557">
        <w:t xml:space="preserve"> (деления отрезка пополам)</w:t>
      </w:r>
      <w:bookmarkEnd w:id="46"/>
    </w:p>
    <w:p w14:paraId="2AFE47E5" w14:textId="04C435DA" w:rsidR="000A12C5" w:rsidRPr="000F6557" w:rsidRDefault="0064551C" w:rsidP="000A12C5">
      <w:r>
        <w:rPr>
          <w:noProof/>
        </w:rPr>
        <w:drawing>
          <wp:inline distT="0" distB="0" distL="0" distR="0" wp14:anchorId="5E42215E" wp14:editId="7BE5E280">
            <wp:extent cx="5231765" cy="2656412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086" cy="266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8E7A4" w14:textId="77777777" w:rsidR="000A12C5" w:rsidRPr="000F6557" w:rsidRDefault="000A12C5" w:rsidP="000A12C5">
      <w:pPr>
        <w:pStyle w:val="a1"/>
        <w:rPr>
          <w:lang w:val="en-US"/>
        </w:rPr>
      </w:pPr>
      <w:bookmarkStart w:id="47" w:name="_Toc222665836"/>
      <w:r>
        <w:t xml:space="preserve">Метод </w:t>
      </w:r>
      <w:r w:rsidRPr="000F6557">
        <w:t>золотого сечения</w:t>
      </w:r>
      <w:bookmarkEnd w:id="47"/>
    </w:p>
    <w:p w14:paraId="6E7B7B68" w14:textId="35AF6190" w:rsidR="000A12C5" w:rsidRPr="000A12C5" w:rsidRDefault="0064551C" w:rsidP="000A12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7E496F" wp14:editId="1AC46866">
            <wp:extent cx="5231765" cy="2656411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725" cy="265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364D" w14:textId="77777777" w:rsidR="000A12C5" w:rsidRPr="000F6557" w:rsidRDefault="000A12C5" w:rsidP="000A12C5">
      <w:pPr>
        <w:pStyle w:val="a1"/>
        <w:rPr>
          <w:lang w:val="en-US"/>
        </w:rPr>
      </w:pPr>
      <w:bookmarkStart w:id="48" w:name="_Toc222665837"/>
      <w:r>
        <w:t xml:space="preserve">Метод </w:t>
      </w:r>
      <w:r w:rsidRPr="000F6557">
        <w:t>Фибоначчи</w:t>
      </w:r>
      <w:bookmarkEnd w:id="48"/>
    </w:p>
    <w:p w14:paraId="5E41E2A4" w14:textId="3E3AA8D5" w:rsidR="000A12C5" w:rsidRPr="0073343F" w:rsidRDefault="0064551C" w:rsidP="000A12C5">
      <w:r>
        <w:rPr>
          <w:noProof/>
          <w:lang w:val="en-US"/>
        </w:rPr>
        <w:drawing>
          <wp:inline distT="0" distB="0" distL="0" distR="0" wp14:anchorId="418D7C7B" wp14:editId="44A22078">
            <wp:extent cx="5231958" cy="2656509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285" cy="266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12C5" w:rsidRPr="0073343F" w:rsidSect="0005473C">
      <w:pgSz w:w="11906" w:h="16838" w:code="9"/>
      <w:pgMar w:top="1134" w:right="1134" w:bottom="1134" w:left="1134" w:header="680" w:footer="641" w:gutter="0"/>
      <w:pg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gBorders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53D69" w14:textId="77777777" w:rsidR="009A18B9" w:rsidRDefault="009A18B9" w:rsidP="000A3904">
      <w:r>
        <w:separator/>
      </w:r>
    </w:p>
  </w:endnote>
  <w:endnote w:type="continuationSeparator" w:id="0">
    <w:p w14:paraId="7F241673" w14:textId="77777777" w:rsidR="009A18B9" w:rsidRDefault="009A18B9" w:rsidP="000A3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4993250"/>
      <w:docPartObj>
        <w:docPartGallery w:val="Page Numbers (Bottom of Page)"/>
        <w:docPartUnique/>
      </w:docPartObj>
    </w:sdtPr>
    <w:sdtContent>
      <w:p w14:paraId="5EB43A9D" w14:textId="56675ABE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082755"/>
      <w:docPartObj>
        <w:docPartGallery w:val="Page Numbers (Bottom of Page)"/>
        <w:docPartUnique/>
      </w:docPartObj>
    </w:sdtPr>
    <w:sdtContent>
      <w:p w14:paraId="354C4CF1" w14:textId="67B25076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D020B" w14:textId="77777777" w:rsidR="009A18B9" w:rsidRDefault="009A18B9" w:rsidP="000A3904">
      <w:r>
        <w:separator/>
      </w:r>
    </w:p>
  </w:footnote>
  <w:footnote w:type="continuationSeparator" w:id="0">
    <w:p w14:paraId="14474DD0" w14:textId="77777777" w:rsidR="009A18B9" w:rsidRDefault="009A18B9" w:rsidP="000A3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5DD"/>
    <w:multiLevelType w:val="hybridMultilevel"/>
    <w:tmpl w:val="762CD916"/>
    <w:lvl w:ilvl="0" w:tplc="A5484398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4C2472A"/>
    <w:multiLevelType w:val="hybridMultilevel"/>
    <w:tmpl w:val="8D706F2E"/>
    <w:lvl w:ilvl="0" w:tplc="6DF4A20C">
      <w:start w:val="1"/>
      <w:numFmt w:val="decimal"/>
      <w:suff w:val="space"/>
      <w:lvlText w:val="%1."/>
      <w:lvlJc w:val="left"/>
      <w:pPr>
        <w:ind w:left="1068" w:hanging="360"/>
      </w:pPr>
      <w:rPr>
        <w:rFonts w:asciiTheme="minorHAnsi" w:eastAsia="Calibri" w:hAnsiTheme="minorHAnsi" w:cstheme="minorHAnsi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B47C92"/>
    <w:multiLevelType w:val="hybridMultilevel"/>
    <w:tmpl w:val="75747C42"/>
    <w:lvl w:ilvl="0" w:tplc="E1FE6D60">
      <w:start w:val="1"/>
      <w:numFmt w:val="decimal"/>
      <w:lvlText w:val="%1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3" w15:restartNumberingAfterBreak="0">
    <w:nsid w:val="10000D5A"/>
    <w:multiLevelType w:val="hybridMultilevel"/>
    <w:tmpl w:val="D9DA0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561A5"/>
    <w:multiLevelType w:val="hybridMultilevel"/>
    <w:tmpl w:val="DC0A24AE"/>
    <w:lvl w:ilvl="0" w:tplc="3C18F7D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190748DD"/>
    <w:multiLevelType w:val="hybridMultilevel"/>
    <w:tmpl w:val="A79A5492"/>
    <w:lvl w:ilvl="0" w:tplc="A22E44E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381E05E4"/>
    <w:multiLevelType w:val="hybridMultilevel"/>
    <w:tmpl w:val="C7FA437A"/>
    <w:lvl w:ilvl="0" w:tplc="ECFC41E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3234892"/>
    <w:multiLevelType w:val="multilevel"/>
    <w:tmpl w:val="E52EB9DC"/>
    <w:lvl w:ilvl="0">
      <w:start w:val="1"/>
      <w:numFmt w:val="decimal"/>
      <w:pStyle w:val="a"/>
      <w:suff w:val="space"/>
      <w:lvlText w:val="%1"/>
      <w:lvlJc w:val="left"/>
      <w:pPr>
        <w:ind w:left="357" w:hanging="5"/>
      </w:pPr>
      <w:rPr>
        <w:rFonts w:hint="default"/>
      </w:rPr>
    </w:lvl>
    <w:lvl w:ilvl="1">
      <w:start w:val="1"/>
      <w:numFmt w:val="decimal"/>
      <w:lvlRestart w:val="0"/>
      <w:pStyle w:val="a0"/>
      <w:suff w:val="space"/>
      <w:lvlText w:val="%1.%2"/>
      <w:lvlJc w:val="left"/>
      <w:pPr>
        <w:ind w:left="714" w:hanging="9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071" w:firstLine="8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54836298"/>
    <w:multiLevelType w:val="hybridMultilevel"/>
    <w:tmpl w:val="0300778A"/>
    <w:lvl w:ilvl="0" w:tplc="9000CFF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60266AC7"/>
    <w:multiLevelType w:val="multilevel"/>
    <w:tmpl w:val="8DA0CD9A"/>
    <w:lvl w:ilvl="0">
      <w:start w:val="1"/>
      <w:numFmt w:val="decimal"/>
      <w:lvlText w:val="%1."/>
      <w:lvlJc w:val="left"/>
      <w:pPr>
        <w:ind w:left="360" w:hanging="360"/>
      </w:pPr>
      <w:rPr>
        <w:rFonts w:ascii="Calibri Light" w:eastAsia="Times New Roman" w:hAnsi="Calibri Light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B3406EA"/>
    <w:multiLevelType w:val="hybridMultilevel"/>
    <w:tmpl w:val="10DE9C14"/>
    <w:lvl w:ilvl="0" w:tplc="0D0A9FC8">
      <w:start w:val="1"/>
      <w:numFmt w:val="decimal"/>
      <w:suff w:val="space"/>
      <w:lvlText w:val="1.1.%1."/>
      <w:lvlJc w:val="left"/>
      <w:pPr>
        <w:ind w:left="277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1" w15:restartNumberingAfterBreak="0">
    <w:nsid w:val="7A2666E9"/>
    <w:multiLevelType w:val="hybridMultilevel"/>
    <w:tmpl w:val="034A7DAC"/>
    <w:lvl w:ilvl="0" w:tplc="170A2BF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7B943E91"/>
    <w:multiLevelType w:val="multilevel"/>
    <w:tmpl w:val="C5B8B57C"/>
    <w:lvl w:ilvl="0">
      <w:start w:val="1"/>
      <w:numFmt w:val="decimal"/>
      <w:suff w:val="space"/>
      <w:lvlText w:val="%1.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35458247">
    <w:abstractNumId w:val="9"/>
  </w:num>
  <w:num w:numId="2" w16cid:durableId="366564083">
    <w:abstractNumId w:val="4"/>
  </w:num>
  <w:num w:numId="3" w16cid:durableId="113721837">
    <w:abstractNumId w:val="8"/>
  </w:num>
  <w:num w:numId="4" w16cid:durableId="1485775032">
    <w:abstractNumId w:val="11"/>
  </w:num>
  <w:num w:numId="5" w16cid:durableId="1747458532">
    <w:abstractNumId w:val="2"/>
  </w:num>
  <w:num w:numId="6" w16cid:durableId="1245335091">
    <w:abstractNumId w:val="5"/>
  </w:num>
  <w:num w:numId="7" w16cid:durableId="407849781">
    <w:abstractNumId w:val="0"/>
  </w:num>
  <w:num w:numId="8" w16cid:durableId="1270161114">
    <w:abstractNumId w:val="6"/>
  </w:num>
  <w:num w:numId="9" w16cid:durableId="1631354409">
    <w:abstractNumId w:val="7"/>
  </w:num>
  <w:num w:numId="10" w16cid:durableId="693573965">
    <w:abstractNumId w:val="12"/>
  </w:num>
  <w:num w:numId="11" w16cid:durableId="1662083449">
    <w:abstractNumId w:val="10"/>
  </w:num>
  <w:num w:numId="12" w16cid:durableId="557671895">
    <w:abstractNumId w:val="3"/>
  </w:num>
  <w:num w:numId="13" w16cid:durableId="532886455">
    <w:abstractNumId w:val="7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pStyle w:val="a0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173490947">
    <w:abstractNumId w:val="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77102187">
    <w:abstractNumId w:val="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43865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10023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694560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154715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53457854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54045631">
    <w:abstractNumId w:val="7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216812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819295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33"/>
    <w:rsid w:val="00005A08"/>
    <w:rsid w:val="00036D0F"/>
    <w:rsid w:val="0005473C"/>
    <w:rsid w:val="00065B3B"/>
    <w:rsid w:val="00072868"/>
    <w:rsid w:val="00090901"/>
    <w:rsid w:val="0009721A"/>
    <w:rsid w:val="000A12C5"/>
    <w:rsid w:val="000A3904"/>
    <w:rsid w:val="000A607D"/>
    <w:rsid w:val="000B0995"/>
    <w:rsid w:val="000B48CA"/>
    <w:rsid w:val="000D116A"/>
    <w:rsid w:val="000E3E9C"/>
    <w:rsid w:val="000F6557"/>
    <w:rsid w:val="00123B74"/>
    <w:rsid w:val="001356D1"/>
    <w:rsid w:val="00195B41"/>
    <w:rsid w:val="001A4D6E"/>
    <w:rsid w:val="001B0A10"/>
    <w:rsid w:val="001D10AF"/>
    <w:rsid w:val="001D7843"/>
    <w:rsid w:val="001E44EE"/>
    <w:rsid w:val="001E5464"/>
    <w:rsid w:val="00201518"/>
    <w:rsid w:val="0021521D"/>
    <w:rsid w:val="00224677"/>
    <w:rsid w:val="002A70A8"/>
    <w:rsid w:val="002F17F9"/>
    <w:rsid w:val="00300087"/>
    <w:rsid w:val="00303FE8"/>
    <w:rsid w:val="00321A7C"/>
    <w:rsid w:val="003421EF"/>
    <w:rsid w:val="00362A51"/>
    <w:rsid w:val="00365BD3"/>
    <w:rsid w:val="00375C70"/>
    <w:rsid w:val="00391861"/>
    <w:rsid w:val="003C3CC7"/>
    <w:rsid w:val="003C690A"/>
    <w:rsid w:val="003D1ADD"/>
    <w:rsid w:val="003D1AED"/>
    <w:rsid w:val="0040433C"/>
    <w:rsid w:val="004137A6"/>
    <w:rsid w:val="00416839"/>
    <w:rsid w:val="00420A66"/>
    <w:rsid w:val="004362B0"/>
    <w:rsid w:val="0043705F"/>
    <w:rsid w:val="00442CBD"/>
    <w:rsid w:val="004506D3"/>
    <w:rsid w:val="00471781"/>
    <w:rsid w:val="00472626"/>
    <w:rsid w:val="00482AA8"/>
    <w:rsid w:val="0049332E"/>
    <w:rsid w:val="004A6894"/>
    <w:rsid w:val="004C74D4"/>
    <w:rsid w:val="004C7E2E"/>
    <w:rsid w:val="004E786F"/>
    <w:rsid w:val="004F3AC6"/>
    <w:rsid w:val="00505D51"/>
    <w:rsid w:val="00510FB2"/>
    <w:rsid w:val="0051555A"/>
    <w:rsid w:val="005213A5"/>
    <w:rsid w:val="00527B41"/>
    <w:rsid w:val="005326B4"/>
    <w:rsid w:val="00534114"/>
    <w:rsid w:val="00557D92"/>
    <w:rsid w:val="005846DF"/>
    <w:rsid w:val="00593196"/>
    <w:rsid w:val="005A304C"/>
    <w:rsid w:val="005B1B68"/>
    <w:rsid w:val="005E2D27"/>
    <w:rsid w:val="00621ED7"/>
    <w:rsid w:val="006427BB"/>
    <w:rsid w:val="0064551C"/>
    <w:rsid w:val="006767D3"/>
    <w:rsid w:val="00693E89"/>
    <w:rsid w:val="00697DB9"/>
    <w:rsid w:val="006B6388"/>
    <w:rsid w:val="006D695C"/>
    <w:rsid w:val="006F691F"/>
    <w:rsid w:val="00710DEE"/>
    <w:rsid w:val="007263ED"/>
    <w:rsid w:val="00731751"/>
    <w:rsid w:val="0073343F"/>
    <w:rsid w:val="00743381"/>
    <w:rsid w:val="00762208"/>
    <w:rsid w:val="007716BA"/>
    <w:rsid w:val="00772997"/>
    <w:rsid w:val="00773F9C"/>
    <w:rsid w:val="00782204"/>
    <w:rsid w:val="00795AFC"/>
    <w:rsid w:val="007A5633"/>
    <w:rsid w:val="007A763A"/>
    <w:rsid w:val="007F704D"/>
    <w:rsid w:val="0080520E"/>
    <w:rsid w:val="00814CEE"/>
    <w:rsid w:val="0081625F"/>
    <w:rsid w:val="008212A6"/>
    <w:rsid w:val="00835705"/>
    <w:rsid w:val="008415D5"/>
    <w:rsid w:val="0084740E"/>
    <w:rsid w:val="0085346A"/>
    <w:rsid w:val="00881E94"/>
    <w:rsid w:val="0089216E"/>
    <w:rsid w:val="008942E6"/>
    <w:rsid w:val="008D3DD8"/>
    <w:rsid w:val="008F04B0"/>
    <w:rsid w:val="00941021"/>
    <w:rsid w:val="00987B9B"/>
    <w:rsid w:val="00990A6E"/>
    <w:rsid w:val="00992C94"/>
    <w:rsid w:val="00995411"/>
    <w:rsid w:val="009A18B9"/>
    <w:rsid w:val="009A5816"/>
    <w:rsid w:val="009D2A7A"/>
    <w:rsid w:val="009E4CE4"/>
    <w:rsid w:val="009E77A7"/>
    <w:rsid w:val="009F3164"/>
    <w:rsid w:val="00A30CE3"/>
    <w:rsid w:val="00A33600"/>
    <w:rsid w:val="00A52D2C"/>
    <w:rsid w:val="00A57391"/>
    <w:rsid w:val="00A629B1"/>
    <w:rsid w:val="00A64AE7"/>
    <w:rsid w:val="00A74B84"/>
    <w:rsid w:val="00A771B4"/>
    <w:rsid w:val="00A77369"/>
    <w:rsid w:val="00AA4DDF"/>
    <w:rsid w:val="00AB7E88"/>
    <w:rsid w:val="00AC67D9"/>
    <w:rsid w:val="00AE6F49"/>
    <w:rsid w:val="00AF3789"/>
    <w:rsid w:val="00AF7750"/>
    <w:rsid w:val="00B53901"/>
    <w:rsid w:val="00B56A65"/>
    <w:rsid w:val="00B654DE"/>
    <w:rsid w:val="00BA1C82"/>
    <w:rsid w:val="00BA6FB8"/>
    <w:rsid w:val="00BC6FCD"/>
    <w:rsid w:val="00BD1ED3"/>
    <w:rsid w:val="00BF7F1A"/>
    <w:rsid w:val="00C22E01"/>
    <w:rsid w:val="00C464F5"/>
    <w:rsid w:val="00C47F2F"/>
    <w:rsid w:val="00C83693"/>
    <w:rsid w:val="00CD59C8"/>
    <w:rsid w:val="00CD6BA3"/>
    <w:rsid w:val="00CE591F"/>
    <w:rsid w:val="00CF3C11"/>
    <w:rsid w:val="00D00FA1"/>
    <w:rsid w:val="00D05E68"/>
    <w:rsid w:val="00D17B11"/>
    <w:rsid w:val="00D32B7C"/>
    <w:rsid w:val="00D41260"/>
    <w:rsid w:val="00D52DA0"/>
    <w:rsid w:val="00D578E0"/>
    <w:rsid w:val="00D81EB7"/>
    <w:rsid w:val="00D84AA6"/>
    <w:rsid w:val="00D93FCE"/>
    <w:rsid w:val="00DA0002"/>
    <w:rsid w:val="00DA5FF5"/>
    <w:rsid w:val="00DA6962"/>
    <w:rsid w:val="00DC4BB9"/>
    <w:rsid w:val="00DC7FD0"/>
    <w:rsid w:val="00DF0181"/>
    <w:rsid w:val="00DF7BBB"/>
    <w:rsid w:val="00E15473"/>
    <w:rsid w:val="00E45548"/>
    <w:rsid w:val="00E70C0D"/>
    <w:rsid w:val="00E71D66"/>
    <w:rsid w:val="00E72703"/>
    <w:rsid w:val="00E81BEE"/>
    <w:rsid w:val="00E97E13"/>
    <w:rsid w:val="00EC6C74"/>
    <w:rsid w:val="00EE4593"/>
    <w:rsid w:val="00EF08EB"/>
    <w:rsid w:val="00F3419F"/>
    <w:rsid w:val="00FC3AE7"/>
    <w:rsid w:val="00FD4E59"/>
    <w:rsid w:val="00FF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5F1118"/>
  <w15:chartTrackingRefBased/>
  <w15:docId w15:val="{5351B4C8-762A-4A2C-A302-61FC15D9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F6557"/>
    <w:pPr>
      <w:spacing w:after="0" w:line="240" w:lineRule="auto"/>
      <w:ind w:left="284" w:right="284" w:firstLine="510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2"/>
    <w:next w:val="a2"/>
    <w:link w:val="10"/>
    <w:uiPriority w:val="9"/>
    <w:rsid w:val="000A3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0A3904"/>
    <w:pPr>
      <w:widowControl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rsid w:val="000A3904"/>
    <w:pPr>
      <w:widowControl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1D10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3"/>
    <w:link w:val="3"/>
    <w:uiPriority w:val="9"/>
    <w:rsid w:val="000A390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a6">
    <w:name w:val="Table Grid"/>
    <w:basedOn w:val="a4"/>
    <w:uiPriority w:val="39"/>
    <w:rsid w:val="000A390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Код"/>
    <w:basedOn w:val="a2"/>
    <w:qFormat/>
    <w:rsid w:val="00992C94"/>
    <w:pPr>
      <w:autoSpaceDE w:val="0"/>
      <w:autoSpaceDN w:val="0"/>
      <w:adjustRightInd w:val="0"/>
    </w:pPr>
    <w:rPr>
      <w:rFonts w:ascii="Consolas" w:hAnsi="Consolas" w:cs="Cascadia Mono"/>
      <w:noProof/>
      <w:sz w:val="19"/>
      <w:szCs w:val="19"/>
      <w:lang w:val="en-US"/>
    </w:rPr>
  </w:style>
  <w:style w:type="paragraph" w:customStyle="1" w:styleId="a8">
    <w:name w:val="Министерство"/>
    <w:basedOn w:val="1"/>
    <w:rsid w:val="000A3904"/>
    <w:pPr>
      <w:keepNext w:val="0"/>
      <w:keepLines w:val="0"/>
      <w:widowControl w:val="0"/>
      <w:spacing w:before="0" w:after="240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3"/>
    <w:link w:val="1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9">
    <w:name w:val="header"/>
    <w:basedOn w:val="a2"/>
    <w:link w:val="aa"/>
    <w:uiPriority w:val="99"/>
    <w:unhideWhenUsed/>
    <w:rsid w:val="000A390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3"/>
    <w:link w:val="a9"/>
    <w:uiPriority w:val="99"/>
    <w:rsid w:val="000A3904"/>
    <w:rPr>
      <w:kern w:val="0"/>
      <w14:ligatures w14:val="none"/>
    </w:rPr>
  </w:style>
  <w:style w:type="paragraph" w:styleId="ab">
    <w:name w:val="footer"/>
    <w:basedOn w:val="a2"/>
    <w:link w:val="ac"/>
    <w:uiPriority w:val="99"/>
    <w:unhideWhenUsed/>
    <w:rsid w:val="000A390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0A3904"/>
    <w:rPr>
      <w:kern w:val="0"/>
      <w14:ligatures w14:val="none"/>
    </w:rPr>
  </w:style>
  <w:style w:type="paragraph" w:styleId="ad">
    <w:name w:val="TOC Heading"/>
    <w:basedOn w:val="1"/>
    <w:next w:val="a2"/>
    <w:uiPriority w:val="39"/>
    <w:unhideWhenUsed/>
    <w:rsid w:val="005213A5"/>
    <w:pPr>
      <w:spacing w:after="120"/>
      <w:ind w:firstLine="284"/>
      <w:outlineLvl w:val="9"/>
    </w:pPr>
    <w:rPr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539"/>
    </w:pPr>
  </w:style>
  <w:style w:type="paragraph" w:styleId="31">
    <w:name w:val="toc 3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885"/>
    </w:pPr>
  </w:style>
  <w:style w:type="character" w:styleId="ae">
    <w:name w:val="Hyperlink"/>
    <w:basedOn w:val="a3"/>
    <w:uiPriority w:val="99"/>
    <w:unhideWhenUsed/>
    <w:rsid w:val="00BA6FB8"/>
    <w:rPr>
      <w:color w:val="0563C1" w:themeColor="hyperlink"/>
      <w:u w:val="single"/>
    </w:rPr>
  </w:style>
  <w:style w:type="character" w:styleId="af">
    <w:name w:val="annotation reference"/>
    <w:basedOn w:val="a3"/>
    <w:uiPriority w:val="99"/>
    <w:semiHidden/>
    <w:unhideWhenUsed/>
    <w:rsid w:val="004137A6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4137A6"/>
    <w:rPr>
      <w:sz w:val="20"/>
      <w:szCs w:val="20"/>
    </w:rPr>
  </w:style>
  <w:style w:type="character" w:customStyle="1" w:styleId="af1">
    <w:name w:val="Текст примечания Знак"/>
    <w:basedOn w:val="a3"/>
    <w:link w:val="af0"/>
    <w:uiPriority w:val="99"/>
    <w:semiHidden/>
    <w:rsid w:val="004137A6"/>
    <w:rPr>
      <w:kern w:val="0"/>
      <w:sz w:val="20"/>
      <w:szCs w:val="20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137A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137A6"/>
    <w:rPr>
      <w:b/>
      <w:bCs/>
      <w:kern w:val="0"/>
      <w:sz w:val="20"/>
      <w:szCs w:val="20"/>
      <w14:ligatures w14:val="none"/>
    </w:rPr>
  </w:style>
  <w:style w:type="paragraph" w:styleId="11">
    <w:name w:val="toc 1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</w:pPr>
  </w:style>
  <w:style w:type="paragraph" w:customStyle="1" w:styleId="af4">
    <w:name w:val="ТЕКСТ"/>
    <w:basedOn w:val="a2"/>
    <w:qFormat/>
    <w:rsid w:val="00992C94"/>
    <w:pPr>
      <w:tabs>
        <w:tab w:val="left" w:pos="1418"/>
      </w:tabs>
      <w:spacing w:after="120"/>
      <w:ind w:left="568"/>
    </w:pPr>
  </w:style>
  <w:style w:type="character" w:customStyle="1" w:styleId="40">
    <w:name w:val="Заголовок 4 Знак"/>
    <w:basedOn w:val="a3"/>
    <w:link w:val="4"/>
    <w:uiPriority w:val="9"/>
    <w:semiHidden/>
    <w:rsid w:val="001D10AF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customStyle="1" w:styleId="a">
    <w:name w:val="ЗАГОЛОВКИ"/>
    <w:basedOn w:val="1"/>
    <w:link w:val="af5"/>
    <w:qFormat/>
    <w:rsid w:val="00D93FCE"/>
    <w:pPr>
      <w:numPr>
        <w:numId w:val="9"/>
      </w:numPr>
      <w:tabs>
        <w:tab w:val="right" w:pos="9214"/>
        <w:tab w:val="right" w:leader="dot" w:pos="9628"/>
      </w:tabs>
      <w:spacing w:before="0" w:after="140"/>
    </w:pPr>
    <w:rPr>
      <w:rFonts w:ascii="Times New Roman" w:hAnsi="Times New Roman"/>
      <w:b/>
      <w:color w:val="auto"/>
      <w:sz w:val="24"/>
    </w:rPr>
  </w:style>
  <w:style w:type="paragraph" w:customStyle="1" w:styleId="a0">
    <w:name w:val="ПОДЗАГОЛОВКИ"/>
    <w:basedOn w:val="2"/>
    <w:next w:val="2"/>
    <w:link w:val="af6"/>
    <w:autoRedefine/>
    <w:qFormat/>
    <w:rsid w:val="00697DB9"/>
    <w:pPr>
      <w:numPr>
        <w:ilvl w:val="1"/>
        <w:numId w:val="9"/>
      </w:numPr>
      <w:tabs>
        <w:tab w:val="right" w:pos="9214"/>
      </w:tabs>
      <w:spacing w:before="120"/>
    </w:pPr>
    <w:rPr>
      <w:rFonts w:ascii="Times New Roman" w:hAnsi="Times New Roman"/>
      <w:color w:val="000000" w:themeColor="text1"/>
      <w:sz w:val="24"/>
    </w:rPr>
  </w:style>
  <w:style w:type="character" w:customStyle="1" w:styleId="af5">
    <w:name w:val="ЗАГОЛОВКИ Знак"/>
    <w:basedOn w:val="20"/>
    <w:link w:val="a"/>
    <w:rsid w:val="00D93FCE"/>
    <w:rPr>
      <w:rFonts w:ascii="Times New Roman" w:eastAsiaTheme="majorEastAsia" w:hAnsi="Times New Roman" w:cstheme="majorBidi"/>
      <w:b/>
      <w:color w:val="2F5496" w:themeColor="accent1" w:themeShade="BF"/>
      <w:kern w:val="0"/>
      <w:sz w:val="24"/>
      <w:szCs w:val="32"/>
      <w14:ligatures w14:val="none"/>
    </w:rPr>
  </w:style>
  <w:style w:type="paragraph" w:customStyle="1" w:styleId="a1">
    <w:name w:val="ПОДПОДЗАГОЛОВКИ"/>
    <w:basedOn w:val="3"/>
    <w:link w:val="af7"/>
    <w:qFormat/>
    <w:rsid w:val="0081625F"/>
    <w:pPr>
      <w:numPr>
        <w:ilvl w:val="2"/>
        <w:numId w:val="9"/>
      </w:numPr>
      <w:tabs>
        <w:tab w:val="right" w:pos="9214"/>
      </w:tabs>
    </w:pPr>
    <w:rPr>
      <w:rFonts w:ascii="Times New Roman" w:hAnsi="Times New Roman"/>
      <w:color w:val="auto"/>
    </w:rPr>
  </w:style>
  <w:style w:type="character" w:customStyle="1" w:styleId="af6">
    <w:name w:val="ПОДЗАГОЛОВКИ Знак"/>
    <w:basedOn w:val="af5"/>
    <w:link w:val="a0"/>
    <w:rsid w:val="00697DB9"/>
    <w:rPr>
      <w:rFonts w:ascii="Times New Roman" w:eastAsiaTheme="majorEastAsia" w:hAnsi="Times New Roman" w:cstheme="majorBidi"/>
      <w:b w:val="0"/>
      <w:color w:val="000000" w:themeColor="text1"/>
      <w:kern w:val="0"/>
      <w:sz w:val="24"/>
      <w:szCs w:val="26"/>
      <w14:ligatures w14:val="none"/>
    </w:rPr>
  </w:style>
  <w:style w:type="paragraph" w:customStyle="1" w:styleId="af8">
    <w:name w:val="ФОРМУЛЫ"/>
    <w:link w:val="af9"/>
    <w:qFormat/>
    <w:rsid w:val="001D7843"/>
    <w:pPr>
      <w:tabs>
        <w:tab w:val="center" w:pos="4820"/>
        <w:tab w:val="right" w:pos="9639"/>
      </w:tabs>
      <w:spacing w:before="140" w:after="140"/>
      <w:ind w:right="284"/>
      <w:jc w:val="center"/>
    </w:pPr>
    <w:rPr>
      <w:kern w:val="0"/>
      <w:lang w:val="en-US"/>
      <w14:ligatures w14:val="none"/>
    </w:rPr>
  </w:style>
  <w:style w:type="character" w:customStyle="1" w:styleId="af7">
    <w:name w:val="ПОДПОДЗАГОЛОВКИ Знак"/>
    <w:basedOn w:val="30"/>
    <w:link w:val="a1"/>
    <w:rsid w:val="0081625F"/>
    <w:rPr>
      <w:rFonts w:ascii="Times New Roman" w:eastAsiaTheme="majorEastAsia" w:hAnsi="Times New Roman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fa">
    <w:name w:val="МАКРОСЫ"/>
    <w:basedOn w:val="af8"/>
    <w:link w:val="afb"/>
    <w:qFormat/>
    <w:rsid w:val="0081625F"/>
    <w:pPr>
      <w:spacing w:before="0" w:after="0" w:line="240" w:lineRule="auto"/>
      <w:ind w:left="284"/>
      <w:jc w:val="left"/>
    </w:pPr>
    <w:rPr>
      <w:rFonts w:ascii="Times New Roman" w:hAnsi="Times New Roman"/>
      <w:sz w:val="19"/>
      <w:lang w:val="ru-RU"/>
    </w:rPr>
  </w:style>
  <w:style w:type="character" w:customStyle="1" w:styleId="af9">
    <w:name w:val="ФОРМУЛЫ Знак"/>
    <w:basedOn w:val="a3"/>
    <w:link w:val="af8"/>
    <w:rsid w:val="00EF08EB"/>
    <w:rPr>
      <w:kern w:val="0"/>
      <w:lang w:val="en-US"/>
      <w14:ligatures w14:val="none"/>
    </w:rPr>
  </w:style>
  <w:style w:type="character" w:customStyle="1" w:styleId="afb">
    <w:name w:val="МАКРОСЫ Знак"/>
    <w:basedOn w:val="af9"/>
    <w:link w:val="afa"/>
    <w:rsid w:val="0081625F"/>
    <w:rPr>
      <w:rFonts w:ascii="Times New Roman" w:hAnsi="Times New Roman"/>
      <w:kern w:val="0"/>
      <w:sz w:val="19"/>
      <w:lang w:val="en-US"/>
      <w14:ligatures w14:val="none"/>
    </w:rPr>
  </w:style>
  <w:style w:type="paragraph" w:styleId="41">
    <w:name w:val="toc 4"/>
    <w:basedOn w:val="a2"/>
    <w:next w:val="a2"/>
    <w:autoRedefine/>
    <w:uiPriority w:val="39"/>
    <w:unhideWhenUsed/>
    <w:rsid w:val="003D1AED"/>
    <w:pPr>
      <w:spacing w:after="100"/>
    </w:pPr>
  </w:style>
  <w:style w:type="paragraph" w:styleId="5">
    <w:name w:val="toc 5"/>
    <w:basedOn w:val="a2"/>
    <w:next w:val="a2"/>
    <w:autoRedefine/>
    <w:uiPriority w:val="39"/>
    <w:semiHidden/>
    <w:unhideWhenUsed/>
    <w:rsid w:val="003D1AED"/>
    <w:pPr>
      <w:spacing w:after="100"/>
    </w:pPr>
  </w:style>
  <w:style w:type="paragraph" w:styleId="6">
    <w:name w:val="toc 6"/>
    <w:basedOn w:val="a2"/>
    <w:next w:val="a2"/>
    <w:autoRedefine/>
    <w:uiPriority w:val="39"/>
    <w:semiHidden/>
    <w:unhideWhenUsed/>
    <w:rsid w:val="005846DF"/>
    <w:pPr>
      <w:spacing w:after="100"/>
      <w:ind w:left="1100"/>
    </w:pPr>
  </w:style>
  <w:style w:type="paragraph" w:styleId="7">
    <w:name w:val="toc 7"/>
    <w:basedOn w:val="a2"/>
    <w:next w:val="a2"/>
    <w:autoRedefine/>
    <w:uiPriority w:val="39"/>
    <w:semiHidden/>
    <w:unhideWhenUsed/>
    <w:rsid w:val="005846DF"/>
    <w:pPr>
      <w:spacing w:after="100"/>
      <w:ind w:left="1321"/>
    </w:pPr>
  </w:style>
  <w:style w:type="paragraph" w:styleId="8">
    <w:name w:val="toc 8"/>
    <w:basedOn w:val="a2"/>
    <w:next w:val="a2"/>
    <w:autoRedefine/>
    <w:uiPriority w:val="39"/>
    <w:semiHidden/>
    <w:unhideWhenUsed/>
    <w:rsid w:val="005846DF"/>
    <w:pPr>
      <w:spacing w:after="100"/>
      <w:ind w:left="1542"/>
    </w:pPr>
  </w:style>
  <w:style w:type="paragraph" w:styleId="9">
    <w:name w:val="toc 9"/>
    <w:basedOn w:val="a2"/>
    <w:next w:val="a2"/>
    <w:autoRedefine/>
    <w:uiPriority w:val="39"/>
    <w:semiHidden/>
    <w:unhideWhenUsed/>
    <w:rsid w:val="005846DF"/>
    <w:pPr>
      <w:spacing w:after="100"/>
      <w:ind w:left="1758"/>
    </w:pPr>
  </w:style>
  <w:style w:type="paragraph" w:styleId="afc">
    <w:name w:val="caption"/>
    <w:basedOn w:val="a2"/>
    <w:next w:val="a2"/>
    <w:uiPriority w:val="35"/>
    <w:unhideWhenUsed/>
    <w:rsid w:val="00FC3AE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MTEquationSection">
    <w:name w:val="MTEquationSection"/>
    <w:basedOn w:val="a3"/>
    <w:rsid w:val="0084740E"/>
    <w:rPr>
      <w:vanish/>
      <w:color w:val="FF0000"/>
    </w:rPr>
  </w:style>
  <w:style w:type="paragraph" w:styleId="afd">
    <w:name w:val="List Paragraph"/>
    <w:basedOn w:val="a2"/>
    <w:uiPriority w:val="34"/>
    <w:rsid w:val="00D93FCE"/>
    <w:pPr>
      <w:ind w:left="720"/>
      <w:contextualSpacing/>
    </w:pPr>
  </w:style>
  <w:style w:type="table" w:customStyle="1" w:styleId="12">
    <w:name w:val="Сетка таблицы1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Unresolved Mention"/>
    <w:basedOn w:val="a3"/>
    <w:uiPriority w:val="99"/>
    <w:semiHidden/>
    <w:unhideWhenUsed/>
    <w:rsid w:val="00123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3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02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71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75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9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56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15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42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50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8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5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3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01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47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6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393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5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12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06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29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44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53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87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2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8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07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0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96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9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901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9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3222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5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20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415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94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39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4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723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54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79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21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9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1.bin"/><Relationship Id="rId18" Type="http://schemas.openxmlformats.org/officeDocument/2006/relationships/image" Target="media/image7.wmf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footer" Target="footer2.xml"/><Relationship Id="rId25" Type="http://schemas.openxmlformats.org/officeDocument/2006/relationships/oleObject" Target="embeddings/oleObject7.bin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oleObject" Target="embeddings/oleObject4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8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chart" Target="charts/chart1.xml"/><Relationship Id="rId28" Type="http://schemas.openxmlformats.org/officeDocument/2006/relationships/image" Target="media/image11.png"/><Relationship Id="rId10" Type="http://schemas.openxmlformats.org/officeDocument/2006/relationships/image" Target="media/image3.emf"/><Relationship Id="rId19" Type="http://schemas.openxmlformats.org/officeDocument/2006/relationships/oleObject" Target="embeddings/oleObject3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wmf"/><Relationship Id="rId22" Type="http://schemas.openxmlformats.org/officeDocument/2006/relationships/oleObject" Target="embeddings/oleObject6.bin"/><Relationship Id="rId27" Type="http://schemas.openxmlformats.org/officeDocument/2006/relationships/image" Target="media/image10.png"/><Relationship Id="rId30" Type="http://schemas.openxmlformats.org/officeDocument/2006/relationships/glossaryDocument" Target="glossary/document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ksim\Desktop\&#1052;&#1086;_&#1050;&#1086;&#1089;&#1090;&#1103;\MO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838648293963256"/>
          <c:y val="0.17171296296296296"/>
          <c:w val="0.82813211747540383"/>
          <c:h val="0.57327136191309425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Дихотомия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Лист1!$B$2:$B$8</c:f>
              <c:numCache>
                <c:formatCode>General</c:formatCode>
                <c:ptCount val="7"/>
                <c:pt idx="0">
                  <c:v>9</c:v>
                </c:pt>
                <c:pt idx="1">
                  <c:v>13</c:v>
                </c:pt>
                <c:pt idx="2">
                  <c:v>16</c:v>
                </c:pt>
                <c:pt idx="3">
                  <c:v>19</c:v>
                </c:pt>
                <c:pt idx="4">
                  <c:v>23</c:v>
                </c:pt>
                <c:pt idx="5">
                  <c:v>26</c:v>
                </c:pt>
                <c:pt idx="6">
                  <c:v>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CB6-4BA9-AAF3-93E1A59EFB6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Золотое сеч.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Лист1!$C$2:$C$8</c:f>
              <c:numCache>
                <c:formatCode>General</c:formatCode>
                <c:ptCount val="7"/>
                <c:pt idx="0">
                  <c:v>12</c:v>
                </c:pt>
                <c:pt idx="1">
                  <c:v>16</c:v>
                </c:pt>
                <c:pt idx="2">
                  <c:v>21</c:v>
                </c:pt>
                <c:pt idx="3">
                  <c:v>26</c:v>
                </c:pt>
                <c:pt idx="4">
                  <c:v>31</c:v>
                </c:pt>
                <c:pt idx="5">
                  <c:v>36</c:v>
                </c:pt>
                <c:pt idx="6">
                  <c:v>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CB6-4BA9-AAF3-93E1A59EFB6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Фибоначчи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val>
            <c:numRef>
              <c:f>Лист1!$D$2:$D$8</c:f>
              <c:numCache>
                <c:formatCode>General</c:formatCode>
                <c:ptCount val="7"/>
                <c:pt idx="0">
                  <c:v>10</c:v>
                </c:pt>
                <c:pt idx="1">
                  <c:v>15</c:v>
                </c:pt>
                <c:pt idx="2">
                  <c:v>20</c:v>
                </c:pt>
                <c:pt idx="3">
                  <c:v>25</c:v>
                </c:pt>
                <c:pt idx="4">
                  <c:v>30</c:v>
                </c:pt>
                <c:pt idx="5">
                  <c:v>34</c:v>
                </c:pt>
                <c:pt idx="6">
                  <c:v>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CB6-4BA9-AAF3-93E1A59EFB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7366656"/>
        <c:axId val="220588128"/>
      </c:lineChart>
      <c:catAx>
        <c:axId val="2173666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lg(</a:t>
                </a:r>
                <a:r>
                  <a:rPr lang="el-GR"/>
                  <a:t>ε</a:t>
                </a:r>
                <a:r>
                  <a:rPr lang="en-US"/>
                  <a:t>)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94235455247170619"/>
              <c:y val="0.7134240501490711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0588128"/>
        <c:crosses val="autoZero"/>
        <c:auto val="1"/>
        <c:lblAlgn val="ctr"/>
        <c:lblOffset val="100"/>
        <c:noMultiLvlLbl val="0"/>
      </c:catAx>
      <c:valAx>
        <c:axId val="220588128"/>
        <c:scaling>
          <c:orientation val="minMax"/>
          <c:max val="4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9.575728272694306E-2"/>
              <c:y val="0.1120601126315521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lang="en-US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73666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90867EE428B43D89460B566083F5A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28F896-E07F-4122-931A-A9E486B1F580}"/>
      </w:docPartPr>
      <w:docPartBody>
        <w:p w:rsidR="009D0414" w:rsidRDefault="002A0C5C" w:rsidP="002A0C5C">
          <w:pPr>
            <w:pStyle w:val="B90867EE428B43D89460B566083F5A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8ADD3EDEC8346D6BA7504AE15D22F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2A6D60-1A0C-4AF5-8198-1F0587551F22}"/>
      </w:docPartPr>
      <w:docPartBody>
        <w:p w:rsidR="009D0414" w:rsidRDefault="002A0C5C" w:rsidP="002A0C5C">
          <w:pPr>
            <w:pStyle w:val="F8ADD3EDEC8346D6BA7504AE15D22FB1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F5EC6957766F44D387CD53F7196201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E80BC6-DB1A-4779-B3DE-EC53EE18C6A7}"/>
      </w:docPartPr>
      <w:docPartBody>
        <w:p w:rsidR="009D0414" w:rsidRDefault="002A0C5C" w:rsidP="002A0C5C">
          <w:pPr>
            <w:pStyle w:val="F5EC6957766F44D387CD53F7196201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2F76796A79842589D6CB4B474584F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19ACC2-0C3B-429F-92B1-B1824EED5F15}"/>
      </w:docPartPr>
      <w:docPartBody>
        <w:p w:rsidR="009D0414" w:rsidRDefault="002A0C5C" w:rsidP="002A0C5C">
          <w:pPr>
            <w:pStyle w:val="62F76796A79842589D6CB4B474584F4A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7570C8FDE084F589C6E32A78BF79E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0CC261-12E0-4EED-A8BD-1AF2E96F70FA}"/>
      </w:docPartPr>
      <w:docPartBody>
        <w:p w:rsidR="009D0414" w:rsidRDefault="002A0C5C" w:rsidP="002A0C5C">
          <w:pPr>
            <w:pStyle w:val="D7570C8FDE084F589C6E32A78BF79E30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3E47A1DFF5B48EDB1DB38B8EB9D93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E59043-45CD-4C66-9584-02712BA74695}"/>
      </w:docPartPr>
      <w:docPartBody>
        <w:p w:rsidR="009D0414" w:rsidRDefault="002A0C5C" w:rsidP="002A0C5C">
          <w:pPr>
            <w:pStyle w:val="93E47A1DFF5B48EDB1DB38B8EB9D93A5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C5C"/>
    <w:rsid w:val="00024A08"/>
    <w:rsid w:val="00065B3B"/>
    <w:rsid w:val="000A3C9F"/>
    <w:rsid w:val="001B74AF"/>
    <w:rsid w:val="001C1DEA"/>
    <w:rsid w:val="001C6CB2"/>
    <w:rsid w:val="001E53DC"/>
    <w:rsid w:val="0026243B"/>
    <w:rsid w:val="002A0C5C"/>
    <w:rsid w:val="003C2999"/>
    <w:rsid w:val="004506D3"/>
    <w:rsid w:val="0049332E"/>
    <w:rsid w:val="004C02AA"/>
    <w:rsid w:val="004C74D4"/>
    <w:rsid w:val="0051555A"/>
    <w:rsid w:val="0051778B"/>
    <w:rsid w:val="005B1B68"/>
    <w:rsid w:val="005D7608"/>
    <w:rsid w:val="0060282C"/>
    <w:rsid w:val="00621ED7"/>
    <w:rsid w:val="006B6388"/>
    <w:rsid w:val="006C52CC"/>
    <w:rsid w:val="00795AFC"/>
    <w:rsid w:val="007A763A"/>
    <w:rsid w:val="008942E6"/>
    <w:rsid w:val="008B4DDF"/>
    <w:rsid w:val="008C3A58"/>
    <w:rsid w:val="008E1EAC"/>
    <w:rsid w:val="0092301D"/>
    <w:rsid w:val="009D0414"/>
    <w:rsid w:val="00A52D2C"/>
    <w:rsid w:val="00A90250"/>
    <w:rsid w:val="00A91C02"/>
    <w:rsid w:val="00AC67D9"/>
    <w:rsid w:val="00AE6F49"/>
    <w:rsid w:val="00BC0934"/>
    <w:rsid w:val="00C10B5D"/>
    <w:rsid w:val="00C54F4E"/>
    <w:rsid w:val="00CA5BD0"/>
    <w:rsid w:val="00DA6962"/>
    <w:rsid w:val="00E96E96"/>
    <w:rsid w:val="00E97E13"/>
    <w:rsid w:val="00EE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D7608"/>
  </w:style>
  <w:style w:type="paragraph" w:customStyle="1" w:styleId="B90867EE428B43D89460B566083F5AD2">
    <w:name w:val="B90867EE428B43D89460B566083F5AD2"/>
    <w:rsid w:val="002A0C5C"/>
  </w:style>
  <w:style w:type="paragraph" w:customStyle="1" w:styleId="F8ADD3EDEC8346D6BA7504AE15D22FB1">
    <w:name w:val="F8ADD3EDEC8346D6BA7504AE15D22FB1"/>
    <w:rsid w:val="002A0C5C"/>
  </w:style>
  <w:style w:type="paragraph" w:customStyle="1" w:styleId="F5EC6957766F44D387CD53F7196201D2">
    <w:name w:val="F5EC6957766F44D387CD53F7196201D2"/>
    <w:rsid w:val="002A0C5C"/>
  </w:style>
  <w:style w:type="paragraph" w:customStyle="1" w:styleId="62F76796A79842589D6CB4B474584F4A">
    <w:name w:val="62F76796A79842589D6CB4B474584F4A"/>
    <w:rsid w:val="002A0C5C"/>
  </w:style>
  <w:style w:type="paragraph" w:customStyle="1" w:styleId="D7570C8FDE084F589C6E32A78BF79E30">
    <w:name w:val="D7570C8FDE084F589C6E32A78BF79E30"/>
    <w:rsid w:val="002A0C5C"/>
  </w:style>
  <w:style w:type="paragraph" w:customStyle="1" w:styleId="93E47A1DFF5B48EDB1DB38B8EB9D93A5">
    <w:name w:val="93E47A1DFF5B48EDB1DB38B8EB9D93A5"/>
    <w:rsid w:val="002A0C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31C4A-AEF8-41CD-8812-6A20879F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2085</Words>
  <Characters>11885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Кудюков</dc:creator>
  <cp:keywords/>
  <dc:description/>
  <cp:lastModifiedBy>Максим Кудюков</cp:lastModifiedBy>
  <cp:revision>11</cp:revision>
  <dcterms:created xsi:type="dcterms:W3CDTF">2026-02-22T06:46:00Z</dcterms:created>
  <dcterms:modified xsi:type="dcterms:W3CDTF">2026-02-22T08:17:00Z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(#C1.#S1.#E1)</vt:lpwstr>
  </property>
  <property fmtid="{D5CDD505-2E9C-101B-9397-08002B2CF9AE}" pid="3" name="MTEquationSection">
    <vt:lpwstr>1</vt:lpwstr>
  </property>
</Properties>
</file>