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6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2182"/>
        <w:gridCol w:w="5314"/>
      </w:tblGrid>
      <w:tr w:rsidR="000A3904" w:rsidRPr="003F59B9" w14:paraId="15DA43F9" w14:textId="77777777" w:rsidTr="000B48CA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bookmarkStart w:id="0" w:name="_Hlk180957265"/>
          <w:bookmarkStart w:id="1" w:name="_Toc181114621"/>
          <w:bookmarkStart w:id="2" w:name="_Toc181115441"/>
          <w:bookmarkStart w:id="3" w:name="_Toc181115800"/>
          <w:bookmarkStart w:id="4" w:name="_Hlk177298268"/>
          <w:bookmarkEnd w:id="0"/>
          <w:p w14:paraId="44373ADF" w14:textId="07074631" w:rsidR="000A3904" w:rsidRPr="003F59B9" w:rsidRDefault="0084740E" w:rsidP="00992C94">
            <w:pPr>
              <w:pStyle w:val="a7"/>
            </w:pPr>
            <w:r>
              <w:fldChar w:fldCharType="begin"/>
            </w:r>
            <w:r>
              <w:instrText xml:space="preserve"> MACROBUTTON MTEditEquationSection2 </w:instrText>
            </w:r>
            <w:r w:rsidRPr="0084740E">
              <w:rPr>
                <w:rStyle w:val="MTEquationSection"/>
              </w:rPr>
              <w:instrText>Equation Chapter 1 Section 1</w:instrText>
            </w:r>
            <w:r>
              <w:fldChar w:fldCharType="begin"/>
            </w:r>
            <w:r>
              <w:instrText xml:space="preserve"> SEQ MTEqn \r \h \* MERGEFORMAT </w:instrText>
            </w:r>
            <w:r>
              <w:fldChar w:fldCharType="end"/>
            </w:r>
            <w:r>
              <w:fldChar w:fldCharType="begin"/>
            </w:r>
            <w:r>
              <w:instrText xml:space="preserve"> SEQ MTSec \r 1 \h \* MERGEFORMAT </w:instrText>
            </w:r>
            <w:r>
              <w:fldChar w:fldCharType="end"/>
            </w:r>
            <w:r>
              <w:fldChar w:fldCharType="begin"/>
            </w:r>
            <w:r>
              <w:instrText xml:space="preserve"> SEQ MTChap \r 1 \h \* MERGEFORMAT </w:instrText>
            </w:r>
            <w:r>
              <w:fldChar w:fldCharType="end"/>
            </w:r>
            <w:r>
              <w:fldChar w:fldCharType="end"/>
            </w:r>
            <w:r w:rsidR="00A57391" w:rsidRPr="00147BE9">
              <w:drawing>
                <wp:anchor distT="0" distB="0" distL="114300" distR="114300" simplePos="0" relativeHeight="251663360" behindDoc="0" locked="0" layoutInCell="1" allowOverlap="1" wp14:anchorId="4780590D" wp14:editId="06FAE58F">
                  <wp:simplePos x="0" y="0"/>
                  <wp:positionH relativeFrom="margin">
                    <wp:align>center</wp:align>
                  </wp:positionH>
                  <wp:positionV relativeFrom="page">
                    <wp:posOffset>-235585</wp:posOffset>
                  </wp:positionV>
                  <wp:extent cx="1054800" cy="1346400"/>
                  <wp:effectExtent l="0" t="0" r="0" b="6350"/>
                  <wp:wrapNone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800" cy="134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bookmarkEnd w:id="1"/>
            <w:bookmarkEnd w:id="2"/>
            <w:bookmarkEnd w:id="3"/>
          </w:p>
        </w:tc>
      </w:tr>
      <w:tr w:rsidR="000A3904" w:rsidRPr="003F59B9" w14:paraId="65DA4AD5" w14:textId="77777777" w:rsidTr="000B48CA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716E5B74" w14:textId="0169A775" w:rsidR="000A3904" w:rsidRPr="00F37C9D" w:rsidRDefault="000A3904" w:rsidP="000B48CA">
            <w:pPr>
              <w:pStyle w:val="2"/>
              <w:spacing w:line="259" w:lineRule="auto"/>
              <w:jc w:val="center"/>
              <w:rPr>
                <w:rFonts w:eastAsia="Calibri"/>
                <w:color w:val="auto"/>
                <w:sz w:val="28"/>
                <w:szCs w:val="28"/>
                <w:shd w:val="clear" w:color="auto" w:fill="FFFFFF"/>
              </w:rPr>
            </w:pPr>
            <w:bookmarkStart w:id="5" w:name="_Toc179941721"/>
            <w:bookmarkStart w:id="6" w:name="_Toc180952936"/>
            <w:bookmarkStart w:id="7" w:name="_Toc181114622"/>
            <w:bookmarkStart w:id="8" w:name="_Toc181115442"/>
            <w:bookmarkStart w:id="9" w:name="_Toc181115801"/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Федеральное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государственное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бюджетное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учреждение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высшего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образования</w:t>
            </w:r>
            <w:bookmarkEnd w:id="5"/>
            <w:bookmarkEnd w:id="6"/>
            <w:bookmarkEnd w:id="7"/>
            <w:bookmarkEnd w:id="8"/>
            <w:bookmarkEnd w:id="9"/>
          </w:p>
          <w:p w14:paraId="31B77398" w14:textId="0BE43F45" w:rsidR="000A3904" w:rsidRPr="005613BB" w:rsidRDefault="000A3904" w:rsidP="001A4D6E">
            <w:pPr>
              <w:spacing w:line="259" w:lineRule="auto"/>
              <w:jc w:val="center"/>
              <w:rPr>
                <w:sz w:val="28"/>
                <w:shd w:val="clear" w:color="auto" w:fill="FFFFFF"/>
                <w:lang w:val="en-US"/>
              </w:rPr>
            </w:pPr>
            <w:r w:rsidRPr="001A4D6E">
              <w:rPr>
                <w:rFonts w:asciiTheme="majorHAnsi" w:eastAsia="Calibri" w:hAnsiTheme="majorHAnsi" w:cstheme="majorBidi"/>
                <w:noProof/>
                <w:color w:val="000000" w:themeColor="text1"/>
                <w:sz w:val="28"/>
                <w:szCs w:val="28"/>
                <w:shd w:val="clear" w:color="auto" w:fill="FFFFFF"/>
              </w:rPr>
              <w:drawing>
                <wp:anchor distT="0" distB="0" distL="114300" distR="114300" simplePos="0" relativeHeight="251661312" behindDoc="1" locked="0" layoutInCell="1" allowOverlap="1" wp14:anchorId="7C4179BF" wp14:editId="697BFBDE">
                  <wp:simplePos x="0" y="0"/>
                  <wp:positionH relativeFrom="margin">
                    <wp:posOffset>190500</wp:posOffset>
                  </wp:positionH>
                  <wp:positionV relativeFrom="page">
                    <wp:posOffset>647700</wp:posOffset>
                  </wp:positionV>
                  <wp:extent cx="5819775" cy="2153285"/>
                  <wp:effectExtent l="0" t="0" r="9525" b="0"/>
                  <wp:wrapNone/>
                  <wp:docPr id="44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9775" cy="21532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1A4D6E">
              <w:rPr>
                <w:rFonts w:asciiTheme="majorHAnsi" w:eastAsia="Calibri" w:hAnsiTheme="majorHAnsi" w:cstheme="majorBidi"/>
                <w:noProof/>
                <w:color w:val="000000" w:themeColor="text1"/>
                <w:sz w:val="28"/>
                <w:szCs w:val="28"/>
                <w:shd w:val="clear" w:color="auto" w:fill="FFFFFF"/>
              </w:rPr>
              <w:drawing>
                <wp:anchor distT="0" distB="0" distL="114300" distR="114300" simplePos="0" relativeHeight="251659264" behindDoc="1" locked="0" layoutInCell="1" allowOverlap="1" wp14:anchorId="506BBB20" wp14:editId="4FF6A373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«Новосибирский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государственный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технический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университет»</w:t>
            </w:r>
          </w:p>
        </w:tc>
      </w:tr>
      <w:tr w:rsidR="000A3904" w:rsidRPr="00CF10FE" w14:paraId="7C0F024A" w14:textId="77777777" w:rsidTr="000B48CA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0275CB90" w14:textId="5B27642E" w:rsidR="000A3904" w:rsidRPr="00CF10FE" w:rsidRDefault="000A3904" w:rsidP="000B48CA">
            <w:pPr>
              <w:rPr>
                <w:lang w:val="en-US"/>
              </w:rPr>
            </w:pPr>
          </w:p>
        </w:tc>
      </w:tr>
      <w:tr w:rsidR="000A3904" w:rsidRPr="003F59B9" w14:paraId="7FD9491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66D7CCD1" w14:textId="006356E8" w:rsidR="000A3904" w:rsidRPr="003F59B9" w:rsidRDefault="000A3904" w:rsidP="000B48CA">
            <w:pPr>
              <w:pStyle w:val="3"/>
              <w:jc w:val="center"/>
              <w:rPr>
                <w:color w:val="000000" w:themeColor="text1"/>
                <w:sz w:val="28"/>
              </w:rPr>
            </w:pPr>
            <w:bookmarkStart w:id="10" w:name="_Toc179941722"/>
            <w:bookmarkStart w:id="11" w:name="_Toc180952937"/>
            <w:bookmarkStart w:id="12" w:name="_Toc181114623"/>
            <w:bookmarkStart w:id="13" w:name="_Toc181115443"/>
            <w:bookmarkStart w:id="14" w:name="_Toc181115802"/>
            <w:r w:rsidRPr="003F59B9">
              <w:rPr>
                <w:rFonts w:eastAsia="Calibri"/>
                <w:color w:val="auto"/>
                <w:sz w:val="28"/>
              </w:rPr>
              <w:t>Кафедра</w:t>
            </w:r>
            <w:r w:rsidR="00BF7F1A">
              <w:rPr>
                <w:rFonts w:eastAsia="Calibri"/>
                <w:color w:val="auto"/>
                <w:sz w:val="28"/>
              </w:rPr>
              <w:t xml:space="preserve"> </w:t>
            </w:r>
            <w:sdt>
              <w:sdtPr>
                <w:rPr>
                  <w:rFonts w:eastAsia="Calibri"/>
                  <w:color w:val="auto"/>
                  <w:sz w:val="28"/>
                </w:rPr>
                <w:alias w:val="Кафедра"/>
                <w:tag w:val="Кафедра"/>
                <w:id w:val="-1641792045"/>
                <w:placeholder>
                  <w:docPart w:val="B90867EE428B43D89460B566083F5AD2"/>
                </w:placeholder>
                <w:dropDownList>
                  <w:listItem w:displayText="прикладной математики" w:value="прикладной математики"/>
                  <w:listItem w:displayText="теоретической и прикладной информатики" w:value="теоретической и прикладной информатики"/>
                  <w:listItem w:displayText="параллельных вычислительных технологий" w:value="параллельных вычислительных технологий"/>
                </w:dropDownList>
              </w:sdtPr>
              <w:sdtContent>
                <w:r w:rsidR="00E70C0D">
                  <w:rPr>
                    <w:rFonts w:eastAsia="Calibri"/>
                    <w:color w:val="auto"/>
                    <w:sz w:val="28"/>
                  </w:rPr>
                  <w:t>теоретической и прикладной информатики</w:t>
                </w:r>
              </w:sdtContent>
            </w:sdt>
            <w:bookmarkEnd w:id="10"/>
            <w:bookmarkEnd w:id="11"/>
            <w:bookmarkEnd w:id="12"/>
            <w:bookmarkEnd w:id="13"/>
            <w:bookmarkEnd w:id="14"/>
          </w:p>
        </w:tc>
      </w:tr>
      <w:bookmarkStart w:id="15" w:name="_Toc179941723"/>
      <w:bookmarkStart w:id="16" w:name="_Toc180952938"/>
      <w:bookmarkStart w:id="17" w:name="_Toc181114624"/>
      <w:bookmarkStart w:id="18" w:name="_Toc181115444"/>
      <w:bookmarkStart w:id="19" w:name="_Toc181115803"/>
      <w:tr w:rsidR="000A3904" w:rsidRPr="003F59B9" w14:paraId="41990BC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DD6B98C" w14:textId="1ABCEF32" w:rsidR="000A3904" w:rsidRPr="003F59B9" w:rsidRDefault="00000000" w:rsidP="000B48CA">
            <w:pPr>
              <w:pStyle w:val="3"/>
              <w:jc w:val="center"/>
            </w:pPr>
            <w:sdt>
              <w:sdtPr>
                <w:rPr>
                  <w:color w:val="000000" w:themeColor="text1"/>
                  <w:sz w:val="28"/>
                </w:rPr>
                <w:alias w:val="Вид работы"/>
                <w:tag w:val="Вид работы"/>
                <w:id w:val="2038628977"/>
                <w:placeholder>
                  <w:docPart w:val="F8ADD3EDEC8346D6BA7504AE15D22FB1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Content>
                <w:r w:rsidR="00005A08">
                  <w:rPr>
                    <w:color w:val="000000" w:themeColor="text1"/>
                    <w:sz w:val="28"/>
                  </w:rPr>
                  <w:t>Лабораторная работа</w:t>
                </w:r>
              </w:sdtContent>
            </w:sdt>
            <w:r w:rsidR="00BF7F1A">
              <w:rPr>
                <w:color w:val="000000" w:themeColor="text1"/>
                <w:sz w:val="28"/>
              </w:rPr>
              <w:t xml:space="preserve"> </w:t>
            </w:r>
            <w:r w:rsidR="000A3904" w:rsidRPr="003F59B9">
              <w:rPr>
                <w:color w:val="000000" w:themeColor="text1"/>
                <w:sz w:val="28"/>
              </w:rPr>
              <w:t>№</w:t>
            </w:r>
            <w:r w:rsidR="00BF7F1A">
              <w:rPr>
                <w:color w:val="000000" w:themeColor="text1"/>
                <w:sz w:val="28"/>
              </w:rPr>
              <w:t xml:space="preserve"> </w:t>
            </w:r>
            <w:sdt>
              <w:sdtPr>
                <w:rPr>
                  <w:color w:val="000000" w:themeColor="text1"/>
                  <w:sz w:val="28"/>
                </w:rPr>
                <w:alias w:val="номер"/>
                <w:tag w:val="номер"/>
                <w:id w:val="1579561519"/>
                <w:placeholder>
                  <w:docPart w:val="F5EC6957766F44D387CD53F7196201D2"/>
                </w:placeholder>
                <w:dropDownList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</w:dropDownList>
              </w:sdtPr>
              <w:sdtContent>
                <w:r w:rsidR="00201518">
                  <w:rPr>
                    <w:color w:val="000000" w:themeColor="text1"/>
                    <w:sz w:val="28"/>
                  </w:rPr>
                  <w:t>1</w:t>
                </w:r>
              </w:sdtContent>
            </w:sdt>
            <w:bookmarkEnd w:id="15"/>
            <w:bookmarkEnd w:id="16"/>
            <w:bookmarkEnd w:id="17"/>
            <w:bookmarkEnd w:id="18"/>
            <w:bookmarkEnd w:id="19"/>
          </w:p>
        </w:tc>
      </w:tr>
      <w:tr w:rsidR="000A3904" w:rsidRPr="003F59B9" w14:paraId="1E66E65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27666614" w14:textId="6628CCBA" w:rsidR="000A3904" w:rsidRPr="003F59B9" w:rsidRDefault="000A3904" w:rsidP="000B48CA">
            <w:pPr>
              <w:pStyle w:val="3"/>
              <w:jc w:val="center"/>
            </w:pPr>
            <w:bookmarkStart w:id="20" w:name="_Toc179941724"/>
            <w:bookmarkStart w:id="21" w:name="_Toc180952939"/>
            <w:bookmarkStart w:id="22" w:name="_Toc181114625"/>
            <w:bookmarkStart w:id="23" w:name="_Toc181115445"/>
            <w:bookmarkStart w:id="24" w:name="_Toc181115804"/>
            <w:r w:rsidRPr="003F59B9">
              <w:rPr>
                <w:color w:val="auto"/>
                <w:sz w:val="28"/>
              </w:rPr>
              <w:t>по</w:t>
            </w:r>
            <w:r w:rsidR="00BF7F1A">
              <w:rPr>
                <w:color w:val="auto"/>
                <w:sz w:val="28"/>
              </w:rPr>
              <w:t xml:space="preserve"> </w:t>
            </w:r>
            <w:r w:rsidRPr="003F59B9">
              <w:rPr>
                <w:color w:val="auto"/>
                <w:sz w:val="28"/>
              </w:rPr>
              <w:t>дисциплине</w:t>
            </w:r>
            <w:r w:rsidR="00BF7F1A">
              <w:rPr>
                <w:color w:val="auto"/>
                <w:sz w:val="28"/>
              </w:rPr>
              <w:t xml:space="preserve"> </w:t>
            </w:r>
            <w:r w:rsidRPr="003F59B9">
              <w:rPr>
                <w:color w:val="auto"/>
                <w:sz w:val="28"/>
              </w:rPr>
              <w:t>«</w:t>
            </w:r>
            <w:sdt>
              <w:sdtPr>
                <w:rPr>
                  <w:color w:val="auto"/>
                  <w:sz w:val="28"/>
                </w:rPr>
                <w:id w:val="-332765365"/>
                <w:placeholder>
                  <w:docPart w:val="62F76796A79842589D6CB4B474584F4A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Content>
                <w:r w:rsidR="00005A08" w:rsidRPr="00005A08">
                  <w:rPr>
                    <w:color w:val="auto"/>
                    <w:sz w:val="28"/>
                  </w:rPr>
                  <w:t>Методы оптимизации</w:t>
                </w:r>
              </w:sdtContent>
            </w:sdt>
            <w:r w:rsidRPr="003F59B9">
              <w:rPr>
                <w:color w:val="auto"/>
                <w:sz w:val="28"/>
              </w:rPr>
              <w:t>»</w:t>
            </w:r>
            <w:bookmarkEnd w:id="20"/>
            <w:bookmarkEnd w:id="21"/>
            <w:bookmarkEnd w:id="22"/>
            <w:bookmarkEnd w:id="23"/>
            <w:bookmarkEnd w:id="24"/>
          </w:p>
        </w:tc>
      </w:tr>
      <w:tr w:rsidR="000A3904" w:rsidRPr="003F59B9" w14:paraId="52A3CD2A" w14:textId="77777777" w:rsidTr="000B48CA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bookmarkStart w:id="25" w:name="_Toc181115805" w:displacedByCustomXml="next"/>
          <w:bookmarkStart w:id="26" w:name="_Toc181115446" w:displacedByCustomXml="next"/>
          <w:bookmarkStart w:id="27" w:name="_Toc181114626" w:displacedByCustomXml="next"/>
          <w:bookmarkStart w:id="28" w:name="_Toc180952940" w:displacedByCustomXml="next"/>
          <w:bookmarkStart w:id="29" w:name="_Toc179941725" w:displacedByCustomXml="next"/>
          <w:sdt>
            <w:sdtPr>
              <w:rPr>
                <w:rFonts w:ascii="Calibri Light" w:hAnsi="Calibri Light" w:cs="Arial"/>
                <w:b/>
                <w:smallCaps/>
                <w:sz w:val="32"/>
              </w:rPr>
              <w:alias w:val="Тема работы"/>
              <w:tag w:val="Тема работы"/>
              <w:id w:val="1987114446"/>
              <w:placeholder>
                <w:docPart w:val="D7570C8FDE084F589C6E32A78BF79E30"/>
              </w:placeholder>
            </w:sdtPr>
            <w:sdtContent>
              <w:p w14:paraId="6CA009C5" w14:textId="4DC3D14A" w:rsidR="000A3904" w:rsidRPr="003B4698" w:rsidRDefault="00005A08" w:rsidP="00201518">
                <w:pPr>
                  <w:jc w:val="center"/>
                  <w:rPr>
                    <w:b/>
                  </w:rPr>
                </w:pPr>
                <w:r w:rsidRPr="00005A08">
                  <w:rPr>
                    <w:rFonts w:ascii="Calibri Light" w:hAnsi="Calibri Light" w:cs="Arial"/>
                    <w:b/>
                    <w:smallCaps/>
                    <w:sz w:val="32"/>
                  </w:rPr>
                  <w:t>Методы одномерного поиска</w:t>
                </w:r>
              </w:p>
            </w:sdtContent>
          </w:sdt>
          <w:bookmarkEnd w:id="25" w:displacedByCustomXml="prev"/>
          <w:bookmarkEnd w:id="26" w:displacedByCustomXml="prev"/>
          <w:bookmarkEnd w:id="27" w:displacedByCustomXml="prev"/>
          <w:bookmarkEnd w:id="28" w:displacedByCustomXml="prev"/>
          <w:bookmarkEnd w:id="29" w:displacedByCustomXml="prev"/>
        </w:tc>
      </w:tr>
      <w:tr w:rsidR="000A3904" w:rsidRPr="003F59B9" w14:paraId="0FED4EED" w14:textId="77777777" w:rsidTr="000B48CA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102B52C" w14:textId="77777777" w:rsidR="000A3904" w:rsidRPr="003F59B9" w:rsidRDefault="000A3904" w:rsidP="000B48CA"/>
        </w:tc>
      </w:tr>
      <w:tr w:rsidR="000A3904" w:rsidRPr="003F59B9" w14:paraId="5881CDBD" w14:textId="77777777" w:rsidTr="000B48CA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1DF989FB" w14:textId="758AB10C" w:rsidR="000A3904" w:rsidRPr="003F59B9" w:rsidRDefault="000A3904" w:rsidP="000B48CA">
            <w:pPr>
              <w:ind w:right="1786"/>
              <w:jc w:val="right"/>
              <w:rPr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Номер бригады"/>
              <w:tag w:val="Номер бригады"/>
              <w:id w:val="1884369182"/>
              <w:placeholder>
                <w:docPart w:val="93E47A1DFF5B48EDB1DB38B8EB9D93A5"/>
              </w:placeholder>
              <w:text/>
            </w:sdtPr>
            <w:sdtContent>
              <w:p w14:paraId="092F1849" w14:textId="716C00FC" w:rsidR="000A3904" w:rsidRPr="00E92AB9" w:rsidRDefault="000A3904" w:rsidP="00510FB2">
                <w:pPr>
                  <w:rPr>
                    <w:rFonts w:cstheme="minorHAnsi"/>
                    <w:szCs w:val="24"/>
                  </w:rPr>
                </w:pPr>
                <w:r w:rsidRPr="00BF7F1A">
                  <w:rPr>
                    <w:rFonts w:cstheme="minorHAnsi"/>
                    <w:szCs w:val="24"/>
                  </w:rPr>
                  <w:t>Бригада</w:t>
                </w:r>
                <w:r w:rsidR="00BF7F1A">
                  <w:rPr>
                    <w:rFonts w:cstheme="minorHAnsi"/>
                    <w:szCs w:val="24"/>
                  </w:rPr>
                  <w:t xml:space="preserve"> </w:t>
                </w:r>
                <w:r w:rsidR="00005A08">
                  <w:rPr>
                    <w:rFonts w:cstheme="minorHAnsi"/>
                    <w:szCs w:val="24"/>
                  </w:rPr>
                  <w:t>4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EC3618A" w14:textId="54C62C5D" w:rsidR="000A3904" w:rsidRPr="00141BFD" w:rsidRDefault="000A3904" w:rsidP="000B48CA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</w:t>
            </w:r>
            <w:r w:rsidR="004A6894">
              <w:rPr>
                <w:rFonts w:cstheme="minorHAnsi"/>
                <w:caps/>
                <w:szCs w:val="24"/>
              </w:rPr>
              <w:t>34</w:t>
            </w:r>
            <w:r w:rsidR="00697DB9">
              <w:rPr>
                <w:rFonts w:cstheme="minorHAnsi"/>
                <w:caps/>
                <w:szCs w:val="24"/>
              </w:rPr>
              <w:t xml:space="preserve"> </w:t>
            </w:r>
            <w:r w:rsidR="00005A08">
              <w:rPr>
                <w:rFonts w:cstheme="minorHAnsi"/>
                <w:caps/>
                <w:szCs w:val="24"/>
              </w:rPr>
              <w:t>Рубцов артём</w:t>
            </w:r>
          </w:p>
        </w:tc>
      </w:tr>
      <w:tr w:rsidR="000A3904" w:rsidRPr="003F59B9" w14:paraId="4B20BF94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6BEA700" w14:textId="77777777" w:rsidR="000A3904" w:rsidRPr="003F59B9" w:rsidRDefault="000A3904" w:rsidP="000B48CA">
            <w:pPr>
              <w:ind w:right="1877"/>
              <w:jc w:val="right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79B4442F" w14:textId="282DD5A3" w:rsidR="000A3904" w:rsidRPr="001D57DF" w:rsidRDefault="00AA4DDF" w:rsidP="00201518">
            <w:pPr>
              <w:ind w:left="0"/>
              <w:rPr>
                <w:rFonts w:cstheme="minorHAnsi"/>
                <w:szCs w:val="24"/>
              </w:rPr>
            </w:pPr>
            <w:r w:rsidRPr="00AA4DDF">
              <w:rPr>
                <w:rFonts w:cstheme="minorHAnsi"/>
                <w:noProof/>
                <w:szCs w:val="24"/>
              </w:rPr>
              <w:drawing>
                <wp:anchor distT="0" distB="0" distL="114300" distR="114300" simplePos="0" relativeHeight="251660288" behindDoc="1" locked="0" layoutInCell="1" allowOverlap="1" wp14:anchorId="43E9510A" wp14:editId="79AFFDB6">
                  <wp:simplePos x="0" y="0"/>
                  <wp:positionH relativeFrom="column">
                    <wp:posOffset>-1483995</wp:posOffset>
                  </wp:positionH>
                  <wp:positionV relativeFrom="page">
                    <wp:posOffset>-6750050</wp:posOffset>
                  </wp:positionV>
                  <wp:extent cx="6113780" cy="9246235"/>
                  <wp:effectExtent l="0" t="0" r="1270" b="0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3780" cy="9246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3A8BB29" w14:textId="4741D181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</w:t>
            </w:r>
            <w:r w:rsidR="004A6894">
              <w:rPr>
                <w:rFonts w:cstheme="minorHAnsi"/>
                <w:caps/>
                <w:szCs w:val="24"/>
              </w:rPr>
              <w:t>34</w:t>
            </w:r>
            <w:r w:rsidR="00697DB9">
              <w:rPr>
                <w:rFonts w:cstheme="minorHAnsi"/>
                <w:caps/>
                <w:szCs w:val="24"/>
              </w:rPr>
              <w:t xml:space="preserve"> </w:t>
            </w:r>
            <w:r w:rsidR="00005A08">
              <w:rPr>
                <w:rFonts w:cstheme="minorHAnsi"/>
                <w:caps/>
                <w:szCs w:val="24"/>
              </w:rPr>
              <w:t>кудюко максим</w:t>
            </w:r>
          </w:p>
        </w:tc>
      </w:tr>
      <w:tr w:rsidR="000A3904" w:rsidRPr="003F59B9" w14:paraId="7856CDE1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26266A2" w14:textId="77777777" w:rsidR="000A3904" w:rsidRPr="003F59B9" w:rsidRDefault="000A3904" w:rsidP="000B48CA">
            <w:pPr>
              <w:ind w:right="1877"/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540834D5" w14:textId="77777777" w:rsidR="000A3904" w:rsidRPr="004F30C8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59DFC35E" w14:textId="1351C163" w:rsidR="000A3904" w:rsidRPr="00DC3B37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1DB6C821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5251DAF" w14:textId="77777777" w:rsidR="000A3904" w:rsidRPr="003F59B9" w:rsidRDefault="000A3904" w:rsidP="000B48CA">
            <w:pPr>
              <w:ind w:left="-103" w:right="1877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6BF0A09B" w14:textId="1EB30171" w:rsidR="000A3904" w:rsidRPr="002F17F9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094E58F1" w14:textId="77777777" w:rsidR="000A3904" w:rsidRPr="002F17F9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6A4625FC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82864C5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10AE97AF" w14:textId="77777777" w:rsidR="000A3904" w:rsidRPr="00B30F2F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4FDDE4E" w14:textId="77777777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6FB15440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202C119C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55AC5813" w14:textId="77777777" w:rsidR="000A3904" w:rsidRPr="00B30F2F" w:rsidRDefault="000A3904" w:rsidP="00510FB2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4FBBB8E7" w14:textId="77777777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1AACD381" w14:textId="77777777" w:rsidTr="00E71D66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0FA0F65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1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F8ADD3EDEC8346D6BA7504AE15D22FB1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Content>
              <w:p w14:paraId="142D37C9" w14:textId="77777777" w:rsidR="000A3904" w:rsidRPr="00B30F2F" w:rsidRDefault="000A3904" w:rsidP="00995411">
                <w:pPr>
                  <w:ind w:firstLine="0"/>
                  <w:rPr>
                    <w:rFonts w:cstheme="minorHAnsi"/>
                    <w:szCs w:val="24"/>
                  </w:rPr>
                </w:pPr>
                <w:r>
                  <w:rPr>
                    <w:rFonts w:cstheme="minorHAnsi"/>
                    <w:szCs w:val="24"/>
                  </w:rPr>
                  <w:t>Преподаватель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25C1E64D" w14:textId="7D9658C8" w:rsidR="000A3904" w:rsidRPr="00B30F2F" w:rsidRDefault="00005A08" w:rsidP="000B48CA">
            <w:pPr>
              <w:rPr>
                <w:rFonts w:cstheme="minorHAnsi"/>
                <w:caps/>
                <w:szCs w:val="24"/>
              </w:rPr>
            </w:pPr>
            <w:r w:rsidRPr="00005A08">
              <w:rPr>
                <w:rFonts w:cstheme="minorHAnsi"/>
                <w:caps/>
                <w:szCs w:val="24"/>
              </w:rPr>
              <w:t>Лемешко Борис Юрьевич</w:t>
            </w:r>
          </w:p>
        </w:tc>
      </w:tr>
      <w:tr w:rsidR="000A3904" w:rsidRPr="003F59B9" w14:paraId="3212A86A" w14:textId="77777777" w:rsidTr="000B48CA">
        <w:trPr>
          <w:gridAfter w:val="2"/>
          <w:wAfter w:w="3779" w:type="pct"/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733ACE8B" w14:textId="77777777" w:rsidR="000A3904" w:rsidRPr="003F59B9" w:rsidRDefault="000A3904" w:rsidP="000B48CA">
            <w:pPr>
              <w:jc w:val="center"/>
            </w:pPr>
          </w:p>
        </w:tc>
      </w:tr>
      <w:tr w:rsidR="000A3904" w:rsidRPr="003F59B9" w14:paraId="25B06C8F" w14:textId="77777777" w:rsidTr="00AA4DDF">
        <w:trPr>
          <w:trHeight w:hRule="exact" w:val="4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0D3BAC2" w14:textId="02DBBE53" w:rsidR="000A3904" w:rsidRPr="00F9394F" w:rsidRDefault="000A3904" w:rsidP="000B48CA">
            <w:pPr>
              <w:jc w:val="center"/>
              <w:rPr>
                <w:rFonts w:cstheme="minorHAnsi"/>
                <w:szCs w:val="24"/>
              </w:rPr>
            </w:pPr>
            <w:r w:rsidRPr="00F9394F">
              <w:rPr>
                <w:rFonts w:cstheme="minorHAnsi"/>
                <w:sz w:val="28"/>
                <w:szCs w:val="24"/>
              </w:rPr>
              <w:t>Новосибирск</w:t>
            </w:r>
            <w:r>
              <w:rPr>
                <w:rFonts w:cstheme="minorHAnsi"/>
                <w:sz w:val="28"/>
                <w:szCs w:val="24"/>
              </w:rPr>
              <w:t>,</w:t>
            </w:r>
            <w:r w:rsidR="00BF7F1A">
              <w:rPr>
                <w:rFonts w:cstheme="minorHAnsi"/>
                <w:sz w:val="28"/>
                <w:szCs w:val="24"/>
              </w:rPr>
              <w:t xml:space="preserve"> </w:t>
            </w:r>
            <w:r w:rsidRPr="00F9394F">
              <w:rPr>
                <w:rFonts w:cstheme="minorHAnsi"/>
                <w:sz w:val="28"/>
                <w:szCs w:val="24"/>
              </w:rPr>
              <w:fldChar w:fldCharType="begin"/>
            </w:r>
            <w:r w:rsidRPr="00F9394F">
              <w:rPr>
                <w:rFonts w:cstheme="minorHAnsi"/>
                <w:sz w:val="28"/>
                <w:szCs w:val="24"/>
              </w:rPr>
              <w:instrText xml:space="preserve"> TIME  \@ "yyyy"  \* MERGEFORMAT </w:instrText>
            </w:r>
            <w:r w:rsidRPr="00F9394F">
              <w:rPr>
                <w:rFonts w:cstheme="minorHAnsi"/>
                <w:sz w:val="28"/>
                <w:szCs w:val="24"/>
              </w:rPr>
              <w:fldChar w:fldCharType="separate"/>
            </w:r>
            <w:r w:rsidR="00A5677F">
              <w:rPr>
                <w:rFonts w:cstheme="minorHAnsi"/>
                <w:noProof/>
                <w:sz w:val="28"/>
                <w:szCs w:val="24"/>
              </w:rPr>
              <w:t>2026</w:t>
            </w:r>
            <w:r w:rsidRPr="00F9394F">
              <w:rPr>
                <w:rFonts w:cstheme="minorHAnsi"/>
                <w:sz w:val="28"/>
                <w:szCs w:val="24"/>
              </w:rPr>
              <w:fldChar w:fldCharType="end"/>
            </w:r>
          </w:p>
        </w:tc>
      </w:tr>
      <w:bookmarkEnd w:id="4"/>
    </w:tbl>
    <w:p w14:paraId="288A9943" w14:textId="6A124C19" w:rsidR="000A3904" w:rsidRDefault="000A3904" w:rsidP="000A3904">
      <w:pPr>
        <w:sectPr w:rsidR="000A3904" w:rsidSect="00AF3789">
          <w:type w:val="continuous"/>
          <w:pgSz w:w="11906" w:h="16838" w:code="9"/>
          <w:pgMar w:top="1134" w:right="1134" w:bottom="1134" w:left="1134" w:header="680" w:footer="624" w:gutter="0"/>
          <w:cols w:space="708"/>
          <w:titlePg/>
          <w:docGrid w:linePitch="381"/>
        </w:sectPr>
      </w:pPr>
    </w:p>
    <w:sdt>
      <w:sdtPr>
        <w:id w:val="-2810382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F347CB" w14:textId="77777777" w:rsidR="009E77A7" w:rsidRPr="009E77A7" w:rsidRDefault="009E77A7" w:rsidP="009E77A7"/>
        <w:p w14:paraId="0B782D7E" w14:textId="6698B170" w:rsidR="009E77A7" w:rsidRDefault="00201518" w:rsidP="009E77A7">
          <w:r>
            <w:t>Содержание</w:t>
          </w:r>
        </w:p>
        <w:p w14:paraId="49BA9A4E" w14:textId="1581289C" w:rsidR="00A5677F" w:rsidRDefault="009E77A7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begin"/>
          </w: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instrText xml:space="preserve"> TOC \h \z \t "ЗАГОЛОВКИ;1;ПОДЗАГОЛОВКИ;2;ПОДПОДЗАГОЛОВКИ;3" </w:instrText>
          </w: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separate"/>
          </w:r>
          <w:hyperlink w:anchor="_Toc222666345" w:history="1">
            <w:r w:rsidR="00A5677F" w:rsidRPr="0086500B">
              <w:rPr>
                <w:rStyle w:val="ae"/>
                <w:noProof/>
              </w:rPr>
              <w:t>1 Цель работы</w:t>
            </w:r>
            <w:r w:rsidR="00A5677F">
              <w:rPr>
                <w:noProof/>
                <w:webHidden/>
              </w:rPr>
              <w:tab/>
            </w:r>
            <w:r w:rsidR="00A5677F">
              <w:rPr>
                <w:noProof/>
                <w:webHidden/>
              </w:rPr>
              <w:fldChar w:fldCharType="begin"/>
            </w:r>
            <w:r w:rsidR="00A5677F">
              <w:rPr>
                <w:noProof/>
                <w:webHidden/>
              </w:rPr>
              <w:instrText xml:space="preserve"> PAGEREF _Toc222666345 \h </w:instrText>
            </w:r>
            <w:r w:rsidR="00A5677F">
              <w:rPr>
                <w:noProof/>
                <w:webHidden/>
              </w:rPr>
            </w:r>
            <w:r w:rsidR="00A5677F">
              <w:rPr>
                <w:noProof/>
                <w:webHidden/>
              </w:rPr>
              <w:fldChar w:fldCharType="separate"/>
            </w:r>
            <w:r w:rsidR="00A5677F">
              <w:rPr>
                <w:noProof/>
                <w:webHidden/>
              </w:rPr>
              <w:t>3</w:t>
            </w:r>
            <w:r w:rsidR="00A5677F">
              <w:rPr>
                <w:noProof/>
                <w:webHidden/>
              </w:rPr>
              <w:fldChar w:fldCharType="end"/>
            </w:r>
          </w:hyperlink>
        </w:p>
        <w:p w14:paraId="16BE8219" w14:textId="419AD54D" w:rsidR="00A5677F" w:rsidRDefault="00A5677F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2666346" w:history="1">
            <w:r w:rsidRPr="0086500B">
              <w:rPr>
                <w:rStyle w:val="ae"/>
                <w:noProof/>
              </w:rPr>
              <w:t>2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_Toc222666346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1B1CE" w14:textId="45B87230" w:rsidR="00A5677F" w:rsidRDefault="00A5677F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2666347" w:history="1">
            <w:r w:rsidRPr="0086500B">
              <w:rPr>
                <w:rStyle w:val="ae"/>
                <w:noProof/>
              </w:rPr>
              <w:t>3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_Toc222666347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EF291" w14:textId="77D0A503" w:rsidR="00A5677F" w:rsidRDefault="00A5677F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2666348" w:history="1">
            <w:r w:rsidRPr="0086500B">
              <w:rPr>
                <w:rStyle w:val="ae"/>
                <w:noProof/>
                <w:lang w:val="en-US"/>
              </w:rPr>
              <w:t>3.1</w:t>
            </w:r>
            <w:r w:rsidRPr="0086500B">
              <w:rPr>
                <w:rStyle w:val="ae"/>
                <w:noProof/>
              </w:rPr>
              <w:t xml:space="preserve"> Таблица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_Toc222666348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C9080" w14:textId="466A9F8B" w:rsidR="00A5677F" w:rsidRDefault="00A5677F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2666349" w:history="1">
            <w:r w:rsidRPr="0086500B">
              <w:rPr>
                <w:rStyle w:val="ae"/>
                <w:noProof/>
              </w:rPr>
              <w:t>3.1.1 Метод дихотомии (деления отрезка пополам)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_Toc222666349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04096" w14:textId="31A5CAE6" w:rsidR="00A5677F" w:rsidRDefault="00A5677F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2666350" w:history="1">
            <w:r w:rsidRPr="0086500B">
              <w:rPr>
                <w:rStyle w:val="ae"/>
                <w:noProof/>
                <w:lang w:val="en-US"/>
              </w:rPr>
              <w:t>3.1.2</w:t>
            </w:r>
            <w:r w:rsidRPr="0086500B">
              <w:rPr>
                <w:rStyle w:val="ae"/>
                <w:noProof/>
              </w:rPr>
              <w:t xml:space="preserve"> Метод золотого сечения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_Toc222666350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A9C45" w14:textId="1BD6AC9E" w:rsidR="00A5677F" w:rsidRDefault="00A5677F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2666351" w:history="1">
            <w:r w:rsidRPr="0086500B">
              <w:rPr>
                <w:rStyle w:val="ae"/>
                <w:noProof/>
                <w:lang w:val="en-US"/>
              </w:rPr>
              <w:t>3.1.3</w:t>
            </w:r>
            <w:r w:rsidRPr="0086500B">
              <w:rPr>
                <w:rStyle w:val="ae"/>
                <w:noProof/>
              </w:rPr>
              <w:t xml:space="preserve"> Метод Фибоначчи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_Toc222666351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A04D9" w14:textId="2912E1FB" w:rsidR="00A5677F" w:rsidRDefault="00A5677F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2666352" w:history="1">
            <w:r w:rsidRPr="0086500B">
              <w:rPr>
                <w:rStyle w:val="ae"/>
                <w:noProof/>
              </w:rPr>
              <w:t>3.1.4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_Toc222666352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89D05" w14:textId="5C2C0CA0" w:rsidR="00A5677F" w:rsidRDefault="00A5677F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2666353" w:history="1">
            <w:r w:rsidRPr="0086500B">
              <w:rPr>
                <w:rStyle w:val="ae"/>
                <w:noProof/>
                <w:lang w:val="en-US"/>
              </w:rPr>
              <w:t>3.2</w:t>
            </w:r>
            <w:r w:rsidRPr="0086500B">
              <w:rPr>
                <w:rStyle w:val="ae"/>
                <w:noProof/>
              </w:rPr>
              <w:t xml:space="preserve"> График зависимости </w:t>
            </w:r>
            <w:r w:rsidRPr="00FD4E59">
              <w:rPr>
                <w:noProof/>
                <w:position w:val="-10"/>
              </w:rPr>
              <w:object w:dxaOrig="920" w:dyaOrig="320" w14:anchorId="3BD3DC63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92" type="#_x0000_t75" style="width:46.05pt;height:15.9pt" o:ole="">
                  <v:imagedata r:id="rId12" o:title=""/>
                </v:shape>
                <o:OLEObject Type="Embed" ProgID="Equation.DSMT4" ShapeID="_x0000_i1092" DrawAspect="Content" ObjectID="_1833279100" r:id="rId13"/>
              </w:objec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_Toc222666353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CBEC2" w14:textId="34E02103" w:rsidR="00A5677F" w:rsidRDefault="00A5677F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2666354" w:history="1">
            <w:r w:rsidRPr="0086500B">
              <w:rPr>
                <w:rStyle w:val="ae"/>
                <w:noProof/>
              </w:rPr>
              <w:t>3.2.1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_Toc222666354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EC85A" w14:textId="4A73E29E" w:rsidR="00A5677F" w:rsidRDefault="00A5677F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2666355" w:history="1">
            <w:r w:rsidRPr="0086500B">
              <w:rPr>
                <w:rStyle w:val="ae"/>
                <w:noProof/>
                <w:lang w:val="en-US"/>
              </w:rPr>
              <w:t>3.3</w:t>
            </w:r>
            <w:r w:rsidRPr="0086500B">
              <w:rPr>
                <w:rStyle w:val="ae"/>
                <w:noProof/>
              </w:rPr>
              <w:t xml:space="preserve"> Таблица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_Toc222666355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92784" w14:textId="5A30E8F4" w:rsidR="00A5677F" w:rsidRDefault="00A5677F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2666356" w:history="1">
            <w:r w:rsidRPr="0086500B">
              <w:rPr>
                <w:rStyle w:val="ae"/>
                <w:noProof/>
              </w:rPr>
              <w:t>3.3.1 Метод дихотомии (деления отрезка пополам)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_Toc222666356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DF8D9" w14:textId="68E7CC59" w:rsidR="00A5677F" w:rsidRDefault="00A5677F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2666357" w:history="1">
            <w:r w:rsidRPr="0086500B">
              <w:rPr>
                <w:rStyle w:val="ae"/>
                <w:noProof/>
                <w:lang w:val="en-US"/>
              </w:rPr>
              <w:t>3.3.2</w:t>
            </w:r>
            <w:r w:rsidRPr="0086500B">
              <w:rPr>
                <w:rStyle w:val="ae"/>
                <w:noProof/>
              </w:rPr>
              <w:t xml:space="preserve"> Метод золотого сечения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_Toc222666357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08D74" w14:textId="30D7AFD5" w:rsidR="00A5677F" w:rsidRDefault="00A5677F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2666358" w:history="1">
            <w:r w:rsidRPr="0086500B">
              <w:rPr>
                <w:rStyle w:val="ae"/>
                <w:noProof/>
                <w:lang w:val="en-US"/>
              </w:rPr>
              <w:t>3.3.3</w:t>
            </w:r>
            <w:r w:rsidRPr="0086500B">
              <w:rPr>
                <w:rStyle w:val="ae"/>
                <w:noProof/>
              </w:rPr>
              <w:t xml:space="preserve"> Метод Фибоначчи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_Toc222666358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F4ED7" w14:textId="249D7DD3" w:rsidR="00A5677F" w:rsidRDefault="00A5677F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2666359" w:history="1">
            <w:r w:rsidRPr="0086500B">
              <w:rPr>
                <w:rStyle w:val="ae"/>
                <w:noProof/>
              </w:rPr>
              <w:t>3.3.4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_Toc222666359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074AE" w14:textId="5A39F2AA" w:rsidR="00A5677F" w:rsidRDefault="00A5677F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2666360" w:history="1">
            <w:r w:rsidRPr="0086500B">
              <w:rPr>
                <w:rStyle w:val="ae"/>
                <w:noProof/>
              </w:rPr>
              <w:t>3.4 Графики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_Toc222666360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9419B" w14:textId="4893856A" w:rsidR="00A5677F" w:rsidRDefault="00A5677F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2666361" w:history="1">
            <w:r w:rsidRPr="0086500B">
              <w:rPr>
                <w:rStyle w:val="ae"/>
                <w:noProof/>
              </w:rPr>
              <w:t>3.4.1 Метод дихотомии (деления отрезка пополам)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_Toc222666361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69DAA" w14:textId="7EDEC72E" w:rsidR="00A5677F" w:rsidRDefault="00A5677F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2666362" w:history="1">
            <w:r w:rsidRPr="0086500B">
              <w:rPr>
                <w:rStyle w:val="ae"/>
                <w:noProof/>
                <w:lang w:val="en-US"/>
              </w:rPr>
              <w:t>3.4.2</w:t>
            </w:r>
            <w:r w:rsidRPr="0086500B">
              <w:rPr>
                <w:rStyle w:val="ae"/>
                <w:noProof/>
              </w:rPr>
              <w:t xml:space="preserve"> Метод золотого сечения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_Toc222666362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B7219" w14:textId="59C15486" w:rsidR="00A5677F" w:rsidRDefault="00A5677F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2666363" w:history="1">
            <w:r w:rsidRPr="0086500B">
              <w:rPr>
                <w:rStyle w:val="ae"/>
                <w:noProof/>
                <w:lang w:val="en-US"/>
              </w:rPr>
              <w:t>3.4.3</w:t>
            </w:r>
            <w:r w:rsidRPr="0086500B">
              <w:rPr>
                <w:rStyle w:val="ae"/>
                <w:noProof/>
              </w:rPr>
              <w:t xml:space="preserve"> Метод Фибоначчи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_Toc222666363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5F5AB" w14:textId="1EC52624" w:rsidR="009E77A7" w:rsidRPr="009E77A7" w:rsidRDefault="009E77A7" w:rsidP="009E77A7">
          <w:pPr>
            <w:pStyle w:val="11"/>
            <w:rPr>
              <w:rFonts w:eastAsiaTheme="minorEastAsia"/>
              <w:noProof/>
              <w:kern w:val="2"/>
              <w:lang w:eastAsia="ru-RU"/>
              <w14:ligatures w14:val="standardContextual"/>
            </w:rPr>
          </w:pP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end"/>
          </w:r>
        </w:p>
      </w:sdtContent>
    </w:sdt>
    <w:p w14:paraId="61C3B674" w14:textId="058BEA01" w:rsidR="009E77A7" w:rsidRDefault="009E77A7">
      <w:pPr>
        <w:spacing w:after="160"/>
        <w:ind w:left="0"/>
        <w:rPr>
          <w:rFonts w:asciiTheme="majorHAnsi" w:eastAsiaTheme="majorEastAsia" w:hAnsiTheme="majorHAnsi" w:cstheme="majorBidi"/>
          <w:b/>
          <w:szCs w:val="32"/>
        </w:rPr>
      </w:pPr>
      <w:r>
        <w:rPr>
          <w:rFonts w:asciiTheme="majorHAnsi" w:eastAsiaTheme="majorEastAsia" w:hAnsiTheme="majorHAnsi" w:cstheme="majorBidi"/>
          <w:b/>
          <w:szCs w:val="32"/>
        </w:rPr>
        <w:br w:type="page"/>
      </w:r>
    </w:p>
    <w:p w14:paraId="781193BC" w14:textId="748708DE" w:rsidR="00697DB9" w:rsidRDefault="00FD4E59" w:rsidP="00FD4E59">
      <w:pPr>
        <w:pStyle w:val="a"/>
      </w:pPr>
      <w:bookmarkStart w:id="30" w:name="_Toc222666345"/>
      <w:r>
        <w:lastRenderedPageBreak/>
        <w:t>Ц</w:t>
      </w:r>
      <w:r w:rsidRPr="00FD4E59">
        <w:t>ель работы</w:t>
      </w:r>
      <w:bookmarkEnd w:id="30"/>
    </w:p>
    <w:p w14:paraId="40D36391" w14:textId="45DC5E19" w:rsidR="000F6557" w:rsidRDefault="000F6557" w:rsidP="000F6557">
      <w:pPr>
        <w:rPr>
          <w:lang w:val="en-US"/>
        </w:rPr>
      </w:pPr>
      <w:r>
        <w:t>Ознакомиться с методами одномерного поиска [3,12], используемыми в многомерных методах минимизации функций n переменных.</w:t>
      </w:r>
      <w:r w:rsidRPr="000F6557">
        <w:t xml:space="preserve"> </w:t>
      </w:r>
      <w:r>
        <w:t>Сравнить различные алгоритмы по эффективности на тестовых примерах.</w:t>
      </w:r>
    </w:p>
    <w:p w14:paraId="37641160" w14:textId="77777777" w:rsidR="000F6557" w:rsidRPr="000F6557" w:rsidRDefault="000F6557" w:rsidP="000F6557">
      <w:pPr>
        <w:rPr>
          <w:lang w:val="en-US"/>
        </w:rPr>
      </w:pPr>
    </w:p>
    <w:p w14:paraId="006BD416" w14:textId="35EA5C20" w:rsidR="00FD4E59" w:rsidRPr="000F6557" w:rsidRDefault="00FD4E59" w:rsidP="00FD4E59">
      <w:pPr>
        <w:pStyle w:val="a"/>
      </w:pPr>
      <w:bookmarkStart w:id="31" w:name="_Toc222666346"/>
      <w:r>
        <w:t>З</w:t>
      </w:r>
      <w:r w:rsidRPr="00FD4E59">
        <w:t>адание</w:t>
      </w:r>
      <w:bookmarkEnd w:id="31"/>
    </w:p>
    <w:p w14:paraId="0B640B0B" w14:textId="0022BF57" w:rsidR="000F6557" w:rsidRDefault="000F6557" w:rsidP="000F6557">
      <w:pPr>
        <w:rPr>
          <w:lang w:val="en-US"/>
        </w:rPr>
      </w:pPr>
      <w:r w:rsidRPr="000F6557">
        <w:rPr>
          <w:position w:val="-10"/>
        </w:rPr>
        <w:object w:dxaOrig="2659" w:dyaOrig="360" w14:anchorId="3FF90FE5">
          <v:shape id="_x0000_i1086" type="#_x0000_t75" style="width:133.1pt;height:18.4pt" o:ole="">
            <v:imagedata r:id="rId14" o:title=""/>
          </v:shape>
          <o:OLEObject Type="Embed" ProgID="Equation.DSMT4" ShapeID="_x0000_i1086" DrawAspect="Content" ObjectID="_1833279101" r:id="rId15"/>
        </w:object>
      </w:r>
    </w:p>
    <w:p w14:paraId="42A6E4CC" w14:textId="77777777" w:rsidR="0080520E" w:rsidRDefault="0080520E" w:rsidP="000F6557">
      <w:pPr>
        <w:rPr>
          <w:lang w:val="en-US"/>
        </w:rPr>
        <w:sectPr w:rsidR="0080520E" w:rsidSect="001B0A10">
          <w:footerReference w:type="default" r:id="rId16"/>
          <w:footerReference w:type="first" r:id="rId17"/>
          <w:type w:val="continuous"/>
          <w:pgSz w:w="11906" w:h="16838" w:code="9"/>
          <w:pgMar w:top="1134" w:right="1134" w:bottom="1134" w:left="1134" w:header="680" w:footer="641" w:gutter="0"/>
          <w:pg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pgBorders>
          <w:pgNumType w:start="2"/>
          <w:cols w:space="708"/>
          <w:titlePg/>
          <w:docGrid w:linePitch="381"/>
        </w:sectPr>
      </w:pPr>
    </w:p>
    <w:p w14:paraId="05B4BA7C" w14:textId="795673DF" w:rsidR="000F6557" w:rsidRPr="000F6557" w:rsidRDefault="000F6557" w:rsidP="000F6557">
      <w:pPr>
        <w:rPr>
          <w:lang w:val="en-US"/>
        </w:rPr>
      </w:pPr>
    </w:p>
    <w:p w14:paraId="0BE8AB71" w14:textId="0BA84C46" w:rsidR="00FD4E59" w:rsidRDefault="00FD4E59" w:rsidP="00FD4E59">
      <w:pPr>
        <w:pStyle w:val="a"/>
      </w:pPr>
      <w:bookmarkStart w:id="32" w:name="_Toc222666347"/>
      <w:r>
        <w:t>Результаты</w:t>
      </w:r>
      <w:bookmarkEnd w:id="32"/>
    </w:p>
    <w:p w14:paraId="02572B4A" w14:textId="0AA23815" w:rsidR="00FD4E59" w:rsidRDefault="00FD4E59" w:rsidP="00FD4E59">
      <w:pPr>
        <w:pStyle w:val="a0"/>
        <w:rPr>
          <w:lang w:val="en-US"/>
        </w:rPr>
      </w:pPr>
      <w:bookmarkStart w:id="33" w:name="_Toc222666348"/>
      <w:r>
        <w:t>Таблица 1</w:t>
      </w:r>
      <w:bookmarkEnd w:id="33"/>
    </w:p>
    <w:p w14:paraId="3A7B304A" w14:textId="0FC6BAA0" w:rsidR="000F6557" w:rsidRPr="0080520E" w:rsidRDefault="000F6557" w:rsidP="000F6557">
      <w:pPr>
        <w:pStyle w:val="a1"/>
      </w:pPr>
      <w:bookmarkStart w:id="34" w:name="_Toc222666349"/>
      <w:r>
        <w:t>Метод дихотомии</w:t>
      </w:r>
      <w:r w:rsidRPr="000F6557">
        <w:t xml:space="preserve"> (деления отрезка пополам)</w:t>
      </w:r>
      <w:bookmarkEnd w:id="34"/>
    </w:p>
    <w:p w14:paraId="0AEF0926" w14:textId="77777777" w:rsidR="0080520E" w:rsidRDefault="0080520E" w:rsidP="0080520E"/>
    <w:tbl>
      <w:tblPr>
        <w:tblW w:w="13608" w:type="dxa"/>
        <w:tblInd w:w="284" w:type="dxa"/>
        <w:tblLook w:val="04A0" w:firstRow="1" w:lastRow="0" w:firstColumn="1" w:lastColumn="0" w:noHBand="0" w:noVBand="1"/>
      </w:tblPr>
      <w:tblGrid>
        <w:gridCol w:w="568"/>
        <w:gridCol w:w="1505"/>
        <w:gridCol w:w="1505"/>
        <w:gridCol w:w="1793"/>
        <w:gridCol w:w="1793"/>
        <w:gridCol w:w="1505"/>
        <w:gridCol w:w="1505"/>
        <w:gridCol w:w="1648"/>
        <w:gridCol w:w="2220"/>
      </w:tblGrid>
      <w:tr w:rsidR="0080520E" w:rsidRPr="0080520E" w14:paraId="20703A27" w14:textId="77777777" w:rsidTr="0080520E">
        <w:trPr>
          <w:trHeight w:val="299"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5A22D" w14:textId="77777777" w:rsidR="0080520E" w:rsidRPr="0080520E" w:rsidRDefault="0080520E" w:rsidP="0080520E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  <w:t>i</w:t>
            </w:r>
          </w:p>
        </w:tc>
        <w:tc>
          <w:tcPr>
            <w:tcW w:w="15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2B7782" w14:textId="4F4C16EC" w:rsidR="0080520E" w:rsidRPr="0080520E" w:rsidRDefault="0080520E" w:rsidP="0080520E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vertAlign w:val="subscript"/>
                <w:lang w:val="en-US"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  <w:t>x</w:t>
            </w: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vertAlign w:val="subscript"/>
                <w:lang w:val="en-US" w:eastAsia="ru-RU"/>
              </w:rPr>
              <w:t>1</w:t>
            </w:r>
          </w:p>
        </w:tc>
        <w:tc>
          <w:tcPr>
            <w:tcW w:w="15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9483ED" w14:textId="7EC3A8ED" w:rsidR="0080520E" w:rsidRPr="0080520E" w:rsidRDefault="0080520E" w:rsidP="0080520E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vertAlign w:val="subscript"/>
                <w:lang w:val="en-US"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  <w:t>x</w:t>
            </w: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vertAlign w:val="subscript"/>
                <w:lang w:val="en-US" w:eastAsia="ru-RU"/>
              </w:rPr>
              <w:t>2</w:t>
            </w:r>
          </w:p>
        </w:tc>
        <w:tc>
          <w:tcPr>
            <w:tcW w:w="17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9602CC" w14:textId="77F55FF0" w:rsidR="0080520E" w:rsidRPr="0080520E" w:rsidRDefault="0080520E" w:rsidP="0080520E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  <w:t>f(x</w:t>
            </w: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vertAlign w:val="subscript"/>
                <w:lang w:val="en-US" w:eastAsia="ru-RU"/>
              </w:rPr>
              <w:t>1</w:t>
            </w: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  <w:t>)</w:t>
            </w:r>
          </w:p>
        </w:tc>
        <w:tc>
          <w:tcPr>
            <w:tcW w:w="17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F634EF" w14:textId="786E3F3E" w:rsidR="0080520E" w:rsidRPr="0080520E" w:rsidRDefault="0080520E" w:rsidP="0080520E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  <w:t>f(x</w:t>
            </w: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vertAlign w:val="subscript"/>
                <w:lang w:val="en-US" w:eastAsia="ru-RU"/>
              </w:rPr>
              <w:t>2</w:t>
            </w: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  <w:t>)</w:t>
            </w:r>
          </w:p>
        </w:tc>
        <w:tc>
          <w:tcPr>
            <w:tcW w:w="15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599315" w14:textId="3302C4E8" w:rsidR="0080520E" w:rsidRPr="0080520E" w:rsidRDefault="0080520E" w:rsidP="0080520E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vertAlign w:val="subscript"/>
                <w:lang w:val="en-US"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  <w:t>a</w:t>
            </w:r>
            <w:proofErr w:type="spellStart"/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vertAlign w:val="subscript"/>
                <w:lang w:val="en-US" w:eastAsia="ru-RU"/>
              </w:rPr>
              <w:t>i</w:t>
            </w:r>
            <w:proofErr w:type="spellEnd"/>
          </w:p>
        </w:tc>
        <w:tc>
          <w:tcPr>
            <w:tcW w:w="15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6C79CC" w14:textId="1925FA6B" w:rsidR="0080520E" w:rsidRPr="0080520E" w:rsidRDefault="0080520E" w:rsidP="0080520E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vertAlign w:val="subscript"/>
                <w:lang w:val="en-US"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  <w:t>b</w:t>
            </w:r>
            <w:proofErr w:type="spellStart"/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vertAlign w:val="subscript"/>
                <w:lang w:val="en-US" w:eastAsia="ru-RU"/>
              </w:rPr>
              <w:t>i</w:t>
            </w:r>
            <w:proofErr w:type="spellEnd"/>
          </w:p>
        </w:tc>
        <w:tc>
          <w:tcPr>
            <w:tcW w:w="16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8979FA" w14:textId="381AABFA" w:rsidR="0080520E" w:rsidRPr="0080520E" w:rsidRDefault="0080520E" w:rsidP="0080520E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vertAlign w:val="subscript"/>
                <w:lang w:val="en-US"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  <w:t>b</w:t>
            </w:r>
            <w:proofErr w:type="spellStart"/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vertAlign w:val="subscript"/>
                <w:lang w:val="en-US" w:eastAsia="ru-RU"/>
              </w:rPr>
              <w:t>i</w:t>
            </w:r>
            <w:proofErr w:type="spellEnd"/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  <w:t>-a</w:t>
            </w:r>
            <w:proofErr w:type="spellStart"/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vertAlign w:val="subscript"/>
                <w:lang w:val="en-US" w:eastAsia="ru-RU"/>
              </w:rPr>
              <w:t>i</w:t>
            </w:r>
            <w:proofErr w:type="spellEnd"/>
          </w:p>
        </w:tc>
        <w:tc>
          <w:tcPr>
            <w:tcW w:w="2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1930C1" w14:textId="35D2C105" w:rsidR="0080520E" w:rsidRPr="0080520E" w:rsidRDefault="0080520E" w:rsidP="0080520E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position w:val="-30"/>
                <w:sz w:val="22"/>
                <w:lang w:eastAsia="ru-RU"/>
              </w:rPr>
              <w:object w:dxaOrig="940" w:dyaOrig="680" w14:anchorId="13DC07C9">
                <v:shape id="_x0000_i1087" type="#_x0000_t75" style="width:46.9pt;height:34.35pt" o:ole="">
                  <v:imagedata r:id="rId18" o:title=""/>
                </v:shape>
                <o:OLEObject Type="Embed" ProgID="Equation.DSMT4" ShapeID="_x0000_i1087" DrawAspect="Content" ObjectID="_1833279102" r:id="rId19"/>
              </w:object>
            </w:r>
          </w:p>
        </w:tc>
      </w:tr>
      <w:tr w:rsidR="0080520E" w:rsidRPr="0080520E" w14:paraId="35FB8042" w14:textId="77777777" w:rsidTr="0080520E">
        <w:trPr>
          <w:trHeight w:val="299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739C1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37375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5274B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54A39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24.99999975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13BAA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25.00000025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EC95B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-2.0000000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38BA1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48D78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</w:t>
            </w:r>
          </w:p>
        </w:tc>
        <w:tc>
          <w:tcPr>
            <w:tcW w:w="2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82477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</w:t>
            </w:r>
          </w:p>
        </w:tc>
      </w:tr>
      <w:tr w:rsidR="0080520E" w:rsidRPr="0080520E" w14:paraId="7B0747BD" w14:textId="77777777" w:rsidTr="0080520E">
        <w:trPr>
          <w:trHeight w:val="299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74456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969F8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3.5000000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7329E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3.5000000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1C5D2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0.250000013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2ED59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0.249999963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C5110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3.5000000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2BB14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3BF7C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5.5000000</w:t>
            </w:r>
          </w:p>
        </w:tc>
        <w:tc>
          <w:tcPr>
            <w:tcW w:w="2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9DA67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</w:t>
            </w:r>
          </w:p>
        </w:tc>
      </w:tr>
      <w:tr w:rsidR="0080520E" w:rsidRPr="0080520E" w14:paraId="282695F4" w14:textId="77777777" w:rsidTr="0080520E">
        <w:trPr>
          <w:trHeight w:val="299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58262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BD8AC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6.2500000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80D20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6.2500000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5133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5.062499916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BE9D7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5.062500141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AC97F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3.5000000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4E59C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6.2500000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D74E4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2.7500000</w:t>
            </w:r>
          </w:p>
        </w:tc>
        <w:tc>
          <w:tcPr>
            <w:tcW w:w="2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E401D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</w:t>
            </w:r>
          </w:p>
        </w:tc>
      </w:tr>
      <w:tr w:rsidR="0080520E" w:rsidRPr="0080520E" w14:paraId="7217ED41" w14:textId="77777777" w:rsidTr="0080520E">
        <w:trPr>
          <w:trHeight w:val="299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53821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B36F8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4.8750000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CA2B3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4.8750000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E7C39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0.765624973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47CBC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0.76562506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6078A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3.5000000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01EB8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4.8750000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B53E6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1.3750000</w:t>
            </w:r>
          </w:p>
        </w:tc>
        <w:tc>
          <w:tcPr>
            <w:tcW w:w="2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27133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</w:t>
            </w:r>
          </w:p>
        </w:tc>
      </w:tr>
      <w:tr w:rsidR="0080520E" w:rsidRPr="0080520E" w14:paraId="1CE9EC41" w14:textId="77777777" w:rsidTr="0080520E">
        <w:trPr>
          <w:trHeight w:val="299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F5C82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0B7B0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4.1875000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7B514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4.1875000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E9B7D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0.035156245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3E324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0.035156263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1BCE1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3.5000000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BD612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4.1875000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45F6F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0.6875000</w:t>
            </w:r>
          </w:p>
        </w:tc>
        <w:tc>
          <w:tcPr>
            <w:tcW w:w="2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20C9C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1.9999999</w:t>
            </w:r>
          </w:p>
        </w:tc>
      </w:tr>
      <w:tr w:rsidR="0080520E" w:rsidRPr="0080520E" w14:paraId="571189A0" w14:textId="77777777" w:rsidTr="0080520E">
        <w:trPr>
          <w:trHeight w:val="299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1930F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79164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3.8437500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59713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3.8437500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5A5F9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0.024414067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121EA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0.024414051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2F2E6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3.8437500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15278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4.1875000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9A194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0.3437500</w:t>
            </w:r>
          </w:p>
        </w:tc>
        <w:tc>
          <w:tcPr>
            <w:tcW w:w="2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C9356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1.9999999</w:t>
            </w:r>
          </w:p>
        </w:tc>
      </w:tr>
      <w:tr w:rsidR="0080520E" w:rsidRPr="0080520E" w14:paraId="3F2BDB02" w14:textId="77777777" w:rsidTr="0080520E">
        <w:trPr>
          <w:trHeight w:val="299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D9B29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A5212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4.0156250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F6786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4.0156250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7655D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0.00024414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C8297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0.000244142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ECA16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3.8437500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FA174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4.0156250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5C1DF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0.1718750</w:t>
            </w:r>
          </w:p>
        </w:tc>
        <w:tc>
          <w:tcPr>
            <w:tcW w:w="2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F578E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1.9999997</w:t>
            </w:r>
          </w:p>
        </w:tc>
      </w:tr>
      <w:tr w:rsidR="0080520E" w:rsidRPr="0080520E" w14:paraId="390D446E" w14:textId="77777777" w:rsidTr="0080520E">
        <w:trPr>
          <w:trHeight w:val="299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7DB23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29F32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3.9296875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628BA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3.9296875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93F64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0.00494385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5D057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0.004943843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A7D0E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3.9296875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0698A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4.0156250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1BB51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0.0859375</w:t>
            </w:r>
          </w:p>
        </w:tc>
        <w:tc>
          <w:tcPr>
            <w:tcW w:w="2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FFB69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1.9999994</w:t>
            </w:r>
          </w:p>
        </w:tc>
      </w:tr>
      <w:tr w:rsidR="0080520E" w:rsidRPr="0080520E" w14:paraId="1727C3ED" w14:textId="77777777" w:rsidTr="0080520E">
        <w:trPr>
          <w:trHeight w:val="299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070DE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ADE80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3.9726562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AB57D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3.9726563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54CFC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0.000747681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B30F5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0.000747679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60F3A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3.9726562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FD5C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4.0156250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6864F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0.0429688</w:t>
            </w:r>
          </w:p>
        </w:tc>
        <w:tc>
          <w:tcPr>
            <w:tcW w:w="2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F7453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1.9999988</w:t>
            </w:r>
          </w:p>
        </w:tc>
      </w:tr>
      <w:tr w:rsidR="0080520E" w:rsidRPr="0080520E" w14:paraId="2663BEAF" w14:textId="77777777" w:rsidTr="0080520E">
        <w:trPr>
          <w:trHeight w:val="299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94064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C0DD6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3.9941406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FB9B8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3.9941407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8975D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3.43E-05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7A61A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3.43E-05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00B4B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3.9941406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206AD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4.0156250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AF04E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0.0214844</w:t>
            </w:r>
          </w:p>
        </w:tc>
        <w:tc>
          <w:tcPr>
            <w:tcW w:w="2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5C137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1.9999977</w:t>
            </w:r>
          </w:p>
        </w:tc>
      </w:tr>
      <w:tr w:rsidR="0080520E" w:rsidRPr="0080520E" w14:paraId="1A555F8D" w14:textId="77777777" w:rsidTr="0080520E">
        <w:trPr>
          <w:trHeight w:val="299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96FC1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52DBB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4.0048828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C507D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4.0048828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CB0B6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2.38E-05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80C2F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2.38E-05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C423B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3.9941406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9B273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4.0048828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3BDC2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0.0107422</w:t>
            </w:r>
          </w:p>
        </w:tc>
        <w:tc>
          <w:tcPr>
            <w:tcW w:w="2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7A352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1.9999953</w:t>
            </w:r>
          </w:p>
        </w:tc>
      </w:tr>
      <w:tr w:rsidR="0080520E" w:rsidRPr="0080520E" w14:paraId="46770D73" w14:textId="77777777" w:rsidTr="0080520E">
        <w:trPr>
          <w:trHeight w:val="299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3F63F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EBAA7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3.9995117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F8657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3.9995118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5A2B5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2.38E-07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3DE55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2.38E-07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94766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3.9995117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E223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4.0048828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C3233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0.0053711</w:t>
            </w:r>
          </w:p>
        </w:tc>
        <w:tc>
          <w:tcPr>
            <w:tcW w:w="2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2AFEA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1.9999907</w:t>
            </w:r>
          </w:p>
        </w:tc>
      </w:tr>
      <w:tr w:rsidR="0080520E" w:rsidRPr="0080520E" w14:paraId="71B2EA0D" w14:textId="77777777" w:rsidTr="0080520E">
        <w:trPr>
          <w:trHeight w:val="299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4BE00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DD4E1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4.0021973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08DBD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4.0021973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E7602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4.83E-06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60EB8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4.83E-06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392DD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3.9995117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A0F5C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4.0021973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0207F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0.0026856</w:t>
            </w:r>
          </w:p>
        </w:tc>
        <w:tc>
          <w:tcPr>
            <w:tcW w:w="2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F7A64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1.9999814</w:t>
            </w:r>
          </w:p>
        </w:tc>
      </w:tr>
      <w:tr w:rsidR="0080520E" w:rsidRPr="0080520E" w14:paraId="32B6E56E" w14:textId="77777777" w:rsidTr="0080520E">
        <w:trPr>
          <w:trHeight w:val="299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C9E30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14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170FC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4.0008545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C4505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4.0008545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4A91F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7.30E-07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CE765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7.30E-07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9EB7A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3.9995117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F7750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4.0008545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5169B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0.0013428</w:t>
            </w:r>
          </w:p>
        </w:tc>
        <w:tc>
          <w:tcPr>
            <w:tcW w:w="2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51084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1.9999628</w:t>
            </w:r>
          </w:p>
        </w:tc>
      </w:tr>
      <w:tr w:rsidR="0080520E" w:rsidRPr="0080520E" w14:paraId="6EA3C7D8" w14:textId="77777777" w:rsidTr="0080520E">
        <w:trPr>
          <w:trHeight w:val="299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8C86C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1C382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4.0001831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A2BCD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4.0001831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33059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3.35E-08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6AEE2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3.35E-08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3EA4F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3.9995117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4B289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4.0001831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60FDC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0.0006714</w:t>
            </w:r>
          </w:p>
        </w:tc>
        <w:tc>
          <w:tcPr>
            <w:tcW w:w="2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F380D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1.9999255</w:t>
            </w:r>
          </w:p>
        </w:tc>
      </w:tr>
      <w:tr w:rsidR="0080520E" w:rsidRPr="0080520E" w14:paraId="78696D4E" w14:textId="77777777" w:rsidTr="0080520E">
        <w:trPr>
          <w:trHeight w:val="299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36ABB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6599D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3.9998474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CAABB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3.9998474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2A355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2.33E-08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4E1F4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2.33E-08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13CA1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3.9998474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3D2E5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4.0001831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26E8B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0.0003357</w:t>
            </w:r>
          </w:p>
        </w:tc>
        <w:tc>
          <w:tcPr>
            <w:tcW w:w="2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B98D2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1.9998511</w:t>
            </w:r>
          </w:p>
        </w:tc>
      </w:tr>
      <w:tr w:rsidR="0080520E" w:rsidRPr="0080520E" w14:paraId="696F2EF2" w14:textId="77777777" w:rsidTr="0080520E">
        <w:trPr>
          <w:trHeight w:val="299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33C7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4DB6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4.0000152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E1133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4.0000153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AA41C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2.32E-10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AA364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2.34E-10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F00F9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3.9998474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93D62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4.0000153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8A463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0.0001679</w:t>
            </w:r>
          </w:p>
        </w:tc>
        <w:tc>
          <w:tcPr>
            <w:tcW w:w="2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B5905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1.9997022</w:t>
            </w:r>
          </w:p>
        </w:tc>
      </w:tr>
      <w:tr w:rsidR="0080520E" w:rsidRPr="0080520E" w14:paraId="21AC4ADC" w14:textId="77777777" w:rsidTr="0080520E">
        <w:trPr>
          <w:trHeight w:val="299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68F5E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AF29C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3.9999313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E3EA8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3.9999314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AA02E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4.72E-09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3E566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4.71E-09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8551E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3.9999313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A41CB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4.0000153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EEF78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0.0000840</w:t>
            </w:r>
          </w:p>
        </w:tc>
        <w:tc>
          <w:tcPr>
            <w:tcW w:w="2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9B5F8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1.9994046</w:t>
            </w:r>
          </w:p>
        </w:tc>
      </w:tr>
      <w:tr w:rsidR="0080520E" w:rsidRPr="0080520E" w14:paraId="5297B238" w14:textId="77777777" w:rsidTr="0080520E">
        <w:trPr>
          <w:trHeight w:val="299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C08FB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566FB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3.9999733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08B29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3.9999733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764E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7.14E-10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A5DD6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7.11E-10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2BDE8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3.9999733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04FBF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4.0000153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44316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0.0000420</w:t>
            </w:r>
          </w:p>
        </w:tc>
        <w:tc>
          <w:tcPr>
            <w:tcW w:w="2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27954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1.9988099</w:t>
            </w:r>
          </w:p>
        </w:tc>
      </w:tr>
      <w:tr w:rsidR="0080520E" w:rsidRPr="0080520E" w14:paraId="4373B9A7" w14:textId="77777777" w:rsidTr="0080520E">
        <w:trPr>
          <w:trHeight w:val="299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9CE2D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B80DE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3.9999943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FB2E8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3.9999943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353E1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3.29E-11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9D0AE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3.23E-11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B6DE2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3.9999943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7599D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4.0000153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9CC4D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0.0000210</w:t>
            </w:r>
          </w:p>
        </w:tc>
        <w:tc>
          <w:tcPr>
            <w:tcW w:w="2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39761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1.9976225</w:t>
            </w:r>
          </w:p>
        </w:tc>
      </w:tr>
      <w:tr w:rsidR="0080520E" w:rsidRPr="0080520E" w14:paraId="3BA36469" w14:textId="77777777" w:rsidTr="0080520E">
        <w:trPr>
          <w:trHeight w:val="299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A6142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21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60303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4.0000048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26F7E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4.0000048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01937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2.26E-11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84073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2.31E-11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4A20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3.9999943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993F2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4.0000048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18E67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0.0000105</w:t>
            </w:r>
          </w:p>
        </w:tc>
        <w:tc>
          <w:tcPr>
            <w:tcW w:w="2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4DD2F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1.9952564</w:t>
            </w:r>
          </w:p>
        </w:tc>
      </w:tr>
      <w:tr w:rsidR="0080520E" w:rsidRPr="0080520E" w14:paraId="4ABBB4CF" w14:textId="77777777" w:rsidTr="0080520E">
        <w:trPr>
          <w:trHeight w:val="299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4FF4B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22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6B47B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3.9999995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AB761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3.9999996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DE7A8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2.41E-13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0F073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1.94E-13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9402E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3.9999995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40F7F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4.0000048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74C8B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0.0000053</w:t>
            </w:r>
          </w:p>
        </w:tc>
        <w:tc>
          <w:tcPr>
            <w:tcW w:w="2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45117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1.9905575</w:t>
            </w:r>
          </w:p>
        </w:tc>
      </w:tr>
      <w:tr w:rsidR="0080520E" w:rsidRPr="0080520E" w14:paraId="2477C535" w14:textId="77777777" w:rsidTr="0080520E">
        <w:trPr>
          <w:trHeight w:val="299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1433F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23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1AE24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4.0000021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686DB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4.0000022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45620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4.55E-12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CEF6B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4.76E-12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DAD51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3.9999995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2CD54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4.0000022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FDDD8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0.0000027</w:t>
            </w:r>
          </w:p>
        </w:tc>
        <w:tc>
          <w:tcPr>
            <w:tcW w:w="2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295A3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1.9812917</w:t>
            </w:r>
          </w:p>
        </w:tc>
      </w:tr>
      <w:tr w:rsidR="0080520E" w:rsidRPr="0080520E" w14:paraId="31D4499E" w14:textId="77777777" w:rsidTr="0080520E">
        <w:trPr>
          <w:trHeight w:val="299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D53D1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24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94CBE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4.0000008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6054F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4.0000009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A9141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6.74E-13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75DB8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7.58E-13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73A3F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3.9999995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65C6A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4.0000009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827D4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0.0000014</w:t>
            </w:r>
          </w:p>
        </w:tc>
        <w:tc>
          <w:tcPr>
            <w:tcW w:w="2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0D2F1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1.9632705</w:t>
            </w:r>
          </w:p>
        </w:tc>
      </w:tr>
      <w:tr w:rsidR="0080520E" w:rsidRPr="0080520E" w14:paraId="76D52D18" w14:textId="77777777" w:rsidTr="0080520E">
        <w:trPr>
          <w:trHeight w:val="299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18F81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F2149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4.0000002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DED2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4.0000002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50DA3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2.73E-14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D1893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4.63E-14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8AC7C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3.9999995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1FA06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4.0000002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59210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0.0000007</w:t>
            </w:r>
          </w:p>
        </w:tc>
        <w:tc>
          <w:tcPr>
            <w:tcW w:w="2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54D75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1.9291435</w:t>
            </w:r>
          </w:p>
        </w:tc>
      </w:tr>
      <w:tr w:rsidR="0080520E" w:rsidRPr="0080520E" w14:paraId="414ADF19" w14:textId="77777777" w:rsidTr="0080520E">
        <w:trPr>
          <w:trHeight w:val="299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2FD66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41CBD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3.9999998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36ED5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3.9999999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3D3AA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2.65E-14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006DD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1.27E-14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82A20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3.9999998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8EC6F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4.0000002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7435E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0.0000004</w:t>
            </w:r>
          </w:p>
        </w:tc>
        <w:tc>
          <w:tcPr>
            <w:tcW w:w="2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445A5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1.8676638</w:t>
            </w:r>
          </w:p>
        </w:tc>
      </w:tr>
      <w:tr w:rsidR="0080520E" w:rsidRPr="0080520E" w14:paraId="369448DF" w14:textId="77777777" w:rsidTr="0080520E">
        <w:trPr>
          <w:trHeight w:val="299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5DA8F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27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27A7E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612E2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4.0000001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342A7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1.60E-18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4EF09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2.63E-15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70184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3.9999998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607D0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4.0000001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A9BE4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0.0000002</w:t>
            </w:r>
          </w:p>
        </w:tc>
        <w:tc>
          <w:tcPr>
            <w:tcW w:w="2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F574F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1.7662599</w:t>
            </w:r>
          </w:p>
        </w:tc>
      </w:tr>
      <w:tr w:rsidR="0080520E" w:rsidRPr="0080520E" w14:paraId="59DD9EA0" w14:textId="77777777" w:rsidTr="0080520E">
        <w:trPr>
          <w:trHeight w:val="299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BC6EA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EDB5C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3.9999999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62E39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C0F07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6.51E-15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D5E75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9.42E-16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17B8F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3.9999999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2092F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4.0000001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B3958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0.0000001</w:t>
            </w:r>
          </w:p>
        </w:tc>
        <w:tc>
          <w:tcPr>
            <w:tcW w:w="2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7D316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1.6210869</w:t>
            </w:r>
          </w:p>
        </w:tc>
      </w:tr>
      <w:tr w:rsidR="0080520E" w:rsidRPr="0080520E" w14:paraId="2AAED93C" w14:textId="77777777" w:rsidTr="0080520E">
        <w:trPr>
          <w:trHeight w:val="299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1B484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29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B091B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D26BE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832C2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1.58E-15</w:t>
            </w:r>
          </w:p>
        </w:tc>
        <w:tc>
          <w:tcPr>
            <w:tcW w:w="1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41B1D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1.06E-16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4FEDC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62BED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4.0000001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412BF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0.0000001</w:t>
            </w:r>
          </w:p>
        </w:tc>
        <w:tc>
          <w:tcPr>
            <w:tcW w:w="2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41142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1.4504178</w:t>
            </w:r>
          </w:p>
        </w:tc>
      </w:tr>
    </w:tbl>
    <w:p w14:paraId="7A0FD0B8" w14:textId="77777777" w:rsidR="000F6557" w:rsidRPr="0080520E" w:rsidRDefault="000F6557" w:rsidP="000F6557">
      <w:pPr>
        <w:rPr>
          <w:lang w:val="en-US"/>
        </w:rPr>
      </w:pPr>
    </w:p>
    <w:p w14:paraId="3C8DAD87" w14:textId="003EEFDF" w:rsidR="000F6557" w:rsidRPr="000F6557" w:rsidRDefault="000F6557" w:rsidP="000F6557">
      <w:pPr>
        <w:pStyle w:val="a1"/>
        <w:rPr>
          <w:lang w:val="en-US"/>
        </w:rPr>
      </w:pPr>
      <w:bookmarkStart w:id="35" w:name="_Toc222666350"/>
      <w:r>
        <w:t xml:space="preserve">Метод </w:t>
      </w:r>
      <w:r w:rsidRPr="000F6557">
        <w:t>золотого сечения</w:t>
      </w:r>
      <w:bookmarkEnd w:id="35"/>
    </w:p>
    <w:p w14:paraId="3C4C1B3A" w14:textId="77777777" w:rsidR="000F6557" w:rsidRDefault="000F6557" w:rsidP="000F6557">
      <w:pPr>
        <w:rPr>
          <w:lang w:val="en-US"/>
        </w:rPr>
      </w:pPr>
    </w:p>
    <w:tbl>
      <w:tblPr>
        <w:tblW w:w="13608" w:type="dxa"/>
        <w:tblInd w:w="284" w:type="dxa"/>
        <w:tblLook w:val="04A0" w:firstRow="1" w:lastRow="0" w:firstColumn="1" w:lastColumn="0" w:noHBand="0" w:noVBand="1"/>
      </w:tblPr>
      <w:tblGrid>
        <w:gridCol w:w="540"/>
        <w:gridCol w:w="1430"/>
        <w:gridCol w:w="1565"/>
        <w:gridCol w:w="1703"/>
        <w:gridCol w:w="1703"/>
        <w:gridCol w:w="1429"/>
        <w:gridCol w:w="1565"/>
        <w:gridCol w:w="1565"/>
        <w:gridCol w:w="2108"/>
      </w:tblGrid>
      <w:tr w:rsidR="0080520E" w:rsidRPr="0080520E" w14:paraId="5858BD41" w14:textId="77777777" w:rsidTr="0080520E">
        <w:trPr>
          <w:trHeight w:val="300"/>
        </w:trPr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12B52E" w14:textId="31EEE830" w:rsidR="0080520E" w:rsidRPr="0080520E" w:rsidRDefault="0080520E" w:rsidP="0080520E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  <w:t>i</w:t>
            </w:r>
          </w:p>
        </w:tc>
        <w:tc>
          <w:tcPr>
            <w:tcW w:w="14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BD7343" w14:textId="19F46FEC" w:rsidR="0080520E" w:rsidRPr="0080520E" w:rsidRDefault="0080520E" w:rsidP="0080520E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  <w:t>x</w:t>
            </w: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vertAlign w:val="subscript"/>
                <w:lang w:val="en-US" w:eastAsia="ru-RU"/>
              </w:rPr>
              <w:t>1</w:t>
            </w:r>
          </w:p>
        </w:tc>
        <w:tc>
          <w:tcPr>
            <w:tcW w:w="15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FBAB1B" w14:textId="4933B7A8" w:rsidR="0080520E" w:rsidRPr="0080520E" w:rsidRDefault="0080520E" w:rsidP="0080520E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  <w:t>x</w:t>
            </w: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vertAlign w:val="subscript"/>
                <w:lang w:val="en-US" w:eastAsia="ru-RU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DFF583" w14:textId="4C088BA9" w:rsidR="0080520E" w:rsidRPr="0080520E" w:rsidRDefault="0080520E" w:rsidP="0080520E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  <w:t>f(x</w:t>
            </w: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vertAlign w:val="subscript"/>
                <w:lang w:val="en-US" w:eastAsia="ru-RU"/>
              </w:rPr>
              <w:t>1</w:t>
            </w: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  <w:t>)</w:t>
            </w:r>
          </w:p>
        </w:tc>
        <w:tc>
          <w:tcPr>
            <w:tcW w:w="17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DA801A" w14:textId="588070C5" w:rsidR="0080520E" w:rsidRPr="0080520E" w:rsidRDefault="0080520E" w:rsidP="0080520E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  <w:t>f(x</w:t>
            </w: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vertAlign w:val="subscript"/>
                <w:lang w:val="en-US" w:eastAsia="ru-RU"/>
              </w:rPr>
              <w:t>2</w:t>
            </w: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  <w:t>)</w:t>
            </w:r>
          </w:p>
        </w:tc>
        <w:tc>
          <w:tcPr>
            <w:tcW w:w="14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71334B" w14:textId="25678055" w:rsidR="0080520E" w:rsidRPr="0080520E" w:rsidRDefault="0080520E" w:rsidP="0080520E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  <w:t>a</w:t>
            </w:r>
            <w:proofErr w:type="spellStart"/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vertAlign w:val="subscript"/>
                <w:lang w:val="en-US" w:eastAsia="ru-RU"/>
              </w:rPr>
              <w:t>i</w:t>
            </w:r>
            <w:proofErr w:type="spellEnd"/>
          </w:p>
        </w:tc>
        <w:tc>
          <w:tcPr>
            <w:tcW w:w="15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C9B9E3" w14:textId="03651198" w:rsidR="0080520E" w:rsidRPr="0080520E" w:rsidRDefault="0080520E" w:rsidP="0080520E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  <w:t>b</w:t>
            </w:r>
            <w:proofErr w:type="spellStart"/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vertAlign w:val="subscript"/>
                <w:lang w:val="en-US" w:eastAsia="ru-RU"/>
              </w:rPr>
              <w:t>i</w:t>
            </w:r>
            <w:proofErr w:type="spellEnd"/>
          </w:p>
        </w:tc>
        <w:tc>
          <w:tcPr>
            <w:tcW w:w="15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ECF3AF" w14:textId="32926363" w:rsidR="0080520E" w:rsidRPr="0080520E" w:rsidRDefault="0080520E" w:rsidP="0080520E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  <w:t>b</w:t>
            </w:r>
            <w:proofErr w:type="spellStart"/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vertAlign w:val="subscript"/>
                <w:lang w:val="en-US" w:eastAsia="ru-RU"/>
              </w:rPr>
              <w:t>i</w:t>
            </w:r>
            <w:proofErr w:type="spellEnd"/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  <w:t>-a</w:t>
            </w:r>
            <w:proofErr w:type="spellStart"/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vertAlign w:val="subscript"/>
                <w:lang w:val="en-US" w:eastAsia="ru-RU"/>
              </w:rPr>
              <w:t>i</w:t>
            </w:r>
            <w:proofErr w:type="spellEnd"/>
          </w:p>
        </w:tc>
        <w:tc>
          <w:tcPr>
            <w:tcW w:w="2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4D5F95" w14:textId="09DC87FF" w:rsidR="0080520E" w:rsidRPr="0080520E" w:rsidRDefault="0080520E" w:rsidP="0080520E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position w:val="-30"/>
                <w:sz w:val="22"/>
                <w:lang w:eastAsia="ru-RU"/>
              </w:rPr>
              <w:object w:dxaOrig="940" w:dyaOrig="680" w14:anchorId="357FFB68">
                <v:shape id="_x0000_i1088" type="#_x0000_t75" style="width:46.9pt;height:34.35pt" o:ole="">
                  <v:imagedata r:id="rId18" o:title=""/>
                </v:shape>
                <o:OLEObject Type="Embed" ProgID="Equation.DSMT4" ShapeID="_x0000_i1088" DrawAspect="Content" ObjectID="_1833279103" r:id="rId20"/>
              </w:object>
            </w:r>
          </w:p>
        </w:tc>
      </w:tr>
      <w:tr w:rsidR="0080520E" w:rsidRPr="0080520E" w14:paraId="102330E1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61568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426DA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6.4032522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75D1B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11.5967478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FA89A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5.775621365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80C75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57.71057642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6BC9A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-2.0000000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246B2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30972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22.0000000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24A6E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</w:t>
            </w:r>
          </w:p>
        </w:tc>
      </w:tr>
      <w:tr w:rsidR="0080520E" w:rsidRPr="0080520E" w14:paraId="1F083FBC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16E48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490E9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3.1934955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C2908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6.4032522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2E54D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0.6504495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78B95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5.775621365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6BB35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-2.0000000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CB4AC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11.5967478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005CA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13.5967478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F0556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4AE8F0CA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81CC7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8CD26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1.2097567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71406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3.1934955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BFA1D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7.785457436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B0A59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0.6504495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CCC48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-2.0000000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9C5DD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6.4032522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C9B39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8.4032522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FA71B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38A18449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6A4C8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06940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3.1934955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69F19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4.4195135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65086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0.6504495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00A1F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0.175991564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51C02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1.2097567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450F4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6.4032522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66F2E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5.1934955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823E6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7F3E281C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5CB04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3396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4.4195135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E2BA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5.1772343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7DED4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0.175991564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04926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1.385880521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729DC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3.1934955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1B423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6.4032522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C7317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3.2097567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C23A2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448FCB8E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95A59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FF8A8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3.9512163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71EE4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4.4195135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CEEB1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0.002379851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1DAE5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0.175991564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B6296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3.1934955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5F4C0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5.1772343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F5083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1.9837388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4A043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5CD05484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80D4C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70FB5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3.6617927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61E6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3.9512163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A9367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0.114384176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9ABC3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0.002379851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34173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3.1934955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6ACB5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4.4195135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08350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1.2260180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E6442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476EFF3D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47447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19598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3.9512163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8C458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4.1300899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54B38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0.002379851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76EC5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0.016923382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55EAA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3.6617927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18A83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4.4195135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FB319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0.7577208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AAF46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27AC64D6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42AF9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57D57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3.8406663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A49E8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3.9512163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63782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0.025387223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04D82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0.002379851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E534E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3.6617927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2A2DA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4.1300899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25FC9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0.4682972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580B0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053ECD7C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A5364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2098D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3.9512163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942F6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4.0195399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EC085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0.002379851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09D89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0.000381809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C6D58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3.8406663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FB3AA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4.1300899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059D2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0.2894236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6B2A3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49E34377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5DB13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635F8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4.0195399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5540E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4.0617663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A8670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0.000381809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84D0A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0.003815071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458C7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3.9512163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2A2CA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4.1300899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00262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0.1788736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C4D9C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193C0423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A0117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CA9E8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3.9934426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317A6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4.0195399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3108C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4.30E-05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2A617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0.000381809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EA857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3.9512163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E57A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4.0617663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44A6F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0.1105500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C50AC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2F770804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7765E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8CB7F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3.9773136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7B4EC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3.9934426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8A41B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5.15E-04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09163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4.30E-05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A680D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3.9512163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A8B25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4.0195399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CF447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0.0683236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83844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238B10A3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7B421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14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A4496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3.9934426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9F9E7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4.0034109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9057F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4.30E-05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A57F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1.16E-05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5CBCE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3.9773136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C6AEA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4.0195399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27D96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0.0422263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CBDA8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7945D9D2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09FB6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FE957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4.0034109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B95B3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4.0095716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ED040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1.16E-05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C153F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9.16E-05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BF24A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3.9934426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ED6F5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4.0195399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D5F6B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0.0260973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66793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0554CF3E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C2442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BC5CC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3.9996034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3F763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4.0034109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A6D97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1.57E-07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F2BBD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1.16E-05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1D3E1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3.9934426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E3AC0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4.0095716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4C7BA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0.0161290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30F5D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2A528197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9F3A9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978E1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3.9972502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33F7E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3.9996034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B94AA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7.56E-06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70DEE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1.57E-07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230FC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3.9934426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219F1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4.0034109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E1D02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0.0099683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FA95D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722BA803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4251B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4523A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3.9996034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76BA6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4.0010577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D8F1D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1.57E-07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C3378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1.12E-06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34FFB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3.9972502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43F87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4.0034109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A08C6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0.0061607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383A9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64A685CE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D9651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08E44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3.9987045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2A29F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3.9996034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99E9F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1.68E-06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B06EE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1.57E-07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9BA88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3.9972502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9C17C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4.0010577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48557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0.0038075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0407A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5586D527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681EA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6CDF4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3.9996034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BFB01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4.0001589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34CC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1.57E-07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345F4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2.52E-08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3723F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3.9987045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6BB56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4.0010577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1A7E2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0.0023532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66097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61C63ADF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AC23B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21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E3088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4.0001589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CC310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4.0005022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8307D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2.52E-08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D13C9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2.52E-07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0F4DF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3.9996034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2FE5F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4.0010577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95DC4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0.0014544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30FF7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3126CE1E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CD5C6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22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5E714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3.9999467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2D4BF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4.0001589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C76CD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2.84E-09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A82E2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2.52E-08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FE8BA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3.9996034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4002C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4.0005022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B6300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0.0008988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5C6F4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62B9302A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BE132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23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F209E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3.9998155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73908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3.9999467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7B82C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3.40E-08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53CA1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2.84E-09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7C424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3.9996034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08401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4.0001589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8E999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0.0005555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A68E9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2593B0A3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79981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24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CCAC9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3.9999467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059E4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4.0000277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95F4F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2.84E-09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E291A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7.69E-10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FA6DC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3.9998155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539C9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4.0001589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ABAA4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0.0003433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AFE93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6CF840BC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EC312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25CFF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4.0000277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A86F8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4.0000778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CA7ED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7.69E-10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716CF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6.06E-09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6E8F5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3.9999467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7E7C6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4.0001589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77A6C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0.0002122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4609F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284E28B0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8529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E4A8F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3.9999968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33FF1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4.0000277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CD5DD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1.04E-11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959DB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7.69E-10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D0D13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3.9999467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F82E4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4.0000778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147C8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0.0001311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FA81B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5F76603A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7BA30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27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2B35F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3.9999776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C305F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3.9999968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C8096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5.00E-10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1E85B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1.04E-11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FDC07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3.9999467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CE358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4.0000277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E960A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0.0000810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2CC45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7EBCBD8A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568A9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10279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3.9999968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CC7A9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4.0000086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86DFE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1.04E-11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49330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7.40E-11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36982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3.9999776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774A5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4.0000277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6B93F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0.0000501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194D7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4277082D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C0611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29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58FF2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3.9999895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42430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3.9999968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13448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1.11E-10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38E42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1.04E-11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95A8B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3.9999776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75B08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4.0000086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01C1D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0.0000310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75778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2F79CC74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817EB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30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E605B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3.9999968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755CE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4.0000013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79B83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1.04E-11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9D464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1.67E-12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9E47B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3.9999895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32389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4.0000086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B184B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0.0000191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3C6EF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10FC7FCC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A545F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31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7B28E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4.0000013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DCAA5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4.0000041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7F9A9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1.67E-12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5A0AF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1.67E-11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6462F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3.9999968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35ED3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4.0000086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D9E2A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0.0000118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D9A0D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76987A4A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BF7C3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32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0D324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3.9999996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4EC80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4.0000013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5B8BA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1.88E-13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0975D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1.67E-12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FA695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3.9999968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A8C75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4.0000041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F5059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0.0000073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E349F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7DBD4B46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985D9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33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4C769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3.9999985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6EC39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3.9999996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535DC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2.25E-12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41DC9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1.88E-13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B9186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3.9999968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EAD99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4.0000013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A9BD4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0.0000045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CF6E0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6E0F11B7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FDADD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041E2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3.9999996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05855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4.0000002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D9969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1.88E-13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7361A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5.08E-14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76C12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3.9999985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DCBB7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4.0000013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10132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0.0000028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BB99F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0AC1235D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278A0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35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E6DB6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4.0000002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7CB6D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4.0000006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804D6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5.08E-14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26FBD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4.00E-13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98CF4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3.9999996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55DFD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4.0000013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7A1D2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0.0000017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BCD19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28037FCC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765F5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35053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16030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4.0000002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7FA4B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6.88E-16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DE297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5.08E-14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EA7EA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3.9999996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0A534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4.0000006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2A30A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0.0000011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9A1AC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677966B9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4A6DA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37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5E8B5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3.9999998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15893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3DC45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3.30E-14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A1403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6.88E-16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2AB58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3.9999996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82298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4.0000002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0BA3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0.0000007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74F8C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743E4A9E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66C56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38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F3C4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A9784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4.0000001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77B35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6.88E-16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27633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4.89E-15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15728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3.9999998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D72DC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4.0000002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0541B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0.0000004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B6789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3236AF08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C18E1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39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755B4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3.9999999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3B98D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637F7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7.33E-15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1CFE4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6.88E-16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529BD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3.9999998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306E1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4.0000001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FCB8B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0.0000003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47BD5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3077E7AA" w14:textId="77777777" w:rsidTr="0080520E">
        <w:trPr>
          <w:trHeight w:val="300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E5A13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67B17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1042C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DF962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6.88E-16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8F39C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1.10E-16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A8F77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3.9999999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29639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4.0000001</w:t>
            </w:r>
          </w:p>
        </w:tc>
        <w:tc>
          <w:tcPr>
            <w:tcW w:w="1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DEAB3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0.0000002</w:t>
            </w:r>
          </w:p>
        </w:tc>
        <w:tc>
          <w:tcPr>
            <w:tcW w:w="2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5C280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</w:tbl>
    <w:p w14:paraId="3791DF3B" w14:textId="77777777" w:rsidR="0080520E" w:rsidRPr="000F6557" w:rsidRDefault="0080520E" w:rsidP="000F6557">
      <w:pPr>
        <w:rPr>
          <w:lang w:val="en-US"/>
        </w:rPr>
      </w:pPr>
    </w:p>
    <w:p w14:paraId="4CB27443" w14:textId="7D6F0588" w:rsidR="000F6557" w:rsidRDefault="000F6557" w:rsidP="000F6557">
      <w:pPr>
        <w:pStyle w:val="a1"/>
        <w:rPr>
          <w:lang w:val="en-US"/>
        </w:rPr>
      </w:pPr>
      <w:bookmarkStart w:id="36" w:name="_Toc222666351"/>
      <w:r>
        <w:t xml:space="preserve">Метод </w:t>
      </w:r>
      <w:r w:rsidRPr="000F6557">
        <w:t>Фибоначчи</w:t>
      </w:r>
      <w:bookmarkEnd w:id="36"/>
    </w:p>
    <w:p w14:paraId="038B3ABC" w14:textId="77777777" w:rsidR="000F6557" w:rsidRDefault="000F6557" w:rsidP="000F6557">
      <w:pPr>
        <w:rPr>
          <w:lang w:val="en-US"/>
        </w:rPr>
      </w:pPr>
    </w:p>
    <w:tbl>
      <w:tblPr>
        <w:tblW w:w="13608" w:type="dxa"/>
        <w:tblInd w:w="284" w:type="dxa"/>
        <w:tblLook w:val="04A0" w:firstRow="1" w:lastRow="0" w:firstColumn="1" w:lastColumn="0" w:noHBand="0" w:noVBand="1"/>
      </w:tblPr>
      <w:tblGrid>
        <w:gridCol w:w="544"/>
        <w:gridCol w:w="1444"/>
        <w:gridCol w:w="1444"/>
        <w:gridCol w:w="1720"/>
        <w:gridCol w:w="1720"/>
        <w:gridCol w:w="1444"/>
        <w:gridCol w:w="1581"/>
        <w:gridCol w:w="1581"/>
        <w:gridCol w:w="2130"/>
      </w:tblGrid>
      <w:tr w:rsidR="0080520E" w:rsidRPr="0080520E" w14:paraId="0856D7EE" w14:textId="77777777" w:rsidTr="0080520E">
        <w:trPr>
          <w:trHeight w:val="300"/>
        </w:trPr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A1DA26" w14:textId="7E9F1A09" w:rsidR="0080520E" w:rsidRPr="0080520E" w:rsidRDefault="0080520E" w:rsidP="0080520E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  <w:t>i</w:t>
            </w:r>
          </w:p>
        </w:tc>
        <w:tc>
          <w:tcPr>
            <w:tcW w:w="1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3AB3D5" w14:textId="59E4B90B" w:rsidR="0080520E" w:rsidRPr="0080520E" w:rsidRDefault="0080520E" w:rsidP="0080520E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  <w:t>x</w:t>
            </w: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vertAlign w:val="subscript"/>
                <w:lang w:val="en-US" w:eastAsia="ru-RU"/>
              </w:rPr>
              <w:t>1</w:t>
            </w:r>
          </w:p>
        </w:tc>
        <w:tc>
          <w:tcPr>
            <w:tcW w:w="1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11A58E" w14:textId="0E4FE919" w:rsidR="0080520E" w:rsidRPr="0080520E" w:rsidRDefault="0080520E" w:rsidP="0080520E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  <w:t>x</w:t>
            </w: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vertAlign w:val="subscript"/>
                <w:lang w:val="en-US" w:eastAsia="ru-RU"/>
              </w:rPr>
              <w:t>2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0914C0" w14:textId="7600E124" w:rsidR="0080520E" w:rsidRPr="0080520E" w:rsidRDefault="0080520E" w:rsidP="0080520E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  <w:t>f(x</w:t>
            </w: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vertAlign w:val="subscript"/>
                <w:lang w:val="en-US" w:eastAsia="ru-RU"/>
              </w:rPr>
              <w:t>1</w:t>
            </w: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  <w:t>)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6DCD43" w14:textId="5692217D" w:rsidR="0080520E" w:rsidRPr="0080520E" w:rsidRDefault="0080520E" w:rsidP="0080520E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  <w:t>f(x</w:t>
            </w: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vertAlign w:val="subscript"/>
                <w:lang w:val="en-US" w:eastAsia="ru-RU"/>
              </w:rPr>
              <w:t>2</w:t>
            </w: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  <w:t>)</w:t>
            </w:r>
          </w:p>
        </w:tc>
        <w:tc>
          <w:tcPr>
            <w:tcW w:w="1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685011" w14:textId="1F4518BE" w:rsidR="0080520E" w:rsidRPr="0080520E" w:rsidRDefault="0080520E" w:rsidP="0080520E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  <w:t>a</w:t>
            </w:r>
            <w:proofErr w:type="spellStart"/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vertAlign w:val="subscript"/>
                <w:lang w:val="en-US" w:eastAsia="ru-RU"/>
              </w:rPr>
              <w:t>i</w:t>
            </w:r>
            <w:proofErr w:type="spellEnd"/>
          </w:p>
        </w:tc>
        <w:tc>
          <w:tcPr>
            <w:tcW w:w="15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D48D05" w14:textId="124EFDBB" w:rsidR="0080520E" w:rsidRPr="0080520E" w:rsidRDefault="0080520E" w:rsidP="0080520E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  <w:t>b</w:t>
            </w:r>
            <w:proofErr w:type="spellStart"/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vertAlign w:val="subscript"/>
                <w:lang w:val="en-US" w:eastAsia="ru-RU"/>
              </w:rPr>
              <w:t>i</w:t>
            </w:r>
            <w:proofErr w:type="spellEnd"/>
          </w:p>
        </w:tc>
        <w:tc>
          <w:tcPr>
            <w:tcW w:w="15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32C16B" w14:textId="76CF9776" w:rsidR="0080520E" w:rsidRPr="0080520E" w:rsidRDefault="0080520E" w:rsidP="0080520E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  <w:t>b</w:t>
            </w:r>
            <w:proofErr w:type="spellStart"/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vertAlign w:val="subscript"/>
                <w:lang w:val="en-US" w:eastAsia="ru-RU"/>
              </w:rPr>
              <w:t>i</w:t>
            </w:r>
            <w:proofErr w:type="spellEnd"/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eastAsia="ru-RU"/>
              </w:rPr>
              <w:t>-a</w:t>
            </w:r>
            <w:proofErr w:type="spellStart"/>
            <w:r w:rsidRPr="0080520E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vertAlign w:val="subscript"/>
                <w:lang w:val="en-US" w:eastAsia="ru-RU"/>
              </w:rPr>
              <w:t>i</w:t>
            </w:r>
            <w:proofErr w:type="spellEnd"/>
          </w:p>
        </w:tc>
        <w:tc>
          <w:tcPr>
            <w:tcW w:w="2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332673" w14:textId="1FFCA389" w:rsidR="0080520E" w:rsidRPr="0080520E" w:rsidRDefault="0080520E" w:rsidP="0080520E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position w:val="-30"/>
                <w:sz w:val="22"/>
                <w:lang w:eastAsia="ru-RU"/>
              </w:rPr>
              <w:object w:dxaOrig="940" w:dyaOrig="680" w14:anchorId="37966710">
                <v:shape id="_x0000_i1089" type="#_x0000_t75" style="width:46.9pt;height:34.35pt" o:ole="">
                  <v:imagedata r:id="rId18" o:title=""/>
                </v:shape>
                <o:OLEObject Type="Embed" ProgID="Equation.DSMT4" ShapeID="_x0000_i1089" DrawAspect="Content" ObjectID="_1833279104" r:id="rId21"/>
              </w:object>
            </w:r>
          </w:p>
        </w:tc>
      </w:tr>
      <w:tr w:rsidR="0080520E" w:rsidRPr="0080520E" w14:paraId="041D126D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A68A4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1262F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3.1934955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6C3E0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6.4032522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95772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0.6504495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07F0E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5.775621365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B08AB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-2.0000000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C6FB1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11.5967478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9C061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13.5967478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A34F1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754C6FAC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588B8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ECBEA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1.2097567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5A46D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3.1934955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5C4E7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7.785457436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3C0DF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0.6504495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EFAC3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-2.0000000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ADC53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6.4032522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74B58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8.4032522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64423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5D340712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650ED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F6798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3.1934955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A06DA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4.4195135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9BA26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0.6504495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B2BB5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0.175991564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CAA61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1.2097567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53A3B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6.4032522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BD779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5.1934955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A1548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38BEC35D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00237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5C811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4.4195135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D11D6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5.1772343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62E92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0.175991564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96DE4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1.385880521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DAE9B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3.1934955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45F99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6.4032522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84C82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3.2097567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FE959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0A5C0F15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598F0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D06A3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3.9512163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86963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4.4195135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3CBF1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0.002379851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7B1D9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0.175991564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2BBE1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3.1934955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29539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5.1772343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77FD9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1.9837388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48D68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48AF8573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BB580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2C84E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3.6617927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F401B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3.9512163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F1A05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0.114384176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A2116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0.002379851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82CC2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3.1934955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DDBF7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4.4195135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6276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1.2260180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22234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7A1EA6CA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9F6AE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7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D465B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3.9512163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4E58B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4.1300899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AD883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0.002379851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509BB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0.016923382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72E2F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3.6617927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79367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4.4195135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2BDAF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0.7577208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7CC85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37CA7FA3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F196E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362D8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3.8406663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7E3EB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3.9512163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38805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0.025387223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A07A9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0.002379851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8C162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3.6617927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399B9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4.1300899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130B7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0.4682972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AC51C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3BB978A9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8F599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6C093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3.9512163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AA281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4.0195399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D0110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0.002379851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2944B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0.000381809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3E8CF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3.8406663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B2506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4.1300899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C21D5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0.2894236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ED2BE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1334218E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56CA0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91583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4.0195399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F12DF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4.0617663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7E02D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0.000381809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3F302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0.003815071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27C17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3.9512163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35653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4.1300899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77F1C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0.1788736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3252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3FAAEB8E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F811C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CE432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3.9934426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F201E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4.0195399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41097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4.30E-05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14D35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0.000381809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FC00B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3.9512163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B4B6C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4.0617663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D5275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0.1105500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532B2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4967A857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1B7A8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37917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3.9773136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D52E1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3.9934426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5625B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5.15E-04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F18C8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4.30E-05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A9404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3.9512163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14D6B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4.0195399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7CFC6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0.0683236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EC96F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21F2C6DB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B1F71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5FE90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3.9934426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7C28B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4.0034109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3370B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4.30E-05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76F93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1.16E-05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436E5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3.9773136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EC3A9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4.0195399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90CE5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0.0422263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48690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44CF8E52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C37CB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14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93C14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4.0034109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9DFE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4.0095716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BFCCC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1.16E-05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20C88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9.16E-05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BA177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3.9934426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233F6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4.0195399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44CA2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0.0260973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0B412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1FEF0341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93C41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D7950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3.9996034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7E11F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4.0034109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84802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1.57E-07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3469C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1.16E-05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CBA1F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3.9934426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110EB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4.0095716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6F679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0.0161290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E5DA2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50271B1C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5C9C7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EB88D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3.9972502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EDE43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3.9996034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58133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7.56E-06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E57ED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1.57E-07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3FECD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3.9934426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6E2C8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4.0034109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AE2B7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0.0099683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C5CBC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180BEDE8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47D32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7C015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3.9996034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4C4AB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4.0010577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DAF55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1.57E-07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03FB6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1.12E-06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D079C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3.9972502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DBCB2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4.0034109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0CD86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0.0061607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D5D2F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00636AFB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B2A76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CC4D1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3.9987045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B65A2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3.9996034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AE3CA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1.68E-06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589C8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1.57E-07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795E5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3.9972502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2579D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4.0010577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BFEA1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0.0038075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84956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2270A67F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0BD04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41733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3.9996034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ED8A7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4.0001589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E4C31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1.57E-07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1DA32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2.52E-08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09A9F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3.9987045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C9966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4.0010577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9B15E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0.0023532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A412C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6AEFC9D2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B01FF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C6372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4.0001589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3F458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4.0005022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5C701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2.52E-08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4506F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2.52E-07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29C93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3.9996034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190A6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4.0010577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B055C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0.0014544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D776A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1AE5E89F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1E5F6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21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3D908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3.9999467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DDB2A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4.0001589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1A977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2.84E-09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30926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2.52E-08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6E71C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3.9996034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0FEE1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4.0005022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2E639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0.0008988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F734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0B831B60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19EB5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22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66185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3.9998155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C069C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3.9999467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A6774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3.40E-08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3B521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2.84E-09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C8E7A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3.9996034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6C3E2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4.0001589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99060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0.0005555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892CA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6492D95E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BDEC6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23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22B33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3.9999467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41F44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4.0000277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44797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2.84E-09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F5B7C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7.69E-10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993C4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3.9998155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AAD6A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4.0001589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F96A2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0.0003433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96D4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1.6180340</w:t>
            </w:r>
          </w:p>
        </w:tc>
      </w:tr>
      <w:tr w:rsidR="0080520E" w:rsidRPr="0080520E" w14:paraId="008CB7FD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A9E66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24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F8F5E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4.0000277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FE7BC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4.0000778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DE76F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7.69E-10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8722D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6.06E-09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4FAF8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3.9999467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0C99D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4.0001589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76ACD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0.0002122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D2798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1.6180341</w:t>
            </w:r>
          </w:p>
        </w:tc>
      </w:tr>
      <w:tr w:rsidR="0080520E" w:rsidRPr="0080520E" w14:paraId="7289D4A1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7B222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D90ED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3.9999968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1A9AE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4.0000277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B5041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1.04E-11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6A58A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7.69E-10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D7829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3.9999467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B8B93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4.0000778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7146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0.0001311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C78D7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1.6180338</w:t>
            </w:r>
          </w:p>
        </w:tc>
      </w:tr>
      <w:tr w:rsidR="0080520E" w:rsidRPr="0080520E" w14:paraId="25FD493D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AF279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8F871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3.9999776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3DEA5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3.9999968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5346B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5.00E-10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CDEA0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1.04E-11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96C8F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3.9999467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A8395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4.0000277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ADA73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0.0000810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F58BB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1.6180344</w:t>
            </w:r>
          </w:p>
        </w:tc>
      </w:tr>
      <w:tr w:rsidR="0080520E" w:rsidRPr="0080520E" w14:paraId="17E4044C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EF82A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27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73095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3.9999968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39566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4.0000086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B5452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1.04E-11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29B90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7.40E-11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AB808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3.9999776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6DBB9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4.0000277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C281D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0.0000501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FB39C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1.6180328</w:t>
            </w:r>
          </w:p>
        </w:tc>
      </w:tr>
      <w:tr w:rsidR="0080520E" w:rsidRPr="0080520E" w14:paraId="270DAB78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85A74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6E6C0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3.9999895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33860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3.9999968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A9EF4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1.11E-10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4D086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1.04E-11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48253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3.9999776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C7B7A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4.0000086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DC1B1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0.0000310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0904E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1.6180371</w:t>
            </w:r>
          </w:p>
        </w:tc>
      </w:tr>
      <w:tr w:rsidR="0080520E" w:rsidRPr="0080520E" w14:paraId="5F39D423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77F21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29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8FFC0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3.9999968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C3986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4.0000013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BB037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1.04E-11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8171E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1.67E-12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FAA9A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3.9999895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4BD24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4.0000086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CF8AE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0.0000191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10527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1.6180258</w:t>
            </w:r>
          </w:p>
        </w:tc>
      </w:tr>
      <w:tr w:rsidR="0080520E" w:rsidRPr="0080520E" w14:paraId="33574A25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8C224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30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0ABB6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4.0000013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C53E0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4.0000041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EA89C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1.67E-12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B4B0A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1.67E-11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EA895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3.9999968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A43DD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4.0000086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E5AD3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0.0000118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32C25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1.6180556</w:t>
            </w:r>
          </w:p>
        </w:tc>
      </w:tr>
      <w:tr w:rsidR="0080520E" w:rsidRPr="0080520E" w14:paraId="1A17E6BE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C4378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31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93C1F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3.9999996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85CF5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4.0000013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71156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1.87E-13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4FCCF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1.67E-12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77F05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3.9999968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4ADDD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4.0000041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2D647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0.0000073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73D74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1.6179775</w:t>
            </w:r>
          </w:p>
        </w:tc>
      </w:tr>
      <w:tr w:rsidR="0080520E" w:rsidRPr="0080520E" w14:paraId="1F3BF888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FBC6F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32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0BBCB4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3.9999985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53253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3.9999996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C7E1C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2.25E-12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2CB87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1.87E-13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ACFFF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3.9999968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E4D86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4.0000013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4E322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0.0000045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E689A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1.6181818</w:t>
            </w:r>
          </w:p>
        </w:tc>
      </w:tr>
      <w:tr w:rsidR="0080520E" w:rsidRPr="0080520E" w14:paraId="267636F2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BA2E9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33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9AC8C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3.9999996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1627C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4.0000002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01E0A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1.87E-13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153AB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5.02E-14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797D3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3.9999985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C60DA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4.0000013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07D6E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0.0000028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CC3E1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1.6176471</w:t>
            </w:r>
          </w:p>
        </w:tc>
      </w:tr>
      <w:tr w:rsidR="0080520E" w:rsidRPr="0080520E" w14:paraId="30FC929F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26A5C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B372AE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4.0000002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43427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4.0000006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58E2F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5.02E-14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07BF2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4.03E-13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3CEF1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3.9999996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AD40D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4.0000013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9D38C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0.0000017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97AE0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1.6190476</w:t>
            </w:r>
          </w:p>
        </w:tc>
      </w:tr>
      <w:tr w:rsidR="0080520E" w:rsidRPr="0080520E" w14:paraId="4DAE98B9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91A132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35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E1E74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72B97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4.0000002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4274F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5.02E-16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E9E1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5.02E-14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53E18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3.9999996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00A81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4.0000006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3DCB07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0.0000011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A2C6B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1.6153846</w:t>
            </w:r>
          </w:p>
        </w:tc>
      </w:tr>
      <w:tr w:rsidR="0080520E" w:rsidRPr="0080520E" w14:paraId="74367AB2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25D22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FC70B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3.9999998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7E20E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15619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3.48E-14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10D38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5.02E-16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90933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3.9999996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6CEB1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4.0000002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83B51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0.0000007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C6DDC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1.6250000</w:t>
            </w:r>
          </w:p>
        </w:tc>
      </w:tr>
      <w:tr w:rsidR="0080520E" w:rsidRPr="0080520E" w14:paraId="15D4024D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0DFE6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37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E61D2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F9F3B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4.0000001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072E9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5.02E-16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93F7ED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3.57E-15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9B367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3.9999998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850DFC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4.0000002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762A1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0.0000004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3A121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1.6000000</w:t>
            </w:r>
          </w:p>
        </w:tc>
      </w:tr>
      <w:tr w:rsidR="0080520E" w:rsidRPr="0080520E" w14:paraId="54565AFB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68FBA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38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8AC13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3.9999999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22E70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067FB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1.09E-14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5DF16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5.02E-16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040F76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3.9999998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D1D711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4.0000001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347FA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0.0000002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128A7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1.6666667</w:t>
            </w:r>
          </w:p>
        </w:tc>
      </w:tr>
      <w:tr w:rsidR="0080520E" w:rsidRPr="0080520E" w14:paraId="1688DE48" w14:textId="77777777" w:rsidTr="0080520E">
        <w:trPr>
          <w:trHeight w:val="300"/>
        </w:trPr>
        <w:tc>
          <w:tcPr>
            <w:tcW w:w="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ED3D08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39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4B1A53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3DA16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655EDA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5.02E-16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F4D61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5.02E-16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C71FBB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3.9999999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1912D0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4.0000001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F39325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0.0000002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60ED9F" w14:textId="77777777" w:rsidR="0080520E" w:rsidRPr="0080520E" w:rsidRDefault="0080520E" w:rsidP="0080520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80520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1.5000000</w:t>
            </w:r>
          </w:p>
        </w:tc>
      </w:tr>
    </w:tbl>
    <w:p w14:paraId="37C7BEA2" w14:textId="77777777" w:rsidR="0080520E" w:rsidRPr="000F6557" w:rsidRDefault="0080520E" w:rsidP="000F6557">
      <w:pPr>
        <w:rPr>
          <w:lang w:val="en-US"/>
        </w:rPr>
      </w:pPr>
    </w:p>
    <w:p w14:paraId="07C2845E" w14:textId="77777777" w:rsidR="000E3E9C" w:rsidRPr="0080520E" w:rsidRDefault="000E3E9C" w:rsidP="000E3E9C">
      <w:pPr>
        <w:pStyle w:val="a1"/>
      </w:pPr>
      <w:bookmarkStart w:id="37" w:name="_Toc222666352"/>
      <w:r>
        <w:t>Выводы</w:t>
      </w:r>
      <w:bookmarkEnd w:id="37"/>
    </w:p>
    <w:p w14:paraId="7F97799D" w14:textId="77777777" w:rsidR="0080520E" w:rsidRDefault="0080520E" w:rsidP="0080520E">
      <w:pPr>
        <w:rPr>
          <w:lang w:val="en-US"/>
        </w:rPr>
      </w:pPr>
    </w:p>
    <w:p w14:paraId="52746947" w14:textId="489170E5" w:rsidR="0005473C" w:rsidRDefault="0005473C" w:rsidP="0080520E">
      <w:r>
        <w:t xml:space="preserve">В методе дихотомии интервал неопределённости сокращается в 2 раза, как и прописано в теории, в методе золотого сечения интервал неопределённости сокращается на </w:t>
      </w:r>
      <w:r w:rsidRPr="0005473C">
        <w:t>“</w:t>
      </w:r>
      <w:r>
        <w:t>золотое число</w:t>
      </w:r>
      <w:r w:rsidRPr="0005473C">
        <w:t>”</w:t>
      </w:r>
      <w:r>
        <w:t xml:space="preserve">, </w:t>
      </w:r>
      <w:r w:rsidRPr="00534114">
        <w:t xml:space="preserve">а в методе Фибоначчи </w:t>
      </w:r>
      <w:r w:rsidR="00534114">
        <w:t>сокращение интервала похоже н</w:t>
      </w:r>
      <w:r w:rsidR="00E70863">
        <w:t>а</w:t>
      </w:r>
      <w:r w:rsidR="00534114">
        <w:t xml:space="preserve"> золотое сечение, но количество итераций просчитывается заранее.</w:t>
      </w:r>
    </w:p>
    <w:p w14:paraId="4961D014" w14:textId="3D086691" w:rsidR="00534114" w:rsidRDefault="00534114" w:rsidP="0080520E">
      <w:pPr>
        <w:sectPr w:rsidR="00534114" w:rsidSect="0080520E">
          <w:pgSz w:w="16838" w:h="11906" w:orient="landscape" w:code="9"/>
          <w:pgMar w:top="1134" w:right="1134" w:bottom="1134" w:left="1134" w:header="680" w:footer="641" w:gutter="0"/>
          <w:pg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pgBorders>
          <w:pgNumType w:start="2"/>
          <w:cols w:space="708"/>
          <w:titlePg/>
          <w:docGrid w:linePitch="381"/>
        </w:sectPr>
      </w:pPr>
    </w:p>
    <w:p w14:paraId="586E7FF2" w14:textId="1ECA13AF" w:rsidR="0080520E" w:rsidRPr="0005473C" w:rsidRDefault="0080520E" w:rsidP="0080520E"/>
    <w:p w14:paraId="31DAE6A9" w14:textId="79D6FC95" w:rsidR="00FD4E59" w:rsidRDefault="00FD4E59" w:rsidP="00FD4E59">
      <w:pPr>
        <w:pStyle w:val="a0"/>
        <w:rPr>
          <w:lang w:val="en-US"/>
        </w:rPr>
      </w:pPr>
      <w:bookmarkStart w:id="38" w:name="_Toc222666353"/>
      <w:r>
        <w:t xml:space="preserve">График зависимости </w:t>
      </w:r>
      <w:bookmarkEnd w:id="38"/>
      <w:r w:rsidR="000E3E9C" w:rsidRPr="00FD4E59">
        <w:rPr>
          <w:position w:val="-10"/>
        </w:rPr>
        <w:object w:dxaOrig="920" w:dyaOrig="320" w14:anchorId="3C9B69FD">
          <v:shape id="_x0000_i1090" type="#_x0000_t75" style="width:46.05pt;height:15.9pt" o:ole="">
            <v:imagedata r:id="rId12" o:title=""/>
          </v:shape>
          <o:OLEObject Type="Embed" ProgID="Equation.DSMT4" ShapeID="_x0000_i1090" DrawAspect="Content" ObjectID="_1833279105" r:id="rId22"/>
        </w:object>
      </w:r>
    </w:p>
    <w:p w14:paraId="55B1BA3E" w14:textId="77777777" w:rsidR="000F6557" w:rsidRDefault="000F6557" w:rsidP="000F6557">
      <w:pPr>
        <w:rPr>
          <w:lang w:val="en-US"/>
        </w:rPr>
      </w:pPr>
    </w:p>
    <w:p w14:paraId="64012CBD" w14:textId="7A3CA361" w:rsidR="00300087" w:rsidRDefault="00300087" w:rsidP="000F6557">
      <w:pPr>
        <w:rPr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0354B50E" wp14:editId="6FD62B52">
            <wp:extent cx="5253487" cy="3140016"/>
            <wp:effectExtent l="0" t="0" r="4445" b="3810"/>
            <wp:docPr id="1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D123D9B5-B02A-0714-BDB4-39E07A85EBD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3"/>
              </a:graphicData>
            </a:graphic>
          </wp:inline>
        </w:drawing>
      </w:r>
    </w:p>
    <w:p w14:paraId="33E414CE" w14:textId="77777777" w:rsidR="00300087" w:rsidRPr="000F6557" w:rsidRDefault="00300087" w:rsidP="000F6557">
      <w:pPr>
        <w:rPr>
          <w:lang w:val="en-US"/>
        </w:rPr>
      </w:pPr>
    </w:p>
    <w:p w14:paraId="5E2D55DF" w14:textId="70D5D196" w:rsidR="000E3E9C" w:rsidRPr="00300087" w:rsidRDefault="000E3E9C" w:rsidP="000E3E9C">
      <w:pPr>
        <w:pStyle w:val="a1"/>
      </w:pPr>
      <w:bookmarkStart w:id="39" w:name="_Toc222666354"/>
      <w:r>
        <w:t>Выводы</w:t>
      </w:r>
      <w:bookmarkEnd w:id="39"/>
    </w:p>
    <w:p w14:paraId="778AF12C" w14:textId="77777777" w:rsidR="00300087" w:rsidRDefault="00300087" w:rsidP="00300087"/>
    <w:p w14:paraId="70416F3D" w14:textId="0EDFD80A" w:rsidR="000F6557" w:rsidRPr="00300087" w:rsidRDefault="00300087" w:rsidP="000F6557">
      <w:r>
        <w:t xml:space="preserve">Дихотомия </w:t>
      </w:r>
      <w:r w:rsidRPr="00300087">
        <w:t>“</w:t>
      </w:r>
      <w:r>
        <w:t>выигрывает</w:t>
      </w:r>
      <w:r w:rsidRPr="00300087">
        <w:t>”</w:t>
      </w:r>
      <w:r>
        <w:t xml:space="preserve"> по количеству итераций, н</w:t>
      </w:r>
      <w:r w:rsidR="0005473C">
        <w:t>о</w:t>
      </w:r>
      <w:r>
        <w:t xml:space="preserve"> методы золотого сечения и Фибоначчи требуют меньшее количество вычисления </w:t>
      </w:r>
      <w:r w:rsidRPr="00300087">
        <w:rPr>
          <w:position w:val="-12"/>
        </w:rPr>
        <w:object w:dxaOrig="560" w:dyaOrig="360" w14:anchorId="61997D48">
          <v:shape id="_x0000_i1091" type="#_x0000_t75" style="width:27.65pt;height:18.4pt" o:ole="">
            <v:imagedata r:id="rId24" o:title=""/>
          </v:shape>
          <o:OLEObject Type="Embed" ProgID="Equation.DSMT4" ShapeID="_x0000_i1091" DrawAspect="Content" ObjectID="_1833279106" r:id="rId25"/>
        </w:object>
      </w:r>
      <w:r w:rsidR="0073343F">
        <w:t>, метод дихотомии высчитывает на каждой итерации функцию в двух точка</w:t>
      </w:r>
      <w:r w:rsidR="00E70863">
        <w:t>х</w:t>
      </w:r>
      <w:r w:rsidR="0073343F">
        <w:t>, а остальные</w:t>
      </w:r>
      <w:r w:rsidR="00E70863">
        <w:t xml:space="preserve"> методы</w:t>
      </w:r>
      <w:r w:rsidR="0073343F">
        <w:t xml:space="preserve"> только в одной (не считая первые 2 значения)</w:t>
      </w:r>
    </w:p>
    <w:p w14:paraId="3E4DF6D8" w14:textId="77777777" w:rsidR="00300087" w:rsidRPr="00300087" w:rsidRDefault="00300087" w:rsidP="000F6557"/>
    <w:p w14:paraId="1CC2FD3E" w14:textId="5CA7676F" w:rsidR="000E3E9C" w:rsidRDefault="000E3E9C" w:rsidP="000E3E9C">
      <w:pPr>
        <w:pStyle w:val="a0"/>
        <w:rPr>
          <w:lang w:val="en-US"/>
        </w:rPr>
      </w:pPr>
      <w:bookmarkStart w:id="40" w:name="_Toc222666355"/>
      <w:r>
        <w:t>Таблица 2</w:t>
      </w:r>
      <w:bookmarkEnd w:id="40"/>
    </w:p>
    <w:p w14:paraId="4257066E" w14:textId="77777777" w:rsidR="000F6557" w:rsidRDefault="000F6557" w:rsidP="000F6557">
      <w:pPr>
        <w:pStyle w:val="a1"/>
      </w:pPr>
      <w:bookmarkStart w:id="41" w:name="_Toc222666356"/>
      <w:r>
        <w:t>Метод дихотомии</w:t>
      </w:r>
      <w:r w:rsidRPr="000F6557">
        <w:t xml:space="preserve"> (деления отрезка пополам)</w:t>
      </w:r>
      <w:bookmarkEnd w:id="41"/>
    </w:p>
    <w:p w14:paraId="753C8499" w14:textId="77777777" w:rsidR="000F6557" w:rsidRDefault="000F6557" w:rsidP="000F6557"/>
    <w:tbl>
      <w:tblPr>
        <w:tblW w:w="3340" w:type="dxa"/>
        <w:tblInd w:w="284" w:type="dxa"/>
        <w:tblLook w:val="04A0" w:firstRow="1" w:lastRow="0" w:firstColumn="1" w:lastColumn="0" w:noHBand="0" w:noVBand="1"/>
      </w:tblPr>
      <w:tblGrid>
        <w:gridCol w:w="328"/>
        <w:gridCol w:w="1457"/>
        <w:gridCol w:w="1645"/>
      </w:tblGrid>
      <w:tr w:rsidR="00534114" w:rsidRPr="00534114" w14:paraId="169BD96A" w14:textId="77777777" w:rsidTr="00534114">
        <w:trPr>
          <w:trHeight w:val="300"/>
        </w:trPr>
        <w:tc>
          <w:tcPr>
            <w:tcW w:w="3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009D35" w14:textId="77777777" w:rsidR="00534114" w:rsidRPr="00534114" w:rsidRDefault="00534114" w:rsidP="00534114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Дихотомия</w:t>
            </w:r>
          </w:p>
        </w:tc>
      </w:tr>
      <w:tr w:rsidR="00534114" w:rsidRPr="00534114" w14:paraId="6D7DD990" w14:textId="77777777" w:rsidTr="00534114">
        <w:trPr>
          <w:trHeight w:val="300"/>
        </w:trPr>
        <w:tc>
          <w:tcPr>
            <w:tcW w:w="2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F08535" w14:textId="77777777" w:rsidR="00534114" w:rsidRPr="00534114" w:rsidRDefault="00534114" w:rsidP="00534114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i</w:t>
            </w:r>
          </w:p>
        </w:tc>
        <w:tc>
          <w:tcPr>
            <w:tcW w:w="1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3329F4" w14:textId="77777777" w:rsidR="00534114" w:rsidRPr="00534114" w:rsidRDefault="00534114" w:rsidP="00534114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proofErr w:type="spellStart"/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xi</w:t>
            </w:r>
            <w:proofErr w:type="spellEnd"/>
          </w:p>
        </w:tc>
        <w:tc>
          <w:tcPr>
            <w:tcW w:w="1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DD5E77" w14:textId="77777777" w:rsidR="00534114" w:rsidRPr="00534114" w:rsidRDefault="00534114" w:rsidP="00534114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f(</w:t>
            </w:r>
            <w:proofErr w:type="spellStart"/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xi</w:t>
            </w:r>
            <w:proofErr w:type="spellEnd"/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)</w:t>
            </w:r>
          </w:p>
        </w:tc>
      </w:tr>
      <w:tr w:rsidR="00534114" w:rsidRPr="00534114" w14:paraId="6A48CE50" w14:textId="77777777" w:rsidTr="00534114">
        <w:trPr>
          <w:trHeight w:val="300"/>
        </w:trPr>
        <w:tc>
          <w:tcPr>
            <w:tcW w:w="2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105D74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1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DDF398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</w:t>
            </w:r>
          </w:p>
        </w:tc>
        <w:tc>
          <w:tcPr>
            <w:tcW w:w="1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D700DD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25.000000</w:t>
            </w:r>
          </w:p>
        </w:tc>
      </w:tr>
      <w:tr w:rsidR="00534114" w:rsidRPr="00534114" w14:paraId="632650EC" w14:textId="77777777" w:rsidTr="00534114">
        <w:trPr>
          <w:trHeight w:val="300"/>
        </w:trPr>
        <w:tc>
          <w:tcPr>
            <w:tcW w:w="2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1FBD77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</w:t>
            </w:r>
          </w:p>
        </w:tc>
        <w:tc>
          <w:tcPr>
            <w:tcW w:w="1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B42F03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3.512500</w:t>
            </w:r>
          </w:p>
        </w:tc>
        <w:tc>
          <w:tcPr>
            <w:tcW w:w="1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7C4315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0.237656</w:t>
            </w:r>
          </w:p>
        </w:tc>
      </w:tr>
      <w:tr w:rsidR="00534114" w:rsidRPr="00534114" w14:paraId="5FECED82" w14:textId="77777777" w:rsidTr="00534114">
        <w:trPr>
          <w:trHeight w:val="300"/>
        </w:trPr>
        <w:tc>
          <w:tcPr>
            <w:tcW w:w="2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FB54D6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</w:t>
            </w:r>
          </w:p>
        </w:tc>
        <w:tc>
          <w:tcPr>
            <w:tcW w:w="1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F26D2E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6.256250</w:t>
            </w:r>
          </w:p>
        </w:tc>
        <w:tc>
          <w:tcPr>
            <w:tcW w:w="1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537CF1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5.090664</w:t>
            </w:r>
          </w:p>
        </w:tc>
      </w:tr>
      <w:tr w:rsidR="00534114" w:rsidRPr="00534114" w14:paraId="3C3BA798" w14:textId="77777777" w:rsidTr="00534114">
        <w:trPr>
          <w:trHeight w:val="300"/>
        </w:trPr>
        <w:tc>
          <w:tcPr>
            <w:tcW w:w="2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608AC4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</w:t>
            </w:r>
          </w:p>
        </w:tc>
        <w:tc>
          <w:tcPr>
            <w:tcW w:w="1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B84251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4.884375</w:t>
            </w:r>
          </w:p>
        </w:tc>
        <w:tc>
          <w:tcPr>
            <w:tcW w:w="1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D4F159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0.782119</w:t>
            </w:r>
          </w:p>
        </w:tc>
      </w:tr>
      <w:tr w:rsidR="00534114" w:rsidRPr="00534114" w14:paraId="3CC42959" w14:textId="77777777" w:rsidTr="00534114">
        <w:trPr>
          <w:trHeight w:val="300"/>
        </w:trPr>
        <w:tc>
          <w:tcPr>
            <w:tcW w:w="2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9937E7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</w:t>
            </w:r>
          </w:p>
        </w:tc>
        <w:tc>
          <w:tcPr>
            <w:tcW w:w="1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026FE9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4.198438</w:t>
            </w:r>
          </w:p>
        </w:tc>
        <w:tc>
          <w:tcPr>
            <w:tcW w:w="1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C130F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0.039377</w:t>
            </w:r>
          </w:p>
        </w:tc>
      </w:tr>
      <w:tr w:rsidR="00534114" w:rsidRPr="00534114" w14:paraId="6A4FA799" w14:textId="77777777" w:rsidTr="00534114">
        <w:trPr>
          <w:trHeight w:val="300"/>
        </w:trPr>
        <w:tc>
          <w:tcPr>
            <w:tcW w:w="2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7321C2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</w:t>
            </w:r>
          </w:p>
        </w:tc>
        <w:tc>
          <w:tcPr>
            <w:tcW w:w="1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E2F4ED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3.855469</w:t>
            </w:r>
          </w:p>
        </w:tc>
        <w:tc>
          <w:tcPr>
            <w:tcW w:w="1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DB260D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0.020889</w:t>
            </w:r>
          </w:p>
        </w:tc>
      </w:tr>
      <w:tr w:rsidR="00534114" w:rsidRPr="00534114" w14:paraId="0DD3D078" w14:textId="77777777" w:rsidTr="00534114">
        <w:trPr>
          <w:trHeight w:val="300"/>
        </w:trPr>
        <w:tc>
          <w:tcPr>
            <w:tcW w:w="2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DD817C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</w:t>
            </w:r>
          </w:p>
        </w:tc>
        <w:tc>
          <w:tcPr>
            <w:tcW w:w="1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BD30EA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4.026953</w:t>
            </w:r>
          </w:p>
        </w:tc>
        <w:tc>
          <w:tcPr>
            <w:tcW w:w="1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0A43B1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0.000726</w:t>
            </w:r>
          </w:p>
        </w:tc>
      </w:tr>
      <w:tr w:rsidR="00534114" w:rsidRPr="00534114" w14:paraId="3304FA16" w14:textId="77777777" w:rsidTr="00534114">
        <w:trPr>
          <w:trHeight w:val="300"/>
        </w:trPr>
        <w:tc>
          <w:tcPr>
            <w:tcW w:w="2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F1461E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</w:t>
            </w:r>
          </w:p>
        </w:tc>
        <w:tc>
          <w:tcPr>
            <w:tcW w:w="1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1B9B0D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3.941211</w:t>
            </w:r>
          </w:p>
        </w:tc>
        <w:tc>
          <w:tcPr>
            <w:tcW w:w="1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183DBA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0.003456</w:t>
            </w:r>
          </w:p>
        </w:tc>
      </w:tr>
      <w:tr w:rsidR="00534114" w:rsidRPr="00534114" w14:paraId="49DF8E3A" w14:textId="77777777" w:rsidTr="00534114">
        <w:trPr>
          <w:trHeight w:val="300"/>
        </w:trPr>
        <w:tc>
          <w:tcPr>
            <w:tcW w:w="2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FAFF06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</w:t>
            </w:r>
          </w:p>
        </w:tc>
        <w:tc>
          <w:tcPr>
            <w:tcW w:w="1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166BA3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3.984082</w:t>
            </w:r>
          </w:p>
        </w:tc>
        <w:tc>
          <w:tcPr>
            <w:tcW w:w="1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2C199E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0.000253</w:t>
            </w:r>
          </w:p>
        </w:tc>
      </w:tr>
      <w:tr w:rsidR="00534114" w:rsidRPr="00534114" w14:paraId="21D2E837" w14:textId="77777777" w:rsidTr="00534114">
        <w:trPr>
          <w:trHeight w:val="300"/>
        </w:trPr>
        <w:tc>
          <w:tcPr>
            <w:tcW w:w="3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601A05" w14:textId="77777777" w:rsidR="00534114" w:rsidRPr="00534114" w:rsidRDefault="00534114" w:rsidP="00534114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Интервал, содержащий минимум:</w:t>
            </w:r>
          </w:p>
        </w:tc>
      </w:tr>
      <w:tr w:rsidR="00534114" w:rsidRPr="00534114" w14:paraId="6E62157E" w14:textId="77777777" w:rsidTr="00534114">
        <w:trPr>
          <w:trHeight w:val="300"/>
        </w:trPr>
        <w:tc>
          <w:tcPr>
            <w:tcW w:w="3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235AE0" w14:textId="77777777" w:rsidR="00534114" w:rsidRPr="00534114" w:rsidRDefault="00534114" w:rsidP="00534114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(3.959082; 4.051953)</w:t>
            </w:r>
          </w:p>
        </w:tc>
      </w:tr>
    </w:tbl>
    <w:p w14:paraId="6256EF7C" w14:textId="16AF3E39" w:rsidR="00E70863" w:rsidRDefault="00E70863" w:rsidP="000F6557"/>
    <w:p w14:paraId="2F3B72C8" w14:textId="77777777" w:rsidR="00534114" w:rsidRPr="000F6557" w:rsidRDefault="00E70863" w:rsidP="000F6557">
      <w:r>
        <w:br w:type="column"/>
      </w:r>
    </w:p>
    <w:p w14:paraId="1F9E7E1C" w14:textId="77777777" w:rsidR="000F6557" w:rsidRPr="000F6557" w:rsidRDefault="000F6557" w:rsidP="000F6557">
      <w:pPr>
        <w:pStyle w:val="a1"/>
        <w:rPr>
          <w:lang w:val="en-US"/>
        </w:rPr>
      </w:pPr>
      <w:bookmarkStart w:id="42" w:name="_Toc222666357"/>
      <w:r>
        <w:t xml:space="preserve">Метод </w:t>
      </w:r>
      <w:r w:rsidRPr="000F6557">
        <w:t>золотого сечения</w:t>
      </w:r>
      <w:bookmarkEnd w:id="42"/>
    </w:p>
    <w:p w14:paraId="6257A7B8" w14:textId="77777777" w:rsidR="0073343F" w:rsidRDefault="0073343F" w:rsidP="00E70863">
      <w:pPr>
        <w:ind w:left="0" w:firstLine="0"/>
      </w:pPr>
    </w:p>
    <w:tbl>
      <w:tblPr>
        <w:tblW w:w="3320" w:type="dxa"/>
        <w:tblInd w:w="284" w:type="dxa"/>
        <w:tblLook w:val="04A0" w:firstRow="1" w:lastRow="0" w:firstColumn="1" w:lastColumn="0" w:noHBand="0" w:noVBand="1"/>
      </w:tblPr>
      <w:tblGrid>
        <w:gridCol w:w="440"/>
        <w:gridCol w:w="1371"/>
        <w:gridCol w:w="1548"/>
      </w:tblGrid>
      <w:tr w:rsidR="00534114" w:rsidRPr="00534114" w14:paraId="4015252B" w14:textId="77777777" w:rsidTr="00534114">
        <w:trPr>
          <w:trHeight w:val="300"/>
        </w:trPr>
        <w:tc>
          <w:tcPr>
            <w:tcW w:w="33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C80283" w14:textId="77777777" w:rsidR="00534114" w:rsidRPr="00534114" w:rsidRDefault="00534114" w:rsidP="00534114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Золотое сечение</w:t>
            </w:r>
          </w:p>
        </w:tc>
      </w:tr>
      <w:tr w:rsidR="00534114" w:rsidRPr="00534114" w14:paraId="108DA06F" w14:textId="77777777" w:rsidTr="00534114">
        <w:trPr>
          <w:trHeight w:val="300"/>
        </w:trPr>
        <w:tc>
          <w:tcPr>
            <w:tcW w:w="4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3FCAB3" w14:textId="77777777" w:rsidR="00534114" w:rsidRPr="00534114" w:rsidRDefault="00534114" w:rsidP="00534114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i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4FF3F7" w14:textId="77777777" w:rsidR="00534114" w:rsidRPr="00534114" w:rsidRDefault="00534114" w:rsidP="00534114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proofErr w:type="spellStart"/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xi</w:t>
            </w:r>
            <w:proofErr w:type="spellEnd"/>
          </w:p>
        </w:tc>
        <w:tc>
          <w:tcPr>
            <w:tcW w:w="1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4F3AC0" w14:textId="77777777" w:rsidR="00534114" w:rsidRPr="00534114" w:rsidRDefault="00534114" w:rsidP="00534114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f(</w:t>
            </w:r>
            <w:proofErr w:type="spellStart"/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xi</w:t>
            </w:r>
            <w:proofErr w:type="spellEnd"/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)</w:t>
            </w:r>
          </w:p>
        </w:tc>
      </w:tr>
      <w:tr w:rsidR="00534114" w:rsidRPr="00534114" w14:paraId="5EF56479" w14:textId="77777777" w:rsidTr="00534114">
        <w:trPr>
          <w:trHeight w:val="300"/>
        </w:trPr>
        <w:tc>
          <w:tcPr>
            <w:tcW w:w="4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507D25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DDBE79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</w:t>
            </w:r>
          </w:p>
        </w:tc>
        <w:tc>
          <w:tcPr>
            <w:tcW w:w="1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E0ED1D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25.000000</w:t>
            </w:r>
          </w:p>
        </w:tc>
      </w:tr>
      <w:tr w:rsidR="00534114" w:rsidRPr="00534114" w14:paraId="20644CB0" w14:textId="77777777" w:rsidTr="00534114">
        <w:trPr>
          <w:trHeight w:val="300"/>
        </w:trPr>
        <w:tc>
          <w:tcPr>
            <w:tcW w:w="4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1C683A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D72C9E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4.798374</w:t>
            </w:r>
          </w:p>
        </w:tc>
        <w:tc>
          <w:tcPr>
            <w:tcW w:w="1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D7A867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0.637401</w:t>
            </w:r>
          </w:p>
        </w:tc>
      </w:tr>
      <w:tr w:rsidR="00534114" w:rsidRPr="00534114" w14:paraId="53D8E225" w14:textId="77777777" w:rsidTr="00534114">
        <w:trPr>
          <w:trHeight w:val="300"/>
        </w:trPr>
        <w:tc>
          <w:tcPr>
            <w:tcW w:w="4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DECA8A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0CD85C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2.201626</w:t>
            </w:r>
          </w:p>
        </w:tc>
        <w:tc>
          <w:tcPr>
            <w:tcW w:w="1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D54586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3.234149</w:t>
            </w:r>
          </w:p>
        </w:tc>
      </w:tr>
      <w:tr w:rsidR="00534114" w:rsidRPr="00534114" w14:paraId="6821A4A2" w14:textId="77777777" w:rsidTr="00534114">
        <w:trPr>
          <w:trHeight w:val="300"/>
        </w:trPr>
        <w:tc>
          <w:tcPr>
            <w:tcW w:w="4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6895AF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433829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3.806505</w:t>
            </w:r>
          </w:p>
        </w:tc>
        <w:tc>
          <w:tcPr>
            <w:tcW w:w="1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CE51B7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0.037441</w:t>
            </w:r>
          </w:p>
        </w:tc>
      </w:tr>
      <w:tr w:rsidR="00534114" w:rsidRPr="00534114" w14:paraId="631BAE44" w14:textId="77777777" w:rsidTr="00534114">
        <w:trPr>
          <w:trHeight w:val="300"/>
        </w:trPr>
        <w:tc>
          <w:tcPr>
            <w:tcW w:w="4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B5BBCE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F2CFAF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4.798374</w:t>
            </w:r>
          </w:p>
        </w:tc>
        <w:tc>
          <w:tcPr>
            <w:tcW w:w="1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166489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0.637401</w:t>
            </w:r>
          </w:p>
        </w:tc>
      </w:tr>
      <w:tr w:rsidR="00534114" w:rsidRPr="00534114" w14:paraId="47F2E50C" w14:textId="77777777" w:rsidTr="00534114">
        <w:trPr>
          <w:trHeight w:val="300"/>
        </w:trPr>
        <w:tc>
          <w:tcPr>
            <w:tcW w:w="4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F94005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19C712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4.185365</w:t>
            </w:r>
          </w:p>
        </w:tc>
        <w:tc>
          <w:tcPr>
            <w:tcW w:w="1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F6F3C7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0.034360</w:t>
            </w:r>
          </w:p>
        </w:tc>
      </w:tr>
      <w:tr w:rsidR="00534114" w:rsidRPr="00534114" w14:paraId="64A15215" w14:textId="77777777" w:rsidTr="00534114">
        <w:trPr>
          <w:trHeight w:val="300"/>
        </w:trPr>
        <w:tc>
          <w:tcPr>
            <w:tcW w:w="4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49C956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BDC920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3.806505</w:t>
            </w:r>
          </w:p>
        </w:tc>
        <w:tc>
          <w:tcPr>
            <w:tcW w:w="1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D9A526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0.037441</w:t>
            </w:r>
          </w:p>
        </w:tc>
      </w:tr>
      <w:tr w:rsidR="00534114" w:rsidRPr="00534114" w14:paraId="6B939AD0" w14:textId="77777777" w:rsidTr="00534114">
        <w:trPr>
          <w:trHeight w:val="300"/>
        </w:trPr>
        <w:tc>
          <w:tcPr>
            <w:tcW w:w="4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D6E113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854988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4.040653</w:t>
            </w:r>
          </w:p>
        </w:tc>
        <w:tc>
          <w:tcPr>
            <w:tcW w:w="1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629FA7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0.001653</w:t>
            </w:r>
          </w:p>
        </w:tc>
      </w:tr>
      <w:tr w:rsidR="00534114" w:rsidRPr="00534114" w14:paraId="179156D0" w14:textId="77777777" w:rsidTr="00534114">
        <w:trPr>
          <w:trHeight w:val="300"/>
        </w:trPr>
        <w:tc>
          <w:tcPr>
            <w:tcW w:w="4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A712E7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8CECC7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3.895941</w:t>
            </w:r>
          </w:p>
        </w:tc>
        <w:tc>
          <w:tcPr>
            <w:tcW w:w="1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64655D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0.010828</w:t>
            </w:r>
          </w:p>
        </w:tc>
      </w:tr>
      <w:tr w:rsidR="00534114" w:rsidRPr="00534114" w14:paraId="2A1DA918" w14:textId="77777777" w:rsidTr="00534114">
        <w:trPr>
          <w:trHeight w:val="300"/>
        </w:trPr>
        <w:tc>
          <w:tcPr>
            <w:tcW w:w="4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BC1B9D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7C3CC2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3.985378</w:t>
            </w:r>
          </w:p>
        </w:tc>
        <w:tc>
          <w:tcPr>
            <w:tcW w:w="1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33DFCD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0.000214</w:t>
            </w:r>
          </w:p>
        </w:tc>
      </w:tr>
      <w:tr w:rsidR="00534114" w:rsidRPr="00534114" w14:paraId="116C7E6E" w14:textId="77777777" w:rsidTr="00534114">
        <w:trPr>
          <w:trHeight w:val="300"/>
        </w:trPr>
        <w:tc>
          <w:tcPr>
            <w:tcW w:w="4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ECCD97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980BD2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4.040653</w:t>
            </w:r>
          </w:p>
        </w:tc>
        <w:tc>
          <w:tcPr>
            <w:tcW w:w="1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0A5BB1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0.001653</w:t>
            </w:r>
          </w:p>
        </w:tc>
      </w:tr>
      <w:tr w:rsidR="00534114" w:rsidRPr="00534114" w14:paraId="1C8A7692" w14:textId="77777777" w:rsidTr="00534114">
        <w:trPr>
          <w:trHeight w:val="300"/>
        </w:trPr>
        <w:tc>
          <w:tcPr>
            <w:tcW w:w="4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3AEF72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00A5B5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4.006491</w:t>
            </w:r>
          </w:p>
        </w:tc>
        <w:tc>
          <w:tcPr>
            <w:tcW w:w="1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E1DA8F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0.000042</w:t>
            </w:r>
          </w:p>
        </w:tc>
      </w:tr>
      <w:tr w:rsidR="00534114" w:rsidRPr="00534114" w14:paraId="445A852D" w14:textId="77777777" w:rsidTr="00534114">
        <w:trPr>
          <w:trHeight w:val="300"/>
        </w:trPr>
        <w:tc>
          <w:tcPr>
            <w:tcW w:w="33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F3719F" w14:textId="77777777" w:rsidR="00534114" w:rsidRPr="00534114" w:rsidRDefault="00534114" w:rsidP="00534114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Интервал, содержащий минимум:</w:t>
            </w:r>
          </w:p>
        </w:tc>
      </w:tr>
      <w:tr w:rsidR="00534114" w:rsidRPr="00534114" w14:paraId="159DD5BF" w14:textId="77777777" w:rsidTr="00534114">
        <w:trPr>
          <w:trHeight w:val="300"/>
        </w:trPr>
        <w:tc>
          <w:tcPr>
            <w:tcW w:w="33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3F3D3" w14:textId="77777777" w:rsidR="00534114" w:rsidRPr="00534114" w:rsidRDefault="00534114" w:rsidP="00534114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(3.951216; 4.019540)</w:t>
            </w:r>
          </w:p>
        </w:tc>
      </w:tr>
    </w:tbl>
    <w:p w14:paraId="5B65CF94" w14:textId="77777777" w:rsidR="00534114" w:rsidRPr="000F6557" w:rsidRDefault="00534114" w:rsidP="000F6557"/>
    <w:p w14:paraId="5F436D00" w14:textId="79A167B6" w:rsidR="000F6557" w:rsidRPr="000F6557" w:rsidRDefault="000F6557" w:rsidP="000F6557">
      <w:pPr>
        <w:pStyle w:val="a1"/>
        <w:rPr>
          <w:lang w:val="en-US"/>
        </w:rPr>
      </w:pPr>
      <w:bookmarkStart w:id="43" w:name="_Toc222666358"/>
      <w:r>
        <w:t xml:space="preserve">Метод </w:t>
      </w:r>
      <w:r w:rsidRPr="000F6557">
        <w:t>Фибоначчи</w:t>
      </w:r>
      <w:bookmarkEnd w:id="43"/>
    </w:p>
    <w:p w14:paraId="2E5BFEDD" w14:textId="77777777" w:rsidR="000F6557" w:rsidRDefault="000F6557" w:rsidP="000F6557"/>
    <w:tbl>
      <w:tblPr>
        <w:tblW w:w="3380" w:type="dxa"/>
        <w:tblInd w:w="284" w:type="dxa"/>
        <w:tblLook w:val="04A0" w:firstRow="1" w:lastRow="0" w:firstColumn="1" w:lastColumn="0" w:noHBand="0" w:noVBand="1"/>
      </w:tblPr>
      <w:tblGrid>
        <w:gridCol w:w="440"/>
        <w:gridCol w:w="1474"/>
        <w:gridCol w:w="1474"/>
      </w:tblGrid>
      <w:tr w:rsidR="00534114" w:rsidRPr="00534114" w14:paraId="4C677DFD" w14:textId="77777777" w:rsidTr="00534114">
        <w:trPr>
          <w:trHeight w:val="300"/>
        </w:trPr>
        <w:tc>
          <w:tcPr>
            <w:tcW w:w="33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7B4DE1" w14:textId="77777777" w:rsidR="00534114" w:rsidRPr="00534114" w:rsidRDefault="00534114" w:rsidP="00534114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Фибоначчи</w:t>
            </w:r>
          </w:p>
        </w:tc>
      </w:tr>
      <w:tr w:rsidR="00534114" w:rsidRPr="00534114" w14:paraId="4C90A789" w14:textId="77777777" w:rsidTr="00534114">
        <w:trPr>
          <w:trHeight w:val="300"/>
        </w:trPr>
        <w:tc>
          <w:tcPr>
            <w:tcW w:w="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59372A" w14:textId="77777777" w:rsidR="00534114" w:rsidRPr="00534114" w:rsidRDefault="00534114" w:rsidP="00534114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i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A62172" w14:textId="77777777" w:rsidR="00534114" w:rsidRPr="00534114" w:rsidRDefault="00534114" w:rsidP="00534114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proofErr w:type="spellStart"/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xi</w:t>
            </w:r>
            <w:proofErr w:type="spellEnd"/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5DEE6D" w14:textId="77777777" w:rsidR="00534114" w:rsidRPr="00534114" w:rsidRDefault="00534114" w:rsidP="00534114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f(</w:t>
            </w:r>
            <w:proofErr w:type="spellStart"/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xi</w:t>
            </w:r>
            <w:proofErr w:type="spellEnd"/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)</w:t>
            </w:r>
          </w:p>
        </w:tc>
      </w:tr>
      <w:tr w:rsidR="00534114" w:rsidRPr="00534114" w14:paraId="7492FD77" w14:textId="77777777" w:rsidTr="00534114">
        <w:trPr>
          <w:trHeight w:val="300"/>
        </w:trPr>
        <w:tc>
          <w:tcPr>
            <w:tcW w:w="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7807BC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CDB6BF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6.403434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E8BC77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5.776493</w:t>
            </w:r>
          </w:p>
        </w:tc>
      </w:tr>
      <w:tr w:rsidR="00534114" w:rsidRPr="00534114" w14:paraId="3B3F45FC" w14:textId="77777777" w:rsidTr="00534114">
        <w:trPr>
          <w:trHeight w:val="300"/>
        </w:trPr>
        <w:tc>
          <w:tcPr>
            <w:tcW w:w="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12AF13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D334A8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3.193133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97F92F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0.651034</w:t>
            </w:r>
          </w:p>
        </w:tc>
      </w:tr>
      <w:tr w:rsidR="00534114" w:rsidRPr="00534114" w14:paraId="3B5A1496" w14:textId="77777777" w:rsidTr="00534114">
        <w:trPr>
          <w:trHeight w:val="300"/>
        </w:trPr>
        <w:tc>
          <w:tcPr>
            <w:tcW w:w="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6C9A16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5FE0AF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3.193133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3B773D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0.651034</w:t>
            </w:r>
          </w:p>
        </w:tc>
      </w:tr>
      <w:tr w:rsidR="00534114" w:rsidRPr="00534114" w14:paraId="6C92FA5D" w14:textId="77777777" w:rsidTr="00534114">
        <w:trPr>
          <w:trHeight w:val="300"/>
        </w:trPr>
        <w:tc>
          <w:tcPr>
            <w:tcW w:w="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D48587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134703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4.420601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98160F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0.176905</w:t>
            </w:r>
          </w:p>
        </w:tc>
      </w:tr>
      <w:tr w:rsidR="00534114" w:rsidRPr="00534114" w14:paraId="72845BAD" w14:textId="77777777" w:rsidTr="00534114">
        <w:trPr>
          <w:trHeight w:val="300"/>
        </w:trPr>
        <w:tc>
          <w:tcPr>
            <w:tcW w:w="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9BB579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8DCE2E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4.420601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2B91C8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0.176905</w:t>
            </w:r>
          </w:p>
        </w:tc>
      </w:tr>
      <w:tr w:rsidR="00534114" w:rsidRPr="00534114" w14:paraId="24DA5C01" w14:textId="77777777" w:rsidTr="00534114">
        <w:trPr>
          <w:trHeight w:val="300"/>
        </w:trPr>
        <w:tc>
          <w:tcPr>
            <w:tcW w:w="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BDFAA0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44B2DA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3.948498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8E3028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0.002652</w:t>
            </w:r>
          </w:p>
        </w:tc>
      </w:tr>
      <w:tr w:rsidR="00534114" w:rsidRPr="00534114" w14:paraId="78F05822" w14:textId="77777777" w:rsidTr="00534114">
        <w:trPr>
          <w:trHeight w:val="300"/>
        </w:trPr>
        <w:tc>
          <w:tcPr>
            <w:tcW w:w="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08545F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99C1B1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3.948498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A85C78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0.002652</w:t>
            </w:r>
          </w:p>
        </w:tc>
      </w:tr>
      <w:tr w:rsidR="00534114" w:rsidRPr="00534114" w14:paraId="216B566C" w14:textId="77777777" w:rsidTr="00534114">
        <w:trPr>
          <w:trHeight w:val="300"/>
        </w:trPr>
        <w:tc>
          <w:tcPr>
            <w:tcW w:w="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7209F6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F4F4B7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3.948498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5CDBDC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0.002652</w:t>
            </w:r>
          </w:p>
        </w:tc>
      </w:tr>
      <w:tr w:rsidR="00534114" w:rsidRPr="00534114" w14:paraId="4C18A9FA" w14:textId="77777777" w:rsidTr="00534114">
        <w:trPr>
          <w:trHeight w:val="300"/>
        </w:trPr>
        <w:tc>
          <w:tcPr>
            <w:tcW w:w="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DF3C5C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1B6811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3.948498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743B6C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0.002652</w:t>
            </w:r>
          </w:p>
        </w:tc>
      </w:tr>
      <w:tr w:rsidR="00534114" w:rsidRPr="00534114" w14:paraId="2E3A973D" w14:textId="77777777" w:rsidTr="00534114">
        <w:trPr>
          <w:trHeight w:val="300"/>
        </w:trPr>
        <w:tc>
          <w:tcPr>
            <w:tcW w:w="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3DAC84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1035D7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4.042919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EE7CE7" w14:textId="77777777" w:rsidR="00534114" w:rsidRPr="00534114" w:rsidRDefault="00534114" w:rsidP="00534114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0.001842</w:t>
            </w:r>
          </w:p>
        </w:tc>
      </w:tr>
      <w:tr w:rsidR="00534114" w:rsidRPr="00534114" w14:paraId="6C4DC5C4" w14:textId="77777777" w:rsidTr="00534114">
        <w:trPr>
          <w:trHeight w:val="300"/>
        </w:trPr>
        <w:tc>
          <w:tcPr>
            <w:tcW w:w="33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C8D987" w14:textId="77777777" w:rsidR="00534114" w:rsidRPr="00534114" w:rsidRDefault="00534114" w:rsidP="00534114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Интервал, содержащий минимум:</w:t>
            </w:r>
          </w:p>
        </w:tc>
      </w:tr>
      <w:tr w:rsidR="00534114" w:rsidRPr="00534114" w14:paraId="2DB7AA05" w14:textId="77777777" w:rsidTr="00534114">
        <w:trPr>
          <w:trHeight w:val="300"/>
        </w:trPr>
        <w:tc>
          <w:tcPr>
            <w:tcW w:w="33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A8D31B" w14:textId="77777777" w:rsidR="00534114" w:rsidRPr="00534114" w:rsidRDefault="00534114" w:rsidP="00534114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5341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(3.948498; 4.137339)</w:t>
            </w:r>
          </w:p>
        </w:tc>
      </w:tr>
    </w:tbl>
    <w:p w14:paraId="2BFD0002" w14:textId="77777777" w:rsidR="00534114" w:rsidRPr="00534114" w:rsidRDefault="00534114" w:rsidP="000F6557"/>
    <w:p w14:paraId="1997B48E" w14:textId="0F01AADB" w:rsidR="000E3E9C" w:rsidRPr="0064551C" w:rsidRDefault="000E3E9C" w:rsidP="000E3E9C">
      <w:pPr>
        <w:pStyle w:val="a1"/>
      </w:pPr>
      <w:bookmarkStart w:id="44" w:name="_Toc222666359"/>
      <w:r>
        <w:t>Выводы</w:t>
      </w:r>
      <w:bookmarkEnd w:id="44"/>
    </w:p>
    <w:p w14:paraId="4F0AF84F" w14:textId="0F250FFC" w:rsidR="0064551C" w:rsidRPr="0073343F" w:rsidRDefault="00534114" w:rsidP="0064551C">
      <w:r>
        <w:t>Метод дихотомии</w:t>
      </w:r>
      <w:r w:rsidRPr="0073343F">
        <w:t>:</w:t>
      </w:r>
      <w:r w:rsidR="0073343F">
        <w:t xml:space="preserve"> интервал относительно узкий, но шире, чем у золотого сечения</w:t>
      </w:r>
    </w:p>
    <w:p w14:paraId="74EBB39F" w14:textId="13E7EDFF" w:rsidR="00534114" w:rsidRPr="0073343F" w:rsidRDefault="00534114" w:rsidP="0064551C">
      <w:r>
        <w:t>Метод золотого сечения</w:t>
      </w:r>
      <w:r w:rsidRPr="0073343F">
        <w:t>:</w:t>
      </w:r>
      <w:r w:rsidR="0073343F">
        <w:t xml:space="preserve"> интервал минимизации более точный, чем у остальных методов</w:t>
      </w:r>
    </w:p>
    <w:p w14:paraId="5A27C158" w14:textId="40FA0169" w:rsidR="00534114" w:rsidRPr="0073343F" w:rsidRDefault="00534114" w:rsidP="0064551C">
      <w:r>
        <w:t>Метод Фибоначчи</w:t>
      </w:r>
      <w:r w:rsidRPr="0073343F">
        <w:t>:</w:t>
      </w:r>
      <w:r w:rsidR="0073343F">
        <w:t xml:space="preserve"> интервал шире</w:t>
      </w:r>
      <w:r w:rsidR="0040433C">
        <w:t>,</w:t>
      </w:r>
      <w:r w:rsidR="0073343F">
        <w:t xml:space="preserve"> чем у золотого сечения за счёт ограничения числа итераций</w:t>
      </w:r>
    </w:p>
    <w:p w14:paraId="409702F1" w14:textId="77777777" w:rsidR="0064551C" w:rsidRPr="0073343F" w:rsidRDefault="0064551C" w:rsidP="0064551C">
      <w:r w:rsidRPr="0073343F">
        <w:br w:type="column"/>
      </w:r>
    </w:p>
    <w:p w14:paraId="6A27F4BC" w14:textId="6F1CD7FD" w:rsidR="000F6557" w:rsidRDefault="000F6557" w:rsidP="0064551C">
      <w:pPr>
        <w:pStyle w:val="a0"/>
      </w:pPr>
      <w:bookmarkStart w:id="45" w:name="_Toc222666360"/>
      <w:r>
        <w:t>Графики</w:t>
      </w:r>
      <w:bookmarkEnd w:id="45"/>
      <w:r w:rsidR="000A12C5">
        <w:t xml:space="preserve"> </w:t>
      </w:r>
    </w:p>
    <w:p w14:paraId="0BC54BEC" w14:textId="77777777" w:rsidR="000A12C5" w:rsidRDefault="000A12C5" w:rsidP="0064551C">
      <w:pPr>
        <w:pStyle w:val="a1"/>
      </w:pPr>
      <w:bookmarkStart w:id="46" w:name="_Toc222666361"/>
      <w:r>
        <w:t>Метод дихотомии</w:t>
      </w:r>
      <w:r w:rsidRPr="000F6557">
        <w:t xml:space="preserve"> (деления отрезка пополам)</w:t>
      </w:r>
      <w:bookmarkEnd w:id="46"/>
    </w:p>
    <w:p w14:paraId="2AFE47E5" w14:textId="04C435DA" w:rsidR="000A12C5" w:rsidRPr="000F6557" w:rsidRDefault="0064551C" w:rsidP="000A12C5">
      <w:r>
        <w:rPr>
          <w:noProof/>
        </w:rPr>
        <w:drawing>
          <wp:inline distT="0" distB="0" distL="0" distR="0" wp14:anchorId="5E42215E" wp14:editId="7BE5E280">
            <wp:extent cx="5231765" cy="2656412"/>
            <wp:effectExtent l="0" t="0" r="698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9086" cy="2665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8E7A4" w14:textId="77777777" w:rsidR="000A12C5" w:rsidRPr="000F6557" w:rsidRDefault="000A12C5" w:rsidP="000A12C5">
      <w:pPr>
        <w:pStyle w:val="a1"/>
        <w:rPr>
          <w:lang w:val="en-US"/>
        </w:rPr>
      </w:pPr>
      <w:bookmarkStart w:id="47" w:name="_Toc222666362"/>
      <w:r>
        <w:t xml:space="preserve">Метод </w:t>
      </w:r>
      <w:r w:rsidRPr="000F6557">
        <w:t>золотого сечения</w:t>
      </w:r>
      <w:bookmarkEnd w:id="47"/>
    </w:p>
    <w:p w14:paraId="6E7B7B68" w14:textId="35AF6190" w:rsidR="000A12C5" w:rsidRPr="000A12C5" w:rsidRDefault="0064551C" w:rsidP="000A12C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F7E496F" wp14:editId="1AC46866">
            <wp:extent cx="5231765" cy="2656411"/>
            <wp:effectExtent l="0" t="0" r="698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7725" cy="26594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A364D" w14:textId="77777777" w:rsidR="000A12C5" w:rsidRPr="000F6557" w:rsidRDefault="000A12C5" w:rsidP="000A12C5">
      <w:pPr>
        <w:pStyle w:val="a1"/>
        <w:rPr>
          <w:lang w:val="en-US"/>
        </w:rPr>
      </w:pPr>
      <w:bookmarkStart w:id="48" w:name="_Toc222666363"/>
      <w:r>
        <w:t xml:space="preserve">Метод </w:t>
      </w:r>
      <w:r w:rsidRPr="000F6557">
        <w:t>Фибоначчи</w:t>
      </w:r>
      <w:bookmarkEnd w:id="48"/>
    </w:p>
    <w:p w14:paraId="5E41E2A4" w14:textId="3E3AA8D5" w:rsidR="000A12C5" w:rsidRPr="0073343F" w:rsidRDefault="0064551C" w:rsidP="000A12C5">
      <w:r>
        <w:rPr>
          <w:noProof/>
          <w:lang w:val="en-US"/>
        </w:rPr>
        <w:drawing>
          <wp:inline distT="0" distB="0" distL="0" distR="0" wp14:anchorId="418D7C7B" wp14:editId="44A22078">
            <wp:extent cx="5231958" cy="2656509"/>
            <wp:effectExtent l="0" t="0" r="698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5285" cy="2663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A12C5" w:rsidRPr="0073343F" w:rsidSect="0005473C">
      <w:pgSz w:w="11906" w:h="16838" w:code="9"/>
      <w:pgMar w:top="1134" w:right="1134" w:bottom="1134" w:left="1134" w:header="680" w:footer="641" w:gutter="0"/>
      <w:pg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gBorders>
      <w:pgNumType w:start="2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A03AC2" w14:textId="77777777" w:rsidR="007A3B4A" w:rsidRDefault="007A3B4A" w:rsidP="000A3904">
      <w:r>
        <w:separator/>
      </w:r>
    </w:p>
  </w:endnote>
  <w:endnote w:type="continuationSeparator" w:id="0">
    <w:p w14:paraId="0008C0E8" w14:textId="77777777" w:rsidR="007A3B4A" w:rsidRDefault="007A3B4A" w:rsidP="000A39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4993250"/>
      <w:docPartObj>
        <w:docPartGallery w:val="Page Numbers (Bottom of Page)"/>
        <w:docPartUnique/>
      </w:docPartObj>
    </w:sdtPr>
    <w:sdtContent>
      <w:p w14:paraId="5EB43A9D" w14:textId="56675ABE" w:rsidR="000B48CA" w:rsidRDefault="000B48CA" w:rsidP="000A390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27082755"/>
      <w:docPartObj>
        <w:docPartGallery w:val="Page Numbers (Bottom of Page)"/>
        <w:docPartUnique/>
      </w:docPartObj>
    </w:sdtPr>
    <w:sdtContent>
      <w:p w14:paraId="354C4CF1" w14:textId="67B25076" w:rsidR="000B48CA" w:rsidRDefault="000B48CA" w:rsidP="000A390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278B11" w14:textId="77777777" w:rsidR="007A3B4A" w:rsidRDefault="007A3B4A" w:rsidP="000A3904">
      <w:r>
        <w:separator/>
      </w:r>
    </w:p>
  </w:footnote>
  <w:footnote w:type="continuationSeparator" w:id="0">
    <w:p w14:paraId="12CAD840" w14:textId="77777777" w:rsidR="007A3B4A" w:rsidRDefault="007A3B4A" w:rsidP="000A39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A25DD"/>
    <w:multiLevelType w:val="hybridMultilevel"/>
    <w:tmpl w:val="762CD916"/>
    <w:lvl w:ilvl="0" w:tplc="A5484398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" w15:restartNumberingAfterBreak="0">
    <w:nsid w:val="04C2472A"/>
    <w:multiLevelType w:val="hybridMultilevel"/>
    <w:tmpl w:val="8D706F2E"/>
    <w:lvl w:ilvl="0" w:tplc="6DF4A20C">
      <w:start w:val="1"/>
      <w:numFmt w:val="decimal"/>
      <w:suff w:val="space"/>
      <w:lvlText w:val="%1."/>
      <w:lvlJc w:val="left"/>
      <w:pPr>
        <w:ind w:left="1068" w:hanging="360"/>
      </w:pPr>
      <w:rPr>
        <w:rFonts w:asciiTheme="minorHAnsi" w:eastAsia="Calibri" w:hAnsiTheme="minorHAnsi" w:cstheme="minorHAnsi"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9B47C92"/>
    <w:multiLevelType w:val="hybridMultilevel"/>
    <w:tmpl w:val="75747C42"/>
    <w:lvl w:ilvl="0" w:tplc="E1FE6D60">
      <w:start w:val="1"/>
      <w:numFmt w:val="decimal"/>
      <w:lvlText w:val="%1"/>
      <w:lvlJc w:val="left"/>
      <w:pPr>
        <w:ind w:left="221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934" w:hanging="360"/>
      </w:pPr>
    </w:lvl>
    <w:lvl w:ilvl="2" w:tplc="0419001B" w:tentative="1">
      <w:start w:val="1"/>
      <w:numFmt w:val="lowerRoman"/>
      <w:lvlText w:val="%3."/>
      <w:lvlJc w:val="right"/>
      <w:pPr>
        <w:ind w:left="3654" w:hanging="180"/>
      </w:pPr>
    </w:lvl>
    <w:lvl w:ilvl="3" w:tplc="0419000F" w:tentative="1">
      <w:start w:val="1"/>
      <w:numFmt w:val="decimal"/>
      <w:lvlText w:val="%4."/>
      <w:lvlJc w:val="left"/>
      <w:pPr>
        <w:ind w:left="4374" w:hanging="360"/>
      </w:pPr>
    </w:lvl>
    <w:lvl w:ilvl="4" w:tplc="04190019" w:tentative="1">
      <w:start w:val="1"/>
      <w:numFmt w:val="lowerLetter"/>
      <w:lvlText w:val="%5."/>
      <w:lvlJc w:val="left"/>
      <w:pPr>
        <w:ind w:left="5094" w:hanging="360"/>
      </w:pPr>
    </w:lvl>
    <w:lvl w:ilvl="5" w:tplc="0419001B" w:tentative="1">
      <w:start w:val="1"/>
      <w:numFmt w:val="lowerRoman"/>
      <w:lvlText w:val="%6."/>
      <w:lvlJc w:val="right"/>
      <w:pPr>
        <w:ind w:left="5814" w:hanging="180"/>
      </w:pPr>
    </w:lvl>
    <w:lvl w:ilvl="6" w:tplc="0419000F" w:tentative="1">
      <w:start w:val="1"/>
      <w:numFmt w:val="decimal"/>
      <w:lvlText w:val="%7."/>
      <w:lvlJc w:val="left"/>
      <w:pPr>
        <w:ind w:left="6534" w:hanging="360"/>
      </w:pPr>
    </w:lvl>
    <w:lvl w:ilvl="7" w:tplc="04190019" w:tentative="1">
      <w:start w:val="1"/>
      <w:numFmt w:val="lowerLetter"/>
      <w:lvlText w:val="%8."/>
      <w:lvlJc w:val="left"/>
      <w:pPr>
        <w:ind w:left="7254" w:hanging="360"/>
      </w:pPr>
    </w:lvl>
    <w:lvl w:ilvl="8" w:tplc="041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3" w15:restartNumberingAfterBreak="0">
    <w:nsid w:val="10000D5A"/>
    <w:multiLevelType w:val="hybridMultilevel"/>
    <w:tmpl w:val="D9DA03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7561A5"/>
    <w:multiLevelType w:val="hybridMultilevel"/>
    <w:tmpl w:val="DC0A24AE"/>
    <w:lvl w:ilvl="0" w:tplc="3C18F7D4">
      <w:start w:val="1"/>
      <w:numFmt w:val="decimal"/>
      <w:lvlText w:val="%1."/>
      <w:lvlJc w:val="left"/>
      <w:pPr>
        <w:ind w:left="14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5" w15:restartNumberingAfterBreak="0">
    <w:nsid w:val="190748DD"/>
    <w:multiLevelType w:val="hybridMultilevel"/>
    <w:tmpl w:val="A79A5492"/>
    <w:lvl w:ilvl="0" w:tplc="A22E44E0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6" w15:restartNumberingAfterBreak="0">
    <w:nsid w:val="381E05E4"/>
    <w:multiLevelType w:val="hybridMultilevel"/>
    <w:tmpl w:val="C7FA437A"/>
    <w:lvl w:ilvl="0" w:tplc="ECFC41E2">
      <w:start w:val="1"/>
      <w:numFmt w:val="decimal"/>
      <w:suff w:val="space"/>
      <w:lvlText w:val="%1.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43234892"/>
    <w:multiLevelType w:val="multilevel"/>
    <w:tmpl w:val="E52EB9DC"/>
    <w:lvl w:ilvl="0">
      <w:start w:val="1"/>
      <w:numFmt w:val="decimal"/>
      <w:pStyle w:val="a"/>
      <w:suff w:val="space"/>
      <w:lvlText w:val="%1"/>
      <w:lvlJc w:val="left"/>
      <w:pPr>
        <w:ind w:left="357" w:hanging="5"/>
      </w:pPr>
      <w:rPr>
        <w:rFonts w:hint="default"/>
      </w:rPr>
    </w:lvl>
    <w:lvl w:ilvl="1">
      <w:start w:val="1"/>
      <w:numFmt w:val="decimal"/>
      <w:lvlRestart w:val="0"/>
      <w:pStyle w:val="a0"/>
      <w:suff w:val="space"/>
      <w:lvlText w:val="%1.%2"/>
      <w:lvlJc w:val="left"/>
      <w:pPr>
        <w:ind w:left="714" w:hanging="90"/>
      </w:pPr>
      <w:rPr>
        <w:rFonts w:hint="default"/>
      </w:rPr>
    </w:lvl>
    <w:lvl w:ilvl="2">
      <w:start w:val="1"/>
      <w:numFmt w:val="decimal"/>
      <w:pStyle w:val="a1"/>
      <w:suff w:val="space"/>
      <w:lvlText w:val="%1.%2.%3"/>
      <w:lvlJc w:val="left"/>
      <w:pPr>
        <w:ind w:left="1071" w:firstLine="8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54836298"/>
    <w:multiLevelType w:val="hybridMultilevel"/>
    <w:tmpl w:val="0300778A"/>
    <w:lvl w:ilvl="0" w:tplc="9000CFFE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9" w15:restartNumberingAfterBreak="0">
    <w:nsid w:val="60266AC7"/>
    <w:multiLevelType w:val="multilevel"/>
    <w:tmpl w:val="8DA0CD9A"/>
    <w:lvl w:ilvl="0">
      <w:start w:val="1"/>
      <w:numFmt w:val="decimal"/>
      <w:lvlText w:val="%1."/>
      <w:lvlJc w:val="left"/>
      <w:pPr>
        <w:ind w:left="360" w:hanging="360"/>
      </w:pPr>
      <w:rPr>
        <w:rFonts w:ascii="Calibri Light" w:eastAsia="Times New Roman" w:hAnsi="Calibri Light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B3406EA"/>
    <w:multiLevelType w:val="hybridMultilevel"/>
    <w:tmpl w:val="10DE9C14"/>
    <w:lvl w:ilvl="0" w:tplc="0D0A9FC8">
      <w:start w:val="1"/>
      <w:numFmt w:val="decimal"/>
      <w:suff w:val="space"/>
      <w:lvlText w:val="1.1.%1."/>
      <w:lvlJc w:val="left"/>
      <w:pPr>
        <w:ind w:left="2771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>
      <w:start w:val="1"/>
      <w:numFmt w:val="lowerLetter"/>
      <w:lvlText w:val="%2."/>
      <w:lvlJc w:val="left"/>
      <w:pPr>
        <w:ind w:left="3207" w:hanging="360"/>
      </w:pPr>
    </w:lvl>
    <w:lvl w:ilvl="2" w:tplc="0419001B" w:tentative="1">
      <w:start w:val="1"/>
      <w:numFmt w:val="lowerRoman"/>
      <w:lvlText w:val="%3."/>
      <w:lvlJc w:val="right"/>
      <w:pPr>
        <w:ind w:left="3927" w:hanging="180"/>
      </w:pPr>
    </w:lvl>
    <w:lvl w:ilvl="3" w:tplc="0419000F" w:tentative="1">
      <w:start w:val="1"/>
      <w:numFmt w:val="decimal"/>
      <w:lvlText w:val="%4."/>
      <w:lvlJc w:val="left"/>
      <w:pPr>
        <w:ind w:left="4647" w:hanging="360"/>
      </w:pPr>
    </w:lvl>
    <w:lvl w:ilvl="4" w:tplc="04190019" w:tentative="1">
      <w:start w:val="1"/>
      <w:numFmt w:val="lowerLetter"/>
      <w:lvlText w:val="%5."/>
      <w:lvlJc w:val="left"/>
      <w:pPr>
        <w:ind w:left="5367" w:hanging="360"/>
      </w:pPr>
    </w:lvl>
    <w:lvl w:ilvl="5" w:tplc="0419001B" w:tentative="1">
      <w:start w:val="1"/>
      <w:numFmt w:val="lowerRoman"/>
      <w:lvlText w:val="%6."/>
      <w:lvlJc w:val="right"/>
      <w:pPr>
        <w:ind w:left="6087" w:hanging="180"/>
      </w:pPr>
    </w:lvl>
    <w:lvl w:ilvl="6" w:tplc="0419000F" w:tentative="1">
      <w:start w:val="1"/>
      <w:numFmt w:val="decimal"/>
      <w:lvlText w:val="%7."/>
      <w:lvlJc w:val="left"/>
      <w:pPr>
        <w:ind w:left="6807" w:hanging="360"/>
      </w:pPr>
    </w:lvl>
    <w:lvl w:ilvl="7" w:tplc="04190019" w:tentative="1">
      <w:start w:val="1"/>
      <w:numFmt w:val="lowerLetter"/>
      <w:lvlText w:val="%8."/>
      <w:lvlJc w:val="left"/>
      <w:pPr>
        <w:ind w:left="7527" w:hanging="360"/>
      </w:pPr>
    </w:lvl>
    <w:lvl w:ilvl="8" w:tplc="0419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11" w15:restartNumberingAfterBreak="0">
    <w:nsid w:val="7A2666E9"/>
    <w:multiLevelType w:val="hybridMultilevel"/>
    <w:tmpl w:val="034A7DAC"/>
    <w:lvl w:ilvl="0" w:tplc="170A2BF0">
      <w:start w:val="1"/>
      <w:numFmt w:val="decimal"/>
      <w:lvlText w:val="%1."/>
      <w:lvlJc w:val="left"/>
      <w:pPr>
        <w:ind w:left="185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2" w15:restartNumberingAfterBreak="0">
    <w:nsid w:val="7B943E91"/>
    <w:multiLevelType w:val="multilevel"/>
    <w:tmpl w:val="C5B8B57C"/>
    <w:lvl w:ilvl="0">
      <w:start w:val="1"/>
      <w:numFmt w:val="decimal"/>
      <w:suff w:val="space"/>
      <w:lvlText w:val="%1.2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835458247">
    <w:abstractNumId w:val="9"/>
  </w:num>
  <w:num w:numId="2" w16cid:durableId="366564083">
    <w:abstractNumId w:val="4"/>
  </w:num>
  <w:num w:numId="3" w16cid:durableId="113721837">
    <w:abstractNumId w:val="8"/>
  </w:num>
  <w:num w:numId="4" w16cid:durableId="1485775032">
    <w:abstractNumId w:val="11"/>
  </w:num>
  <w:num w:numId="5" w16cid:durableId="1747458532">
    <w:abstractNumId w:val="2"/>
  </w:num>
  <w:num w:numId="6" w16cid:durableId="1245335091">
    <w:abstractNumId w:val="5"/>
  </w:num>
  <w:num w:numId="7" w16cid:durableId="407849781">
    <w:abstractNumId w:val="0"/>
  </w:num>
  <w:num w:numId="8" w16cid:durableId="1270161114">
    <w:abstractNumId w:val="6"/>
  </w:num>
  <w:num w:numId="9" w16cid:durableId="1631354409">
    <w:abstractNumId w:val="7"/>
  </w:num>
  <w:num w:numId="10" w16cid:durableId="693573965">
    <w:abstractNumId w:val="12"/>
  </w:num>
  <w:num w:numId="11" w16cid:durableId="1662083449">
    <w:abstractNumId w:val="10"/>
  </w:num>
  <w:num w:numId="12" w16cid:durableId="557671895">
    <w:abstractNumId w:val="3"/>
  </w:num>
  <w:num w:numId="13" w16cid:durableId="532886455">
    <w:abstractNumId w:val="7"/>
    <w:lvlOverride w:ilvl="0">
      <w:lvl w:ilvl="0">
        <w:start w:val="1"/>
        <w:numFmt w:val="decimal"/>
        <w:pStyle w:val="a"/>
        <w:suff w:val="space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lowerLetter"/>
        <w:pStyle w:val="a0"/>
        <w:lvlText w:val="%2)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lowerRoman"/>
        <w:pStyle w:val="a1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14" w16cid:durableId="1173490947">
    <w:abstractNumId w:val="7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77102187">
    <w:abstractNumId w:val="7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58438650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1002317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36945604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71547156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353457854">
    <w:abstractNumId w:val="7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554045631">
    <w:abstractNumId w:val="7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42168121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8192959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0"/>
  <w:drawingGridHorizontalSpacing w:val="11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633"/>
    <w:rsid w:val="00005A08"/>
    <w:rsid w:val="00036D0F"/>
    <w:rsid w:val="0005473C"/>
    <w:rsid w:val="00065B3B"/>
    <w:rsid w:val="00072868"/>
    <w:rsid w:val="00090901"/>
    <w:rsid w:val="0009721A"/>
    <w:rsid w:val="000A12C5"/>
    <w:rsid w:val="000A3904"/>
    <w:rsid w:val="000A607D"/>
    <w:rsid w:val="000B0995"/>
    <w:rsid w:val="000B48CA"/>
    <w:rsid w:val="000D116A"/>
    <w:rsid w:val="000E3E9C"/>
    <w:rsid w:val="000F6557"/>
    <w:rsid w:val="00123B74"/>
    <w:rsid w:val="001356D1"/>
    <w:rsid w:val="00195B41"/>
    <w:rsid w:val="001A4D6E"/>
    <w:rsid w:val="001B0A10"/>
    <w:rsid w:val="001D10AF"/>
    <w:rsid w:val="001D7843"/>
    <w:rsid w:val="001E44EE"/>
    <w:rsid w:val="001E5464"/>
    <w:rsid w:val="00201518"/>
    <w:rsid w:val="0021521D"/>
    <w:rsid w:val="00224677"/>
    <w:rsid w:val="00251616"/>
    <w:rsid w:val="002A70A8"/>
    <w:rsid w:val="002F17F9"/>
    <w:rsid w:val="00300087"/>
    <w:rsid w:val="00303FE8"/>
    <w:rsid w:val="00321A7C"/>
    <w:rsid w:val="003421EF"/>
    <w:rsid w:val="00362A51"/>
    <w:rsid w:val="00365BD3"/>
    <w:rsid w:val="00375C70"/>
    <w:rsid w:val="00391861"/>
    <w:rsid w:val="003C3CC7"/>
    <w:rsid w:val="003C690A"/>
    <w:rsid w:val="003D1ADD"/>
    <w:rsid w:val="003D1AED"/>
    <w:rsid w:val="0040433C"/>
    <w:rsid w:val="004137A6"/>
    <w:rsid w:val="00416839"/>
    <w:rsid w:val="00420A66"/>
    <w:rsid w:val="004362B0"/>
    <w:rsid w:val="0043705F"/>
    <w:rsid w:val="00442CBD"/>
    <w:rsid w:val="004506D3"/>
    <w:rsid w:val="00471781"/>
    <w:rsid w:val="00472626"/>
    <w:rsid w:val="00482AA8"/>
    <w:rsid w:val="0049332E"/>
    <w:rsid w:val="004A6894"/>
    <w:rsid w:val="004C74D4"/>
    <w:rsid w:val="004C7E2E"/>
    <w:rsid w:val="004E786F"/>
    <w:rsid w:val="004F3AC6"/>
    <w:rsid w:val="00505D51"/>
    <w:rsid w:val="00510FB2"/>
    <w:rsid w:val="0051555A"/>
    <w:rsid w:val="005213A5"/>
    <w:rsid w:val="00527B41"/>
    <w:rsid w:val="005326B4"/>
    <w:rsid w:val="00534114"/>
    <w:rsid w:val="00557D92"/>
    <w:rsid w:val="005846DF"/>
    <w:rsid w:val="005922D0"/>
    <w:rsid w:val="00593196"/>
    <w:rsid w:val="005A304C"/>
    <w:rsid w:val="005B1B68"/>
    <w:rsid w:val="005E2D27"/>
    <w:rsid w:val="00621ED7"/>
    <w:rsid w:val="006427BB"/>
    <w:rsid w:val="0064551C"/>
    <w:rsid w:val="006767D3"/>
    <w:rsid w:val="00693E89"/>
    <w:rsid w:val="00697DB9"/>
    <w:rsid w:val="006B6388"/>
    <w:rsid w:val="006D695C"/>
    <w:rsid w:val="006F691F"/>
    <w:rsid w:val="00710DEE"/>
    <w:rsid w:val="007263ED"/>
    <w:rsid w:val="00731751"/>
    <w:rsid w:val="0073343F"/>
    <w:rsid w:val="00743381"/>
    <w:rsid w:val="00762208"/>
    <w:rsid w:val="007716BA"/>
    <w:rsid w:val="00772997"/>
    <w:rsid w:val="00773F9C"/>
    <w:rsid w:val="00782204"/>
    <w:rsid w:val="00795AFC"/>
    <w:rsid w:val="007A3B4A"/>
    <w:rsid w:val="007A5633"/>
    <w:rsid w:val="007A763A"/>
    <w:rsid w:val="007F704D"/>
    <w:rsid w:val="0080520E"/>
    <w:rsid w:val="00814CEE"/>
    <w:rsid w:val="0081625F"/>
    <w:rsid w:val="00816AE7"/>
    <w:rsid w:val="008212A6"/>
    <w:rsid w:val="00835705"/>
    <w:rsid w:val="008415D5"/>
    <w:rsid w:val="0084740E"/>
    <w:rsid w:val="0085346A"/>
    <w:rsid w:val="00881E94"/>
    <w:rsid w:val="0089216E"/>
    <w:rsid w:val="008942E6"/>
    <w:rsid w:val="008D3DD8"/>
    <w:rsid w:val="008F04B0"/>
    <w:rsid w:val="00941021"/>
    <w:rsid w:val="00942D28"/>
    <w:rsid w:val="00987B9B"/>
    <w:rsid w:val="00990A6E"/>
    <w:rsid w:val="00992C94"/>
    <w:rsid w:val="00995411"/>
    <w:rsid w:val="009A18B9"/>
    <w:rsid w:val="009A5816"/>
    <w:rsid w:val="009D2A7A"/>
    <w:rsid w:val="009E4CE4"/>
    <w:rsid w:val="009E77A7"/>
    <w:rsid w:val="009F3164"/>
    <w:rsid w:val="00A30CE3"/>
    <w:rsid w:val="00A33600"/>
    <w:rsid w:val="00A52D2C"/>
    <w:rsid w:val="00A5677F"/>
    <w:rsid w:val="00A57391"/>
    <w:rsid w:val="00A629B1"/>
    <w:rsid w:val="00A64AE7"/>
    <w:rsid w:val="00A74B84"/>
    <w:rsid w:val="00A771B4"/>
    <w:rsid w:val="00A77369"/>
    <w:rsid w:val="00AA4DDF"/>
    <w:rsid w:val="00AB7E88"/>
    <w:rsid w:val="00AC67D9"/>
    <w:rsid w:val="00AE6F49"/>
    <w:rsid w:val="00AF3789"/>
    <w:rsid w:val="00AF7750"/>
    <w:rsid w:val="00B53901"/>
    <w:rsid w:val="00B56A65"/>
    <w:rsid w:val="00B654DE"/>
    <w:rsid w:val="00BA1C82"/>
    <w:rsid w:val="00BA6FB8"/>
    <w:rsid w:val="00BC6FCD"/>
    <w:rsid w:val="00BD1ED3"/>
    <w:rsid w:val="00BF7F1A"/>
    <w:rsid w:val="00C22E01"/>
    <w:rsid w:val="00C464F5"/>
    <w:rsid w:val="00C47F2F"/>
    <w:rsid w:val="00C83693"/>
    <w:rsid w:val="00CD59C8"/>
    <w:rsid w:val="00CD6BA3"/>
    <w:rsid w:val="00CE591F"/>
    <w:rsid w:val="00CF3C11"/>
    <w:rsid w:val="00D00FA1"/>
    <w:rsid w:val="00D05E68"/>
    <w:rsid w:val="00D17B11"/>
    <w:rsid w:val="00D32B7C"/>
    <w:rsid w:val="00D41260"/>
    <w:rsid w:val="00D42147"/>
    <w:rsid w:val="00D52DA0"/>
    <w:rsid w:val="00D578E0"/>
    <w:rsid w:val="00D81EB7"/>
    <w:rsid w:val="00D84AA6"/>
    <w:rsid w:val="00D93FCE"/>
    <w:rsid w:val="00DA0002"/>
    <w:rsid w:val="00DA5FF5"/>
    <w:rsid w:val="00DA6962"/>
    <w:rsid w:val="00DC4BB9"/>
    <w:rsid w:val="00DC7FD0"/>
    <w:rsid w:val="00DF0181"/>
    <w:rsid w:val="00DF7BBB"/>
    <w:rsid w:val="00E15473"/>
    <w:rsid w:val="00E45548"/>
    <w:rsid w:val="00E70863"/>
    <w:rsid w:val="00E70C0D"/>
    <w:rsid w:val="00E71D66"/>
    <w:rsid w:val="00E72703"/>
    <w:rsid w:val="00E81BEE"/>
    <w:rsid w:val="00E97E13"/>
    <w:rsid w:val="00EC6C74"/>
    <w:rsid w:val="00EE4593"/>
    <w:rsid w:val="00EF08EB"/>
    <w:rsid w:val="00F3419F"/>
    <w:rsid w:val="00FC3AE7"/>
    <w:rsid w:val="00FD4E59"/>
    <w:rsid w:val="00FF2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5F1118"/>
  <w15:chartTrackingRefBased/>
  <w15:docId w15:val="{5351B4C8-762A-4A2C-A302-61FC15D95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F6557"/>
    <w:pPr>
      <w:spacing w:after="0" w:line="240" w:lineRule="auto"/>
      <w:ind w:left="284" w:right="284" w:firstLine="510"/>
      <w:jc w:val="both"/>
    </w:pPr>
    <w:rPr>
      <w:rFonts w:ascii="Times New Roman" w:hAnsi="Times New Roman"/>
      <w:kern w:val="0"/>
      <w:sz w:val="24"/>
      <w14:ligatures w14:val="none"/>
    </w:rPr>
  </w:style>
  <w:style w:type="paragraph" w:styleId="1">
    <w:name w:val="heading 1"/>
    <w:basedOn w:val="a2"/>
    <w:next w:val="a2"/>
    <w:link w:val="10"/>
    <w:uiPriority w:val="9"/>
    <w:rsid w:val="000A390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unhideWhenUsed/>
    <w:rsid w:val="000A3904"/>
    <w:pPr>
      <w:widowControl w:val="0"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2"/>
    <w:next w:val="a2"/>
    <w:link w:val="30"/>
    <w:uiPriority w:val="9"/>
    <w:unhideWhenUsed/>
    <w:rsid w:val="000A3904"/>
    <w:pPr>
      <w:widowControl w:val="0"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1D10A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20">
    <w:name w:val="Заголовок 2 Знак"/>
    <w:basedOn w:val="a3"/>
    <w:link w:val="2"/>
    <w:uiPriority w:val="9"/>
    <w:rsid w:val="000A390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character" w:customStyle="1" w:styleId="30">
    <w:name w:val="Заголовок 3 Знак"/>
    <w:basedOn w:val="a3"/>
    <w:link w:val="3"/>
    <w:uiPriority w:val="9"/>
    <w:rsid w:val="000A3904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table" w:styleId="a6">
    <w:name w:val="Table Grid"/>
    <w:basedOn w:val="a4"/>
    <w:uiPriority w:val="39"/>
    <w:rsid w:val="000A390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7">
    <w:name w:val="Код"/>
    <w:basedOn w:val="a2"/>
    <w:qFormat/>
    <w:rsid w:val="00992C94"/>
    <w:pPr>
      <w:autoSpaceDE w:val="0"/>
      <w:autoSpaceDN w:val="0"/>
      <w:adjustRightInd w:val="0"/>
    </w:pPr>
    <w:rPr>
      <w:rFonts w:ascii="Consolas" w:hAnsi="Consolas" w:cs="Cascadia Mono"/>
      <w:noProof/>
      <w:sz w:val="19"/>
      <w:szCs w:val="19"/>
      <w:lang w:val="en-US"/>
    </w:rPr>
  </w:style>
  <w:style w:type="paragraph" w:customStyle="1" w:styleId="a8">
    <w:name w:val="Министерство"/>
    <w:basedOn w:val="1"/>
    <w:rsid w:val="000A3904"/>
    <w:pPr>
      <w:keepNext w:val="0"/>
      <w:keepLines w:val="0"/>
      <w:widowControl w:val="0"/>
      <w:spacing w:before="0" w:after="240"/>
      <w:contextualSpacing/>
      <w:jc w:val="center"/>
    </w:pPr>
    <w:rPr>
      <w:rFonts w:ascii="Calibri Light" w:eastAsia="Times New Roman" w:hAnsi="Calibri Light" w:cs="Times New Roman"/>
      <w:color w:val="auto"/>
      <w:sz w:val="36"/>
      <w:szCs w:val="20"/>
      <w:shd w:val="clear" w:color="auto" w:fill="FFFFFF"/>
    </w:rPr>
  </w:style>
  <w:style w:type="character" w:customStyle="1" w:styleId="10">
    <w:name w:val="Заголовок 1 Знак"/>
    <w:basedOn w:val="a3"/>
    <w:link w:val="1"/>
    <w:uiPriority w:val="9"/>
    <w:rsid w:val="000A3904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9">
    <w:name w:val="header"/>
    <w:basedOn w:val="a2"/>
    <w:link w:val="aa"/>
    <w:uiPriority w:val="99"/>
    <w:unhideWhenUsed/>
    <w:rsid w:val="000A3904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3"/>
    <w:link w:val="a9"/>
    <w:uiPriority w:val="99"/>
    <w:rsid w:val="000A3904"/>
    <w:rPr>
      <w:kern w:val="0"/>
      <w14:ligatures w14:val="none"/>
    </w:rPr>
  </w:style>
  <w:style w:type="paragraph" w:styleId="ab">
    <w:name w:val="footer"/>
    <w:basedOn w:val="a2"/>
    <w:link w:val="ac"/>
    <w:uiPriority w:val="99"/>
    <w:unhideWhenUsed/>
    <w:rsid w:val="000A3904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3"/>
    <w:link w:val="ab"/>
    <w:uiPriority w:val="99"/>
    <w:rsid w:val="000A3904"/>
    <w:rPr>
      <w:kern w:val="0"/>
      <w14:ligatures w14:val="none"/>
    </w:rPr>
  </w:style>
  <w:style w:type="paragraph" w:styleId="ad">
    <w:name w:val="TOC Heading"/>
    <w:basedOn w:val="1"/>
    <w:next w:val="a2"/>
    <w:uiPriority w:val="39"/>
    <w:unhideWhenUsed/>
    <w:rsid w:val="005213A5"/>
    <w:pPr>
      <w:spacing w:after="120"/>
      <w:ind w:firstLine="284"/>
      <w:outlineLvl w:val="9"/>
    </w:pPr>
    <w:rPr>
      <w:lang w:eastAsia="ru-RU"/>
    </w:rPr>
  </w:style>
  <w:style w:type="paragraph" w:styleId="21">
    <w:name w:val="toc 2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  <w:ind w:left="539"/>
    </w:pPr>
  </w:style>
  <w:style w:type="paragraph" w:styleId="31">
    <w:name w:val="toc 3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  <w:ind w:left="885"/>
    </w:pPr>
  </w:style>
  <w:style w:type="character" w:styleId="ae">
    <w:name w:val="Hyperlink"/>
    <w:basedOn w:val="a3"/>
    <w:uiPriority w:val="99"/>
    <w:unhideWhenUsed/>
    <w:rsid w:val="00BA6FB8"/>
    <w:rPr>
      <w:color w:val="0563C1" w:themeColor="hyperlink"/>
      <w:u w:val="single"/>
    </w:rPr>
  </w:style>
  <w:style w:type="character" w:styleId="af">
    <w:name w:val="annotation reference"/>
    <w:basedOn w:val="a3"/>
    <w:uiPriority w:val="99"/>
    <w:semiHidden/>
    <w:unhideWhenUsed/>
    <w:rsid w:val="004137A6"/>
    <w:rPr>
      <w:sz w:val="16"/>
      <w:szCs w:val="16"/>
    </w:rPr>
  </w:style>
  <w:style w:type="paragraph" w:styleId="af0">
    <w:name w:val="annotation text"/>
    <w:basedOn w:val="a2"/>
    <w:link w:val="af1"/>
    <w:uiPriority w:val="99"/>
    <w:semiHidden/>
    <w:unhideWhenUsed/>
    <w:rsid w:val="004137A6"/>
    <w:rPr>
      <w:sz w:val="20"/>
      <w:szCs w:val="20"/>
    </w:rPr>
  </w:style>
  <w:style w:type="character" w:customStyle="1" w:styleId="af1">
    <w:name w:val="Текст примечания Знак"/>
    <w:basedOn w:val="a3"/>
    <w:link w:val="af0"/>
    <w:uiPriority w:val="99"/>
    <w:semiHidden/>
    <w:rsid w:val="004137A6"/>
    <w:rPr>
      <w:kern w:val="0"/>
      <w:sz w:val="20"/>
      <w:szCs w:val="20"/>
      <w14:ligatures w14:val="none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137A6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137A6"/>
    <w:rPr>
      <w:b/>
      <w:bCs/>
      <w:kern w:val="0"/>
      <w:sz w:val="20"/>
      <w:szCs w:val="20"/>
      <w14:ligatures w14:val="none"/>
    </w:rPr>
  </w:style>
  <w:style w:type="paragraph" w:styleId="11">
    <w:name w:val="toc 1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</w:pPr>
  </w:style>
  <w:style w:type="paragraph" w:customStyle="1" w:styleId="af4">
    <w:name w:val="ТЕКСТ"/>
    <w:basedOn w:val="a2"/>
    <w:qFormat/>
    <w:rsid w:val="00992C94"/>
    <w:pPr>
      <w:tabs>
        <w:tab w:val="left" w:pos="1418"/>
      </w:tabs>
      <w:spacing w:after="120"/>
      <w:ind w:left="568"/>
    </w:pPr>
  </w:style>
  <w:style w:type="character" w:customStyle="1" w:styleId="40">
    <w:name w:val="Заголовок 4 Знак"/>
    <w:basedOn w:val="a3"/>
    <w:link w:val="4"/>
    <w:uiPriority w:val="9"/>
    <w:semiHidden/>
    <w:rsid w:val="001D10AF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customStyle="1" w:styleId="a">
    <w:name w:val="ЗАГОЛОВКИ"/>
    <w:basedOn w:val="1"/>
    <w:link w:val="af5"/>
    <w:qFormat/>
    <w:rsid w:val="00D93FCE"/>
    <w:pPr>
      <w:numPr>
        <w:numId w:val="9"/>
      </w:numPr>
      <w:tabs>
        <w:tab w:val="right" w:pos="9214"/>
        <w:tab w:val="right" w:leader="dot" w:pos="9628"/>
      </w:tabs>
      <w:spacing w:before="0" w:after="140"/>
    </w:pPr>
    <w:rPr>
      <w:rFonts w:ascii="Times New Roman" w:hAnsi="Times New Roman"/>
      <w:b/>
      <w:color w:val="auto"/>
      <w:sz w:val="24"/>
    </w:rPr>
  </w:style>
  <w:style w:type="paragraph" w:customStyle="1" w:styleId="a0">
    <w:name w:val="ПОДЗАГОЛОВКИ"/>
    <w:basedOn w:val="2"/>
    <w:next w:val="2"/>
    <w:link w:val="af6"/>
    <w:autoRedefine/>
    <w:qFormat/>
    <w:rsid w:val="00697DB9"/>
    <w:pPr>
      <w:numPr>
        <w:ilvl w:val="1"/>
        <w:numId w:val="9"/>
      </w:numPr>
      <w:tabs>
        <w:tab w:val="right" w:pos="9214"/>
      </w:tabs>
      <w:spacing w:before="120"/>
    </w:pPr>
    <w:rPr>
      <w:rFonts w:ascii="Times New Roman" w:hAnsi="Times New Roman"/>
      <w:color w:val="000000" w:themeColor="text1"/>
      <w:sz w:val="24"/>
    </w:rPr>
  </w:style>
  <w:style w:type="character" w:customStyle="1" w:styleId="af5">
    <w:name w:val="ЗАГОЛОВКИ Знак"/>
    <w:basedOn w:val="20"/>
    <w:link w:val="a"/>
    <w:rsid w:val="00D93FCE"/>
    <w:rPr>
      <w:rFonts w:ascii="Times New Roman" w:eastAsiaTheme="majorEastAsia" w:hAnsi="Times New Roman" w:cstheme="majorBidi"/>
      <w:b/>
      <w:color w:val="2F5496" w:themeColor="accent1" w:themeShade="BF"/>
      <w:kern w:val="0"/>
      <w:sz w:val="24"/>
      <w:szCs w:val="32"/>
      <w14:ligatures w14:val="none"/>
    </w:rPr>
  </w:style>
  <w:style w:type="paragraph" w:customStyle="1" w:styleId="a1">
    <w:name w:val="ПОДПОДЗАГОЛОВКИ"/>
    <w:basedOn w:val="3"/>
    <w:link w:val="af7"/>
    <w:qFormat/>
    <w:rsid w:val="0081625F"/>
    <w:pPr>
      <w:numPr>
        <w:ilvl w:val="2"/>
        <w:numId w:val="9"/>
      </w:numPr>
      <w:tabs>
        <w:tab w:val="right" w:pos="9214"/>
      </w:tabs>
    </w:pPr>
    <w:rPr>
      <w:rFonts w:ascii="Times New Roman" w:hAnsi="Times New Roman"/>
      <w:color w:val="auto"/>
    </w:rPr>
  </w:style>
  <w:style w:type="character" w:customStyle="1" w:styleId="af6">
    <w:name w:val="ПОДЗАГОЛОВКИ Знак"/>
    <w:basedOn w:val="af5"/>
    <w:link w:val="a0"/>
    <w:rsid w:val="00697DB9"/>
    <w:rPr>
      <w:rFonts w:ascii="Times New Roman" w:eastAsiaTheme="majorEastAsia" w:hAnsi="Times New Roman" w:cstheme="majorBidi"/>
      <w:b w:val="0"/>
      <w:color w:val="000000" w:themeColor="text1"/>
      <w:kern w:val="0"/>
      <w:sz w:val="24"/>
      <w:szCs w:val="26"/>
      <w14:ligatures w14:val="none"/>
    </w:rPr>
  </w:style>
  <w:style w:type="paragraph" w:customStyle="1" w:styleId="af8">
    <w:name w:val="ФОРМУЛЫ"/>
    <w:link w:val="af9"/>
    <w:qFormat/>
    <w:rsid w:val="001D7843"/>
    <w:pPr>
      <w:tabs>
        <w:tab w:val="center" w:pos="4820"/>
        <w:tab w:val="right" w:pos="9639"/>
      </w:tabs>
      <w:spacing w:before="140" w:after="140"/>
      <w:ind w:right="284"/>
      <w:jc w:val="center"/>
    </w:pPr>
    <w:rPr>
      <w:kern w:val="0"/>
      <w:lang w:val="en-US"/>
      <w14:ligatures w14:val="none"/>
    </w:rPr>
  </w:style>
  <w:style w:type="character" w:customStyle="1" w:styleId="af7">
    <w:name w:val="ПОДПОДЗАГОЛОВКИ Знак"/>
    <w:basedOn w:val="30"/>
    <w:link w:val="a1"/>
    <w:rsid w:val="0081625F"/>
    <w:rPr>
      <w:rFonts w:ascii="Times New Roman" w:eastAsiaTheme="majorEastAsia" w:hAnsi="Times New Roman" w:cstheme="majorBidi"/>
      <w:color w:val="1F3763" w:themeColor="accent1" w:themeShade="7F"/>
      <w:kern w:val="0"/>
      <w:sz w:val="24"/>
      <w:szCs w:val="24"/>
      <w14:ligatures w14:val="none"/>
    </w:rPr>
  </w:style>
  <w:style w:type="paragraph" w:customStyle="1" w:styleId="afa">
    <w:name w:val="МАКРОСЫ"/>
    <w:basedOn w:val="af8"/>
    <w:link w:val="afb"/>
    <w:qFormat/>
    <w:rsid w:val="0081625F"/>
    <w:pPr>
      <w:spacing w:before="0" w:after="0" w:line="240" w:lineRule="auto"/>
      <w:ind w:left="284"/>
      <w:jc w:val="left"/>
    </w:pPr>
    <w:rPr>
      <w:rFonts w:ascii="Times New Roman" w:hAnsi="Times New Roman"/>
      <w:sz w:val="19"/>
      <w:lang w:val="ru-RU"/>
    </w:rPr>
  </w:style>
  <w:style w:type="character" w:customStyle="1" w:styleId="af9">
    <w:name w:val="ФОРМУЛЫ Знак"/>
    <w:basedOn w:val="a3"/>
    <w:link w:val="af8"/>
    <w:rsid w:val="00EF08EB"/>
    <w:rPr>
      <w:kern w:val="0"/>
      <w:lang w:val="en-US"/>
      <w14:ligatures w14:val="none"/>
    </w:rPr>
  </w:style>
  <w:style w:type="character" w:customStyle="1" w:styleId="afb">
    <w:name w:val="МАКРОСЫ Знак"/>
    <w:basedOn w:val="af9"/>
    <w:link w:val="afa"/>
    <w:rsid w:val="0081625F"/>
    <w:rPr>
      <w:rFonts w:ascii="Times New Roman" w:hAnsi="Times New Roman"/>
      <w:kern w:val="0"/>
      <w:sz w:val="19"/>
      <w:lang w:val="en-US"/>
      <w14:ligatures w14:val="none"/>
    </w:rPr>
  </w:style>
  <w:style w:type="paragraph" w:styleId="41">
    <w:name w:val="toc 4"/>
    <w:basedOn w:val="a2"/>
    <w:next w:val="a2"/>
    <w:autoRedefine/>
    <w:uiPriority w:val="39"/>
    <w:unhideWhenUsed/>
    <w:rsid w:val="003D1AED"/>
    <w:pPr>
      <w:spacing w:after="100"/>
    </w:pPr>
  </w:style>
  <w:style w:type="paragraph" w:styleId="5">
    <w:name w:val="toc 5"/>
    <w:basedOn w:val="a2"/>
    <w:next w:val="a2"/>
    <w:autoRedefine/>
    <w:uiPriority w:val="39"/>
    <w:semiHidden/>
    <w:unhideWhenUsed/>
    <w:rsid w:val="003D1AED"/>
    <w:pPr>
      <w:spacing w:after="100"/>
    </w:pPr>
  </w:style>
  <w:style w:type="paragraph" w:styleId="6">
    <w:name w:val="toc 6"/>
    <w:basedOn w:val="a2"/>
    <w:next w:val="a2"/>
    <w:autoRedefine/>
    <w:uiPriority w:val="39"/>
    <w:semiHidden/>
    <w:unhideWhenUsed/>
    <w:rsid w:val="005846DF"/>
    <w:pPr>
      <w:spacing w:after="100"/>
      <w:ind w:left="1100"/>
    </w:pPr>
  </w:style>
  <w:style w:type="paragraph" w:styleId="7">
    <w:name w:val="toc 7"/>
    <w:basedOn w:val="a2"/>
    <w:next w:val="a2"/>
    <w:autoRedefine/>
    <w:uiPriority w:val="39"/>
    <w:semiHidden/>
    <w:unhideWhenUsed/>
    <w:rsid w:val="005846DF"/>
    <w:pPr>
      <w:spacing w:after="100"/>
      <w:ind w:left="1321"/>
    </w:pPr>
  </w:style>
  <w:style w:type="paragraph" w:styleId="8">
    <w:name w:val="toc 8"/>
    <w:basedOn w:val="a2"/>
    <w:next w:val="a2"/>
    <w:autoRedefine/>
    <w:uiPriority w:val="39"/>
    <w:semiHidden/>
    <w:unhideWhenUsed/>
    <w:rsid w:val="005846DF"/>
    <w:pPr>
      <w:spacing w:after="100"/>
      <w:ind w:left="1542"/>
    </w:pPr>
  </w:style>
  <w:style w:type="paragraph" w:styleId="9">
    <w:name w:val="toc 9"/>
    <w:basedOn w:val="a2"/>
    <w:next w:val="a2"/>
    <w:autoRedefine/>
    <w:uiPriority w:val="39"/>
    <w:semiHidden/>
    <w:unhideWhenUsed/>
    <w:rsid w:val="005846DF"/>
    <w:pPr>
      <w:spacing w:after="100"/>
      <w:ind w:left="1758"/>
    </w:pPr>
  </w:style>
  <w:style w:type="paragraph" w:styleId="afc">
    <w:name w:val="caption"/>
    <w:basedOn w:val="a2"/>
    <w:next w:val="a2"/>
    <w:uiPriority w:val="35"/>
    <w:unhideWhenUsed/>
    <w:rsid w:val="00FC3AE7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MTEquationSection">
    <w:name w:val="MTEquationSection"/>
    <w:basedOn w:val="a3"/>
    <w:rsid w:val="0084740E"/>
    <w:rPr>
      <w:vanish/>
      <w:color w:val="FF0000"/>
    </w:rPr>
  </w:style>
  <w:style w:type="paragraph" w:styleId="afd">
    <w:name w:val="List Paragraph"/>
    <w:basedOn w:val="a2"/>
    <w:uiPriority w:val="34"/>
    <w:rsid w:val="00D93FCE"/>
    <w:pPr>
      <w:ind w:left="720"/>
      <w:contextualSpacing/>
    </w:pPr>
  </w:style>
  <w:style w:type="table" w:customStyle="1" w:styleId="12">
    <w:name w:val="Сетка таблицы1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Сетка таблицы4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e">
    <w:name w:val="Unresolved Mention"/>
    <w:basedOn w:val="a3"/>
    <w:uiPriority w:val="99"/>
    <w:semiHidden/>
    <w:unhideWhenUsed/>
    <w:rsid w:val="00123B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5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1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47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4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4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919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26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280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0436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304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12023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11719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92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2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54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935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109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9244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79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191755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7499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583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097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5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63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656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122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87157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70201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40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676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764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352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053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12421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93103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2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44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589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925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950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404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32283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2501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633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2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7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0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5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0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9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05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4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286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570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16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2018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932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628472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50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770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4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27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36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73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0665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672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293930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19565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51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4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295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734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77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7122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388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66065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58298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12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0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48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6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934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839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72448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4530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864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2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56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21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920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6878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71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942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62823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85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0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99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3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96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204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163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8663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34072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716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74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60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64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54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306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207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40965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98994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966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1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436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231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637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19019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8905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32225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3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91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974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063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909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6533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6200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474156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37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89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637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24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62942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9501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44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85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681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365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265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6439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25406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87233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4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30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227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0545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110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38796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8218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695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1.bin"/><Relationship Id="rId18" Type="http://schemas.openxmlformats.org/officeDocument/2006/relationships/image" Target="media/image7.wmf"/><Relationship Id="rId26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oleObject" Target="embeddings/oleObject5.bin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footer" Target="footer2.xml"/><Relationship Id="rId25" Type="http://schemas.openxmlformats.org/officeDocument/2006/relationships/oleObject" Target="embeddings/oleObject7.bin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oleObject" Target="embeddings/oleObject4.bin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8.wmf"/><Relationship Id="rId5" Type="http://schemas.openxmlformats.org/officeDocument/2006/relationships/webSettings" Target="webSettings.xml"/><Relationship Id="rId15" Type="http://schemas.openxmlformats.org/officeDocument/2006/relationships/oleObject" Target="embeddings/oleObject2.bin"/><Relationship Id="rId23" Type="http://schemas.openxmlformats.org/officeDocument/2006/relationships/chart" Target="charts/chart1.xml"/><Relationship Id="rId28" Type="http://schemas.openxmlformats.org/officeDocument/2006/relationships/image" Target="media/image11.png"/><Relationship Id="rId10" Type="http://schemas.openxmlformats.org/officeDocument/2006/relationships/image" Target="media/image3.emf"/><Relationship Id="rId19" Type="http://schemas.openxmlformats.org/officeDocument/2006/relationships/oleObject" Target="embeddings/oleObject3.bin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6.wmf"/><Relationship Id="rId22" Type="http://schemas.openxmlformats.org/officeDocument/2006/relationships/oleObject" Target="embeddings/oleObject6.bin"/><Relationship Id="rId27" Type="http://schemas.openxmlformats.org/officeDocument/2006/relationships/image" Target="media/image10.png"/><Relationship Id="rId30" Type="http://schemas.openxmlformats.org/officeDocument/2006/relationships/glossaryDocument" Target="glossary/document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Maksim\Desktop\&#1052;&#1086;_&#1050;&#1086;&#1089;&#1090;&#1103;\MO1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0.10838648293963256"/>
          <c:y val="0.17171296296296296"/>
          <c:w val="0.82813211747540383"/>
          <c:h val="0.57327136191309425"/>
        </c:manualLayout>
      </c:layout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Дихотомия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val>
            <c:numRef>
              <c:f>Лист1!$B$2:$B$8</c:f>
              <c:numCache>
                <c:formatCode>General</c:formatCode>
                <c:ptCount val="7"/>
                <c:pt idx="0">
                  <c:v>9</c:v>
                </c:pt>
                <c:pt idx="1">
                  <c:v>13</c:v>
                </c:pt>
                <c:pt idx="2">
                  <c:v>16</c:v>
                </c:pt>
                <c:pt idx="3">
                  <c:v>19</c:v>
                </c:pt>
                <c:pt idx="4">
                  <c:v>23</c:v>
                </c:pt>
                <c:pt idx="5">
                  <c:v>26</c:v>
                </c:pt>
                <c:pt idx="6">
                  <c:v>29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CB6-4BA9-AAF3-93E1A59EFB69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Золотое сеч.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val>
            <c:numRef>
              <c:f>Лист1!$C$2:$C$8</c:f>
              <c:numCache>
                <c:formatCode>General</c:formatCode>
                <c:ptCount val="7"/>
                <c:pt idx="0">
                  <c:v>12</c:v>
                </c:pt>
                <c:pt idx="1">
                  <c:v>16</c:v>
                </c:pt>
                <c:pt idx="2">
                  <c:v>21</c:v>
                </c:pt>
                <c:pt idx="3">
                  <c:v>26</c:v>
                </c:pt>
                <c:pt idx="4">
                  <c:v>31</c:v>
                </c:pt>
                <c:pt idx="5">
                  <c:v>36</c:v>
                </c:pt>
                <c:pt idx="6">
                  <c:v>40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FCB6-4BA9-AAF3-93E1A59EFB69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Фибоначчи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val>
            <c:numRef>
              <c:f>Лист1!$D$2:$D$8</c:f>
              <c:numCache>
                <c:formatCode>General</c:formatCode>
                <c:ptCount val="7"/>
                <c:pt idx="0">
                  <c:v>10</c:v>
                </c:pt>
                <c:pt idx="1">
                  <c:v>15</c:v>
                </c:pt>
                <c:pt idx="2">
                  <c:v>20</c:v>
                </c:pt>
                <c:pt idx="3">
                  <c:v>25</c:v>
                </c:pt>
                <c:pt idx="4">
                  <c:v>30</c:v>
                </c:pt>
                <c:pt idx="5">
                  <c:v>34</c:v>
                </c:pt>
                <c:pt idx="6">
                  <c:v>39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FCB6-4BA9-AAF3-93E1A59EFB6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217366656"/>
        <c:axId val="220588128"/>
      </c:lineChart>
      <c:catAx>
        <c:axId val="217366656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lang="en-US"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lg(</a:t>
                </a:r>
                <a:r>
                  <a:rPr lang="el-GR"/>
                  <a:t>ε</a:t>
                </a:r>
                <a:r>
                  <a:rPr lang="en-US"/>
                  <a:t>)</a:t>
                </a:r>
                <a:endParaRPr lang="ru-RU"/>
              </a:p>
            </c:rich>
          </c:tx>
          <c:layout>
            <c:manualLayout>
              <c:xMode val="edge"/>
              <c:yMode val="edge"/>
              <c:x val="0.94235455247170619"/>
              <c:y val="0.71342405014907118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lang="en-US"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majorTickMark val="none"/>
        <c:minorTickMark val="none"/>
        <c:tickLblPos val="nextTo"/>
        <c:spPr>
          <a:noFill/>
          <a:ln w="9525" cap="flat" cmpd="sng" algn="ctr">
            <a:solidFill>
              <a:schemeClr val="tx1"/>
            </a:solidFill>
            <a:round/>
            <a:tailEnd type="triangle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20588128"/>
        <c:crosses val="autoZero"/>
        <c:auto val="1"/>
        <c:lblAlgn val="ctr"/>
        <c:lblOffset val="100"/>
        <c:noMultiLvlLbl val="0"/>
      </c:catAx>
      <c:valAx>
        <c:axId val="220588128"/>
        <c:scaling>
          <c:orientation val="minMax"/>
          <c:max val="4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wrap="square" anchor="ctr" anchorCtr="1"/>
              <a:lstStyle/>
              <a:p>
                <a:pPr>
                  <a:defRPr lang="en-US"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</a:t>
                </a:r>
                <a:endParaRPr lang="ru-RU"/>
              </a:p>
            </c:rich>
          </c:tx>
          <c:layout>
            <c:manualLayout>
              <c:xMode val="edge"/>
              <c:yMode val="edge"/>
              <c:x val="9.575728272694306E-2"/>
              <c:y val="0.11206011263155215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wrap="square" anchor="ctr" anchorCtr="1"/>
            <a:lstStyle/>
            <a:p>
              <a:pPr>
                <a:defRPr lang="en-US"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solidFill>
              <a:schemeClr val="tx1"/>
            </a:solidFill>
            <a:tailEnd type="triangle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17366656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lang="en-US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en-US"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90867EE428B43D89460B566083F5A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E28F896-E07F-4122-931A-A9E486B1F580}"/>
      </w:docPartPr>
      <w:docPartBody>
        <w:p w:rsidR="009D0414" w:rsidRDefault="002A0C5C" w:rsidP="002A0C5C">
          <w:pPr>
            <w:pStyle w:val="B90867EE428B43D89460B566083F5AD2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F8ADD3EDEC8346D6BA7504AE15D22F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2A6D60-1A0C-4AF5-8198-1F0587551F22}"/>
      </w:docPartPr>
      <w:docPartBody>
        <w:p w:rsidR="009D0414" w:rsidRDefault="002A0C5C" w:rsidP="002A0C5C">
          <w:pPr>
            <w:pStyle w:val="F8ADD3EDEC8346D6BA7504AE15D22FB1"/>
          </w:pPr>
          <w:r w:rsidRPr="008D3755">
            <w:rPr>
              <w:rStyle w:val="a3"/>
            </w:rPr>
            <w:t>Выберите элемент.</w:t>
          </w:r>
        </w:p>
      </w:docPartBody>
    </w:docPart>
    <w:docPart>
      <w:docPartPr>
        <w:name w:val="F5EC6957766F44D387CD53F7196201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E80BC6-DB1A-4779-B3DE-EC53EE18C6A7}"/>
      </w:docPartPr>
      <w:docPartBody>
        <w:p w:rsidR="009D0414" w:rsidRDefault="002A0C5C" w:rsidP="002A0C5C">
          <w:pPr>
            <w:pStyle w:val="F5EC6957766F44D387CD53F7196201D2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62F76796A79842589D6CB4B474584F4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A19ACC2-0C3B-429F-92B1-B1824EED5F15}"/>
      </w:docPartPr>
      <w:docPartBody>
        <w:p w:rsidR="009D0414" w:rsidRDefault="002A0C5C" w:rsidP="002A0C5C">
          <w:pPr>
            <w:pStyle w:val="62F76796A79842589D6CB4B474584F4A"/>
          </w:pPr>
          <w:r w:rsidRPr="00757C75">
            <w:rPr>
              <w:rStyle w:val="a3"/>
            </w:rPr>
            <w:t>Выберите элемент.</w:t>
          </w:r>
        </w:p>
      </w:docPartBody>
    </w:docPart>
    <w:docPart>
      <w:docPartPr>
        <w:name w:val="D7570C8FDE084F589C6E32A78BF79E3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00CC261-12E0-4EED-A8BD-1AF2E96F70FA}"/>
      </w:docPartPr>
      <w:docPartBody>
        <w:p w:rsidR="009D0414" w:rsidRDefault="002A0C5C" w:rsidP="002A0C5C">
          <w:pPr>
            <w:pStyle w:val="D7570C8FDE084F589C6E32A78BF79E30"/>
          </w:pPr>
          <w:r w:rsidRPr="00757C75">
            <w:rPr>
              <w:rStyle w:val="a3"/>
            </w:rPr>
            <w:t>Место для ввода текста.</w:t>
          </w:r>
        </w:p>
      </w:docPartBody>
    </w:docPart>
    <w:docPart>
      <w:docPartPr>
        <w:name w:val="93E47A1DFF5B48EDB1DB38B8EB9D93A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7E59043-45CD-4C66-9584-02712BA74695}"/>
      </w:docPartPr>
      <w:docPartBody>
        <w:p w:rsidR="009D0414" w:rsidRDefault="002A0C5C" w:rsidP="002A0C5C">
          <w:pPr>
            <w:pStyle w:val="93E47A1DFF5B48EDB1DB38B8EB9D93A5"/>
          </w:pPr>
          <w:r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comments="0" w:insDel="0" w:formatting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0C5C"/>
    <w:rsid w:val="00024A08"/>
    <w:rsid w:val="00065B3B"/>
    <w:rsid w:val="000A3C9F"/>
    <w:rsid w:val="001B74AF"/>
    <w:rsid w:val="001C1DEA"/>
    <w:rsid w:val="001C6CB2"/>
    <w:rsid w:val="001E53DC"/>
    <w:rsid w:val="00224B0A"/>
    <w:rsid w:val="0026243B"/>
    <w:rsid w:val="002A0C5C"/>
    <w:rsid w:val="003C2999"/>
    <w:rsid w:val="004506D3"/>
    <w:rsid w:val="0049332E"/>
    <w:rsid w:val="004C02AA"/>
    <w:rsid w:val="004C74D4"/>
    <w:rsid w:val="0051555A"/>
    <w:rsid w:val="0051778B"/>
    <w:rsid w:val="005922D0"/>
    <w:rsid w:val="005B1B68"/>
    <w:rsid w:val="005D7608"/>
    <w:rsid w:val="0060282C"/>
    <w:rsid w:val="00621ED7"/>
    <w:rsid w:val="006B6388"/>
    <w:rsid w:val="006C52CC"/>
    <w:rsid w:val="00795AFC"/>
    <w:rsid w:val="007A763A"/>
    <w:rsid w:val="00816AE7"/>
    <w:rsid w:val="008942E6"/>
    <w:rsid w:val="008B4DDF"/>
    <w:rsid w:val="008C3A58"/>
    <w:rsid w:val="008E1EAC"/>
    <w:rsid w:val="0092301D"/>
    <w:rsid w:val="009D0414"/>
    <w:rsid w:val="00A52D2C"/>
    <w:rsid w:val="00A90250"/>
    <w:rsid w:val="00A91C02"/>
    <w:rsid w:val="00AA69EA"/>
    <w:rsid w:val="00AC67D9"/>
    <w:rsid w:val="00AE6F49"/>
    <w:rsid w:val="00BC0934"/>
    <w:rsid w:val="00C10B5D"/>
    <w:rsid w:val="00C54F4E"/>
    <w:rsid w:val="00CA5BD0"/>
    <w:rsid w:val="00DA6962"/>
    <w:rsid w:val="00E96E96"/>
    <w:rsid w:val="00E97E13"/>
    <w:rsid w:val="00EE4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ru-RU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5D7608"/>
  </w:style>
  <w:style w:type="paragraph" w:customStyle="1" w:styleId="B90867EE428B43D89460B566083F5AD2">
    <w:name w:val="B90867EE428B43D89460B566083F5AD2"/>
    <w:rsid w:val="002A0C5C"/>
  </w:style>
  <w:style w:type="paragraph" w:customStyle="1" w:styleId="F8ADD3EDEC8346D6BA7504AE15D22FB1">
    <w:name w:val="F8ADD3EDEC8346D6BA7504AE15D22FB1"/>
    <w:rsid w:val="002A0C5C"/>
  </w:style>
  <w:style w:type="paragraph" w:customStyle="1" w:styleId="F5EC6957766F44D387CD53F7196201D2">
    <w:name w:val="F5EC6957766F44D387CD53F7196201D2"/>
    <w:rsid w:val="002A0C5C"/>
  </w:style>
  <w:style w:type="paragraph" w:customStyle="1" w:styleId="62F76796A79842589D6CB4B474584F4A">
    <w:name w:val="62F76796A79842589D6CB4B474584F4A"/>
    <w:rsid w:val="002A0C5C"/>
  </w:style>
  <w:style w:type="paragraph" w:customStyle="1" w:styleId="D7570C8FDE084F589C6E32A78BF79E30">
    <w:name w:val="D7570C8FDE084F589C6E32A78BF79E30"/>
    <w:rsid w:val="002A0C5C"/>
  </w:style>
  <w:style w:type="paragraph" w:customStyle="1" w:styleId="93E47A1DFF5B48EDB1DB38B8EB9D93A5">
    <w:name w:val="93E47A1DFF5B48EDB1DB38B8EB9D93A5"/>
    <w:rsid w:val="002A0C5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531C4A-AEF8-41CD-8812-6A20879F9E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11</Pages>
  <Words>2085</Words>
  <Characters>11890</Characters>
  <Application>Microsoft Office Word</Application>
  <DocSecurity>0</DocSecurity>
  <Lines>99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Кудюков</dc:creator>
  <cp:keywords/>
  <dc:description/>
  <cp:lastModifiedBy>Максим Кудюков</cp:lastModifiedBy>
  <cp:revision>13</cp:revision>
  <cp:lastPrinted>2026-02-22T08:25:00Z</cp:lastPrinted>
  <dcterms:created xsi:type="dcterms:W3CDTF">2026-02-22T06:46:00Z</dcterms:created>
  <dcterms:modified xsi:type="dcterms:W3CDTF">2026-02-22T08:25:00Z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(#C1.#S1.#E1)</vt:lpwstr>
  </property>
  <property fmtid="{D5CDD505-2E9C-101B-9397-08002B2CF9AE}" pid="3" name="MTEquationSection">
    <vt:lpwstr>1</vt:lpwstr>
  </property>
</Properties>
</file>