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4E05FD38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49109DE3" w:rsidR="000A3904" w:rsidRPr="003F59B9" w:rsidRDefault="00000000" w:rsidP="000B48CA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610077">
                  <w:rPr>
                    <w:color w:val="000000" w:themeColor="text1"/>
                    <w:sz w:val="28"/>
                  </w:rPr>
                  <w:t>Практическое задание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201518">
                  <w:rPr>
                    <w:color w:val="000000" w:themeColor="text1"/>
                    <w:sz w:val="28"/>
                  </w:rPr>
                  <w:t>1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5186166F" w:rsidR="000A3904" w:rsidRPr="003F59B9" w:rsidRDefault="000A3904" w:rsidP="00610077">
            <w:pPr>
              <w:pStyle w:val="3"/>
              <w:jc w:val="center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610077">
                  <w:rPr>
                    <w:color w:val="auto"/>
                    <w:sz w:val="28"/>
                  </w:rPr>
                  <w:t>У</w:t>
                </w:r>
                <w:r w:rsidR="00610077" w:rsidRPr="00610077">
                  <w:rPr>
                    <w:color w:val="auto"/>
                    <w:sz w:val="28"/>
                  </w:rPr>
                  <w:t>РАВНЕНИЯ МАТЕМАТИЧЕСКОЙ</w:t>
                </w:r>
                <w:r w:rsidR="003413CF">
                  <w:rPr>
                    <w:color w:val="auto"/>
                    <w:sz w:val="28"/>
                  </w:rPr>
                  <w:t xml:space="preserve"> </w:t>
                </w:r>
                <w:r w:rsidR="00610077" w:rsidRPr="00610077">
                  <w:rPr>
                    <w:color w:val="auto"/>
                    <w:sz w:val="28"/>
                  </w:rPr>
                  <w:t>ФИЗИКИ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2AEA0107" w14:textId="77777777" w:rsidR="00610077" w:rsidRPr="00610077" w:rsidRDefault="00610077" w:rsidP="00610077">
                <w:pPr>
                  <w:jc w:val="center"/>
                  <w:rPr>
                    <w:rFonts w:ascii="Calibri Light" w:hAnsi="Calibri Light" w:cs="Arial"/>
                    <w:b/>
                    <w:smallCaps/>
                    <w:sz w:val="32"/>
                  </w:rPr>
                </w:pPr>
                <w:r w:rsidRPr="00610077">
                  <w:rPr>
                    <w:rFonts w:ascii="Calibri Light" w:hAnsi="Calibri Light" w:cs="Arial"/>
                    <w:b/>
                    <w:smallCaps/>
                    <w:sz w:val="32"/>
                  </w:rPr>
                  <w:t>РЕШЕНИЕ ЭЛЛИПТИЧЕСКИХ КРАЕВЫХ ЗАДАЧ</w:t>
                </w:r>
              </w:p>
              <w:p w14:paraId="6CA009C5" w14:textId="6E362290" w:rsidR="000A3904" w:rsidRPr="003B4698" w:rsidRDefault="00610077" w:rsidP="00610077">
                <w:pPr>
                  <w:jc w:val="center"/>
                  <w:rPr>
                    <w:b/>
                  </w:rPr>
                </w:pPr>
                <w:r w:rsidRPr="00610077">
                  <w:rPr>
                    <w:rFonts w:ascii="Calibri Light" w:hAnsi="Calibri Light" w:cs="Arial"/>
                    <w:b/>
                    <w:smallCaps/>
                    <w:sz w:val="32"/>
                  </w:rPr>
                  <w:t>МЕТОДОМ КОНЕЧНЫХ РАЗНОСТЕЙ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65CD443C" w:rsidR="000A3904" w:rsidRPr="00E92AB9" w:rsidRDefault="00610077" w:rsidP="00510FB2">
                <w:pPr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Вариант 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75B746D0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37FCFAF5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кУДЮКОВ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A2347B938F8840E0B7E9FF63093234D3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55AC5813" w14:textId="00007D52" w:rsidR="000A3904" w:rsidRPr="001D07C8" w:rsidRDefault="001D07C8" w:rsidP="001D07C8">
                <w:pPr>
                  <w:rPr>
                    <w:rFonts w:cstheme="minorHAnsi"/>
                    <w:szCs w:val="24"/>
                  </w:rPr>
                </w:pPr>
                <w:r w:rsidRPr="001D07C8">
                  <w:rPr>
                    <w:rFonts w:cstheme="minorHAnsi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1EA3A0EB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1D07C8">
              <w:rPr>
                <w:rFonts w:cstheme="minorHAnsi"/>
                <w:caps/>
                <w:szCs w:val="24"/>
              </w:rPr>
              <w:t>ЗАДОРОЖНЫЙ АЛЕКСАНДР</w:t>
            </w:r>
            <w:r>
              <w:rPr>
                <w:rFonts w:cstheme="minorHAnsi"/>
                <w:caps/>
                <w:szCs w:val="24"/>
                <w:lang w:val="en-US"/>
              </w:rPr>
              <w:t xml:space="preserve"> </w:t>
            </w:r>
            <w:r w:rsidRPr="001D07C8">
              <w:rPr>
                <w:rFonts w:cstheme="minorHAnsi"/>
                <w:caps/>
                <w:szCs w:val="24"/>
              </w:rPr>
              <w:t>ГЕННАДЬЕВИЧ</w:t>
            </w: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p w14:paraId="142D37C9" w14:textId="13A92BA5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6D1F6F9A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610077">
              <w:rPr>
                <w:rFonts w:cstheme="minorHAnsi"/>
                <w:caps/>
                <w:szCs w:val="24"/>
              </w:rPr>
              <w:t>Леонович Дарьяна Александровна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39EE067B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C517E7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74846BF9" w14:textId="7C319101" w:rsidR="00D17A91" w:rsidRDefault="009E77A7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24066721" w:history="1">
            <w:r w:rsidR="00D17A91" w:rsidRPr="002F2F93">
              <w:rPr>
                <w:rStyle w:val="ae"/>
                <w:noProof/>
              </w:rPr>
              <w:t>1 Цель работы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_Toc224066721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3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172F1D88" w14:textId="1D0465BF" w:rsidR="00D17A91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2" w:history="1">
            <w:r w:rsidR="00D17A91" w:rsidRPr="002F2F93">
              <w:rPr>
                <w:rStyle w:val="ae"/>
                <w:noProof/>
              </w:rPr>
              <w:t>2 Задание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_Toc224066722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3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058C9771" w14:textId="01F27D29" w:rsidR="00D17A91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3" w:history="1">
            <w:r w:rsidR="00D17A91" w:rsidRPr="002F2F93">
              <w:rPr>
                <w:rStyle w:val="ae"/>
                <w:noProof/>
              </w:rPr>
              <w:t>3 Теоретическая часть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_Toc224066723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3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7D9A83E4" w14:textId="26546D58" w:rsidR="00D17A91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4" w:history="1">
            <w:r w:rsidR="00D17A91" w:rsidRPr="002F2F93">
              <w:rPr>
                <w:rStyle w:val="ae"/>
                <w:noProof/>
              </w:rPr>
              <w:t>4 Исследования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_Toc224066724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4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2BC2CAB9" w14:textId="05C8A9F3" w:rsidR="00D17A91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5" w:history="1">
            <w:r w:rsidR="00D17A91" w:rsidRPr="002F2F93">
              <w:rPr>
                <w:rStyle w:val="ae"/>
                <w:noProof/>
                <w:lang w:val="en-US"/>
              </w:rPr>
              <w:t>4.1</w:t>
            </w:r>
            <w:r w:rsidR="00D17A91" w:rsidRPr="002F2F93">
              <w:rPr>
                <w:rStyle w:val="ae"/>
                <w:noProof/>
              </w:rPr>
              <w:t xml:space="preserve"> Полиномы</w:t>
            </w:r>
            <w:r w:rsidR="00D17A91" w:rsidRPr="002F2F93">
              <w:rPr>
                <w:rStyle w:val="ae"/>
                <w:noProof/>
                <w:lang w:val="en-US"/>
              </w:rPr>
              <w:t xml:space="preserve"> </w:t>
            </w:r>
            <w:r w:rsidR="00D17A91" w:rsidRPr="002F2F93">
              <w:rPr>
                <w:rStyle w:val="ae"/>
                <w:noProof/>
              </w:rPr>
              <w:t>на равномерной сетке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_Toc224066725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6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6AE7EFA6" w14:textId="419BAA3F" w:rsidR="00D17A91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6" w:history="1">
            <w:r w:rsidR="00D17A91" w:rsidRPr="002F2F93">
              <w:rPr>
                <w:rStyle w:val="ae"/>
                <w:noProof/>
              </w:rPr>
              <w:t>4.1.1 Краевые 1-го порядка (степень полинома [0;4])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_Toc224066726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6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5EE1A857" w14:textId="282880F7" w:rsidR="00D17A91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7" w:history="1">
            <w:r w:rsidR="00D17A91" w:rsidRPr="002F2F93">
              <w:rPr>
                <w:rStyle w:val="ae"/>
                <w:noProof/>
              </w:rPr>
              <w:t>4.1.2 Краевые 2-го порядка (степень полинома [0;2])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_Toc224066727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7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12040752" w14:textId="44F91DB0" w:rsidR="00D17A91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8" w:history="1">
            <w:r w:rsidR="00D17A91" w:rsidRPr="002F2F93">
              <w:rPr>
                <w:rStyle w:val="ae"/>
                <w:noProof/>
              </w:rPr>
              <w:t>4.1.1 Краевые 3-го порядка (степень полинома [0;2])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_Toc224066728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9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3F9995FA" w14:textId="33BE6501" w:rsidR="00D17A91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9" w:history="1">
            <w:r w:rsidR="00D17A91" w:rsidRPr="002F2F93">
              <w:rPr>
                <w:rStyle w:val="ae"/>
                <w:noProof/>
                <w:lang w:val="en-US"/>
              </w:rPr>
              <w:t>4.2</w:t>
            </w:r>
            <w:r w:rsidR="00D17A91" w:rsidRPr="002F2F93">
              <w:rPr>
                <w:rStyle w:val="ae"/>
                <w:noProof/>
              </w:rPr>
              <w:t xml:space="preserve"> Полиномы</w:t>
            </w:r>
            <w:r w:rsidR="00D17A91" w:rsidRPr="002F2F93">
              <w:rPr>
                <w:rStyle w:val="ae"/>
                <w:noProof/>
                <w:lang w:val="en-US"/>
              </w:rPr>
              <w:t xml:space="preserve"> </w:t>
            </w:r>
            <w:r w:rsidR="00D17A91" w:rsidRPr="002F2F93">
              <w:rPr>
                <w:rStyle w:val="ae"/>
                <w:noProof/>
              </w:rPr>
              <w:t>на неравномерной сетке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_Toc224066729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10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021B72B6" w14:textId="288153E3" w:rsidR="00D17A91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0" w:history="1">
            <w:r w:rsidR="00D17A91" w:rsidRPr="002F2F93">
              <w:rPr>
                <w:rStyle w:val="ae"/>
                <w:noProof/>
              </w:rPr>
              <w:t>4.2.1 Краевые 1-го порядка (степень полинома [0;4])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_Toc224066730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10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720C7041" w14:textId="42FD3E01" w:rsidR="00D17A91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1" w:history="1">
            <w:r w:rsidR="00D17A91" w:rsidRPr="002F2F93">
              <w:rPr>
                <w:rStyle w:val="ae"/>
                <w:noProof/>
              </w:rPr>
              <w:t>4.2.2 Краевые 2-го порядка (степень полинома [0;2])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_Toc224066731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13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623B5A09" w14:textId="2FEBAF1C" w:rsidR="00D17A91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2" w:history="1">
            <w:r w:rsidR="00D17A91" w:rsidRPr="002F2F93">
              <w:rPr>
                <w:rStyle w:val="ae"/>
                <w:noProof/>
              </w:rPr>
              <w:t>4.2.3 Краевые 3-го порядка (степень полинома [0;2])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_Toc224066732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14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19F9F5BF" w14:textId="2FC55D4B" w:rsidR="00D17A91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3" w:history="1">
            <w:r w:rsidR="00D17A91" w:rsidRPr="002F2F93">
              <w:rPr>
                <w:rStyle w:val="ae"/>
                <w:noProof/>
                <w:lang w:val="en-US"/>
              </w:rPr>
              <w:t>4.3</w:t>
            </w:r>
            <w:r w:rsidR="00D17A91" w:rsidRPr="002F2F93">
              <w:rPr>
                <w:rStyle w:val="ae"/>
                <w:noProof/>
              </w:rPr>
              <w:t xml:space="preserve"> Полиномы</w:t>
            </w:r>
            <w:r w:rsidR="00D17A91" w:rsidRPr="002F2F93">
              <w:rPr>
                <w:rStyle w:val="ae"/>
                <w:noProof/>
                <w:lang w:val="en-US"/>
              </w:rPr>
              <w:t xml:space="preserve"> </w:t>
            </w:r>
            <w:r w:rsidR="00D17A91" w:rsidRPr="002F2F93">
              <w:rPr>
                <w:rStyle w:val="ae"/>
                <w:noProof/>
              </w:rPr>
              <w:t>на Т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_Toc224066733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2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25555823" w14:textId="06790ED8" w:rsidR="00D17A91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4" w:history="1">
            <w:r w:rsidR="00D17A91" w:rsidRPr="002F2F93">
              <w:rPr>
                <w:rStyle w:val="ae"/>
                <w:noProof/>
              </w:rPr>
              <w:t>4.3.1 Краевые 1-го порядка (степень полинома [0;4]) и краевые 2-го порядка (степень полинома [0;2])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_Toc224066734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2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5622EF96" w14:textId="31F76C59" w:rsidR="00D17A91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5" w:history="1">
            <w:r w:rsidR="00D17A91" w:rsidRPr="002F2F93">
              <w:rPr>
                <w:rStyle w:val="ae"/>
                <w:noProof/>
              </w:rPr>
              <w:t>4.4 Исследования порядка сходимости, реализованного метода для различных задач с неполиномиальными решениями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_Toc224066735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8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154E222A" w14:textId="4967DCC9" w:rsidR="00D17A91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6" w:history="1">
            <w:r w:rsidR="00D17A91" w:rsidRPr="002F2F93">
              <w:rPr>
                <w:rStyle w:val="ae"/>
                <w:noProof/>
              </w:rPr>
              <w:t>5 Составная сетка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_Toc224066736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13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71816279" w14:textId="65030EDE" w:rsidR="00D17A91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7" w:history="1">
            <w:r w:rsidR="00D17A91" w:rsidRPr="002F2F93">
              <w:rPr>
                <w:rStyle w:val="ae"/>
                <w:noProof/>
              </w:rPr>
              <w:t>6 Выводы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_Toc224066737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2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0BABA529" w14:textId="4D2D7950" w:rsidR="00D17A91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8" w:history="1">
            <w:r w:rsidR="00D17A91" w:rsidRPr="002F2F93">
              <w:rPr>
                <w:rStyle w:val="ae"/>
                <w:noProof/>
              </w:rPr>
              <w:t>7 Текст программы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_Toc224066738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2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1C75F5AB" w14:textId="52EBCA45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6070A7AA" w14:textId="77777777" w:rsidR="003D1AED" w:rsidRDefault="003D1AED">
      <w:pPr>
        <w:rPr>
          <w:rFonts w:asciiTheme="majorHAnsi" w:eastAsiaTheme="majorEastAsia" w:hAnsiTheme="majorHAnsi" w:cstheme="majorBidi"/>
          <w:b/>
          <w:szCs w:val="32"/>
        </w:rPr>
      </w:pPr>
    </w:p>
    <w:p w14:paraId="49424F02" w14:textId="0ED719E9" w:rsidR="00610077" w:rsidRDefault="00610077" w:rsidP="00133AE3">
      <w:pPr>
        <w:pStyle w:val="a"/>
      </w:pPr>
      <w:bookmarkStart w:id="30" w:name="_Toc224066721"/>
      <w:r>
        <w:t>Цель работы</w:t>
      </w:r>
      <w:bookmarkEnd w:id="30"/>
    </w:p>
    <w:p w14:paraId="27AC4CB1" w14:textId="77777777" w:rsidR="008D25E8" w:rsidRPr="008D25E8" w:rsidRDefault="008D25E8" w:rsidP="008D25E8">
      <w:pPr>
        <w:jc w:val="both"/>
        <w:rPr>
          <w:noProof/>
        </w:rPr>
      </w:pPr>
      <w:r w:rsidRPr="008D25E8">
        <w:rPr>
          <w:noProof/>
        </w:rPr>
        <w:t xml:space="preserve">Разработать программу решения гармонической задачи методом конечных элементов. Провести сравнение прямого и итерационного методов решения получаемой в результате конечноэлементной аппроксимации СЛАУ. </w:t>
      </w:r>
    </w:p>
    <w:p w14:paraId="386BFADA" w14:textId="77777777" w:rsidR="00133AE3" w:rsidRDefault="00133AE3" w:rsidP="00610077"/>
    <w:p w14:paraId="2C4127C1" w14:textId="1AFE2A3D" w:rsidR="00133AE3" w:rsidRDefault="00133AE3" w:rsidP="00133AE3">
      <w:pPr>
        <w:pStyle w:val="a"/>
      </w:pPr>
      <w:bookmarkStart w:id="31" w:name="_Toc224066722"/>
      <w:r>
        <w:t>Задание</w:t>
      </w:r>
      <w:bookmarkEnd w:id="31"/>
    </w:p>
    <w:p w14:paraId="5905F96C" w14:textId="6F19D85B" w:rsidR="00133AE3" w:rsidRPr="008D25E8" w:rsidRDefault="008D25E8" w:rsidP="008D25E8">
      <w:r>
        <w:t xml:space="preserve">Решить трехмерную гармоническую задачу в декартовых координатах, базисные функции – </w:t>
      </w:r>
      <w:proofErr w:type="spellStart"/>
      <w:r>
        <w:t>трилинейные</w:t>
      </w:r>
      <w:proofErr w:type="spellEnd"/>
      <w:r>
        <w:t>.</w:t>
      </w:r>
    </w:p>
    <w:p w14:paraId="62080B5A" w14:textId="2DAE11BE" w:rsidR="00610077" w:rsidRDefault="00610077" w:rsidP="00AC5527">
      <w:pPr>
        <w:pStyle w:val="a"/>
      </w:pPr>
      <w:bookmarkStart w:id="32" w:name="_Toc224066723"/>
      <w:r>
        <w:t>Теоретическая часть</w:t>
      </w:r>
      <w:bookmarkEnd w:id="32"/>
    </w:p>
    <w:p w14:paraId="3125E08F" w14:textId="77777777" w:rsidR="008D25E8" w:rsidRPr="008D25E8" w:rsidRDefault="008D25E8" w:rsidP="008D25E8">
      <w:pPr>
        <w:rPr>
          <w:noProof/>
          <w:lang w:val="en-US"/>
        </w:rPr>
      </w:pPr>
      <w:r w:rsidRPr="008D25E8">
        <w:rPr>
          <w:noProof/>
          <w:lang w:val="en-US"/>
        </w:rPr>
        <w:t>Изначально имеем гиперболическую задачу:</w:t>
      </w:r>
    </w:p>
    <w:p w14:paraId="1524AE76" w14:textId="5B195C21" w:rsidR="008D25E8" w:rsidRPr="004712AD" w:rsidRDefault="004712AD" w:rsidP="008D25E8">
      <w:pPr>
        <w:rPr>
          <w:rFonts w:eastAsiaTheme="minorEastAsia"/>
          <w:bCs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χ</m:t>
          </m:r>
          <m:f>
            <m:f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u</m:t>
              </m:r>
            </m:num>
            <m:den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+σ</m:t>
          </m:r>
          <m:f>
            <m:f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∂u</m:t>
              </m:r>
            </m:num>
            <m:den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∂t</m:t>
              </m:r>
            </m:den>
          </m:f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 xml:space="preserve">-div </m:t>
          </m:r>
          <m:d>
            <m:d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λgradu</m:t>
              </m:r>
            </m:e>
          </m:d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=f</m:t>
          </m:r>
        </m:oMath>
      </m:oMathPara>
    </w:p>
    <w:p w14:paraId="3B45AD8C" w14:textId="77777777" w:rsidR="008D25E8" w:rsidRPr="004712AD" w:rsidRDefault="008D25E8" w:rsidP="008D25E8">
      <w:pPr>
        <w:rPr>
          <w:rFonts w:eastAsiaTheme="minorEastAsia"/>
          <w:bCs/>
          <w:noProof/>
          <w:color w:val="000000" w:themeColor="text1"/>
        </w:rPr>
      </w:pPr>
      <w:r w:rsidRPr="004712AD">
        <w:rPr>
          <w:rFonts w:eastAsiaTheme="minorEastAsia"/>
          <w:bCs/>
          <w:noProof/>
          <w:color w:val="000000" w:themeColor="text1"/>
        </w:rPr>
        <w:t xml:space="preserve">В нашем случае функции </w:t>
      </w:r>
      <w:r w:rsidRPr="004712AD">
        <w:rPr>
          <w:rFonts w:eastAsiaTheme="minorEastAsia"/>
          <w:bCs/>
          <w:noProof/>
          <w:color w:val="000000" w:themeColor="text1"/>
          <w:lang w:val="en-US"/>
        </w:rPr>
        <w:t>u</w:t>
      </w:r>
      <w:r w:rsidRPr="004712AD">
        <w:rPr>
          <w:rFonts w:eastAsiaTheme="minorEastAsia"/>
          <w:bCs/>
          <w:noProof/>
          <w:color w:val="000000" w:themeColor="text1"/>
        </w:rPr>
        <w:t xml:space="preserve"> и </w:t>
      </w:r>
      <w:r w:rsidRPr="004712AD">
        <w:rPr>
          <w:rFonts w:eastAsiaTheme="minorEastAsia"/>
          <w:bCs/>
          <w:noProof/>
          <w:color w:val="000000" w:themeColor="text1"/>
          <w:lang w:val="en-US"/>
        </w:rPr>
        <w:t>f</w:t>
      </w:r>
      <w:r w:rsidRPr="004712AD">
        <w:rPr>
          <w:rFonts w:eastAsiaTheme="minorEastAsia"/>
          <w:bCs/>
          <w:noProof/>
          <w:color w:val="000000" w:themeColor="text1"/>
        </w:rPr>
        <w:t xml:space="preserve"> представимы в виде:</w:t>
      </w:r>
    </w:p>
    <w:p w14:paraId="7B1FB50A" w14:textId="188CE026" w:rsidR="008D25E8" w:rsidRPr="004712AD" w:rsidRDefault="004712AD" w:rsidP="008D25E8">
      <w:pPr>
        <w:rPr>
          <w:rFonts w:eastAsiaTheme="minorEastAsia"/>
          <w:bCs/>
          <w:i/>
          <w:noProof/>
          <w:lang w:val="en-US"/>
        </w:rPr>
      </w:pPr>
      <m:oMathPara>
        <m:oMath>
          <m:r>
            <w:rPr>
              <w:rFonts w:ascii="Cambria Math" w:hAnsi="Cambria Math"/>
              <w:noProof/>
              <w:lang w:val="en-US"/>
            </w:rPr>
            <m:t>u</m:t>
          </m:r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y,z, t</m:t>
              </m:r>
            </m:e>
          </m:d>
          <m:r>
            <w:rPr>
              <w:rFonts w:ascii="Cambria Math" w:hAnsi="Cambria Math"/>
              <w:noProof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u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s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sinωt+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u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c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cosωt</m:t>
          </m:r>
        </m:oMath>
      </m:oMathPara>
    </w:p>
    <w:p w14:paraId="0A713107" w14:textId="42B68264" w:rsidR="008D25E8" w:rsidRPr="004712AD" w:rsidRDefault="004712AD" w:rsidP="008D25E8">
      <w:pPr>
        <w:rPr>
          <w:bCs/>
          <w:i/>
          <w:noProof/>
          <w:lang w:val="en-US"/>
        </w:rPr>
      </w:pPr>
      <m:oMathPara>
        <m:oMath>
          <m:r>
            <w:rPr>
              <w:rFonts w:ascii="Cambria Math" w:hAnsi="Cambria Math"/>
              <w:noProof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y,z, t</m:t>
              </m:r>
            </m:e>
          </m:d>
          <m:r>
            <w:rPr>
              <w:rFonts w:ascii="Cambria Math" w:hAnsi="Cambria Math"/>
              <w:noProof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s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sinωt+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c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cosωt</m:t>
          </m:r>
        </m:oMath>
      </m:oMathPara>
    </w:p>
    <w:p w14:paraId="33729EB4" w14:textId="77777777" w:rsidR="008D25E8" w:rsidRPr="004712AD" w:rsidRDefault="008D25E8" w:rsidP="008D25E8">
      <w:pPr>
        <w:rPr>
          <w:bCs/>
          <w:noProof/>
        </w:rPr>
      </w:pPr>
      <w:r w:rsidRPr="004712AD">
        <w:rPr>
          <w:bCs/>
          <w:noProof/>
        </w:rPr>
        <w:t xml:space="preserve">Отсюда, подставляя </w:t>
      </w:r>
      <w:r w:rsidRPr="004712AD">
        <w:rPr>
          <w:bCs/>
          <w:noProof/>
          <w:lang w:val="en-US"/>
        </w:rPr>
        <w:t>u</w:t>
      </w:r>
      <w:r w:rsidRPr="004712AD">
        <w:rPr>
          <w:bCs/>
          <w:noProof/>
        </w:rPr>
        <w:t xml:space="preserve"> и </w:t>
      </w:r>
      <w:r w:rsidRPr="004712AD">
        <w:rPr>
          <w:bCs/>
          <w:noProof/>
          <w:lang w:val="en-US"/>
        </w:rPr>
        <w:t>f</w:t>
      </w:r>
      <w:r w:rsidRPr="004712AD">
        <w:rPr>
          <w:bCs/>
          <w:noProof/>
        </w:rPr>
        <w:t xml:space="preserve"> в гиперболическое уравнение и приравнивая слагаемые при синусах и косинусах в левой и правой частях, получаем систему уравнений:</w:t>
      </w:r>
    </w:p>
    <w:p w14:paraId="4F3F2BF7" w14:textId="6B7911EE" w:rsidR="008D25E8" w:rsidRPr="004712AD" w:rsidRDefault="004712AD" w:rsidP="008D25E8">
      <w:pPr>
        <w:rPr>
          <w:rFonts w:ascii="Cambria Math" w:hAnsi="Cambria Math" w:cstheme="minorHAnsi"/>
          <w:bCs/>
          <w:i/>
          <w:iCs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</w:rPr>
            <m:t xml:space="preserve"> </m:t>
          </m:r>
          <m:d>
            <m:dPr>
              <m:begChr m:val="{"/>
              <m:endChr m:val=""/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 xml:space="preserve">-div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λgrad</m:t>
                      </m:r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bCs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s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-ωσ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χ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</m:e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 xml:space="preserve">-div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λgrad</m:t>
                      </m:r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bCs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с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+ωσ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χ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</m:e>
              </m:eqArr>
            </m:e>
          </m:d>
        </m:oMath>
      </m:oMathPara>
    </w:p>
    <w:p w14:paraId="458694FF" w14:textId="77777777" w:rsidR="008D25E8" w:rsidRPr="004712AD" w:rsidRDefault="008D25E8" w:rsidP="008D25E8">
      <w:pPr>
        <w:rPr>
          <w:bCs/>
          <w:noProof/>
        </w:rPr>
      </w:pPr>
      <w:r w:rsidRPr="004712AD">
        <w:rPr>
          <w:bCs/>
          <w:noProof/>
        </w:rPr>
        <w:t>С краевыми условиями:</w:t>
      </w:r>
    </w:p>
    <w:p w14:paraId="570ED48D" w14:textId="432D7D41" w:rsidR="008D25E8" w:rsidRPr="004712AD" w:rsidRDefault="00000000" w:rsidP="008D25E8">
      <w:pPr>
        <w:rPr>
          <w:rFonts w:eastAsiaTheme="minorEastAsia"/>
          <w:bCs/>
          <w:i/>
          <w:noProof/>
        </w:rPr>
      </w:pPr>
      <m:oMath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p>
            <m:r>
              <w:rPr>
                <w:rFonts w:ascii="Cambria Math" w:hAnsi="Cambria Math" w:cstheme="minorHAnsi"/>
                <w:noProof/>
                <w:lang w:val="en-US"/>
              </w:rPr>
              <m:t>s</m:t>
            </m:r>
          </m:sup>
        </m:sSup>
        <m:d>
          <m:d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bCs/>
                    <w:i/>
                    <w:noProof/>
                    <w:lang w:val="en-US"/>
                  </w:rPr>
                </m:ctrlPr>
              </m:sSubPr>
              <m:e>
                <m:r>
                  <w:rPr>
                    <w:rFonts w:ascii="Cambria Math" w:hAnsi="Cambria Math" w:cstheme="minorHAnsi"/>
                    <w:noProof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theme="minorHAnsi"/>
                    <w:noProof/>
                  </w:rPr>
                  <m:t>1</m:t>
                </m:r>
              </m:sub>
            </m:sSub>
          </m:e>
        </m:d>
        <m:r>
          <w:rPr>
            <w:rFonts w:ascii="Cambria Math" w:hAnsi="Cambria Math" w:cstheme="minorHAnsi"/>
            <w:noProof/>
          </w:rPr>
          <m:t>=</m:t>
        </m:r>
        <m:sSubSup>
          <m:sSub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sub>
          <m:sup>
            <m:r>
              <w:rPr>
                <w:rFonts w:ascii="Cambria Math" w:hAnsi="Cambria Math" w:cstheme="minorHAnsi"/>
                <w:noProof/>
                <w:lang w:val="en-US"/>
              </w:rPr>
              <m:t>s</m:t>
            </m:r>
          </m:sup>
        </m:sSubSup>
        <m:r>
          <w:rPr>
            <w:rFonts w:ascii="Cambria Math" w:hAnsi="Cambria Math" w:cstheme="minorHAnsi"/>
            <w:noProof/>
          </w:rPr>
          <m:t>,</m:t>
        </m:r>
      </m:oMath>
      <w:r w:rsidR="008D25E8" w:rsidRPr="004712AD">
        <w:rPr>
          <w:rFonts w:eastAsiaTheme="minorEastAsia"/>
          <w:bCs/>
          <w:i/>
          <w:noProof/>
          <w:color w:val="000000" w:themeColor="text1"/>
        </w:rPr>
        <w:t xml:space="preserve"> </w:t>
      </w:r>
    </w:p>
    <w:p w14:paraId="6EFCFDDC" w14:textId="59A32944" w:rsidR="008D25E8" w:rsidRPr="004712AD" w:rsidRDefault="00000000" w:rsidP="008D25E8">
      <w:pPr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p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sup>
        </m:sSup>
        <m:d>
          <m:dPr>
            <m:ctrlPr>
              <w:rPr>
                <w:rFonts w:ascii="Cambria Math" w:hAnsi="Cambria Math" w:cstheme="minorHAnsi"/>
                <w:bCs/>
                <w:i/>
                <w:iCs/>
                <w:noProof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bCs/>
                    <w:i/>
                    <w:iCs/>
                    <w:noProof/>
                    <w:lang w:val="en-US"/>
                  </w:rPr>
                </m:ctrlPr>
              </m:sSubPr>
              <m:e>
                <m:r>
                  <w:rPr>
                    <w:rFonts w:ascii="Cambria Math" w:hAnsi="Cambria Math" w:cstheme="minorHAnsi"/>
                    <w:noProof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theme="minorHAnsi"/>
                    <w:noProof/>
                  </w:rPr>
                  <m:t>1</m:t>
                </m:r>
              </m:sub>
            </m:sSub>
          </m:e>
        </m:d>
        <m:r>
          <w:rPr>
            <w:rFonts w:ascii="Cambria Math" w:hAnsi="Cambria Math" w:cstheme="minorHAnsi"/>
            <w:noProof/>
          </w:rPr>
          <m:t>=</m:t>
        </m:r>
        <m:sSubSup>
          <m:sSubSupPr>
            <m:ctrlPr>
              <w:rPr>
                <w:rFonts w:ascii="Cambria Math" w:hAnsi="Cambria Math" w:cstheme="minorHAnsi"/>
                <w:bCs/>
                <w:i/>
                <w:iCs/>
                <w:noProof/>
                <w:lang w:val="en-US"/>
              </w:rPr>
            </m:ctrlPr>
          </m:sSub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sub>
          <m:sup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sup>
        </m:sSubSup>
      </m:oMath>
      <w:r w:rsidR="008D25E8" w:rsidRPr="004712AD">
        <w:rPr>
          <w:rFonts w:eastAsiaTheme="minorEastAsia"/>
          <w:bCs/>
          <w:iCs/>
          <w:noProof/>
          <w:color w:val="000000" w:themeColor="text1"/>
        </w:rPr>
        <w:t xml:space="preserve"> </w:t>
      </w:r>
    </w:p>
    <w:p w14:paraId="7AA3DC8D" w14:textId="77777777" w:rsidR="008D25E8" w:rsidRPr="004712AD" w:rsidRDefault="008D25E8" w:rsidP="008D25E8">
      <w:pPr>
        <w:rPr>
          <w:bCs/>
          <w:noProof/>
        </w:rPr>
      </w:pPr>
      <w:r w:rsidRPr="004712AD">
        <w:rPr>
          <w:rFonts w:cstheme="minorHAnsi"/>
          <w:bCs/>
          <w:noProof/>
        </w:rPr>
        <w:t>После конечноэлементной аппроксимации имеем:</w:t>
      </w:r>
    </w:p>
    <w:p w14:paraId="7B510255" w14:textId="38F99906" w:rsidR="008D25E8" w:rsidRPr="004712AD" w:rsidRDefault="00000000" w:rsidP="008D25E8">
      <w:pPr>
        <w:rPr>
          <w:rFonts w:eastAsiaTheme="minorEastAsia"/>
          <w:bCs/>
          <w:i/>
          <w:noProof/>
        </w:rPr>
      </w:pP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p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-</m:t>
        </m:r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 w:cstheme="minorHAnsi"/>
                <w:noProof/>
              </w:rPr>
              <m:t>2</m:t>
            </m:r>
          </m:sup>
        </m:sSup>
        <m:r>
          <w:rPr>
            <w:rFonts w:ascii="Cambria Math" w:hAnsi="Cambria Math" w:cstheme="minorHAnsi"/>
            <w:noProof/>
            <w:lang w:val="en-US"/>
          </w:rPr>
          <m:t>χ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8D25E8" w:rsidRPr="004712AD">
        <w:rPr>
          <w:rFonts w:eastAsiaTheme="minorEastAsia"/>
          <w:bCs/>
          <w:i/>
          <w:noProof/>
          <w:color w:val="000000" w:themeColor="text1"/>
        </w:rPr>
        <w:t xml:space="preserve"> </w:t>
      </w:r>
    </w:p>
    <w:p w14:paraId="6DD3737B" w14:textId="23F42F52" w:rsidR="008D25E8" w:rsidRPr="004712AD" w:rsidRDefault="00000000" w:rsidP="008D25E8">
      <w:pPr>
        <w:rPr>
          <w:rFonts w:eastAsiaTheme="minorEastAsia"/>
          <w:bCs/>
          <w:noProof/>
        </w:rPr>
      </w:pP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r>
          <w:rPr>
            <w:rFonts w:ascii="Cambria Math" w:hAnsi="Cambria Math" w:cstheme="minorHAnsi"/>
            <w:noProof/>
            <w:lang w:val="en-US"/>
          </w:rPr>
          <m:t>ωσ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8D25E8" w:rsidRPr="004712AD">
        <w:rPr>
          <w:rFonts w:eastAsiaTheme="minorEastAsia"/>
          <w:bCs/>
          <w:iCs/>
          <w:noProof/>
          <w:color w:val="000000" w:themeColor="text1"/>
        </w:rPr>
        <w:t xml:space="preserve"> </w:t>
      </w:r>
    </w:p>
    <w:p w14:paraId="64023895" w14:textId="77777777" w:rsidR="008D25E8" w:rsidRPr="004712AD" w:rsidRDefault="008D25E8" w:rsidP="008D25E8">
      <w:pPr>
        <w:rPr>
          <w:bCs/>
          <w:noProof/>
        </w:rPr>
      </w:pPr>
      <w:r w:rsidRPr="004712AD">
        <w:rPr>
          <w:bCs/>
          <w:noProof/>
        </w:rPr>
        <w:t>Матрица конечноэлементной СЛАУ будет иметь следующую структуру:</w:t>
      </w:r>
    </w:p>
    <w:p w14:paraId="4441928E" w14:textId="0CF4E673" w:rsidR="008D25E8" w:rsidRPr="004712AD" w:rsidRDefault="004712AD" w:rsidP="008D25E8">
      <w:pPr>
        <w:rPr>
          <w:rFonts w:ascii="Cambria Math" w:hAnsi="Cambria Math" w:cstheme="minorHAnsi"/>
          <w:bCs/>
          <w:i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A=</m:t>
          </m:r>
          <m:d>
            <m:d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8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 w:cstheme="minorHAnsi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</m:mr>
              </m:m>
            </m:e>
          </m:d>
        </m:oMath>
      </m:oMathPara>
    </w:p>
    <w:p w14:paraId="22A0370A" w14:textId="77777777" w:rsidR="008D25E8" w:rsidRPr="008D25E8" w:rsidRDefault="008D25E8" w:rsidP="008D25E8">
      <w:pPr>
        <w:rPr>
          <w:rFonts w:eastAsiaTheme="minorEastAsia"/>
          <w:noProof/>
          <w:color w:val="000000" w:themeColor="text1"/>
          <w:lang w:val="en-US"/>
        </w:rPr>
      </w:pPr>
    </w:p>
    <w:p w14:paraId="776C5239" w14:textId="77777777" w:rsidR="008D25E8" w:rsidRPr="008D25E8" w:rsidRDefault="008D25E8" w:rsidP="008D25E8">
      <w:pPr>
        <w:rPr>
          <w:bCs/>
          <w:noProof/>
        </w:rPr>
      </w:pPr>
      <w:r w:rsidRPr="008D25E8">
        <w:rPr>
          <w:bCs/>
          <w:noProof/>
        </w:rPr>
        <w:t xml:space="preserve">Погрешность решения </w:t>
      </w:r>
      <w:r w:rsidRPr="008D25E8">
        <w:rPr>
          <w:bCs/>
          <w:noProof/>
          <w:lang w:val="en-US"/>
        </w:rPr>
        <w:t>u</w:t>
      </w:r>
      <w:r w:rsidRPr="008D25E8">
        <w:rPr>
          <w:bCs/>
          <w:noProof/>
        </w:rPr>
        <w:t xml:space="preserve"> – </w:t>
      </w:r>
      <w:r w:rsidRPr="008D25E8">
        <w:rPr>
          <w:bCs/>
          <w:noProof/>
          <w:lang w:val="en-US"/>
        </w:rPr>
        <w:t>u</w:t>
      </w:r>
      <w:r w:rsidRPr="008D25E8">
        <w:rPr>
          <w:bCs/>
          <w:noProof/>
        </w:rPr>
        <w:t xml:space="preserve">* будем считать в норме </w:t>
      </w:r>
      <w:r w:rsidRPr="008D25E8">
        <w:rPr>
          <w:bCs/>
          <w:noProof/>
          <w:lang w:val="en-US"/>
        </w:rPr>
        <w:t>L</w:t>
      </w:r>
      <w:r w:rsidRPr="008D25E8">
        <w:rPr>
          <w:bCs/>
          <w:noProof/>
        </w:rPr>
        <w:t xml:space="preserve">2 как от непрерывных функций в момент времени </w:t>
      </w:r>
      <w:r w:rsidRPr="008D25E8">
        <w:rPr>
          <w:bCs/>
          <w:noProof/>
          <w:lang w:val="en-US"/>
        </w:rPr>
        <w:t>t</w:t>
      </w:r>
      <w:r w:rsidRPr="008D25E8">
        <w:rPr>
          <w:bCs/>
          <w:noProof/>
        </w:rPr>
        <w:t xml:space="preserve"> = 2. В качестве итерационного метода использовался ЛОС с </w:t>
      </w:r>
      <w:r w:rsidRPr="008D25E8">
        <w:rPr>
          <w:bCs/>
          <w:noProof/>
          <w:lang w:val="en-US"/>
        </w:rPr>
        <w:t>LU</w:t>
      </w:r>
      <w:r w:rsidRPr="008D25E8">
        <w:rPr>
          <w:bCs/>
          <w:noProof/>
        </w:rPr>
        <w:t xml:space="preserve"> предобуславлинием, а в качестве прямого метода – </w:t>
      </w:r>
      <w:r w:rsidRPr="008D25E8">
        <w:rPr>
          <w:bCs/>
          <w:noProof/>
          <w:lang w:val="en-US"/>
        </w:rPr>
        <w:t>LDU</w:t>
      </w:r>
      <w:r w:rsidRPr="008D25E8">
        <w:rPr>
          <w:bCs/>
          <w:noProof/>
        </w:rPr>
        <w:t>.</w:t>
      </w:r>
    </w:p>
    <w:p w14:paraId="26032798" w14:textId="02E89EEF" w:rsidR="00AC5527" w:rsidRDefault="00AC5527" w:rsidP="00057D5E">
      <w:pPr>
        <w:jc w:val="both"/>
        <w:rPr>
          <w:rFonts w:eastAsiaTheme="minorEastAsia"/>
          <w:noProof/>
          <w:color w:val="000000"/>
        </w:rPr>
      </w:pPr>
    </w:p>
    <w:p w14:paraId="047EE065" w14:textId="104CA096" w:rsidR="00E87F52" w:rsidRDefault="00E87F52">
      <w:pPr>
        <w:spacing w:after="160"/>
        <w:ind w:left="0" w:right="0"/>
        <w:rPr>
          <w:noProof/>
        </w:rPr>
      </w:pPr>
      <w:r>
        <w:rPr>
          <w:noProof/>
        </w:rPr>
        <w:br w:type="page"/>
      </w:r>
    </w:p>
    <w:p w14:paraId="66B96259" w14:textId="77777777" w:rsidR="00AC5527" w:rsidRDefault="00AC5527" w:rsidP="00AC5527">
      <w:pPr>
        <w:rPr>
          <w:noProof/>
        </w:rPr>
      </w:pPr>
    </w:p>
    <w:p w14:paraId="02079A20" w14:textId="745BECEC" w:rsidR="00C0323B" w:rsidRDefault="00243E37" w:rsidP="00E87F52">
      <w:pPr>
        <w:pStyle w:val="a"/>
        <w:rPr>
          <w:lang w:val="en-US"/>
        </w:rPr>
      </w:pPr>
      <w:bookmarkStart w:id="33" w:name="_Toc224066724"/>
      <w:r>
        <w:rPr>
          <w:noProof/>
        </w:rPr>
        <w:t>Исследования</w:t>
      </w:r>
      <w:bookmarkEnd w:id="33"/>
    </w:p>
    <w:p w14:paraId="67374E98" w14:textId="5C67F765" w:rsidR="00E87F52" w:rsidRPr="00E87F52" w:rsidRDefault="00E87F52" w:rsidP="00E87F52"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истинное решение, 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 – численное решение, ||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</w:t>
      </w:r>
      <w:r w:rsidRPr="00E87F52">
        <w:rPr>
          <w:noProof/>
          <w:lang w:val="en-US"/>
        </w:rPr>
        <w:t>u</w:t>
      </w:r>
      <w:r w:rsidRPr="00E87F52">
        <w:rPr>
          <w:noProof/>
        </w:rPr>
        <w:t>||</w:t>
      </w:r>
      <w:r w:rsidRPr="00E87F52">
        <w:rPr>
          <w:noProof/>
          <w:lang w:val="en-US"/>
        </w:rPr>
        <w:t>L</w:t>
      </w:r>
      <w:r w:rsidRPr="00E87F52">
        <w:rPr>
          <w:noProof/>
        </w:rPr>
        <w:t xml:space="preserve">2 – норма в пространстве </w:t>
      </w:r>
      <w:r w:rsidRPr="00E87F52">
        <w:rPr>
          <w:noProof/>
          <w:lang w:val="en-US"/>
        </w:rPr>
        <w:t>L</w:t>
      </w:r>
      <w:r w:rsidRPr="00E87F52">
        <w:rPr>
          <w:noProof/>
          <w:vertAlign w:val="subscript"/>
        </w:rPr>
        <w:t>2</w:t>
      </w:r>
      <w:r w:rsidRPr="00E87F52">
        <w:rPr>
          <w:noProof/>
        </w:rPr>
        <w:t>, краевые условия везде первого рода.</w:t>
      </w:r>
    </w:p>
    <w:p w14:paraId="0D81B699" w14:textId="4DD241A9" w:rsidR="00133AE3" w:rsidRDefault="00E87F52" w:rsidP="004712AD">
      <w:pPr>
        <w:pStyle w:val="af5"/>
      </w:pPr>
      <w:r>
        <w:t>Линейная функция</w:t>
      </w:r>
    </w:p>
    <w:p w14:paraId="662CD7B9" w14:textId="481A102B" w:rsidR="00E87F52" w:rsidRPr="00E87F52" w:rsidRDefault="00E87F52" w:rsidP="00E87F52">
      <w:pPr>
        <w:rPr>
          <w:rFonts w:asciiTheme="minorHAnsi" w:eastAsiaTheme="minorEastAsia" w:hAnsiTheme="minorHAnsi"/>
          <w:noProof/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E87F52" w14:paraId="0152D627" w14:textId="77777777" w:rsidTr="00E87F52">
        <w:tc>
          <w:tcPr>
            <w:tcW w:w="9628" w:type="dxa"/>
          </w:tcPr>
          <w:p w14:paraId="7F2A478B" w14:textId="77777777" w:rsidR="00E87F52" w:rsidRPr="00E87F52" w:rsidRDefault="00000000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=-0.15+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0.35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.45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1407A446" w14:textId="77777777" w:rsidR="00E87F52" w:rsidRPr="00E87F52" w:rsidRDefault="00000000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=0.3-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.15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1DA941ED" w14:textId="0435BFD0" w:rsidR="00E87F52" w:rsidRPr="00E87F52" w:rsidRDefault="00E87F52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  <w:lang w:val="en-US"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=2;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=4; 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=3.</m:t>
                </m:r>
              </m:oMath>
            </m:oMathPara>
          </w:p>
        </w:tc>
      </w:tr>
      <w:tr w:rsidR="00E87F52" w14:paraId="0B41AB00" w14:textId="77777777" w:rsidTr="00E87F52">
        <w:tc>
          <w:tcPr>
            <w:tcW w:w="9628" w:type="dxa"/>
          </w:tcPr>
          <w:p w14:paraId="7439CCBA" w14:textId="77777777" w:rsidR="00E87F52" w:rsidRPr="00C517E7" w:rsidRDefault="00E87F52" w:rsidP="00E87F52">
            <w:pPr>
              <w:pStyle w:val="a7"/>
              <w:rPr>
                <w:lang w:val="ru-RU"/>
              </w:rPr>
            </w:pPr>
            <w:r w:rsidRPr="00C517E7">
              <w:rPr>
                <w:lang w:val="ru-RU"/>
              </w:rPr>
              <w:t>|</w:t>
            </w:r>
            <w:r w:rsidRPr="00E87F52">
              <w:t>us</w:t>
            </w:r>
            <w:r w:rsidRPr="00C517E7">
              <w:rPr>
                <w:lang w:val="ru-RU"/>
              </w:rPr>
              <w:t xml:space="preserve">* - </w:t>
            </w:r>
            <w:r w:rsidRPr="00E87F52">
              <w:t>us</w:t>
            </w:r>
            <w:r w:rsidRPr="00C517E7">
              <w:rPr>
                <w:lang w:val="ru-RU"/>
              </w:rPr>
              <w:t>|</w:t>
            </w:r>
            <w:r w:rsidRPr="00E87F52">
              <w:t>L</w:t>
            </w:r>
            <w:r w:rsidRPr="00C517E7">
              <w:rPr>
                <w:lang w:val="ru-RU"/>
              </w:rPr>
              <w:t>2 = 8.535498</w:t>
            </w:r>
            <w:r w:rsidRPr="00E87F52">
              <w:t>e</w:t>
            </w:r>
            <w:r w:rsidRPr="00C517E7">
              <w:rPr>
                <w:lang w:val="ru-RU"/>
              </w:rPr>
              <w:t>-13</w:t>
            </w:r>
          </w:p>
          <w:p w14:paraId="686FF8A0" w14:textId="77777777" w:rsidR="00E87F52" w:rsidRPr="00C517E7" w:rsidRDefault="00E87F52" w:rsidP="00E87F52">
            <w:pPr>
              <w:pStyle w:val="a7"/>
              <w:rPr>
                <w:lang w:val="ru-RU"/>
              </w:rPr>
            </w:pPr>
            <w:r w:rsidRPr="00C517E7">
              <w:rPr>
                <w:lang w:val="ru-RU"/>
              </w:rPr>
              <w:t>|</w:t>
            </w:r>
            <w:r w:rsidRPr="00E87F52">
              <w:t>uc</w:t>
            </w:r>
            <w:r w:rsidRPr="00C517E7">
              <w:rPr>
                <w:lang w:val="ru-RU"/>
              </w:rPr>
              <w:t xml:space="preserve">* - </w:t>
            </w:r>
            <w:r w:rsidRPr="00E87F52">
              <w:t>uc</w:t>
            </w:r>
            <w:r w:rsidRPr="00C517E7">
              <w:rPr>
                <w:lang w:val="ru-RU"/>
              </w:rPr>
              <w:t>|</w:t>
            </w:r>
            <w:r w:rsidRPr="00E87F52">
              <w:t>L</w:t>
            </w:r>
            <w:r w:rsidRPr="00C517E7">
              <w:rPr>
                <w:lang w:val="ru-RU"/>
              </w:rPr>
              <w:t>2 = 1.651399</w:t>
            </w:r>
            <w:r w:rsidRPr="00E87F52">
              <w:t>e</w:t>
            </w:r>
            <w:r w:rsidRPr="00C517E7">
              <w:rPr>
                <w:lang w:val="ru-RU"/>
              </w:rPr>
              <w:t>-12</w:t>
            </w:r>
          </w:p>
          <w:p w14:paraId="61EE3A5B" w14:textId="2AA1F21C" w:rsidR="00E87F52" w:rsidRDefault="00E87F52" w:rsidP="00E87F52">
            <w:pPr>
              <w:pStyle w:val="a7"/>
            </w:pPr>
            <w:r w:rsidRPr="00E87F52">
              <w:t>|u* - u|L2 = 1.010087e-12</w:t>
            </w:r>
          </w:p>
        </w:tc>
      </w:tr>
    </w:tbl>
    <w:p w14:paraId="330BD573" w14:textId="77777777" w:rsidR="00E87F52" w:rsidRPr="00E87F52" w:rsidRDefault="00E87F52" w:rsidP="00E87F52">
      <w:pPr>
        <w:rPr>
          <w:rFonts w:asciiTheme="minorHAnsi" w:eastAsiaTheme="minorEastAsia" w:hAnsiTheme="minorHAnsi"/>
          <w:noProof/>
          <w:lang w:val="en-US"/>
        </w:rPr>
      </w:pPr>
    </w:p>
    <w:p w14:paraId="467E072A" w14:textId="2E10CA8F" w:rsidR="00E87F52" w:rsidRDefault="00E87F52" w:rsidP="004712AD">
      <w:pPr>
        <w:pStyle w:val="af5"/>
        <w:rPr>
          <w:rFonts w:eastAsiaTheme="minorEastAsia"/>
          <w:noProof/>
        </w:rPr>
      </w:pPr>
      <w:r>
        <w:rPr>
          <w:rFonts w:eastAsiaTheme="minorEastAsia"/>
          <w:noProof/>
        </w:rPr>
        <w:t>Исследование для разных сеток и коэффициентов</w:t>
      </w:r>
    </w:p>
    <w:tbl>
      <w:tblPr>
        <w:tblStyle w:val="a6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992"/>
        <w:gridCol w:w="991"/>
        <w:gridCol w:w="991"/>
        <w:gridCol w:w="1417"/>
        <w:gridCol w:w="1417"/>
        <w:gridCol w:w="1417"/>
        <w:gridCol w:w="1411"/>
      </w:tblGrid>
      <w:tr w:rsidR="00E87F52" w:rsidRPr="00E87F52" w14:paraId="5C5CEC4C" w14:textId="77777777" w:rsidTr="00C517E7">
        <w:trPr>
          <w:jc w:val="center"/>
        </w:trPr>
        <w:tc>
          <w:tcPr>
            <w:tcW w:w="9628" w:type="dxa"/>
            <w:gridSpan w:val="8"/>
          </w:tcPr>
          <w:p w14:paraId="610CD131" w14:textId="5208FA03" w:rsidR="00E87F52" w:rsidRPr="00E87F52" w:rsidRDefault="00000000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0.35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.45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43C22802" w14:textId="5AD2E7A3" w:rsidR="00E87F52" w:rsidRPr="00E87F52" w:rsidRDefault="00000000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.15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4FE697DD" w14:textId="23BAB335" w:rsidR="00E87F52" w:rsidRPr="00E87F52" w:rsidRDefault="00E87F52" w:rsidP="00E87F52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asciiTheme="minorHAnsi" w:eastAsiaTheme="minorEastAsia" w:hAnsiTheme="minorHAnsi" w:cstheme="minorHAnsi"/>
                <w:noProof/>
                <w:color w:val="000000"/>
                <w:sz w:val="22"/>
                <w:lang w:val="en-US"/>
              </w:rPr>
            </w:pPr>
          </w:p>
        </w:tc>
      </w:tr>
      <w:tr w:rsidR="00E87F52" w:rsidRPr="00E87F52" w14:paraId="43DFEC43" w14:textId="77777777" w:rsidTr="00C517E7">
        <w:trPr>
          <w:jc w:val="center"/>
        </w:trPr>
        <w:tc>
          <w:tcPr>
            <w:tcW w:w="9628" w:type="dxa"/>
            <w:gridSpan w:val="8"/>
          </w:tcPr>
          <w:p w14:paraId="73E218D7" w14:textId="44D8BF70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eastAsia="Calibri" w:cs="Times New Roman"/>
                <w:noProof/>
                <w:sz w:val="22"/>
                <w:lang w:val="en-US"/>
              </w:rPr>
              <w:t>Количество узлов-</w:t>
            </w:r>
            <w:r w:rsidR="0052612B" w:rsidRPr="00C06BE6">
              <w:rPr>
                <w:rFonts w:eastAsia="Calibri" w:cs="Times New Roman"/>
                <w:noProof/>
                <w:sz w:val="22"/>
                <w:lang w:val="en-US"/>
              </w:rPr>
              <w:t>729</w:t>
            </w:r>
          </w:p>
        </w:tc>
      </w:tr>
      <w:tr w:rsidR="00E87F52" w:rsidRPr="00E87F52" w14:paraId="21C47D7D" w14:textId="77777777" w:rsidTr="00C82003">
        <w:trPr>
          <w:jc w:val="center"/>
        </w:trPr>
        <w:tc>
          <w:tcPr>
            <w:tcW w:w="992" w:type="dxa"/>
            <w:vAlign w:val="center"/>
          </w:tcPr>
          <w:p w14:paraId="00779F6F" w14:textId="70F5DE6E" w:rsidR="00E87F52" w:rsidRPr="00C06BE6" w:rsidRDefault="0052612B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λ</w:t>
            </w:r>
          </w:p>
        </w:tc>
        <w:tc>
          <w:tcPr>
            <w:tcW w:w="992" w:type="dxa"/>
            <w:vAlign w:val="center"/>
          </w:tcPr>
          <w:p w14:paraId="082C17AE" w14:textId="39E10CC6" w:rsidR="00E87F52" w:rsidRPr="00C06BE6" w:rsidRDefault="0052612B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ω</w:t>
            </w:r>
          </w:p>
        </w:tc>
        <w:tc>
          <w:tcPr>
            <w:tcW w:w="991" w:type="dxa"/>
            <w:vAlign w:val="center"/>
          </w:tcPr>
          <w:p w14:paraId="1E952417" w14:textId="7606BBB6" w:rsidR="00E87F52" w:rsidRPr="00C06BE6" w:rsidRDefault="0052612B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σ</w:t>
            </w:r>
          </w:p>
        </w:tc>
        <w:tc>
          <w:tcPr>
            <w:tcW w:w="991" w:type="dxa"/>
            <w:vAlign w:val="center"/>
          </w:tcPr>
          <w:p w14:paraId="5A9635F9" w14:textId="39198972" w:rsidR="00E87F52" w:rsidRPr="00C06BE6" w:rsidRDefault="0052612B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χ</w:t>
            </w:r>
          </w:p>
        </w:tc>
        <w:tc>
          <w:tcPr>
            <w:tcW w:w="1417" w:type="dxa"/>
            <w:vAlign w:val="center"/>
          </w:tcPr>
          <w:p w14:paraId="4FA168B6" w14:textId="55618BF0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 xml:space="preserve">время </w:t>
            </w:r>
            <w:r w:rsidR="0052612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MSG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, мс</w:t>
            </w:r>
          </w:p>
        </w:tc>
        <w:tc>
          <w:tcPr>
            <w:tcW w:w="1417" w:type="dxa"/>
            <w:vAlign w:val="center"/>
          </w:tcPr>
          <w:p w14:paraId="7E3AE8C7" w14:textId="7DDE276E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</w:t>
            </w:r>
            <w:r w:rsidR="0052612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MSG</w:t>
            </w:r>
          </w:p>
        </w:tc>
        <w:tc>
          <w:tcPr>
            <w:tcW w:w="1417" w:type="dxa"/>
            <w:vAlign w:val="center"/>
          </w:tcPr>
          <w:p w14:paraId="35011241" w14:textId="4F1F5B5A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 xml:space="preserve">время </w:t>
            </w:r>
            <w:r w:rsidR="0052612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, мс</w:t>
            </w:r>
          </w:p>
        </w:tc>
        <w:tc>
          <w:tcPr>
            <w:tcW w:w="1411" w:type="dxa"/>
            <w:vAlign w:val="center"/>
          </w:tcPr>
          <w:p w14:paraId="05261A1D" w14:textId="661E1B50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</w:t>
            </w:r>
            <w:r w:rsidR="0052612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</w:p>
        </w:tc>
      </w:tr>
      <w:tr w:rsidR="0052612B" w:rsidRPr="00E87F52" w14:paraId="41472717" w14:textId="77777777" w:rsidTr="00C82003">
        <w:trPr>
          <w:jc w:val="center"/>
        </w:trPr>
        <w:tc>
          <w:tcPr>
            <w:tcW w:w="992" w:type="dxa"/>
            <w:vAlign w:val="bottom"/>
          </w:tcPr>
          <w:p w14:paraId="0A0EEBAC" w14:textId="339D5A21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2" w:type="dxa"/>
            <w:vMerge w:val="restart"/>
            <w:vAlign w:val="center"/>
          </w:tcPr>
          <w:p w14:paraId="7973CEFE" w14:textId="04AD3DAF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1" w:type="dxa"/>
            <w:vMerge w:val="restart"/>
            <w:vAlign w:val="center"/>
          </w:tcPr>
          <w:p w14:paraId="6AD8D83D" w14:textId="52E6EBF0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1BEC80A4" w14:textId="2C26C7E9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  <w:r w:rsidR="00135210"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00E-11</w:t>
            </w:r>
          </w:p>
        </w:tc>
        <w:tc>
          <w:tcPr>
            <w:tcW w:w="1417" w:type="dxa"/>
            <w:vAlign w:val="bottom"/>
          </w:tcPr>
          <w:p w14:paraId="5B0FDD62" w14:textId="63141572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</w:t>
            </w:r>
          </w:p>
        </w:tc>
        <w:tc>
          <w:tcPr>
            <w:tcW w:w="1417" w:type="dxa"/>
            <w:vAlign w:val="bottom"/>
          </w:tcPr>
          <w:p w14:paraId="0AACCF39" w14:textId="747C04AC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1.908713e-02</w:t>
            </w:r>
          </w:p>
        </w:tc>
        <w:tc>
          <w:tcPr>
            <w:tcW w:w="1417" w:type="dxa"/>
            <w:vAlign w:val="bottom"/>
          </w:tcPr>
          <w:p w14:paraId="22967049" w14:textId="3F0C8E1D" w:rsidR="0052612B" w:rsidRPr="00C06BE6" w:rsidRDefault="00905EE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vAlign w:val="bottom"/>
          </w:tcPr>
          <w:p w14:paraId="005E6B4D" w14:textId="50C019F6" w:rsidR="0052612B" w:rsidRPr="00C06BE6" w:rsidRDefault="00905EE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4.489125e-02</w:t>
            </w:r>
          </w:p>
        </w:tc>
      </w:tr>
      <w:tr w:rsidR="0052612B" w:rsidRPr="00E87F52" w14:paraId="209F5D51" w14:textId="77777777" w:rsidTr="00C82003">
        <w:trPr>
          <w:jc w:val="center"/>
        </w:trPr>
        <w:tc>
          <w:tcPr>
            <w:tcW w:w="992" w:type="dxa"/>
            <w:vAlign w:val="bottom"/>
          </w:tcPr>
          <w:p w14:paraId="61B36716" w14:textId="6A070F2D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/>
            <w:vAlign w:val="center"/>
          </w:tcPr>
          <w:p w14:paraId="3A869507" w14:textId="7777777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581005CF" w14:textId="7777777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9BBAEFC" w14:textId="7777777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035031E" w14:textId="4426AAE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7CC55C41" w14:textId="39948C0A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2.091558e-02</w:t>
            </w:r>
          </w:p>
        </w:tc>
        <w:tc>
          <w:tcPr>
            <w:tcW w:w="1417" w:type="dxa"/>
            <w:vAlign w:val="bottom"/>
          </w:tcPr>
          <w:p w14:paraId="3A7118F5" w14:textId="77C92A34" w:rsidR="0052612B" w:rsidRPr="00C06BE6" w:rsidRDefault="00905EE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vAlign w:val="bottom"/>
          </w:tcPr>
          <w:p w14:paraId="1FD745D9" w14:textId="3F758A9F" w:rsidR="0052612B" w:rsidRPr="00C06BE6" w:rsidRDefault="00905EE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4.548884e-02</w:t>
            </w:r>
          </w:p>
        </w:tc>
      </w:tr>
      <w:tr w:rsidR="0052612B" w:rsidRPr="00E87F52" w14:paraId="4D23B404" w14:textId="77777777" w:rsidTr="00C82003">
        <w:trPr>
          <w:jc w:val="center"/>
        </w:trPr>
        <w:tc>
          <w:tcPr>
            <w:tcW w:w="992" w:type="dxa"/>
            <w:vAlign w:val="bottom"/>
          </w:tcPr>
          <w:p w14:paraId="1CCBAAD8" w14:textId="0417774E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2" w:type="dxa"/>
            <w:vMerge/>
            <w:vAlign w:val="center"/>
          </w:tcPr>
          <w:p w14:paraId="4C65DFB5" w14:textId="7777777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B440847" w14:textId="7777777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BFE90B6" w14:textId="7777777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70029F4F" w14:textId="4E3B6C20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</w:t>
            </w:r>
          </w:p>
        </w:tc>
        <w:tc>
          <w:tcPr>
            <w:tcW w:w="1417" w:type="dxa"/>
            <w:vAlign w:val="bottom"/>
          </w:tcPr>
          <w:p w14:paraId="2FA68A05" w14:textId="2AEE8540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2.093167e-02</w:t>
            </w:r>
          </w:p>
        </w:tc>
        <w:tc>
          <w:tcPr>
            <w:tcW w:w="1417" w:type="dxa"/>
            <w:vAlign w:val="bottom"/>
          </w:tcPr>
          <w:p w14:paraId="2309A015" w14:textId="03C06EF7" w:rsidR="0052612B" w:rsidRPr="00C06BE6" w:rsidRDefault="00905EE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1" w:type="dxa"/>
            <w:vAlign w:val="bottom"/>
          </w:tcPr>
          <w:p w14:paraId="434F1D4C" w14:textId="6309FD22" w:rsidR="0052612B" w:rsidRPr="00C06BE6" w:rsidRDefault="00905EE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4.535073e-02</w:t>
            </w:r>
          </w:p>
        </w:tc>
      </w:tr>
      <w:tr w:rsidR="0052612B" w:rsidRPr="00E87F52" w14:paraId="060C8021" w14:textId="77777777" w:rsidTr="00C82003">
        <w:trPr>
          <w:jc w:val="center"/>
        </w:trPr>
        <w:tc>
          <w:tcPr>
            <w:tcW w:w="992" w:type="dxa"/>
            <w:vAlign w:val="bottom"/>
          </w:tcPr>
          <w:p w14:paraId="6DBDDB43" w14:textId="667CA6A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100000</w:t>
            </w:r>
          </w:p>
        </w:tc>
        <w:tc>
          <w:tcPr>
            <w:tcW w:w="992" w:type="dxa"/>
            <w:vMerge/>
            <w:vAlign w:val="center"/>
          </w:tcPr>
          <w:p w14:paraId="27918311" w14:textId="7777777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45DE20B" w14:textId="7777777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0B582AE" w14:textId="7777777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7E63405F" w14:textId="6CABD7F2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40A983C2" w14:textId="1E476575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2.093141e-02</w:t>
            </w:r>
          </w:p>
        </w:tc>
        <w:tc>
          <w:tcPr>
            <w:tcW w:w="1417" w:type="dxa"/>
            <w:vAlign w:val="bottom"/>
          </w:tcPr>
          <w:p w14:paraId="42307E12" w14:textId="4C64D835" w:rsidR="0052612B" w:rsidRPr="00C06BE6" w:rsidRDefault="00905EE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vAlign w:val="bottom"/>
          </w:tcPr>
          <w:p w14:paraId="59615526" w14:textId="2BE6C256" w:rsidR="0052612B" w:rsidRPr="00C06BE6" w:rsidRDefault="00905EE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4.533491e-02</w:t>
            </w:r>
          </w:p>
        </w:tc>
      </w:tr>
      <w:tr w:rsidR="0052612B" w:rsidRPr="00E87F52" w14:paraId="51C404D9" w14:textId="77777777" w:rsidTr="00C82003">
        <w:trPr>
          <w:jc w:val="center"/>
        </w:trPr>
        <w:tc>
          <w:tcPr>
            <w:tcW w:w="992" w:type="dxa"/>
            <w:vAlign w:val="bottom"/>
          </w:tcPr>
          <w:p w14:paraId="289C25FE" w14:textId="70FC1279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800000</w:t>
            </w:r>
          </w:p>
        </w:tc>
        <w:tc>
          <w:tcPr>
            <w:tcW w:w="992" w:type="dxa"/>
            <w:vMerge/>
            <w:vAlign w:val="center"/>
          </w:tcPr>
          <w:p w14:paraId="096A3700" w14:textId="7777777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ACCB78B" w14:textId="7777777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AAA2058" w14:textId="77777777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BA7A96F" w14:textId="05DB9DF9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4A1BDC84" w14:textId="724FC666" w:rsidR="0052612B" w:rsidRPr="00C06BE6" w:rsidRDefault="0052612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2.093136e-02</w:t>
            </w:r>
          </w:p>
        </w:tc>
        <w:tc>
          <w:tcPr>
            <w:tcW w:w="1417" w:type="dxa"/>
            <w:vAlign w:val="bottom"/>
          </w:tcPr>
          <w:p w14:paraId="29E7A1F3" w14:textId="50B96339" w:rsidR="0052612B" w:rsidRPr="00C06BE6" w:rsidRDefault="00905EE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vAlign w:val="bottom"/>
          </w:tcPr>
          <w:p w14:paraId="363CB3A1" w14:textId="463DDDBE" w:rsidR="0052612B" w:rsidRPr="00C06BE6" w:rsidRDefault="00905EEB" w:rsidP="0052612B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4.533335e-02</w:t>
            </w:r>
          </w:p>
        </w:tc>
      </w:tr>
      <w:tr w:rsidR="00135210" w:rsidRPr="00E87F52" w14:paraId="380EBA62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7B9DA951" w14:textId="6B367DF9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>1000</w:t>
            </w:r>
          </w:p>
        </w:tc>
        <w:tc>
          <w:tcPr>
            <w:tcW w:w="992" w:type="dxa"/>
            <w:vAlign w:val="bottom"/>
          </w:tcPr>
          <w:p w14:paraId="6A75822F" w14:textId="57418555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0.0001</w:t>
            </w:r>
          </w:p>
        </w:tc>
        <w:tc>
          <w:tcPr>
            <w:tcW w:w="991" w:type="dxa"/>
            <w:vMerge w:val="restart"/>
            <w:vAlign w:val="center"/>
          </w:tcPr>
          <w:p w14:paraId="3910255C" w14:textId="143356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3B75FD8F" w14:textId="2382EB3C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  <w:r w:rsidR="00905EE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.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00E-11</w:t>
            </w:r>
          </w:p>
        </w:tc>
        <w:tc>
          <w:tcPr>
            <w:tcW w:w="1417" w:type="dxa"/>
            <w:vAlign w:val="bottom"/>
          </w:tcPr>
          <w:p w14:paraId="388D2733" w14:textId="56C0DBC9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</w:t>
            </w:r>
          </w:p>
        </w:tc>
        <w:tc>
          <w:tcPr>
            <w:tcW w:w="1417" w:type="dxa"/>
            <w:vAlign w:val="bottom"/>
          </w:tcPr>
          <w:p w14:paraId="1A25979C" w14:textId="533D2C4C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1.201763e-02</w:t>
            </w:r>
          </w:p>
        </w:tc>
        <w:tc>
          <w:tcPr>
            <w:tcW w:w="1417" w:type="dxa"/>
            <w:vAlign w:val="bottom"/>
          </w:tcPr>
          <w:p w14:paraId="2F360B79" w14:textId="1FB676AD" w:rsidR="00135210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vAlign w:val="bottom"/>
          </w:tcPr>
          <w:p w14:paraId="4762E597" w14:textId="67BEE2BE" w:rsidR="00135210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3.565984e-02</w:t>
            </w:r>
          </w:p>
        </w:tc>
      </w:tr>
      <w:tr w:rsidR="00135210" w:rsidRPr="00E87F52" w14:paraId="7FA867C4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281103FD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2FD2D834" w14:textId="5E00DC81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0.01</w:t>
            </w:r>
          </w:p>
        </w:tc>
        <w:tc>
          <w:tcPr>
            <w:tcW w:w="991" w:type="dxa"/>
            <w:vMerge/>
            <w:vAlign w:val="center"/>
          </w:tcPr>
          <w:p w14:paraId="46BD0DD2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5DC7FD57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C4EDA74" w14:textId="5B9986FF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</w:t>
            </w:r>
          </w:p>
        </w:tc>
        <w:tc>
          <w:tcPr>
            <w:tcW w:w="1417" w:type="dxa"/>
            <w:vAlign w:val="bottom"/>
          </w:tcPr>
          <w:p w14:paraId="581F8AE7" w14:textId="44CD6954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1.218671e-02</w:t>
            </w:r>
          </w:p>
        </w:tc>
        <w:tc>
          <w:tcPr>
            <w:tcW w:w="1417" w:type="dxa"/>
            <w:vAlign w:val="bottom"/>
          </w:tcPr>
          <w:p w14:paraId="4D2095EF" w14:textId="7D2AD2BF" w:rsidR="00135210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vAlign w:val="bottom"/>
          </w:tcPr>
          <w:p w14:paraId="7624DFBE" w14:textId="55625AAB" w:rsidR="00135210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3.589586e-02</w:t>
            </w:r>
          </w:p>
        </w:tc>
      </w:tr>
      <w:tr w:rsidR="00077442" w:rsidRPr="00E87F52" w14:paraId="1D3B3B58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27BBDDA7" w14:textId="77777777" w:rsidR="00077442" w:rsidRPr="00C06BE6" w:rsidRDefault="00077442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6D331B6B" w14:textId="04604D81" w:rsidR="00077442" w:rsidRPr="00C06BE6" w:rsidRDefault="00077442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</w:t>
            </w:r>
          </w:p>
        </w:tc>
        <w:tc>
          <w:tcPr>
            <w:tcW w:w="991" w:type="dxa"/>
            <w:vMerge/>
            <w:vAlign w:val="center"/>
          </w:tcPr>
          <w:p w14:paraId="5CAFCA36" w14:textId="77777777" w:rsidR="00077442" w:rsidRPr="00C06BE6" w:rsidRDefault="00077442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5EED5AA6" w14:textId="77777777" w:rsidR="00077442" w:rsidRPr="00C06BE6" w:rsidRDefault="00077442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2BB74C2" w14:textId="1CBA1EE1" w:rsidR="00077442" w:rsidRPr="00C06BE6" w:rsidRDefault="00077442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7C7B2A3D" w14:textId="1EC13A85" w:rsidR="00077442" w:rsidRPr="00C06BE6" w:rsidRDefault="00077442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2.091623e-02</w:t>
            </w:r>
          </w:p>
        </w:tc>
        <w:tc>
          <w:tcPr>
            <w:tcW w:w="1417" w:type="dxa"/>
            <w:vAlign w:val="bottom"/>
          </w:tcPr>
          <w:p w14:paraId="1C10585A" w14:textId="2EC3494E" w:rsidR="00077442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1" w:type="dxa"/>
            <w:vAlign w:val="bottom"/>
          </w:tcPr>
          <w:p w14:paraId="3A1A47A4" w14:textId="35B2FDE7" w:rsidR="00077442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4.513524e-02</w:t>
            </w:r>
          </w:p>
        </w:tc>
      </w:tr>
      <w:tr w:rsidR="00135210" w:rsidRPr="00E87F52" w14:paraId="329C9809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7AA1D232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2D09BC14" w14:textId="52E79000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100</w:t>
            </w:r>
          </w:p>
        </w:tc>
        <w:tc>
          <w:tcPr>
            <w:tcW w:w="991" w:type="dxa"/>
            <w:vMerge/>
            <w:vAlign w:val="center"/>
          </w:tcPr>
          <w:p w14:paraId="6981251A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A794E7C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AC49E13" w14:textId="168C0FA1" w:rsidR="00135210" w:rsidRPr="00C06BE6" w:rsidRDefault="00077442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23F10D21" w14:textId="0839F9F8" w:rsidR="00135210" w:rsidRPr="00C06BE6" w:rsidRDefault="00077442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1.172779e-02</w:t>
            </w:r>
          </w:p>
        </w:tc>
        <w:tc>
          <w:tcPr>
            <w:tcW w:w="1417" w:type="dxa"/>
            <w:vAlign w:val="bottom"/>
          </w:tcPr>
          <w:p w14:paraId="719176BD" w14:textId="4A3694E3" w:rsidR="00135210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vAlign w:val="bottom"/>
          </w:tcPr>
          <w:p w14:paraId="748522FF" w14:textId="785D08A8" w:rsidR="00135210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2.858216e-02</w:t>
            </w:r>
          </w:p>
        </w:tc>
      </w:tr>
      <w:tr w:rsidR="00135210" w:rsidRPr="00E87F52" w14:paraId="1ED74919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3C814D70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4784960E" w14:textId="0A73A8FE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</w:t>
            </w:r>
            <w:r w:rsidR="00905EEB"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.</w:t>
            </w: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00E+04</w:t>
            </w:r>
          </w:p>
        </w:tc>
        <w:tc>
          <w:tcPr>
            <w:tcW w:w="991" w:type="dxa"/>
            <w:vMerge/>
            <w:vAlign w:val="center"/>
          </w:tcPr>
          <w:p w14:paraId="447D8528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E6A22DB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68C7DE6F" w14:textId="01E849D7" w:rsidR="00135210" w:rsidRPr="00C06BE6" w:rsidRDefault="003B7284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56AD2EFA" w14:textId="66409C15" w:rsidR="00135210" w:rsidRPr="00C06BE6" w:rsidRDefault="00077442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2.994409e-04</w:t>
            </w:r>
          </w:p>
        </w:tc>
        <w:tc>
          <w:tcPr>
            <w:tcW w:w="1417" w:type="dxa"/>
            <w:vAlign w:val="bottom"/>
          </w:tcPr>
          <w:p w14:paraId="4CF000D1" w14:textId="5359A2C0" w:rsidR="00135210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vAlign w:val="bottom"/>
          </w:tcPr>
          <w:p w14:paraId="2E5C1D28" w14:textId="586DA52C" w:rsidR="00135210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1.548713e-03</w:t>
            </w:r>
          </w:p>
        </w:tc>
      </w:tr>
      <w:tr w:rsidR="00135210" w:rsidRPr="00E87F52" w14:paraId="1A3F7E08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441BF516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7F961EE3" w14:textId="7335AF82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</w:t>
            </w:r>
            <w:r w:rsidR="00905EEB"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.</w:t>
            </w: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00E+06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3D2BD8C3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562772B3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2683044" w14:textId="595DB054" w:rsidR="00135210" w:rsidRPr="00C06BE6" w:rsidRDefault="003B7284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FF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889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210887B" w14:textId="49FC3A77" w:rsidR="00135210" w:rsidRPr="00C06BE6" w:rsidRDefault="003B7284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1.867608e+13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F50A01D" w14:textId="311AD478" w:rsidR="00135210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131B52AD" w14:textId="10D34378" w:rsidR="00135210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5.964635e-04</w:t>
            </w:r>
          </w:p>
        </w:tc>
      </w:tr>
      <w:tr w:rsidR="00135210" w:rsidRPr="00E87F52" w14:paraId="56A5C482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66E5B7AB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15C3F9E9" w14:textId="6F886F16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</w:t>
            </w:r>
            <w:r w:rsidR="00905EEB"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.</w:t>
            </w: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00E+09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1A570A82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183ACCCF" w14:textId="77777777" w:rsidR="00135210" w:rsidRPr="00C06BE6" w:rsidRDefault="00135210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2CFE1CA" w14:textId="5AA5F961" w:rsidR="00135210" w:rsidRPr="00C06BE6" w:rsidRDefault="003B7284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867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C15CBE4" w14:textId="72EF3163" w:rsidR="00135210" w:rsidRPr="00C06BE6" w:rsidRDefault="003B7284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4.445828e-02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B3BA493" w14:textId="0D93F759" w:rsidR="00135210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0A255E77" w14:textId="109DB777" w:rsidR="00135210" w:rsidRPr="00C06BE6" w:rsidRDefault="00905EEB" w:rsidP="0013521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1.763706e-03</w:t>
            </w:r>
          </w:p>
        </w:tc>
      </w:tr>
      <w:tr w:rsidR="003B7284" w:rsidRPr="00E87F52" w14:paraId="40781F15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10D2C1D1" w14:textId="680AB10A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0062184A" w14:textId="7D36BED2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1" w:type="dxa"/>
            <w:vAlign w:val="bottom"/>
          </w:tcPr>
          <w:p w14:paraId="4E4A8C8C" w14:textId="4881B1B6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</w:t>
            </w:r>
          </w:p>
        </w:tc>
        <w:tc>
          <w:tcPr>
            <w:tcW w:w="991" w:type="dxa"/>
            <w:vMerge w:val="restart"/>
            <w:vAlign w:val="center"/>
          </w:tcPr>
          <w:p w14:paraId="1CFEC382" w14:textId="4B7E63FC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  <w:r w:rsidR="00905EE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.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00E-11</w:t>
            </w:r>
          </w:p>
        </w:tc>
        <w:tc>
          <w:tcPr>
            <w:tcW w:w="1417" w:type="dxa"/>
            <w:vAlign w:val="bottom"/>
          </w:tcPr>
          <w:p w14:paraId="749F229F" w14:textId="39F50B1F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18002A25" w14:textId="2D97F740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2.093136e-02</w:t>
            </w:r>
          </w:p>
        </w:tc>
        <w:tc>
          <w:tcPr>
            <w:tcW w:w="1417" w:type="dxa"/>
            <w:vAlign w:val="bottom"/>
          </w:tcPr>
          <w:p w14:paraId="595D94FF" w14:textId="6231BC03" w:rsidR="003B7284" w:rsidRPr="00C06BE6" w:rsidRDefault="00905EEB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1" w:type="dxa"/>
            <w:vAlign w:val="bottom"/>
          </w:tcPr>
          <w:p w14:paraId="7629E661" w14:textId="4919E934" w:rsidR="003B7284" w:rsidRPr="00C06BE6" w:rsidRDefault="00905EEB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4.855577e+05</w:t>
            </w:r>
          </w:p>
        </w:tc>
      </w:tr>
      <w:tr w:rsidR="003B7284" w:rsidRPr="00E87F52" w14:paraId="1B848D59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5B4D4E9B" w14:textId="77777777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FCD7251" w14:textId="77777777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47A75761" w14:textId="28B4D221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/>
            <w:vAlign w:val="center"/>
          </w:tcPr>
          <w:p w14:paraId="79D008CA" w14:textId="77777777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CEE2472" w14:textId="38DFC288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</w:t>
            </w:r>
          </w:p>
        </w:tc>
        <w:tc>
          <w:tcPr>
            <w:tcW w:w="1417" w:type="dxa"/>
            <w:vAlign w:val="bottom"/>
          </w:tcPr>
          <w:p w14:paraId="16F8F505" w14:textId="6828641D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4.099281e-03</w:t>
            </w:r>
          </w:p>
        </w:tc>
        <w:tc>
          <w:tcPr>
            <w:tcW w:w="1417" w:type="dxa"/>
            <w:vAlign w:val="bottom"/>
          </w:tcPr>
          <w:p w14:paraId="67DC7EDB" w14:textId="36825662" w:rsidR="003B7284" w:rsidRPr="00C06BE6" w:rsidRDefault="00905EEB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vAlign w:val="bottom"/>
          </w:tcPr>
          <w:p w14:paraId="10FB80B0" w14:textId="31B7F26F" w:rsidR="003B7284" w:rsidRPr="00C06BE6" w:rsidRDefault="00905EEB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2.301704e-02</w:t>
            </w:r>
          </w:p>
        </w:tc>
      </w:tr>
      <w:tr w:rsidR="003B7284" w:rsidRPr="00E87F52" w14:paraId="4449CFE8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472F45A8" w14:textId="77777777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7B900BF4" w14:textId="77777777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60278C3F" w14:textId="32F42F4C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683C296C" w14:textId="77777777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70DFA96" w14:textId="09083FDF" w:rsidR="003B7284" w:rsidRPr="00C06BE6" w:rsidRDefault="00DF071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864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E532AFB" w14:textId="4C41EFF2" w:rsidR="003B7284" w:rsidRPr="00C06BE6" w:rsidRDefault="00DF071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2.208344e-02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77A49488" w14:textId="7156214A" w:rsidR="003B7284" w:rsidRPr="00C06BE6" w:rsidRDefault="00905EEB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7FE30BD4" w14:textId="22C51481" w:rsidR="003B7284" w:rsidRPr="00C06BE6" w:rsidRDefault="00905EEB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1.816793e-03</w:t>
            </w:r>
          </w:p>
        </w:tc>
      </w:tr>
      <w:tr w:rsidR="003B7284" w:rsidRPr="00E87F52" w14:paraId="5B7A670C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50EC29A5" w14:textId="1D151670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0F068C0A" w14:textId="77777777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09372118" w14:textId="666E918D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22FD57CF" w14:textId="77777777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C1E5B9D" w14:textId="2F0272A1" w:rsidR="003B7284" w:rsidRPr="00C06BE6" w:rsidRDefault="00B77CBD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874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3AD97CF" w14:textId="4638C3FF" w:rsidR="003B7284" w:rsidRPr="00C06BE6" w:rsidRDefault="00B77CBD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1.995901e+05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5A5D11E" w14:textId="0A81D5B7" w:rsidR="003B7284" w:rsidRPr="00C06BE6" w:rsidRDefault="00905EEB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15543B7A" w14:textId="6C581746" w:rsidR="003B7284" w:rsidRPr="00C06BE6" w:rsidRDefault="00905EEB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1.843373e-03</w:t>
            </w:r>
          </w:p>
        </w:tc>
      </w:tr>
      <w:tr w:rsidR="003B7284" w:rsidRPr="00E87F52" w14:paraId="4A4179B4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B8E227E" w14:textId="77777777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66CDEB0D" w14:textId="77777777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04BF432B" w14:textId="3AD2AC1C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1E+08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38807C3F" w14:textId="77777777" w:rsidR="003B7284" w:rsidRPr="00C06BE6" w:rsidRDefault="003B7284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42B5C7F" w14:textId="7036ACE0" w:rsidR="003B7284" w:rsidRPr="00C06BE6" w:rsidRDefault="00B77CBD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848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7E884548" w14:textId="50E16A9F" w:rsidR="003B7284" w:rsidRPr="00C06BE6" w:rsidRDefault="00B77CBD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1.037286e+03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CD6D07E" w14:textId="04CBF3F0" w:rsidR="003B7284" w:rsidRPr="00C06BE6" w:rsidRDefault="00905EEB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68095CFE" w14:textId="4B332980" w:rsidR="003B7284" w:rsidRPr="00C06BE6" w:rsidRDefault="00905EEB" w:rsidP="003B7284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1.843371e-03</w:t>
            </w:r>
          </w:p>
        </w:tc>
      </w:tr>
      <w:tr w:rsidR="00B77CBD" w:rsidRPr="00E87F52" w14:paraId="46EC9E13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5EB9D5EA" w14:textId="74F72532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1A505BA9" w14:textId="485AD73D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1" w:type="dxa"/>
            <w:vMerge w:val="restart"/>
            <w:vAlign w:val="center"/>
          </w:tcPr>
          <w:p w14:paraId="17D91A38" w14:textId="2BD8F3D7" w:rsidR="00B77CBD" w:rsidRPr="00C06BE6" w:rsidRDefault="00307B7A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Align w:val="bottom"/>
          </w:tcPr>
          <w:p w14:paraId="7ECF962E" w14:textId="0651AAB1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8</w:t>
            </w:r>
            <w:r w:rsidR="00905EEB" w:rsidRPr="00C06BE6">
              <w:rPr>
                <w:rFonts w:cs="Times New Roman"/>
                <w:noProof/>
                <w:color w:val="000000"/>
                <w:lang w:val="en-US"/>
              </w:rPr>
              <w:t>.</w:t>
            </w:r>
            <w:r w:rsidRPr="00C06BE6">
              <w:rPr>
                <w:rFonts w:cs="Times New Roman"/>
                <w:noProof/>
                <w:color w:val="000000"/>
                <w:lang w:val="en-US"/>
              </w:rPr>
              <w:t>81E-12</w:t>
            </w:r>
          </w:p>
        </w:tc>
        <w:tc>
          <w:tcPr>
            <w:tcW w:w="1417" w:type="dxa"/>
            <w:vAlign w:val="bottom"/>
          </w:tcPr>
          <w:p w14:paraId="7CC1599E" w14:textId="44A2173C" w:rsidR="00B77CBD" w:rsidRPr="00C06BE6" w:rsidRDefault="00DF5F7C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20980CCB" w14:textId="46EC9980" w:rsidR="00B77CBD" w:rsidRPr="00C06BE6" w:rsidRDefault="00DF5F7C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2.091558e-02</w:t>
            </w:r>
          </w:p>
        </w:tc>
        <w:tc>
          <w:tcPr>
            <w:tcW w:w="1417" w:type="dxa"/>
            <w:vAlign w:val="bottom"/>
          </w:tcPr>
          <w:p w14:paraId="042F8E1C" w14:textId="44CD341F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1" w:type="dxa"/>
            <w:vAlign w:val="bottom"/>
          </w:tcPr>
          <w:p w14:paraId="2F6B6ACA" w14:textId="7CDFD135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4.548884e-02</w:t>
            </w:r>
          </w:p>
        </w:tc>
      </w:tr>
      <w:tr w:rsidR="00B77CBD" w:rsidRPr="00E87F52" w14:paraId="719B19B1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7E791ECF" w14:textId="77777777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079FD839" w14:textId="77777777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A36C146" w14:textId="77777777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41A1679B" w14:textId="76322BBD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</w:t>
            </w:r>
            <w:r w:rsidR="00905EEB" w:rsidRPr="00C06BE6">
              <w:rPr>
                <w:rFonts w:cs="Times New Roman"/>
                <w:noProof/>
                <w:color w:val="000000"/>
                <w:lang w:val="en-US"/>
              </w:rPr>
              <w:t>.</w:t>
            </w:r>
            <w:r w:rsidRPr="00C06BE6">
              <w:rPr>
                <w:rFonts w:cs="Times New Roman"/>
                <w:noProof/>
                <w:color w:val="000000"/>
                <w:lang w:val="en-US"/>
              </w:rPr>
              <w:t>00E-12</w:t>
            </w:r>
          </w:p>
        </w:tc>
        <w:tc>
          <w:tcPr>
            <w:tcW w:w="1417" w:type="dxa"/>
            <w:vAlign w:val="bottom"/>
          </w:tcPr>
          <w:p w14:paraId="68108298" w14:textId="3F36432E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</w:t>
            </w:r>
          </w:p>
        </w:tc>
        <w:tc>
          <w:tcPr>
            <w:tcW w:w="1417" w:type="dxa"/>
            <w:vAlign w:val="bottom"/>
          </w:tcPr>
          <w:p w14:paraId="5C6EE087" w14:textId="0B2A5342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2.091558e-02</w:t>
            </w:r>
          </w:p>
        </w:tc>
        <w:tc>
          <w:tcPr>
            <w:tcW w:w="1417" w:type="dxa"/>
            <w:vAlign w:val="bottom"/>
          </w:tcPr>
          <w:p w14:paraId="24A876AF" w14:textId="2BBFBDC5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vAlign w:val="bottom"/>
          </w:tcPr>
          <w:p w14:paraId="6DDDD0AB" w14:textId="064637CB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4.548884e-02</w:t>
            </w:r>
          </w:p>
        </w:tc>
      </w:tr>
      <w:tr w:rsidR="00B77CBD" w:rsidRPr="00E87F52" w14:paraId="352130C2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663598F4" w14:textId="77777777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139BA02" w14:textId="77777777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0EA1B1C0" w14:textId="77777777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6C2CD01D" w14:textId="5F646B47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</w:t>
            </w:r>
            <w:r w:rsidR="00905EEB" w:rsidRPr="00C06BE6">
              <w:rPr>
                <w:rFonts w:cs="Times New Roman"/>
                <w:noProof/>
                <w:color w:val="000000"/>
                <w:lang w:val="en-US"/>
              </w:rPr>
              <w:t>.</w:t>
            </w:r>
            <w:r w:rsidRPr="00C06BE6">
              <w:rPr>
                <w:rFonts w:cs="Times New Roman"/>
                <w:noProof/>
                <w:color w:val="000000"/>
                <w:lang w:val="en-US"/>
              </w:rPr>
              <w:t>00E-11</w:t>
            </w:r>
          </w:p>
        </w:tc>
        <w:tc>
          <w:tcPr>
            <w:tcW w:w="1417" w:type="dxa"/>
            <w:vAlign w:val="bottom"/>
          </w:tcPr>
          <w:p w14:paraId="0E38DFAD" w14:textId="084B1160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</w:t>
            </w:r>
          </w:p>
        </w:tc>
        <w:tc>
          <w:tcPr>
            <w:tcW w:w="1417" w:type="dxa"/>
            <w:vAlign w:val="bottom"/>
          </w:tcPr>
          <w:p w14:paraId="36E99C22" w14:textId="081D833B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2.091558e-02</w:t>
            </w:r>
          </w:p>
        </w:tc>
        <w:tc>
          <w:tcPr>
            <w:tcW w:w="1417" w:type="dxa"/>
            <w:vAlign w:val="bottom"/>
          </w:tcPr>
          <w:p w14:paraId="3B17853D" w14:textId="6C6B9ABB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vAlign w:val="bottom"/>
          </w:tcPr>
          <w:p w14:paraId="105F5A8B" w14:textId="0F2FD983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4.548884e-02</w:t>
            </w:r>
          </w:p>
        </w:tc>
      </w:tr>
      <w:tr w:rsidR="00B77CBD" w:rsidRPr="00E87F52" w14:paraId="089B3CC9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55584709" w14:textId="77777777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6AA05D4" w14:textId="77777777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33AE5C86" w14:textId="77777777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43205799" w14:textId="4E20B85E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</w:t>
            </w:r>
            <w:r w:rsidR="00905EEB" w:rsidRPr="00C06BE6">
              <w:rPr>
                <w:rFonts w:cs="Times New Roman"/>
                <w:noProof/>
                <w:color w:val="000000"/>
                <w:lang w:val="en-US"/>
              </w:rPr>
              <w:t>.</w:t>
            </w:r>
            <w:r w:rsidRPr="00C06BE6">
              <w:rPr>
                <w:rFonts w:cs="Times New Roman"/>
                <w:noProof/>
                <w:color w:val="000000"/>
                <w:lang w:val="en-US"/>
              </w:rPr>
              <w:t>00E-10</w:t>
            </w:r>
          </w:p>
        </w:tc>
        <w:tc>
          <w:tcPr>
            <w:tcW w:w="1417" w:type="dxa"/>
            <w:vAlign w:val="bottom"/>
          </w:tcPr>
          <w:p w14:paraId="4ACD5708" w14:textId="00C638D3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4290AE90" w14:textId="0FB3D91E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2.091558e-02</w:t>
            </w:r>
          </w:p>
        </w:tc>
        <w:tc>
          <w:tcPr>
            <w:tcW w:w="1417" w:type="dxa"/>
            <w:vAlign w:val="bottom"/>
          </w:tcPr>
          <w:p w14:paraId="4385B04A" w14:textId="59D8853B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1411" w:type="dxa"/>
            <w:vAlign w:val="bottom"/>
          </w:tcPr>
          <w:p w14:paraId="7AC8E8E3" w14:textId="1EF544C4" w:rsidR="00B77CBD" w:rsidRPr="00C06BE6" w:rsidRDefault="00905EEB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4.548884e-02</w:t>
            </w:r>
          </w:p>
        </w:tc>
      </w:tr>
      <w:tr w:rsidR="00B77CBD" w:rsidRPr="00E87F52" w14:paraId="6F0D887E" w14:textId="77777777" w:rsidTr="00C517E7">
        <w:trPr>
          <w:jc w:val="center"/>
        </w:trPr>
        <w:tc>
          <w:tcPr>
            <w:tcW w:w="9628" w:type="dxa"/>
            <w:gridSpan w:val="8"/>
          </w:tcPr>
          <w:p w14:paraId="0C2C11A9" w14:textId="077A5F5A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На данном тесте 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>МСГ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с </w:t>
            </w:r>
            <w:r w:rsidR="00C517E7" w:rsidRPr="00C06BE6">
              <w:rPr>
                <w:rFonts w:cs="Times New Roman"/>
                <w:noProof/>
                <w:color w:val="000000"/>
                <w:sz w:val="22"/>
              </w:rPr>
              <w:t>диагональным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предобуславливанием</w:t>
            </w:r>
            <w:r w:rsidR="00C82003" w:rsidRPr="00C06BE6">
              <w:rPr>
                <w:rFonts w:cs="Times New Roman"/>
                <w:noProof/>
                <w:color w:val="000000"/>
                <w:sz w:val="22"/>
              </w:rPr>
              <w:t xml:space="preserve"> не сошёлся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 xml:space="preserve">в выделенных тестах. 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Поэтому на этих тестах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лучше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>, так как он тратит меньше времени на решение и в некоторых тестах лучше по погрешности.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>Н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а остальных комбинациях 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 xml:space="preserve">МСГ 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сошелся и по затраченному времени примерно совпадает с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. </w:t>
            </w:r>
          </w:p>
          <w:p w14:paraId="66477E4E" w14:textId="77777777" w:rsidR="00C517E7" w:rsidRPr="00C06BE6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350E018E" w14:textId="77777777" w:rsidR="00C517E7" w:rsidRPr="00C06BE6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45BD466A" w14:textId="77777777" w:rsidR="00C517E7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5CFDFD65" w14:textId="77777777" w:rsidR="00C06BE6" w:rsidRDefault="00C06BE6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67EDCCCC" w14:textId="77777777" w:rsidR="00C06BE6" w:rsidRPr="00C06BE6" w:rsidRDefault="00C06BE6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72715658" w14:textId="77777777" w:rsidR="00C517E7" w:rsidRPr="00C06BE6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6CDCD613" w14:textId="7B958AA9" w:rsidR="00C517E7" w:rsidRPr="00C06BE6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</w:tc>
      </w:tr>
      <w:tr w:rsidR="00B77CBD" w:rsidRPr="00E87F52" w14:paraId="564C238D" w14:textId="77777777" w:rsidTr="00C517E7">
        <w:trPr>
          <w:jc w:val="center"/>
        </w:trPr>
        <w:tc>
          <w:tcPr>
            <w:tcW w:w="9628" w:type="dxa"/>
            <w:gridSpan w:val="8"/>
          </w:tcPr>
          <w:p w14:paraId="753A3D3C" w14:textId="47ACA860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eastAsia="Calibri" w:cs="Times New Roman"/>
                <w:noProof/>
                <w:sz w:val="22"/>
                <w:lang w:val="en-US"/>
              </w:rPr>
              <w:lastRenderedPageBreak/>
              <w:t>Количество узлов-</w:t>
            </w:r>
            <w:r w:rsidR="00C517E7" w:rsidRPr="00C06BE6">
              <w:rPr>
                <w:rFonts w:eastAsia="Calibri" w:cs="Times New Roman"/>
                <w:noProof/>
                <w:sz w:val="22"/>
                <w:lang w:val="en-US"/>
              </w:rPr>
              <w:t>32768</w:t>
            </w:r>
          </w:p>
        </w:tc>
      </w:tr>
      <w:tr w:rsidR="00C517E7" w:rsidRPr="00E87F52" w14:paraId="5C56B6CB" w14:textId="77777777" w:rsidTr="00C82003">
        <w:trPr>
          <w:jc w:val="center"/>
        </w:trPr>
        <w:tc>
          <w:tcPr>
            <w:tcW w:w="992" w:type="dxa"/>
            <w:vAlign w:val="center"/>
          </w:tcPr>
          <w:p w14:paraId="30D0AA46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λ</w:t>
            </w:r>
          </w:p>
        </w:tc>
        <w:tc>
          <w:tcPr>
            <w:tcW w:w="992" w:type="dxa"/>
            <w:vAlign w:val="center"/>
          </w:tcPr>
          <w:p w14:paraId="50210749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ω</w:t>
            </w:r>
          </w:p>
        </w:tc>
        <w:tc>
          <w:tcPr>
            <w:tcW w:w="991" w:type="dxa"/>
            <w:vAlign w:val="center"/>
          </w:tcPr>
          <w:p w14:paraId="1E215CC7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σ</w:t>
            </w:r>
          </w:p>
        </w:tc>
        <w:tc>
          <w:tcPr>
            <w:tcW w:w="991" w:type="dxa"/>
            <w:vAlign w:val="center"/>
          </w:tcPr>
          <w:p w14:paraId="00F10F4B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χ</w:t>
            </w:r>
          </w:p>
        </w:tc>
        <w:tc>
          <w:tcPr>
            <w:tcW w:w="1417" w:type="dxa"/>
            <w:vAlign w:val="center"/>
          </w:tcPr>
          <w:p w14:paraId="3AE47149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время MSG, мс</w:t>
            </w:r>
          </w:p>
        </w:tc>
        <w:tc>
          <w:tcPr>
            <w:tcW w:w="1417" w:type="dxa"/>
            <w:vAlign w:val="center"/>
          </w:tcPr>
          <w:p w14:paraId="68DACA78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u*||MSG</w:t>
            </w:r>
          </w:p>
        </w:tc>
        <w:tc>
          <w:tcPr>
            <w:tcW w:w="1417" w:type="dxa"/>
            <w:vAlign w:val="center"/>
          </w:tcPr>
          <w:p w14:paraId="2C9657CE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время LU, мс</w:t>
            </w:r>
          </w:p>
        </w:tc>
        <w:tc>
          <w:tcPr>
            <w:tcW w:w="1411" w:type="dxa"/>
            <w:vAlign w:val="center"/>
          </w:tcPr>
          <w:p w14:paraId="1EB33721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u*||LU</w:t>
            </w:r>
          </w:p>
        </w:tc>
      </w:tr>
      <w:tr w:rsidR="00C517E7" w:rsidRPr="00E87F52" w14:paraId="358B33D3" w14:textId="77777777" w:rsidTr="00C82003">
        <w:trPr>
          <w:jc w:val="center"/>
        </w:trPr>
        <w:tc>
          <w:tcPr>
            <w:tcW w:w="992" w:type="dxa"/>
            <w:vAlign w:val="bottom"/>
          </w:tcPr>
          <w:p w14:paraId="05AF605E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2" w:type="dxa"/>
            <w:vMerge w:val="restart"/>
            <w:vAlign w:val="center"/>
          </w:tcPr>
          <w:p w14:paraId="3410A8BA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1" w:type="dxa"/>
            <w:vMerge w:val="restart"/>
            <w:vAlign w:val="center"/>
          </w:tcPr>
          <w:p w14:paraId="7E25B258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0737E4D1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00E-11</w:t>
            </w:r>
          </w:p>
        </w:tc>
        <w:tc>
          <w:tcPr>
            <w:tcW w:w="1417" w:type="dxa"/>
            <w:vAlign w:val="bottom"/>
          </w:tcPr>
          <w:p w14:paraId="0651C95F" w14:textId="4BBB22F8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350</w:t>
            </w:r>
          </w:p>
        </w:tc>
        <w:tc>
          <w:tcPr>
            <w:tcW w:w="1417" w:type="dxa"/>
            <w:vAlign w:val="bottom"/>
          </w:tcPr>
          <w:p w14:paraId="0AA6F1C5" w14:textId="4D475EB2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1.791616e-02</w:t>
            </w:r>
          </w:p>
        </w:tc>
        <w:tc>
          <w:tcPr>
            <w:tcW w:w="1417" w:type="dxa"/>
            <w:vAlign w:val="bottom"/>
          </w:tcPr>
          <w:p w14:paraId="4195C525" w14:textId="45E0F982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81</w:t>
            </w:r>
          </w:p>
        </w:tc>
        <w:tc>
          <w:tcPr>
            <w:tcW w:w="1411" w:type="dxa"/>
            <w:vAlign w:val="bottom"/>
          </w:tcPr>
          <w:p w14:paraId="29B8E739" w14:textId="14F1A11D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1.934643e-01</w:t>
            </w:r>
          </w:p>
        </w:tc>
      </w:tr>
      <w:tr w:rsidR="00C517E7" w:rsidRPr="00E87F52" w14:paraId="07824A06" w14:textId="77777777" w:rsidTr="00C82003">
        <w:trPr>
          <w:jc w:val="center"/>
        </w:trPr>
        <w:tc>
          <w:tcPr>
            <w:tcW w:w="992" w:type="dxa"/>
            <w:vAlign w:val="bottom"/>
          </w:tcPr>
          <w:p w14:paraId="384FEF62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/>
            <w:vAlign w:val="center"/>
          </w:tcPr>
          <w:p w14:paraId="6D9F523F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4233E50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71A4D9E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72075F9" w14:textId="5A90C9E9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355</w:t>
            </w:r>
          </w:p>
        </w:tc>
        <w:tc>
          <w:tcPr>
            <w:tcW w:w="1417" w:type="dxa"/>
            <w:vAlign w:val="bottom"/>
          </w:tcPr>
          <w:p w14:paraId="735AA78C" w14:textId="42D5C4B7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1.981533e-02</w:t>
            </w:r>
          </w:p>
        </w:tc>
        <w:tc>
          <w:tcPr>
            <w:tcW w:w="1417" w:type="dxa"/>
            <w:vAlign w:val="bottom"/>
          </w:tcPr>
          <w:p w14:paraId="77DA9ABF" w14:textId="453802F0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76</w:t>
            </w:r>
          </w:p>
        </w:tc>
        <w:tc>
          <w:tcPr>
            <w:tcW w:w="1411" w:type="dxa"/>
            <w:vAlign w:val="bottom"/>
          </w:tcPr>
          <w:p w14:paraId="186F7904" w14:textId="761F51A3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1.935479e-01</w:t>
            </w:r>
          </w:p>
        </w:tc>
      </w:tr>
      <w:tr w:rsidR="00C517E7" w:rsidRPr="00E87F52" w14:paraId="1CEAB9A4" w14:textId="77777777" w:rsidTr="00C82003">
        <w:trPr>
          <w:jc w:val="center"/>
        </w:trPr>
        <w:tc>
          <w:tcPr>
            <w:tcW w:w="992" w:type="dxa"/>
            <w:vAlign w:val="bottom"/>
          </w:tcPr>
          <w:p w14:paraId="2C5E8B2B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2" w:type="dxa"/>
            <w:vMerge/>
            <w:vAlign w:val="center"/>
          </w:tcPr>
          <w:p w14:paraId="420DB2EF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2964B26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ACDBFDA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4246003D" w14:textId="760D1FCB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346</w:t>
            </w:r>
          </w:p>
        </w:tc>
        <w:tc>
          <w:tcPr>
            <w:tcW w:w="1417" w:type="dxa"/>
            <w:vAlign w:val="bottom"/>
          </w:tcPr>
          <w:p w14:paraId="1283E952" w14:textId="0D567715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1.983213e-02</w:t>
            </w:r>
          </w:p>
        </w:tc>
        <w:tc>
          <w:tcPr>
            <w:tcW w:w="1417" w:type="dxa"/>
            <w:vAlign w:val="bottom"/>
          </w:tcPr>
          <w:p w14:paraId="699ABB5D" w14:textId="287F88F4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74</w:t>
            </w:r>
          </w:p>
        </w:tc>
        <w:tc>
          <w:tcPr>
            <w:tcW w:w="1411" w:type="dxa"/>
            <w:vAlign w:val="bottom"/>
          </w:tcPr>
          <w:p w14:paraId="7012D10C" w14:textId="67C2ACE8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1.935479e-01</w:t>
            </w:r>
          </w:p>
        </w:tc>
      </w:tr>
      <w:tr w:rsidR="00C517E7" w:rsidRPr="00E87F52" w14:paraId="075F6B84" w14:textId="77777777" w:rsidTr="00C82003">
        <w:trPr>
          <w:jc w:val="center"/>
        </w:trPr>
        <w:tc>
          <w:tcPr>
            <w:tcW w:w="992" w:type="dxa"/>
            <w:vAlign w:val="bottom"/>
          </w:tcPr>
          <w:p w14:paraId="73E07ADA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100000</w:t>
            </w:r>
          </w:p>
        </w:tc>
        <w:tc>
          <w:tcPr>
            <w:tcW w:w="992" w:type="dxa"/>
            <w:vMerge/>
            <w:vAlign w:val="center"/>
          </w:tcPr>
          <w:p w14:paraId="05D5F8D5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CB7ABC3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D45545F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7C29627" w14:textId="4C7563AF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327</w:t>
            </w:r>
          </w:p>
        </w:tc>
        <w:tc>
          <w:tcPr>
            <w:tcW w:w="1417" w:type="dxa"/>
            <w:vAlign w:val="bottom"/>
          </w:tcPr>
          <w:p w14:paraId="5F07479C" w14:textId="79CEC89C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1.983186e-02</w:t>
            </w:r>
          </w:p>
        </w:tc>
        <w:tc>
          <w:tcPr>
            <w:tcW w:w="1417" w:type="dxa"/>
            <w:vAlign w:val="bottom"/>
          </w:tcPr>
          <w:p w14:paraId="355305A9" w14:textId="470D4836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75</w:t>
            </w:r>
          </w:p>
        </w:tc>
        <w:tc>
          <w:tcPr>
            <w:tcW w:w="1411" w:type="dxa"/>
            <w:vAlign w:val="bottom"/>
          </w:tcPr>
          <w:p w14:paraId="4D0D0401" w14:textId="6683D880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1.935482e-01</w:t>
            </w:r>
          </w:p>
        </w:tc>
      </w:tr>
      <w:tr w:rsidR="00C517E7" w:rsidRPr="00E87F52" w14:paraId="6973EAF1" w14:textId="77777777" w:rsidTr="00C82003">
        <w:trPr>
          <w:jc w:val="center"/>
        </w:trPr>
        <w:tc>
          <w:tcPr>
            <w:tcW w:w="992" w:type="dxa"/>
            <w:vAlign w:val="bottom"/>
          </w:tcPr>
          <w:p w14:paraId="72AC4F90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800000</w:t>
            </w:r>
          </w:p>
        </w:tc>
        <w:tc>
          <w:tcPr>
            <w:tcW w:w="992" w:type="dxa"/>
            <w:vMerge/>
            <w:vAlign w:val="center"/>
          </w:tcPr>
          <w:p w14:paraId="57753262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61AC92B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0CA46239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1958D1E4" w14:textId="6023E527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346</w:t>
            </w:r>
          </w:p>
        </w:tc>
        <w:tc>
          <w:tcPr>
            <w:tcW w:w="1417" w:type="dxa"/>
            <w:vAlign w:val="bottom"/>
          </w:tcPr>
          <w:p w14:paraId="7F78DF9B" w14:textId="4B92A76C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1.983181e-02</w:t>
            </w:r>
          </w:p>
        </w:tc>
        <w:tc>
          <w:tcPr>
            <w:tcW w:w="1417" w:type="dxa"/>
            <w:vAlign w:val="bottom"/>
          </w:tcPr>
          <w:p w14:paraId="5B273DF6" w14:textId="2C5AA3B3" w:rsidR="00C517E7" w:rsidRPr="00C06BE6" w:rsidRDefault="008C34D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78</w:t>
            </w:r>
          </w:p>
        </w:tc>
        <w:tc>
          <w:tcPr>
            <w:tcW w:w="1411" w:type="dxa"/>
            <w:vAlign w:val="bottom"/>
          </w:tcPr>
          <w:p w14:paraId="0B80DB90" w14:textId="17766F8C" w:rsidR="00C517E7" w:rsidRPr="00C06BE6" w:rsidRDefault="008C34D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1.935482e-01</w:t>
            </w:r>
          </w:p>
        </w:tc>
      </w:tr>
      <w:tr w:rsidR="00C517E7" w:rsidRPr="00E87F52" w14:paraId="70AC1123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1F091245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>1000</w:t>
            </w:r>
          </w:p>
        </w:tc>
        <w:tc>
          <w:tcPr>
            <w:tcW w:w="992" w:type="dxa"/>
            <w:vAlign w:val="bottom"/>
          </w:tcPr>
          <w:p w14:paraId="3A0E9811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0.0001</w:t>
            </w:r>
          </w:p>
        </w:tc>
        <w:tc>
          <w:tcPr>
            <w:tcW w:w="991" w:type="dxa"/>
            <w:vMerge w:val="restart"/>
            <w:vAlign w:val="center"/>
          </w:tcPr>
          <w:p w14:paraId="5CEC8417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78943DDE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6A1673D8" w14:textId="243E6100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301</w:t>
            </w:r>
          </w:p>
        </w:tc>
        <w:tc>
          <w:tcPr>
            <w:tcW w:w="1417" w:type="dxa"/>
            <w:vAlign w:val="bottom"/>
          </w:tcPr>
          <w:p w14:paraId="7A670B98" w14:textId="0C92FC77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1.129708e-02</w:t>
            </w:r>
          </w:p>
        </w:tc>
        <w:tc>
          <w:tcPr>
            <w:tcW w:w="1417" w:type="dxa"/>
            <w:vAlign w:val="bottom"/>
          </w:tcPr>
          <w:p w14:paraId="5E34B629" w14:textId="682B4988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74</w:t>
            </w:r>
          </w:p>
        </w:tc>
        <w:tc>
          <w:tcPr>
            <w:tcW w:w="1411" w:type="dxa"/>
            <w:vAlign w:val="bottom"/>
          </w:tcPr>
          <w:p w14:paraId="273D2B1F" w14:textId="346E58C2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1.523270e-01</w:t>
            </w:r>
          </w:p>
        </w:tc>
      </w:tr>
      <w:tr w:rsidR="00C517E7" w:rsidRPr="00E87F52" w14:paraId="1C2CF620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141A537E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5101D247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0.01</w:t>
            </w:r>
          </w:p>
        </w:tc>
        <w:tc>
          <w:tcPr>
            <w:tcW w:w="991" w:type="dxa"/>
            <w:vMerge/>
            <w:vAlign w:val="center"/>
          </w:tcPr>
          <w:p w14:paraId="4DECCEE6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0CA36FB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8AC0477" w14:textId="54E1D778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316</w:t>
            </w:r>
          </w:p>
        </w:tc>
        <w:tc>
          <w:tcPr>
            <w:tcW w:w="1417" w:type="dxa"/>
            <w:vAlign w:val="bottom"/>
          </w:tcPr>
          <w:p w14:paraId="3A34156F" w14:textId="1F157F19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1.145789e-02</w:t>
            </w:r>
          </w:p>
        </w:tc>
        <w:tc>
          <w:tcPr>
            <w:tcW w:w="1417" w:type="dxa"/>
            <w:vAlign w:val="bottom"/>
          </w:tcPr>
          <w:p w14:paraId="7B2712BF" w14:textId="2D0D6B8E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77</w:t>
            </w:r>
          </w:p>
        </w:tc>
        <w:tc>
          <w:tcPr>
            <w:tcW w:w="1411" w:type="dxa"/>
            <w:vAlign w:val="bottom"/>
          </w:tcPr>
          <w:p w14:paraId="250717E8" w14:textId="5BF13502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1.529516e-01</w:t>
            </w:r>
          </w:p>
        </w:tc>
      </w:tr>
      <w:tr w:rsidR="00C517E7" w:rsidRPr="00E87F52" w14:paraId="7C3B6DCB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3EAF11C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67307D96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</w:t>
            </w:r>
          </w:p>
        </w:tc>
        <w:tc>
          <w:tcPr>
            <w:tcW w:w="991" w:type="dxa"/>
            <w:vMerge/>
            <w:vAlign w:val="center"/>
          </w:tcPr>
          <w:p w14:paraId="4A4EC918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B85833F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C08E672" w14:textId="0181BF79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330</w:t>
            </w:r>
          </w:p>
        </w:tc>
        <w:tc>
          <w:tcPr>
            <w:tcW w:w="1417" w:type="dxa"/>
            <w:vAlign w:val="bottom"/>
          </w:tcPr>
          <w:p w14:paraId="5C7D8618" w14:textId="72077300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1.982032e-02</w:t>
            </w:r>
          </w:p>
        </w:tc>
        <w:tc>
          <w:tcPr>
            <w:tcW w:w="1417" w:type="dxa"/>
            <w:vAlign w:val="bottom"/>
          </w:tcPr>
          <w:p w14:paraId="568E2906" w14:textId="1C96A6C9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75</w:t>
            </w:r>
          </w:p>
        </w:tc>
        <w:tc>
          <w:tcPr>
            <w:tcW w:w="1411" w:type="dxa"/>
            <w:vAlign w:val="bottom"/>
          </w:tcPr>
          <w:p w14:paraId="26C8B102" w14:textId="26A4DD08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1.935253e-01</w:t>
            </w:r>
          </w:p>
        </w:tc>
      </w:tr>
      <w:tr w:rsidR="00C517E7" w:rsidRPr="00E87F52" w14:paraId="12B206CC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EEFFD4F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27D57D38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100</w:t>
            </w:r>
          </w:p>
        </w:tc>
        <w:tc>
          <w:tcPr>
            <w:tcW w:w="991" w:type="dxa"/>
            <w:vMerge/>
            <w:vAlign w:val="center"/>
          </w:tcPr>
          <w:p w14:paraId="443185B1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3AE2A18E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235C9EA7" w14:textId="02275CD2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340</w:t>
            </w:r>
          </w:p>
        </w:tc>
        <w:tc>
          <w:tcPr>
            <w:tcW w:w="1417" w:type="dxa"/>
            <w:vAlign w:val="bottom"/>
          </w:tcPr>
          <w:p w14:paraId="333F2CE2" w14:textId="4C3F6FE6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1.420673e-03</w:t>
            </w:r>
          </w:p>
        </w:tc>
        <w:tc>
          <w:tcPr>
            <w:tcW w:w="1417" w:type="dxa"/>
            <w:vAlign w:val="bottom"/>
          </w:tcPr>
          <w:p w14:paraId="19A9A721" w14:textId="465DB41D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80</w:t>
            </w:r>
          </w:p>
        </w:tc>
        <w:tc>
          <w:tcPr>
            <w:tcW w:w="1411" w:type="dxa"/>
            <w:vAlign w:val="bottom"/>
          </w:tcPr>
          <w:p w14:paraId="1C7D6C57" w14:textId="6F4CB687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1.297164e-01</w:t>
            </w:r>
          </w:p>
        </w:tc>
      </w:tr>
      <w:tr w:rsidR="00C517E7" w:rsidRPr="00E87F52" w14:paraId="1615D9D7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52BB74A2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7C76515A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1.00E+04</w:t>
            </w:r>
          </w:p>
        </w:tc>
        <w:tc>
          <w:tcPr>
            <w:tcW w:w="991" w:type="dxa"/>
            <w:vMerge/>
            <w:vAlign w:val="center"/>
          </w:tcPr>
          <w:p w14:paraId="621BD61D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60F21071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416DAD32" w14:textId="7C39164C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340</w:t>
            </w:r>
          </w:p>
        </w:tc>
        <w:tc>
          <w:tcPr>
            <w:tcW w:w="1417" w:type="dxa"/>
            <w:vAlign w:val="bottom"/>
          </w:tcPr>
          <w:p w14:paraId="279A3174" w14:textId="536A1BC2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1.062920e-02</w:t>
            </w:r>
          </w:p>
        </w:tc>
        <w:tc>
          <w:tcPr>
            <w:tcW w:w="1417" w:type="dxa"/>
            <w:vAlign w:val="bottom"/>
          </w:tcPr>
          <w:p w14:paraId="61680442" w14:textId="41702F80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78</w:t>
            </w:r>
          </w:p>
        </w:tc>
        <w:tc>
          <w:tcPr>
            <w:tcW w:w="1411" w:type="dxa"/>
            <w:vAlign w:val="bottom"/>
          </w:tcPr>
          <w:p w14:paraId="6E783F00" w14:textId="7F9F5DCF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1.703599e-01</w:t>
            </w:r>
          </w:p>
        </w:tc>
      </w:tr>
      <w:tr w:rsidR="00C517E7" w:rsidRPr="00E87F52" w14:paraId="6258193C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5F52C3E0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auto"/>
            <w:vAlign w:val="bottom"/>
          </w:tcPr>
          <w:p w14:paraId="0531601D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1.00E+06</w:t>
            </w:r>
          </w:p>
        </w:tc>
        <w:tc>
          <w:tcPr>
            <w:tcW w:w="991" w:type="dxa"/>
            <w:vMerge/>
            <w:shd w:val="clear" w:color="auto" w:fill="auto"/>
            <w:vAlign w:val="center"/>
          </w:tcPr>
          <w:p w14:paraId="5240F60D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auto"/>
            <w:vAlign w:val="center"/>
          </w:tcPr>
          <w:p w14:paraId="212C2F6F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auto"/>
            <w:vAlign w:val="bottom"/>
          </w:tcPr>
          <w:p w14:paraId="37247F94" w14:textId="44EC158A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FF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1088</w:t>
            </w:r>
          </w:p>
        </w:tc>
        <w:tc>
          <w:tcPr>
            <w:tcW w:w="1417" w:type="dxa"/>
            <w:shd w:val="clear" w:color="auto" w:fill="auto"/>
            <w:vAlign w:val="bottom"/>
          </w:tcPr>
          <w:p w14:paraId="0E3F2AD5" w14:textId="7002CF55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6.434583e-04</w:t>
            </w:r>
          </w:p>
        </w:tc>
        <w:tc>
          <w:tcPr>
            <w:tcW w:w="1417" w:type="dxa"/>
            <w:shd w:val="clear" w:color="auto" w:fill="auto"/>
            <w:vAlign w:val="bottom"/>
          </w:tcPr>
          <w:p w14:paraId="285AED98" w14:textId="072B0523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77</w:t>
            </w:r>
          </w:p>
        </w:tc>
        <w:tc>
          <w:tcPr>
            <w:tcW w:w="1411" w:type="dxa"/>
            <w:shd w:val="clear" w:color="auto" w:fill="auto"/>
            <w:vAlign w:val="bottom"/>
          </w:tcPr>
          <w:p w14:paraId="4359AD3F" w14:textId="513F7465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9.870804e-02</w:t>
            </w:r>
          </w:p>
        </w:tc>
      </w:tr>
      <w:tr w:rsidR="00C517E7" w:rsidRPr="00E87F52" w14:paraId="31493B4F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68CCFA58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1AAD0339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1.00E+09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7A6161D8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04F387E5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DB10960" w14:textId="3A9FF0E3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4001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BC16FA8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4.445828e-02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6E55A52" w14:textId="1E8393BB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76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47C6D0E8" w14:textId="4F0CF5F2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1.162149e-0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</w:tr>
      <w:tr w:rsidR="00C517E7" w:rsidRPr="00E87F52" w14:paraId="52EDD57C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6175162C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63E072F8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1" w:type="dxa"/>
            <w:vAlign w:val="bottom"/>
          </w:tcPr>
          <w:p w14:paraId="34A77DE5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</w:t>
            </w:r>
          </w:p>
        </w:tc>
        <w:tc>
          <w:tcPr>
            <w:tcW w:w="991" w:type="dxa"/>
            <w:vMerge w:val="restart"/>
            <w:vAlign w:val="center"/>
          </w:tcPr>
          <w:p w14:paraId="18957FF4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3A5A6B3D" w14:textId="6FFA4CC7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252</w:t>
            </w:r>
          </w:p>
        </w:tc>
        <w:tc>
          <w:tcPr>
            <w:tcW w:w="1417" w:type="dxa"/>
            <w:vAlign w:val="bottom"/>
          </w:tcPr>
          <w:p w14:paraId="39D0D475" w14:textId="1715AE6D" w:rsidR="00C517E7" w:rsidRPr="00C06BE6" w:rsidRDefault="00521C8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1.983180e-02</w:t>
            </w:r>
          </w:p>
        </w:tc>
        <w:tc>
          <w:tcPr>
            <w:tcW w:w="1417" w:type="dxa"/>
            <w:vAlign w:val="bottom"/>
          </w:tcPr>
          <w:p w14:paraId="1B73696B" w14:textId="541EEB6D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75</w:t>
            </w:r>
          </w:p>
        </w:tc>
        <w:tc>
          <w:tcPr>
            <w:tcW w:w="1411" w:type="dxa"/>
            <w:vAlign w:val="bottom"/>
          </w:tcPr>
          <w:p w14:paraId="359FEA57" w14:textId="1E8AF697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1.935483e-01</w:t>
            </w:r>
          </w:p>
        </w:tc>
      </w:tr>
      <w:tr w:rsidR="00C517E7" w:rsidRPr="00E87F52" w14:paraId="6BC12839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923D3A3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E7AC2AC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068B0BA4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/>
            <w:vAlign w:val="center"/>
          </w:tcPr>
          <w:p w14:paraId="1F4A4D2D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007F6C7A" w14:textId="6047520B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</w:t>
            </w:r>
            <w:r w:rsidR="00252661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59</w:t>
            </w:r>
          </w:p>
        </w:tc>
        <w:tc>
          <w:tcPr>
            <w:tcW w:w="1417" w:type="dxa"/>
            <w:vAlign w:val="bottom"/>
          </w:tcPr>
          <w:p w14:paraId="33712F7B" w14:textId="2A17E238" w:rsidR="00C517E7" w:rsidRPr="00C06BE6" w:rsidRDefault="0025266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2.606795e-03</w:t>
            </w:r>
          </w:p>
        </w:tc>
        <w:tc>
          <w:tcPr>
            <w:tcW w:w="1417" w:type="dxa"/>
            <w:vAlign w:val="bottom"/>
          </w:tcPr>
          <w:p w14:paraId="18374D24" w14:textId="5F32094B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75</w:t>
            </w:r>
          </w:p>
        </w:tc>
        <w:tc>
          <w:tcPr>
            <w:tcW w:w="1411" w:type="dxa"/>
            <w:vAlign w:val="bottom"/>
          </w:tcPr>
          <w:p w14:paraId="1C9719B0" w14:textId="54FD90D7" w:rsidR="00C517E7" w:rsidRPr="00C06BE6" w:rsidRDefault="000F2F95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1.882967e-01</w:t>
            </w:r>
          </w:p>
        </w:tc>
      </w:tr>
      <w:tr w:rsidR="00C517E7" w:rsidRPr="00E87F52" w14:paraId="6875F7BB" w14:textId="77777777" w:rsidTr="00C06BE6">
        <w:trPr>
          <w:jc w:val="center"/>
        </w:trPr>
        <w:tc>
          <w:tcPr>
            <w:tcW w:w="992" w:type="dxa"/>
            <w:vMerge/>
            <w:vAlign w:val="center"/>
          </w:tcPr>
          <w:p w14:paraId="6C310C80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0B9816A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auto"/>
            <w:vAlign w:val="bottom"/>
          </w:tcPr>
          <w:p w14:paraId="57A67D2C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1" w:type="dxa"/>
            <w:vMerge/>
            <w:shd w:val="clear" w:color="auto" w:fill="auto"/>
            <w:vAlign w:val="center"/>
          </w:tcPr>
          <w:p w14:paraId="291CEDA2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auto"/>
            <w:vAlign w:val="bottom"/>
          </w:tcPr>
          <w:p w14:paraId="55D521DD" w14:textId="47638FCC" w:rsidR="00C517E7" w:rsidRPr="00C06BE6" w:rsidRDefault="00C06BE6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noProof/>
                <w:color w:val="000000"/>
                <w:sz w:val="22"/>
              </w:rPr>
              <w:t>1</w:t>
            </w:r>
            <w:r w:rsidR="00CE776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038</w:t>
            </w:r>
          </w:p>
        </w:tc>
        <w:tc>
          <w:tcPr>
            <w:tcW w:w="1417" w:type="dxa"/>
            <w:shd w:val="clear" w:color="auto" w:fill="auto"/>
            <w:vAlign w:val="bottom"/>
          </w:tcPr>
          <w:p w14:paraId="6C80F619" w14:textId="52E711BD" w:rsidR="00C517E7" w:rsidRPr="00C06BE6" w:rsidRDefault="00CE776B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1.256222e-04</w:t>
            </w:r>
          </w:p>
        </w:tc>
        <w:tc>
          <w:tcPr>
            <w:tcW w:w="1417" w:type="dxa"/>
            <w:shd w:val="clear" w:color="auto" w:fill="auto"/>
            <w:vAlign w:val="bottom"/>
          </w:tcPr>
          <w:p w14:paraId="2A6DFC9E" w14:textId="51C32D3C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77</w:t>
            </w:r>
          </w:p>
        </w:tc>
        <w:tc>
          <w:tcPr>
            <w:tcW w:w="1411" w:type="dxa"/>
            <w:shd w:val="clear" w:color="auto" w:fill="auto"/>
            <w:vAlign w:val="bottom"/>
          </w:tcPr>
          <w:p w14:paraId="588103A7" w14:textId="60DCFB47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4.419564e-03</w:t>
            </w:r>
          </w:p>
        </w:tc>
      </w:tr>
      <w:tr w:rsidR="00C517E7" w:rsidRPr="00E87F52" w14:paraId="24BD077D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10ADA783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7100199D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2BE391C0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545B3403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9E738F2" w14:textId="143C5C12" w:rsidR="00C517E7" w:rsidRPr="00C06BE6" w:rsidRDefault="007359F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4019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6807E4B" w14:textId="7B1BA93C" w:rsidR="00C517E7" w:rsidRPr="00C06BE6" w:rsidRDefault="007359F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1.461765e-03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A79F00B" w14:textId="03688065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77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42FAA5F2" w14:textId="44BADFE4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1.217822e-04</w:t>
            </w:r>
          </w:p>
        </w:tc>
      </w:tr>
      <w:tr w:rsidR="00C517E7" w:rsidRPr="00E87F52" w14:paraId="479BA2D2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2D50055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407A8004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368DE9B4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1E+08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7D4B7D79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419780D" w14:textId="61F64394" w:rsidR="00C517E7" w:rsidRPr="00C06BE6" w:rsidRDefault="007359F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3987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701F768B" w14:textId="2B50D98B" w:rsidR="00C517E7" w:rsidRPr="00C06BE6" w:rsidRDefault="007359F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1.198798e-02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2139AF3" w14:textId="62600A92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76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452C17D8" w14:textId="4AB3771F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1.227635e-04</w:t>
            </w:r>
          </w:p>
        </w:tc>
      </w:tr>
      <w:tr w:rsidR="00C517E7" w:rsidRPr="00E87F52" w14:paraId="21531498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38C22B9B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0C0FA092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1" w:type="dxa"/>
            <w:vMerge w:val="restart"/>
            <w:vAlign w:val="center"/>
          </w:tcPr>
          <w:p w14:paraId="4E8FAA8C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Align w:val="bottom"/>
          </w:tcPr>
          <w:p w14:paraId="788EAED2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8.81E-12</w:t>
            </w:r>
          </w:p>
        </w:tc>
        <w:tc>
          <w:tcPr>
            <w:tcW w:w="1417" w:type="dxa"/>
            <w:vAlign w:val="bottom"/>
          </w:tcPr>
          <w:p w14:paraId="14D5B90F" w14:textId="057EBE4F" w:rsidR="00C517E7" w:rsidRPr="00C06BE6" w:rsidRDefault="007359F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320</w:t>
            </w:r>
          </w:p>
        </w:tc>
        <w:tc>
          <w:tcPr>
            <w:tcW w:w="1417" w:type="dxa"/>
            <w:vAlign w:val="bottom"/>
          </w:tcPr>
          <w:p w14:paraId="66293735" w14:textId="61773EF7" w:rsidR="00C517E7" w:rsidRPr="00C06BE6" w:rsidRDefault="007359F1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1.981533e-02</w:t>
            </w:r>
          </w:p>
        </w:tc>
        <w:tc>
          <w:tcPr>
            <w:tcW w:w="1417" w:type="dxa"/>
            <w:vAlign w:val="bottom"/>
          </w:tcPr>
          <w:p w14:paraId="5637E663" w14:textId="73CBE014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77</w:t>
            </w:r>
          </w:p>
        </w:tc>
        <w:tc>
          <w:tcPr>
            <w:tcW w:w="1411" w:type="dxa"/>
            <w:vAlign w:val="bottom"/>
          </w:tcPr>
          <w:p w14:paraId="398E40A7" w14:textId="2008F961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1.935444e-01</w:t>
            </w:r>
          </w:p>
        </w:tc>
      </w:tr>
      <w:tr w:rsidR="00C517E7" w:rsidRPr="00E87F52" w14:paraId="42947010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B49E177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2C5B4855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4F29DE6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2AA06329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1.00E-12</w:t>
            </w:r>
          </w:p>
        </w:tc>
        <w:tc>
          <w:tcPr>
            <w:tcW w:w="1417" w:type="dxa"/>
            <w:vAlign w:val="bottom"/>
          </w:tcPr>
          <w:p w14:paraId="6608F73B" w14:textId="098389F1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337</w:t>
            </w:r>
          </w:p>
        </w:tc>
        <w:tc>
          <w:tcPr>
            <w:tcW w:w="1417" w:type="dxa"/>
            <w:vAlign w:val="bottom"/>
          </w:tcPr>
          <w:p w14:paraId="01017C63" w14:textId="2B1218AA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1.981533e-02</w:t>
            </w:r>
          </w:p>
        </w:tc>
        <w:tc>
          <w:tcPr>
            <w:tcW w:w="1417" w:type="dxa"/>
            <w:vAlign w:val="bottom"/>
          </w:tcPr>
          <w:p w14:paraId="310D8F4C" w14:textId="28C03CE4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75</w:t>
            </w:r>
          </w:p>
        </w:tc>
        <w:tc>
          <w:tcPr>
            <w:tcW w:w="1411" w:type="dxa"/>
            <w:vAlign w:val="bottom"/>
          </w:tcPr>
          <w:p w14:paraId="703F2C53" w14:textId="60576462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1.935444e-01</w:t>
            </w:r>
          </w:p>
        </w:tc>
      </w:tr>
      <w:tr w:rsidR="00C517E7" w:rsidRPr="00E87F52" w14:paraId="3BB6F09C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539BFA71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21E398B8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33669240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01057F10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4AE84C2C" w14:textId="73341149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346</w:t>
            </w:r>
          </w:p>
        </w:tc>
        <w:tc>
          <w:tcPr>
            <w:tcW w:w="1417" w:type="dxa"/>
            <w:vAlign w:val="bottom"/>
          </w:tcPr>
          <w:p w14:paraId="4CBF1923" w14:textId="0D04AB79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1.981533e-02</w:t>
            </w:r>
          </w:p>
        </w:tc>
        <w:tc>
          <w:tcPr>
            <w:tcW w:w="1417" w:type="dxa"/>
            <w:vAlign w:val="bottom"/>
          </w:tcPr>
          <w:p w14:paraId="5A344142" w14:textId="369482B8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77</w:t>
            </w:r>
          </w:p>
        </w:tc>
        <w:tc>
          <w:tcPr>
            <w:tcW w:w="1411" w:type="dxa"/>
            <w:vAlign w:val="bottom"/>
          </w:tcPr>
          <w:p w14:paraId="21B8703F" w14:textId="47487A5E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1.935444e-01</w:t>
            </w:r>
          </w:p>
        </w:tc>
      </w:tr>
      <w:tr w:rsidR="00C517E7" w:rsidRPr="00E87F52" w14:paraId="4413DDA0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743974B3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5B3EE3AC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6B12603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250C037A" w14:textId="77777777" w:rsidR="00C517E7" w:rsidRPr="00C06BE6" w:rsidRDefault="00C517E7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1.00E-10</w:t>
            </w:r>
          </w:p>
        </w:tc>
        <w:tc>
          <w:tcPr>
            <w:tcW w:w="1417" w:type="dxa"/>
            <w:vAlign w:val="bottom"/>
          </w:tcPr>
          <w:p w14:paraId="58EE369C" w14:textId="64AA5D8D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345</w:t>
            </w:r>
          </w:p>
        </w:tc>
        <w:tc>
          <w:tcPr>
            <w:tcW w:w="1417" w:type="dxa"/>
            <w:vAlign w:val="bottom"/>
          </w:tcPr>
          <w:p w14:paraId="45B1EFF7" w14:textId="1A6D407C" w:rsidR="00C517E7" w:rsidRPr="00C06BE6" w:rsidRDefault="006978A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1.981533e-02</w:t>
            </w:r>
          </w:p>
        </w:tc>
        <w:tc>
          <w:tcPr>
            <w:tcW w:w="1417" w:type="dxa"/>
            <w:vAlign w:val="bottom"/>
          </w:tcPr>
          <w:p w14:paraId="564FA2C8" w14:textId="0C1430BB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74</w:t>
            </w:r>
          </w:p>
        </w:tc>
        <w:tc>
          <w:tcPr>
            <w:tcW w:w="1411" w:type="dxa"/>
            <w:vAlign w:val="bottom"/>
          </w:tcPr>
          <w:p w14:paraId="4824BA82" w14:textId="2BBCD353" w:rsidR="00C517E7" w:rsidRPr="00C06BE6" w:rsidRDefault="00C82003" w:rsidP="007A5AA6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1.935444e-01</w:t>
            </w:r>
          </w:p>
        </w:tc>
      </w:tr>
      <w:tr w:rsidR="00C82003" w:rsidRPr="00C82003" w14:paraId="65C11BCC" w14:textId="77777777" w:rsidTr="00F87B83">
        <w:trPr>
          <w:jc w:val="center"/>
        </w:trPr>
        <w:tc>
          <w:tcPr>
            <w:tcW w:w="9628" w:type="dxa"/>
            <w:gridSpan w:val="8"/>
            <w:vAlign w:val="center"/>
          </w:tcPr>
          <w:p w14:paraId="71B271B5" w14:textId="3CF1443A" w:rsidR="00C82003" w:rsidRPr="00C06BE6" w:rsidRDefault="00C82003" w:rsidP="00C82003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На данном тесте МСГ с диагональным предобуславливанием не сошёлся в выделенных тестах. Поэтому на этих тестах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лучше, так как он тратит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намного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меньше времени на решение и в некоторых тестах лучше по погрешности. На остальных комбинациях МСГ сошелся и по затраченному времени 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хуже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чем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. 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Однако в тестах, в которых МСШ сошелся, погрешность меньше минимум на 1 порядок.</w:t>
            </w:r>
          </w:p>
        </w:tc>
      </w:tr>
    </w:tbl>
    <w:p w14:paraId="50FB58C4" w14:textId="77777777" w:rsidR="00E87F52" w:rsidRPr="00E87F52" w:rsidRDefault="00E87F52" w:rsidP="00E87F52">
      <w:pPr>
        <w:pStyle w:val="2"/>
      </w:pPr>
    </w:p>
    <w:p w14:paraId="7674C8CD" w14:textId="77777777" w:rsidR="00E87F52" w:rsidRPr="00E87F52" w:rsidRDefault="00E87F52" w:rsidP="00E87F52"/>
    <w:p w14:paraId="301E4A78" w14:textId="79C5C234" w:rsidR="00C82003" w:rsidRDefault="00C82003" w:rsidP="001D0D0D">
      <w:pPr>
        <w:pStyle w:val="a"/>
      </w:pPr>
      <w:r>
        <w:t>Выводы</w:t>
      </w:r>
    </w:p>
    <w:p w14:paraId="3CCD207A" w14:textId="77777777" w:rsidR="00C82003" w:rsidRDefault="001D0D0D" w:rsidP="00C06BE6">
      <w:pPr>
        <w:jc w:val="both"/>
      </w:pPr>
      <w:r>
        <w:t xml:space="preserve">Из проведенных исследований можно сделать вывод, что на сетках с небольшим количеством узлов выигрывает метод </w:t>
      </w:r>
      <w:r>
        <w:rPr>
          <w:lang w:val="en-US"/>
        </w:rPr>
        <w:t>LU</w:t>
      </w:r>
      <w:r w:rsidRPr="001D0D0D">
        <w:t>-</w:t>
      </w:r>
      <w:r>
        <w:t>разложения, так как МСГ</w:t>
      </w:r>
      <w:r w:rsidR="00C06BE6">
        <w:t xml:space="preserve"> с диагональным </w:t>
      </w:r>
      <w:proofErr w:type="spellStart"/>
      <w:r w:rsidR="00C06BE6">
        <w:t>предобуславливанием</w:t>
      </w:r>
      <w:proofErr w:type="spellEnd"/>
      <w:r>
        <w:t xml:space="preserve"> не всегда сходится. </w:t>
      </w:r>
      <w:r w:rsidR="00C06BE6">
        <w:t xml:space="preserve">На сетках с большим количеством узлов </w:t>
      </w:r>
      <w:r w:rsidR="00C06BE6">
        <w:rPr>
          <w:lang w:val="en-AU"/>
        </w:rPr>
        <w:t>LU</w:t>
      </w:r>
      <w:r w:rsidR="00C06BE6" w:rsidRPr="00C06BE6">
        <w:t xml:space="preserve">  </w:t>
      </w:r>
      <w:r w:rsidR="00C06BE6">
        <w:t>выигрывает по времени, но погрешность у него больше на порядок, чем у МСГ.</w:t>
      </w:r>
    </w:p>
    <w:p w14:paraId="3982348D" w14:textId="38D05F8D" w:rsidR="00C06BE6" w:rsidRPr="00C06BE6" w:rsidRDefault="00C06BE6" w:rsidP="00C06BE6">
      <w:pPr>
        <w:jc w:val="both"/>
        <w:sectPr w:rsidR="00C06BE6" w:rsidRPr="00C06BE6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  <w:r>
        <w:t xml:space="preserve">Также видно, что коэффициенты уравнения в основном влияют на сходимость МСГ. С изменением сетки изменяется время решения СЛАУ, погрешность у </w:t>
      </w:r>
      <w:r>
        <w:rPr>
          <w:lang w:val="en-US"/>
        </w:rPr>
        <w:t>LU</w:t>
      </w:r>
      <w:r w:rsidRPr="00C06BE6">
        <w:t xml:space="preserve"> </w:t>
      </w:r>
      <w:r>
        <w:t>и сходимость у МСГ.</w:t>
      </w:r>
    </w:p>
    <w:p w14:paraId="15137B38" w14:textId="4A370B79" w:rsidR="00442358" w:rsidRPr="007850E4" w:rsidRDefault="00442358" w:rsidP="007850E4">
      <w:pPr>
        <w:ind w:left="0"/>
      </w:pPr>
    </w:p>
    <w:p w14:paraId="0D05679B" w14:textId="77777777" w:rsidR="00FE2DD3" w:rsidRPr="001D0D0D" w:rsidRDefault="00FE2DD3" w:rsidP="00FE2DD3">
      <w:pPr>
        <w:ind w:left="0"/>
      </w:pPr>
    </w:p>
    <w:p w14:paraId="19EDBE15" w14:textId="77777777" w:rsidR="007A4AF8" w:rsidRPr="001D0D0D" w:rsidRDefault="007A4AF8" w:rsidP="007A4AF8">
      <w:pPr>
        <w:pStyle w:val="afd"/>
        <w:ind w:left="1004"/>
      </w:pPr>
    </w:p>
    <w:p w14:paraId="2B97936C" w14:textId="43FD14DD" w:rsidR="00243E37" w:rsidRDefault="00243E37" w:rsidP="00243E37">
      <w:pPr>
        <w:pStyle w:val="a"/>
      </w:pPr>
      <w:bookmarkStart w:id="34" w:name="_Toc224066738"/>
      <w:r>
        <w:t>Текст программы</w:t>
      </w:r>
      <w:bookmarkEnd w:id="34"/>
    </w:p>
    <w:p w14:paraId="5B13B908" w14:textId="224756B3" w:rsidR="007A4AF8" w:rsidRPr="004712AD" w:rsidRDefault="004712AD" w:rsidP="004712AD">
      <w:pPr>
        <w:pStyle w:val="af5"/>
        <w:numPr>
          <w:ilvl w:val="1"/>
          <w:numId w:val="28"/>
        </w:numPr>
        <w:rPr>
          <w:lang w:val="en-US"/>
        </w:rPr>
      </w:pPr>
      <w:r w:rsidRPr="004712AD">
        <w:rPr>
          <w:lang w:val="en-US"/>
        </w:rPr>
        <w:t>Main.cpp</w:t>
      </w:r>
    </w:p>
    <w:p w14:paraId="66EED415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Problem.h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734B0AE2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LU.h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20ED777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MSG.h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510CD15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SLE.h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73C7F0E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SLEAssistant.h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58711F16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&lt;algorithm&gt;</w:t>
      </w:r>
    </w:p>
    <w:p w14:paraId="06C27B1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cmath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&gt;</w:t>
      </w:r>
    </w:p>
    <w:p w14:paraId="6DF9E57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fstream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&gt;</w:t>
      </w:r>
    </w:p>
    <w:p w14:paraId="26E60A7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&lt;iostream&gt;</w:t>
      </w:r>
    </w:p>
    <w:p w14:paraId="622B214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&lt;vector&gt;</w:t>
      </w:r>
    </w:p>
    <w:p w14:paraId="2BA9BD8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9D79D4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FB8CAF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main( )</w:t>
      </w:r>
      <w:proofErr w:type="gramEnd"/>
    </w:p>
    <w:p w14:paraId="7F4E2A7B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74C0B3F4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1FC4A0D6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ifstream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testFile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"test.txt"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);</w:t>
      </w:r>
    </w:p>
    <w:p w14:paraId="555AFBB2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testFile</w:t>
      </w:r>
      <w:proofErr w:type="spellEnd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</w:t>
      </w:r>
    </w:p>
    <w:p w14:paraId="1E76C03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{</w:t>
      </w:r>
    </w:p>
    <w:p w14:paraId="4CB8F50B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testFile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&gt;&gt;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9D7285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}</w:t>
      </w:r>
    </w:p>
    <w:p w14:paraId="293F5C1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BDB1D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E5CF8EC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switch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</w:t>
      </w:r>
    </w:p>
    <w:p w14:paraId="5FC651F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{</w:t>
      </w:r>
    </w:p>
    <w:p w14:paraId="564387E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1:</w:t>
      </w:r>
    </w:p>
    <w:p w14:paraId="77C2CAC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1: 1D manufactured test\n"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6EAA7F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33A5684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2:</w:t>
      </w:r>
    </w:p>
    <w:p w14:paraId="2015F11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2: 3D harmonic linear manufactured test #1\n"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CF42B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E3E6EB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3:</w:t>
      </w:r>
    </w:p>
    <w:p w14:paraId="5C2B652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3: 3D harmonic linear manufactured test #2\n"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D5A71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774611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default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</w:t>
      </w:r>
    </w:p>
    <w:p w14:paraId="3CC7BC9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"Unknown test in test.txt, fallback to case 1\n"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99B79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0525803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AB5703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}</w:t>
      </w:r>
    </w:p>
    <w:p w14:paraId="6D9EAF7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BBE5EFD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problem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14F0C5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problem.Run</w:t>
      </w:r>
      <w:proofErr w:type="spellEnd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);</w:t>
      </w:r>
    </w:p>
    <w:p w14:paraId="609A40B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return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0;</w:t>
      </w:r>
    </w:p>
    <w:p w14:paraId="18B2CDFC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683CAE53" w14:textId="0D15446F" w:rsidR="004712AD" w:rsidRDefault="004712AD" w:rsidP="004712AD">
      <w:pPr>
        <w:pStyle w:val="af5"/>
        <w:numPr>
          <w:ilvl w:val="1"/>
          <w:numId w:val="28"/>
        </w:numPr>
        <w:rPr>
          <w:lang w:val="en-US"/>
        </w:rPr>
      </w:pPr>
      <w:proofErr w:type="spellStart"/>
      <w:r>
        <w:rPr>
          <w:lang w:val="en-US"/>
        </w:rPr>
        <w:t>Problem</w:t>
      </w:r>
      <w:r w:rsidRPr="004712AD">
        <w:rPr>
          <w:lang w:val="en-US"/>
        </w:rPr>
        <w:t>.</w:t>
      </w:r>
      <w:r>
        <w:rPr>
          <w:lang w:val="en-US"/>
        </w:rPr>
        <w:t>h</w:t>
      </w:r>
      <w:proofErr w:type="spellEnd"/>
    </w:p>
    <w:p w14:paraId="104F84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55A100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Element.h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1C9F84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"Element3D.h"</w:t>
      </w:r>
    </w:p>
    <w:p w14:paraId="2EB898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"Mesh3D.h"</w:t>
      </w:r>
    </w:p>
    <w:p w14:paraId="7AC529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SparseMatrix.h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8D0C7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Mesh.h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C8DD66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&lt;string&gt;</w:t>
      </w:r>
    </w:p>
    <w:p w14:paraId="6867A3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6B0032B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</w:p>
    <w:p w14:paraId="01A585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5F681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1CCB73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</w:p>
    <w:p w14:paraId="442D90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3084F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OneD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1,</w:t>
      </w:r>
    </w:p>
    <w:p w14:paraId="10E7436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>
        <w:rPr>
          <w:rFonts w:ascii="Cascadia Mono" w:hAnsi="Cascadia Mono"/>
          <w:color w:val="2F4F4F"/>
          <w:sz w:val="18"/>
          <w:szCs w:val="18"/>
        </w:rPr>
        <w:t>ThreeD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3</w:t>
      </w:r>
    </w:p>
    <w:p w14:paraId="1312709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};</w:t>
      </w:r>
    </w:p>
    <w:p w14:paraId="4574EE1F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31E002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Run(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testCase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9D5E0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GetSolution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q; }</w:t>
      </w:r>
    </w:p>
    <w:p w14:paraId="1D1578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BB85A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A64DBF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</w:p>
    <w:p w14:paraId="1A56F0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14660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 = 0.0;</w:t>
      </w:r>
    </w:p>
    <w:p w14:paraId="28B815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 = 0.0;</w:t>
      </w:r>
    </w:p>
    <w:p w14:paraId="392D7B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 = 0.0;</w:t>
      </w:r>
    </w:p>
    <w:p w14:paraId="20F69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2E2774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AEC3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</w:p>
    <w:p w14:paraId="5D9498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8A21D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E5F1F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proofErr w:type="spellEnd"/>
    </w:p>
    <w:p w14:paraId="5249BC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71D49D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9934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75FD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D8DBC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q;</w:t>
      </w:r>
    </w:p>
    <w:p w14:paraId="017536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8BDF0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= 0;</w:t>
      </w:r>
    </w:p>
    <w:p w14:paraId="79B568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matrix;</w:t>
      </w:r>
    </w:p>
    <w:p w14:paraId="3F7668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838F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b;</w:t>
      </w:r>
    </w:p>
    <w:p w14:paraId="1E1C39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boundaryB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CD88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fixedDofs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EAE8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CF478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dimension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OneD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CFBB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1500F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elemCount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0760F5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elements;</w:t>
      </w:r>
    </w:p>
    <w:p w14:paraId="2DC73A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elements3D;</w:t>
      </w:r>
    </w:p>
    <w:p w14:paraId="4F1CED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q3d;</w:t>
      </w:r>
    </w:p>
    <w:p w14:paraId="23D840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usExact3D;</w:t>
      </w:r>
    </w:p>
    <w:p w14:paraId="3A2D53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ucExact3D;</w:t>
      </w:r>
    </w:p>
    <w:p w14:paraId="77F283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current3DTestNumber = 2;</w:t>
      </w:r>
    </w:p>
    <w:p w14:paraId="2DA414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AB98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9D4BE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9BB7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000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8C12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ApplyDirichlet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9A67B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PrintResult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2E9FA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54CB1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Input3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A41DC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BuildMatrix3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AB8D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BuildB3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5759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ApplyDirichlet3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51F96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Solve3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E277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PrintResult3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0C81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Run3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DHarmonicTest(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8DA14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ComputeL2Errors3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14372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983EDA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Mesh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mesh;</w:t>
      </w:r>
    </w:p>
    <w:p w14:paraId="52AFE7E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2B91AF"/>
          <w:sz w:val="18"/>
          <w:szCs w:val="18"/>
        </w:rPr>
        <w:t>Mesh3D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mesh3d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DA31968" w14:textId="47CB9C4B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647E6586" w14:textId="1CFD2345" w:rsidR="002F5DBE" w:rsidRPr="002F5DBE" w:rsidRDefault="002F5DBE" w:rsidP="002F5DBE">
      <w:pPr>
        <w:pStyle w:val="af5"/>
        <w:rPr>
          <w:lang w:val="en-US"/>
        </w:rPr>
      </w:pPr>
      <w:r>
        <w:rPr>
          <w:lang w:val="en-US"/>
        </w:rPr>
        <w:t>Problem.cpp</w:t>
      </w:r>
    </w:p>
    <w:p w14:paraId="75B544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Problem.h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4623BFB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"Basis3D.h"</w:t>
      </w:r>
    </w:p>
    <w:p w14:paraId="647F101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Quadratures.h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799A4F0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LU.h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2FD68A3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MSG.h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5482707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SLE.h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2B21A6C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SLEAssistant.h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4507EB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algorithm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5BE0555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array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4837F90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cctype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265846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lastRenderedPageBreak/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cmath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23964E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fstream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584044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iomanip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349CF74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iostream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04C7CB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set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7FCDD3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string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16351A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stdexcept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0E3703B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chrono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6F96DD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09C8A6A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Run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1AEBE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7DB49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1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2ABB45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0331AA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dimension =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Dimension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OneD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392E58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Input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7BD92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BuildMatrix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B46DC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BuildB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8315F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7EE92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PrintResult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8295C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B965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58A5B3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7D9878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&gt;= 2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F30EAE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2B0AE3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dimension =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Dimension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ThreeD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17FE9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Run3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DHarmonicTest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68FEBA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507A5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6C71A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FA2181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runtime_error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"Unknown test case. Use 1 (1D) or &gt;=2 (3D harmonic tests).</w:t>
      </w:r>
      <w:proofErr w:type="gram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883F8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9DF9E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2C635B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Input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0906B59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617170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mesh.InputMeshes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7F3A94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func.SetDomain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mesh.meshX.front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mesh.meshX.back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9B224F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240201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ifstream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solverFile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"solver.txt"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1B29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solverFile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A0C7C3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C0623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string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mode;</w:t>
      </w:r>
    </w:p>
    <w:p w14:paraId="628D817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solverFile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&gt;&gt;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mode;</w:t>
      </w:r>
    </w:p>
    <w:p w14:paraId="69AD0F3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transform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mode.begin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mode.end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mode.begin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[]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unsigned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char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static_cast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char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toupper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F2CBDE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"MSG"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27DADA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A7C4AC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MSGDiagonal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D4E27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1A4037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2CAEE4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C79505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LU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0AED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F5731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F1044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E32A94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_x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- 1;</w:t>
      </w:r>
    </w:p>
    <w:p w14:paraId="6893B6E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n = 2 *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_x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5DD37D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2B38D6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matrix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SparseMatrix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450DB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2B5EF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q.assign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3E7533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elements.resize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70603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E28D65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coords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444D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localFs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1C2AA0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localFc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4019CE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CEDBD0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477AD29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coords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DEF067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5D6C70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2; ++j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7B9D8D2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663C69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func.fs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B1FCA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localFc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fc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35C5C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AF1C8A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8AB62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coords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localFs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localFc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E3D6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CBB56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9FE5E8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7D29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BuildMatrix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22A5402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89B6E1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set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DB32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D2305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392556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FE3DB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4;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36445E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8DB4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4; ++j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2FC0FDF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9DBFCA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779035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881E49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proofErr w:type="gramStart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.insert</w:t>
      </w:r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A2A5ED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685924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D4AB49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5FFFC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87437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D92D02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ig.assign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+ 1,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44813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C11A95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C9AEAE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</w:t>
      </w:r>
      <w:proofErr w:type="spellStart"/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static_cast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.size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E31F6C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3DD53B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850373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861F3D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jg.assign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D4834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3BD248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A2EC11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di.assign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EB30A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B59D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371AF2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B5A6F2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66CCD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col :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7DCC10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89DBB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matrix.jg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k++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col;</w:t>
      </w:r>
    </w:p>
    <w:p w14:paraId="762CECA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347F1C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B73761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785418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addToGlobal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[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this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E3043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1C9641A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4B6058F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A42AE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matrix.di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383CC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81278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0D6B3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7A84B9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E698F1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2A3431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C51AC1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44497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.jg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0672E92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1663C1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1BA1B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1874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2328C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84340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3703646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182FCF3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7D2E08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A04A4C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4F31D5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.jg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5CA62B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03955B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299AAB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C36FD8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4A9247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7E8F62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F38C31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FA0F95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runtime_error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"Sparse profile mismatch while assembling global matrix"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D892F2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2E1E04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64D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E1AA0F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E9EFD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&amp;element =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470E20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element.localMatrix.assign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4, 0.0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99B48E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element.BuildLocalMatrix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47DDF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11C359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408C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4;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16BBE0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D6639D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4; ++j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5C68E8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D57718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addToGlobal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element.localMatrix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EAC2AF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DF9A3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CF7727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BEFE26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CCD5DB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D90F6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BuildB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D4299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F128CE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fill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b.begin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b.end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B3A44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7B1FA0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1D1CE4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&amp;element =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8E2B38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element.localB.assign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0D73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element.BuildLocalB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23E0B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A70EC7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92BF07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4;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5B5B6C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73232E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element.localB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D6D7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C0B9EB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64D4B9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FE9004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8BBB7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1479779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2EDBA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row =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+ 1; row &lt; n; ++row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50F97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231DA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4DA9F4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C13948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.jg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635EB1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D88A85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fixedDofs.empty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|| !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EAF33C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26129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79BB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D29388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01693BD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3D29DA4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9A6FB6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6088E0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13D0E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E580B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2B9848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21EAF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2E3D98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col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matrix.jg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07E34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fixedDofs.empty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|| !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25A66AC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7C5AAA7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4B234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6941D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7B461D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4BF4ED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E35C02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F19116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matrix.di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1.0;</w:t>
      </w:r>
    </w:p>
    <w:p w14:paraId="3FBE4F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ED5D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!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fixedDofs.empty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72430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25CC5B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6C192D7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CF1BBA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0B8703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EB5246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6424F0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8DE62A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fixedDofs.assign</w:t>
      </w:r>
      <w:proofErr w:type="spellEnd"/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67CB4A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</w:t>
      </w:r>
    </w:p>
    <w:p w14:paraId="792C60A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_x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- 1;</w:t>
      </w:r>
    </w:p>
    <w:p w14:paraId="3684167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dAs_dz_right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func.thetaS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5FD27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dAc_dz_right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func.thetaC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B1AE2C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17A85D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Условие Неймана на правой границе.</w:t>
      </w:r>
    </w:p>
    <w:p w14:paraId="546D870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dAs_dz_right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8E3314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dAc_dz_right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EE551A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E7A084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Условие Дирихле на левой границе.</w:t>
      </w:r>
    </w:p>
    <w:p w14:paraId="7A9C3D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func.boundaryValue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6EC2EF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func.boundaryValue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1,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D2D3D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C166AB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start =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chrono::</w:t>
      </w:r>
      <w:proofErr w:type="spell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steady_clock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::now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30A1AB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solveMethod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MSGDiagonal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5AEFB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4F0597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3A608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sle.matrix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matrix;</w:t>
      </w:r>
    </w:p>
    <w:p w14:paraId="53B0160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sle.f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b;</w:t>
      </w:r>
    </w:p>
    <w:p w14:paraId="2549E66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x.assign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F18F1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sle.maxIter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10000;</w:t>
      </w:r>
    </w:p>
    <w:p w14:paraId="1B0062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sle.eps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1e-12;</w:t>
      </w:r>
    </w:p>
    <w:p w14:paraId="78DDB6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q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SolutionWithDiagonalConditioning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CC1E7A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"Solver: MSG (diagonal preconditioning)\n"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E16A5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3B9F9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60B118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4F35CE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LU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3F984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y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C2BD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q.assign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2E8124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b, y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C12C23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y, q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B1218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"Solver: LU\n"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5F18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F480AA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end =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chrono::</w:t>
      </w:r>
      <w:proofErr w:type="spell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steady_clock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::now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CD84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duration =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chrono::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duration_cast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 std::chrono::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milliseconds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end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-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start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C6AC3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6C867A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"Time: 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duration.count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 xml:space="preserve">" 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ms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endl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3DBE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522D2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PrintResult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3F0E7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BE997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out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6EC7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F439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!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out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B3F59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85214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cerr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"Cannot open solution.txt for writing\n"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F2D6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237F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6EC74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8320C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13E4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35BF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201D1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AD1AF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958A6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8F625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61220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84C0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1FCFD6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3594D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mesh.meshX.front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0E55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zRight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mesh.meshX.back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F523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zRight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?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zRight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 1.0;</w:t>
      </w:r>
    </w:p>
    <w:p w14:paraId="4B5028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3D45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node = 0; node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++node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2AB08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663F1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mesh.meshX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3733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B118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FB85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 =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49B9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0.2 + 0.6 * t;</w:t>
      </w:r>
    </w:p>
    <w:p w14:paraId="5A6DD3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-0.4 + 0.8 * t;</w:t>
      </w:r>
    </w:p>
    <w:p w14:paraId="4251BD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E17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B483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31AA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357F5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6F16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0C81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1C645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7413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C175A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</w:p>
    <w:p w14:paraId="16FA67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6C4E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90105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74ED6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67C84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 written to solution.txt\n"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EC37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E206F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D6A9C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 written to verification.txt\n"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F5EB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E5A30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|us-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F431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|uc-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2B70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893CC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909FB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Run3DHarmonicTest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EF11A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28CFF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Input3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63F62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BuildMatrix3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9F68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BuildB3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8263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Solve3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4003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PrintResult3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E118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B80DF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A0F68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C37F1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9340E6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current3DTestNumber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1A2C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mesh3d.InputMeshes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2C56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FF76E1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solverFile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4813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coeffsFile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"coefficients.txt"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1FC0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solverFile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72DB8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0159C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string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mode;</w:t>
      </w:r>
    </w:p>
    <w:p w14:paraId="28312D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solverFile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mode;</w:t>
      </w:r>
    </w:p>
    <w:p w14:paraId="019CEA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transform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mode.begin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mode.end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mode.begin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[]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unsigned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toupper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EF8E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"MSG"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03BA7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7B9EC2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A4BE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0F3B16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68E2B8E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CDB60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03F4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DD097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65E71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0460C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coeffsFile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A4874C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8B604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coeffsFile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func.lambdaVal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func.sigmaVal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func.xiVal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CD66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7D7EF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21E1E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7345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n = 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9484B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8F76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C951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q3d.assign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5B7A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usExact3D.assign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768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ucExact3D.assign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5577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elements3D.resize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mesh3d.hexes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E8C0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0432E8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0136A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3E07D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6321C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7E23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func.us3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2368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func.uc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3DExact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742DB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20975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FE14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F8953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24DD1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=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66E5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Point3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8&gt; coords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7E9F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localFs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A911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localFc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1678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localLambda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18A7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localW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D0696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localSigma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68EB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localXi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2C52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B77F9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4A470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3812F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FD5E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25B2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localLambda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func.lambda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3C72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F1EE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localSigma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func.sigma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44ED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localXi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func.xi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57AC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func.fs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78841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localFc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func.fc3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4AED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2830E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8D3A6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localLambda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localW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localSigma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localXi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9BC9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58349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89E09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1D680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BuildMatrix3D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5D1CA3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ECA35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set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84D6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: mesh3d.hexes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93694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DE5E8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0362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4EABD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C669F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0610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4BC0FA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56607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63B5B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16;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E3108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1A2D49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16; ++j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565EC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C3C16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82CA3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96CF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.insert</w:t>
      </w:r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A995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3CB14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0D16E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D942B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865F6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AA2A0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+ 1,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F41B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EC27A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5D387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FA43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2023D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06DD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5F7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79E1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DEC1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B361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B1AA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DE7A3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A88C5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C15D8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2BB3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0A06C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55EC4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k++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col;</w:t>
      </w:r>
    </w:p>
    <w:p w14:paraId="2F9BEA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0B6DB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C20B2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66A7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addToGlobal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[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63852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9D321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3AE65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447C4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14B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8DD8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BAB04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ACCE7C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1E584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D0DAB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088EE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0326A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93A42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B256E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1136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67B8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F28DB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D87E6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1A5C3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3F4E1D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2D16B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7139C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6595B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D23C2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FD873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C906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1ACA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2E795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694C15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6F36C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A7F7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"Sparse profile mismatch while assembling 3D global matrix"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BF83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1924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A5AE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117EF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E3EA0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BuildLocalMatrix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394E0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739B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B2DFE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E7D60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DA28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7E6345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160E1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C360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16;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E55E4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0223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16; ++j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ADBB6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9F10F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addToGlobal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DEB8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E61EA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6D6561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557CF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4E2D6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BuildB3D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1D5342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E2FFD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fill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b.begin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b.end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273B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63185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4CA1A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BuildLocalB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7293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9BC4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08E0B7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FFC40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4767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7D6525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C600C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BBA5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16;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8CA96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EF3A7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75D8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57FA73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E2ED2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2554AE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BE2A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ApplyDirichlet3D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67B8E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D0645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ApplyDirichlet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4B157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27FCE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C1ADF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F954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128BA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mesh3d.meshX.front</w:t>
      </w:r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mesh3d.meshX.back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8C94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mesh3d.meshY.front</w:t>
      </w:r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mesh3d.meshY.back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3AD5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mesh3d.meshZ.front</w:t>
      </w:r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mesh3d.meshZ.back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650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F9D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874E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4D32A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40B89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node = 0; node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++node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9B5E4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20E68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C6A1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isBoundary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</w:t>
      </w:r>
    </w:p>
    <w:p w14:paraId="383D3C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</w:t>
      </w:r>
    </w:p>
    <w:p w14:paraId="204FC5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</w:t>
      </w:r>
    </w:p>
    <w:p w14:paraId="2F630F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1e-12;</w:t>
      </w:r>
    </w:p>
    <w:p w14:paraId="065F21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isBoundary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90FC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74022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1;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7413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1;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2A244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6DBDA2E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1D090C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-1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2B14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B054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newToOld.reserve</w:t>
      </w:r>
      <w:proofErr w:type="spellEnd"/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B372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C3F73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943B5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59659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3F901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AC22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newToOld.push_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back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ABE3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D50BE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DA6E1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newToOld.size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2F1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8EF6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08662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8F6A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0; row &lt; n; ++row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3F4C0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F9779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110E1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kRow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B849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BFB69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7710A6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D601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310C105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kRow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DA903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D86AC2"/>
          <w:sz w:val="18"/>
          <w:szCs w:val="18"/>
        </w:rPr>
        <w:t>}</w:t>
      </w:r>
    </w:p>
    <w:p w14:paraId="37E908D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51D53669" w14:textId="77777777" w:rsidR="002F5DBE" w:rsidRPr="00CF463B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col = 0; col &lt; n; ++col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B9541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7FD84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3E1DE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B1643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03265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row &lt; col</w:t>
      </w:r>
    </w:p>
    <w:p w14:paraId="1871D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66A6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A5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8D429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01DDC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A8DA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CDEDC8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BE78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335A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171EC2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21E80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728D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D3A5F3" w14:textId="3542CAEE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if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A94FF"/>
          <w:sz w:val="18"/>
          <w:szCs w:val="18"/>
        </w:rPr>
        <w:t>(</w:t>
      </w:r>
      <w:r>
        <w:rPr>
          <w:rFonts w:ascii="Cascadia Mono" w:hAnsi="Cascadia Mono"/>
          <w:color w:val="000000"/>
          <w:sz w:val="18"/>
          <w:szCs w:val="18"/>
        </w:rPr>
        <w:t xml:space="preserve"> !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isDir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col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1A94FF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 xml:space="preserve">   </w:t>
      </w:r>
    </w:p>
    <w:p w14:paraId="139226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   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CDAB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536AD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A30C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3287C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38E4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8A279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13B2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reduced.ig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AA0B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90CD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reduced.ggl.resize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62A01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reduced.ggu.resize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8281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AE36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F7A5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3C77D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7330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7C31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pos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7D79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6AEB5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78258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81D3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9977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E62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5955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36CF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++pos;</w:t>
      </w:r>
    </w:p>
    <w:p w14:paraId="47D40A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CB0E6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matrix.di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8B45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CF64A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9CF0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start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chrono::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steady_clock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::now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CEA3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C5B3E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373CE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D51D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C871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sle.matrix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reduced;</w:t>
      </w:r>
    </w:p>
    <w:p w14:paraId="42ABF7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sle.f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39A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x.assign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9F02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sle.maxIter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1000;</w:t>
      </w:r>
    </w:p>
    <w:p w14:paraId="7C2588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sle.eps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1e-15;</w:t>
      </w:r>
    </w:p>
    <w:p w14:paraId="46EF5B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MSG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SolutionWithDiagonalConditioning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A15C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"Solver: MSG (diagonal preconditioning)\n"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61C2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577B9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7D0BA7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32A35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reduced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549A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y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AD1A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LUDirect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y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EB11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LUReverse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0F31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"Solver: LU\n"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FB9A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96BC9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72D98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end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chrono::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steady_clock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::now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3400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"Time: "</w:t>
      </w:r>
    </w:p>
    <w:p w14:paraId="35101F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chrono::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duration_cast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 std::chrono::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milliseconds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end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-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start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.count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688E5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ms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168F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q3d.assign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9481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52C74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7BC5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850DC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12DE3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7DE13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8F75E4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4E885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PrintResult3D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76802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C3DD4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out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08ED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8DCD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1.0;</w:t>
      </w:r>
    </w:p>
    <w:p w14:paraId="1B1C34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221F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y z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u(t)\n"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3241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F0FFF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CF21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47EC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y z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5928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D80E4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4BC6A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6B5095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D8976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6D833A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70AF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23FC9D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 = ComputeL2Errors3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3B96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200F3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99D14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3088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E6C1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8A1C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72F9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D17F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0589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89D4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0B070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BC94F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0D8B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A3F7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56B7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C8CE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9BA4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0CC1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D5705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757B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BFCB4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8A086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</w:p>
    <w:p w14:paraId="315A0B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</w:p>
    <w:p w14:paraId="666DC5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</w:p>
    <w:p w14:paraId="1C3DBA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28B0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F1706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15B77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FB84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 written to solution.txt\n"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108A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 written to verification.txt\n"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AC46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"3D harmonic test #"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current3DTestNumber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(t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1023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|us-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205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|uc-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A25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AE7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"|us* - us|L2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33E4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"|uc* - uc|L2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DA87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"|u* - u|L2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9550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B43A9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DD4F6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::ComputeL2Errors3D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E13E4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C24BE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l2ErrUs2 = 0.0;</w:t>
      </w:r>
    </w:p>
    <w:p w14:paraId="48B5CA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l2ErrUc2 = 0.0;</w:t>
      </w:r>
    </w:p>
    <w:p w14:paraId="01265D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l2ErrU2 = 0.0;</w:t>
      </w:r>
    </w:p>
    <w:p w14:paraId="37E493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56ED5E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basis3d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B5560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quad;</w:t>
      </w:r>
    </w:p>
    <w:p w14:paraId="4563BF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quad.gaussHex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B969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det3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[]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-&gt;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</w:p>
    <w:p w14:paraId="4A190F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E75B8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</w:p>
    <w:p w14:paraId="4542A6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</w:p>
    <w:p w14:paraId="28EE9B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64DC57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41A5F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CFA6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21D2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38ED4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980F9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=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EA3C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C30EE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C3C5A8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690B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8&gt; 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ED61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B277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0; a &lt; 8; ++a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4A573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A3D64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basis3d.Basis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4DAA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basis3d.GradBasis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8772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D2EF2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0F7A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C857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71D27D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332699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0; a &lt; 8; ++a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AE288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FAC72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B150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5D80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0DF0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BE92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1408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9586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4A9C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5B62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E2C1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1F98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3253A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5045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99F7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CA9E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134C0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BFA2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5CFA6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41C0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det3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9077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func.us3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46A4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func.uc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3DExact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2C3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43C5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FA50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l2ErrUs2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F8A1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l2ErrUc2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4FFE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2D8E4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5BBCA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60BA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9DF7C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BE80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l2ErrU2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5429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67C827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48D2A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6A83C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l2ErrUs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l2ErrUs2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298D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l2ErrUc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l2ErrUc2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2931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6FC5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2ErrUs, l2ErrUc, l2ErrU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D0CE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A46FC55" w14:textId="3023ACA0" w:rsidR="004712AD" w:rsidRDefault="002F5DBE" w:rsidP="002F5DBE">
      <w:pPr>
        <w:pStyle w:val="af5"/>
        <w:rPr>
          <w:lang w:val="en-US"/>
        </w:rPr>
      </w:pPr>
      <w:r>
        <w:rPr>
          <w:lang w:val="en-US"/>
        </w:rPr>
        <w:t>Element3D.h</w:t>
      </w:r>
    </w:p>
    <w:p w14:paraId="4FA3A05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#pragma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once</w:t>
      </w:r>
      <w:proofErr w:type="spellEnd"/>
    </w:p>
    <w:p w14:paraId="534AB5F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"Basis1D.h"</w:t>
      </w:r>
    </w:p>
    <w:p w14:paraId="7433C3C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Func.h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"</w:t>
      </w:r>
    </w:p>
    <w:p w14:paraId="00EBB87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Quadratures.h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"</w:t>
      </w:r>
    </w:p>
    <w:p w14:paraId="6E0F6B3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&lt;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vector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&gt;</w:t>
      </w:r>
    </w:p>
    <w:p w14:paraId="6091F919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class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Element</w:t>
      </w:r>
      <w:proofErr w:type="spellEnd"/>
    </w:p>
    <w:p w14:paraId="5B0E15B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{</w:t>
      </w:r>
    </w:p>
    <w:p w14:paraId="4663DAF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:</w:t>
      </w:r>
    </w:p>
    <w:p w14:paraId="7FD3BBC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Element</w:t>
      </w:r>
      <w:proofErr w:type="spellEnd"/>
      <w:r>
        <w:rPr>
          <w:rFonts w:ascii="Cascadia Mono" w:hAnsi="Cascadia Mono"/>
          <w:color w:val="FFD702"/>
          <w:sz w:val="18"/>
          <w:szCs w:val="18"/>
        </w:rPr>
        <w:t>(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{}</w:t>
      </w:r>
    </w:p>
    <w:p w14:paraId="78D8764B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33F1E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Element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_coords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78B56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78F14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coords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_coords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07CF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fsNodes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B651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fcNodes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4F29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4, 0.0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070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DC63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lambdaNodes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.lambda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func.lambda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E63B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.w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900E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sigmaNodes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.sigma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func.sigma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8ACE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xiNodes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.xi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func.xi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2A77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beta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func.beta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2770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624A1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64AC3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lambdaNodes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3EE3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A4EF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sigmaNodes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9537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xiNodes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74AE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446C8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beta;</w:t>
      </w:r>
    </w:p>
    <w:p w14:paraId="0A7382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thetaS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C5746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thetaC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B2A4B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uBetaS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70914D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uBetaC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116305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CalcCond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C65B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B427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498D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CC51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6461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EB5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fsNodes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83F3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fcNodes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70E8F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98CB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coords;</w:t>
      </w:r>
    </w:p>
    <w:p w14:paraId="44BB59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26A52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BuildLocalMatrix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EAD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BuildLocalB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1739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2CFB90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ED33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quad;</w:t>
      </w:r>
    </w:p>
    <w:p w14:paraId="2BE826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Basis1D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basis;</w:t>
      </w:r>
    </w:p>
    <w:p w14:paraId="0427063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826F68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0C39E2AE" w14:textId="7C02D1CB" w:rsidR="002F5DBE" w:rsidRDefault="002F5DBE" w:rsidP="002F5DBE">
      <w:pPr>
        <w:pStyle w:val="af5"/>
        <w:rPr>
          <w:lang w:val="en-US"/>
        </w:rPr>
      </w:pPr>
      <w:r>
        <w:rPr>
          <w:lang w:val="en-US"/>
        </w:rPr>
        <w:t>Element3D.cpp</w:t>
      </w:r>
    </w:p>
    <w:p w14:paraId="1BE3E5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"Element3D.h"</w:t>
      </w:r>
    </w:p>
    <w:p w14:paraId="10DDA9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22AD2B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stdexcept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687549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6884C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Det3(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5E24D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5BC6E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</w:p>
    <w:p w14:paraId="18DC4B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-</w:t>
      </w:r>
    </w:p>
    <w:p w14:paraId="563EF2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+</w:t>
      </w:r>
    </w:p>
    <w:p w14:paraId="47F63A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C36F2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2F343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97F3C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::Inverse3(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13CB0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053C4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 = Det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89DBE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abs( det ) &lt; 1e-20 )</w:t>
      </w:r>
    </w:p>
    <w:p w14:paraId="769A2F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142386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"Degenerate hexahedron: Jacobian determinant is near zero"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1EF36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0FE6F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F75E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inv {};</w:t>
      </w:r>
    </w:p>
    <w:p w14:paraId="5C027B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64B94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7C8A64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44FBD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2230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74FFFF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1C0713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5672D7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B7AF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37D1BC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04485D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7484A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inv;</w:t>
      </w:r>
    </w:p>
    <w:p w14:paraId="5B6E58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350DA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E7DF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D7A79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E9DB4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 &lt; 8 )</w:t>
      </w:r>
    </w:p>
    <w:p w14:paraId="231A1F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3C43AA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0AE4A0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FE73C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 = 0.0;</w:t>
      </w:r>
    </w:p>
    <w:p w14:paraId="64F7F6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7ADBC6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{</w:t>
      </w:r>
    </w:p>
    <w:p w14:paraId="7F2191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res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5C9BD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781B7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res;</w:t>
      </w:r>
    </w:p>
    <w:p w14:paraId="76745A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8C4DC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3F8B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17D8AA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E0F4F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localMatrix.assign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( 16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&gt;( 16, 0.0 ) );</w:t>
      </w:r>
    </w:p>
    <w:p w14:paraId="5C77046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F0FC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quad.gaussHex2( );</w:t>
      </w:r>
    </w:p>
    <w:p w14:paraId="2407F2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5FDC53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289A8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q = {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};</w:t>
      </w:r>
    </w:p>
    <w:p w14:paraId="16070D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 {};</w:t>
      </w:r>
    </w:p>
    <w:p w14:paraId="279F2C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{};</w:t>
      </w:r>
    </w:p>
    <w:p w14:paraId="207BA5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428679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BE581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basis.GradBasis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6E96DD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B29E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66C6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D8D0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CB1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CF28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5838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826D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B4A9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CC29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045E05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1537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Det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3( J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6FD0A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Inverse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3( J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4765A7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abs(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78D8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lambda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lambdaNodes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76186C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221469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sigma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sigmaNodes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04155F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xi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xiNodes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4300D9F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2B645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{};</w:t>
      </w:r>
    </w:p>
    <w:p w14:paraId="7582D9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7E9CF5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1FC4C0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 = 0; c &lt; 3; ++c )</w:t>
      </w:r>
    </w:p>
    <w:p w14:paraId="5A09C0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4322CE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</w:t>
      </w:r>
    </w:p>
    <w:p w14:paraId="296606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A232B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23C28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8F337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45947C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6C7F58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C6F4E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29DB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1DC4D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8; ++j )</w:t>
      </w:r>
    </w:p>
    <w:p w14:paraId="6BA6D9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7AFFC4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dot =</w:t>
      </w:r>
    </w:p>
    <w:p w14:paraId="41329E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DF2A0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7002DC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C000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38ECFB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j, q );</w:t>
      </w:r>
    </w:p>
    <w:p w14:paraId="766C69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lambda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dot - w * w * xi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8278F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w * sigma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AA67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5B72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a;</w:t>
      </w:r>
    </w:p>
    <w:p w14:paraId="435640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-b;</w:t>
      </w:r>
    </w:p>
    <w:p w14:paraId="5EF08A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b;</w:t>
      </w:r>
    </w:p>
    <w:p w14:paraId="4CEFD3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a;</w:t>
      </w:r>
    </w:p>
    <w:p w14:paraId="277E9D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3F7FB7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21AE58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}</w:t>
      </w:r>
    </w:p>
    <w:p w14:paraId="387896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53941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09CCA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1A1749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A64DB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localB.assign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( 16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0.0 );</w:t>
      </w:r>
    </w:p>
    <w:p w14:paraId="5A376E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96D6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quad.gaussHex2( );</w:t>
      </w:r>
    </w:p>
    <w:p w14:paraId="04B8F5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46B54E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34A0CD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q = {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};</w:t>
      </w:r>
    </w:p>
    <w:p w14:paraId="17E87E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 {};</w:t>
      </w:r>
    </w:p>
    <w:p w14:paraId="4D429B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F47FE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57FDC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basis.GradBasis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3D988F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C3FE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2D8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F5C7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E9CC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48B4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63BBA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C6FEB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A827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FDE8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3CC4B7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1C241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Det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3( J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4648F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abs(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E6C1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fs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fsNodes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3F9FAC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fc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fcNodes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6BACC1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5D8AD8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28E64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Ni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1BA7DD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fs * Ni;</w:t>
      </w:r>
    </w:p>
    <w:p w14:paraId="11DD45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fc * Ni;</w:t>
      </w:r>
    </w:p>
    <w:p w14:paraId="70B81354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60CA697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503DB08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4D36D5C8" w14:textId="319616F3" w:rsidR="002F5DBE" w:rsidRDefault="002F5DBE" w:rsidP="002F5DBE">
      <w:pPr>
        <w:pStyle w:val="af5"/>
        <w:rPr>
          <w:lang w:val="en-US"/>
        </w:rPr>
      </w:pPr>
      <w:r>
        <w:rPr>
          <w:lang w:val="en-US"/>
        </w:rPr>
        <w:t>Basis3D.h</w:t>
      </w:r>
    </w:p>
    <w:p w14:paraId="0207AF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7BF0E8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&lt;array&gt;</w:t>
      </w:r>
    </w:p>
    <w:p w14:paraId="64144E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A2184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</w:p>
    <w:p w14:paraId="72F30E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1867D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F9041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3425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9513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2144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5705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89BF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89B8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83F3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18E4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0FC35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A981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E628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ADE2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C864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BBC7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D957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FC8A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481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ADAD9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8CCC6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GradBasis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DECEA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6F7574FD" w14:textId="613F44F6" w:rsidR="002F5DBE" w:rsidRDefault="002F5DBE" w:rsidP="002F5DBE">
      <w:pPr>
        <w:pStyle w:val="af5"/>
        <w:rPr>
          <w:lang w:val="en-US"/>
        </w:rPr>
      </w:pPr>
      <w:r>
        <w:rPr>
          <w:lang w:val="en-US"/>
        </w:rPr>
        <w:t>Basis3D.cpp</w:t>
      </w:r>
    </w:p>
    <w:p w14:paraId="26FD15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lastRenderedPageBreak/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"Basis3D.h"</w:t>
      </w:r>
    </w:p>
    <w:p w14:paraId="562040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E4A9F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FDFFC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EE642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A10B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( 1.0 - s ) * ( 1.0 - t );</w:t>
      </w:r>
    </w:p>
    <w:p w14:paraId="2750A1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B3E8D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B5B0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A3BEA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78DED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D3A0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s ) * ( 1.0 - t );</w:t>
      </w:r>
    </w:p>
    <w:p w14:paraId="53CF3E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0A5B2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FCAE3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583E0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F45C4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89F2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s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t );</w:t>
      </w:r>
    </w:p>
    <w:p w14:paraId="4117E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C5DB7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2666B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E3C83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292F7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2365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s * ( 1.0 - t );</w:t>
      </w:r>
    </w:p>
    <w:p w14:paraId="17F517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08030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BFF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F4F4B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0172E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6C1B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( 1.0 - s ) * t;</w:t>
      </w:r>
    </w:p>
    <w:p w14:paraId="526C0A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C9D75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57A0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BC6F4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AA1AB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35AB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s ) * t;</w:t>
      </w:r>
    </w:p>
    <w:p w14:paraId="2103F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F3CD6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C05B7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26F73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A4FC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7E22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s * t;</w:t>
      </w:r>
    </w:p>
    <w:p w14:paraId="1E018E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CC9DB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ED36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5E85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633F8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BE38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s * t;</w:t>
      </w:r>
    </w:p>
    <w:p w14:paraId="66819D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78FA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3E6B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EAB0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36E69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C2E7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( 1.0 - t ), -( 1.0 - r ) * ( 1.0 - t ), -( 1.0 - r ) * ( 1.0 - s ) };</w:t>
      </w:r>
    </w:p>
    <w:p w14:paraId="393550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D680E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C04E1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24D62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DD3E2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AB29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( 1.0 - t ), -r * ( 1.0 - t ), -r * ( 1.0 - s ) };</w:t>
      </w:r>
    </w:p>
    <w:p w14:paraId="7571CD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9DB81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0C1A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C5AE1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59C2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D263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( 1.0 - t ), r * ( 1.0 - t ), -r * s };</w:t>
      </w:r>
    </w:p>
    <w:p w14:paraId="294E2E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755832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69508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E7C52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27073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026A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 * ( 1.0 - t ), ( 1.0 - r ) * ( 1.0 - t ), -( 1.0 - r ) * s };</w:t>
      </w:r>
    </w:p>
    <w:p w14:paraId="0AC5C4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01447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F58D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B3F0C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CC9A1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3DE1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t, -( 1.0 - r ) * t, ( 1.0 - r ) * ( 1.0 - s ) };</w:t>
      </w:r>
    </w:p>
    <w:p w14:paraId="26F4B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F3B1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F590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7B727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86974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9F94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t, -r * t, r * ( 1.0 - s ) };</w:t>
      </w:r>
    </w:p>
    <w:p w14:paraId="451871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5D9E4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1B45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84792F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CDE6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C166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t, r * t, r * s };</w:t>
      </w:r>
    </w:p>
    <w:p w14:paraId="0877B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2B113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4487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FC3C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8A44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13A15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 * t, ( 1.0 - r ) * t, ( 1.0 - r ) * s };</w:t>
      </w:r>
    </w:p>
    <w:p w14:paraId="2C4958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4D015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DE8A2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0B5B0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54246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switch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A8E22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59DF21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1(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026AC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6C273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2: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CD9A2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4(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43074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5(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1FC4E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5: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6(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76819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6: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7(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F9D22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7: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8(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A391E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default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4C4BD9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14E683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A6170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737DC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GradBasis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2302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B2D88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switch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CE2D6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53F8C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1(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20403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EFD1E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2: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F9401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4(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1339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5(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893AF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5: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6(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4B3A9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6: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7(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B68A2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7: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8(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83869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default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0.0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0.0, 0.0 };</w:t>
      </w:r>
    </w:p>
    <w:p w14:paraId="0733635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597690F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293461AB" w14:textId="0BA1E2F6" w:rsidR="002F5DBE" w:rsidRDefault="002F5DBE" w:rsidP="002F5DBE">
      <w:pPr>
        <w:pStyle w:val="af5"/>
        <w:rPr>
          <w:lang w:val="en-US"/>
        </w:rPr>
      </w:pPr>
      <w:proofErr w:type="spellStart"/>
      <w:r>
        <w:rPr>
          <w:lang w:val="en-US"/>
        </w:rPr>
        <w:t>Quadratures.h</w:t>
      </w:r>
      <w:proofErr w:type="spellEnd"/>
    </w:p>
    <w:p w14:paraId="21B9E0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72E04F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225149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</w:p>
    <w:p w14:paraId="237E70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49E4C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07FA6A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gauss3();</w:t>
      </w:r>
    </w:p>
    <w:p w14:paraId="2CCDFB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gaussHex2();</w:t>
      </w:r>
    </w:p>
    <w:p w14:paraId="75446E4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5D488D7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1CDEC27F" w14:textId="1249E709" w:rsidR="002F5DBE" w:rsidRDefault="002F5DBE" w:rsidP="002F5DBE">
      <w:pPr>
        <w:pStyle w:val="af5"/>
        <w:rPr>
          <w:lang w:val="en-US"/>
        </w:rPr>
      </w:pPr>
      <w:r>
        <w:rPr>
          <w:lang w:val="en-US"/>
        </w:rPr>
        <w:t>Quadratures.cpp</w:t>
      </w:r>
    </w:p>
    <w:p w14:paraId="2BE8F3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Quadratures.h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22DDEC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36CC42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51AF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::gauss3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621CE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9FAF6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res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BC451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t1 = -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15.0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5.0;</w:t>
      </w:r>
    </w:p>
    <w:p w14:paraId="0587E8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t2 = 0.0;</w:t>
      </w:r>
    </w:p>
    <w:p w14:paraId="49FEF7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t3 = +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15.0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5.0;</w:t>
      </w:r>
    </w:p>
    <w:p w14:paraId="555B8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w1 = 5.0 / 9.0;</w:t>
      </w:r>
    </w:p>
    <w:p w14:paraId="336D03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w2 = 8.0 / 9.0;</w:t>
      </w:r>
    </w:p>
    <w:p w14:paraId="782810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w3 = 5.0 / 9.0;</w:t>
      </w:r>
    </w:p>
    <w:p w14:paraId="34039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A1517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t1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37D4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t2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CFC8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t3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w3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430A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res;</w:t>
      </w:r>
    </w:p>
    <w:p w14:paraId="62F418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95B8C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36AE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::gaussHex2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4BF3C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790352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1.0 /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53B4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p0 = 0.5 *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a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3B51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p1 = 0.5 *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a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B5E6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0.125;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(1/</w:t>
      </w:r>
      <w:proofErr w:type="gram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2)^</w:t>
      </w:r>
      <w:proofErr w:type="gram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3 </w:t>
      </w:r>
      <w:r>
        <w:rPr>
          <w:rFonts w:ascii="Cascadia Mono" w:hAnsi="Cascadia Mono"/>
          <w:color w:val="008000"/>
          <w:sz w:val="18"/>
          <w:szCs w:val="18"/>
        </w:rPr>
        <w:t>для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перехода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[-1,1]^3 -&gt; [0,1]^3</w:t>
      </w:r>
    </w:p>
    <w:p w14:paraId="3363EA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36EA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q;</w:t>
      </w:r>
    </w:p>
    <w:p w14:paraId="24E00F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q.reserve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C4F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2;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A1B09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A5846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is = 0; is &lt; 2; ++is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7A001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076E5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it = 0; it &lt; 2; ++it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C5A9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9751C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q.push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_back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? p1 : p0, is ? p1 : p0, it ? p1 : p0, w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DD964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BDAB3B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D86AC2"/>
          <w:sz w:val="18"/>
          <w:szCs w:val="18"/>
        </w:rPr>
        <w:t>}</w:t>
      </w:r>
    </w:p>
    <w:p w14:paraId="202CC3A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705BA20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return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q;</w:t>
      </w:r>
    </w:p>
    <w:p w14:paraId="0663F31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A5523C8" w14:textId="695A516A" w:rsidR="002F5DBE" w:rsidRDefault="002F5DBE" w:rsidP="002F5DBE">
      <w:pPr>
        <w:pStyle w:val="af5"/>
        <w:rPr>
          <w:lang w:val="en-US"/>
        </w:rPr>
      </w:pPr>
      <w:r>
        <w:rPr>
          <w:lang w:val="en-US"/>
        </w:rPr>
        <w:t>Mesh3D.h</w:t>
      </w:r>
    </w:p>
    <w:p w14:paraId="7C8A0D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572EA9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Mesh.h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341A5D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&lt;array&gt;</w:t>
      </w:r>
    </w:p>
    <w:p w14:paraId="727773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6BA64C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C213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</w:t>
      </w:r>
    </w:p>
    <w:p w14:paraId="61678D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CB313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5CF612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Node3D</w:t>
      </w:r>
    </w:p>
    <w:p w14:paraId="673E33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584B7E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= 0.0;</w:t>
      </w:r>
    </w:p>
    <w:p w14:paraId="635270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y = 0.0;</w:t>
      </w:r>
    </w:p>
    <w:p w14:paraId="6CBA21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z = 0.0;</w:t>
      </w:r>
    </w:p>
    <w:p w14:paraId="3BA4E8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4081C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D461B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Hex8</w:t>
      </w:r>
    </w:p>
    <w:p w14:paraId="1589F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93499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8&gt; v {};</w:t>
      </w:r>
    </w:p>
    <w:p w14:paraId="21DFAE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1D2FD8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8B0C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6A3E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E88AA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661ADF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2FEE1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true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FBDE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true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8673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20CE6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Node3D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nodes;</w:t>
      </w:r>
    </w:p>
    <w:p w14:paraId="53FF58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Hex8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hexes;</w:t>
      </w:r>
    </w:p>
    <w:p w14:paraId="05E7CE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8E08E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InputMeshes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B9146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BuildStructuredHexMesh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 );</w:t>
      </w:r>
    </w:p>
    <w:p w14:paraId="5C51794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0FA7304C" w14:textId="4F64B845" w:rsidR="002F5DBE" w:rsidRDefault="002F5DBE" w:rsidP="002F5DBE">
      <w:pPr>
        <w:pStyle w:val="af5"/>
        <w:rPr>
          <w:lang w:val="en-US"/>
        </w:rPr>
      </w:pPr>
      <w:r>
        <w:rPr>
          <w:lang w:val="en-US"/>
        </w:rPr>
        <w:t>Mesh3D.cpp</w:t>
      </w:r>
    </w:p>
    <w:p w14:paraId="592858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"Mesh3D.h"</w:t>
      </w:r>
    </w:p>
    <w:p w14:paraId="7BC811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fstream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5643A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&lt;iostream&gt;</w:t>
      </w:r>
    </w:p>
    <w:p w14:paraId="312975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E9048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InputMeshes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203602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316C1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f(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B0180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!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3B937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38045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cerr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"File open error: mesh3d.txt\n"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FE0B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FC33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3C5F97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32DD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ax, bx,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5A54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ay, by,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692C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E702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25390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bx;</w:t>
      </w:r>
    </w:p>
    <w:p w14:paraId="1ACBB36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ay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by;</w:t>
      </w:r>
    </w:p>
    <w:p w14:paraId="13AF13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9554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1CD77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meshX.resize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26BBD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meshY.resize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A614C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meshZ.resize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1B8B0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4549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E3371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69B12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ax, bx,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629DF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0F7131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04799F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8D7F6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1327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CalculateNonUniformMesh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ax, bx,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9E116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B395F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15B1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424831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68DC1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ay, by,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735909B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0CF970D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else</w:t>
      </w:r>
      <w:proofErr w:type="spellEnd"/>
    </w:p>
    <w:p w14:paraId="5869A19F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{</w:t>
      </w:r>
    </w:p>
    <w:p w14:paraId="676A24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FCD2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CalculateNonUniformMesh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ay, by,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72889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091FB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1FD8A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uniformZ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6A646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3EC84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396C7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A7332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6063AD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B026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D589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CalculateNonUniformMesh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C0E33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7C8038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F3B71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BuildStructuredHexMesh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7111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}</w:t>
      </w:r>
    </w:p>
    <w:p w14:paraId="3AA813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0BED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BuildStructuredHexMesh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2DAB94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A7342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nodes.clear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22C670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nodes.reserve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1D338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++k )</w:t>
      </w:r>
    </w:p>
    <w:p w14:paraId="0F2E1D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72981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++j )</w:t>
      </w:r>
    </w:p>
    <w:p w14:paraId="0E5265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0A023E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322E6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3D01AC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nodes.push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_back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{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 );</w:t>
      </w:r>
    </w:p>
    <w:p w14:paraId="043416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5D3E91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445F6A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1B86B7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30F5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[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](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-&gt;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</w:p>
    <w:p w14:paraId="63568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0ABC15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95DA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};</w:t>
      </w:r>
    </w:p>
    <w:p w14:paraId="4BF083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4FDA7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hexes.clear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7203DA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++k )</w:t>
      </w:r>
    </w:p>
    <w:p w14:paraId="18E0F5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923DE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++j )</w:t>
      </w:r>
    </w:p>
    <w:p w14:paraId="402A74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7CF70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C2664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57F3E72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v000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j, k );</w:t>
      </w:r>
    </w:p>
    <w:p w14:paraId="42F78E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v100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j, k );</w:t>
      </w:r>
    </w:p>
    <w:p w14:paraId="2E359F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v110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 + 1, k );</w:t>
      </w:r>
    </w:p>
    <w:p w14:paraId="5A37F3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v010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 + 1, k );</w:t>
      </w:r>
    </w:p>
    <w:p w14:paraId="2F944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v001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j, k + 1 );</w:t>
      </w:r>
    </w:p>
    <w:p w14:paraId="6669F9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v101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j, k + 1 );</w:t>
      </w:r>
    </w:p>
    <w:p w14:paraId="0A8EE8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v111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 + 1, k + 1 );</w:t>
      </w:r>
    </w:p>
    <w:p w14:paraId="2774A0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v011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 + 1, k + 1 );</w:t>
      </w:r>
    </w:p>
    <w:p w14:paraId="40405B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hexes.push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_back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{ { v000, v100, v110, v010, v001, v101, v111, v011 } } );</w:t>
      </w:r>
    </w:p>
    <w:p w14:paraId="0014567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2746D1C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}</w:t>
      </w:r>
    </w:p>
    <w:p w14:paraId="62E9928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35A671F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4D6E4042" w14:textId="30A910A7" w:rsidR="002F5DBE" w:rsidRDefault="002F5DBE">
      <w:pPr>
        <w:spacing w:after="160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>
        <w:rPr>
          <w:rFonts w:ascii="Cascadia Mono" w:hAnsi="Cascadia Mono"/>
          <w:color w:val="000000"/>
          <w:sz w:val="18"/>
          <w:szCs w:val="18"/>
        </w:rPr>
        <w:br w:type="page"/>
      </w:r>
    </w:p>
    <w:p w14:paraId="60F097E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7B11374A" w14:textId="08E3AEDF" w:rsidR="002F5DBE" w:rsidRDefault="002F5DBE" w:rsidP="002F5DBE">
      <w:pPr>
        <w:pStyle w:val="af5"/>
        <w:rPr>
          <w:lang w:val="en-US"/>
        </w:rPr>
      </w:pPr>
      <w:proofErr w:type="spellStart"/>
      <w:r>
        <w:rPr>
          <w:lang w:val="en-US"/>
        </w:rPr>
        <w:t>SparseMatrix.h</w:t>
      </w:r>
      <w:proofErr w:type="spellEnd"/>
    </w:p>
    <w:p w14:paraId="2857A2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4509DD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267CE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</w:p>
    <w:p w14:paraId="21ECAD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FB5D7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E2993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{}</w:t>
      </w:r>
    </w:p>
    <w:p w14:paraId="2C1672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435C6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E0040E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n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C5C8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di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n, 0.0 );</w:t>
      </w:r>
    </w:p>
    <w:p w14:paraId="10B87B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&gt;( n + 1, 0 );</w:t>
      </w:r>
    </w:p>
    <w:p w14:paraId="106462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76335B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2B5231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0B41FA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D2E3C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1CF9F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n;</w:t>
      </w:r>
    </w:p>
    <w:p w14:paraId="451A22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6ABF3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di;</w:t>
      </w:r>
    </w:p>
    <w:p w14:paraId="5DBAC0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6814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D95E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FCE2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8BBE1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40078EA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E02C187" w14:textId="49E3A0FB" w:rsidR="002F5DBE" w:rsidRDefault="002F5DBE" w:rsidP="002F5DBE">
      <w:pPr>
        <w:pStyle w:val="af5"/>
        <w:rPr>
          <w:lang w:val="en-US"/>
        </w:rPr>
      </w:pPr>
      <w:proofErr w:type="spellStart"/>
      <w:r>
        <w:rPr>
          <w:lang w:val="en-US"/>
        </w:rPr>
        <w:t>SLE.h</w:t>
      </w:r>
      <w:proofErr w:type="spellEnd"/>
    </w:p>
    <w:p w14:paraId="7A5D40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667968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AA501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SparseMatrix.h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072A72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fstream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026986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5520C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</w:p>
    <w:p w14:paraId="57C192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82D79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39B8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maxIter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41D828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eps = 0;</w:t>
      </w:r>
    </w:p>
    <w:p w14:paraId="1C8BDE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matrix;</w:t>
      </w:r>
    </w:p>
    <w:p w14:paraId="3CD3C1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f;</w:t>
      </w:r>
    </w:p>
    <w:p w14:paraId="22B2CD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x;</w:t>
      </w:r>
    </w:p>
    <w:p w14:paraId="4091C3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2FA62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AC5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C604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7A986A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InputProperty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43697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InputSLE</w:t>
      </w:r>
      <w:proofErr w:type="spellEnd"/>
      <w:r>
        <w:rPr>
          <w:rFonts w:ascii="Cascadia Mono" w:hAnsi="Cascadia Mono"/>
          <w:color w:val="FFD702"/>
          <w:sz w:val="18"/>
          <w:szCs w:val="18"/>
        </w:rPr>
        <w:t>(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932CD6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DAB92E8" w14:textId="0935B43A" w:rsidR="002F5DBE" w:rsidRDefault="002F5DBE" w:rsidP="002F5DBE">
      <w:pPr>
        <w:pStyle w:val="af5"/>
        <w:rPr>
          <w:lang w:val="en-US"/>
        </w:rPr>
      </w:pPr>
      <w:r>
        <w:rPr>
          <w:lang w:val="en-US"/>
        </w:rPr>
        <w:t>SLE.cpp</w:t>
      </w:r>
    </w:p>
    <w:p w14:paraId="14A7E9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08AD6F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stdexcept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00A72D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882637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2E29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EFF54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InputProperty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5A6A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InputSLE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BEA7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C2668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88ABE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InputProperty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B215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3F4ED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"C:\\NumMeth\\data\\property.txt"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ios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::in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4349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\"property.txt\"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6A7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4F4F2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maxIter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eps;</w:t>
      </w:r>
    </w:p>
    <w:p w14:paraId="33FF1F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61A0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505C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6FC7E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7E40E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InputSLE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398BA9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DEF3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"C:\\NumMeth\\data\\ig.txt"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54A8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\"ig.txt\"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D806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8A06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3195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unsigned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3374C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8965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10D9F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29C59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2324F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"C:\\NumMeth\\data\\jg.txt"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F0BE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\"jg.txt\"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BC2C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F38E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9E39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0AD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7157C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687C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988B9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4485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8C879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DF8DD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F44D8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matrix.ig.size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F26D0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F2906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--;</w:t>
      </w:r>
    </w:p>
    <w:p w14:paraId="23EA91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8DC95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matrix.jg.size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++j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16B72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21D05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--;</w:t>
      </w:r>
    </w:p>
    <w:p w14:paraId="3E60B8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F9E97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21E03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46B44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521FC8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680F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"C:\\NumMeth\\data\\gg.txt"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23F0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\"gg.txt\"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DEC6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97ADF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E9B7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2EFA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635F71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"C:\\NumMeth\\data\\di.txt"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8BB7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\"di.txt\"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02D9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E68E5C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44F3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52F93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2FDC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3B6D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E5B0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60AE44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"C:\\NumMeth\\data\\f.txt"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881FD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\"f.txt\"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EAD7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69CC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E0CA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8B428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8526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91C54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EF53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73C88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A6EC44F" w14:textId="665CE9BC" w:rsidR="002F5DBE" w:rsidRDefault="002F5DBE" w:rsidP="002F5DBE">
      <w:pPr>
        <w:pStyle w:val="af5"/>
        <w:rPr>
          <w:lang w:val="en-US"/>
        </w:rPr>
      </w:pPr>
      <w:proofErr w:type="spellStart"/>
      <w:r>
        <w:rPr>
          <w:lang w:val="en-US"/>
        </w:rPr>
        <w:lastRenderedPageBreak/>
        <w:t>SLEAssistant.h</w:t>
      </w:r>
      <w:proofErr w:type="spellEnd"/>
    </w:p>
    <w:p w14:paraId="6E7152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0C8170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5CCED1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LU.h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05447F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LLt.h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2FD4F5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ILU.h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17DD2C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F150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</w:p>
    <w:p w14:paraId="36AD69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5AF79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27E3CB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68FA96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079C8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</w:p>
    <w:p w14:paraId="0B19C6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DE2E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4BCC5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18E224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6949E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7E8743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6349DC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LUDirect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B968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99237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96BD4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28C61B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1E09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LUReverse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25438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41314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AF982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310A6A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97EB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DiagonalPreconditionMSG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1A3865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097AE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60F90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2E26F9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4382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DiagonalPreconditionLOS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0E71A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CF436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FD2FB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1C00FF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4D92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LLtDirect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53EE4E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84173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20BBD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176542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B09E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LLtReverse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6CABE0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18DC7D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DB749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5B83CB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1218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ILUDirect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5345B1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3BAE7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44313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3C3D7B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BFC7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ILUReverse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614B4B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0AF51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0D6698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>
        <w:rPr>
          <w:rFonts w:ascii="Cascadia Mono" w:hAnsi="Cascadia Mono"/>
          <w:color w:val="000000"/>
          <w:sz w:val="18"/>
          <w:szCs w:val="18"/>
        </w:rPr>
        <w:t>std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::</w:t>
      </w:r>
      <w:proofErr w:type="spellStart"/>
      <w:proofErr w:type="gramEnd"/>
      <w:r>
        <w:rPr>
          <w:rFonts w:ascii="Cascadia Mono" w:hAnsi="Cascadia Mono"/>
          <w:color w:val="2B91AF"/>
          <w:sz w:val="18"/>
          <w:szCs w:val="18"/>
        </w:rPr>
        <w:t>vector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&lt;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double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&gt; &amp;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res</w:t>
      </w:r>
      <w:proofErr w:type="spellEnd"/>
    </w:p>
    <w:p w14:paraId="3C9A30B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024B8E77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1FF9F68" w14:textId="06769037" w:rsidR="002F5DBE" w:rsidRDefault="002F5DBE" w:rsidP="002F5DBE">
      <w:pPr>
        <w:pStyle w:val="af5"/>
        <w:rPr>
          <w:lang w:val="en-US"/>
        </w:rPr>
      </w:pPr>
      <w:r>
        <w:rPr>
          <w:lang w:val="en-US"/>
        </w:rPr>
        <w:t>SLEAssistant.cpp</w:t>
      </w:r>
    </w:p>
    <w:p w14:paraId="6C6A35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SLEAssistant.h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419643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&lt;algorithm&gt;</w:t>
      </w:r>
    </w:p>
    <w:p w14:paraId="3CA5DD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21E32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91F4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95A86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0DAA6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0;</w:t>
      </w:r>
    </w:p>
    <w:p w14:paraId="4F39CA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71BDB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sum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C99F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sum;</w:t>
      </w:r>
    </w:p>
    <w:p w14:paraId="0C007F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A1ACE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181C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9D0E0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D45C3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fill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.begin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.end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66DE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D786D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FFBA6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3D80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k++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66EA6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4E0737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DBB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1E45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95030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44F59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31EFA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67A51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LUDirect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D96CD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D478A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0;</w:t>
      </w:r>
    </w:p>
    <w:p w14:paraId="4CA9AB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2CA0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F0FC0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A5731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sum = 0;</w:t>
      </w:r>
    </w:p>
    <w:p w14:paraId="7E1AA1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EA447A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sum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5CC0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sum;</w:t>
      </w:r>
    </w:p>
    <w:p w14:paraId="045E80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885AE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B7FEA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543BA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LUReverse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248A5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80064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z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0E0B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&gt;= 0; --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FE29C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39F8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6A07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0C0E8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B47D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E3300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59C01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FD8A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DiagonalPreconditionMSG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5C9AE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547A7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8E1E8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A76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9B14E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21758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DiagonalPreconditionLOS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4A107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09992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E8A02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F7F3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E83C8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B9A9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LLtDirect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B4B3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86984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FD53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B746E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C8C22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CCCC0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0133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/=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3403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7114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A32CB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C220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LLtReverse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756D6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97DF6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716B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&gt;= 0; --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A42E3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19FC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/=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0B86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03A4B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741C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C784E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E75BD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5FFAC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ILUDirect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C84DA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FC25B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E44A6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AA66A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5FDF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217E6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9E058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0.0;</w:t>
      </w:r>
    </w:p>
    <w:p w14:paraId="1EA1F6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66857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sum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DFF51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res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i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 -= sum;</w:t>
      </w:r>
    </w:p>
    <w:p w14:paraId="49C9969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008000"/>
          <w:sz w:val="18"/>
          <w:szCs w:val="18"/>
        </w:rPr>
        <w:t>// диагональ L = 1, делить не нужно</w:t>
      </w:r>
    </w:p>
    <w:p w14:paraId="55A324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EA90B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662E4F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9AA3C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ILUReverse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2DA19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40463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76E1B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612C6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z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6676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&gt;= 0; --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AD9DE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3AE4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                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U(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i,i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</w:t>
      </w:r>
    </w:p>
    <w:p w14:paraId="6555DA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9A2DFD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000000"/>
          <w:sz w:val="18"/>
          <w:szCs w:val="18"/>
        </w:rPr>
        <w:t>z</w:t>
      </w:r>
      <w:r>
        <w:rPr>
          <w:rFonts w:ascii="Cascadia Mono" w:hAnsi="Cascadia Mono"/>
          <w:color w:val="008080"/>
          <w:sz w:val="18"/>
          <w:szCs w:val="18"/>
        </w:rPr>
        <w:t>[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ilu</w:t>
      </w:r>
      <w:r>
        <w:rPr>
          <w:rFonts w:ascii="Cascadia Mono" w:hAnsi="Cascadia Mono"/>
          <w:color w:val="000000"/>
          <w:sz w:val="18"/>
          <w:szCs w:val="18"/>
        </w:rPr>
        <w:t>.jg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k</w:t>
      </w:r>
      <w:r>
        <w:rPr>
          <w:rFonts w:ascii="Cascadia Mono" w:hAnsi="Cascadia Mono"/>
          <w:color w:val="008080"/>
          <w:sz w:val="18"/>
          <w:szCs w:val="18"/>
        </w:rPr>
        <w:t>]]</w:t>
      </w:r>
      <w:r>
        <w:rPr>
          <w:rFonts w:ascii="Cascadia Mono" w:hAnsi="Cascadia Mono"/>
          <w:color w:val="000000"/>
          <w:sz w:val="18"/>
          <w:szCs w:val="18"/>
        </w:rPr>
        <w:t xml:space="preserve"> -=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res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i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 *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ilu</w:t>
      </w:r>
      <w:r>
        <w:rPr>
          <w:rFonts w:ascii="Cascadia Mono" w:hAnsi="Cascadia Mono"/>
          <w:color w:val="000000"/>
          <w:sz w:val="18"/>
          <w:szCs w:val="18"/>
        </w:rPr>
        <w:t>.ggu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k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;            </w:t>
      </w:r>
      <w:r>
        <w:rPr>
          <w:rFonts w:ascii="Cascadia Mono" w:hAnsi="Cascadia Mono"/>
          <w:color w:val="008000"/>
          <w:sz w:val="18"/>
          <w:szCs w:val="18"/>
        </w:rPr>
        <w:t>// обратная замена по U</w:t>
      </w:r>
    </w:p>
    <w:p w14:paraId="6872B224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13290A4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9EF6B48" w14:textId="5A587F0B" w:rsidR="002F5DBE" w:rsidRDefault="002F5DBE" w:rsidP="002F5DBE">
      <w:pPr>
        <w:pStyle w:val="af5"/>
        <w:rPr>
          <w:lang w:val="en-US"/>
        </w:rPr>
      </w:pPr>
      <w:proofErr w:type="spellStart"/>
      <w:r>
        <w:rPr>
          <w:lang w:val="en-US"/>
        </w:rPr>
        <w:t>LU.h</w:t>
      </w:r>
      <w:proofErr w:type="spellEnd"/>
    </w:p>
    <w:p w14:paraId="589771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44ECC5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A6C58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SparseMatrix.h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397A04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90F25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</w:p>
    <w:p w14:paraId="75177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018EA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76F959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D9D7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E3702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LU(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F68886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1511F60A" w14:textId="364BF90A" w:rsidR="002F5DBE" w:rsidRDefault="002F5DBE" w:rsidP="002F5DBE">
      <w:pPr>
        <w:pStyle w:val="af5"/>
        <w:rPr>
          <w:lang w:val="en-US"/>
        </w:rPr>
      </w:pPr>
      <w:r>
        <w:rPr>
          <w:lang w:val="en-US"/>
        </w:rPr>
        <w:t>LU.cpp</w:t>
      </w:r>
    </w:p>
    <w:p w14:paraId="5D3610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LU.h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E2409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7959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stdexcept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51DD3A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F0EC2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453C0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C17AD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n =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5855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di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E42C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9967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3513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30F0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8CB4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1FDF2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64641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03F52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840B2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050192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70E6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3A6E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Вычисление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L(</w:t>
      </w:r>
      <w:proofErr w:type="spellStart"/>
      <w:proofErr w:type="gram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i,j</w:t>
      </w:r>
      <w:proofErr w:type="spellEnd"/>
      <w:proofErr w:type="gram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): (A(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i,j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- sum_{m&lt;j} L(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i,m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* U(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m,j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)) / D(j)</w:t>
      </w:r>
    </w:p>
    <w:p w14:paraId="72A616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68BB06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9F02F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5626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while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&amp;&amp; q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A12D8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FFB28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50C2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5026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7E2A9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D986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070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196DF7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2AC864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4C2F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7DB20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8A0C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771A92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610A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12CF84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E28CE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3E76AD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9DDB3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94936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CC99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C3741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Вычисление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U(</w:t>
      </w:r>
      <w:proofErr w:type="spellStart"/>
      <w:proofErr w:type="gram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j,i</w:t>
      </w:r>
      <w:proofErr w:type="spellEnd"/>
      <w:proofErr w:type="gram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): A(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j,i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- sum_{m&lt;j} L(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j,m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* U(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m,i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</w:t>
      </w:r>
    </w:p>
    <w:p w14:paraId="5ED0D9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D2861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p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36F0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q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A304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while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&amp;&amp; q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FEC9E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38234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140A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F3FA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6CB56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1B202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27FB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79E51B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655534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0C1C4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4AC9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D3081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68DD17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4C845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121B31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83B2E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517478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C43D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2EC86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EBC3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DB60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C132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20C89E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B85B9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433B1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E2B53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F22F3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EC6B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1e-20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AE30E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3C015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"LU factorization failed: near-zero diagonal pivot"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0C728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D86AC2"/>
          <w:sz w:val="18"/>
          <w:szCs w:val="18"/>
        </w:rPr>
        <w:t>}</w:t>
      </w:r>
    </w:p>
    <w:p w14:paraId="079369D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3D50E03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034C790" w14:textId="2014B7D8" w:rsidR="002F5DBE" w:rsidRDefault="002F5DBE" w:rsidP="002F5DBE">
      <w:pPr>
        <w:pStyle w:val="af5"/>
        <w:rPr>
          <w:lang w:val="en-US"/>
        </w:rPr>
      </w:pPr>
      <w:proofErr w:type="spellStart"/>
      <w:r>
        <w:rPr>
          <w:lang w:val="en-US"/>
        </w:rPr>
        <w:t>MSG.h</w:t>
      </w:r>
      <w:proofErr w:type="spellEnd"/>
    </w:p>
    <w:p w14:paraId="78656D0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66142F8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2F6F6E3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SLEAssistant.h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60E3DB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&lt;iostream&gt;</w:t>
      </w:r>
    </w:p>
    <w:p w14:paraId="205EBA4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1C3C8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MSG</w:t>
      </w:r>
    </w:p>
    <w:p w14:paraId="6F4C17D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53B372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5BBF6E8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SolutionWithoutConditioning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FFA3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SolutionWithDiagonalConditioning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26E4A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SolutionWithLUConditioning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1DE38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SolutionWithLLtConditioning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AEB99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SolutionWithILUConditioning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129FE2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F1EB578" w14:textId="1A8EDBAD" w:rsidR="002F5DBE" w:rsidRDefault="00CF463B" w:rsidP="00CF463B">
      <w:pPr>
        <w:pStyle w:val="af5"/>
        <w:rPr>
          <w:lang w:val="en-US"/>
        </w:rPr>
      </w:pPr>
      <w:r>
        <w:rPr>
          <w:lang w:val="en-US"/>
        </w:rPr>
        <w:t>MSG.cpp</w:t>
      </w:r>
    </w:p>
    <w:p w14:paraId="73CFF91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MSG.h</w:t>
      </w:r>
      <w:proofErr w:type="spellEnd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0C951E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</w:t>
      </w:r>
      <w:proofErr w:type="spellStart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cmath</w:t>
      </w:r>
      <w:proofErr w:type="spellEnd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&gt;</w:t>
      </w:r>
    </w:p>
    <w:p w14:paraId="4FAF12C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A6FE9E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namespace</w:t>
      </w:r>
    </w:p>
    <w:p w14:paraId="026E2B8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7897C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SolveBiCGStab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bool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50843C0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C00AF3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4DB6E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tiny = 1e-30;</w:t>
      </w:r>
    </w:p>
    <w:p w14:paraId="5D6F90E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C1753A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x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5F0DDB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75E0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9219CF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98F200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p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2CB4E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C7F4A4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v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A52618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s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5749E7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5EFD89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556D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159943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x, ax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498E1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1808D59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5F7C5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53FA5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9B858F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r;</w:t>
      </w:r>
    </w:p>
    <w:p w14:paraId="0038CD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E3FBAD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EE714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 tiny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F7C0C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4F0D4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0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6179C6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12D84A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EBE42D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416A0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stop2 =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fNorm2;</w:t>
      </w:r>
    </w:p>
    <w:p w14:paraId="6320ADA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7B2AE5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&lt;= stop2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1CD735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71F8C5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569C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75CA1FB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630897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F17C67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rhoOld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1.0;</w:t>
      </w:r>
    </w:p>
    <w:p w14:paraId="7E24E0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= 1.0;</w:t>
      </w:r>
    </w:p>
    <w:p w14:paraId="67B8F3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omega = 1.0;</w:t>
      </w:r>
    </w:p>
    <w:p w14:paraId="3D5E23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0;</w:t>
      </w:r>
    </w:p>
    <w:p w14:paraId="5F8341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971F17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348B67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78D16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B07DF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FDCDE6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74D947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645CB7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E9C329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94E46F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0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B063A4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8F715A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p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r;</w:t>
      </w:r>
    </w:p>
    <w:p w14:paraId="5A07842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D65EB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7A0714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CAACF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beta =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rhoOld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/ omega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DA558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610CD3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D9DFD1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beta *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</w:t>
      </w:r>
      <w:proofErr w:type="gram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omega * v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033F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497FFC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63BD4D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06170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515BB2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DB9CC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DiagonalPreconditionMSG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p,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BDA50E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15EB2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58F165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FCD23D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p;</w:t>
      </w:r>
    </w:p>
    <w:p w14:paraId="3BE605F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27FBA6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91F144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v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59C2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denomAlpha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v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67D4B7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denomAlpha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FC5F67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88E11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D4E7B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6DA6D6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alpha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denomAlpha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4A3387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4BA34B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684A07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90C4B6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s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alpha * v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7B63A7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4ECAA1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646E2B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sNorm2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s, s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873771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sNorm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&lt;= stop2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00ABAE0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54111B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C50C5D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1C379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311DD9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F6E901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residual2 = sNorm2;</w:t>
      </w:r>
    </w:p>
    <w:p w14:paraId="6F99E57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++k;</w:t>
      </w:r>
    </w:p>
    <w:p w14:paraId="7E04174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DFD3EE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76219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98B56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17D708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452A1B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DiagonalPreconditionMSG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s,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13C06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DC9FD9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6912B4E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DB3692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s;</w:t>
      </w:r>
    </w:p>
    <w:p w14:paraId="36D59F1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3C45D9E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EC4450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t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9847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t, t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EF70C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tt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69681A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66F8B43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2685E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6ED078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   omega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t, s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E45A61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omega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3100E1F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9E8DFD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5E066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CDBEB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BF897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ACBC25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5EBFB5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omega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9153FB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s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omega * t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3B5C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364EDC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202F76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DA443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&lt;= stop2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E78FB3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249DD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++k;</w:t>
      </w:r>
    </w:p>
    <w:p w14:paraId="56BC6E2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5D9AB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A97FA1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36266C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rhoOld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0E988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7FDFC2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5C0770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A4481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206DE1A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3275F0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1A39F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D3DC3F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SolutionWithoutConditioning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3593BB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F970A4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SolveBiCGStab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false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72D30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3015E5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3251B3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SolutionWithDiagonalConditioning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190D91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CE4A9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SolveBiCGStab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true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B48BB5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048F3B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9BB9D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SolutionWithLUConditioning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1D9FFE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DE906B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LU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32F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k = 0;</w:t>
      </w:r>
    </w:p>
    <w:p w14:paraId="6830964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= 1;</w:t>
      </w:r>
    </w:p>
    <w:p w14:paraId="2B0349B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= 0;</w:t>
      </w:r>
    </w:p>
    <w:p w14:paraId="3830A6D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 = 0;</w:t>
      </w:r>
    </w:p>
    <w:p w14:paraId="3D7E1F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8CAD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condition =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F836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A4841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112B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CCA7A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849BBB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33ED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r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A7E6C0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F037C6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C71F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21AC8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BE3BB0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and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&gt; condition;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A8B30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8DEA45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0547D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4587E3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EFE6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B7D694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a = b /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3C9BD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1325E4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458340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6D0765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a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657B4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AFB48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28AC3C0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870AB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B20CB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69E3E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b;</w:t>
      </w:r>
    </w:p>
    <w:p w14:paraId="5FD121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50792E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E9B291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1853A2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F14538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D5B48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67B0E8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9EA5F4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565D8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return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;</w:t>
      </w:r>
    </w:p>
    <w:p w14:paraId="0F4F782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}</w:t>
      </w:r>
    </w:p>
    <w:p w14:paraId="76C18E7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7A844A3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401F32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07E1970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SolutionWithLLtConditioning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46C57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B643B3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F413FE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k = 0;</w:t>
      </w:r>
    </w:p>
    <w:p w14:paraId="153CF89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= 1;</w:t>
      </w:r>
    </w:p>
    <w:p w14:paraId="5F19FF9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= 0;</w:t>
      </w:r>
    </w:p>
    <w:p w14:paraId="036E2C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 = 0;</w:t>
      </w:r>
    </w:p>
    <w:p w14:paraId="34AB27C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5215FB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condition =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6113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3293AD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C39C0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469D4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60C959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BD4ACB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r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F3761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F057F3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LLtDirect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EDF8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LLtReverse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74ADA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B362F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bool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nan =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false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D70F7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D7954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and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&gt; condition;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2B6E6A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DBB9EF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1CF0F3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F87EA3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C30A75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1903B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a = b /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4A4C1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isnan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5713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D8C93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50601C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2803D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a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CCE3A5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EA0963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11AF6C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1E0B25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426E51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3048C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b;</w:t>
      </w:r>
    </w:p>
    <w:p w14:paraId="3E64B97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92B9C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590EF47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C668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F93AD1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F6445C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54D628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6DF99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B134DC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9BC00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822CC9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A0FCD6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SolutionWithILUConditioning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B475DE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2BEB3CD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ILU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A88F1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298F74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15263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C1606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 1e-30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59C1C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21102FD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0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508E12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B174C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2DA114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stopCrit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fNorm2;</w:t>
      </w:r>
    </w:p>
    <w:p w14:paraId="32D5D99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10A299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EA394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DA363A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p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033E7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q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24D720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1D78B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AD31C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r = f - A*x0</w:t>
      </w:r>
    </w:p>
    <w:p w14:paraId="605BF1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2487DD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210024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B3577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D41CAE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z = M</w:t>
      </w:r>
      <w:r w:rsidRPr="00CF463B">
        <w:rPr>
          <w:rFonts w:ascii="Cambria Math" w:eastAsia="Times New Roman" w:hAnsi="Cambria Math" w:cs="Cambria Math"/>
          <w:color w:val="008000"/>
          <w:sz w:val="18"/>
          <w:szCs w:val="18"/>
          <w:lang w:val="en-US" w:eastAsia="ru-RU"/>
        </w:rPr>
        <w:t>⁻</w:t>
      </w:r>
      <w:r w:rsidRPr="00CF463B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¹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* </w:t>
      </w:r>
      <w:proofErr w:type="gramStart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r,  p</w:t>
      </w:r>
      <w:proofErr w:type="gramEnd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= z</w:t>
      </w:r>
    </w:p>
    <w:p w14:paraId="60124BF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ILUDirect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F8742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ILUReverse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E8C017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p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z;</w:t>
      </w:r>
    </w:p>
    <w:p w14:paraId="4C1FEB4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F9292A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5102A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8371A9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0;</w:t>
      </w:r>
    </w:p>
    <w:p w14:paraId="0502F7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DD0822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&amp;&amp; residual2 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stopCrit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31D52E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703429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q = A * p</w:t>
      </w:r>
    </w:p>
    <w:p w14:paraId="131F45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p, q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C6596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1600B7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pq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p, q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CA4F8F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pq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1e-30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F138E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42025D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pq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057BC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0E5C6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9F04E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300F13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63203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alpha * q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7C893E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4DE18B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7673F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proofErr w:type="spellStart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z_new</w:t>
      </w:r>
      <w:proofErr w:type="spellEnd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= M</w:t>
      </w:r>
      <w:r w:rsidRPr="00CF463B">
        <w:rPr>
          <w:rFonts w:ascii="Cambria Math" w:eastAsia="Times New Roman" w:hAnsi="Cambria Math" w:cs="Cambria Math"/>
          <w:color w:val="008000"/>
          <w:sz w:val="18"/>
          <w:szCs w:val="18"/>
          <w:lang w:val="en-US" w:eastAsia="ru-RU"/>
        </w:rPr>
        <w:t>⁻</w:t>
      </w:r>
      <w:r w:rsidRPr="00CF463B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¹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r_new</w:t>
      </w:r>
      <w:proofErr w:type="spellEnd"/>
    </w:p>
    <w:p w14:paraId="2F0D70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951D7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98B4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D5DE4E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62290F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1e-30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20059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8210C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beta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CA3CE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38EE34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BB0E1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BD04E0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beta *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14E118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B03174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9FB65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A23C5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95DD1A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4060C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return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;</w:t>
      </w:r>
    </w:p>
    <w:p w14:paraId="23CC719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}</w:t>
      </w:r>
    </w:p>
    <w:p w14:paraId="6E9A0834" w14:textId="607DBE3B" w:rsidR="00CF463B" w:rsidRDefault="00CF463B">
      <w:pPr>
        <w:spacing w:after="160"/>
        <w:ind w:left="0" w:right="0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52F7D8D7" w14:textId="47217949" w:rsidR="00CF463B" w:rsidRDefault="00CF463B" w:rsidP="00CF463B">
      <w:pPr>
        <w:pStyle w:val="af5"/>
        <w:rPr>
          <w:lang w:val="en-US"/>
        </w:rPr>
      </w:pPr>
      <w:proofErr w:type="spellStart"/>
      <w:r>
        <w:rPr>
          <w:lang w:val="en-US"/>
        </w:rPr>
        <w:lastRenderedPageBreak/>
        <w:t>Func.h</w:t>
      </w:r>
      <w:proofErr w:type="spellEnd"/>
    </w:p>
    <w:p w14:paraId="4F736B5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19EA684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</w:p>
    <w:p w14:paraId="50AEA2E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6ABC26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164E688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SetDomain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0DAF5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0D107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fc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93EBB3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fs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A025B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D47C8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BA422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688966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FFBFA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thetaS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67F3E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thetaC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05ED3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beta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6B40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uBetaS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8565C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uBetaC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9F47F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boundaryValue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1985DB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501BE9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>// 3D тестовые функции для гармонической системы.</w:t>
      </w:r>
    </w:p>
    <w:p w14:paraId="254B78B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639BE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7603A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A824A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92443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4F413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85383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CA650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92AF9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66D28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A65D9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60D1E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6079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fs3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2CCDB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fc3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DCBA1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5DB478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F80934D" w14:textId="58065445" w:rsidR="00CF463B" w:rsidRDefault="00CF463B" w:rsidP="00CF463B">
      <w:pPr>
        <w:pStyle w:val="af5"/>
        <w:rPr>
          <w:lang w:val="en-US"/>
        </w:rPr>
      </w:pPr>
      <w:r>
        <w:rPr>
          <w:lang w:val="en-US"/>
        </w:rPr>
        <w:t>Func.cpp</w:t>
      </w:r>
    </w:p>
    <w:p w14:paraId="73E7AA2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Func.h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1978901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13B784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181F3B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namespace</w:t>
      </w:r>
    </w:p>
    <w:p w14:paraId="116E941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A34C2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351A4B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gRightZ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1.0;</w:t>
      </w:r>
    </w:p>
    <w:p w14:paraId="4CDF0BC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D48F5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</w:p>
    <w:p w14:paraId="2C8CBF1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E8BF38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 =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gRightZ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0A6CE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std::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abs( l ) &gt; 0.0 ) ? l : 1.0;</w:t>
      </w:r>
    </w:p>
    <w:p w14:paraId="0D00416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5DDA708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1AB50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tNorm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BA038F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CB650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/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494E0461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510ACA7D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60701AB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>// Точное линейное решение теста:</w:t>
      </w:r>
    </w:p>
    <w:p w14:paraId="75D7B1F1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 xml:space="preserve">// </w:t>
      </w:r>
      <w:proofErr w:type="spellStart"/>
      <w:r>
        <w:rPr>
          <w:rFonts w:ascii="Cascadia Mono" w:hAnsi="Cascadia Mono"/>
          <w:color w:val="008000"/>
          <w:sz w:val="18"/>
          <w:szCs w:val="18"/>
        </w:rPr>
        <w:t>us</w:t>
      </w:r>
      <w:proofErr w:type="spellEnd"/>
      <w:r>
        <w:rPr>
          <w:rFonts w:ascii="Cascadia Mono" w:hAnsi="Cascadia Mono"/>
          <w:color w:val="008000"/>
          <w:sz w:val="18"/>
          <w:szCs w:val="18"/>
        </w:rPr>
        <w:t xml:space="preserve">(z) = 0.2 + 0.6 * t, </w:t>
      </w:r>
      <w:proofErr w:type="spellStart"/>
      <w:r>
        <w:rPr>
          <w:rFonts w:ascii="Cascadia Mono" w:hAnsi="Cascadia Mono"/>
          <w:color w:val="008000"/>
          <w:sz w:val="18"/>
          <w:szCs w:val="18"/>
        </w:rPr>
        <w:t>uc</w:t>
      </w:r>
      <w:proofErr w:type="spellEnd"/>
      <w:r>
        <w:rPr>
          <w:rFonts w:ascii="Cascadia Mono" w:hAnsi="Cascadia Mono"/>
          <w:color w:val="008000"/>
          <w:sz w:val="18"/>
          <w:szCs w:val="18"/>
        </w:rPr>
        <w:t>(z) = -0.4 + 0.8 * t, t в [0,1].</w:t>
      </w:r>
    </w:p>
    <w:p w14:paraId="6ED26CE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0.2 + 0.6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tNorm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 }</w:t>
      </w:r>
    </w:p>
    <w:p w14:paraId="19A99C0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-0.4 + 0.8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tNorm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 }</w:t>
      </w:r>
    </w:p>
    <w:p w14:paraId="1AD3DA5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0.6 /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 }</w:t>
      </w:r>
    </w:p>
    <w:p w14:paraId="4C6B0F1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0.8 /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 }</w:t>
      </w:r>
    </w:p>
    <w:p w14:paraId="422FEC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39E6A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2.0; }</w:t>
      </w:r>
    </w:p>
    <w:p w14:paraId="2F5BE0F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dlambdaDz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 }</w:t>
      </w:r>
    </w:p>
    <w:p w14:paraId="72D157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5.0; }</w:t>
      </w:r>
    </w:p>
    <w:p w14:paraId="6426881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0.7; }</w:t>
      </w:r>
    </w:p>
    <w:p w14:paraId="353FE3B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0.4; }</w:t>
      </w:r>
    </w:p>
    <w:p w14:paraId="6F0F21D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29230D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</w:p>
    <w:p w14:paraId="2D67713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46EC95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c0;</w:t>
      </w:r>
    </w:p>
    <w:p w14:paraId="592E9BD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cx;</w:t>
      </w:r>
    </w:p>
    <w:p w14:paraId="6C1E735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cy;</w:t>
      </w:r>
    </w:p>
    <w:p w14:paraId="673B5BF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cz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B4510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539676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E5A9BA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1340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E91A94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180C1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</w:t>
      </w:r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-0.15, 0.35, 0.45, -0.25 };</w:t>
      </w:r>
    </w:p>
    <w:p w14:paraId="4693CB0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EDFD59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5C1278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BB4BE0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FEA44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948DF7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BB24D5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</w:t>
      </w:r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 0.3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, -0.2, 0.15, 0.5 };</w:t>
      </w:r>
    </w:p>
    <w:p w14:paraId="124D224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427B4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242EA1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C1B11F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8C8D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C2C2BE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.c0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.cx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.cy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.cz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9D597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07D2F2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85A7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B817BB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174FFB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.cx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.cy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.cz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81F0B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33FC2D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C6CD70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82596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SetDomain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1AD66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440C21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362C4B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gRightZ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20C06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682CE5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31E68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u(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C65682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958EF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DC000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39FA5B0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483A5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980D19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fc(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DF5173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E88B43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dlambdaDz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7723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88D86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2E1EA9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FF165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AC2F2F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EEFCF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// -(lambda * uc')' - w^2 * xi * uc + w * sigma * us = fc</w:t>
      </w:r>
    </w:p>
    <w:p w14:paraId="226B5B7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w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w ) * xi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+ w * sigma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BA170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B53771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0B755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EA1138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476C6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dlambdaDz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B3DA7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D0E6D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23497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69B679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2E1D0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0B13C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// -(lambda * us')' - w^2 * xi * us - w * sigma * uc = fs</w:t>
      </w:r>
    </w:p>
    <w:p w14:paraId="7003AA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w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w ) * xi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- w * sigma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7AF6E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}</w:t>
      </w:r>
    </w:p>
    <w:p w14:paraId="003E351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885EE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lambda(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3AE3E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EAE258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9E3BC2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0B6493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C24628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w(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AE5C0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B1D4D3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E2822C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4CBFAE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06611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sigma(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6C0901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46544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0127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35F07B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B86A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xi(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0ED9F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701CE0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B48F2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87BAA7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46FF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DB855C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3BFE45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03A80C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0F6CF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776A3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D5EC7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0BA3F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519D674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E8F41D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8DDC06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beta(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E2B0D73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04AFF37C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(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)</w:t>
      </w:r>
      <w:r>
        <w:rPr>
          <w:rFonts w:ascii="Cascadia Mono" w:hAnsi="Cascadia Mono"/>
          <w:color w:val="808080"/>
          <w:sz w:val="18"/>
          <w:szCs w:val="18"/>
        </w:rPr>
        <w:t>x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D1C958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7CA0CF0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03242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2D89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4F7664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21B2EE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E1F7A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62E5B46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147C1B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E0716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56CA0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34C3A1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5DA7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29E337E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E34DA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72648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boundaryValue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2A7BCE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07702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66F19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0 )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Синусная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компонента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A^s</w:t>
      </w:r>
    </w:p>
    <w:p w14:paraId="784E409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D1180F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1 )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Косинусная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компонента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A^c</w:t>
      </w:r>
      <w:proofErr w:type="spellEnd"/>
    </w:p>
    <w:p w14:paraId="538CFA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267E7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4720335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95F1C7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0D435D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lambda3D(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82116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86CC1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4BF88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89324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597C5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05080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2B5C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AD3C7E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A9403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lastRenderedPageBreak/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w3D(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D1045A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44D1E2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8B0CD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77AC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2C3BF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062FC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062C6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86999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645B1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sigma3D(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AAD65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90B63A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FB61D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E4B92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A04E1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E1577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E490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D9B65A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D97511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xi3D(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10DE91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DB50BF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9934C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89E67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25C5ED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CAE591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79D513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940FD0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D38A84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us3DExact(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19D5E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D2CF4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209AA74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us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811315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769F379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us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5256D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7F1734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4E0AB5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uc3DExact(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A1ABB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E8D22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1764A8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uc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BAAEBD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3726C7B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uc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5C86FD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576E2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CD34B2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0F6179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BF2E2B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0FEFE2B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0;</w:t>
      </w:r>
    </w:p>
    <w:p w14:paraId="00DA54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2DD768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).cx+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).cy+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cz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18195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891FC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3971DE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076456A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F5D363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25F48A0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0;</w:t>
      </w:r>
    </w:p>
    <w:p w14:paraId="3160306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22D643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).cx +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).cy +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cz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6A5D6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58F41C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3DBD3C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fs3D(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3573FC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5364C4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lambda3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F19D06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w3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C5C121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sigma3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32F227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xi3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24A4A2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70CB8D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us3DExact(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-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uc3DExact(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E1B68FE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0C97B929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33A7080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fc3D(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9ECB05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836D13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lambda3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A0578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w3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EDBB72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sigma3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E0D6B7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xi3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3E0A57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37F1F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uc3DExact(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+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us3DExact(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94950C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1CAC3B1C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CA04CF2" w14:textId="77777777" w:rsidR="00CF463B" w:rsidRPr="00CF463B" w:rsidRDefault="00CF463B" w:rsidP="00CF463B">
      <w:pPr>
        <w:pStyle w:val="2"/>
        <w:rPr>
          <w:lang w:val="en-US"/>
        </w:rPr>
      </w:pPr>
    </w:p>
    <w:sectPr w:rsidR="00CF463B" w:rsidRPr="00CF463B" w:rsidSect="006F2BF2">
      <w:pgSz w:w="11906" w:h="16838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9B0F4" w14:textId="77777777" w:rsidR="00D61019" w:rsidRDefault="00D61019" w:rsidP="000A3904">
      <w:pPr>
        <w:spacing w:line="240" w:lineRule="auto"/>
      </w:pPr>
      <w:r>
        <w:separator/>
      </w:r>
    </w:p>
  </w:endnote>
  <w:endnote w:type="continuationSeparator" w:id="0">
    <w:p w14:paraId="32F79F6B" w14:textId="77777777" w:rsidR="00D61019" w:rsidRDefault="00D61019" w:rsidP="000A39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8DC9E1" w14:textId="77777777" w:rsidR="00D61019" w:rsidRDefault="00D61019" w:rsidP="000A3904">
      <w:pPr>
        <w:spacing w:line="240" w:lineRule="auto"/>
      </w:pPr>
      <w:r>
        <w:separator/>
      </w:r>
    </w:p>
  </w:footnote>
  <w:footnote w:type="continuationSeparator" w:id="0">
    <w:p w14:paraId="7FFE6375" w14:textId="77777777" w:rsidR="00D61019" w:rsidRDefault="00D61019" w:rsidP="000A39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31A27C9"/>
    <w:multiLevelType w:val="hybridMultilevel"/>
    <w:tmpl w:val="F740F76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4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6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7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43234892"/>
    <w:multiLevelType w:val="multilevel"/>
    <w:tmpl w:val="980470EE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48A8287C"/>
    <w:multiLevelType w:val="hybridMultilevel"/>
    <w:tmpl w:val="6CCC2C6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3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32574039">
    <w:abstractNumId w:val="11"/>
  </w:num>
  <w:num w:numId="2" w16cid:durableId="173305612">
    <w:abstractNumId w:val="5"/>
  </w:num>
  <w:num w:numId="3" w16cid:durableId="177240781">
    <w:abstractNumId w:val="10"/>
  </w:num>
  <w:num w:numId="4" w16cid:durableId="1654481019">
    <w:abstractNumId w:val="13"/>
  </w:num>
  <w:num w:numId="5" w16cid:durableId="1245803203">
    <w:abstractNumId w:val="3"/>
  </w:num>
  <w:num w:numId="6" w16cid:durableId="838277654">
    <w:abstractNumId w:val="6"/>
  </w:num>
  <w:num w:numId="7" w16cid:durableId="1414622849">
    <w:abstractNumId w:val="0"/>
  </w:num>
  <w:num w:numId="8" w16cid:durableId="531043244">
    <w:abstractNumId w:val="7"/>
  </w:num>
  <w:num w:numId="9" w16cid:durableId="179399772">
    <w:abstractNumId w:val="8"/>
  </w:num>
  <w:num w:numId="10" w16cid:durableId="795804540">
    <w:abstractNumId w:val="14"/>
  </w:num>
  <w:num w:numId="11" w16cid:durableId="913275066">
    <w:abstractNumId w:val="12"/>
  </w:num>
  <w:num w:numId="12" w16cid:durableId="353267488">
    <w:abstractNumId w:val="4"/>
  </w:num>
  <w:num w:numId="13" w16cid:durableId="1103112052">
    <w:abstractNumId w:val="8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 w16cid:durableId="160514701">
    <w:abstractNumId w:val="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08529729">
    <w:abstractNumId w:val="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8532581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363190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112340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354136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09289351">
    <w:abstractNumId w:val="8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87152547">
    <w:abstractNumId w:val="8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796692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5037435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712774336">
    <w:abstractNumId w:val="1"/>
  </w:num>
  <w:num w:numId="25" w16cid:durableId="975331886">
    <w:abstractNumId w:val="9"/>
  </w:num>
  <w:num w:numId="26" w16cid:durableId="7903673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701514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12260851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36D0F"/>
    <w:rsid w:val="00057D5E"/>
    <w:rsid w:val="00065B3B"/>
    <w:rsid w:val="00072868"/>
    <w:rsid w:val="00077442"/>
    <w:rsid w:val="00090901"/>
    <w:rsid w:val="0009721A"/>
    <w:rsid w:val="000A3904"/>
    <w:rsid w:val="000A607D"/>
    <w:rsid w:val="000B0995"/>
    <w:rsid w:val="000B48CA"/>
    <w:rsid w:val="000D116A"/>
    <w:rsid w:val="000F2F95"/>
    <w:rsid w:val="00123B74"/>
    <w:rsid w:val="00133AE3"/>
    <w:rsid w:val="00135210"/>
    <w:rsid w:val="001356D1"/>
    <w:rsid w:val="00195B41"/>
    <w:rsid w:val="001A4D6E"/>
    <w:rsid w:val="001B0A10"/>
    <w:rsid w:val="001D07C8"/>
    <w:rsid w:val="001D0D0D"/>
    <w:rsid w:val="001D10AF"/>
    <w:rsid w:val="001D7843"/>
    <w:rsid w:val="001E44EE"/>
    <w:rsid w:val="001E5464"/>
    <w:rsid w:val="001F3B93"/>
    <w:rsid w:val="00201518"/>
    <w:rsid w:val="00224677"/>
    <w:rsid w:val="00224FB5"/>
    <w:rsid w:val="00243E37"/>
    <w:rsid w:val="00251655"/>
    <w:rsid w:val="00252661"/>
    <w:rsid w:val="0026274E"/>
    <w:rsid w:val="00282D80"/>
    <w:rsid w:val="002A70A8"/>
    <w:rsid w:val="002B41F8"/>
    <w:rsid w:val="002F17F9"/>
    <w:rsid w:val="002F5DBE"/>
    <w:rsid w:val="00303FE8"/>
    <w:rsid w:val="00307B7A"/>
    <w:rsid w:val="00321A7C"/>
    <w:rsid w:val="003413CF"/>
    <w:rsid w:val="003421EF"/>
    <w:rsid w:val="00362A51"/>
    <w:rsid w:val="00365BD3"/>
    <w:rsid w:val="00375C70"/>
    <w:rsid w:val="00391861"/>
    <w:rsid w:val="003B01FA"/>
    <w:rsid w:val="003B7284"/>
    <w:rsid w:val="003C3400"/>
    <w:rsid w:val="003C3CC7"/>
    <w:rsid w:val="003C690A"/>
    <w:rsid w:val="003D0348"/>
    <w:rsid w:val="003D1ADD"/>
    <w:rsid w:val="003D1AED"/>
    <w:rsid w:val="003E4730"/>
    <w:rsid w:val="004041C5"/>
    <w:rsid w:val="004137A6"/>
    <w:rsid w:val="00420A66"/>
    <w:rsid w:val="004362B0"/>
    <w:rsid w:val="0043705F"/>
    <w:rsid w:val="00442358"/>
    <w:rsid w:val="00442CBD"/>
    <w:rsid w:val="004506D3"/>
    <w:rsid w:val="0045098F"/>
    <w:rsid w:val="004712AD"/>
    <w:rsid w:val="00471781"/>
    <w:rsid w:val="00472626"/>
    <w:rsid w:val="0047524C"/>
    <w:rsid w:val="00482AA8"/>
    <w:rsid w:val="0049332E"/>
    <w:rsid w:val="004C74D4"/>
    <w:rsid w:val="004C7E2E"/>
    <w:rsid w:val="004E786F"/>
    <w:rsid w:val="004F3AC6"/>
    <w:rsid w:val="00510FB2"/>
    <w:rsid w:val="005213A5"/>
    <w:rsid w:val="00521C81"/>
    <w:rsid w:val="0052612B"/>
    <w:rsid w:val="00527B41"/>
    <w:rsid w:val="005326B4"/>
    <w:rsid w:val="00557D92"/>
    <w:rsid w:val="005846DF"/>
    <w:rsid w:val="00593196"/>
    <w:rsid w:val="005A304C"/>
    <w:rsid w:val="005B1B68"/>
    <w:rsid w:val="005E2D27"/>
    <w:rsid w:val="00610077"/>
    <w:rsid w:val="00621ED7"/>
    <w:rsid w:val="006427BB"/>
    <w:rsid w:val="006767D3"/>
    <w:rsid w:val="00693E89"/>
    <w:rsid w:val="006978A3"/>
    <w:rsid w:val="00697DB9"/>
    <w:rsid w:val="006B6388"/>
    <w:rsid w:val="006C1C75"/>
    <w:rsid w:val="006D695C"/>
    <w:rsid w:val="006F2BF2"/>
    <w:rsid w:val="006F691F"/>
    <w:rsid w:val="00710DEE"/>
    <w:rsid w:val="007263ED"/>
    <w:rsid w:val="00731751"/>
    <w:rsid w:val="00733EF3"/>
    <w:rsid w:val="007359F1"/>
    <w:rsid w:val="00743381"/>
    <w:rsid w:val="00762208"/>
    <w:rsid w:val="007716BA"/>
    <w:rsid w:val="00772997"/>
    <w:rsid w:val="00781911"/>
    <w:rsid w:val="00782204"/>
    <w:rsid w:val="007850E4"/>
    <w:rsid w:val="00785872"/>
    <w:rsid w:val="00795AFC"/>
    <w:rsid w:val="0079786F"/>
    <w:rsid w:val="007A08C7"/>
    <w:rsid w:val="007A4AF8"/>
    <w:rsid w:val="007A5633"/>
    <w:rsid w:val="007C3F05"/>
    <w:rsid w:val="007E32EB"/>
    <w:rsid w:val="007F704D"/>
    <w:rsid w:val="00814CEE"/>
    <w:rsid w:val="0081625F"/>
    <w:rsid w:val="008212A6"/>
    <w:rsid w:val="00835705"/>
    <w:rsid w:val="008415D5"/>
    <w:rsid w:val="0084740E"/>
    <w:rsid w:val="0085346A"/>
    <w:rsid w:val="00874F1B"/>
    <w:rsid w:val="00881E94"/>
    <w:rsid w:val="0089216E"/>
    <w:rsid w:val="008942E6"/>
    <w:rsid w:val="008A661B"/>
    <w:rsid w:val="008C34D5"/>
    <w:rsid w:val="008D25E8"/>
    <w:rsid w:val="008F04B0"/>
    <w:rsid w:val="00905EEB"/>
    <w:rsid w:val="00941021"/>
    <w:rsid w:val="00987B9B"/>
    <w:rsid w:val="00992C94"/>
    <w:rsid w:val="009A5816"/>
    <w:rsid w:val="009B3433"/>
    <w:rsid w:val="009D2A7A"/>
    <w:rsid w:val="009E4CE4"/>
    <w:rsid w:val="009E77A7"/>
    <w:rsid w:val="009F0793"/>
    <w:rsid w:val="009F3164"/>
    <w:rsid w:val="00A03396"/>
    <w:rsid w:val="00A30CE3"/>
    <w:rsid w:val="00A33600"/>
    <w:rsid w:val="00A37DD3"/>
    <w:rsid w:val="00A52D2C"/>
    <w:rsid w:val="00A57391"/>
    <w:rsid w:val="00A629B1"/>
    <w:rsid w:val="00A64AE7"/>
    <w:rsid w:val="00A74B84"/>
    <w:rsid w:val="00A771B4"/>
    <w:rsid w:val="00A77369"/>
    <w:rsid w:val="00A973A8"/>
    <w:rsid w:val="00AA4DDF"/>
    <w:rsid w:val="00AB5D3E"/>
    <w:rsid w:val="00AB5E02"/>
    <w:rsid w:val="00AB7E88"/>
    <w:rsid w:val="00AC5527"/>
    <w:rsid w:val="00AE6F49"/>
    <w:rsid w:val="00AF3789"/>
    <w:rsid w:val="00AF7750"/>
    <w:rsid w:val="00B53901"/>
    <w:rsid w:val="00B56A65"/>
    <w:rsid w:val="00B654DE"/>
    <w:rsid w:val="00B77CBD"/>
    <w:rsid w:val="00BA1C82"/>
    <w:rsid w:val="00BA6FB8"/>
    <w:rsid w:val="00BC6FCD"/>
    <w:rsid w:val="00BD1ED3"/>
    <w:rsid w:val="00BF7F1A"/>
    <w:rsid w:val="00C0323B"/>
    <w:rsid w:val="00C06BE6"/>
    <w:rsid w:val="00C07A46"/>
    <w:rsid w:val="00C22E01"/>
    <w:rsid w:val="00C464F5"/>
    <w:rsid w:val="00C47F2F"/>
    <w:rsid w:val="00C517E7"/>
    <w:rsid w:val="00C82003"/>
    <w:rsid w:val="00C83693"/>
    <w:rsid w:val="00CD59C8"/>
    <w:rsid w:val="00CD6BA3"/>
    <w:rsid w:val="00CE591F"/>
    <w:rsid w:val="00CE776B"/>
    <w:rsid w:val="00CF3C11"/>
    <w:rsid w:val="00CF463B"/>
    <w:rsid w:val="00D00FA1"/>
    <w:rsid w:val="00D05E68"/>
    <w:rsid w:val="00D17A91"/>
    <w:rsid w:val="00D17B11"/>
    <w:rsid w:val="00D32B7C"/>
    <w:rsid w:val="00D41260"/>
    <w:rsid w:val="00D52DA0"/>
    <w:rsid w:val="00D578E0"/>
    <w:rsid w:val="00D61019"/>
    <w:rsid w:val="00D74A99"/>
    <w:rsid w:val="00D84AA6"/>
    <w:rsid w:val="00D93FCE"/>
    <w:rsid w:val="00DA0002"/>
    <w:rsid w:val="00DA6962"/>
    <w:rsid w:val="00DC4BB9"/>
    <w:rsid w:val="00DC7FD0"/>
    <w:rsid w:val="00DF0181"/>
    <w:rsid w:val="00DF0714"/>
    <w:rsid w:val="00DF5F7C"/>
    <w:rsid w:val="00DF7BBB"/>
    <w:rsid w:val="00E15473"/>
    <w:rsid w:val="00E31830"/>
    <w:rsid w:val="00E45548"/>
    <w:rsid w:val="00E70C0D"/>
    <w:rsid w:val="00E71D66"/>
    <w:rsid w:val="00E72703"/>
    <w:rsid w:val="00E81BEE"/>
    <w:rsid w:val="00E86E89"/>
    <w:rsid w:val="00E87F52"/>
    <w:rsid w:val="00E97E13"/>
    <w:rsid w:val="00EC6C74"/>
    <w:rsid w:val="00EF08EB"/>
    <w:rsid w:val="00EF35C1"/>
    <w:rsid w:val="00EF448C"/>
    <w:rsid w:val="00F3419F"/>
    <w:rsid w:val="00F46133"/>
    <w:rsid w:val="00FB5CB7"/>
    <w:rsid w:val="00FC3AE7"/>
    <w:rsid w:val="00FE2DD3"/>
    <w:rsid w:val="00FF1717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33AE3"/>
    <w:pPr>
      <w:spacing w:after="0"/>
      <w:ind w:left="284" w:right="284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  <w:spacing w:line="240" w:lineRule="auto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 w:line="240" w:lineRule="auto"/>
      <w:ind w:left="568"/>
      <w:jc w:val="both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0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 w:line="240" w:lineRule="auto"/>
      <w:jc w:val="both"/>
    </w:pPr>
    <w:rPr>
      <w:rFonts w:ascii="Times New Roman" w:hAnsi="Times New Roman"/>
      <w:b/>
      <w:color w:val="auto"/>
      <w:sz w:val="24"/>
    </w:rPr>
  </w:style>
  <w:style w:type="paragraph" w:customStyle="1" w:styleId="af5">
    <w:name w:val="ПОДЗАГОЛОВКИ"/>
    <w:basedOn w:val="2"/>
    <w:next w:val="2"/>
    <w:link w:val="a1"/>
    <w:autoRedefine/>
    <w:qFormat/>
    <w:rsid w:val="004712AD"/>
    <w:pPr>
      <w:numPr>
        <w:ilvl w:val="1"/>
        <w:numId w:val="9"/>
      </w:numPr>
      <w:tabs>
        <w:tab w:val="right" w:pos="9214"/>
      </w:tabs>
      <w:spacing w:before="120" w:line="240" w:lineRule="auto"/>
    </w:pPr>
    <w:rPr>
      <w:rFonts w:ascii="Times New Roman" w:hAnsi="Times New Roman"/>
      <w:color w:val="000000" w:themeColor="text1"/>
      <w:sz w:val="24"/>
    </w:rPr>
  </w:style>
  <w:style w:type="character" w:customStyle="1" w:styleId="a0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f6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1">
    <w:name w:val="ПОДЗАГОЛОВКИ Знак"/>
    <w:basedOn w:val="a0"/>
    <w:link w:val="af5"/>
    <w:rsid w:val="004712AD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f6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C0323B"/>
    <w:rPr>
      <w:color w:val="666666"/>
    </w:rPr>
  </w:style>
  <w:style w:type="paragraph" w:styleId="HTML">
    <w:name w:val="HTML Preformatted"/>
    <w:basedOn w:val="a2"/>
    <w:link w:val="HTML0"/>
    <w:uiPriority w:val="99"/>
    <w:semiHidden/>
    <w:unhideWhenUsed/>
    <w:rsid w:val="004712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 w:right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4712A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2"/>
    <w:rsid w:val="002F5DBE"/>
    <w:pPr>
      <w:spacing w:before="100" w:beforeAutospacing="1" w:after="100" w:afterAutospacing="1" w:line="240" w:lineRule="auto"/>
      <w:ind w:left="0" w:right="0"/>
    </w:pPr>
    <w:rPr>
      <w:rFonts w:eastAsia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6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02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  <w:docPart>
      <w:docPartPr>
        <w:name w:val="A2347B938F8840E0B7E9FF63093234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ED405CF-4F69-45CB-99BE-F64FF3CB7400}"/>
      </w:docPartPr>
      <w:docPartBody>
        <w:p w:rsidR="004F3C96" w:rsidRDefault="00B248C2" w:rsidP="00B248C2">
          <w:pPr>
            <w:pStyle w:val="A2347B938F8840E0B7E9FF63093234D3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24A08"/>
    <w:rsid w:val="00065B3B"/>
    <w:rsid w:val="000A3C9F"/>
    <w:rsid w:val="001265E5"/>
    <w:rsid w:val="001B74AF"/>
    <w:rsid w:val="001C1DEA"/>
    <w:rsid w:val="001C6CB2"/>
    <w:rsid w:val="001E53DC"/>
    <w:rsid w:val="001F3B93"/>
    <w:rsid w:val="00224FB5"/>
    <w:rsid w:val="002A0C5C"/>
    <w:rsid w:val="002A44C6"/>
    <w:rsid w:val="00303540"/>
    <w:rsid w:val="003C2999"/>
    <w:rsid w:val="0043024A"/>
    <w:rsid w:val="004506D3"/>
    <w:rsid w:val="0045098F"/>
    <w:rsid w:val="0045227D"/>
    <w:rsid w:val="0049332E"/>
    <w:rsid w:val="004C02AA"/>
    <w:rsid w:val="004C74D4"/>
    <w:rsid w:val="004F3C96"/>
    <w:rsid w:val="0051778B"/>
    <w:rsid w:val="005B1B68"/>
    <w:rsid w:val="005D7608"/>
    <w:rsid w:val="0060282C"/>
    <w:rsid w:val="00621ED7"/>
    <w:rsid w:val="006B6388"/>
    <w:rsid w:val="006C1920"/>
    <w:rsid w:val="006C52CC"/>
    <w:rsid w:val="0077285B"/>
    <w:rsid w:val="00795AFC"/>
    <w:rsid w:val="007A08C7"/>
    <w:rsid w:val="008942E6"/>
    <w:rsid w:val="008A6DC6"/>
    <w:rsid w:val="008C3A58"/>
    <w:rsid w:val="0092301D"/>
    <w:rsid w:val="009875F1"/>
    <w:rsid w:val="009D0414"/>
    <w:rsid w:val="00A03396"/>
    <w:rsid w:val="00A52D2C"/>
    <w:rsid w:val="00A91C02"/>
    <w:rsid w:val="00AE6F49"/>
    <w:rsid w:val="00B248C2"/>
    <w:rsid w:val="00BC0934"/>
    <w:rsid w:val="00C10B5D"/>
    <w:rsid w:val="00CA5BD0"/>
    <w:rsid w:val="00D81FB2"/>
    <w:rsid w:val="00DA6962"/>
    <w:rsid w:val="00E96E96"/>
    <w:rsid w:val="00E97E13"/>
    <w:rsid w:val="00FF1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7285B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  <w:style w:type="paragraph" w:customStyle="1" w:styleId="A2347B938F8840E0B7E9FF63093234D3">
    <w:name w:val="A2347B938F8840E0B7E9FF63093234D3"/>
    <w:rsid w:val="00B248C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31C4A-AEF8-41CD-8812-6A20879F9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43</Pages>
  <Words>11182</Words>
  <Characters>63740</Characters>
  <Application>Microsoft Office Word</Application>
  <DocSecurity>0</DocSecurity>
  <Lines>531</Lines>
  <Paragraphs>149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Артём Рубцов</cp:lastModifiedBy>
  <cp:revision>19</cp:revision>
  <cp:lastPrinted>2026-03-08T10:39:00Z</cp:lastPrinted>
  <dcterms:created xsi:type="dcterms:W3CDTF">2026-04-27T08:19:00Z</dcterms:created>
  <dcterms:modified xsi:type="dcterms:W3CDTF">2026-04-27T11:18:00Z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