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2182"/>
        <w:gridCol w:w="5314"/>
      </w:tblGrid>
      <w:tr w:rsidR="000A3904" w:rsidRPr="003F59B9" w14:paraId="15DA43F9" w14:textId="77777777" w:rsidTr="000B48CA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bookmarkStart w:id="0" w:name="_Hlk180957265"/>
          <w:bookmarkStart w:id="1" w:name="_Toc181114621"/>
          <w:bookmarkStart w:id="2" w:name="_Toc181115441"/>
          <w:bookmarkStart w:id="3" w:name="_Toc181115800"/>
          <w:bookmarkStart w:id="4" w:name="_Hlk177298268"/>
          <w:bookmarkEnd w:id="0"/>
          <w:p w14:paraId="44373ADF" w14:textId="4E05FD38" w:rsidR="000A3904" w:rsidRPr="003F59B9" w:rsidRDefault="0084740E" w:rsidP="00992C94">
            <w:pPr>
              <w:pStyle w:val="a7"/>
            </w:pPr>
            <w:r>
              <w:fldChar w:fldCharType="begin"/>
            </w:r>
            <w:r>
              <w:instrText xml:space="preserve"> MACROBUTTON MTEditEquationSection2 </w:instrText>
            </w:r>
            <w:r w:rsidRPr="0084740E">
              <w:rPr>
                <w:rStyle w:val="MTEquationSection"/>
              </w:rPr>
              <w:instrText>Equation Chapter 1 Section 1</w:instrText>
            </w:r>
            <w:r>
              <w:fldChar w:fldCharType="begin"/>
            </w:r>
            <w:r>
              <w:instrText xml:space="preserve"> SEQ MTEqn \r \h \* MERGEFORMAT </w:instrText>
            </w:r>
            <w:r>
              <w:fldChar w:fldCharType="end"/>
            </w:r>
            <w:r>
              <w:fldChar w:fldCharType="begin"/>
            </w:r>
            <w:r>
              <w:instrText xml:space="preserve"> SEQ MTSec \r 1 \h \* MERGEFORMAT </w:instrText>
            </w:r>
            <w:r>
              <w:fldChar w:fldCharType="end"/>
            </w:r>
            <w:r>
              <w:fldChar w:fldCharType="begin"/>
            </w:r>
            <w:r>
              <w:instrText xml:space="preserve"> SEQ MTChap \r 1 \h \* MERGEFORMAT </w:instrText>
            </w:r>
            <w:r>
              <w:fldChar w:fldCharType="end"/>
            </w:r>
            <w:r>
              <w:fldChar w:fldCharType="end"/>
            </w:r>
            <w:r w:rsidR="00A57391" w:rsidRPr="00147BE9">
              <w:drawing>
                <wp:anchor distT="0" distB="0" distL="114300" distR="114300" simplePos="0" relativeHeight="251663360" behindDoc="0" locked="0" layoutInCell="1" allowOverlap="1" wp14:anchorId="4780590D" wp14:editId="06FAE58F">
                  <wp:simplePos x="0" y="0"/>
                  <wp:positionH relativeFrom="margin">
                    <wp:align>center</wp:align>
                  </wp:positionH>
                  <wp:positionV relativeFrom="page">
                    <wp:posOffset>-235585</wp:posOffset>
                  </wp:positionV>
                  <wp:extent cx="1054800" cy="1346400"/>
                  <wp:effectExtent l="0" t="0" r="0" b="6350"/>
                  <wp:wrapNone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800" cy="134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bookmarkEnd w:id="1"/>
            <w:bookmarkEnd w:id="2"/>
            <w:bookmarkEnd w:id="3"/>
          </w:p>
        </w:tc>
      </w:tr>
      <w:tr w:rsidR="000A3904" w:rsidRPr="003F59B9" w14:paraId="65DA4AD5" w14:textId="77777777" w:rsidTr="000B48CA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716E5B74" w14:textId="0169A775" w:rsidR="000A3904" w:rsidRPr="00F37C9D" w:rsidRDefault="000A3904" w:rsidP="000B48CA">
            <w:pPr>
              <w:pStyle w:val="2"/>
              <w:spacing w:line="259" w:lineRule="auto"/>
              <w:jc w:val="center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bookmarkStart w:id="5" w:name="_Toc179941721"/>
            <w:bookmarkStart w:id="6" w:name="_Toc180952936"/>
            <w:bookmarkStart w:id="7" w:name="_Toc181114622"/>
            <w:bookmarkStart w:id="8" w:name="_Toc181115442"/>
            <w:bookmarkStart w:id="9" w:name="_Toc181115801"/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Федеральное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государственное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бюджетное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учреждение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высшего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образования</w:t>
            </w:r>
            <w:bookmarkEnd w:id="5"/>
            <w:bookmarkEnd w:id="6"/>
            <w:bookmarkEnd w:id="7"/>
            <w:bookmarkEnd w:id="8"/>
            <w:bookmarkEnd w:id="9"/>
          </w:p>
          <w:p w14:paraId="31B77398" w14:textId="0BE43F45" w:rsidR="000A3904" w:rsidRPr="005613BB" w:rsidRDefault="000A3904" w:rsidP="001A4D6E">
            <w:pPr>
              <w:spacing w:line="259" w:lineRule="auto"/>
              <w:jc w:val="center"/>
              <w:rPr>
                <w:sz w:val="28"/>
                <w:shd w:val="clear" w:color="auto" w:fill="FFFFFF"/>
                <w:lang w:val="en-US"/>
              </w:rPr>
            </w:pPr>
            <w:r w:rsidRPr="001A4D6E">
              <w:rPr>
                <w:rFonts w:asciiTheme="majorHAnsi" w:eastAsia="Calibri" w:hAnsiTheme="majorHAnsi" w:cstheme="majorBidi"/>
                <w:noProof/>
                <w:color w:val="000000" w:themeColor="text1"/>
                <w:sz w:val="28"/>
                <w:szCs w:val="28"/>
                <w:shd w:val="clear" w:color="auto" w:fill="FFFFFF"/>
              </w:rPr>
              <w:drawing>
                <wp:anchor distT="0" distB="0" distL="114300" distR="114300" simplePos="0" relativeHeight="251661312" behindDoc="1" locked="0" layoutInCell="1" allowOverlap="1" wp14:anchorId="7C4179BF" wp14:editId="697BFBDE">
                  <wp:simplePos x="0" y="0"/>
                  <wp:positionH relativeFrom="margin">
                    <wp:posOffset>190500</wp:posOffset>
                  </wp:positionH>
                  <wp:positionV relativeFrom="page">
                    <wp:posOffset>647700</wp:posOffset>
                  </wp:positionV>
                  <wp:extent cx="5819775" cy="2153285"/>
                  <wp:effectExtent l="0" t="0" r="9525" b="0"/>
                  <wp:wrapNone/>
                  <wp:docPr id="44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9775" cy="21532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A4D6E">
              <w:rPr>
                <w:rFonts w:asciiTheme="majorHAnsi" w:eastAsia="Calibri" w:hAnsiTheme="majorHAnsi" w:cstheme="majorBidi"/>
                <w:noProof/>
                <w:color w:val="000000" w:themeColor="text1"/>
                <w:sz w:val="28"/>
                <w:szCs w:val="28"/>
                <w:shd w:val="clear" w:color="auto" w:fill="FFFFFF"/>
              </w:rPr>
              <w:drawing>
                <wp:anchor distT="0" distB="0" distL="114300" distR="114300" simplePos="0" relativeHeight="251659264" behindDoc="1" locked="0" layoutInCell="1" allowOverlap="1" wp14:anchorId="506BBB20" wp14:editId="4FF6A373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>«Новосибирский</w:t>
            </w:r>
            <w:r w:rsidR="00BF7F1A"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>государственный</w:t>
            </w:r>
            <w:r w:rsidR="00BF7F1A"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>технический</w:t>
            </w:r>
            <w:r w:rsidR="00BF7F1A"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>университет»</w:t>
            </w:r>
          </w:p>
        </w:tc>
      </w:tr>
      <w:tr w:rsidR="000A3904" w:rsidRPr="00CF10FE" w14:paraId="7C0F024A" w14:textId="77777777" w:rsidTr="000B48CA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275CB90" w14:textId="5B27642E" w:rsidR="000A3904" w:rsidRPr="00CF10FE" w:rsidRDefault="000A3904" w:rsidP="000B48CA">
            <w:pPr>
              <w:rPr>
                <w:lang w:val="en-US"/>
              </w:rPr>
            </w:pPr>
          </w:p>
        </w:tc>
      </w:tr>
      <w:tr w:rsidR="000A3904" w:rsidRPr="003F59B9" w14:paraId="7FD9491C" w14:textId="77777777" w:rsidTr="000B48CA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6D7CCD1" w14:textId="006356E8" w:rsidR="000A3904" w:rsidRPr="003F59B9" w:rsidRDefault="000A3904" w:rsidP="000B48CA">
            <w:pPr>
              <w:pStyle w:val="3"/>
              <w:jc w:val="center"/>
              <w:rPr>
                <w:color w:val="000000" w:themeColor="text1"/>
                <w:sz w:val="28"/>
              </w:rPr>
            </w:pPr>
            <w:bookmarkStart w:id="10" w:name="_Toc179941722"/>
            <w:bookmarkStart w:id="11" w:name="_Toc180952937"/>
            <w:bookmarkStart w:id="12" w:name="_Toc181114623"/>
            <w:bookmarkStart w:id="13" w:name="_Toc181115443"/>
            <w:bookmarkStart w:id="14" w:name="_Toc181115802"/>
            <w:r w:rsidRPr="003F59B9">
              <w:rPr>
                <w:rFonts w:eastAsia="Calibri"/>
                <w:color w:val="auto"/>
                <w:sz w:val="28"/>
              </w:rPr>
              <w:t>Кафедра</w:t>
            </w:r>
            <w:r w:rsidR="00BF7F1A">
              <w:rPr>
                <w:rFonts w:eastAsia="Calibri"/>
                <w:color w:val="auto"/>
                <w:sz w:val="28"/>
              </w:rPr>
              <w:t xml:space="preserve">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B90867EE428B43D89460B566083F5AD2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Content>
                <w:r w:rsidR="00E70C0D">
                  <w:rPr>
                    <w:rFonts w:eastAsia="Calibri"/>
                    <w:color w:val="auto"/>
                    <w:sz w:val="28"/>
                  </w:rPr>
                  <w:t>теоретической и прикладной информатики</w:t>
                </w:r>
              </w:sdtContent>
            </w:sdt>
            <w:bookmarkEnd w:id="10"/>
            <w:bookmarkEnd w:id="11"/>
            <w:bookmarkEnd w:id="12"/>
            <w:bookmarkEnd w:id="13"/>
            <w:bookmarkEnd w:id="14"/>
          </w:p>
        </w:tc>
      </w:tr>
      <w:bookmarkStart w:id="15" w:name="_Toc179941723"/>
      <w:bookmarkStart w:id="16" w:name="_Toc180952938"/>
      <w:bookmarkStart w:id="17" w:name="_Toc181114624"/>
      <w:bookmarkStart w:id="18" w:name="_Toc181115444"/>
      <w:bookmarkStart w:id="19" w:name="_Toc181115803"/>
      <w:tr w:rsidR="000A3904" w:rsidRPr="003F59B9" w14:paraId="41990BCC" w14:textId="77777777" w:rsidTr="000B48CA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DD6B98C" w14:textId="006FF90B" w:rsidR="000A3904" w:rsidRPr="003F59B9" w:rsidRDefault="00000000" w:rsidP="000B48CA">
            <w:pPr>
              <w:pStyle w:val="3"/>
              <w:jc w:val="center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F8ADD3EDEC8346D6BA7504AE15D22FB1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610077">
                  <w:rPr>
                    <w:color w:val="000000" w:themeColor="text1"/>
                    <w:sz w:val="28"/>
                  </w:rPr>
                  <w:t>Практическое задание</w:t>
                </w:r>
              </w:sdtContent>
            </w:sdt>
            <w:r w:rsidR="00BF7F1A">
              <w:rPr>
                <w:color w:val="000000" w:themeColor="text1"/>
                <w:sz w:val="28"/>
              </w:rPr>
              <w:t xml:space="preserve"> </w:t>
            </w:r>
            <w:r w:rsidR="000A3904" w:rsidRPr="003F59B9">
              <w:rPr>
                <w:color w:val="000000" w:themeColor="text1"/>
                <w:sz w:val="28"/>
              </w:rPr>
              <w:t>№</w:t>
            </w:r>
            <w:r w:rsidR="00BF7F1A">
              <w:rPr>
                <w:color w:val="000000" w:themeColor="text1"/>
                <w:sz w:val="28"/>
              </w:rPr>
              <w:t xml:space="preserve">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F5EC6957766F44D387CD53F7196201D2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Content>
                <w:r w:rsidR="00C143F0">
                  <w:rPr>
                    <w:color w:val="000000" w:themeColor="text1"/>
                    <w:sz w:val="28"/>
                  </w:rPr>
                  <w:t>3</w:t>
                </w:r>
              </w:sdtContent>
            </w:sdt>
            <w:bookmarkEnd w:id="15"/>
            <w:bookmarkEnd w:id="16"/>
            <w:bookmarkEnd w:id="17"/>
            <w:bookmarkEnd w:id="18"/>
            <w:bookmarkEnd w:id="19"/>
          </w:p>
        </w:tc>
      </w:tr>
      <w:tr w:rsidR="000A3904" w:rsidRPr="003F59B9" w14:paraId="1E66E65C" w14:textId="77777777" w:rsidTr="000B48CA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27666614" w14:textId="5186166F" w:rsidR="000A3904" w:rsidRPr="003F59B9" w:rsidRDefault="000A3904" w:rsidP="00610077">
            <w:pPr>
              <w:pStyle w:val="3"/>
              <w:jc w:val="center"/>
            </w:pPr>
            <w:bookmarkStart w:id="20" w:name="_Toc179941724"/>
            <w:bookmarkStart w:id="21" w:name="_Toc180952939"/>
            <w:bookmarkStart w:id="22" w:name="_Toc181114625"/>
            <w:bookmarkStart w:id="23" w:name="_Toc181115445"/>
            <w:bookmarkStart w:id="24" w:name="_Toc181115804"/>
            <w:r w:rsidRPr="003F59B9">
              <w:rPr>
                <w:color w:val="auto"/>
                <w:sz w:val="28"/>
              </w:rPr>
              <w:t>по</w:t>
            </w:r>
            <w:r w:rsidR="00BF7F1A">
              <w:rPr>
                <w:color w:val="auto"/>
                <w:sz w:val="28"/>
              </w:rPr>
              <w:t xml:space="preserve"> </w:t>
            </w:r>
            <w:r w:rsidRPr="003F59B9">
              <w:rPr>
                <w:color w:val="auto"/>
                <w:sz w:val="28"/>
              </w:rPr>
              <w:t>дисциплине</w:t>
            </w:r>
            <w:r w:rsidR="00BF7F1A">
              <w:rPr>
                <w:color w:val="auto"/>
                <w:sz w:val="28"/>
              </w:rPr>
              <w:t xml:space="preserve"> </w:t>
            </w:r>
            <w:r w:rsidRPr="003F59B9">
              <w:rPr>
                <w:color w:val="auto"/>
                <w:sz w:val="28"/>
              </w:rPr>
              <w:t>«</w:t>
            </w:r>
            <w:sdt>
              <w:sdtPr>
                <w:rPr>
                  <w:color w:val="auto"/>
                  <w:sz w:val="28"/>
                </w:rPr>
                <w:id w:val="-332765365"/>
                <w:placeholder>
                  <w:docPart w:val="62F76796A79842589D6CB4B474584F4A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610077">
                  <w:rPr>
                    <w:color w:val="auto"/>
                    <w:sz w:val="28"/>
                  </w:rPr>
                  <w:t>У</w:t>
                </w:r>
                <w:r w:rsidR="00610077" w:rsidRPr="00610077">
                  <w:rPr>
                    <w:color w:val="auto"/>
                    <w:sz w:val="28"/>
                  </w:rPr>
                  <w:t>РАВНЕНИЯ МАТЕМАТИЧЕСКОЙ</w:t>
                </w:r>
                <w:r w:rsidR="003413CF">
                  <w:rPr>
                    <w:color w:val="auto"/>
                    <w:sz w:val="28"/>
                  </w:rPr>
                  <w:t xml:space="preserve"> </w:t>
                </w:r>
                <w:r w:rsidR="00610077" w:rsidRPr="00610077">
                  <w:rPr>
                    <w:color w:val="auto"/>
                    <w:sz w:val="28"/>
                  </w:rPr>
                  <w:t>ФИЗИКИ</w:t>
                </w:r>
              </w:sdtContent>
            </w:sdt>
            <w:r w:rsidRPr="003F59B9">
              <w:rPr>
                <w:color w:val="auto"/>
                <w:sz w:val="28"/>
              </w:rPr>
              <w:t>»</w:t>
            </w:r>
            <w:bookmarkEnd w:id="20"/>
            <w:bookmarkEnd w:id="21"/>
            <w:bookmarkEnd w:id="22"/>
            <w:bookmarkEnd w:id="23"/>
            <w:bookmarkEnd w:id="24"/>
          </w:p>
        </w:tc>
      </w:tr>
      <w:tr w:rsidR="000A3904" w:rsidRPr="003F59B9" w14:paraId="52A3CD2A" w14:textId="77777777" w:rsidTr="000B48CA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bookmarkStart w:id="25" w:name="_Toc181115805" w:displacedByCustomXml="next"/>
          <w:bookmarkStart w:id="26" w:name="_Toc181115446" w:displacedByCustomXml="next"/>
          <w:bookmarkStart w:id="27" w:name="_Toc181114626" w:displacedByCustomXml="next"/>
          <w:bookmarkStart w:id="28" w:name="_Toc180952940" w:displacedByCustomXml="next"/>
          <w:bookmarkStart w:id="29" w:name="_Toc179941725" w:displacedByCustomXml="next"/>
          <w:sdt>
            <w:sdtPr>
              <w:rPr>
                <w:rFonts w:ascii="Calibri Light" w:hAnsi="Calibri Light" w:cs="Arial"/>
                <w:b/>
                <w:smallCaps/>
                <w:sz w:val="32"/>
              </w:rPr>
              <w:alias w:val="Тема работы"/>
              <w:tag w:val="Тема работы"/>
              <w:id w:val="1987114446"/>
              <w:placeholder>
                <w:docPart w:val="D7570C8FDE084F589C6E32A78BF79E30"/>
              </w:placeholder>
            </w:sdtPr>
            <w:sdtContent>
              <w:p w14:paraId="2AEA0107" w14:textId="77777777" w:rsidR="00610077" w:rsidRPr="00610077" w:rsidRDefault="00610077" w:rsidP="00610077">
                <w:pPr>
                  <w:jc w:val="center"/>
                  <w:rPr>
                    <w:rFonts w:ascii="Calibri Light" w:hAnsi="Calibri Light" w:cs="Arial"/>
                    <w:b/>
                    <w:smallCaps/>
                    <w:sz w:val="32"/>
                  </w:rPr>
                </w:pPr>
                <w:r w:rsidRPr="00610077">
                  <w:rPr>
                    <w:rFonts w:ascii="Calibri Light" w:hAnsi="Calibri Light" w:cs="Arial"/>
                    <w:b/>
                    <w:smallCaps/>
                    <w:sz w:val="32"/>
                  </w:rPr>
                  <w:t>РЕШЕНИЕ ЭЛЛИПТИЧЕСКИХ КРАЕВЫХ ЗАДАЧ</w:t>
                </w:r>
              </w:p>
              <w:p w14:paraId="6CA009C5" w14:textId="6E362290" w:rsidR="000A3904" w:rsidRPr="003B4698" w:rsidRDefault="00610077" w:rsidP="00610077">
                <w:pPr>
                  <w:jc w:val="center"/>
                  <w:rPr>
                    <w:b/>
                  </w:rPr>
                </w:pPr>
                <w:r w:rsidRPr="00610077">
                  <w:rPr>
                    <w:rFonts w:ascii="Calibri Light" w:hAnsi="Calibri Light" w:cs="Arial"/>
                    <w:b/>
                    <w:smallCaps/>
                    <w:sz w:val="32"/>
                  </w:rPr>
                  <w:t>МЕТОДОМ КОНЕЧНЫХ РАЗНОСТЕЙ</w:t>
                </w:r>
              </w:p>
            </w:sdtContent>
          </w:sdt>
          <w:bookmarkEnd w:id="25" w:displacedByCustomXml="prev"/>
          <w:bookmarkEnd w:id="26" w:displacedByCustomXml="prev"/>
          <w:bookmarkEnd w:id="27" w:displacedByCustomXml="prev"/>
          <w:bookmarkEnd w:id="28" w:displacedByCustomXml="prev"/>
          <w:bookmarkEnd w:id="29" w:displacedByCustomXml="prev"/>
        </w:tc>
      </w:tr>
      <w:tr w:rsidR="000A3904" w:rsidRPr="003F59B9" w14:paraId="0FED4EED" w14:textId="77777777" w:rsidTr="000B48CA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102B52C" w14:textId="77777777" w:rsidR="000A3904" w:rsidRPr="003F59B9" w:rsidRDefault="000A3904" w:rsidP="000B48CA"/>
        </w:tc>
      </w:tr>
      <w:tr w:rsidR="000A3904" w:rsidRPr="003F59B9" w14:paraId="5881CDBD" w14:textId="77777777" w:rsidTr="000B48CA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1DF989FB" w14:textId="758AB10C" w:rsidR="000A3904" w:rsidRPr="003F59B9" w:rsidRDefault="000A3904" w:rsidP="000B48CA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93E47A1DFF5B48EDB1DB38B8EB9D93A5"/>
              </w:placeholder>
              <w:text/>
            </w:sdtPr>
            <w:sdtContent>
              <w:p w14:paraId="092F1849" w14:textId="65CD443C" w:rsidR="000A3904" w:rsidRPr="00E92AB9" w:rsidRDefault="00610077" w:rsidP="00510FB2">
                <w:pPr>
                  <w:rPr>
                    <w:rFonts w:cstheme="minorHAnsi"/>
                    <w:szCs w:val="24"/>
                  </w:rPr>
                </w:pPr>
                <w:r>
                  <w:rPr>
                    <w:rFonts w:cstheme="minorHAnsi"/>
                    <w:szCs w:val="24"/>
                  </w:rPr>
                  <w:t>Вариант 3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EC3618A" w14:textId="75B746D0" w:rsidR="000A3904" w:rsidRPr="00141BFD" w:rsidRDefault="000A3904" w:rsidP="000B48CA">
            <w:pPr>
              <w:rPr>
                <w:rFonts w:cstheme="minorHAnsi"/>
                <w:caps/>
                <w:szCs w:val="24"/>
              </w:rPr>
            </w:pPr>
            <w:r>
              <w:rPr>
                <w:rFonts w:cstheme="minorHAnsi"/>
                <w:caps/>
                <w:szCs w:val="24"/>
              </w:rPr>
              <w:t>ПМ-</w:t>
            </w:r>
            <w:r w:rsidR="00610077">
              <w:rPr>
                <w:rFonts w:cstheme="minorHAnsi"/>
                <w:caps/>
                <w:szCs w:val="24"/>
              </w:rPr>
              <w:t>34</w:t>
            </w:r>
            <w:r w:rsidR="00697DB9">
              <w:rPr>
                <w:rFonts w:cstheme="minorHAnsi"/>
                <w:caps/>
                <w:szCs w:val="24"/>
              </w:rPr>
              <w:t xml:space="preserve"> </w:t>
            </w:r>
            <w:r w:rsidR="00610077">
              <w:rPr>
                <w:rFonts w:cstheme="minorHAnsi"/>
                <w:caps/>
                <w:szCs w:val="24"/>
              </w:rPr>
              <w:t>Рубцов Артём</w:t>
            </w:r>
          </w:p>
        </w:tc>
      </w:tr>
      <w:tr w:rsidR="000A3904" w:rsidRPr="003F59B9" w14:paraId="4B20BF94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06BEA700" w14:textId="77777777" w:rsidR="000A3904" w:rsidRPr="003F59B9" w:rsidRDefault="000A3904" w:rsidP="000B48CA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79B4442F" w14:textId="282DD5A3" w:rsidR="000A3904" w:rsidRPr="001D57DF" w:rsidRDefault="00AA4DDF" w:rsidP="00201518">
            <w:pPr>
              <w:ind w:left="0"/>
              <w:rPr>
                <w:rFonts w:cstheme="minorHAnsi"/>
                <w:szCs w:val="24"/>
              </w:rPr>
            </w:pPr>
            <w:r w:rsidRPr="00AA4DDF">
              <w:rPr>
                <w:rFonts w:cstheme="minorHAnsi"/>
                <w:noProof/>
                <w:szCs w:val="24"/>
              </w:rPr>
              <w:drawing>
                <wp:anchor distT="0" distB="0" distL="114300" distR="114300" simplePos="0" relativeHeight="251660288" behindDoc="1" locked="0" layoutInCell="1" allowOverlap="1" wp14:anchorId="43E9510A" wp14:editId="79AFFDB6">
                  <wp:simplePos x="0" y="0"/>
                  <wp:positionH relativeFrom="column">
                    <wp:posOffset>-1483995</wp:posOffset>
                  </wp:positionH>
                  <wp:positionV relativeFrom="page">
                    <wp:posOffset>-6750050</wp:posOffset>
                  </wp:positionV>
                  <wp:extent cx="6113780" cy="9246235"/>
                  <wp:effectExtent l="0" t="0" r="127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3780" cy="924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3A8BB29" w14:textId="37FCFAF5" w:rsidR="000A3904" w:rsidRPr="00B30F2F" w:rsidRDefault="000A3904" w:rsidP="000B48CA">
            <w:pPr>
              <w:rPr>
                <w:rFonts w:cstheme="minorHAnsi"/>
                <w:caps/>
                <w:szCs w:val="24"/>
              </w:rPr>
            </w:pPr>
            <w:r>
              <w:rPr>
                <w:rFonts w:cstheme="minorHAnsi"/>
                <w:caps/>
                <w:szCs w:val="24"/>
              </w:rPr>
              <w:t>ПМ-</w:t>
            </w:r>
            <w:r w:rsidR="00610077">
              <w:rPr>
                <w:rFonts w:cstheme="minorHAnsi"/>
                <w:caps/>
                <w:szCs w:val="24"/>
              </w:rPr>
              <w:t>34</w:t>
            </w:r>
            <w:r w:rsidR="00697DB9">
              <w:rPr>
                <w:rFonts w:cstheme="minorHAnsi"/>
                <w:caps/>
                <w:szCs w:val="24"/>
              </w:rPr>
              <w:t xml:space="preserve"> </w:t>
            </w:r>
            <w:r w:rsidR="00610077">
              <w:rPr>
                <w:rFonts w:cstheme="minorHAnsi"/>
                <w:caps/>
                <w:szCs w:val="24"/>
              </w:rPr>
              <w:t>кУДЮКОВ МАКСИМ</w:t>
            </w:r>
          </w:p>
        </w:tc>
      </w:tr>
      <w:tr w:rsidR="000A3904" w:rsidRPr="003F59B9" w14:paraId="7856CDE1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26266A2" w14:textId="77777777" w:rsidR="000A3904" w:rsidRPr="003F59B9" w:rsidRDefault="000A3904" w:rsidP="000B48CA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40834D5" w14:textId="77777777" w:rsidR="000A3904" w:rsidRPr="004F30C8" w:rsidRDefault="000A3904" w:rsidP="000B48CA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59DFC35E" w14:textId="1351C163" w:rsidR="000A3904" w:rsidRPr="00DC3B37" w:rsidRDefault="000A3904" w:rsidP="000B48CA">
            <w:pPr>
              <w:rPr>
                <w:rFonts w:cstheme="minorHAnsi"/>
                <w:caps/>
                <w:szCs w:val="24"/>
              </w:rPr>
            </w:pPr>
          </w:p>
        </w:tc>
      </w:tr>
      <w:tr w:rsidR="000A3904" w:rsidRPr="003F59B9" w14:paraId="1DB6C821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5251DAF" w14:textId="77777777" w:rsidR="000A3904" w:rsidRPr="003F59B9" w:rsidRDefault="000A3904" w:rsidP="000B48CA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6BF0A09B" w14:textId="1EB30171" w:rsidR="000A3904" w:rsidRPr="002F17F9" w:rsidRDefault="000A3904" w:rsidP="000B48CA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94E58F1" w14:textId="77777777" w:rsidR="000A3904" w:rsidRPr="002F17F9" w:rsidRDefault="000A3904" w:rsidP="000B48CA">
            <w:pPr>
              <w:rPr>
                <w:rFonts w:cstheme="minorHAnsi"/>
                <w:caps/>
                <w:szCs w:val="24"/>
              </w:rPr>
            </w:pPr>
          </w:p>
        </w:tc>
      </w:tr>
      <w:tr w:rsidR="000A3904" w:rsidRPr="003F59B9" w14:paraId="6A4625FC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082864C5" w14:textId="77777777" w:rsidR="000A3904" w:rsidRPr="003F59B9" w:rsidRDefault="000A3904" w:rsidP="000B48CA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10AE97AF" w14:textId="77777777" w:rsidR="000A3904" w:rsidRPr="00B30F2F" w:rsidRDefault="000A3904" w:rsidP="000B48CA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4FDDE4E" w14:textId="77777777" w:rsidR="000A3904" w:rsidRPr="00B30F2F" w:rsidRDefault="000A3904" w:rsidP="000B48CA">
            <w:pPr>
              <w:rPr>
                <w:rFonts w:cstheme="minorHAnsi"/>
                <w:caps/>
                <w:szCs w:val="24"/>
              </w:rPr>
            </w:pPr>
          </w:p>
        </w:tc>
      </w:tr>
      <w:tr w:rsidR="000A3904" w:rsidRPr="003F59B9" w14:paraId="6FB15440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202C119C" w14:textId="77777777" w:rsidR="000A3904" w:rsidRPr="003F59B9" w:rsidRDefault="000A3904" w:rsidP="000B48CA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A2347B938F8840E0B7E9FF63093234D3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55AC5813" w14:textId="00007D52" w:rsidR="000A3904" w:rsidRPr="001D07C8" w:rsidRDefault="001D07C8" w:rsidP="001D07C8">
                <w:pPr>
                  <w:rPr>
                    <w:rFonts w:cstheme="minorHAnsi"/>
                    <w:szCs w:val="24"/>
                  </w:rPr>
                </w:pPr>
                <w:r w:rsidRPr="001D07C8">
                  <w:rPr>
                    <w:rFonts w:cstheme="minorHAnsi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FBBB8E7" w14:textId="1EA3A0EB" w:rsidR="000A3904" w:rsidRPr="00B30F2F" w:rsidRDefault="001D07C8" w:rsidP="001D07C8">
            <w:pPr>
              <w:ind w:left="0"/>
              <w:rPr>
                <w:rFonts w:cstheme="minorHAnsi"/>
                <w:caps/>
                <w:szCs w:val="24"/>
              </w:rPr>
            </w:pPr>
            <w:r w:rsidRPr="001D07C8">
              <w:rPr>
                <w:rFonts w:cstheme="minorHAnsi"/>
                <w:caps/>
                <w:szCs w:val="24"/>
              </w:rPr>
              <w:t>ЗАДОРОЖНЫЙ АЛЕКСАНДР</w:t>
            </w:r>
            <w:r>
              <w:rPr>
                <w:rFonts w:cstheme="minorHAnsi"/>
                <w:caps/>
                <w:szCs w:val="24"/>
                <w:lang w:val="en-US"/>
              </w:rPr>
              <w:t xml:space="preserve"> </w:t>
            </w:r>
            <w:r w:rsidRPr="001D07C8">
              <w:rPr>
                <w:rFonts w:cstheme="minorHAnsi"/>
                <w:caps/>
                <w:szCs w:val="24"/>
              </w:rPr>
              <w:t>ГЕННАДЬЕВИЧ</w:t>
            </w:r>
          </w:p>
        </w:tc>
      </w:tr>
      <w:tr w:rsidR="000A3904" w:rsidRPr="003F59B9" w14:paraId="1AACD381" w14:textId="77777777" w:rsidTr="00E71D66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00FA0F65" w14:textId="77777777" w:rsidR="000A3904" w:rsidRPr="003F59B9" w:rsidRDefault="000A3904" w:rsidP="000B48CA">
            <w:pPr>
              <w:jc w:val="center"/>
            </w:pPr>
          </w:p>
        </w:tc>
        <w:tc>
          <w:tcPr>
            <w:tcW w:w="1100" w:type="pct"/>
            <w:tcMar>
              <w:left w:w="0" w:type="dxa"/>
              <w:right w:w="0" w:type="dxa"/>
            </w:tcMar>
            <w:vAlign w:val="center"/>
          </w:tcPr>
          <w:p w14:paraId="142D37C9" w14:textId="13A92BA5" w:rsidR="000A3904" w:rsidRPr="00B30F2F" w:rsidRDefault="000A3904" w:rsidP="00510FB2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5C1E64D" w14:textId="6D1F6F9A" w:rsidR="000A3904" w:rsidRPr="00B30F2F" w:rsidRDefault="001D07C8" w:rsidP="001D07C8">
            <w:pPr>
              <w:ind w:left="0"/>
              <w:rPr>
                <w:rFonts w:cstheme="minorHAnsi"/>
                <w:caps/>
                <w:szCs w:val="24"/>
              </w:rPr>
            </w:pPr>
            <w:r w:rsidRPr="00610077">
              <w:rPr>
                <w:rFonts w:cstheme="minorHAnsi"/>
                <w:caps/>
                <w:szCs w:val="24"/>
              </w:rPr>
              <w:t>Леонович Дарьяна Александровна</w:t>
            </w:r>
          </w:p>
        </w:tc>
      </w:tr>
      <w:tr w:rsidR="000A3904" w:rsidRPr="003F59B9" w14:paraId="3212A86A" w14:textId="77777777" w:rsidTr="000B48CA">
        <w:trPr>
          <w:gridAfter w:val="2"/>
          <w:wAfter w:w="3779" w:type="pct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33ACE8B" w14:textId="77777777" w:rsidR="000A3904" w:rsidRPr="003F59B9" w:rsidRDefault="000A3904" w:rsidP="000B48CA">
            <w:pPr>
              <w:jc w:val="center"/>
            </w:pPr>
          </w:p>
        </w:tc>
      </w:tr>
      <w:tr w:rsidR="000A3904" w:rsidRPr="003F59B9" w14:paraId="25B06C8F" w14:textId="77777777" w:rsidTr="00AA4DDF">
        <w:trPr>
          <w:trHeight w:hRule="exact" w:val="4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0D3BAC2" w14:textId="015EB04A" w:rsidR="000A3904" w:rsidRPr="00F9394F" w:rsidRDefault="000A3904" w:rsidP="000B48CA">
            <w:pPr>
              <w:jc w:val="center"/>
              <w:rPr>
                <w:rFonts w:cstheme="minorHAnsi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>
              <w:rPr>
                <w:rFonts w:cstheme="minorHAnsi"/>
                <w:sz w:val="28"/>
                <w:szCs w:val="24"/>
              </w:rPr>
              <w:t>,</w:t>
            </w:r>
            <w:r w:rsidR="00BF7F1A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B729C0">
              <w:rPr>
                <w:rFonts w:cstheme="minorHAnsi"/>
                <w:noProof/>
                <w:sz w:val="28"/>
                <w:szCs w:val="24"/>
              </w:rPr>
              <w:t>2026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  <w:bookmarkEnd w:id="4"/>
    </w:tbl>
    <w:p w14:paraId="288A9943" w14:textId="6A124C19" w:rsidR="000A3904" w:rsidRDefault="000A3904" w:rsidP="000A3904">
      <w:pPr>
        <w:sectPr w:rsidR="000A3904" w:rsidSect="00AF3789">
          <w:type w:val="continuous"/>
          <w:pgSz w:w="11906" w:h="16838" w:code="9"/>
          <w:pgMar w:top="1134" w:right="1134" w:bottom="1134" w:left="1134" w:header="680" w:footer="624" w:gutter="0"/>
          <w:cols w:space="708"/>
          <w:titlePg/>
          <w:docGrid w:linePitch="381"/>
        </w:sectPr>
      </w:pPr>
    </w:p>
    <w:sdt>
      <w:sdtPr>
        <w:id w:val="-2810382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F347CB" w14:textId="77777777" w:rsidR="009E77A7" w:rsidRPr="009E77A7" w:rsidRDefault="009E77A7" w:rsidP="009E77A7"/>
        <w:p w14:paraId="0B782D7E" w14:textId="6698B170" w:rsidR="009E77A7" w:rsidRDefault="00201518" w:rsidP="009E77A7">
          <w:r>
            <w:t>Содержание</w:t>
          </w:r>
        </w:p>
        <w:p w14:paraId="3CBA2B08" w14:textId="6DDF5797" w:rsidR="00B729C0" w:rsidRDefault="009E77A7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r>
            <w:rPr>
              <w:rFonts w:eastAsiaTheme="minorEastAsia"/>
              <w:noProof/>
              <w:kern w:val="2"/>
              <w:lang w:eastAsia="ru-RU"/>
              <w14:ligatures w14:val="standardContextual"/>
            </w:rPr>
            <w:fldChar w:fldCharType="begin"/>
          </w:r>
          <w:r>
            <w:rPr>
              <w:rFonts w:eastAsiaTheme="minorEastAsia"/>
              <w:noProof/>
              <w:kern w:val="2"/>
              <w:lang w:eastAsia="ru-RU"/>
              <w14:ligatures w14:val="standardContextual"/>
            </w:rPr>
            <w:instrText xml:space="preserve"> TOC \h \z \t "ЗАГОЛОВКИ;1;ПОДЗАГОЛОВКИ;2;ПОДПОДЗАГОЛОВКИ;3" </w:instrText>
          </w:r>
          <w:r>
            <w:rPr>
              <w:rFonts w:eastAsiaTheme="minorEastAsia"/>
              <w:noProof/>
              <w:kern w:val="2"/>
              <w:lang w:eastAsia="ru-RU"/>
              <w14:ligatures w14:val="standardContextual"/>
            </w:rPr>
            <w:fldChar w:fldCharType="separate"/>
          </w:r>
          <w:hyperlink w:anchor="_Toc228912942" w:history="1">
            <w:r w:rsidR="00B729C0" w:rsidRPr="0049043B">
              <w:rPr>
                <w:rStyle w:val="ae"/>
                <w:noProof/>
              </w:rPr>
              <w:t>1 Цель работы</w:t>
            </w:r>
            <w:r w:rsidR="00B729C0">
              <w:rPr>
                <w:noProof/>
                <w:webHidden/>
              </w:rPr>
              <w:tab/>
            </w:r>
            <w:r w:rsidR="00B729C0">
              <w:rPr>
                <w:noProof/>
                <w:webHidden/>
              </w:rPr>
              <w:fldChar w:fldCharType="begin"/>
            </w:r>
            <w:r w:rsidR="00B729C0">
              <w:rPr>
                <w:noProof/>
                <w:webHidden/>
              </w:rPr>
              <w:instrText xml:space="preserve"> PAGEREF _Toc228912942 \h </w:instrText>
            </w:r>
            <w:r w:rsidR="00B729C0">
              <w:rPr>
                <w:noProof/>
                <w:webHidden/>
              </w:rPr>
            </w:r>
            <w:r w:rsidR="00B729C0">
              <w:rPr>
                <w:noProof/>
                <w:webHidden/>
              </w:rPr>
              <w:fldChar w:fldCharType="separate"/>
            </w:r>
            <w:r w:rsidR="00B729C0">
              <w:rPr>
                <w:noProof/>
                <w:webHidden/>
              </w:rPr>
              <w:t>3</w:t>
            </w:r>
            <w:r w:rsidR="00B729C0">
              <w:rPr>
                <w:noProof/>
                <w:webHidden/>
              </w:rPr>
              <w:fldChar w:fldCharType="end"/>
            </w:r>
          </w:hyperlink>
        </w:p>
        <w:p w14:paraId="4D11B4D0" w14:textId="1F31F519" w:rsidR="00B729C0" w:rsidRDefault="00B729C0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912943" w:history="1">
            <w:r w:rsidRPr="0049043B">
              <w:rPr>
                <w:rStyle w:val="ae"/>
                <w:noProof/>
              </w:rPr>
              <w:t>2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_Toc228912943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26069" w14:textId="570CF960" w:rsidR="00B729C0" w:rsidRDefault="00B729C0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912944" w:history="1">
            <w:r w:rsidRPr="0049043B">
              <w:rPr>
                <w:rStyle w:val="ae"/>
                <w:noProof/>
              </w:rPr>
              <w:t>3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_Toc228912944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9759B" w14:textId="3A2EE29B" w:rsidR="00B729C0" w:rsidRDefault="00B729C0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912945" w:history="1">
            <w:r w:rsidRPr="0049043B">
              <w:rPr>
                <w:rStyle w:val="ae"/>
                <w:noProof/>
                <w:lang w:val="en-US"/>
              </w:rPr>
              <w:t>4</w:t>
            </w:r>
            <w:r w:rsidRPr="0049043B">
              <w:rPr>
                <w:rStyle w:val="ae"/>
                <w:noProof/>
              </w:rPr>
              <w:t xml:space="preserve">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_Toc228912945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1B6DE" w14:textId="225833E3" w:rsidR="00B729C0" w:rsidRDefault="00B729C0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912946" w:history="1">
            <w:r w:rsidRPr="0049043B">
              <w:rPr>
                <w:rStyle w:val="ae"/>
                <w:noProof/>
              </w:rPr>
              <w:t>4.1 Линейная функция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_Toc228912946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12A49" w14:textId="5CC5B9FE" w:rsidR="00B729C0" w:rsidRDefault="00B729C0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912947" w:history="1">
            <w:r w:rsidRPr="0049043B">
              <w:rPr>
                <w:rStyle w:val="ae"/>
                <w:noProof/>
              </w:rPr>
              <w:t>4.2 Исследование для разных сеток и коэффициентов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_Toc228912947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FD883" w14:textId="25A4A710" w:rsidR="00B729C0" w:rsidRDefault="00B729C0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912948" w:history="1">
            <w:r w:rsidRPr="0049043B">
              <w:rPr>
                <w:rStyle w:val="ae"/>
                <w:noProof/>
              </w:rPr>
              <w:t>5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_Toc228912948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1D097" w14:textId="05CAF0FA" w:rsidR="00B729C0" w:rsidRDefault="00B729C0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912949" w:history="1">
            <w:r w:rsidRPr="0049043B">
              <w:rPr>
                <w:rStyle w:val="ae"/>
                <w:noProof/>
              </w:rPr>
              <w:t>6 Текст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_Toc228912949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BF0C6" w14:textId="27344D6B" w:rsidR="00B729C0" w:rsidRDefault="00B729C0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912950" w:history="1">
            <w:r w:rsidRPr="0049043B">
              <w:rPr>
                <w:rStyle w:val="ae"/>
                <w:noProof/>
                <w:lang w:val="en-US"/>
              </w:rPr>
              <w:t>6.1 Main.cpp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_Toc228912950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08D16" w14:textId="1B02D217" w:rsidR="00B729C0" w:rsidRDefault="00B729C0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912951" w:history="1">
            <w:r w:rsidRPr="0049043B">
              <w:rPr>
                <w:rStyle w:val="ae"/>
                <w:noProof/>
                <w:lang w:val="en-US"/>
              </w:rPr>
              <w:t>6.2 Problem.h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_Toc228912951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13E76" w14:textId="75F099B7" w:rsidR="00B729C0" w:rsidRDefault="00B729C0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912952" w:history="1">
            <w:r w:rsidRPr="0049043B">
              <w:rPr>
                <w:rStyle w:val="ae"/>
                <w:noProof/>
                <w:lang w:val="en-US"/>
              </w:rPr>
              <w:t>6.3 Problem.cpp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_Toc228912952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61AEB" w14:textId="39D650EE" w:rsidR="00B729C0" w:rsidRDefault="00B729C0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912953" w:history="1">
            <w:r w:rsidRPr="0049043B">
              <w:rPr>
                <w:rStyle w:val="ae"/>
                <w:noProof/>
                <w:lang w:val="en-US"/>
              </w:rPr>
              <w:t>6.4 Element3D.h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_Toc228912953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3927F" w14:textId="6A5F0BEA" w:rsidR="00B729C0" w:rsidRDefault="00B729C0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912954" w:history="1">
            <w:r w:rsidRPr="0049043B">
              <w:rPr>
                <w:rStyle w:val="ae"/>
                <w:noProof/>
                <w:lang w:val="en-US"/>
              </w:rPr>
              <w:t>6.5 Element3D.cpp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_Toc228912954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7E5E8" w14:textId="3B800E13" w:rsidR="00B729C0" w:rsidRDefault="00B729C0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912955" w:history="1">
            <w:r w:rsidRPr="0049043B">
              <w:rPr>
                <w:rStyle w:val="ae"/>
                <w:noProof/>
                <w:lang w:val="en-US"/>
              </w:rPr>
              <w:t>6.6 Basis3D.h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_Toc228912955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BD1F9" w14:textId="27DBA0F5" w:rsidR="00B729C0" w:rsidRDefault="00B729C0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912956" w:history="1">
            <w:r w:rsidRPr="0049043B">
              <w:rPr>
                <w:rStyle w:val="ae"/>
                <w:noProof/>
                <w:lang w:val="en-US"/>
              </w:rPr>
              <w:t>6.7 Basis3D.cpp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_Toc228912956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2E505" w14:textId="5D50E7D5" w:rsidR="00B729C0" w:rsidRDefault="00B729C0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912957" w:history="1">
            <w:r w:rsidRPr="0049043B">
              <w:rPr>
                <w:rStyle w:val="ae"/>
                <w:noProof/>
                <w:lang w:val="en-US"/>
              </w:rPr>
              <w:t>6.8 Quadratures.h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_Toc228912957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8C70F" w14:textId="1533AAAF" w:rsidR="00B729C0" w:rsidRDefault="00B729C0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912958" w:history="1">
            <w:r w:rsidRPr="0049043B">
              <w:rPr>
                <w:rStyle w:val="ae"/>
                <w:noProof/>
                <w:lang w:val="en-US"/>
              </w:rPr>
              <w:t>6.9 Quadratures.cpp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_Toc228912958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966E8" w14:textId="631ECF1A" w:rsidR="00B729C0" w:rsidRDefault="00B729C0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912959" w:history="1">
            <w:r w:rsidRPr="0049043B">
              <w:rPr>
                <w:rStyle w:val="ae"/>
                <w:noProof/>
                <w:lang w:val="en-US"/>
              </w:rPr>
              <w:t>6.10 Mesh3D.h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_Toc228912959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DD807" w14:textId="0A525F2F" w:rsidR="00B729C0" w:rsidRDefault="00B729C0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912960" w:history="1">
            <w:r w:rsidRPr="0049043B">
              <w:rPr>
                <w:rStyle w:val="ae"/>
                <w:noProof/>
                <w:lang w:val="en-US"/>
              </w:rPr>
              <w:t>6.11 Mesh3D.cpp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_Toc228912960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56739" w14:textId="4740B277" w:rsidR="00B729C0" w:rsidRDefault="00B729C0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912961" w:history="1">
            <w:r w:rsidRPr="0049043B">
              <w:rPr>
                <w:rStyle w:val="ae"/>
                <w:noProof/>
                <w:lang w:val="en-US"/>
              </w:rPr>
              <w:t>6.12 SparseMatrix.h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_Toc228912961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5D804" w14:textId="2CB50157" w:rsidR="00B729C0" w:rsidRDefault="00B729C0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912962" w:history="1">
            <w:r w:rsidRPr="0049043B">
              <w:rPr>
                <w:rStyle w:val="ae"/>
                <w:noProof/>
                <w:lang w:val="en-US"/>
              </w:rPr>
              <w:t>6.13 SLE.h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_Toc228912962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CD0EA" w14:textId="51E093F6" w:rsidR="00B729C0" w:rsidRDefault="00B729C0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912963" w:history="1">
            <w:r w:rsidRPr="0049043B">
              <w:rPr>
                <w:rStyle w:val="ae"/>
                <w:noProof/>
                <w:lang w:val="en-US"/>
              </w:rPr>
              <w:t>6.14 SLE.cpp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_Toc228912963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79B72" w14:textId="13B9BA6A" w:rsidR="00B729C0" w:rsidRDefault="00B729C0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912964" w:history="1">
            <w:r w:rsidRPr="0049043B">
              <w:rPr>
                <w:rStyle w:val="ae"/>
                <w:noProof/>
                <w:lang w:val="en-US"/>
              </w:rPr>
              <w:t>6.15 SLEAssistant.h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_Toc228912964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3103E" w14:textId="5679894E" w:rsidR="00B729C0" w:rsidRDefault="00B729C0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912965" w:history="1">
            <w:r w:rsidRPr="0049043B">
              <w:rPr>
                <w:rStyle w:val="ae"/>
                <w:noProof/>
                <w:lang w:val="en-US"/>
              </w:rPr>
              <w:t>6.16 SLEAssistant.cpp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_Toc228912965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324B1" w14:textId="605EFCF9" w:rsidR="00B729C0" w:rsidRDefault="00B729C0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912966" w:history="1">
            <w:r w:rsidRPr="0049043B">
              <w:rPr>
                <w:rStyle w:val="ae"/>
                <w:noProof/>
                <w:lang w:val="en-US"/>
              </w:rPr>
              <w:t>6.17 LU.h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_Toc228912966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3720A" w14:textId="4333C120" w:rsidR="00B729C0" w:rsidRDefault="00B729C0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912967" w:history="1">
            <w:r w:rsidRPr="0049043B">
              <w:rPr>
                <w:rStyle w:val="ae"/>
                <w:noProof/>
                <w:lang w:val="en-US"/>
              </w:rPr>
              <w:t>6.18 LU.cpp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_Toc228912967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ADE5F" w14:textId="4419AB13" w:rsidR="00B729C0" w:rsidRDefault="00B729C0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912968" w:history="1">
            <w:r w:rsidRPr="0049043B">
              <w:rPr>
                <w:rStyle w:val="ae"/>
                <w:noProof/>
                <w:lang w:val="en-US"/>
              </w:rPr>
              <w:t>6.19 MSG.h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_Toc228912968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1BC33" w14:textId="10BA46D8" w:rsidR="00B729C0" w:rsidRDefault="00B729C0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912969" w:history="1">
            <w:r w:rsidRPr="0049043B">
              <w:rPr>
                <w:rStyle w:val="ae"/>
                <w:noProof/>
                <w:lang w:val="en-US"/>
              </w:rPr>
              <w:t>6.20 MSG.cpp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_Toc228912969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DDAA1" w14:textId="49ABA3BD" w:rsidR="00B729C0" w:rsidRDefault="00B729C0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912970" w:history="1">
            <w:r w:rsidRPr="0049043B">
              <w:rPr>
                <w:rStyle w:val="ae"/>
                <w:noProof/>
                <w:lang w:val="en-US"/>
              </w:rPr>
              <w:t>6.21 Func.h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_Toc228912970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90DC2" w14:textId="4E05AEA2" w:rsidR="00B729C0" w:rsidRDefault="00B729C0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912971" w:history="1">
            <w:r w:rsidRPr="0049043B">
              <w:rPr>
                <w:rStyle w:val="ae"/>
                <w:noProof/>
                <w:lang w:val="en-US"/>
              </w:rPr>
              <w:t>6.22 Func.cpp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_Toc228912971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5F5AB" w14:textId="64A198F3" w:rsidR="009E77A7" w:rsidRPr="009E77A7" w:rsidRDefault="009E77A7" w:rsidP="009E77A7">
          <w:pPr>
            <w:pStyle w:val="11"/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r>
            <w:rPr>
              <w:rFonts w:eastAsiaTheme="minorEastAsia"/>
              <w:noProof/>
              <w:kern w:val="2"/>
              <w:lang w:eastAsia="ru-RU"/>
              <w14:ligatures w14:val="standardContextual"/>
            </w:rPr>
            <w:fldChar w:fldCharType="end"/>
          </w:r>
        </w:p>
      </w:sdtContent>
    </w:sdt>
    <w:p w14:paraId="61C3B674" w14:textId="058BEA01" w:rsidR="009E77A7" w:rsidRDefault="009E77A7">
      <w:pPr>
        <w:spacing w:after="160"/>
        <w:ind w:left="0"/>
        <w:rPr>
          <w:rFonts w:asciiTheme="majorHAnsi" w:eastAsiaTheme="majorEastAsia" w:hAnsiTheme="majorHAnsi" w:cstheme="majorBidi"/>
          <w:b/>
          <w:szCs w:val="32"/>
        </w:rPr>
      </w:pPr>
      <w:r>
        <w:rPr>
          <w:rFonts w:asciiTheme="majorHAnsi" w:eastAsiaTheme="majorEastAsia" w:hAnsiTheme="majorHAnsi" w:cstheme="majorBidi"/>
          <w:b/>
          <w:szCs w:val="32"/>
        </w:rPr>
        <w:br w:type="page"/>
      </w:r>
    </w:p>
    <w:p w14:paraId="6070A7AA" w14:textId="77777777" w:rsidR="003D1AED" w:rsidRDefault="003D1AED">
      <w:pPr>
        <w:rPr>
          <w:rFonts w:asciiTheme="majorHAnsi" w:eastAsiaTheme="majorEastAsia" w:hAnsiTheme="majorHAnsi" w:cstheme="majorBidi"/>
          <w:b/>
          <w:szCs w:val="32"/>
        </w:rPr>
      </w:pPr>
    </w:p>
    <w:p w14:paraId="49424F02" w14:textId="0ED719E9" w:rsidR="00610077" w:rsidRDefault="00610077" w:rsidP="00133AE3">
      <w:pPr>
        <w:pStyle w:val="a"/>
      </w:pPr>
      <w:bookmarkStart w:id="30" w:name="_Toc228912942"/>
      <w:r>
        <w:t>Цель работы</w:t>
      </w:r>
      <w:bookmarkEnd w:id="30"/>
    </w:p>
    <w:p w14:paraId="27AC4CB1" w14:textId="77777777" w:rsidR="008D25E8" w:rsidRPr="008D25E8" w:rsidRDefault="008D25E8" w:rsidP="008D25E8">
      <w:pPr>
        <w:jc w:val="both"/>
        <w:rPr>
          <w:noProof/>
        </w:rPr>
      </w:pPr>
      <w:r w:rsidRPr="008D25E8">
        <w:rPr>
          <w:noProof/>
        </w:rPr>
        <w:t xml:space="preserve">Разработать программу решения гармонической задачи методом конечных элементов. Провести сравнение прямого и итерационного методов решения получаемой в результате конечноэлементной аппроксимации СЛАУ. </w:t>
      </w:r>
    </w:p>
    <w:p w14:paraId="386BFADA" w14:textId="77777777" w:rsidR="00133AE3" w:rsidRDefault="00133AE3" w:rsidP="00610077"/>
    <w:p w14:paraId="2C4127C1" w14:textId="1AFE2A3D" w:rsidR="00133AE3" w:rsidRDefault="00133AE3" w:rsidP="00133AE3">
      <w:pPr>
        <w:pStyle w:val="a"/>
      </w:pPr>
      <w:bookmarkStart w:id="31" w:name="_Toc228912943"/>
      <w:r>
        <w:t>Задание</w:t>
      </w:r>
      <w:bookmarkEnd w:id="31"/>
    </w:p>
    <w:p w14:paraId="5905F96C" w14:textId="6F19D85B" w:rsidR="00133AE3" w:rsidRPr="008D25E8" w:rsidRDefault="008D25E8" w:rsidP="008D25E8">
      <w:r>
        <w:t>Решить трехмерную гармоническую задачу в декартовых координатах, базисные функции – трилинейные.</w:t>
      </w:r>
    </w:p>
    <w:p w14:paraId="62080B5A" w14:textId="2DAE11BE" w:rsidR="00610077" w:rsidRDefault="00610077" w:rsidP="00AC5527">
      <w:pPr>
        <w:pStyle w:val="a"/>
      </w:pPr>
      <w:bookmarkStart w:id="32" w:name="_Toc228912944"/>
      <w:r>
        <w:t>Теоретическая часть</w:t>
      </w:r>
      <w:bookmarkEnd w:id="32"/>
    </w:p>
    <w:p w14:paraId="3125E08F" w14:textId="77777777" w:rsidR="008D25E8" w:rsidRPr="008D25E8" w:rsidRDefault="008D25E8" w:rsidP="008D25E8">
      <w:pPr>
        <w:rPr>
          <w:noProof/>
          <w:lang w:val="en-US"/>
        </w:rPr>
      </w:pPr>
      <w:r w:rsidRPr="008D25E8">
        <w:rPr>
          <w:noProof/>
          <w:lang w:val="en-US"/>
        </w:rPr>
        <w:t>Изначально имеем гиперболическую задачу:</w:t>
      </w:r>
    </w:p>
    <w:p w14:paraId="1524AE76" w14:textId="5B195C21" w:rsidR="008D25E8" w:rsidRPr="004712AD" w:rsidRDefault="004712AD" w:rsidP="008D25E8">
      <w:pPr>
        <w:rPr>
          <w:rFonts w:eastAsiaTheme="minorEastAsia"/>
          <w:bCs/>
          <w:noProof/>
          <w:color w:val="000000" w:themeColor="text1"/>
          <w:lang w:val="en-US"/>
        </w:rPr>
      </w:pPr>
      <m:oMathPara>
        <m:oMath>
          <m:r>
            <w:rPr>
              <w:rFonts w:ascii="Cambria Math" w:hAnsi="Cambria Math" w:cstheme="minorHAnsi"/>
              <w:noProof/>
              <w:color w:val="000000" w:themeColor="text1"/>
              <w:lang w:val="en-US"/>
            </w:rPr>
            <m:t>χ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noProof/>
                  <w:color w:val="000000" w:themeColor="text1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inorHAnsi"/>
                      <w:bCs/>
                      <w:i/>
                      <w:noProof/>
                      <w:color w:val="000000" w:themeColor="text1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noProof/>
                      <w:color w:val="000000" w:themeColor="text1"/>
                      <w:lang w:val="en-US"/>
                    </w:rPr>
                    <m:t>∂</m:t>
                  </m:r>
                </m:e>
                <m:sup>
                  <m:r>
                    <w:rPr>
                      <w:rFonts w:ascii="Cambria Math" w:hAnsi="Cambria Math" w:cstheme="minorHAnsi"/>
                      <w:noProof/>
                      <w:color w:val="000000" w:themeColor="text1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noProof/>
                  <w:color w:val="000000" w:themeColor="text1"/>
                  <w:lang w:val="en-US"/>
                </w:rPr>
                <m:t>u</m:t>
              </m:r>
            </m:num>
            <m:den>
              <m:r>
                <w:rPr>
                  <w:rFonts w:ascii="Cambria Math" w:hAnsi="Cambria Math" w:cstheme="minorHAnsi"/>
                  <w:noProof/>
                  <w:color w:val="000000" w:themeColor="text1"/>
                  <w:lang w:val="en-US"/>
                </w:rPr>
                <m:t>∂</m:t>
              </m:r>
              <m:sSup>
                <m:sSupPr>
                  <m:ctrlPr>
                    <w:rPr>
                      <w:rFonts w:ascii="Cambria Math" w:hAnsi="Cambria Math" w:cstheme="minorHAnsi"/>
                      <w:bCs/>
                      <w:i/>
                      <w:noProof/>
                      <w:color w:val="000000" w:themeColor="text1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noProof/>
                      <w:color w:val="000000" w:themeColor="text1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 w:cstheme="minorHAnsi"/>
                      <w:noProof/>
                      <w:color w:val="000000" w:themeColor="text1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theme="minorHAnsi"/>
              <w:noProof/>
              <w:color w:val="000000" w:themeColor="text1"/>
              <w:lang w:val="en-US"/>
            </w:rPr>
            <m:t>+σ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noProof/>
                  <w:color w:val="000000" w:themeColor="text1"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  <w:color w:val="000000" w:themeColor="text1"/>
                  <w:lang w:val="en-US"/>
                </w:rPr>
                <m:t>∂u</m:t>
              </m:r>
            </m:num>
            <m:den>
              <m:r>
                <w:rPr>
                  <w:rFonts w:ascii="Cambria Math" w:hAnsi="Cambria Math" w:cstheme="minorHAnsi"/>
                  <w:noProof/>
                  <w:color w:val="000000" w:themeColor="text1"/>
                  <w:lang w:val="en-US"/>
                </w:rPr>
                <m:t>∂t</m:t>
              </m:r>
            </m:den>
          </m:f>
          <m:r>
            <w:rPr>
              <w:rFonts w:ascii="Cambria Math" w:hAnsi="Cambria Math" w:cstheme="minorHAnsi"/>
              <w:noProof/>
              <w:color w:val="000000" w:themeColor="text1"/>
              <w:lang w:val="en-US"/>
            </w:rPr>
            <m:t xml:space="preserve">-div </m:t>
          </m:r>
          <m:d>
            <m:dPr>
              <m:ctrlPr>
                <w:rPr>
                  <w:rFonts w:ascii="Cambria Math" w:hAnsi="Cambria Math" w:cstheme="minorHAnsi"/>
                  <w:bCs/>
                  <w:i/>
                  <w:noProof/>
                  <w:color w:val="000000" w:themeColor="text1"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noProof/>
                  <w:color w:val="000000" w:themeColor="text1"/>
                  <w:lang w:val="en-US"/>
                </w:rPr>
                <m:t>λgradu</m:t>
              </m:r>
            </m:e>
          </m:d>
          <m:r>
            <w:rPr>
              <w:rFonts w:ascii="Cambria Math" w:hAnsi="Cambria Math" w:cstheme="minorHAnsi"/>
              <w:noProof/>
              <w:color w:val="000000" w:themeColor="text1"/>
              <w:lang w:val="en-US"/>
            </w:rPr>
            <m:t>=f</m:t>
          </m:r>
        </m:oMath>
      </m:oMathPara>
    </w:p>
    <w:p w14:paraId="3B45AD8C" w14:textId="77777777" w:rsidR="008D25E8" w:rsidRPr="004712AD" w:rsidRDefault="008D25E8" w:rsidP="008D25E8">
      <w:pPr>
        <w:rPr>
          <w:rFonts w:eastAsiaTheme="minorEastAsia"/>
          <w:bCs/>
          <w:noProof/>
          <w:color w:val="000000" w:themeColor="text1"/>
        </w:rPr>
      </w:pPr>
      <w:r w:rsidRPr="004712AD">
        <w:rPr>
          <w:rFonts w:eastAsiaTheme="minorEastAsia"/>
          <w:bCs/>
          <w:noProof/>
          <w:color w:val="000000" w:themeColor="text1"/>
        </w:rPr>
        <w:t xml:space="preserve">В нашем случае функции </w:t>
      </w:r>
      <w:r w:rsidRPr="004712AD">
        <w:rPr>
          <w:rFonts w:eastAsiaTheme="minorEastAsia"/>
          <w:bCs/>
          <w:noProof/>
          <w:color w:val="000000" w:themeColor="text1"/>
          <w:lang w:val="en-US"/>
        </w:rPr>
        <w:t>u</w:t>
      </w:r>
      <w:r w:rsidRPr="004712AD">
        <w:rPr>
          <w:rFonts w:eastAsiaTheme="minorEastAsia"/>
          <w:bCs/>
          <w:noProof/>
          <w:color w:val="000000" w:themeColor="text1"/>
        </w:rPr>
        <w:t xml:space="preserve"> и </w:t>
      </w:r>
      <w:r w:rsidRPr="004712AD">
        <w:rPr>
          <w:rFonts w:eastAsiaTheme="minorEastAsia"/>
          <w:bCs/>
          <w:noProof/>
          <w:color w:val="000000" w:themeColor="text1"/>
          <w:lang w:val="en-US"/>
        </w:rPr>
        <w:t>f</w:t>
      </w:r>
      <w:r w:rsidRPr="004712AD">
        <w:rPr>
          <w:rFonts w:eastAsiaTheme="minorEastAsia"/>
          <w:bCs/>
          <w:noProof/>
          <w:color w:val="000000" w:themeColor="text1"/>
        </w:rPr>
        <w:t xml:space="preserve"> представимы в виде:</w:t>
      </w:r>
    </w:p>
    <w:p w14:paraId="7B1FB50A" w14:textId="188CE026" w:rsidR="008D25E8" w:rsidRPr="004712AD" w:rsidRDefault="004712AD" w:rsidP="008D25E8">
      <w:pPr>
        <w:rPr>
          <w:rFonts w:eastAsiaTheme="minorEastAsia"/>
          <w:bCs/>
          <w:i/>
          <w:noProof/>
          <w:lang w:val="en-US"/>
        </w:rPr>
      </w:pPr>
      <m:oMathPara>
        <m:oMath>
          <m:r>
            <w:rPr>
              <w:rFonts w:ascii="Cambria Math" w:hAnsi="Cambria Math"/>
              <w:noProof/>
              <w:lang w:val="en-US"/>
            </w:rPr>
            <m:t>u</m:t>
          </m:r>
          <m:d>
            <m:dPr>
              <m:ctrlPr>
                <w:rPr>
                  <w:rFonts w:ascii="Cambria Math" w:hAnsi="Cambria Math"/>
                  <w:bCs/>
                  <w:i/>
                  <w:noProof/>
                  <w:lang w:val="en-US"/>
                </w:rPr>
              </m:ctrlPr>
            </m:dPr>
            <m:e>
              <m:r>
                <w:rPr>
                  <w:rFonts w:ascii="Cambria Math" w:hAnsi="Cambria Math"/>
                  <w:noProof/>
                  <w:lang w:val="en-US"/>
                </w:rPr>
                <m:t>x, y,z, t</m:t>
              </m:r>
            </m:e>
          </m:d>
          <m:r>
            <w:rPr>
              <w:rFonts w:ascii="Cambria Math" w:hAnsi="Cambria Math"/>
              <w:noProof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bCs/>
                  <w:i/>
                  <w:noProof/>
                  <w:lang w:val="en-US"/>
                </w:rPr>
              </m:ctrlPr>
            </m:sSupPr>
            <m:e>
              <m:r>
                <w:rPr>
                  <w:rFonts w:ascii="Cambria Math" w:hAnsi="Cambria Math"/>
                  <w:noProof/>
                  <w:lang w:val="en-US"/>
                </w:rPr>
                <m:t>u</m:t>
              </m:r>
            </m:e>
            <m:sup>
              <m:r>
                <w:rPr>
                  <w:rFonts w:ascii="Cambria Math" w:hAnsi="Cambria Math"/>
                  <w:noProof/>
                  <w:lang w:val="en-US"/>
                </w:rPr>
                <m:t>s</m:t>
              </m:r>
            </m:sup>
          </m:sSup>
          <m:d>
            <m:dPr>
              <m:ctrlPr>
                <w:rPr>
                  <w:rFonts w:ascii="Cambria Math" w:hAnsi="Cambria Math"/>
                  <w:bCs/>
                  <w:i/>
                  <w:noProof/>
                  <w:lang w:val="en-US"/>
                </w:rPr>
              </m:ctrlPr>
            </m:dPr>
            <m:e>
              <m:r>
                <w:rPr>
                  <w:rFonts w:ascii="Cambria Math" w:hAnsi="Cambria Math"/>
                  <w:noProof/>
                  <w:lang w:val="en-US"/>
                </w:rPr>
                <m:t>x, y, z</m:t>
              </m:r>
            </m:e>
          </m:d>
          <m:r>
            <w:rPr>
              <w:rFonts w:ascii="Cambria Math" w:hAnsi="Cambria Math"/>
              <w:noProof/>
              <w:lang w:val="en-US"/>
            </w:rPr>
            <m:t>sinωt+</m:t>
          </m:r>
          <m:sSup>
            <m:sSupPr>
              <m:ctrlPr>
                <w:rPr>
                  <w:rFonts w:ascii="Cambria Math" w:hAnsi="Cambria Math"/>
                  <w:bCs/>
                  <w:i/>
                  <w:noProof/>
                  <w:lang w:val="en-US"/>
                </w:rPr>
              </m:ctrlPr>
            </m:sSupPr>
            <m:e>
              <m:r>
                <w:rPr>
                  <w:rFonts w:ascii="Cambria Math" w:hAnsi="Cambria Math"/>
                  <w:noProof/>
                  <w:lang w:val="en-US"/>
                </w:rPr>
                <m:t>u</m:t>
              </m:r>
            </m:e>
            <m:sup>
              <m:r>
                <w:rPr>
                  <w:rFonts w:ascii="Cambria Math" w:hAnsi="Cambria Math"/>
                  <w:noProof/>
                  <w:lang w:val="en-US"/>
                </w:rPr>
                <m:t>c</m:t>
              </m:r>
            </m:sup>
          </m:sSup>
          <m:d>
            <m:dPr>
              <m:ctrlPr>
                <w:rPr>
                  <w:rFonts w:ascii="Cambria Math" w:hAnsi="Cambria Math"/>
                  <w:bCs/>
                  <w:i/>
                  <w:noProof/>
                  <w:lang w:val="en-US"/>
                </w:rPr>
              </m:ctrlPr>
            </m:dPr>
            <m:e>
              <m:r>
                <w:rPr>
                  <w:rFonts w:ascii="Cambria Math" w:hAnsi="Cambria Math"/>
                  <w:noProof/>
                  <w:lang w:val="en-US"/>
                </w:rPr>
                <m:t>x, y, z</m:t>
              </m:r>
            </m:e>
          </m:d>
          <m:r>
            <w:rPr>
              <w:rFonts w:ascii="Cambria Math" w:hAnsi="Cambria Math"/>
              <w:noProof/>
              <w:lang w:val="en-US"/>
            </w:rPr>
            <m:t>cosωt</m:t>
          </m:r>
        </m:oMath>
      </m:oMathPara>
    </w:p>
    <w:p w14:paraId="0A713107" w14:textId="42B68264" w:rsidR="008D25E8" w:rsidRPr="004712AD" w:rsidRDefault="004712AD" w:rsidP="008D25E8">
      <w:pPr>
        <w:rPr>
          <w:bCs/>
          <w:i/>
          <w:noProof/>
          <w:lang w:val="en-US"/>
        </w:rPr>
      </w:pPr>
      <m:oMathPara>
        <m:oMath>
          <m:r>
            <w:rPr>
              <w:rFonts w:ascii="Cambria Math" w:hAnsi="Cambria Math"/>
              <w:noProof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bCs/>
                  <w:i/>
                  <w:noProof/>
                  <w:lang w:val="en-US"/>
                </w:rPr>
              </m:ctrlPr>
            </m:dPr>
            <m:e>
              <m:r>
                <w:rPr>
                  <w:rFonts w:ascii="Cambria Math" w:hAnsi="Cambria Math"/>
                  <w:noProof/>
                  <w:lang w:val="en-US"/>
                </w:rPr>
                <m:t>x, y,z, t</m:t>
              </m:r>
            </m:e>
          </m:d>
          <m:r>
            <w:rPr>
              <w:rFonts w:ascii="Cambria Math" w:hAnsi="Cambria Math"/>
              <w:noProof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bCs/>
                  <w:i/>
                  <w:noProof/>
                  <w:lang w:val="en-US"/>
                </w:rPr>
              </m:ctrlPr>
            </m:sSupPr>
            <m:e>
              <m:r>
                <w:rPr>
                  <w:rFonts w:ascii="Cambria Math" w:hAnsi="Cambria Math"/>
                  <w:noProof/>
                  <w:lang w:val="en-US"/>
                </w:rPr>
                <m:t>f</m:t>
              </m:r>
            </m:e>
            <m:sup>
              <m:r>
                <w:rPr>
                  <w:rFonts w:ascii="Cambria Math" w:hAnsi="Cambria Math"/>
                  <w:noProof/>
                  <w:lang w:val="en-US"/>
                </w:rPr>
                <m:t>s</m:t>
              </m:r>
            </m:sup>
          </m:sSup>
          <m:d>
            <m:dPr>
              <m:ctrlPr>
                <w:rPr>
                  <w:rFonts w:ascii="Cambria Math" w:hAnsi="Cambria Math"/>
                  <w:bCs/>
                  <w:i/>
                  <w:noProof/>
                  <w:lang w:val="en-US"/>
                </w:rPr>
              </m:ctrlPr>
            </m:dPr>
            <m:e>
              <m:r>
                <w:rPr>
                  <w:rFonts w:ascii="Cambria Math" w:hAnsi="Cambria Math"/>
                  <w:noProof/>
                  <w:lang w:val="en-US"/>
                </w:rPr>
                <m:t>x, y, z</m:t>
              </m:r>
            </m:e>
          </m:d>
          <m:r>
            <w:rPr>
              <w:rFonts w:ascii="Cambria Math" w:hAnsi="Cambria Math"/>
              <w:noProof/>
              <w:lang w:val="en-US"/>
            </w:rPr>
            <m:t>sinωt+</m:t>
          </m:r>
          <m:sSup>
            <m:sSupPr>
              <m:ctrlPr>
                <w:rPr>
                  <w:rFonts w:ascii="Cambria Math" w:hAnsi="Cambria Math"/>
                  <w:bCs/>
                  <w:i/>
                  <w:noProof/>
                  <w:lang w:val="en-US"/>
                </w:rPr>
              </m:ctrlPr>
            </m:sSupPr>
            <m:e>
              <m:r>
                <w:rPr>
                  <w:rFonts w:ascii="Cambria Math" w:hAnsi="Cambria Math"/>
                  <w:noProof/>
                  <w:lang w:val="en-US"/>
                </w:rPr>
                <m:t>f</m:t>
              </m:r>
            </m:e>
            <m:sup>
              <m:r>
                <w:rPr>
                  <w:rFonts w:ascii="Cambria Math" w:hAnsi="Cambria Math"/>
                  <w:noProof/>
                  <w:lang w:val="en-US"/>
                </w:rPr>
                <m:t>c</m:t>
              </m:r>
            </m:sup>
          </m:sSup>
          <m:d>
            <m:dPr>
              <m:ctrlPr>
                <w:rPr>
                  <w:rFonts w:ascii="Cambria Math" w:hAnsi="Cambria Math"/>
                  <w:bCs/>
                  <w:i/>
                  <w:noProof/>
                  <w:lang w:val="en-US"/>
                </w:rPr>
              </m:ctrlPr>
            </m:dPr>
            <m:e>
              <m:r>
                <w:rPr>
                  <w:rFonts w:ascii="Cambria Math" w:hAnsi="Cambria Math"/>
                  <w:noProof/>
                  <w:lang w:val="en-US"/>
                </w:rPr>
                <m:t>x, y, z</m:t>
              </m:r>
            </m:e>
          </m:d>
          <m:r>
            <w:rPr>
              <w:rFonts w:ascii="Cambria Math" w:hAnsi="Cambria Math"/>
              <w:noProof/>
              <w:lang w:val="en-US"/>
            </w:rPr>
            <m:t>cosωt</m:t>
          </m:r>
        </m:oMath>
      </m:oMathPara>
    </w:p>
    <w:p w14:paraId="33729EB4" w14:textId="77777777" w:rsidR="008D25E8" w:rsidRPr="004712AD" w:rsidRDefault="008D25E8" w:rsidP="007E34D1">
      <w:pPr>
        <w:jc w:val="both"/>
        <w:rPr>
          <w:bCs/>
          <w:noProof/>
        </w:rPr>
      </w:pPr>
      <w:r w:rsidRPr="004712AD">
        <w:rPr>
          <w:bCs/>
          <w:noProof/>
        </w:rPr>
        <w:t xml:space="preserve">Отсюда, подставляя </w:t>
      </w:r>
      <w:r w:rsidRPr="004712AD">
        <w:rPr>
          <w:bCs/>
          <w:noProof/>
          <w:lang w:val="en-US"/>
        </w:rPr>
        <w:t>u</w:t>
      </w:r>
      <w:r w:rsidRPr="004712AD">
        <w:rPr>
          <w:bCs/>
          <w:noProof/>
        </w:rPr>
        <w:t xml:space="preserve"> и </w:t>
      </w:r>
      <w:r w:rsidRPr="004712AD">
        <w:rPr>
          <w:bCs/>
          <w:noProof/>
          <w:lang w:val="en-US"/>
        </w:rPr>
        <w:t>f</w:t>
      </w:r>
      <w:r w:rsidRPr="004712AD">
        <w:rPr>
          <w:bCs/>
          <w:noProof/>
        </w:rPr>
        <w:t xml:space="preserve"> в гиперболическое уравнение и приравнивая слагаемые при синусах и косинусах в левой и правой частях, получаем систему уравнений:</w:t>
      </w:r>
    </w:p>
    <w:p w14:paraId="4F3F2BF7" w14:textId="6B7911EE" w:rsidR="008D25E8" w:rsidRPr="004712AD" w:rsidRDefault="004712AD" w:rsidP="008D25E8">
      <w:pPr>
        <w:rPr>
          <w:rFonts w:ascii="Cambria Math" w:hAnsi="Cambria Math" w:cstheme="minorHAnsi"/>
          <w:bCs/>
          <w:i/>
          <w:iCs/>
          <w:noProof/>
          <w:color w:val="000000" w:themeColor="text1"/>
          <w:lang w:val="en-US"/>
        </w:rPr>
      </w:pPr>
      <m:oMathPara>
        <m:oMath>
          <m:r>
            <w:rPr>
              <w:rFonts w:ascii="Cambria Math" w:hAnsi="Cambria Math" w:cstheme="minorHAnsi"/>
              <w:noProof/>
              <w:color w:val="000000" w:themeColor="text1"/>
            </w:rPr>
            <m:t xml:space="preserve"> </m:t>
          </m:r>
          <m:d>
            <m:dPr>
              <m:begChr m:val="{"/>
              <m:endChr m:val=""/>
              <m:ctrlPr>
                <w:rPr>
                  <w:rFonts w:ascii="Cambria Math" w:hAnsi="Cambria Math" w:cstheme="minorHAnsi"/>
                  <w:bCs/>
                  <w:i/>
                  <w:noProof/>
                  <w:color w:val="000000" w:themeColor="text1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theme="minorHAnsi"/>
                      <w:bCs/>
                      <w:i/>
                      <w:noProof/>
                      <w:color w:val="000000" w:themeColor="text1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 w:cstheme="minorHAnsi"/>
                      <w:noProof/>
                      <w:color w:val="000000" w:themeColor="text1"/>
                      <w:lang w:val="en-US"/>
                    </w:rPr>
                    <m:t xml:space="preserve">-div 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bCs/>
                          <w:i/>
                          <w:noProof/>
                          <w:color w:val="000000" w:themeColor="text1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noProof/>
                          <w:color w:val="000000" w:themeColor="text1"/>
                          <w:lang w:val="en-US"/>
                        </w:rPr>
                        <m:t>λgrad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bCs/>
                              <w:i/>
                              <w:noProof/>
                              <w:color w:val="000000" w:themeColor="text1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noProof/>
                              <w:color w:val="000000" w:themeColor="text1"/>
                              <w:lang w:val="en-US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noProof/>
                              <w:color w:val="000000" w:themeColor="text1"/>
                              <w:lang w:val="en-US"/>
                            </w:rPr>
                            <m:t>s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 w:cstheme="minorHAnsi"/>
                      <w:noProof/>
                      <w:color w:val="000000" w:themeColor="text1"/>
                      <w:lang w:val="en-US"/>
                    </w:rPr>
                    <m:t>-ωσ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bCs/>
                          <w:i/>
                          <w:noProof/>
                          <w:color w:val="000000" w:themeColor="text1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noProof/>
                          <w:color w:val="000000" w:themeColor="text1"/>
                          <w:lang w:val="en-US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noProof/>
                          <w:color w:val="000000" w:themeColor="text1"/>
                          <w:lang w:val="en-US"/>
                        </w:rPr>
                        <m:t>c</m:t>
                      </m:r>
                    </m:sup>
                  </m:sSup>
                  <m:r>
                    <w:rPr>
                      <w:rFonts w:ascii="Cambria Math" w:hAnsi="Cambria Math" w:cstheme="minorHAnsi"/>
                      <w:noProof/>
                      <w:color w:val="000000" w:themeColor="text1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bCs/>
                          <w:i/>
                          <w:noProof/>
                          <w:color w:val="000000" w:themeColor="text1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noProof/>
                          <w:color w:val="000000" w:themeColor="text1"/>
                          <w:lang w:val="en-US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noProof/>
                          <w:color w:val="000000" w:themeColor="text1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HAnsi"/>
                      <w:noProof/>
                      <w:color w:val="000000" w:themeColor="text1"/>
                      <w:lang w:val="en-US"/>
                    </w:rPr>
                    <m:t>χ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bCs/>
                          <w:i/>
                          <w:noProof/>
                          <w:color w:val="000000" w:themeColor="text1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noProof/>
                          <w:color w:val="000000" w:themeColor="text1"/>
                          <w:lang w:val="en-US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noProof/>
                          <w:color w:val="000000" w:themeColor="text1"/>
                          <w:lang w:val="en-US"/>
                        </w:rPr>
                        <m:t>s</m:t>
                      </m:r>
                    </m:sup>
                  </m:sSup>
                  <m:r>
                    <w:rPr>
                      <w:rFonts w:ascii="Cambria Math" w:hAnsi="Cambria Math" w:cstheme="minorHAnsi"/>
                      <w:noProof/>
                      <w:color w:val="000000" w:themeColor="text1"/>
                      <w:lang w:val="en-US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bCs/>
                          <w:i/>
                          <w:noProof/>
                          <w:color w:val="000000" w:themeColor="text1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noProof/>
                          <w:color w:val="000000" w:themeColor="text1"/>
                          <w:lang w:val="en-US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noProof/>
                          <w:color w:val="000000" w:themeColor="text1"/>
                          <w:lang w:val="en-US"/>
                        </w:rPr>
                        <m:t>s</m:t>
                      </m:r>
                    </m:sup>
                  </m:sSup>
                </m:e>
                <m:e>
                  <m:r>
                    <w:rPr>
                      <w:rFonts w:ascii="Cambria Math" w:hAnsi="Cambria Math" w:cstheme="minorHAnsi"/>
                      <w:noProof/>
                      <w:color w:val="000000" w:themeColor="text1"/>
                      <w:lang w:val="en-US"/>
                    </w:rPr>
                    <m:t xml:space="preserve">-div 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bCs/>
                          <w:i/>
                          <w:noProof/>
                          <w:color w:val="000000" w:themeColor="text1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noProof/>
                          <w:color w:val="000000" w:themeColor="text1"/>
                          <w:lang w:val="en-US"/>
                        </w:rPr>
                        <m:t>λgrad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bCs/>
                              <w:i/>
                              <w:noProof/>
                              <w:color w:val="000000" w:themeColor="text1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noProof/>
                              <w:color w:val="000000" w:themeColor="text1"/>
                              <w:lang w:val="en-US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noProof/>
                              <w:color w:val="000000" w:themeColor="text1"/>
                              <w:lang w:val="en-US"/>
                            </w:rPr>
                            <m:t>с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 w:cstheme="minorHAnsi"/>
                      <w:noProof/>
                      <w:color w:val="000000" w:themeColor="text1"/>
                      <w:lang w:val="en-US"/>
                    </w:rPr>
                    <m:t>+ωσ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bCs/>
                          <w:i/>
                          <w:noProof/>
                          <w:color w:val="000000" w:themeColor="text1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noProof/>
                          <w:color w:val="000000" w:themeColor="text1"/>
                          <w:lang w:val="en-US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noProof/>
                          <w:color w:val="000000" w:themeColor="text1"/>
                          <w:lang w:val="en-US"/>
                        </w:rPr>
                        <m:t>s</m:t>
                      </m:r>
                    </m:sup>
                  </m:sSup>
                  <m:r>
                    <w:rPr>
                      <w:rFonts w:ascii="Cambria Math" w:hAnsi="Cambria Math" w:cstheme="minorHAnsi"/>
                      <w:noProof/>
                      <w:color w:val="000000" w:themeColor="text1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bCs/>
                          <w:i/>
                          <w:noProof/>
                          <w:color w:val="000000" w:themeColor="text1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noProof/>
                          <w:color w:val="000000" w:themeColor="text1"/>
                          <w:lang w:val="en-US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noProof/>
                          <w:color w:val="000000" w:themeColor="text1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HAnsi"/>
                      <w:noProof/>
                      <w:color w:val="000000" w:themeColor="text1"/>
                      <w:lang w:val="en-US"/>
                    </w:rPr>
                    <m:t>χ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bCs/>
                          <w:i/>
                          <w:noProof/>
                          <w:color w:val="000000" w:themeColor="text1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noProof/>
                          <w:color w:val="000000" w:themeColor="text1"/>
                          <w:lang w:val="en-US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noProof/>
                          <w:color w:val="000000" w:themeColor="text1"/>
                          <w:lang w:val="en-US"/>
                        </w:rPr>
                        <m:t>c</m:t>
                      </m:r>
                    </m:sup>
                  </m:sSup>
                  <m:r>
                    <w:rPr>
                      <w:rFonts w:ascii="Cambria Math" w:hAnsi="Cambria Math" w:cstheme="minorHAnsi"/>
                      <w:noProof/>
                      <w:color w:val="000000" w:themeColor="text1"/>
                      <w:lang w:val="en-US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bCs/>
                          <w:i/>
                          <w:noProof/>
                          <w:color w:val="000000" w:themeColor="text1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noProof/>
                          <w:color w:val="000000" w:themeColor="text1"/>
                          <w:lang w:val="en-US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noProof/>
                          <w:color w:val="000000" w:themeColor="text1"/>
                          <w:lang w:val="en-US"/>
                        </w:rPr>
                        <m:t>c</m:t>
                      </m:r>
                    </m:sup>
                  </m:sSup>
                </m:e>
              </m:eqArr>
            </m:e>
          </m:d>
        </m:oMath>
      </m:oMathPara>
    </w:p>
    <w:p w14:paraId="458694FF" w14:textId="77777777" w:rsidR="008D25E8" w:rsidRPr="004712AD" w:rsidRDefault="008D25E8" w:rsidP="008D25E8">
      <w:pPr>
        <w:rPr>
          <w:bCs/>
          <w:noProof/>
        </w:rPr>
      </w:pPr>
      <w:r w:rsidRPr="004712AD">
        <w:rPr>
          <w:bCs/>
          <w:noProof/>
        </w:rPr>
        <w:t>С краевыми условиями:</w:t>
      </w:r>
    </w:p>
    <w:p w14:paraId="570ED48D" w14:textId="432D7D41" w:rsidR="008D25E8" w:rsidRPr="004712AD" w:rsidRDefault="00000000" w:rsidP="008D25E8">
      <w:pPr>
        <w:rPr>
          <w:rFonts w:eastAsiaTheme="minorEastAsia"/>
          <w:bCs/>
          <w:i/>
          <w:noProof/>
        </w:rPr>
      </w:pPr>
      <m:oMath>
        <m:sSup>
          <m:sSupPr>
            <m:ctrlPr>
              <w:rPr>
                <w:rFonts w:ascii="Cambria Math" w:hAnsi="Cambria Math" w:cstheme="minorHAnsi"/>
                <w:bCs/>
                <w:i/>
                <w:noProof/>
                <w:lang w:val="en-US"/>
              </w:rPr>
            </m:ctrlPr>
          </m:sSupPr>
          <m:e>
            <m:r>
              <w:rPr>
                <w:rFonts w:ascii="Cambria Math" w:hAnsi="Cambria Math" w:cstheme="minorHAnsi"/>
                <w:noProof/>
                <w:lang w:val="en-US"/>
              </w:rPr>
              <m:t>u</m:t>
            </m:r>
          </m:e>
          <m:sup>
            <m:r>
              <w:rPr>
                <w:rFonts w:ascii="Cambria Math" w:hAnsi="Cambria Math" w:cstheme="minorHAnsi"/>
                <w:noProof/>
                <w:lang w:val="en-US"/>
              </w:rPr>
              <m:t>s</m:t>
            </m:r>
          </m:sup>
        </m:sSup>
        <m:d>
          <m:dPr>
            <m:ctrlPr>
              <w:rPr>
                <w:rFonts w:ascii="Cambria Math" w:hAnsi="Cambria Math" w:cstheme="minorHAnsi"/>
                <w:bCs/>
                <w:i/>
                <w:noProof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bCs/>
                    <w:i/>
                    <w:noProof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inorHAnsi"/>
                    <w:noProof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theme="minorHAnsi"/>
                    <w:noProof/>
                  </w:rPr>
                  <m:t>1</m:t>
                </m:r>
              </m:sub>
            </m:sSub>
          </m:e>
        </m:d>
        <m:r>
          <w:rPr>
            <w:rFonts w:ascii="Cambria Math" w:hAnsi="Cambria Math" w:cstheme="minorHAnsi"/>
            <w:noProof/>
          </w:rPr>
          <m:t>=</m:t>
        </m:r>
        <m:sSubSup>
          <m:sSubSupPr>
            <m:ctrlPr>
              <w:rPr>
                <w:rFonts w:ascii="Cambria Math" w:hAnsi="Cambria Math" w:cstheme="minorHAnsi"/>
                <w:bCs/>
                <w:i/>
                <w:noProof/>
                <w:lang w:val="en-US"/>
              </w:rPr>
            </m:ctrlPr>
          </m:sSubSupPr>
          <m:e>
            <m:r>
              <w:rPr>
                <w:rFonts w:ascii="Cambria Math" w:hAnsi="Cambria Math" w:cstheme="minorHAnsi"/>
                <w:noProof/>
                <w:lang w:val="en-US"/>
              </w:rPr>
              <m:t>u</m:t>
            </m:r>
          </m:e>
          <m:sub>
            <m:r>
              <w:rPr>
                <w:rFonts w:ascii="Cambria Math" w:hAnsi="Cambria Math" w:cstheme="minorHAnsi"/>
                <w:noProof/>
                <w:lang w:val="en-US"/>
              </w:rPr>
              <m:t>g</m:t>
            </m:r>
          </m:sub>
          <m:sup>
            <m:r>
              <w:rPr>
                <w:rFonts w:ascii="Cambria Math" w:hAnsi="Cambria Math" w:cstheme="minorHAnsi"/>
                <w:noProof/>
                <w:lang w:val="en-US"/>
              </w:rPr>
              <m:t>s</m:t>
            </m:r>
          </m:sup>
        </m:sSubSup>
        <m:r>
          <w:rPr>
            <w:rFonts w:ascii="Cambria Math" w:hAnsi="Cambria Math" w:cstheme="minorHAnsi"/>
            <w:noProof/>
          </w:rPr>
          <m:t>,</m:t>
        </m:r>
      </m:oMath>
      <w:r w:rsidR="008D25E8" w:rsidRPr="004712AD">
        <w:rPr>
          <w:rFonts w:eastAsiaTheme="minorEastAsia"/>
          <w:bCs/>
          <w:i/>
          <w:noProof/>
          <w:color w:val="000000" w:themeColor="text1"/>
        </w:rPr>
        <w:t xml:space="preserve"> </w:t>
      </w:r>
    </w:p>
    <w:p w14:paraId="6EFCFDDC" w14:textId="59A32944" w:rsidR="008D25E8" w:rsidRPr="004712AD" w:rsidRDefault="00000000" w:rsidP="008D25E8">
      <w:pPr>
        <w:rPr>
          <w:rFonts w:eastAsiaTheme="minorEastAsia"/>
          <w:bCs/>
          <w:noProof/>
        </w:rPr>
      </w:pPr>
      <m:oMath>
        <m:sSup>
          <m:sSupPr>
            <m:ctrlPr>
              <w:rPr>
                <w:rFonts w:ascii="Cambria Math" w:hAnsi="Cambria Math" w:cstheme="minorHAnsi"/>
                <w:bCs/>
                <w:i/>
                <w:noProof/>
                <w:lang w:val="en-US"/>
              </w:rPr>
            </m:ctrlPr>
          </m:sSupPr>
          <m:e>
            <m:r>
              <w:rPr>
                <w:rFonts w:ascii="Cambria Math" w:hAnsi="Cambria Math" w:cstheme="minorHAnsi"/>
                <w:noProof/>
                <w:lang w:val="en-US"/>
              </w:rPr>
              <m:t>u</m:t>
            </m:r>
          </m:e>
          <m:sup>
            <m:r>
              <w:rPr>
                <w:rFonts w:ascii="Cambria Math" w:hAnsi="Cambria Math" w:cstheme="minorHAnsi"/>
                <w:noProof/>
                <w:lang w:val="en-US"/>
              </w:rPr>
              <m:t>c</m:t>
            </m:r>
          </m:sup>
        </m:sSup>
        <m:d>
          <m:dPr>
            <m:ctrlPr>
              <w:rPr>
                <w:rFonts w:ascii="Cambria Math" w:hAnsi="Cambria Math" w:cstheme="minorHAnsi"/>
                <w:bCs/>
                <w:i/>
                <w:iCs/>
                <w:noProof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bCs/>
                    <w:i/>
                    <w:iCs/>
                    <w:noProof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inorHAnsi"/>
                    <w:noProof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theme="minorHAnsi"/>
                    <w:noProof/>
                  </w:rPr>
                  <m:t>1</m:t>
                </m:r>
              </m:sub>
            </m:sSub>
          </m:e>
        </m:d>
        <m:r>
          <w:rPr>
            <w:rFonts w:ascii="Cambria Math" w:hAnsi="Cambria Math" w:cstheme="minorHAnsi"/>
            <w:noProof/>
          </w:rPr>
          <m:t>=</m:t>
        </m:r>
        <m:sSubSup>
          <m:sSubSupPr>
            <m:ctrlPr>
              <w:rPr>
                <w:rFonts w:ascii="Cambria Math" w:hAnsi="Cambria Math" w:cstheme="minorHAnsi"/>
                <w:bCs/>
                <w:i/>
                <w:iCs/>
                <w:noProof/>
                <w:lang w:val="en-US"/>
              </w:rPr>
            </m:ctrlPr>
          </m:sSubSupPr>
          <m:e>
            <m:r>
              <w:rPr>
                <w:rFonts w:ascii="Cambria Math" w:hAnsi="Cambria Math" w:cstheme="minorHAnsi"/>
                <w:noProof/>
                <w:lang w:val="en-US"/>
              </w:rPr>
              <m:t>u</m:t>
            </m:r>
          </m:e>
          <m:sub>
            <m:r>
              <w:rPr>
                <w:rFonts w:ascii="Cambria Math" w:hAnsi="Cambria Math" w:cstheme="minorHAnsi"/>
                <w:noProof/>
                <w:lang w:val="en-US"/>
              </w:rPr>
              <m:t>g</m:t>
            </m:r>
          </m:sub>
          <m:sup>
            <m:r>
              <w:rPr>
                <w:rFonts w:ascii="Cambria Math" w:hAnsi="Cambria Math" w:cstheme="minorHAnsi"/>
                <w:noProof/>
                <w:lang w:val="en-US"/>
              </w:rPr>
              <m:t>c</m:t>
            </m:r>
          </m:sup>
        </m:sSubSup>
      </m:oMath>
      <w:r w:rsidR="008D25E8" w:rsidRPr="004712AD">
        <w:rPr>
          <w:rFonts w:eastAsiaTheme="minorEastAsia"/>
          <w:bCs/>
          <w:iCs/>
          <w:noProof/>
          <w:color w:val="000000" w:themeColor="text1"/>
        </w:rPr>
        <w:t xml:space="preserve"> </w:t>
      </w:r>
    </w:p>
    <w:p w14:paraId="7AA3DC8D" w14:textId="77777777" w:rsidR="008D25E8" w:rsidRPr="004712AD" w:rsidRDefault="008D25E8" w:rsidP="008D25E8">
      <w:pPr>
        <w:rPr>
          <w:bCs/>
          <w:noProof/>
        </w:rPr>
      </w:pPr>
      <w:r w:rsidRPr="004712AD">
        <w:rPr>
          <w:rFonts w:cstheme="minorHAnsi"/>
          <w:bCs/>
          <w:noProof/>
        </w:rPr>
        <w:t>После конечноэлементной аппроксимации имеем:</w:t>
      </w:r>
    </w:p>
    <w:p w14:paraId="7B510255" w14:textId="38F99906" w:rsidR="008D25E8" w:rsidRPr="004712AD" w:rsidRDefault="00000000" w:rsidP="008D25E8">
      <w:pPr>
        <w:rPr>
          <w:rFonts w:eastAsiaTheme="minorEastAsia"/>
          <w:bCs/>
          <w:i/>
          <w:noProof/>
        </w:rPr>
      </w:pPr>
      <m:oMath>
        <m:sSub>
          <m:sSubPr>
            <m:ctrlPr>
              <w:rPr>
                <w:rFonts w:ascii="Cambria Math" w:hAnsi="Cambria Math" w:cstheme="minorHAnsi"/>
                <w:bCs/>
                <w:i/>
                <w:noProof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noProof/>
                <w:lang w:val="en-US"/>
              </w:rPr>
              <m:t>p</m:t>
            </m:r>
          </m:e>
          <m:sub>
            <m:r>
              <w:rPr>
                <w:rFonts w:ascii="Cambria Math" w:hAnsi="Cambria Math" w:cstheme="minorHAnsi"/>
                <w:noProof/>
                <w:lang w:val="en-US"/>
              </w:rPr>
              <m:t>ij</m:t>
            </m:r>
          </m:sub>
        </m:sSub>
        <m:r>
          <w:rPr>
            <w:rFonts w:ascii="Cambria Math" w:hAnsi="Cambria Math" w:cstheme="minorHAnsi"/>
            <w:noProof/>
          </w:rPr>
          <m:t>=</m:t>
        </m:r>
        <m:sSub>
          <m:sSubPr>
            <m:ctrlPr>
              <w:rPr>
                <w:rFonts w:ascii="Cambria Math" w:hAnsi="Cambria Math" w:cstheme="minorHAnsi"/>
                <w:bCs/>
                <w:i/>
                <w:noProof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noProof/>
                <w:lang w:val="en-US"/>
              </w:rPr>
              <m:t>G</m:t>
            </m:r>
          </m:e>
          <m:sub>
            <m:r>
              <w:rPr>
                <w:rFonts w:ascii="Cambria Math" w:hAnsi="Cambria Math" w:cstheme="minorHAnsi"/>
                <w:noProof/>
                <w:lang w:val="en-US"/>
              </w:rPr>
              <m:t>ij</m:t>
            </m:r>
          </m:sub>
        </m:sSub>
        <m:r>
          <w:rPr>
            <w:rFonts w:ascii="Cambria Math" w:hAnsi="Cambria Math" w:cstheme="minorHAnsi"/>
            <w:noProof/>
          </w:rPr>
          <m:t>-</m:t>
        </m:r>
        <m:sSup>
          <m:sSupPr>
            <m:ctrlPr>
              <w:rPr>
                <w:rFonts w:ascii="Cambria Math" w:hAnsi="Cambria Math" w:cstheme="minorHAnsi"/>
                <w:bCs/>
                <w:i/>
                <w:noProof/>
                <w:lang w:val="en-US"/>
              </w:rPr>
            </m:ctrlPr>
          </m:sSupPr>
          <m:e>
            <m:r>
              <w:rPr>
                <w:rFonts w:ascii="Cambria Math" w:hAnsi="Cambria Math" w:cstheme="minorHAnsi"/>
                <w:noProof/>
                <w:lang w:val="en-US"/>
              </w:rPr>
              <m:t>ω</m:t>
            </m:r>
          </m:e>
          <m:sup>
            <m:r>
              <w:rPr>
                <w:rFonts w:ascii="Cambria Math" w:hAnsi="Cambria Math" w:cstheme="minorHAnsi"/>
                <w:noProof/>
              </w:rPr>
              <m:t>2</m:t>
            </m:r>
          </m:sup>
        </m:sSup>
        <m:r>
          <w:rPr>
            <w:rFonts w:ascii="Cambria Math" w:hAnsi="Cambria Math" w:cstheme="minorHAnsi"/>
            <w:noProof/>
            <w:lang w:val="en-US"/>
          </w:rPr>
          <m:t>χ</m:t>
        </m:r>
        <m:sSub>
          <m:sSubPr>
            <m:ctrlPr>
              <w:rPr>
                <w:rFonts w:ascii="Cambria Math" w:hAnsi="Cambria Math" w:cstheme="minorHAnsi"/>
                <w:bCs/>
                <w:i/>
                <w:noProof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noProof/>
                <w:lang w:val="en-US"/>
              </w:rPr>
              <m:t>M</m:t>
            </m:r>
          </m:e>
          <m:sub>
            <m:r>
              <w:rPr>
                <w:rFonts w:ascii="Cambria Math" w:hAnsi="Cambria Math" w:cstheme="minorHAnsi"/>
                <w:noProof/>
                <w:lang w:val="en-US"/>
              </w:rPr>
              <m:t>ij</m:t>
            </m:r>
          </m:sub>
        </m:sSub>
      </m:oMath>
      <w:r w:rsidR="008D25E8" w:rsidRPr="004712AD">
        <w:rPr>
          <w:rFonts w:eastAsiaTheme="minorEastAsia"/>
          <w:bCs/>
          <w:i/>
          <w:noProof/>
          <w:color w:val="000000" w:themeColor="text1"/>
        </w:rPr>
        <w:t xml:space="preserve"> </w:t>
      </w:r>
    </w:p>
    <w:p w14:paraId="6DD3737B" w14:textId="23F42F52" w:rsidR="008D25E8" w:rsidRPr="004712AD" w:rsidRDefault="00000000" w:rsidP="008D25E8">
      <w:pPr>
        <w:rPr>
          <w:rFonts w:eastAsiaTheme="minorEastAsia"/>
          <w:bCs/>
          <w:noProof/>
        </w:rPr>
      </w:pPr>
      <m:oMath>
        <m:sSub>
          <m:sSubPr>
            <m:ctrlPr>
              <w:rPr>
                <w:rFonts w:ascii="Cambria Math" w:hAnsi="Cambria Math" w:cstheme="minorHAnsi"/>
                <w:bCs/>
                <w:i/>
                <w:noProof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noProof/>
                <w:lang w:val="en-US"/>
              </w:rPr>
              <m:t>c</m:t>
            </m:r>
          </m:e>
          <m:sub>
            <m:r>
              <w:rPr>
                <w:rFonts w:ascii="Cambria Math" w:hAnsi="Cambria Math" w:cstheme="minorHAnsi"/>
                <w:noProof/>
                <w:lang w:val="en-US"/>
              </w:rPr>
              <m:t>ij</m:t>
            </m:r>
          </m:sub>
        </m:sSub>
        <m:r>
          <w:rPr>
            <w:rFonts w:ascii="Cambria Math" w:hAnsi="Cambria Math" w:cstheme="minorHAnsi"/>
            <w:noProof/>
          </w:rPr>
          <m:t>=</m:t>
        </m:r>
        <m:r>
          <w:rPr>
            <w:rFonts w:ascii="Cambria Math" w:hAnsi="Cambria Math" w:cstheme="minorHAnsi"/>
            <w:noProof/>
            <w:lang w:val="en-US"/>
          </w:rPr>
          <m:t>ωσ</m:t>
        </m:r>
        <m:sSub>
          <m:sSubPr>
            <m:ctrlPr>
              <w:rPr>
                <w:rFonts w:ascii="Cambria Math" w:hAnsi="Cambria Math" w:cstheme="minorHAnsi"/>
                <w:bCs/>
                <w:i/>
                <w:noProof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noProof/>
                <w:lang w:val="en-US"/>
              </w:rPr>
              <m:t>M</m:t>
            </m:r>
          </m:e>
          <m:sub>
            <m:r>
              <w:rPr>
                <w:rFonts w:ascii="Cambria Math" w:hAnsi="Cambria Math" w:cstheme="minorHAnsi"/>
                <w:noProof/>
                <w:lang w:val="en-US"/>
              </w:rPr>
              <m:t>ij</m:t>
            </m:r>
          </m:sub>
        </m:sSub>
      </m:oMath>
      <w:r w:rsidR="008D25E8" w:rsidRPr="004712AD">
        <w:rPr>
          <w:rFonts w:eastAsiaTheme="minorEastAsia"/>
          <w:bCs/>
          <w:iCs/>
          <w:noProof/>
          <w:color w:val="000000" w:themeColor="text1"/>
        </w:rPr>
        <w:t xml:space="preserve"> </w:t>
      </w:r>
    </w:p>
    <w:p w14:paraId="64023895" w14:textId="77777777" w:rsidR="008D25E8" w:rsidRPr="004712AD" w:rsidRDefault="008D25E8" w:rsidP="008D25E8">
      <w:pPr>
        <w:rPr>
          <w:bCs/>
          <w:noProof/>
        </w:rPr>
      </w:pPr>
      <w:r w:rsidRPr="004712AD">
        <w:rPr>
          <w:bCs/>
          <w:noProof/>
        </w:rPr>
        <w:t>Матрица конечноэлементной СЛАУ будет иметь следующую структуру:</w:t>
      </w:r>
    </w:p>
    <w:p w14:paraId="4441928E" w14:textId="0CF4E673" w:rsidR="008D25E8" w:rsidRPr="004712AD" w:rsidRDefault="004712AD" w:rsidP="008D25E8">
      <w:pPr>
        <w:rPr>
          <w:rFonts w:ascii="Cambria Math" w:hAnsi="Cambria Math" w:cstheme="minorHAnsi"/>
          <w:bCs/>
          <w:i/>
          <w:noProof/>
          <w:color w:val="000000" w:themeColor="text1"/>
          <w:lang w:val="en-US"/>
        </w:rPr>
      </w:pPr>
      <m:oMathPara>
        <m:oMath>
          <m:r>
            <w:rPr>
              <w:rFonts w:ascii="Cambria Math" w:hAnsi="Cambria Math" w:cstheme="minorHAnsi"/>
              <w:noProof/>
              <w:color w:val="000000" w:themeColor="text1"/>
              <w:lang w:val="en-US"/>
            </w:rPr>
            <m:t>A=</m:t>
          </m:r>
          <m:d>
            <m:dPr>
              <m:ctrlPr>
                <w:rPr>
                  <w:rFonts w:ascii="Cambria Math" w:hAnsi="Cambria Math" w:cstheme="minorHAnsi"/>
                  <w:bCs/>
                  <w:i/>
                  <w:noProof/>
                  <w:color w:val="000000" w:themeColor="text1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inorHAnsi"/>
                      <w:bCs/>
                      <w:i/>
                      <w:noProof/>
                      <w:color w:val="000000" w:themeColor="text1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noProof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11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color w:val="000000" w:themeColor="text1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noProof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11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noProof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12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color w:val="000000" w:themeColor="text1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noProof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12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noProof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1n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color w:val="000000" w:themeColor="text1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noProof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1n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noProof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11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noProof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11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noProof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12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noProof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12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noProof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1n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noProof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1n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noProof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21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color w:val="000000" w:themeColor="text1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noProof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21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noProof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22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color w:val="000000" w:themeColor="text1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noProof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22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noProof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2n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color w:val="000000" w:themeColor="text1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noProof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2n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noProof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21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noProof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21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noProof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22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noProof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22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noProof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2n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noProof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2n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</m:mr>
                <m:mr>
                  <m:e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color w:val="000000" w:themeColor="text1"/>
                        <w:lang w:val="en-US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</m:mr>
                <m:mr>
                  <m:e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color w:val="000000" w:themeColor="text1"/>
                        <w:lang w:val="en-US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noProof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n1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color w:val="000000" w:themeColor="text1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noProof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n1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noProof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n2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color w:val="000000" w:themeColor="text1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noProof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n2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noProof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nn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theme="minorHAnsi"/>
                        <w:noProof/>
                        <w:color w:val="000000" w:themeColor="text1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noProof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nn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noProof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n1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noProof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n1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noProof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n2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noProof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n2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noProof/>
                        <w:color w:val="000000" w:themeColor="text1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noProof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nn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noProof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noProof/>
                            <w:lang w:val="en-US"/>
                          </w:rPr>
                          <m:t>nn</m:t>
                        </m:r>
                      </m:sub>
                    </m:sSub>
                  </m:e>
                </m:mr>
              </m:m>
            </m:e>
          </m:d>
        </m:oMath>
      </m:oMathPara>
    </w:p>
    <w:p w14:paraId="22A0370A" w14:textId="77777777" w:rsidR="008D25E8" w:rsidRPr="008D25E8" w:rsidRDefault="008D25E8" w:rsidP="008D25E8">
      <w:pPr>
        <w:rPr>
          <w:rFonts w:eastAsiaTheme="minorEastAsia"/>
          <w:noProof/>
          <w:color w:val="000000" w:themeColor="text1"/>
          <w:lang w:val="en-US"/>
        </w:rPr>
      </w:pPr>
    </w:p>
    <w:p w14:paraId="776C5239" w14:textId="721D5868" w:rsidR="008D25E8" w:rsidRPr="008D25E8" w:rsidRDefault="008D25E8" w:rsidP="007E34D1">
      <w:pPr>
        <w:jc w:val="both"/>
        <w:rPr>
          <w:bCs/>
          <w:noProof/>
        </w:rPr>
      </w:pPr>
      <w:r w:rsidRPr="008D25E8">
        <w:rPr>
          <w:bCs/>
          <w:noProof/>
        </w:rPr>
        <w:t xml:space="preserve">Погрешность решения </w:t>
      </w:r>
      <w:r w:rsidRPr="008D25E8">
        <w:rPr>
          <w:bCs/>
          <w:noProof/>
          <w:lang w:val="en-US"/>
        </w:rPr>
        <w:t>u</w:t>
      </w:r>
      <w:r w:rsidRPr="008D25E8">
        <w:rPr>
          <w:bCs/>
          <w:noProof/>
        </w:rPr>
        <w:t xml:space="preserve"> – </w:t>
      </w:r>
      <w:r w:rsidRPr="008D25E8">
        <w:rPr>
          <w:bCs/>
          <w:noProof/>
          <w:lang w:val="en-US"/>
        </w:rPr>
        <w:t>u</w:t>
      </w:r>
      <w:r w:rsidRPr="008D25E8">
        <w:rPr>
          <w:bCs/>
          <w:noProof/>
        </w:rPr>
        <w:t xml:space="preserve">* будем считать в норме </w:t>
      </w:r>
      <w:r w:rsidRPr="008D25E8">
        <w:rPr>
          <w:bCs/>
          <w:noProof/>
          <w:lang w:val="en-US"/>
        </w:rPr>
        <w:t>L</w:t>
      </w:r>
      <w:r w:rsidRPr="008D25E8">
        <w:rPr>
          <w:bCs/>
          <w:noProof/>
        </w:rPr>
        <w:t xml:space="preserve">2 как от непрерывных функций в момент времени </w:t>
      </w:r>
      <w:r w:rsidRPr="008D25E8">
        <w:rPr>
          <w:bCs/>
          <w:noProof/>
          <w:lang w:val="en-US"/>
        </w:rPr>
        <w:t>t</w:t>
      </w:r>
      <w:r w:rsidRPr="008D25E8">
        <w:rPr>
          <w:bCs/>
          <w:noProof/>
        </w:rPr>
        <w:t xml:space="preserve"> = 2. В качестве итерационного метода использовался </w:t>
      </w:r>
      <w:r w:rsidR="007E34D1">
        <w:rPr>
          <w:bCs/>
          <w:noProof/>
        </w:rPr>
        <w:t>МСГ</w:t>
      </w:r>
      <w:r w:rsidRPr="008D25E8">
        <w:rPr>
          <w:bCs/>
          <w:noProof/>
        </w:rPr>
        <w:t xml:space="preserve"> с </w:t>
      </w:r>
      <w:r w:rsidR="007E34D1">
        <w:rPr>
          <w:bCs/>
          <w:noProof/>
        </w:rPr>
        <w:t>диагональным</w:t>
      </w:r>
      <w:r w:rsidRPr="008D25E8">
        <w:rPr>
          <w:bCs/>
          <w:noProof/>
        </w:rPr>
        <w:t xml:space="preserve"> предобуславлинием, а в качестве прямого метода – </w:t>
      </w:r>
      <w:r w:rsidRPr="008D25E8">
        <w:rPr>
          <w:bCs/>
          <w:noProof/>
          <w:lang w:val="en-US"/>
        </w:rPr>
        <w:t>LU</w:t>
      </w:r>
      <w:r w:rsidRPr="008D25E8">
        <w:rPr>
          <w:bCs/>
          <w:noProof/>
        </w:rPr>
        <w:t>.</w:t>
      </w:r>
    </w:p>
    <w:p w14:paraId="26032798" w14:textId="02E89EEF" w:rsidR="00AC5527" w:rsidRDefault="00AC5527" w:rsidP="00057D5E">
      <w:pPr>
        <w:jc w:val="both"/>
        <w:rPr>
          <w:rFonts w:eastAsiaTheme="minorEastAsia"/>
          <w:noProof/>
          <w:color w:val="000000"/>
        </w:rPr>
      </w:pPr>
    </w:p>
    <w:p w14:paraId="047EE065" w14:textId="104CA096" w:rsidR="00E87F52" w:rsidRDefault="00E87F52">
      <w:pPr>
        <w:spacing w:after="160"/>
        <w:ind w:left="0" w:right="0"/>
        <w:rPr>
          <w:noProof/>
        </w:rPr>
      </w:pPr>
      <w:r>
        <w:rPr>
          <w:noProof/>
        </w:rPr>
        <w:br w:type="page"/>
      </w:r>
    </w:p>
    <w:p w14:paraId="66B96259" w14:textId="77777777" w:rsidR="00AC5527" w:rsidRDefault="00AC5527" w:rsidP="00AC5527">
      <w:pPr>
        <w:rPr>
          <w:noProof/>
        </w:rPr>
      </w:pPr>
    </w:p>
    <w:p w14:paraId="02079A20" w14:textId="745BECEC" w:rsidR="00C0323B" w:rsidRDefault="00243E37" w:rsidP="00E87F52">
      <w:pPr>
        <w:pStyle w:val="a"/>
        <w:rPr>
          <w:lang w:val="en-US"/>
        </w:rPr>
      </w:pPr>
      <w:bookmarkStart w:id="33" w:name="_Toc228912945"/>
      <w:r>
        <w:rPr>
          <w:noProof/>
        </w:rPr>
        <w:t>Исследования</w:t>
      </w:r>
      <w:bookmarkEnd w:id="33"/>
    </w:p>
    <w:p w14:paraId="67374E98" w14:textId="5C67F765" w:rsidR="00E87F52" w:rsidRPr="00E87F52" w:rsidRDefault="00E87F52" w:rsidP="00E87F52">
      <w:r w:rsidRPr="00E87F52">
        <w:rPr>
          <w:noProof/>
          <w:lang w:val="en-US"/>
        </w:rPr>
        <w:t>u</w:t>
      </w:r>
      <w:r w:rsidRPr="00E87F52">
        <w:rPr>
          <w:noProof/>
        </w:rPr>
        <w:t xml:space="preserve">* - истинное решение, </w:t>
      </w:r>
      <w:r w:rsidRPr="00E87F52">
        <w:rPr>
          <w:noProof/>
          <w:lang w:val="en-US"/>
        </w:rPr>
        <w:t>u</w:t>
      </w:r>
      <w:r w:rsidRPr="00E87F52">
        <w:rPr>
          <w:noProof/>
        </w:rPr>
        <w:t xml:space="preserve"> – численное решение, ||</w:t>
      </w:r>
      <w:r w:rsidRPr="00E87F52">
        <w:rPr>
          <w:noProof/>
          <w:lang w:val="en-US"/>
        </w:rPr>
        <w:t>u</w:t>
      </w:r>
      <w:r w:rsidRPr="00E87F52">
        <w:rPr>
          <w:noProof/>
        </w:rPr>
        <w:t xml:space="preserve">* - </w:t>
      </w:r>
      <w:r w:rsidRPr="00E87F52">
        <w:rPr>
          <w:noProof/>
          <w:lang w:val="en-US"/>
        </w:rPr>
        <w:t>u</w:t>
      </w:r>
      <w:r w:rsidRPr="00E87F52">
        <w:rPr>
          <w:noProof/>
        </w:rPr>
        <w:t>||</w:t>
      </w:r>
      <w:r w:rsidRPr="00E87F52">
        <w:rPr>
          <w:noProof/>
          <w:lang w:val="en-US"/>
        </w:rPr>
        <w:t>L</w:t>
      </w:r>
      <w:r w:rsidRPr="00E87F52">
        <w:rPr>
          <w:noProof/>
        </w:rPr>
        <w:t xml:space="preserve">2 – норма в пространстве </w:t>
      </w:r>
      <w:r w:rsidRPr="00E87F52">
        <w:rPr>
          <w:noProof/>
          <w:lang w:val="en-US"/>
        </w:rPr>
        <w:t>L</w:t>
      </w:r>
      <w:r w:rsidRPr="00E87F52">
        <w:rPr>
          <w:noProof/>
          <w:vertAlign w:val="subscript"/>
        </w:rPr>
        <w:t>2</w:t>
      </w:r>
      <w:r w:rsidRPr="00E87F52">
        <w:rPr>
          <w:noProof/>
        </w:rPr>
        <w:t>, краевые условия везде первого рода.</w:t>
      </w:r>
    </w:p>
    <w:p w14:paraId="0D81B699" w14:textId="4DD241A9" w:rsidR="00133AE3" w:rsidRDefault="00E87F52" w:rsidP="004712AD">
      <w:pPr>
        <w:pStyle w:val="a0"/>
      </w:pPr>
      <w:bookmarkStart w:id="34" w:name="_Toc228912946"/>
      <w:r>
        <w:t>Линейная функция</w:t>
      </w:r>
      <w:bookmarkEnd w:id="34"/>
    </w:p>
    <w:p w14:paraId="662CD7B9" w14:textId="481A102B" w:rsidR="00E87F52" w:rsidRPr="00E87F52" w:rsidRDefault="00E87F52" w:rsidP="00E87F52">
      <w:pPr>
        <w:rPr>
          <w:rFonts w:asciiTheme="minorHAnsi" w:eastAsiaTheme="minorEastAsia" w:hAnsiTheme="minorHAnsi"/>
          <w:noProof/>
          <w:lang w:val="en-US"/>
        </w:rPr>
      </w:pPr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9344"/>
      </w:tblGrid>
      <w:tr w:rsidR="00E87F52" w14:paraId="0152D627" w14:textId="77777777" w:rsidTr="00E87F52">
        <w:tc>
          <w:tcPr>
            <w:tcW w:w="9628" w:type="dxa"/>
          </w:tcPr>
          <w:p w14:paraId="7F2A478B" w14:textId="77777777" w:rsidR="00E87F52" w:rsidRPr="00E87F52" w:rsidRDefault="00000000" w:rsidP="00E87F52">
            <w:pPr>
              <w:rPr>
                <w:rFonts w:asciiTheme="minorHAnsi" w:eastAsiaTheme="minorEastAsia" w:hAnsiTheme="minorHAnsi"/>
                <w:noProof/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noProof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noProof/>
                        <w:lang w:val="en-US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  <w:noProof/>
                        <w:lang w:val="en-US"/>
                      </w:rPr>
                      <m:t>s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en-US"/>
                  </w:rPr>
                  <m:t>=-0.15+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0.35</m:t>
                </m:r>
                <m:r>
                  <w:rPr>
                    <w:rFonts w:ascii="Cambria Math" w:hAnsi="Cambria Math"/>
                    <w:noProof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en-US"/>
                  </w:rPr>
                  <m:t>+0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.45</m:t>
                </m:r>
                <m:r>
                  <w:rPr>
                    <w:rFonts w:ascii="Cambria Math" w:hAnsi="Cambria Math"/>
                    <w:noProof/>
                    <w:lang w:val="en-US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en-US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0.25</m:t>
                </m:r>
                <m:r>
                  <w:rPr>
                    <w:rFonts w:ascii="Cambria Math" w:hAnsi="Cambria Math"/>
                    <w:noProof/>
                    <w:lang w:val="en-US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en-US"/>
                  </w:rPr>
                  <m:t>;</m:t>
                </m:r>
              </m:oMath>
            </m:oMathPara>
          </w:p>
          <w:p w14:paraId="1407A446" w14:textId="77777777" w:rsidR="00E87F52" w:rsidRPr="00E87F52" w:rsidRDefault="00000000" w:rsidP="00E87F52">
            <w:pPr>
              <w:rPr>
                <w:rFonts w:asciiTheme="minorHAnsi" w:eastAsiaTheme="minorEastAsia" w:hAnsiTheme="minorHAnsi"/>
                <w:noProof/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noProof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noProof/>
                        <w:lang w:val="en-US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  <w:noProof/>
                        <w:lang w:val="en-US"/>
                      </w:rPr>
                      <m:t>c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en-US"/>
                  </w:rPr>
                  <m:t>=0.3-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0.2</m:t>
                </m:r>
                <m:r>
                  <w:rPr>
                    <w:rFonts w:ascii="Cambria Math" w:hAnsi="Cambria Math"/>
                    <w:noProof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en-US"/>
                  </w:rPr>
                  <m:t>+0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.15</m:t>
                </m:r>
                <m:r>
                  <w:rPr>
                    <w:rFonts w:ascii="Cambria Math" w:hAnsi="Cambria Math"/>
                    <w:noProof/>
                    <w:lang w:val="en-US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en-US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0.5</m:t>
                </m:r>
                <m:r>
                  <w:rPr>
                    <w:rFonts w:ascii="Cambria Math" w:hAnsi="Cambria Math"/>
                    <w:noProof/>
                    <w:lang w:val="en-US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en-US"/>
                  </w:rPr>
                  <m:t>;</m:t>
                </m:r>
              </m:oMath>
            </m:oMathPara>
          </w:p>
          <w:p w14:paraId="1DA941ED" w14:textId="0435BFD0" w:rsidR="00E87F52" w:rsidRPr="00E87F52" w:rsidRDefault="00E87F52" w:rsidP="00E87F52">
            <w:pPr>
              <w:rPr>
                <w:rFonts w:asciiTheme="minorHAnsi" w:eastAsiaTheme="minorEastAsia" w:hAnsiTheme="minorHAnsi"/>
                <w:noProof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noProof/>
                    <w:lang w:val="en-US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en-US"/>
                  </w:rPr>
                  <m:t xml:space="preserve">=2; </m:t>
                </m:r>
                <m:r>
                  <w:rPr>
                    <w:rFonts w:ascii="Cambria Math" w:hAnsi="Cambria Math"/>
                    <w:noProof/>
                    <w:lang w:val="en-US"/>
                  </w:rPr>
                  <m:t>σ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en-US"/>
                  </w:rPr>
                  <m:t xml:space="preserve">=1;  </m:t>
                </m:r>
                <m:r>
                  <w:rPr>
                    <w:rFonts w:ascii="Cambria Math" w:hAnsi="Cambria Math"/>
                    <w:noProof/>
                    <w:lang w:val="en-US"/>
                  </w:rPr>
                  <m:t>ω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en-US"/>
                  </w:rPr>
                  <m:t xml:space="preserve">=4;  </m:t>
                </m:r>
                <m:r>
                  <w:rPr>
                    <w:rFonts w:ascii="Cambria Math" w:hAnsi="Cambria Math"/>
                    <w:noProof/>
                    <w:lang w:val="en-US"/>
                  </w:rPr>
                  <m:t>χ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en-US"/>
                  </w:rPr>
                  <m:t>=3.</m:t>
                </m:r>
              </m:oMath>
            </m:oMathPara>
          </w:p>
        </w:tc>
      </w:tr>
      <w:tr w:rsidR="00E87F52" w14:paraId="0B41AB00" w14:textId="77777777" w:rsidTr="00E87F52">
        <w:tc>
          <w:tcPr>
            <w:tcW w:w="9628" w:type="dxa"/>
          </w:tcPr>
          <w:p w14:paraId="7439CCBA" w14:textId="77777777" w:rsidR="00E87F52" w:rsidRPr="00C517E7" w:rsidRDefault="00E87F52" w:rsidP="00E87F52">
            <w:pPr>
              <w:pStyle w:val="a7"/>
              <w:rPr>
                <w:lang w:val="ru-RU"/>
              </w:rPr>
            </w:pPr>
            <w:r w:rsidRPr="00C517E7">
              <w:rPr>
                <w:lang w:val="ru-RU"/>
              </w:rPr>
              <w:t>|</w:t>
            </w:r>
            <w:r w:rsidRPr="00E87F52">
              <w:t>us</w:t>
            </w:r>
            <w:r w:rsidRPr="00C517E7">
              <w:rPr>
                <w:lang w:val="ru-RU"/>
              </w:rPr>
              <w:t xml:space="preserve">* - </w:t>
            </w:r>
            <w:r w:rsidRPr="00E87F52">
              <w:t>us</w:t>
            </w:r>
            <w:r w:rsidRPr="00C517E7">
              <w:rPr>
                <w:lang w:val="ru-RU"/>
              </w:rPr>
              <w:t>|</w:t>
            </w:r>
            <w:r w:rsidRPr="00E87F52">
              <w:t>L</w:t>
            </w:r>
            <w:r w:rsidRPr="00C517E7">
              <w:rPr>
                <w:lang w:val="ru-RU"/>
              </w:rPr>
              <w:t>2 = 8.535498</w:t>
            </w:r>
            <w:r w:rsidRPr="00E87F52">
              <w:t>e</w:t>
            </w:r>
            <w:r w:rsidRPr="00C517E7">
              <w:rPr>
                <w:lang w:val="ru-RU"/>
              </w:rPr>
              <w:t>-13</w:t>
            </w:r>
          </w:p>
          <w:p w14:paraId="686FF8A0" w14:textId="77777777" w:rsidR="00E87F52" w:rsidRPr="00C517E7" w:rsidRDefault="00E87F52" w:rsidP="00E87F52">
            <w:pPr>
              <w:pStyle w:val="a7"/>
              <w:rPr>
                <w:lang w:val="ru-RU"/>
              </w:rPr>
            </w:pPr>
            <w:r w:rsidRPr="00C517E7">
              <w:rPr>
                <w:lang w:val="ru-RU"/>
              </w:rPr>
              <w:t>|</w:t>
            </w:r>
            <w:r w:rsidRPr="00E87F52">
              <w:t>uc</w:t>
            </w:r>
            <w:r w:rsidRPr="00C517E7">
              <w:rPr>
                <w:lang w:val="ru-RU"/>
              </w:rPr>
              <w:t xml:space="preserve">* - </w:t>
            </w:r>
            <w:r w:rsidRPr="00E87F52">
              <w:t>uc</w:t>
            </w:r>
            <w:r w:rsidRPr="00C517E7">
              <w:rPr>
                <w:lang w:val="ru-RU"/>
              </w:rPr>
              <w:t>|</w:t>
            </w:r>
            <w:r w:rsidRPr="00E87F52">
              <w:t>L</w:t>
            </w:r>
            <w:r w:rsidRPr="00C517E7">
              <w:rPr>
                <w:lang w:val="ru-RU"/>
              </w:rPr>
              <w:t>2 = 1.651399</w:t>
            </w:r>
            <w:r w:rsidRPr="00E87F52">
              <w:t>e</w:t>
            </w:r>
            <w:r w:rsidRPr="00C517E7">
              <w:rPr>
                <w:lang w:val="ru-RU"/>
              </w:rPr>
              <w:t>-12</w:t>
            </w:r>
          </w:p>
          <w:p w14:paraId="61EE3A5B" w14:textId="2AA1F21C" w:rsidR="00E87F52" w:rsidRDefault="00E87F52" w:rsidP="00E87F52">
            <w:pPr>
              <w:pStyle w:val="a7"/>
            </w:pPr>
            <w:r w:rsidRPr="00E87F52">
              <w:t>|u* - u|L2 = 1.010087e-12</w:t>
            </w:r>
          </w:p>
        </w:tc>
      </w:tr>
    </w:tbl>
    <w:p w14:paraId="330BD573" w14:textId="77777777" w:rsidR="00E87F52" w:rsidRPr="00E87F52" w:rsidRDefault="00E87F52" w:rsidP="00E87F52">
      <w:pPr>
        <w:rPr>
          <w:rFonts w:asciiTheme="minorHAnsi" w:eastAsiaTheme="minorEastAsia" w:hAnsiTheme="minorHAnsi"/>
          <w:noProof/>
          <w:lang w:val="en-US"/>
        </w:rPr>
      </w:pPr>
    </w:p>
    <w:p w14:paraId="467E072A" w14:textId="2E10CA8F" w:rsidR="00E87F52" w:rsidRDefault="00E87F52" w:rsidP="004712AD">
      <w:pPr>
        <w:pStyle w:val="a0"/>
        <w:rPr>
          <w:rFonts w:eastAsiaTheme="minorEastAsia"/>
          <w:noProof/>
        </w:rPr>
      </w:pPr>
      <w:bookmarkStart w:id="35" w:name="_Toc228912947"/>
      <w:r>
        <w:rPr>
          <w:rFonts w:eastAsiaTheme="minorEastAsia"/>
          <w:noProof/>
        </w:rPr>
        <w:t>Исследование для разных сеток и коэффициентов</w:t>
      </w:r>
      <w:bookmarkEnd w:id="35"/>
    </w:p>
    <w:tbl>
      <w:tblPr>
        <w:tblStyle w:val="a6"/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"/>
        <w:gridCol w:w="992"/>
        <w:gridCol w:w="991"/>
        <w:gridCol w:w="991"/>
        <w:gridCol w:w="1417"/>
        <w:gridCol w:w="1417"/>
        <w:gridCol w:w="1417"/>
        <w:gridCol w:w="1411"/>
      </w:tblGrid>
      <w:tr w:rsidR="00E87F52" w:rsidRPr="00E87F52" w14:paraId="5C5CEC4C" w14:textId="77777777" w:rsidTr="00C517E7">
        <w:trPr>
          <w:jc w:val="center"/>
        </w:trPr>
        <w:tc>
          <w:tcPr>
            <w:tcW w:w="9628" w:type="dxa"/>
            <w:gridSpan w:val="8"/>
          </w:tcPr>
          <w:p w14:paraId="610CD131" w14:textId="5208FA03" w:rsidR="00E87F52" w:rsidRPr="00E87F52" w:rsidRDefault="00000000" w:rsidP="00E87F52">
            <w:pPr>
              <w:rPr>
                <w:rFonts w:asciiTheme="minorHAnsi" w:eastAsiaTheme="minorEastAsia" w:hAnsiTheme="minorHAnsi"/>
                <w:noProof/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noProof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noProof/>
                        <w:lang w:val="en-US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  <w:noProof/>
                        <w:lang w:val="en-US"/>
                      </w:rPr>
                      <m:t>s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en-US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0.35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noProof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noProof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noProof/>
                        <w:lang w:val="en-US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en-US"/>
                  </w:rPr>
                  <m:t>+0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.45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noProof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noProof/>
                        <w:lang w:val="en-US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noProof/>
                        <w:lang w:val="en-US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en-US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0.25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noProof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noProof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  <w:noProof/>
                        <w:lang w:val="en-US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en-US"/>
                  </w:rPr>
                  <m:t>;</m:t>
                </m:r>
              </m:oMath>
            </m:oMathPara>
          </w:p>
          <w:p w14:paraId="43C22802" w14:textId="5AD2E7A3" w:rsidR="00E87F52" w:rsidRPr="00E87F52" w:rsidRDefault="00000000" w:rsidP="00E87F52">
            <w:pPr>
              <w:rPr>
                <w:rFonts w:asciiTheme="minorHAnsi" w:eastAsiaTheme="minorEastAsia" w:hAnsiTheme="minorHAnsi"/>
                <w:noProof/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noProof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noProof/>
                        <w:lang w:val="en-US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  <w:noProof/>
                        <w:lang w:val="en-US"/>
                      </w:rPr>
                      <m:t>c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en-US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0.2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noProof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noProof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noProof/>
                        <w:lang w:val="en-US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en-US"/>
                  </w:rPr>
                  <m:t>+0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.15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noProof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noProof/>
                        <w:lang w:val="en-US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noProof/>
                        <w:lang w:val="en-US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en-US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0.5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noProof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noProof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  <w:noProof/>
                        <w:lang w:val="en-US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en-US"/>
                  </w:rPr>
                  <m:t>;</m:t>
                </m:r>
              </m:oMath>
            </m:oMathPara>
          </w:p>
          <w:p w14:paraId="4FE697DD" w14:textId="23BAB335" w:rsidR="00E87F52" w:rsidRPr="00E87F52" w:rsidRDefault="00E87F52" w:rsidP="00E87F52">
            <w:pPr>
              <w:autoSpaceDE w:val="0"/>
              <w:autoSpaceDN w:val="0"/>
              <w:adjustRightInd w:val="0"/>
              <w:ind w:left="0" w:right="0"/>
              <w:jc w:val="both"/>
              <w:rPr>
                <w:rFonts w:asciiTheme="minorHAnsi" w:eastAsiaTheme="minorEastAsia" w:hAnsiTheme="minorHAnsi" w:cstheme="minorHAnsi"/>
                <w:noProof/>
                <w:color w:val="000000"/>
                <w:sz w:val="22"/>
                <w:lang w:val="en-US"/>
              </w:rPr>
            </w:pPr>
          </w:p>
        </w:tc>
      </w:tr>
      <w:tr w:rsidR="00E87F52" w:rsidRPr="00E87F52" w14:paraId="43DFEC43" w14:textId="77777777" w:rsidTr="00C517E7">
        <w:trPr>
          <w:jc w:val="center"/>
        </w:trPr>
        <w:tc>
          <w:tcPr>
            <w:tcW w:w="9628" w:type="dxa"/>
            <w:gridSpan w:val="8"/>
          </w:tcPr>
          <w:p w14:paraId="73E218D7" w14:textId="44D8BF70" w:rsidR="00E87F52" w:rsidRPr="00C06BE6" w:rsidRDefault="00E87F52" w:rsidP="00E87F52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eastAsia="Calibri" w:cs="Times New Roman"/>
                <w:noProof/>
                <w:sz w:val="22"/>
                <w:lang w:val="en-US"/>
              </w:rPr>
            </w:pPr>
            <w:r w:rsidRPr="00C06BE6">
              <w:rPr>
                <w:rFonts w:eastAsia="Calibri" w:cs="Times New Roman"/>
                <w:noProof/>
                <w:sz w:val="22"/>
                <w:lang w:val="en-US"/>
              </w:rPr>
              <w:t>Количество узлов-</w:t>
            </w:r>
            <w:r w:rsidR="0052612B" w:rsidRPr="00C06BE6">
              <w:rPr>
                <w:rFonts w:eastAsia="Calibri" w:cs="Times New Roman"/>
                <w:noProof/>
                <w:sz w:val="22"/>
                <w:lang w:val="en-US"/>
              </w:rPr>
              <w:t>729</w:t>
            </w:r>
          </w:p>
        </w:tc>
      </w:tr>
      <w:tr w:rsidR="00E87F52" w:rsidRPr="00E87F52" w14:paraId="21C47D7D" w14:textId="77777777" w:rsidTr="00C82003">
        <w:trPr>
          <w:jc w:val="center"/>
        </w:trPr>
        <w:tc>
          <w:tcPr>
            <w:tcW w:w="992" w:type="dxa"/>
            <w:vAlign w:val="center"/>
          </w:tcPr>
          <w:p w14:paraId="00779F6F" w14:textId="70F5DE6E" w:rsidR="00E87F52" w:rsidRPr="00C06BE6" w:rsidRDefault="0052612B" w:rsidP="00E87F52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eastAsia="Calibri" w:cs="Times New Roman"/>
                <w:noProof/>
                <w:sz w:val="22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λ</w:t>
            </w:r>
          </w:p>
        </w:tc>
        <w:tc>
          <w:tcPr>
            <w:tcW w:w="992" w:type="dxa"/>
            <w:vAlign w:val="center"/>
          </w:tcPr>
          <w:p w14:paraId="082C17AE" w14:textId="39E10CC6" w:rsidR="00E87F52" w:rsidRPr="00C06BE6" w:rsidRDefault="0052612B" w:rsidP="00E87F52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eastAsia="Calibri" w:cs="Times New Roman"/>
                <w:noProof/>
                <w:sz w:val="22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ω</w:t>
            </w:r>
          </w:p>
        </w:tc>
        <w:tc>
          <w:tcPr>
            <w:tcW w:w="991" w:type="dxa"/>
            <w:vAlign w:val="center"/>
          </w:tcPr>
          <w:p w14:paraId="1E952417" w14:textId="7606BBB6" w:rsidR="00E87F52" w:rsidRPr="00C06BE6" w:rsidRDefault="0052612B" w:rsidP="00E87F52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eastAsia="Calibri" w:cs="Times New Roman"/>
                <w:noProof/>
                <w:sz w:val="22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σ</w:t>
            </w:r>
          </w:p>
        </w:tc>
        <w:tc>
          <w:tcPr>
            <w:tcW w:w="991" w:type="dxa"/>
            <w:vAlign w:val="center"/>
          </w:tcPr>
          <w:p w14:paraId="5A9635F9" w14:textId="39198972" w:rsidR="00E87F52" w:rsidRPr="00C06BE6" w:rsidRDefault="0052612B" w:rsidP="00E87F52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eastAsia="Calibri" w:cs="Times New Roman"/>
                <w:noProof/>
                <w:sz w:val="22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χ</w:t>
            </w:r>
          </w:p>
        </w:tc>
        <w:tc>
          <w:tcPr>
            <w:tcW w:w="1417" w:type="dxa"/>
            <w:vAlign w:val="center"/>
          </w:tcPr>
          <w:p w14:paraId="4FA168B6" w14:textId="55618BF0" w:rsidR="00E87F52" w:rsidRPr="00C06BE6" w:rsidRDefault="00E87F52" w:rsidP="00E87F52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eastAsia="Calibri" w:cs="Times New Roman"/>
                <w:noProof/>
                <w:sz w:val="22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 xml:space="preserve">время </w:t>
            </w:r>
            <w:r w:rsidR="0052612B"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MSG</w:t>
            </w: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, мс</w:t>
            </w:r>
          </w:p>
        </w:tc>
        <w:tc>
          <w:tcPr>
            <w:tcW w:w="1417" w:type="dxa"/>
            <w:vAlign w:val="center"/>
          </w:tcPr>
          <w:p w14:paraId="7E3AE8C7" w14:textId="7DDE276E" w:rsidR="00E87F52" w:rsidRPr="00C06BE6" w:rsidRDefault="00E87F52" w:rsidP="00E87F52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eastAsia="Calibri" w:cs="Times New Roman"/>
                <w:noProof/>
                <w:sz w:val="22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||u - u*||</w:t>
            </w:r>
            <w:r w:rsidR="0052612B"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MSG</w:t>
            </w:r>
          </w:p>
        </w:tc>
        <w:tc>
          <w:tcPr>
            <w:tcW w:w="1417" w:type="dxa"/>
            <w:vAlign w:val="center"/>
          </w:tcPr>
          <w:p w14:paraId="35011241" w14:textId="4F1F5B5A" w:rsidR="00E87F52" w:rsidRPr="00C06BE6" w:rsidRDefault="00E87F52" w:rsidP="00E87F52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eastAsia="Calibri" w:cs="Times New Roman"/>
                <w:noProof/>
                <w:sz w:val="22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 xml:space="preserve">время </w:t>
            </w:r>
            <w:r w:rsidR="0052612B"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LU</w:t>
            </w: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, мс</w:t>
            </w:r>
          </w:p>
        </w:tc>
        <w:tc>
          <w:tcPr>
            <w:tcW w:w="1411" w:type="dxa"/>
            <w:vAlign w:val="center"/>
          </w:tcPr>
          <w:p w14:paraId="05261A1D" w14:textId="661E1B50" w:rsidR="00E87F52" w:rsidRPr="00C06BE6" w:rsidRDefault="00E87F52" w:rsidP="00E87F52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eastAsia="Calibri" w:cs="Times New Roman"/>
                <w:noProof/>
                <w:sz w:val="22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||u - u*||</w:t>
            </w:r>
            <w:r w:rsidR="0052612B"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LU</w:t>
            </w:r>
          </w:p>
        </w:tc>
      </w:tr>
      <w:tr w:rsidR="00AD64DA" w:rsidRPr="00E87F52" w14:paraId="41472717" w14:textId="77777777" w:rsidTr="00C82003">
        <w:trPr>
          <w:jc w:val="center"/>
        </w:trPr>
        <w:tc>
          <w:tcPr>
            <w:tcW w:w="992" w:type="dxa"/>
            <w:vAlign w:val="bottom"/>
          </w:tcPr>
          <w:p w14:paraId="0A0EEBAC" w14:textId="339D5A21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100</w:t>
            </w:r>
          </w:p>
        </w:tc>
        <w:tc>
          <w:tcPr>
            <w:tcW w:w="992" w:type="dxa"/>
            <w:vMerge w:val="restart"/>
            <w:vAlign w:val="center"/>
          </w:tcPr>
          <w:p w14:paraId="7973CEFE" w14:textId="31520A00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100</w:t>
            </w:r>
          </w:p>
        </w:tc>
        <w:tc>
          <w:tcPr>
            <w:tcW w:w="991" w:type="dxa"/>
            <w:vMerge w:val="restart"/>
            <w:vAlign w:val="center"/>
          </w:tcPr>
          <w:p w14:paraId="6AD8D83D" w14:textId="52E6EBF0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991" w:type="dxa"/>
            <w:vMerge w:val="restart"/>
            <w:vAlign w:val="center"/>
          </w:tcPr>
          <w:p w14:paraId="1BEC80A4" w14:textId="2C26C7E9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1</w:t>
            </w:r>
            <w:r w:rsidRPr="00C06BE6">
              <w:rPr>
                <w:rFonts w:cs="Times New Roman"/>
                <w:noProof/>
                <w:color w:val="000000"/>
                <w:sz w:val="22"/>
              </w:rPr>
              <w:t>.</w:t>
            </w: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00E-11</w:t>
            </w:r>
          </w:p>
        </w:tc>
        <w:tc>
          <w:tcPr>
            <w:tcW w:w="1417" w:type="dxa"/>
            <w:vAlign w:val="bottom"/>
          </w:tcPr>
          <w:p w14:paraId="5B0FDD62" w14:textId="6059F05E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</w:t>
            </w:r>
          </w:p>
        </w:tc>
        <w:tc>
          <w:tcPr>
            <w:tcW w:w="1417" w:type="dxa"/>
            <w:vAlign w:val="bottom"/>
          </w:tcPr>
          <w:p w14:paraId="0AACCF39" w14:textId="13E9348E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1.06E-03</w:t>
            </w:r>
          </w:p>
        </w:tc>
        <w:tc>
          <w:tcPr>
            <w:tcW w:w="1417" w:type="dxa"/>
            <w:vAlign w:val="bottom"/>
          </w:tcPr>
          <w:p w14:paraId="22967049" w14:textId="1B9A3550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3</w:t>
            </w:r>
          </w:p>
        </w:tc>
        <w:tc>
          <w:tcPr>
            <w:tcW w:w="1411" w:type="dxa"/>
            <w:vAlign w:val="bottom"/>
          </w:tcPr>
          <w:p w14:paraId="005E6B4D" w14:textId="316D5EC4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1.06E-03</w:t>
            </w:r>
          </w:p>
        </w:tc>
      </w:tr>
      <w:tr w:rsidR="00AD64DA" w:rsidRPr="00E87F52" w14:paraId="209F5D51" w14:textId="77777777" w:rsidTr="00C82003">
        <w:trPr>
          <w:jc w:val="center"/>
        </w:trPr>
        <w:tc>
          <w:tcPr>
            <w:tcW w:w="992" w:type="dxa"/>
            <w:vAlign w:val="bottom"/>
          </w:tcPr>
          <w:p w14:paraId="61B36716" w14:textId="6A070F2D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1000</w:t>
            </w:r>
          </w:p>
        </w:tc>
        <w:tc>
          <w:tcPr>
            <w:tcW w:w="992" w:type="dxa"/>
            <w:vMerge/>
            <w:vAlign w:val="center"/>
          </w:tcPr>
          <w:p w14:paraId="3A869507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1" w:type="dxa"/>
            <w:vMerge/>
            <w:vAlign w:val="center"/>
          </w:tcPr>
          <w:p w14:paraId="581005CF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1" w:type="dxa"/>
            <w:vMerge/>
            <w:vAlign w:val="center"/>
          </w:tcPr>
          <w:p w14:paraId="79BBAEFC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3035031E" w14:textId="6BAA4B7A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</w:t>
            </w:r>
          </w:p>
        </w:tc>
        <w:tc>
          <w:tcPr>
            <w:tcW w:w="1417" w:type="dxa"/>
            <w:vAlign w:val="bottom"/>
          </w:tcPr>
          <w:p w14:paraId="7CC55C41" w14:textId="50FCF488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1.62E-03</w:t>
            </w:r>
          </w:p>
        </w:tc>
        <w:tc>
          <w:tcPr>
            <w:tcW w:w="1417" w:type="dxa"/>
            <w:vAlign w:val="bottom"/>
          </w:tcPr>
          <w:p w14:paraId="3A7118F5" w14:textId="463A561D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3</w:t>
            </w:r>
          </w:p>
        </w:tc>
        <w:tc>
          <w:tcPr>
            <w:tcW w:w="1411" w:type="dxa"/>
            <w:vAlign w:val="bottom"/>
          </w:tcPr>
          <w:p w14:paraId="1FD745D9" w14:textId="5B90B5E0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1.62E-03</w:t>
            </w:r>
          </w:p>
        </w:tc>
      </w:tr>
      <w:tr w:rsidR="00AD64DA" w:rsidRPr="00E87F52" w14:paraId="4D23B404" w14:textId="77777777" w:rsidTr="00C82003">
        <w:trPr>
          <w:jc w:val="center"/>
        </w:trPr>
        <w:tc>
          <w:tcPr>
            <w:tcW w:w="992" w:type="dxa"/>
            <w:vAlign w:val="bottom"/>
          </w:tcPr>
          <w:p w14:paraId="1CCBAAD8" w14:textId="0417774E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10000</w:t>
            </w:r>
          </w:p>
        </w:tc>
        <w:tc>
          <w:tcPr>
            <w:tcW w:w="992" w:type="dxa"/>
            <w:vMerge/>
            <w:vAlign w:val="center"/>
          </w:tcPr>
          <w:p w14:paraId="4C65DFB5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1" w:type="dxa"/>
            <w:vMerge/>
            <w:vAlign w:val="center"/>
          </w:tcPr>
          <w:p w14:paraId="7B440847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1" w:type="dxa"/>
            <w:vMerge/>
            <w:vAlign w:val="center"/>
          </w:tcPr>
          <w:p w14:paraId="7BFE90B6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70029F4F" w14:textId="0B4B7586" w:rsidR="00AD64DA" w:rsidRPr="00D3193B" w:rsidRDefault="00D3193B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rFonts w:cs="Times New Roman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1417" w:type="dxa"/>
            <w:vAlign w:val="bottom"/>
          </w:tcPr>
          <w:p w14:paraId="2FA68A05" w14:textId="3491786B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1.68E-03</w:t>
            </w:r>
          </w:p>
        </w:tc>
        <w:tc>
          <w:tcPr>
            <w:tcW w:w="1417" w:type="dxa"/>
            <w:vAlign w:val="bottom"/>
          </w:tcPr>
          <w:p w14:paraId="2309A015" w14:textId="6FF08195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3</w:t>
            </w:r>
          </w:p>
        </w:tc>
        <w:tc>
          <w:tcPr>
            <w:tcW w:w="1411" w:type="dxa"/>
            <w:vAlign w:val="bottom"/>
          </w:tcPr>
          <w:p w14:paraId="434F1D4C" w14:textId="660F2BEB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1.68E-03</w:t>
            </w:r>
          </w:p>
        </w:tc>
      </w:tr>
      <w:tr w:rsidR="00AD64DA" w:rsidRPr="00E87F52" w14:paraId="060C8021" w14:textId="77777777" w:rsidTr="00C82003">
        <w:trPr>
          <w:jc w:val="center"/>
        </w:trPr>
        <w:tc>
          <w:tcPr>
            <w:tcW w:w="992" w:type="dxa"/>
            <w:vAlign w:val="bottom"/>
          </w:tcPr>
          <w:p w14:paraId="6DBDDB43" w14:textId="667CA6A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100000</w:t>
            </w:r>
          </w:p>
        </w:tc>
        <w:tc>
          <w:tcPr>
            <w:tcW w:w="992" w:type="dxa"/>
            <w:vMerge/>
            <w:vAlign w:val="center"/>
          </w:tcPr>
          <w:p w14:paraId="27918311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1" w:type="dxa"/>
            <w:vMerge/>
            <w:vAlign w:val="center"/>
          </w:tcPr>
          <w:p w14:paraId="145DE20B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1" w:type="dxa"/>
            <w:vMerge/>
            <w:vAlign w:val="center"/>
          </w:tcPr>
          <w:p w14:paraId="70B582AE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7E63405F" w14:textId="346A9CC3" w:rsidR="00AD64DA" w:rsidRPr="00D3193B" w:rsidRDefault="00D3193B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rFonts w:cs="Times New Roman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1417" w:type="dxa"/>
            <w:vAlign w:val="bottom"/>
          </w:tcPr>
          <w:p w14:paraId="40A983C2" w14:textId="19AA460F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1.68E-03</w:t>
            </w:r>
          </w:p>
        </w:tc>
        <w:tc>
          <w:tcPr>
            <w:tcW w:w="1417" w:type="dxa"/>
            <w:vAlign w:val="bottom"/>
          </w:tcPr>
          <w:p w14:paraId="42307E12" w14:textId="40395B21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3</w:t>
            </w:r>
          </w:p>
        </w:tc>
        <w:tc>
          <w:tcPr>
            <w:tcW w:w="1411" w:type="dxa"/>
            <w:vAlign w:val="bottom"/>
          </w:tcPr>
          <w:p w14:paraId="59615526" w14:textId="3E2DD200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1.68E-03</w:t>
            </w:r>
          </w:p>
        </w:tc>
      </w:tr>
      <w:tr w:rsidR="00AD64DA" w:rsidRPr="00E87F52" w14:paraId="51C404D9" w14:textId="77777777" w:rsidTr="00C82003">
        <w:trPr>
          <w:jc w:val="center"/>
        </w:trPr>
        <w:tc>
          <w:tcPr>
            <w:tcW w:w="992" w:type="dxa"/>
            <w:vAlign w:val="bottom"/>
          </w:tcPr>
          <w:p w14:paraId="289C25FE" w14:textId="70FC1279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800000</w:t>
            </w:r>
          </w:p>
        </w:tc>
        <w:tc>
          <w:tcPr>
            <w:tcW w:w="992" w:type="dxa"/>
            <w:vMerge/>
            <w:vAlign w:val="center"/>
          </w:tcPr>
          <w:p w14:paraId="096A3700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1" w:type="dxa"/>
            <w:vMerge/>
            <w:vAlign w:val="center"/>
          </w:tcPr>
          <w:p w14:paraId="4ACCB78B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1" w:type="dxa"/>
            <w:vMerge/>
            <w:vAlign w:val="center"/>
          </w:tcPr>
          <w:p w14:paraId="2AAA2058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5BA7A96F" w14:textId="772D1FB4" w:rsidR="00AD64DA" w:rsidRPr="00D3193B" w:rsidRDefault="00D3193B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rFonts w:cs="Times New Roman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1417" w:type="dxa"/>
            <w:vAlign w:val="bottom"/>
          </w:tcPr>
          <w:p w14:paraId="4A1BDC84" w14:textId="2D02CA28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1.68E-03</w:t>
            </w:r>
          </w:p>
        </w:tc>
        <w:tc>
          <w:tcPr>
            <w:tcW w:w="1417" w:type="dxa"/>
            <w:vAlign w:val="bottom"/>
          </w:tcPr>
          <w:p w14:paraId="29E7A1F3" w14:textId="5523108D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3</w:t>
            </w:r>
          </w:p>
        </w:tc>
        <w:tc>
          <w:tcPr>
            <w:tcW w:w="1411" w:type="dxa"/>
            <w:vAlign w:val="bottom"/>
          </w:tcPr>
          <w:p w14:paraId="363CB3A1" w14:textId="2DF26B9F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1.68E-03</w:t>
            </w:r>
          </w:p>
        </w:tc>
      </w:tr>
      <w:tr w:rsidR="00AD64DA" w:rsidRPr="00E87F52" w14:paraId="380EBA62" w14:textId="77777777" w:rsidTr="00C82003">
        <w:trPr>
          <w:jc w:val="center"/>
        </w:trPr>
        <w:tc>
          <w:tcPr>
            <w:tcW w:w="992" w:type="dxa"/>
            <w:vMerge w:val="restart"/>
            <w:vAlign w:val="center"/>
          </w:tcPr>
          <w:p w14:paraId="7B9DA951" w14:textId="6B367DF9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</w:rPr>
              <w:t>1000</w:t>
            </w:r>
          </w:p>
        </w:tc>
        <w:tc>
          <w:tcPr>
            <w:tcW w:w="992" w:type="dxa"/>
            <w:vAlign w:val="bottom"/>
          </w:tcPr>
          <w:p w14:paraId="6A75822F" w14:textId="57418555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szCs w:val="20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szCs w:val="20"/>
                <w:lang w:val="en-US"/>
              </w:rPr>
              <w:t>0.0001</w:t>
            </w:r>
          </w:p>
        </w:tc>
        <w:tc>
          <w:tcPr>
            <w:tcW w:w="991" w:type="dxa"/>
            <w:vMerge w:val="restart"/>
            <w:vAlign w:val="center"/>
          </w:tcPr>
          <w:p w14:paraId="3910255C" w14:textId="143356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991" w:type="dxa"/>
            <w:vMerge w:val="restart"/>
            <w:vAlign w:val="center"/>
          </w:tcPr>
          <w:p w14:paraId="3B75FD8F" w14:textId="2382EB3C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1.00E-11</w:t>
            </w:r>
          </w:p>
        </w:tc>
        <w:tc>
          <w:tcPr>
            <w:tcW w:w="1417" w:type="dxa"/>
            <w:vAlign w:val="bottom"/>
          </w:tcPr>
          <w:p w14:paraId="388D2733" w14:textId="66D3544C" w:rsidR="00AD64DA" w:rsidRPr="00D3193B" w:rsidRDefault="00D3193B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rFonts w:cs="Times New Roman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1417" w:type="dxa"/>
            <w:vAlign w:val="bottom"/>
          </w:tcPr>
          <w:p w14:paraId="1A25979C" w14:textId="040BA6F6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1.20E-02</w:t>
            </w:r>
          </w:p>
        </w:tc>
        <w:tc>
          <w:tcPr>
            <w:tcW w:w="1417" w:type="dxa"/>
            <w:vAlign w:val="bottom"/>
          </w:tcPr>
          <w:p w14:paraId="2F360B79" w14:textId="79EB42FF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3</w:t>
            </w:r>
          </w:p>
        </w:tc>
        <w:tc>
          <w:tcPr>
            <w:tcW w:w="1411" w:type="dxa"/>
            <w:vAlign w:val="bottom"/>
          </w:tcPr>
          <w:p w14:paraId="4762E597" w14:textId="3EC0B3E7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1.20E-02</w:t>
            </w:r>
          </w:p>
        </w:tc>
      </w:tr>
      <w:tr w:rsidR="00AD64DA" w:rsidRPr="00E87F52" w14:paraId="7FA867C4" w14:textId="77777777" w:rsidTr="00C82003">
        <w:trPr>
          <w:jc w:val="center"/>
        </w:trPr>
        <w:tc>
          <w:tcPr>
            <w:tcW w:w="992" w:type="dxa"/>
            <w:vMerge/>
            <w:vAlign w:val="center"/>
          </w:tcPr>
          <w:p w14:paraId="281103FD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2" w:type="dxa"/>
            <w:vAlign w:val="bottom"/>
          </w:tcPr>
          <w:p w14:paraId="2FD2D834" w14:textId="5E00DC81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szCs w:val="20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szCs w:val="20"/>
                <w:lang w:val="en-US"/>
              </w:rPr>
              <w:t>0.01</w:t>
            </w:r>
          </w:p>
        </w:tc>
        <w:tc>
          <w:tcPr>
            <w:tcW w:w="991" w:type="dxa"/>
            <w:vMerge/>
            <w:vAlign w:val="center"/>
          </w:tcPr>
          <w:p w14:paraId="46BD0DD2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1" w:type="dxa"/>
            <w:vMerge/>
            <w:vAlign w:val="center"/>
          </w:tcPr>
          <w:p w14:paraId="5DC7FD57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5C4EDA74" w14:textId="7BB6EA3E" w:rsidR="00AD64DA" w:rsidRPr="00D3193B" w:rsidRDefault="00D3193B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rFonts w:cs="Times New Roman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1417" w:type="dxa"/>
            <w:vAlign w:val="bottom"/>
          </w:tcPr>
          <w:p w14:paraId="581F8AE7" w14:textId="65C8041D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1.22E-02</w:t>
            </w:r>
          </w:p>
        </w:tc>
        <w:tc>
          <w:tcPr>
            <w:tcW w:w="1417" w:type="dxa"/>
            <w:vAlign w:val="bottom"/>
          </w:tcPr>
          <w:p w14:paraId="4D2095EF" w14:textId="128B5719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3</w:t>
            </w:r>
          </w:p>
        </w:tc>
        <w:tc>
          <w:tcPr>
            <w:tcW w:w="1411" w:type="dxa"/>
            <w:vAlign w:val="bottom"/>
          </w:tcPr>
          <w:p w14:paraId="7624DFBE" w14:textId="380EBF9B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1.22E-02</w:t>
            </w:r>
          </w:p>
        </w:tc>
      </w:tr>
      <w:tr w:rsidR="00AD64DA" w:rsidRPr="00E87F52" w14:paraId="1D3B3B58" w14:textId="77777777" w:rsidTr="00C82003">
        <w:trPr>
          <w:jc w:val="center"/>
        </w:trPr>
        <w:tc>
          <w:tcPr>
            <w:tcW w:w="992" w:type="dxa"/>
            <w:vMerge/>
            <w:vAlign w:val="center"/>
          </w:tcPr>
          <w:p w14:paraId="27BBDDA7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2" w:type="dxa"/>
            <w:vAlign w:val="bottom"/>
          </w:tcPr>
          <w:p w14:paraId="6D331B6B" w14:textId="04604D81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szCs w:val="20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szCs w:val="20"/>
                <w:lang w:val="en-US"/>
              </w:rPr>
              <w:t>1</w:t>
            </w:r>
          </w:p>
        </w:tc>
        <w:tc>
          <w:tcPr>
            <w:tcW w:w="991" w:type="dxa"/>
            <w:vMerge/>
            <w:vAlign w:val="center"/>
          </w:tcPr>
          <w:p w14:paraId="5CAFCA36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1" w:type="dxa"/>
            <w:vMerge/>
            <w:vAlign w:val="center"/>
          </w:tcPr>
          <w:p w14:paraId="5EED5AA6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52BB74C2" w14:textId="05FEDD7D" w:rsidR="00AD64DA" w:rsidRPr="00D3193B" w:rsidRDefault="00D3193B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1417" w:type="dxa"/>
            <w:vAlign w:val="bottom"/>
          </w:tcPr>
          <w:p w14:paraId="7C7B2A3D" w14:textId="1FA26972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2.09E-02</w:t>
            </w:r>
          </w:p>
        </w:tc>
        <w:tc>
          <w:tcPr>
            <w:tcW w:w="1417" w:type="dxa"/>
            <w:vAlign w:val="bottom"/>
          </w:tcPr>
          <w:p w14:paraId="1C10585A" w14:textId="78DEF149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3</w:t>
            </w:r>
          </w:p>
        </w:tc>
        <w:tc>
          <w:tcPr>
            <w:tcW w:w="1411" w:type="dxa"/>
            <w:vAlign w:val="bottom"/>
          </w:tcPr>
          <w:p w14:paraId="3A1A47A4" w14:textId="4DEEB9E7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2.09E-02</w:t>
            </w:r>
          </w:p>
        </w:tc>
      </w:tr>
      <w:tr w:rsidR="00AD64DA" w:rsidRPr="00E87F52" w14:paraId="329C9809" w14:textId="77777777" w:rsidTr="00C82003">
        <w:trPr>
          <w:jc w:val="center"/>
        </w:trPr>
        <w:tc>
          <w:tcPr>
            <w:tcW w:w="992" w:type="dxa"/>
            <w:vMerge/>
            <w:vAlign w:val="center"/>
          </w:tcPr>
          <w:p w14:paraId="7AA1D232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2" w:type="dxa"/>
            <w:vAlign w:val="bottom"/>
          </w:tcPr>
          <w:p w14:paraId="2D09BC14" w14:textId="52E79000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szCs w:val="20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szCs w:val="20"/>
                <w:lang w:val="en-US"/>
              </w:rPr>
              <w:t>100</w:t>
            </w:r>
          </w:p>
        </w:tc>
        <w:tc>
          <w:tcPr>
            <w:tcW w:w="991" w:type="dxa"/>
            <w:vMerge/>
            <w:vAlign w:val="center"/>
          </w:tcPr>
          <w:p w14:paraId="6981251A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1" w:type="dxa"/>
            <w:vMerge/>
            <w:vAlign w:val="center"/>
          </w:tcPr>
          <w:p w14:paraId="1A794E7C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3AC49E13" w14:textId="7DBA38C6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</w:t>
            </w:r>
          </w:p>
        </w:tc>
        <w:tc>
          <w:tcPr>
            <w:tcW w:w="1417" w:type="dxa"/>
            <w:vAlign w:val="bottom"/>
          </w:tcPr>
          <w:p w14:paraId="23F10D21" w14:textId="48E20719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1.62E-03</w:t>
            </w:r>
          </w:p>
        </w:tc>
        <w:tc>
          <w:tcPr>
            <w:tcW w:w="1417" w:type="dxa"/>
            <w:vAlign w:val="bottom"/>
          </w:tcPr>
          <w:p w14:paraId="719176BD" w14:textId="3710F5ED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3</w:t>
            </w:r>
          </w:p>
        </w:tc>
        <w:tc>
          <w:tcPr>
            <w:tcW w:w="1411" w:type="dxa"/>
            <w:vAlign w:val="bottom"/>
          </w:tcPr>
          <w:p w14:paraId="748522FF" w14:textId="350FB6E1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1.62E-03</w:t>
            </w:r>
          </w:p>
        </w:tc>
      </w:tr>
      <w:tr w:rsidR="00AD64DA" w:rsidRPr="00E87F52" w14:paraId="1ED74919" w14:textId="77777777" w:rsidTr="00AD64DA">
        <w:trPr>
          <w:jc w:val="center"/>
        </w:trPr>
        <w:tc>
          <w:tcPr>
            <w:tcW w:w="992" w:type="dxa"/>
            <w:vMerge/>
            <w:vAlign w:val="center"/>
          </w:tcPr>
          <w:p w14:paraId="3C814D70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2" w:type="dxa"/>
            <w:shd w:val="clear" w:color="auto" w:fill="F7CAAC" w:themeFill="accent2" w:themeFillTint="66"/>
            <w:vAlign w:val="bottom"/>
          </w:tcPr>
          <w:p w14:paraId="4784960E" w14:textId="0A73A8FE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szCs w:val="20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szCs w:val="20"/>
                <w:lang w:val="en-US"/>
              </w:rPr>
              <w:t>1.00E+04</w:t>
            </w:r>
          </w:p>
        </w:tc>
        <w:tc>
          <w:tcPr>
            <w:tcW w:w="991" w:type="dxa"/>
            <w:vMerge/>
            <w:shd w:val="clear" w:color="auto" w:fill="F7CAAC" w:themeFill="accent2" w:themeFillTint="66"/>
            <w:vAlign w:val="center"/>
          </w:tcPr>
          <w:p w14:paraId="447D8528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1" w:type="dxa"/>
            <w:vMerge/>
            <w:shd w:val="clear" w:color="auto" w:fill="F7CAAC" w:themeFill="accent2" w:themeFillTint="66"/>
            <w:vAlign w:val="center"/>
          </w:tcPr>
          <w:p w14:paraId="1E6A22DB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417" w:type="dxa"/>
            <w:shd w:val="clear" w:color="auto" w:fill="F7CAAC" w:themeFill="accent2" w:themeFillTint="66"/>
            <w:vAlign w:val="bottom"/>
          </w:tcPr>
          <w:p w14:paraId="68C7DE6F" w14:textId="6F4229B7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20</w:t>
            </w:r>
          </w:p>
        </w:tc>
        <w:tc>
          <w:tcPr>
            <w:tcW w:w="1417" w:type="dxa"/>
            <w:shd w:val="clear" w:color="auto" w:fill="F7CAAC" w:themeFill="accent2" w:themeFillTint="66"/>
            <w:vAlign w:val="bottom"/>
          </w:tcPr>
          <w:p w14:paraId="56AD2EFA" w14:textId="3F32E511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4.42E-01</w:t>
            </w:r>
          </w:p>
        </w:tc>
        <w:tc>
          <w:tcPr>
            <w:tcW w:w="1417" w:type="dxa"/>
            <w:shd w:val="clear" w:color="auto" w:fill="F7CAAC" w:themeFill="accent2" w:themeFillTint="66"/>
            <w:vAlign w:val="bottom"/>
          </w:tcPr>
          <w:p w14:paraId="4CF000D1" w14:textId="47C18FC0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3</w:t>
            </w:r>
          </w:p>
        </w:tc>
        <w:tc>
          <w:tcPr>
            <w:tcW w:w="1411" w:type="dxa"/>
            <w:shd w:val="clear" w:color="auto" w:fill="F7CAAC" w:themeFill="accent2" w:themeFillTint="66"/>
            <w:vAlign w:val="bottom"/>
          </w:tcPr>
          <w:p w14:paraId="2E5C1D28" w14:textId="17BB81C2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1.17E-02</w:t>
            </w:r>
          </w:p>
        </w:tc>
      </w:tr>
      <w:tr w:rsidR="00AD64DA" w:rsidRPr="00E87F52" w14:paraId="1A3F7E08" w14:textId="77777777" w:rsidTr="00C82003">
        <w:trPr>
          <w:jc w:val="center"/>
        </w:trPr>
        <w:tc>
          <w:tcPr>
            <w:tcW w:w="992" w:type="dxa"/>
            <w:vMerge/>
            <w:vAlign w:val="center"/>
          </w:tcPr>
          <w:p w14:paraId="441BF516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2" w:type="dxa"/>
            <w:shd w:val="clear" w:color="auto" w:fill="F7CAAC" w:themeFill="accent2" w:themeFillTint="66"/>
            <w:vAlign w:val="bottom"/>
          </w:tcPr>
          <w:p w14:paraId="7F961EE3" w14:textId="7335AF82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szCs w:val="20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szCs w:val="20"/>
                <w:lang w:val="en-US"/>
              </w:rPr>
              <w:t>1.00E+06</w:t>
            </w:r>
          </w:p>
        </w:tc>
        <w:tc>
          <w:tcPr>
            <w:tcW w:w="991" w:type="dxa"/>
            <w:vMerge/>
            <w:shd w:val="clear" w:color="auto" w:fill="F7CAAC" w:themeFill="accent2" w:themeFillTint="66"/>
            <w:vAlign w:val="center"/>
          </w:tcPr>
          <w:p w14:paraId="3D2BD8C3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1" w:type="dxa"/>
            <w:vMerge/>
            <w:shd w:val="clear" w:color="auto" w:fill="F7CAAC" w:themeFill="accent2" w:themeFillTint="66"/>
            <w:vAlign w:val="center"/>
          </w:tcPr>
          <w:p w14:paraId="562772B3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417" w:type="dxa"/>
            <w:shd w:val="clear" w:color="auto" w:fill="F7CAAC" w:themeFill="accent2" w:themeFillTint="66"/>
            <w:vAlign w:val="bottom"/>
          </w:tcPr>
          <w:p w14:paraId="42683044" w14:textId="0063EA87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FF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20</w:t>
            </w:r>
          </w:p>
        </w:tc>
        <w:tc>
          <w:tcPr>
            <w:tcW w:w="1417" w:type="dxa"/>
            <w:shd w:val="clear" w:color="auto" w:fill="F7CAAC" w:themeFill="accent2" w:themeFillTint="66"/>
            <w:vAlign w:val="bottom"/>
          </w:tcPr>
          <w:p w14:paraId="3210887B" w14:textId="7F80A86E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2.94E+03</w:t>
            </w:r>
          </w:p>
        </w:tc>
        <w:tc>
          <w:tcPr>
            <w:tcW w:w="1417" w:type="dxa"/>
            <w:shd w:val="clear" w:color="auto" w:fill="F7CAAC" w:themeFill="accent2" w:themeFillTint="66"/>
            <w:vAlign w:val="bottom"/>
          </w:tcPr>
          <w:p w14:paraId="3F50A01D" w14:textId="4350CF2C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3</w:t>
            </w:r>
          </w:p>
        </w:tc>
        <w:tc>
          <w:tcPr>
            <w:tcW w:w="1411" w:type="dxa"/>
            <w:shd w:val="clear" w:color="auto" w:fill="F7CAAC" w:themeFill="accent2" w:themeFillTint="66"/>
            <w:vAlign w:val="bottom"/>
          </w:tcPr>
          <w:p w14:paraId="131B52AD" w14:textId="460BFE0F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2.99E-04</w:t>
            </w:r>
          </w:p>
        </w:tc>
      </w:tr>
      <w:tr w:rsidR="00AD64DA" w:rsidRPr="00E87F52" w14:paraId="56A5C482" w14:textId="77777777" w:rsidTr="00C82003">
        <w:trPr>
          <w:jc w:val="center"/>
        </w:trPr>
        <w:tc>
          <w:tcPr>
            <w:tcW w:w="992" w:type="dxa"/>
            <w:vMerge/>
            <w:vAlign w:val="center"/>
          </w:tcPr>
          <w:p w14:paraId="66E5B7AB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2" w:type="dxa"/>
            <w:shd w:val="clear" w:color="auto" w:fill="F7CAAC" w:themeFill="accent2" w:themeFillTint="66"/>
            <w:vAlign w:val="bottom"/>
          </w:tcPr>
          <w:p w14:paraId="15C3F9E9" w14:textId="6F886F16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szCs w:val="20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szCs w:val="20"/>
                <w:lang w:val="en-US"/>
              </w:rPr>
              <w:t>1.00E+09</w:t>
            </w:r>
          </w:p>
        </w:tc>
        <w:tc>
          <w:tcPr>
            <w:tcW w:w="991" w:type="dxa"/>
            <w:vMerge/>
            <w:shd w:val="clear" w:color="auto" w:fill="F7CAAC" w:themeFill="accent2" w:themeFillTint="66"/>
            <w:vAlign w:val="center"/>
          </w:tcPr>
          <w:p w14:paraId="1A570A82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1" w:type="dxa"/>
            <w:vMerge/>
            <w:shd w:val="clear" w:color="auto" w:fill="F7CAAC" w:themeFill="accent2" w:themeFillTint="66"/>
            <w:vAlign w:val="center"/>
          </w:tcPr>
          <w:p w14:paraId="183ACCCF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417" w:type="dxa"/>
            <w:shd w:val="clear" w:color="auto" w:fill="F7CAAC" w:themeFill="accent2" w:themeFillTint="66"/>
            <w:vAlign w:val="bottom"/>
          </w:tcPr>
          <w:p w14:paraId="22CFE1CA" w14:textId="0B53F360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20</w:t>
            </w:r>
          </w:p>
        </w:tc>
        <w:tc>
          <w:tcPr>
            <w:tcW w:w="1417" w:type="dxa"/>
            <w:shd w:val="clear" w:color="auto" w:fill="F7CAAC" w:themeFill="accent2" w:themeFillTint="66"/>
            <w:vAlign w:val="bottom"/>
          </w:tcPr>
          <w:p w14:paraId="1C15CBE4" w14:textId="24F37DF7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1.28E+04</w:t>
            </w:r>
          </w:p>
        </w:tc>
        <w:tc>
          <w:tcPr>
            <w:tcW w:w="1417" w:type="dxa"/>
            <w:shd w:val="clear" w:color="auto" w:fill="F7CAAC" w:themeFill="accent2" w:themeFillTint="66"/>
            <w:vAlign w:val="bottom"/>
          </w:tcPr>
          <w:p w14:paraId="0B3BA493" w14:textId="69736404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3</w:t>
            </w:r>
          </w:p>
        </w:tc>
        <w:tc>
          <w:tcPr>
            <w:tcW w:w="1411" w:type="dxa"/>
            <w:shd w:val="clear" w:color="auto" w:fill="F7CAAC" w:themeFill="accent2" w:themeFillTint="66"/>
            <w:vAlign w:val="bottom"/>
          </w:tcPr>
          <w:p w14:paraId="0A255E77" w14:textId="0849251A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1.76E-03</w:t>
            </w:r>
          </w:p>
        </w:tc>
      </w:tr>
      <w:tr w:rsidR="00AD64DA" w:rsidRPr="00E87F52" w14:paraId="40781F15" w14:textId="77777777" w:rsidTr="00C82003">
        <w:trPr>
          <w:jc w:val="center"/>
        </w:trPr>
        <w:tc>
          <w:tcPr>
            <w:tcW w:w="992" w:type="dxa"/>
            <w:vMerge w:val="restart"/>
            <w:vAlign w:val="center"/>
          </w:tcPr>
          <w:p w14:paraId="10D2C1D1" w14:textId="680AB10A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1000</w:t>
            </w:r>
          </w:p>
        </w:tc>
        <w:tc>
          <w:tcPr>
            <w:tcW w:w="992" w:type="dxa"/>
            <w:vMerge w:val="restart"/>
            <w:vAlign w:val="center"/>
          </w:tcPr>
          <w:p w14:paraId="0062184A" w14:textId="33566729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100</w:t>
            </w:r>
          </w:p>
        </w:tc>
        <w:tc>
          <w:tcPr>
            <w:tcW w:w="991" w:type="dxa"/>
            <w:vAlign w:val="bottom"/>
          </w:tcPr>
          <w:p w14:paraId="4E4A8C8C" w14:textId="4881B1B6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0</w:t>
            </w:r>
          </w:p>
        </w:tc>
        <w:tc>
          <w:tcPr>
            <w:tcW w:w="991" w:type="dxa"/>
            <w:vMerge w:val="restart"/>
            <w:vAlign w:val="center"/>
          </w:tcPr>
          <w:p w14:paraId="1CFEC382" w14:textId="4B7E63FC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1.00E-11</w:t>
            </w:r>
          </w:p>
        </w:tc>
        <w:tc>
          <w:tcPr>
            <w:tcW w:w="1417" w:type="dxa"/>
            <w:vAlign w:val="bottom"/>
          </w:tcPr>
          <w:p w14:paraId="749F229F" w14:textId="61FE67F4" w:rsidR="00AD64DA" w:rsidRPr="00D3193B" w:rsidRDefault="00D3193B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rFonts w:cs="Times New Roman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1417" w:type="dxa"/>
            <w:vAlign w:val="bottom"/>
          </w:tcPr>
          <w:p w14:paraId="18002A25" w14:textId="3B4C7D40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1.68E-03</w:t>
            </w:r>
          </w:p>
        </w:tc>
        <w:tc>
          <w:tcPr>
            <w:tcW w:w="1417" w:type="dxa"/>
            <w:vAlign w:val="bottom"/>
          </w:tcPr>
          <w:p w14:paraId="595D94FF" w14:textId="0EAB34AE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3</w:t>
            </w:r>
          </w:p>
        </w:tc>
        <w:tc>
          <w:tcPr>
            <w:tcW w:w="1411" w:type="dxa"/>
            <w:vAlign w:val="bottom"/>
          </w:tcPr>
          <w:p w14:paraId="7629E661" w14:textId="7203417E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1.68E-03</w:t>
            </w:r>
          </w:p>
        </w:tc>
      </w:tr>
      <w:tr w:rsidR="00AD64DA" w:rsidRPr="00E87F52" w14:paraId="1B848D59" w14:textId="77777777" w:rsidTr="00AD64DA">
        <w:trPr>
          <w:jc w:val="center"/>
        </w:trPr>
        <w:tc>
          <w:tcPr>
            <w:tcW w:w="992" w:type="dxa"/>
            <w:vMerge/>
            <w:vAlign w:val="center"/>
          </w:tcPr>
          <w:p w14:paraId="5B4D4E9B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2" w:type="dxa"/>
            <w:vMerge/>
            <w:vAlign w:val="center"/>
          </w:tcPr>
          <w:p w14:paraId="3FCD7251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1" w:type="dxa"/>
            <w:shd w:val="clear" w:color="auto" w:fill="F7CAAC" w:themeFill="accent2" w:themeFillTint="66"/>
            <w:vAlign w:val="bottom"/>
          </w:tcPr>
          <w:p w14:paraId="47A75761" w14:textId="28B4D221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100</w:t>
            </w:r>
          </w:p>
        </w:tc>
        <w:tc>
          <w:tcPr>
            <w:tcW w:w="991" w:type="dxa"/>
            <w:vMerge/>
            <w:shd w:val="clear" w:color="auto" w:fill="F7CAAC" w:themeFill="accent2" w:themeFillTint="66"/>
            <w:vAlign w:val="center"/>
          </w:tcPr>
          <w:p w14:paraId="79D008CA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417" w:type="dxa"/>
            <w:shd w:val="clear" w:color="auto" w:fill="F7CAAC" w:themeFill="accent2" w:themeFillTint="66"/>
            <w:vAlign w:val="bottom"/>
          </w:tcPr>
          <w:p w14:paraId="3CEE2472" w14:textId="1A67BDC7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20</w:t>
            </w:r>
          </w:p>
        </w:tc>
        <w:tc>
          <w:tcPr>
            <w:tcW w:w="1417" w:type="dxa"/>
            <w:shd w:val="clear" w:color="auto" w:fill="F7CAAC" w:themeFill="accent2" w:themeFillTint="66"/>
            <w:vAlign w:val="bottom"/>
          </w:tcPr>
          <w:p w14:paraId="16F8F505" w14:textId="1DE1498C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1.45E-01</w:t>
            </w:r>
          </w:p>
        </w:tc>
        <w:tc>
          <w:tcPr>
            <w:tcW w:w="1417" w:type="dxa"/>
            <w:shd w:val="clear" w:color="auto" w:fill="F7CAAC" w:themeFill="accent2" w:themeFillTint="66"/>
            <w:vAlign w:val="bottom"/>
          </w:tcPr>
          <w:p w14:paraId="67DC7EDB" w14:textId="36D73192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3</w:t>
            </w:r>
          </w:p>
        </w:tc>
        <w:tc>
          <w:tcPr>
            <w:tcW w:w="1411" w:type="dxa"/>
            <w:shd w:val="clear" w:color="auto" w:fill="F7CAAC" w:themeFill="accent2" w:themeFillTint="66"/>
            <w:vAlign w:val="bottom"/>
          </w:tcPr>
          <w:p w14:paraId="10FB80B0" w14:textId="180F7C81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4.26E-03</w:t>
            </w:r>
          </w:p>
        </w:tc>
      </w:tr>
      <w:tr w:rsidR="00AD64DA" w:rsidRPr="00E87F52" w14:paraId="4449CFE8" w14:textId="77777777" w:rsidTr="00C82003">
        <w:trPr>
          <w:jc w:val="center"/>
        </w:trPr>
        <w:tc>
          <w:tcPr>
            <w:tcW w:w="992" w:type="dxa"/>
            <w:vMerge/>
            <w:vAlign w:val="center"/>
          </w:tcPr>
          <w:p w14:paraId="472F45A8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2" w:type="dxa"/>
            <w:vMerge/>
            <w:vAlign w:val="center"/>
          </w:tcPr>
          <w:p w14:paraId="7B900BF4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1" w:type="dxa"/>
            <w:shd w:val="clear" w:color="auto" w:fill="F7CAAC" w:themeFill="accent2" w:themeFillTint="66"/>
            <w:vAlign w:val="bottom"/>
          </w:tcPr>
          <w:p w14:paraId="60278C3F" w14:textId="32F42F4C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10000</w:t>
            </w:r>
          </w:p>
        </w:tc>
        <w:tc>
          <w:tcPr>
            <w:tcW w:w="991" w:type="dxa"/>
            <w:vMerge/>
            <w:shd w:val="clear" w:color="auto" w:fill="F7CAAC" w:themeFill="accent2" w:themeFillTint="66"/>
            <w:vAlign w:val="center"/>
          </w:tcPr>
          <w:p w14:paraId="683C296C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417" w:type="dxa"/>
            <w:shd w:val="clear" w:color="auto" w:fill="F7CAAC" w:themeFill="accent2" w:themeFillTint="66"/>
            <w:vAlign w:val="bottom"/>
          </w:tcPr>
          <w:p w14:paraId="670DFA96" w14:textId="0F4A8C24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20</w:t>
            </w:r>
          </w:p>
        </w:tc>
        <w:tc>
          <w:tcPr>
            <w:tcW w:w="1417" w:type="dxa"/>
            <w:shd w:val="clear" w:color="auto" w:fill="F7CAAC" w:themeFill="accent2" w:themeFillTint="66"/>
            <w:vAlign w:val="bottom"/>
          </w:tcPr>
          <w:p w14:paraId="1E532AFB" w14:textId="1FACF750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2.84E+03</w:t>
            </w:r>
          </w:p>
        </w:tc>
        <w:tc>
          <w:tcPr>
            <w:tcW w:w="1417" w:type="dxa"/>
            <w:shd w:val="clear" w:color="auto" w:fill="F7CAAC" w:themeFill="accent2" w:themeFillTint="66"/>
            <w:vAlign w:val="bottom"/>
          </w:tcPr>
          <w:p w14:paraId="77A49488" w14:textId="77A75BB3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3</w:t>
            </w:r>
          </w:p>
        </w:tc>
        <w:tc>
          <w:tcPr>
            <w:tcW w:w="1411" w:type="dxa"/>
            <w:shd w:val="clear" w:color="auto" w:fill="F7CAAC" w:themeFill="accent2" w:themeFillTint="66"/>
            <w:vAlign w:val="bottom"/>
          </w:tcPr>
          <w:p w14:paraId="7FE30BD4" w14:textId="4410AA3D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4.52E-04</w:t>
            </w:r>
          </w:p>
        </w:tc>
      </w:tr>
      <w:tr w:rsidR="00AD64DA" w:rsidRPr="00E87F52" w14:paraId="5B7A670C" w14:textId="77777777" w:rsidTr="00C82003">
        <w:trPr>
          <w:jc w:val="center"/>
        </w:trPr>
        <w:tc>
          <w:tcPr>
            <w:tcW w:w="992" w:type="dxa"/>
            <w:vMerge/>
            <w:vAlign w:val="center"/>
          </w:tcPr>
          <w:p w14:paraId="50EC29A5" w14:textId="1D151670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2" w:type="dxa"/>
            <w:vMerge/>
            <w:vAlign w:val="center"/>
          </w:tcPr>
          <w:p w14:paraId="0F068C0A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1" w:type="dxa"/>
            <w:shd w:val="clear" w:color="auto" w:fill="F7CAAC" w:themeFill="accent2" w:themeFillTint="66"/>
            <w:vAlign w:val="bottom"/>
          </w:tcPr>
          <w:p w14:paraId="09372118" w14:textId="666E918D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1E+06</w:t>
            </w:r>
          </w:p>
        </w:tc>
        <w:tc>
          <w:tcPr>
            <w:tcW w:w="991" w:type="dxa"/>
            <w:vMerge/>
            <w:shd w:val="clear" w:color="auto" w:fill="F7CAAC" w:themeFill="accent2" w:themeFillTint="66"/>
            <w:vAlign w:val="center"/>
          </w:tcPr>
          <w:p w14:paraId="22FD57CF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417" w:type="dxa"/>
            <w:shd w:val="clear" w:color="auto" w:fill="F7CAAC" w:themeFill="accent2" w:themeFillTint="66"/>
            <w:vAlign w:val="bottom"/>
          </w:tcPr>
          <w:p w14:paraId="6C1E5B9D" w14:textId="48198B68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20</w:t>
            </w:r>
          </w:p>
        </w:tc>
        <w:tc>
          <w:tcPr>
            <w:tcW w:w="1417" w:type="dxa"/>
            <w:shd w:val="clear" w:color="auto" w:fill="F7CAAC" w:themeFill="accent2" w:themeFillTint="66"/>
            <w:vAlign w:val="bottom"/>
          </w:tcPr>
          <w:p w14:paraId="63AD97CF" w14:textId="5BB9A340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2.93E+05</w:t>
            </w:r>
          </w:p>
        </w:tc>
        <w:tc>
          <w:tcPr>
            <w:tcW w:w="1417" w:type="dxa"/>
            <w:shd w:val="clear" w:color="auto" w:fill="F7CAAC" w:themeFill="accent2" w:themeFillTint="66"/>
            <w:vAlign w:val="bottom"/>
          </w:tcPr>
          <w:p w14:paraId="15A5D11E" w14:textId="7582B29F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3</w:t>
            </w:r>
          </w:p>
        </w:tc>
        <w:tc>
          <w:tcPr>
            <w:tcW w:w="1411" w:type="dxa"/>
            <w:shd w:val="clear" w:color="auto" w:fill="F7CAAC" w:themeFill="accent2" w:themeFillTint="66"/>
            <w:vAlign w:val="bottom"/>
          </w:tcPr>
          <w:p w14:paraId="15543B7A" w14:textId="7ADE61A7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2.79E-04</w:t>
            </w:r>
          </w:p>
        </w:tc>
      </w:tr>
      <w:tr w:rsidR="00AD64DA" w:rsidRPr="00E87F52" w14:paraId="4A4179B4" w14:textId="77777777" w:rsidTr="00C82003">
        <w:trPr>
          <w:jc w:val="center"/>
        </w:trPr>
        <w:tc>
          <w:tcPr>
            <w:tcW w:w="992" w:type="dxa"/>
            <w:vMerge/>
            <w:vAlign w:val="center"/>
          </w:tcPr>
          <w:p w14:paraId="0B8E227E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2" w:type="dxa"/>
            <w:vMerge/>
            <w:vAlign w:val="center"/>
          </w:tcPr>
          <w:p w14:paraId="66CDEB0D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1" w:type="dxa"/>
            <w:shd w:val="clear" w:color="auto" w:fill="F7CAAC" w:themeFill="accent2" w:themeFillTint="66"/>
            <w:vAlign w:val="bottom"/>
          </w:tcPr>
          <w:p w14:paraId="04BF432B" w14:textId="3AD2AC1C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1E+08</w:t>
            </w:r>
          </w:p>
        </w:tc>
        <w:tc>
          <w:tcPr>
            <w:tcW w:w="991" w:type="dxa"/>
            <w:vMerge/>
            <w:shd w:val="clear" w:color="auto" w:fill="F7CAAC" w:themeFill="accent2" w:themeFillTint="66"/>
            <w:vAlign w:val="center"/>
          </w:tcPr>
          <w:p w14:paraId="38807C3F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417" w:type="dxa"/>
            <w:shd w:val="clear" w:color="auto" w:fill="F7CAAC" w:themeFill="accent2" w:themeFillTint="66"/>
            <w:vAlign w:val="bottom"/>
          </w:tcPr>
          <w:p w14:paraId="342B5C7F" w14:textId="1E95DC51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20</w:t>
            </w:r>
          </w:p>
        </w:tc>
        <w:tc>
          <w:tcPr>
            <w:tcW w:w="1417" w:type="dxa"/>
            <w:shd w:val="clear" w:color="auto" w:fill="F7CAAC" w:themeFill="accent2" w:themeFillTint="66"/>
            <w:vAlign w:val="bottom"/>
          </w:tcPr>
          <w:p w14:paraId="7E884548" w14:textId="6DE98B45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2.93E+07</w:t>
            </w:r>
          </w:p>
        </w:tc>
        <w:tc>
          <w:tcPr>
            <w:tcW w:w="1417" w:type="dxa"/>
            <w:shd w:val="clear" w:color="auto" w:fill="F7CAAC" w:themeFill="accent2" w:themeFillTint="66"/>
            <w:vAlign w:val="bottom"/>
          </w:tcPr>
          <w:p w14:paraId="4CD6D07E" w14:textId="52F24F6C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3</w:t>
            </w:r>
          </w:p>
        </w:tc>
        <w:tc>
          <w:tcPr>
            <w:tcW w:w="1411" w:type="dxa"/>
            <w:shd w:val="clear" w:color="auto" w:fill="F7CAAC" w:themeFill="accent2" w:themeFillTint="66"/>
            <w:vAlign w:val="bottom"/>
          </w:tcPr>
          <w:p w14:paraId="68095CFE" w14:textId="38F25D2C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2.85E-04</w:t>
            </w:r>
          </w:p>
        </w:tc>
      </w:tr>
      <w:tr w:rsidR="00AD64DA" w:rsidRPr="00E87F52" w14:paraId="46EC9E13" w14:textId="77777777" w:rsidTr="00C82003">
        <w:trPr>
          <w:jc w:val="center"/>
        </w:trPr>
        <w:tc>
          <w:tcPr>
            <w:tcW w:w="992" w:type="dxa"/>
            <w:vMerge w:val="restart"/>
            <w:vAlign w:val="center"/>
          </w:tcPr>
          <w:p w14:paraId="5EB9D5EA" w14:textId="74F72532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1000</w:t>
            </w:r>
          </w:p>
        </w:tc>
        <w:tc>
          <w:tcPr>
            <w:tcW w:w="992" w:type="dxa"/>
            <w:vMerge w:val="restart"/>
            <w:vAlign w:val="center"/>
          </w:tcPr>
          <w:p w14:paraId="1A505BA9" w14:textId="14C05C79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100</w:t>
            </w:r>
          </w:p>
        </w:tc>
        <w:tc>
          <w:tcPr>
            <w:tcW w:w="991" w:type="dxa"/>
            <w:vMerge w:val="restart"/>
            <w:vAlign w:val="center"/>
          </w:tcPr>
          <w:p w14:paraId="17D91A38" w14:textId="2BD8F3D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991" w:type="dxa"/>
            <w:vAlign w:val="bottom"/>
          </w:tcPr>
          <w:p w14:paraId="7ECF962E" w14:textId="0651AAB1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lang w:val="en-US"/>
              </w:rPr>
              <w:t>8.81E-12</w:t>
            </w:r>
          </w:p>
        </w:tc>
        <w:tc>
          <w:tcPr>
            <w:tcW w:w="1417" w:type="dxa"/>
            <w:vAlign w:val="bottom"/>
          </w:tcPr>
          <w:p w14:paraId="7CC1599E" w14:textId="6FAC696D" w:rsidR="00AD64DA" w:rsidRPr="00D3193B" w:rsidRDefault="00D3193B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rFonts w:cs="Times New Roman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1417" w:type="dxa"/>
            <w:vAlign w:val="bottom"/>
          </w:tcPr>
          <w:p w14:paraId="20980CCB" w14:textId="604BB25D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1.62E-03</w:t>
            </w:r>
          </w:p>
        </w:tc>
        <w:tc>
          <w:tcPr>
            <w:tcW w:w="1417" w:type="dxa"/>
            <w:vAlign w:val="bottom"/>
          </w:tcPr>
          <w:p w14:paraId="042F8E1C" w14:textId="3D8B1BE4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3</w:t>
            </w:r>
          </w:p>
        </w:tc>
        <w:tc>
          <w:tcPr>
            <w:tcW w:w="1411" w:type="dxa"/>
            <w:vAlign w:val="bottom"/>
          </w:tcPr>
          <w:p w14:paraId="2F6B6ACA" w14:textId="1DC6B225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1.62E-03</w:t>
            </w:r>
          </w:p>
        </w:tc>
      </w:tr>
      <w:tr w:rsidR="00AD64DA" w:rsidRPr="00E87F52" w14:paraId="719B19B1" w14:textId="77777777" w:rsidTr="00C82003">
        <w:trPr>
          <w:jc w:val="center"/>
        </w:trPr>
        <w:tc>
          <w:tcPr>
            <w:tcW w:w="992" w:type="dxa"/>
            <w:vMerge/>
            <w:vAlign w:val="center"/>
          </w:tcPr>
          <w:p w14:paraId="7E791ECF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2" w:type="dxa"/>
            <w:vMerge/>
            <w:vAlign w:val="center"/>
          </w:tcPr>
          <w:p w14:paraId="079FD839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1" w:type="dxa"/>
            <w:vMerge/>
            <w:vAlign w:val="center"/>
          </w:tcPr>
          <w:p w14:paraId="1A36C146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1" w:type="dxa"/>
            <w:vAlign w:val="bottom"/>
          </w:tcPr>
          <w:p w14:paraId="41A1679B" w14:textId="76322BBD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lang w:val="en-US"/>
              </w:rPr>
              <w:t>1.00E-12</w:t>
            </w:r>
          </w:p>
        </w:tc>
        <w:tc>
          <w:tcPr>
            <w:tcW w:w="1417" w:type="dxa"/>
            <w:vAlign w:val="bottom"/>
          </w:tcPr>
          <w:p w14:paraId="68108298" w14:textId="06AF8E34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</w:t>
            </w:r>
          </w:p>
        </w:tc>
        <w:tc>
          <w:tcPr>
            <w:tcW w:w="1417" w:type="dxa"/>
            <w:vAlign w:val="bottom"/>
          </w:tcPr>
          <w:p w14:paraId="5C6EE087" w14:textId="47C544A7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1.62E-03</w:t>
            </w:r>
          </w:p>
        </w:tc>
        <w:tc>
          <w:tcPr>
            <w:tcW w:w="1417" w:type="dxa"/>
            <w:vAlign w:val="bottom"/>
          </w:tcPr>
          <w:p w14:paraId="24A876AF" w14:textId="4DFFEA81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3</w:t>
            </w:r>
          </w:p>
        </w:tc>
        <w:tc>
          <w:tcPr>
            <w:tcW w:w="1411" w:type="dxa"/>
            <w:vAlign w:val="bottom"/>
          </w:tcPr>
          <w:p w14:paraId="6DDDD0AB" w14:textId="01D8A9FF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1.62E-03</w:t>
            </w:r>
          </w:p>
        </w:tc>
      </w:tr>
      <w:tr w:rsidR="00AD64DA" w:rsidRPr="00E87F52" w14:paraId="352130C2" w14:textId="77777777" w:rsidTr="00C82003">
        <w:trPr>
          <w:jc w:val="center"/>
        </w:trPr>
        <w:tc>
          <w:tcPr>
            <w:tcW w:w="992" w:type="dxa"/>
            <w:vMerge/>
            <w:vAlign w:val="center"/>
          </w:tcPr>
          <w:p w14:paraId="663598F4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2" w:type="dxa"/>
            <w:vMerge/>
            <w:vAlign w:val="center"/>
          </w:tcPr>
          <w:p w14:paraId="3139BA02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1" w:type="dxa"/>
            <w:vMerge/>
            <w:vAlign w:val="center"/>
          </w:tcPr>
          <w:p w14:paraId="0EA1B1C0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1" w:type="dxa"/>
            <w:vAlign w:val="bottom"/>
          </w:tcPr>
          <w:p w14:paraId="6C2CD01D" w14:textId="5F646B4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lang w:val="en-US"/>
              </w:rPr>
              <w:t>1.00E-11</w:t>
            </w:r>
          </w:p>
        </w:tc>
        <w:tc>
          <w:tcPr>
            <w:tcW w:w="1417" w:type="dxa"/>
            <w:vAlign w:val="bottom"/>
          </w:tcPr>
          <w:p w14:paraId="0E38DFAD" w14:textId="0919E9A1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</w:t>
            </w:r>
          </w:p>
        </w:tc>
        <w:tc>
          <w:tcPr>
            <w:tcW w:w="1417" w:type="dxa"/>
            <w:vAlign w:val="bottom"/>
          </w:tcPr>
          <w:p w14:paraId="36E99C22" w14:textId="0BB1B3DF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1.62E-03</w:t>
            </w:r>
          </w:p>
        </w:tc>
        <w:tc>
          <w:tcPr>
            <w:tcW w:w="1417" w:type="dxa"/>
            <w:vAlign w:val="bottom"/>
          </w:tcPr>
          <w:p w14:paraId="3B17853D" w14:textId="4211E649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3</w:t>
            </w:r>
          </w:p>
        </w:tc>
        <w:tc>
          <w:tcPr>
            <w:tcW w:w="1411" w:type="dxa"/>
            <w:vAlign w:val="bottom"/>
          </w:tcPr>
          <w:p w14:paraId="105F5A8B" w14:textId="2CDE445A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1.62E-03</w:t>
            </w:r>
          </w:p>
        </w:tc>
      </w:tr>
      <w:tr w:rsidR="00AD64DA" w:rsidRPr="00E87F52" w14:paraId="089B3CC9" w14:textId="77777777" w:rsidTr="00C82003">
        <w:trPr>
          <w:jc w:val="center"/>
        </w:trPr>
        <w:tc>
          <w:tcPr>
            <w:tcW w:w="992" w:type="dxa"/>
            <w:vMerge/>
            <w:vAlign w:val="center"/>
          </w:tcPr>
          <w:p w14:paraId="55584709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2" w:type="dxa"/>
            <w:vMerge/>
            <w:vAlign w:val="center"/>
          </w:tcPr>
          <w:p w14:paraId="36AA05D4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1" w:type="dxa"/>
            <w:vMerge/>
            <w:vAlign w:val="center"/>
          </w:tcPr>
          <w:p w14:paraId="33AE5C86" w14:textId="77777777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1" w:type="dxa"/>
            <w:vAlign w:val="bottom"/>
          </w:tcPr>
          <w:p w14:paraId="43205799" w14:textId="4E20B85E" w:rsidR="00AD64DA" w:rsidRPr="00C06BE6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lang w:val="en-US"/>
              </w:rPr>
              <w:t>1.00E-10</w:t>
            </w:r>
          </w:p>
        </w:tc>
        <w:tc>
          <w:tcPr>
            <w:tcW w:w="1417" w:type="dxa"/>
            <w:vAlign w:val="bottom"/>
          </w:tcPr>
          <w:p w14:paraId="4ACD5708" w14:textId="69B28C83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</w:t>
            </w:r>
          </w:p>
        </w:tc>
        <w:tc>
          <w:tcPr>
            <w:tcW w:w="1417" w:type="dxa"/>
            <w:vAlign w:val="bottom"/>
          </w:tcPr>
          <w:p w14:paraId="4290AE90" w14:textId="0BAF1D84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1.62E-03</w:t>
            </w:r>
          </w:p>
        </w:tc>
        <w:tc>
          <w:tcPr>
            <w:tcW w:w="1417" w:type="dxa"/>
            <w:vAlign w:val="bottom"/>
          </w:tcPr>
          <w:p w14:paraId="4385B04A" w14:textId="5EA2E92E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3</w:t>
            </w:r>
          </w:p>
        </w:tc>
        <w:tc>
          <w:tcPr>
            <w:tcW w:w="1411" w:type="dxa"/>
            <w:vAlign w:val="bottom"/>
          </w:tcPr>
          <w:p w14:paraId="7AC8E8E3" w14:textId="4B08430A" w:rsidR="00AD64DA" w:rsidRPr="005B4D7C" w:rsidRDefault="00AD64DA" w:rsidP="00AD64DA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1.62E-03</w:t>
            </w:r>
          </w:p>
        </w:tc>
      </w:tr>
      <w:tr w:rsidR="00B77CBD" w:rsidRPr="00E87F52" w14:paraId="6F0D887E" w14:textId="77777777" w:rsidTr="00C517E7">
        <w:trPr>
          <w:jc w:val="center"/>
        </w:trPr>
        <w:tc>
          <w:tcPr>
            <w:tcW w:w="9628" w:type="dxa"/>
            <w:gridSpan w:val="8"/>
          </w:tcPr>
          <w:p w14:paraId="0C2C11A9" w14:textId="7AE8FFA8" w:rsidR="00B77CBD" w:rsidRPr="00D3193B" w:rsidRDefault="00B77CBD" w:rsidP="00B77CBD">
            <w:pPr>
              <w:autoSpaceDE w:val="0"/>
              <w:autoSpaceDN w:val="0"/>
              <w:adjustRightInd w:val="0"/>
              <w:ind w:left="0" w:right="0"/>
              <w:jc w:val="both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</w:rPr>
              <w:t xml:space="preserve">На данном тесте </w:t>
            </w:r>
            <w:r w:rsidR="00905EEB" w:rsidRPr="00C06BE6">
              <w:rPr>
                <w:rFonts w:cs="Times New Roman"/>
                <w:noProof/>
                <w:color w:val="000000"/>
                <w:sz w:val="22"/>
              </w:rPr>
              <w:t>МСГ</w:t>
            </w:r>
            <w:r w:rsidRPr="00C06BE6">
              <w:rPr>
                <w:rFonts w:cs="Times New Roman"/>
                <w:noProof/>
                <w:color w:val="000000"/>
                <w:sz w:val="22"/>
              </w:rPr>
              <w:t xml:space="preserve"> с </w:t>
            </w:r>
            <w:r w:rsidR="00C517E7" w:rsidRPr="00C06BE6">
              <w:rPr>
                <w:rFonts w:cs="Times New Roman"/>
                <w:noProof/>
                <w:color w:val="000000"/>
                <w:sz w:val="22"/>
              </w:rPr>
              <w:t>диагональным</w:t>
            </w:r>
            <w:r w:rsidRPr="00C06BE6">
              <w:rPr>
                <w:rFonts w:cs="Times New Roman"/>
                <w:noProof/>
                <w:color w:val="000000"/>
                <w:sz w:val="22"/>
              </w:rPr>
              <w:t xml:space="preserve"> предобуславливанием</w:t>
            </w:r>
            <w:r w:rsidR="00C82003" w:rsidRPr="00C06BE6">
              <w:rPr>
                <w:rFonts w:cs="Times New Roman"/>
                <w:noProof/>
                <w:color w:val="000000"/>
                <w:sz w:val="22"/>
              </w:rPr>
              <w:t xml:space="preserve"> не сошёлся</w:t>
            </w:r>
            <w:r w:rsidRPr="00C06BE6">
              <w:rPr>
                <w:rFonts w:cs="Times New Roman"/>
                <w:noProof/>
                <w:color w:val="000000"/>
                <w:sz w:val="22"/>
              </w:rPr>
              <w:t xml:space="preserve"> </w:t>
            </w:r>
            <w:r w:rsidR="00905EEB" w:rsidRPr="00C06BE6">
              <w:rPr>
                <w:rFonts w:cs="Times New Roman"/>
                <w:noProof/>
                <w:color w:val="000000"/>
                <w:sz w:val="22"/>
              </w:rPr>
              <w:t xml:space="preserve">в выделенных тестах. </w:t>
            </w:r>
            <w:r w:rsidRPr="00C06BE6">
              <w:rPr>
                <w:rFonts w:cs="Times New Roman"/>
                <w:noProof/>
                <w:color w:val="000000"/>
                <w:sz w:val="22"/>
              </w:rPr>
              <w:t xml:space="preserve">Поэтому на этих тестах </w:t>
            </w: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LU</w:t>
            </w:r>
            <w:r w:rsidRPr="00C06BE6">
              <w:rPr>
                <w:rFonts w:cs="Times New Roman"/>
                <w:noProof/>
                <w:color w:val="000000"/>
                <w:sz w:val="22"/>
              </w:rPr>
              <w:t xml:space="preserve"> лучше</w:t>
            </w:r>
            <w:r w:rsidR="00905EEB" w:rsidRPr="00C06BE6">
              <w:rPr>
                <w:rFonts w:cs="Times New Roman"/>
                <w:noProof/>
                <w:color w:val="000000"/>
                <w:sz w:val="22"/>
              </w:rPr>
              <w:t>, так как он тратит меньше времени на решение и в некоторых тестах лучше по погрешности.</w:t>
            </w:r>
            <w:r w:rsidRPr="00C06BE6">
              <w:rPr>
                <w:rFonts w:cs="Times New Roman"/>
                <w:noProof/>
                <w:color w:val="000000"/>
                <w:sz w:val="22"/>
              </w:rPr>
              <w:t xml:space="preserve"> </w:t>
            </w:r>
            <w:r w:rsidR="00905EEB" w:rsidRPr="00C06BE6">
              <w:rPr>
                <w:rFonts w:cs="Times New Roman"/>
                <w:noProof/>
                <w:color w:val="000000"/>
                <w:sz w:val="22"/>
              </w:rPr>
              <w:t>Н</w:t>
            </w:r>
            <w:r w:rsidRPr="00C06BE6">
              <w:rPr>
                <w:rFonts w:cs="Times New Roman"/>
                <w:noProof/>
                <w:color w:val="000000"/>
                <w:sz w:val="22"/>
              </w:rPr>
              <w:t xml:space="preserve">а остальных комбинациях </w:t>
            </w:r>
            <w:r w:rsidR="00905EEB" w:rsidRPr="00C06BE6">
              <w:rPr>
                <w:rFonts w:cs="Times New Roman"/>
                <w:noProof/>
                <w:color w:val="000000"/>
                <w:sz w:val="22"/>
              </w:rPr>
              <w:t xml:space="preserve">МСГ </w:t>
            </w:r>
            <w:r w:rsidRPr="00C06BE6">
              <w:rPr>
                <w:rFonts w:cs="Times New Roman"/>
                <w:noProof/>
                <w:color w:val="000000"/>
                <w:sz w:val="22"/>
              </w:rPr>
              <w:t xml:space="preserve">сошелся и по затраченному времени примерно совпадает с </w:t>
            </w: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LU</w:t>
            </w:r>
            <w:r w:rsidRPr="00C06BE6">
              <w:rPr>
                <w:rFonts w:cs="Times New Roman"/>
                <w:noProof/>
                <w:color w:val="000000"/>
                <w:sz w:val="22"/>
              </w:rPr>
              <w:t>.</w:t>
            </w:r>
          </w:p>
          <w:p w14:paraId="66477E4E" w14:textId="77777777" w:rsidR="00C517E7" w:rsidRPr="00C06BE6" w:rsidRDefault="00C517E7" w:rsidP="00B77CBD">
            <w:pPr>
              <w:autoSpaceDE w:val="0"/>
              <w:autoSpaceDN w:val="0"/>
              <w:adjustRightInd w:val="0"/>
              <w:ind w:left="0" w:right="0"/>
              <w:jc w:val="both"/>
              <w:rPr>
                <w:rFonts w:cs="Times New Roman"/>
                <w:noProof/>
                <w:color w:val="000000"/>
                <w:sz w:val="22"/>
              </w:rPr>
            </w:pPr>
          </w:p>
          <w:p w14:paraId="350E018E" w14:textId="77777777" w:rsidR="00C517E7" w:rsidRPr="00C06BE6" w:rsidRDefault="00C517E7" w:rsidP="00B77CBD">
            <w:pPr>
              <w:autoSpaceDE w:val="0"/>
              <w:autoSpaceDN w:val="0"/>
              <w:adjustRightInd w:val="0"/>
              <w:ind w:left="0" w:right="0"/>
              <w:jc w:val="both"/>
              <w:rPr>
                <w:rFonts w:cs="Times New Roman"/>
                <w:noProof/>
                <w:color w:val="000000"/>
                <w:sz w:val="22"/>
              </w:rPr>
            </w:pPr>
          </w:p>
          <w:p w14:paraId="45BD466A" w14:textId="77777777" w:rsidR="00C517E7" w:rsidRDefault="00C517E7" w:rsidP="00B77CBD">
            <w:pPr>
              <w:autoSpaceDE w:val="0"/>
              <w:autoSpaceDN w:val="0"/>
              <w:adjustRightInd w:val="0"/>
              <w:ind w:left="0" w:right="0"/>
              <w:jc w:val="both"/>
              <w:rPr>
                <w:rFonts w:cs="Times New Roman"/>
                <w:noProof/>
                <w:color w:val="000000"/>
                <w:sz w:val="22"/>
              </w:rPr>
            </w:pPr>
          </w:p>
          <w:p w14:paraId="5CFDFD65" w14:textId="77777777" w:rsidR="00C06BE6" w:rsidRDefault="00C06BE6" w:rsidP="00B77CBD">
            <w:pPr>
              <w:autoSpaceDE w:val="0"/>
              <w:autoSpaceDN w:val="0"/>
              <w:adjustRightInd w:val="0"/>
              <w:ind w:left="0" w:right="0"/>
              <w:jc w:val="both"/>
              <w:rPr>
                <w:rFonts w:cs="Times New Roman"/>
                <w:noProof/>
                <w:color w:val="000000"/>
                <w:sz w:val="22"/>
              </w:rPr>
            </w:pPr>
          </w:p>
          <w:p w14:paraId="67EDCCCC" w14:textId="77777777" w:rsidR="00C06BE6" w:rsidRPr="00C06BE6" w:rsidRDefault="00C06BE6" w:rsidP="00B77CBD">
            <w:pPr>
              <w:autoSpaceDE w:val="0"/>
              <w:autoSpaceDN w:val="0"/>
              <w:adjustRightInd w:val="0"/>
              <w:ind w:left="0" w:right="0"/>
              <w:jc w:val="both"/>
              <w:rPr>
                <w:rFonts w:cs="Times New Roman"/>
                <w:noProof/>
                <w:color w:val="000000"/>
                <w:sz w:val="22"/>
              </w:rPr>
            </w:pPr>
          </w:p>
          <w:p w14:paraId="72715658" w14:textId="77777777" w:rsidR="00C517E7" w:rsidRPr="00C06BE6" w:rsidRDefault="00C517E7" w:rsidP="00B77CBD">
            <w:pPr>
              <w:autoSpaceDE w:val="0"/>
              <w:autoSpaceDN w:val="0"/>
              <w:adjustRightInd w:val="0"/>
              <w:ind w:left="0" w:right="0"/>
              <w:jc w:val="both"/>
              <w:rPr>
                <w:rFonts w:cs="Times New Roman"/>
                <w:noProof/>
                <w:color w:val="000000"/>
                <w:sz w:val="22"/>
              </w:rPr>
            </w:pPr>
          </w:p>
          <w:p w14:paraId="6CDCD613" w14:textId="7B958AA9" w:rsidR="00C517E7" w:rsidRPr="00C06BE6" w:rsidRDefault="00C517E7" w:rsidP="00B77CBD">
            <w:pPr>
              <w:autoSpaceDE w:val="0"/>
              <w:autoSpaceDN w:val="0"/>
              <w:adjustRightInd w:val="0"/>
              <w:ind w:left="0" w:right="0"/>
              <w:jc w:val="both"/>
              <w:rPr>
                <w:rFonts w:cs="Times New Roman"/>
                <w:noProof/>
                <w:color w:val="000000"/>
                <w:sz w:val="22"/>
              </w:rPr>
            </w:pPr>
          </w:p>
        </w:tc>
      </w:tr>
      <w:tr w:rsidR="00B77CBD" w:rsidRPr="00E87F52" w14:paraId="564C238D" w14:textId="77777777" w:rsidTr="00C517E7">
        <w:trPr>
          <w:jc w:val="center"/>
        </w:trPr>
        <w:tc>
          <w:tcPr>
            <w:tcW w:w="9628" w:type="dxa"/>
            <w:gridSpan w:val="8"/>
          </w:tcPr>
          <w:p w14:paraId="753A3D3C" w14:textId="47ACA860" w:rsidR="00B77CBD" w:rsidRPr="00C06BE6" w:rsidRDefault="00B77CBD" w:rsidP="00B77CBD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 w:rsidRPr="00C06BE6">
              <w:rPr>
                <w:rFonts w:eastAsia="Calibri" w:cs="Times New Roman"/>
                <w:noProof/>
                <w:sz w:val="22"/>
                <w:lang w:val="en-US"/>
              </w:rPr>
              <w:lastRenderedPageBreak/>
              <w:t>Количество узлов-</w:t>
            </w:r>
            <w:r w:rsidR="00C517E7" w:rsidRPr="00C06BE6">
              <w:rPr>
                <w:rFonts w:eastAsia="Calibri" w:cs="Times New Roman"/>
                <w:noProof/>
                <w:sz w:val="22"/>
                <w:lang w:val="en-US"/>
              </w:rPr>
              <w:t>32768</w:t>
            </w:r>
          </w:p>
        </w:tc>
      </w:tr>
      <w:tr w:rsidR="00C517E7" w:rsidRPr="00E87F52" w14:paraId="5C56B6CB" w14:textId="77777777" w:rsidTr="00C82003">
        <w:trPr>
          <w:jc w:val="center"/>
        </w:trPr>
        <w:tc>
          <w:tcPr>
            <w:tcW w:w="992" w:type="dxa"/>
            <w:vAlign w:val="center"/>
          </w:tcPr>
          <w:p w14:paraId="30D0AA46" w14:textId="77777777" w:rsidR="00C517E7" w:rsidRPr="00C06BE6" w:rsidRDefault="00C517E7" w:rsidP="007A5AA6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eastAsia="Calibri" w:cs="Times New Roman"/>
                <w:noProof/>
                <w:sz w:val="22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λ</w:t>
            </w:r>
          </w:p>
        </w:tc>
        <w:tc>
          <w:tcPr>
            <w:tcW w:w="992" w:type="dxa"/>
            <w:vAlign w:val="center"/>
          </w:tcPr>
          <w:p w14:paraId="50210749" w14:textId="77777777" w:rsidR="00C517E7" w:rsidRPr="00C06BE6" w:rsidRDefault="00C517E7" w:rsidP="007A5AA6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eastAsia="Calibri" w:cs="Times New Roman"/>
                <w:noProof/>
                <w:sz w:val="22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ω</w:t>
            </w:r>
          </w:p>
        </w:tc>
        <w:tc>
          <w:tcPr>
            <w:tcW w:w="991" w:type="dxa"/>
            <w:vAlign w:val="center"/>
          </w:tcPr>
          <w:p w14:paraId="1E215CC7" w14:textId="77777777" w:rsidR="00C517E7" w:rsidRPr="00C06BE6" w:rsidRDefault="00C517E7" w:rsidP="007A5AA6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eastAsia="Calibri" w:cs="Times New Roman"/>
                <w:noProof/>
                <w:sz w:val="22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σ</w:t>
            </w:r>
          </w:p>
        </w:tc>
        <w:tc>
          <w:tcPr>
            <w:tcW w:w="991" w:type="dxa"/>
            <w:vAlign w:val="center"/>
          </w:tcPr>
          <w:p w14:paraId="00F10F4B" w14:textId="77777777" w:rsidR="00C517E7" w:rsidRPr="00C06BE6" w:rsidRDefault="00C517E7" w:rsidP="007A5AA6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eastAsia="Calibri" w:cs="Times New Roman"/>
                <w:noProof/>
                <w:sz w:val="22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χ</w:t>
            </w:r>
          </w:p>
        </w:tc>
        <w:tc>
          <w:tcPr>
            <w:tcW w:w="1417" w:type="dxa"/>
            <w:vAlign w:val="center"/>
          </w:tcPr>
          <w:p w14:paraId="3AE47149" w14:textId="77777777" w:rsidR="00C517E7" w:rsidRPr="00C06BE6" w:rsidRDefault="00C517E7" w:rsidP="007A5AA6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eastAsia="Calibri" w:cs="Times New Roman"/>
                <w:noProof/>
                <w:sz w:val="22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время MSG, мс</w:t>
            </w:r>
          </w:p>
        </w:tc>
        <w:tc>
          <w:tcPr>
            <w:tcW w:w="1417" w:type="dxa"/>
            <w:vAlign w:val="center"/>
          </w:tcPr>
          <w:p w14:paraId="68DACA78" w14:textId="77777777" w:rsidR="00C517E7" w:rsidRPr="00C06BE6" w:rsidRDefault="00C517E7" w:rsidP="007A5AA6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eastAsia="Calibri" w:cs="Times New Roman"/>
                <w:noProof/>
                <w:sz w:val="22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||u - u*||MSG</w:t>
            </w:r>
          </w:p>
        </w:tc>
        <w:tc>
          <w:tcPr>
            <w:tcW w:w="1417" w:type="dxa"/>
            <w:vAlign w:val="center"/>
          </w:tcPr>
          <w:p w14:paraId="2C9657CE" w14:textId="77777777" w:rsidR="00C517E7" w:rsidRPr="00C06BE6" w:rsidRDefault="00C517E7" w:rsidP="007A5AA6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eastAsia="Calibri" w:cs="Times New Roman"/>
                <w:noProof/>
                <w:sz w:val="22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время LU, мс</w:t>
            </w:r>
          </w:p>
        </w:tc>
        <w:tc>
          <w:tcPr>
            <w:tcW w:w="1411" w:type="dxa"/>
            <w:vAlign w:val="center"/>
          </w:tcPr>
          <w:p w14:paraId="1EB33721" w14:textId="77777777" w:rsidR="00C517E7" w:rsidRPr="00C06BE6" w:rsidRDefault="00C517E7" w:rsidP="007A5AA6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eastAsia="Calibri" w:cs="Times New Roman"/>
                <w:noProof/>
                <w:sz w:val="22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||u - u*||LU</w:t>
            </w:r>
          </w:p>
        </w:tc>
      </w:tr>
      <w:tr w:rsidR="005B4D7C" w:rsidRPr="00E87F52" w14:paraId="358B33D3" w14:textId="77777777" w:rsidTr="00C82003">
        <w:trPr>
          <w:jc w:val="center"/>
        </w:trPr>
        <w:tc>
          <w:tcPr>
            <w:tcW w:w="992" w:type="dxa"/>
            <w:vAlign w:val="bottom"/>
          </w:tcPr>
          <w:p w14:paraId="05AF605E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100</w:t>
            </w:r>
          </w:p>
        </w:tc>
        <w:tc>
          <w:tcPr>
            <w:tcW w:w="992" w:type="dxa"/>
            <w:vMerge w:val="restart"/>
            <w:vAlign w:val="center"/>
          </w:tcPr>
          <w:p w14:paraId="3410A8BA" w14:textId="32A859DC" w:rsidR="005B4D7C" w:rsidRPr="00743F27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100</w:t>
            </w:r>
          </w:p>
        </w:tc>
        <w:tc>
          <w:tcPr>
            <w:tcW w:w="991" w:type="dxa"/>
            <w:vMerge w:val="restart"/>
            <w:vAlign w:val="center"/>
          </w:tcPr>
          <w:p w14:paraId="7E25B258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991" w:type="dxa"/>
            <w:vMerge w:val="restart"/>
            <w:vAlign w:val="center"/>
          </w:tcPr>
          <w:p w14:paraId="0737E4D1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1</w:t>
            </w:r>
            <w:r w:rsidRPr="00C06BE6">
              <w:rPr>
                <w:rFonts w:cs="Times New Roman"/>
                <w:noProof/>
                <w:color w:val="000000"/>
                <w:sz w:val="22"/>
              </w:rPr>
              <w:t>.</w:t>
            </w: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00E-11</w:t>
            </w:r>
          </w:p>
        </w:tc>
        <w:tc>
          <w:tcPr>
            <w:tcW w:w="1417" w:type="dxa"/>
            <w:vAlign w:val="bottom"/>
          </w:tcPr>
          <w:p w14:paraId="0651C95F" w14:textId="21DC88D8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471</w:t>
            </w:r>
          </w:p>
        </w:tc>
        <w:tc>
          <w:tcPr>
            <w:tcW w:w="1417" w:type="dxa"/>
            <w:vAlign w:val="bottom"/>
          </w:tcPr>
          <w:p w14:paraId="0AA6F1C5" w14:textId="09C4A92B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8.39E-04</w:t>
            </w:r>
          </w:p>
        </w:tc>
        <w:tc>
          <w:tcPr>
            <w:tcW w:w="1417" w:type="dxa"/>
            <w:vAlign w:val="bottom"/>
          </w:tcPr>
          <w:p w14:paraId="4195C525" w14:textId="3A941F8F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79684</w:t>
            </w:r>
          </w:p>
        </w:tc>
        <w:tc>
          <w:tcPr>
            <w:tcW w:w="1411" w:type="dxa"/>
            <w:vAlign w:val="bottom"/>
          </w:tcPr>
          <w:p w14:paraId="29B8E739" w14:textId="052D7205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8.39E-04</w:t>
            </w:r>
          </w:p>
        </w:tc>
      </w:tr>
      <w:tr w:rsidR="005B4D7C" w:rsidRPr="00E87F52" w14:paraId="07824A06" w14:textId="77777777" w:rsidTr="00C82003">
        <w:trPr>
          <w:jc w:val="center"/>
        </w:trPr>
        <w:tc>
          <w:tcPr>
            <w:tcW w:w="992" w:type="dxa"/>
            <w:vAlign w:val="bottom"/>
          </w:tcPr>
          <w:p w14:paraId="384FEF62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1000</w:t>
            </w:r>
          </w:p>
        </w:tc>
        <w:tc>
          <w:tcPr>
            <w:tcW w:w="992" w:type="dxa"/>
            <w:vMerge/>
            <w:vAlign w:val="center"/>
          </w:tcPr>
          <w:p w14:paraId="6D9F523F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1" w:type="dxa"/>
            <w:vMerge/>
            <w:vAlign w:val="center"/>
          </w:tcPr>
          <w:p w14:paraId="14233E50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1" w:type="dxa"/>
            <w:vMerge/>
            <w:vAlign w:val="center"/>
          </w:tcPr>
          <w:p w14:paraId="271A4D9E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372075F9" w14:textId="184A4A6A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307</w:t>
            </w:r>
          </w:p>
        </w:tc>
        <w:tc>
          <w:tcPr>
            <w:tcW w:w="1417" w:type="dxa"/>
            <w:vAlign w:val="bottom"/>
          </w:tcPr>
          <w:p w14:paraId="735AA78C" w14:textId="55AB5912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1.42E-03</w:t>
            </w:r>
          </w:p>
        </w:tc>
        <w:tc>
          <w:tcPr>
            <w:tcW w:w="1417" w:type="dxa"/>
            <w:vAlign w:val="bottom"/>
          </w:tcPr>
          <w:p w14:paraId="77DA9ABF" w14:textId="686867B0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79964</w:t>
            </w:r>
          </w:p>
        </w:tc>
        <w:tc>
          <w:tcPr>
            <w:tcW w:w="1411" w:type="dxa"/>
            <w:vAlign w:val="bottom"/>
          </w:tcPr>
          <w:p w14:paraId="186F7904" w14:textId="326E31C2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1.42E-03</w:t>
            </w:r>
          </w:p>
        </w:tc>
      </w:tr>
      <w:tr w:rsidR="005B4D7C" w:rsidRPr="00E87F52" w14:paraId="1CEAB9A4" w14:textId="77777777" w:rsidTr="00C82003">
        <w:trPr>
          <w:jc w:val="center"/>
        </w:trPr>
        <w:tc>
          <w:tcPr>
            <w:tcW w:w="992" w:type="dxa"/>
            <w:vAlign w:val="bottom"/>
          </w:tcPr>
          <w:p w14:paraId="2C5E8B2B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10000</w:t>
            </w:r>
          </w:p>
        </w:tc>
        <w:tc>
          <w:tcPr>
            <w:tcW w:w="992" w:type="dxa"/>
            <w:vMerge/>
            <w:vAlign w:val="center"/>
          </w:tcPr>
          <w:p w14:paraId="420DB2EF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1" w:type="dxa"/>
            <w:vMerge/>
            <w:vAlign w:val="center"/>
          </w:tcPr>
          <w:p w14:paraId="22964B26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1" w:type="dxa"/>
            <w:vMerge/>
            <w:vAlign w:val="center"/>
          </w:tcPr>
          <w:p w14:paraId="7ACDBFDA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4246003D" w14:textId="3315F539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265</w:t>
            </w:r>
          </w:p>
        </w:tc>
        <w:tc>
          <w:tcPr>
            <w:tcW w:w="1417" w:type="dxa"/>
            <w:vAlign w:val="bottom"/>
          </w:tcPr>
          <w:p w14:paraId="1283E952" w14:textId="376B30BF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1.48E-03</w:t>
            </w:r>
          </w:p>
        </w:tc>
        <w:tc>
          <w:tcPr>
            <w:tcW w:w="1417" w:type="dxa"/>
            <w:vAlign w:val="bottom"/>
          </w:tcPr>
          <w:p w14:paraId="699ABB5D" w14:textId="140346C9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79548</w:t>
            </w:r>
          </w:p>
        </w:tc>
        <w:tc>
          <w:tcPr>
            <w:tcW w:w="1411" w:type="dxa"/>
            <w:vAlign w:val="bottom"/>
          </w:tcPr>
          <w:p w14:paraId="7012D10C" w14:textId="2EC6E912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1.48E-03</w:t>
            </w:r>
          </w:p>
        </w:tc>
      </w:tr>
      <w:tr w:rsidR="005B4D7C" w:rsidRPr="00E87F52" w14:paraId="075F6B84" w14:textId="77777777" w:rsidTr="00C82003">
        <w:trPr>
          <w:jc w:val="center"/>
        </w:trPr>
        <w:tc>
          <w:tcPr>
            <w:tcW w:w="992" w:type="dxa"/>
            <w:vAlign w:val="bottom"/>
          </w:tcPr>
          <w:p w14:paraId="73E07ADA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100000</w:t>
            </w:r>
          </w:p>
        </w:tc>
        <w:tc>
          <w:tcPr>
            <w:tcW w:w="992" w:type="dxa"/>
            <w:vMerge/>
            <w:vAlign w:val="center"/>
          </w:tcPr>
          <w:p w14:paraId="05D5F8D5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1" w:type="dxa"/>
            <w:vMerge/>
            <w:vAlign w:val="center"/>
          </w:tcPr>
          <w:p w14:paraId="7CB7ABC3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1" w:type="dxa"/>
            <w:vMerge/>
            <w:vAlign w:val="center"/>
          </w:tcPr>
          <w:p w14:paraId="2D45545F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57C29627" w14:textId="27CCBE28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251</w:t>
            </w:r>
          </w:p>
        </w:tc>
        <w:tc>
          <w:tcPr>
            <w:tcW w:w="1417" w:type="dxa"/>
            <w:vAlign w:val="bottom"/>
          </w:tcPr>
          <w:p w14:paraId="5F07479C" w14:textId="63F7179E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1.49E-03</w:t>
            </w:r>
          </w:p>
        </w:tc>
        <w:tc>
          <w:tcPr>
            <w:tcW w:w="1417" w:type="dxa"/>
            <w:vAlign w:val="bottom"/>
          </w:tcPr>
          <w:p w14:paraId="355305A9" w14:textId="77CDF3E5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79814</w:t>
            </w:r>
          </w:p>
        </w:tc>
        <w:tc>
          <w:tcPr>
            <w:tcW w:w="1411" w:type="dxa"/>
            <w:vAlign w:val="bottom"/>
          </w:tcPr>
          <w:p w14:paraId="4D0D0401" w14:textId="6A30FAA9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1.49E-03</w:t>
            </w:r>
          </w:p>
        </w:tc>
      </w:tr>
      <w:tr w:rsidR="005B4D7C" w:rsidRPr="00E87F52" w14:paraId="6973EAF1" w14:textId="77777777" w:rsidTr="00C82003">
        <w:trPr>
          <w:jc w:val="center"/>
        </w:trPr>
        <w:tc>
          <w:tcPr>
            <w:tcW w:w="992" w:type="dxa"/>
            <w:vAlign w:val="bottom"/>
          </w:tcPr>
          <w:p w14:paraId="72AC4F90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800000</w:t>
            </w:r>
          </w:p>
        </w:tc>
        <w:tc>
          <w:tcPr>
            <w:tcW w:w="992" w:type="dxa"/>
            <w:vMerge/>
            <w:vAlign w:val="center"/>
          </w:tcPr>
          <w:p w14:paraId="57753262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1" w:type="dxa"/>
            <w:vMerge/>
            <w:vAlign w:val="center"/>
          </w:tcPr>
          <w:p w14:paraId="461AC92B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1" w:type="dxa"/>
            <w:vMerge/>
            <w:vAlign w:val="center"/>
          </w:tcPr>
          <w:p w14:paraId="0CA46239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1958D1E4" w14:textId="37541129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242</w:t>
            </w:r>
          </w:p>
        </w:tc>
        <w:tc>
          <w:tcPr>
            <w:tcW w:w="1417" w:type="dxa"/>
            <w:vAlign w:val="bottom"/>
          </w:tcPr>
          <w:p w14:paraId="7F78DF9B" w14:textId="71D62E09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1.49E-03</w:t>
            </w:r>
          </w:p>
        </w:tc>
        <w:tc>
          <w:tcPr>
            <w:tcW w:w="1417" w:type="dxa"/>
            <w:vAlign w:val="bottom"/>
          </w:tcPr>
          <w:p w14:paraId="5B273DF6" w14:textId="64A29B94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79517</w:t>
            </w:r>
          </w:p>
        </w:tc>
        <w:tc>
          <w:tcPr>
            <w:tcW w:w="1411" w:type="dxa"/>
            <w:vAlign w:val="bottom"/>
          </w:tcPr>
          <w:p w14:paraId="0B80DB90" w14:textId="645D6C4A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1.49E-03</w:t>
            </w:r>
          </w:p>
        </w:tc>
      </w:tr>
      <w:tr w:rsidR="005B4D7C" w:rsidRPr="00E87F52" w14:paraId="70AC1123" w14:textId="77777777" w:rsidTr="00C82003">
        <w:trPr>
          <w:jc w:val="center"/>
        </w:trPr>
        <w:tc>
          <w:tcPr>
            <w:tcW w:w="992" w:type="dxa"/>
            <w:vMerge w:val="restart"/>
            <w:vAlign w:val="center"/>
          </w:tcPr>
          <w:p w14:paraId="1F091245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</w:rPr>
              <w:t>1000</w:t>
            </w:r>
          </w:p>
        </w:tc>
        <w:tc>
          <w:tcPr>
            <w:tcW w:w="992" w:type="dxa"/>
            <w:vAlign w:val="bottom"/>
          </w:tcPr>
          <w:p w14:paraId="3A0E9811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szCs w:val="20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szCs w:val="20"/>
                <w:lang w:val="en-US"/>
              </w:rPr>
              <w:t>0.0001</w:t>
            </w:r>
          </w:p>
        </w:tc>
        <w:tc>
          <w:tcPr>
            <w:tcW w:w="991" w:type="dxa"/>
            <w:vMerge w:val="restart"/>
            <w:vAlign w:val="center"/>
          </w:tcPr>
          <w:p w14:paraId="5CEC8417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991" w:type="dxa"/>
            <w:vMerge w:val="restart"/>
            <w:vAlign w:val="center"/>
          </w:tcPr>
          <w:p w14:paraId="78943DDE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1.00E-11</w:t>
            </w:r>
          </w:p>
        </w:tc>
        <w:tc>
          <w:tcPr>
            <w:tcW w:w="1417" w:type="dxa"/>
            <w:vAlign w:val="bottom"/>
          </w:tcPr>
          <w:p w14:paraId="6A1673D8" w14:textId="5EDD7558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</w:rPr>
            </w:pPr>
            <w:r w:rsidRPr="005B4D7C">
              <w:rPr>
                <w:rFonts w:cs="Times New Roman"/>
                <w:color w:val="000000"/>
                <w:sz w:val="22"/>
              </w:rPr>
              <w:t>214</w:t>
            </w:r>
          </w:p>
        </w:tc>
        <w:tc>
          <w:tcPr>
            <w:tcW w:w="1417" w:type="dxa"/>
            <w:vAlign w:val="bottom"/>
          </w:tcPr>
          <w:p w14:paraId="7A670B98" w14:textId="1C1880BF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1.13E-02</w:t>
            </w:r>
          </w:p>
        </w:tc>
        <w:tc>
          <w:tcPr>
            <w:tcW w:w="1417" w:type="dxa"/>
            <w:vAlign w:val="bottom"/>
          </w:tcPr>
          <w:p w14:paraId="5E34B629" w14:textId="4335A1A5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79413</w:t>
            </w:r>
          </w:p>
        </w:tc>
        <w:tc>
          <w:tcPr>
            <w:tcW w:w="1411" w:type="dxa"/>
            <w:vAlign w:val="bottom"/>
          </w:tcPr>
          <w:p w14:paraId="273D2B1F" w14:textId="0670A7C8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1.13E-02</w:t>
            </w:r>
          </w:p>
        </w:tc>
      </w:tr>
      <w:tr w:rsidR="005B4D7C" w:rsidRPr="00E87F52" w14:paraId="1C2CF620" w14:textId="77777777" w:rsidTr="00C82003">
        <w:trPr>
          <w:jc w:val="center"/>
        </w:trPr>
        <w:tc>
          <w:tcPr>
            <w:tcW w:w="992" w:type="dxa"/>
            <w:vMerge/>
            <w:vAlign w:val="center"/>
          </w:tcPr>
          <w:p w14:paraId="141A537E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2" w:type="dxa"/>
            <w:vAlign w:val="bottom"/>
          </w:tcPr>
          <w:p w14:paraId="5101D247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szCs w:val="20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szCs w:val="20"/>
                <w:lang w:val="en-US"/>
              </w:rPr>
              <w:t>0.01</w:t>
            </w:r>
          </w:p>
        </w:tc>
        <w:tc>
          <w:tcPr>
            <w:tcW w:w="991" w:type="dxa"/>
            <w:vMerge/>
            <w:vAlign w:val="center"/>
          </w:tcPr>
          <w:p w14:paraId="4DECCEE6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1" w:type="dxa"/>
            <w:vMerge/>
            <w:vAlign w:val="center"/>
          </w:tcPr>
          <w:p w14:paraId="10CA36FB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38AC0477" w14:textId="22C9FA2A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220</w:t>
            </w:r>
          </w:p>
        </w:tc>
        <w:tc>
          <w:tcPr>
            <w:tcW w:w="1417" w:type="dxa"/>
            <w:vAlign w:val="bottom"/>
          </w:tcPr>
          <w:p w14:paraId="3A34156F" w14:textId="36B6D04C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1.15E-02</w:t>
            </w:r>
          </w:p>
        </w:tc>
        <w:tc>
          <w:tcPr>
            <w:tcW w:w="1417" w:type="dxa"/>
            <w:vAlign w:val="bottom"/>
          </w:tcPr>
          <w:p w14:paraId="7B2712BF" w14:textId="28A08BA0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79471</w:t>
            </w:r>
          </w:p>
        </w:tc>
        <w:tc>
          <w:tcPr>
            <w:tcW w:w="1411" w:type="dxa"/>
            <w:vAlign w:val="bottom"/>
          </w:tcPr>
          <w:p w14:paraId="250717E8" w14:textId="0C748EBD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1.15E-02</w:t>
            </w:r>
          </w:p>
        </w:tc>
      </w:tr>
      <w:tr w:rsidR="005B4D7C" w:rsidRPr="00E87F52" w14:paraId="7C3B6DCB" w14:textId="77777777" w:rsidTr="00C82003">
        <w:trPr>
          <w:jc w:val="center"/>
        </w:trPr>
        <w:tc>
          <w:tcPr>
            <w:tcW w:w="992" w:type="dxa"/>
            <w:vMerge/>
            <w:vAlign w:val="center"/>
          </w:tcPr>
          <w:p w14:paraId="03EAF11C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2" w:type="dxa"/>
            <w:vAlign w:val="bottom"/>
          </w:tcPr>
          <w:p w14:paraId="67307D96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szCs w:val="20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szCs w:val="20"/>
                <w:lang w:val="en-US"/>
              </w:rPr>
              <w:t>1</w:t>
            </w:r>
          </w:p>
        </w:tc>
        <w:tc>
          <w:tcPr>
            <w:tcW w:w="991" w:type="dxa"/>
            <w:vMerge/>
            <w:vAlign w:val="center"/>
          </w:tcPr>
          <w:p w14:paraId="4A4EC918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1" w:type="dxa"/>
            <w:vMerge/>
            <w:vAlign w:val="center"/>
          </w:tcPr>
          <w:p w14:paraId="4B85833F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5C08E672" w14:textId="57F72836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246</w:t>
            </w:r>
          </w:p>
        </w:tc>
        <w:tc>
          <w:tcPr>
            <w:tcW w:w="1417" w:type="dxa"/>
            <w:vAlign w:val="bottom"/>
          </w:tcPr>
          <w:p w14:paraId="5C7D8618" w14:textId="706F3FA7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1.98E-02</w:t>
            </w:r>
          </w:p>
        </w:tc>
        <w:tc>
          <w:tcPr>
            <w:tcW w:w="1417" w:type="dxa"/>
            <w:vAlign w:val="bottom"/>
          </w:tcPr>
          <w:p w14:paraId="568E2906" w14:textId="074D9B4C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79384</w:t>
            </w:r>
          </w:p>
        </w:tc>
        <w:tc>
          <w:tcPr>
            <w:tcW w:w="1411" w:type="dxa"/>
            <w:vAlign w:val="bottom"/>
          </w:tcPr>
          <w:p w14:paraId="26C8B102" w14:textId="3172F8DB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1.98E-02</w:t>
            </w:r>
          </w:p>
        </w:tc>
      </w:tr>
      <w:tr w:rsidR="005B4D7C" w:rsidRPr="00E87F52" w14:paraId="12B206CC" w14:textId="77777777" w:rsidTr="00C82003">
        <w:trPr>
          <w:jc w:val="center"/>
        </w:trPr>
        <w:tc>
          <w:tcPr>
            <w:tcW w:w="992" w:type="dxa"/>
            <w:vMerge/>
            <w:vAlign w:val="center"/>
          </w:tcPr>
          <w:p w14:paraId="0EEFFD4F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2" w:type="dxa"/>
            <w:vAlign w:val="bottom"/>
          </w:tcPr>
          <w:p w14:paraId="27D57D38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szCs w:val="20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szCs w:val="20"/>
                <w:lang w:val="en-US"/>
              </w:rPr>
              <w:t>100</w:t>
            </w:r>
          </w:p>
        </w:tc>
        <w:tc>
          <w:tcPr>
            <w:tcW w:w="991" w:type="dxa"/>
            <w:vMerge/>
            <w:vAlign w:val="center"/>
          </w:tcPr>
          <w:p w14:paraId="443185B1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1" w:type="dxa"/>
            <w:vMerge/>
            <w:vAlign w:val="center"/>
          </w:tcPr>
          <w:p w14:paraId="3AE2A18E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235C9EA7" w14:textId="7E217558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300</w:t>
            </w:r>
          </w:p>
        </w:tc>
        <w:tc>
          <w:tcPr>
            <w:tcW w:w="1417" w:type="dxa"/>
            <w:vAlign w:val="bottom"/>
          </w:tcPr>
          <w:p w14:paraId="333F2CE2" w14:textId="5D56F6FD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1.42E-03</w:t>
            </w:r>
          </w:p>
        </w:tc>
        <w:tc>
          <w:tcPr>
            <w:tcW w:w="1417" w:type="dxa"/>
            <w:vAlign w:val="bottom"/>
          </w:tcPr>
          <w:p w14:paraId="19A9A721" w14:textId="0EA7DAF3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79596</w:t>
            </w:r>
          </w:p>
        </w:tc>
        <w:tc>
          <w:tcPr>
            <w:tcW w:w="1411" w:type="dxa"/>
            <w:vAlign w:val="bottom"/>
          </w:tcPr>
          <w:p w14:paraId="1C7D6C57" w14:textId="590E7C2A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1.42E-03</w:t>
            </w:r>
          </w:p>
        </w:tc>
      </w:tr>
      <w:tr w:rsidR="005B4D7C" w:rsidRPr="00E87F52" w14:paraId="1615D9D7" w14:textId="77777777" w:rsidTr="005B4D7C">
        <w:trPr>
          <w:jc w:val="center"/>
        </w:trPr>
        <w:tc>
          <w:tcPr>
            <w:tcW w:w="992" w:type="dxa"/>
            <w:vMerge/>
            <w:vAlign w:val="center"/>
          </w:tcPr>
          <w:p w14:paraId="52BB74A2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2" w:type="dxa"/>
            <w:shd w:val="clear" w:color="auto" w:fill="F7CAAC" w:themeFill="accent2" w:themeFillTint="66"/>
            <w:vAlign w:val="bottom"/>
          </w:tcPr>
          <w:p w14:paraId="7C76515A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szCs w:val="20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szCs w:val="20"/>
                <w:lang w:val="en-US"/>
              </w:rPr>
              <w:t>1.00E+04</w:t>
            </w:r>
          </w:p>
        </w:tc>
        <w:tc>
          <w:tcPr>
            <w:tcW w:w="991" w:type="dxa"/>
            <w:vMerge/>
            <w:shd w:val="clear" w:color="auto" w:fill="F7CAAC" w:themeFill="accent2" w:themeFillTint="66"/>
            <w:vAlign w:val="center"/>
          </w:tcPr>
          <w:p w14:paraId="621BD61D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1" w:type="dxa"/>
            <w:vMerge/>
            <w:shd w:val="clear" w:color="auto" w:fill="F7CAAC" w:themeFill="accent2" w:themeFillTint="66"/>
            <w:vAlign w:val="center"/>
          </w:tcPr>
          <w:p w14:paraId="60F21071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417" w:type="dxa"/>
            <w:shd w:val="clear" w:color="auto" w:fill="F7CAAC" w:themeFill="accent2" w:themeFillTint="66"/>
            <w:vAlign w:val="bottom"/>
          </w:tcPr>
          <w:p w14:paraId="416DAD32" w14:textId="6CF80086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1971</w:t>
            </w:r>
          </w:p>
        </w:tc>
        <w:tc>
          <w:tcPr>
            <w:tcW w:w="1417" w:type="dxa"/>
            <w:shd w:val="clear" w:color="auto" w:fill="F7CAAC" w:themeFill="accent2" w:themeFillTint="66"/>
            <w:vAlign w:val="bottom"/>
          </w:tcPr>
          <w:p w14:paraId="279A3174" w14:textId="043986FE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5.94E-01</w:t>
            </w:r>
          </w:p>
        </w:tc>
        <w:tc>
          <w:tcPr>
            <w:tcW w:w="1417" w:type="dxa"/>
            <w:shd w:val="clear" w:color="auto" w:fill="F7CAAC" w:themeFill="accent2" w:themeFillTint="66"/>
            <w:vAlign w:val="bottom"/>
          </w:tcPr>
          <w:p w14:paraId="61680442" w14:textId="49094B64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79398</w:t>
            </w:r>
          </w:p>
        </w:tc>
        <w:tc>
          <w:tcPr>
            <w:tcW w:w="1411" w:type="dxa"/>
            <w:shd w:val="clear" w:color="auto" w:fill="F7CAAC" w:themeFill="accent2" w:themeFillTint="66"/>
            <w:vAlign w:val="bottom"/>
          </w:tcPr>
          <w:p w14:paraId="6E783F00" w14:textId="41FBF908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1.06E-02</w:t>
            </w:r>
          </w:p>
        </w:tc>
      </w:tr>
      <w:tr w:rsidR="005B4D7C" w:rsidRPr="00E87F52" w14:paraId="6258193C" w14:textId="77777777" w:rsidTr="005B4D7C">
        <w:trPr>
          <w:jc w:val="center"/>
        </w:trPr>
        <w:tc>
          <w:tcPr>
            <w:tcW w:w="992" w:type="dxa"/>
            <w:vMerge/>
            <w:vAlign w:val="center"/>
          </w:tcPr>
          <w:p w14:paraId="5F52C3E0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2" w:type="dxa"/>
            <w:shd w:val="clear" w:color="auto" w:fill="F7CAAC" w:themeFill="accent2" w:themeFillTint="66"/>
            <w:vAlign w:val="bottom"/>
          </w:tcPr>
          <w:p w14:paraId="0531601D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szCs w:val="20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szCs w:val="20"/>
                <w:lang w:val="en-US"/>
              </w:rPr>
              <w:t>1.00E+06</w:t>
            </w:r>
          </w:p>
        </w:tc>
        <w:tc>
          <w:tcPr>
            <w:tcW w:w="991" w:type="dxa"/>
            <w:vMerge/>
            <w:shd w:val="clear" w:color="auto" w:fill="F7CAAC" w:themeFill="accent2" w:themeFillTint="66"/>
            <w:vAlign w:val="center"/>
          </w:tcPr>
          <w:p w14:paraId="5240F60D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1" w:type="dxa"/>
            <w:vMerge/>
            <w:shd w:val="clear" w:color="auto" w:fill="F7CAAC" w:themeFill="accent2" w:themeFillTint="66"/>
            <w:vAlign w:val="center"/>
          </w:tcPr>
          <w:p w14:paraId="212C2F6F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417" w:type="dxa"/>
            <w:shd w:val="clear" w:color="auto" w:fill="F7CAAC" w:themeFill="accent2" w:themeFillTint="66"/>
            <w:vAlign w:val="bottom"/>
          </w:tcPr>
          <w:p w14:paraId="37247F94" w14:textId="235AFB2E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FF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1960</w:t>
            </w:r>
          </w:p>
        </w:tc>
        <w:tc>
          <w:tcPr>
            <w:tcW w:w="1417" w:type="dxa"/>
            <w:shd w:val="clear" w:color="auto" w:fill="F7CAAC" w:themeFill="accent2" w:themeFillTint="66"/>
            <w:vAlign w:val="bottom"/>
          </w:tcPr>
          <w:p w14:paraId="0E3F2AD5" w14:textId="0E40B9F0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1.68E+03</w:t>
            </w:r>
          </w:p>
        </w:tc>
        <w:tc>
          <w:tcPr>
            <w:tcW w:w="1417" w:type="dxa"/>
            <w:shd w:val="clear" w:color="auto" w:fill="F7CAAC" w:themeFill="accent2" w:themeFillTint="66"/>
            <w:vAlign w:val="bottom"/>
          </w:tcPr>
          <w:p w14:paraId="285AED98" w14:textId="36CF3EE9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79489</w:t>
            </w:r>
          </w:p>
        </w:tc>
        <w:tc>
          <w:tcPr>
            <w:tcW w:w="1411" w:type="dxa"/>
            <w:shd w:val="clear" w:color="auto" w:fill="F7CAAC" w:themeFill="accent2" w:themeFillTint="66"/>
            <w:vAlign w:val="bottom"/>
          </w:tcPr>
          <w:p w14:paraId="4359AD3F" w14:textId="5E9F0240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6.43E-04</w:t>
            </w:r>
          </w:p>
        </w:tc>
      </w:tr>
      <w:tr w:rsidR="005B4D7C" w:rsidRPr="00E87F52" w14:paraId="31493B4F" w14:textId="77777777" w:rsidTr="00C82003">
        <w:trPr>
          <w:jc w:val="center"/>
        </w:trPr>
        <w:tc>
          <w:tcPr>
            <w:tcW w:w="992" w:type="dxa"/>
            <w:vMerge/>
            <w:vAlign w:val="center"/>
          </w:tcPr>
          <w:p w14:paraId="68CCFA58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2" w:type="dxa"/>
            <w:shd w:val="clear" w:color="auto" w:fill="F7CAAC" w:themeFill="accent2" w:themeFillTint="66"/>
            <w:vAlign w:val="bottom"/>
          </w:tcPr>
          <w:p w14:paraId="1AAD0339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szCs w:val="20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szCs w:val="20"/>
                <w:lang w:val="en-US"/>
              </w:rPr>
              <w:t>1.00E+09</w:t>
            </w:r>
          </w:p>
        </w:tc>
        <w:tc>
          <w:tcPr>
            <w:tcW w:w="991" w:type="dxa"/>
            <w:vMerge/>
            <w:shd w:val="clear" w:color="auto" w:fill="F7CAAC" w:themeFill="accent2" w:themeFillTint="66"/>
            <w:vAlign w:val="center"/>
          </w:tcPr>
          <w:p w14:paraId="7A6161D8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1" w:type="dxa"/>
            <w:vMerge/>
            <w:shd w:val="clear" w:color="auto" w:fill="F7CAAC" w:themeFill="accent2" w:themeFillTint="66"/>
            <w:vAlign w:val="center"/>
          </w:tcPr>
          <w:p w14:paraId="04F387E5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417" w:type="dxa"/>
            <w:shd w:val="clear" w:color="auto" w:fill="F7CAAC" w:themeFill="accent2" w:themeFillTint="66"/>
            <w:vAlign w:val="bottom"/>
          </w:tcPr>
          <w:p w14:paraId="0DB10960" w14:textId="77DC3A28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1985</w:t>
            </w:r>
          </w:p>
        </w:tc>
        <w:tc>
          <w:tcPr>
            <w:tcW w:w="1417" w:type="dxa"/>
            <w:shd w:val="clear" w:color="auto" w:fill="F7CAAC" w:themeFill="accent2" w:themeFillTint="66"/>
            <w:vAlign w:val="bottom"/>
          </w:tcPr>
          <w:p w14:paraId="5BC16FA8" w14:textId="3BBE0B33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1.94E+04</w:t>
            </w:r>
          </w:p>
        </w:tc>
        <w:tc>
          <w:tcPr>
            <w:tcW w:w="1417" w:type="dxa"/>
            <w:shd w:val="clear" w:color="auto" w:fill="F7CAAC" w:themeFill="accent2" w:themeFillTint="66"/>
            <w:vAlign w:val="bottom"/>
          </w:tcPr>
          <w:p w14:paraId="26E55A52" w14:textId="6679BD9F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79466</w:t>
            </w:r>
          </w:p>
        </w:tc>
        <w:tc>
          <w:tcPr>
            <w:tcW w:w="1411" w:type="dxa"/>
            <w:shd w:val="clear" w:color="auto" w:fill="F7CAAC" w:themeFill="accent2" w:themeFillTint="66"/>
            <w:vAlign w:val="bottom"/>
          </w:tcPr>
          <w:p w14:paraId="47C6D0E8" w14:textId="45D81A5D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1.17E-04</w:t>
            </w:r>
          </w:p>
        </w:tc>
      </w:tr>
      <w:tr w:rsidR="005B4D7C" w:rsidRPr="00E87F52" w14:paraId="52EDD57C" w14:textId="77777777" w:rsidTr="00C82003">
        <w:trPr>
          <w:jc w:val="center"/>
        </w:trPr>
        <w:tc>
          <w:tcPr>
            <w:tcW w:w="992" w:type="dxa"/>
            <w:vMerge w:val="restart"/>
            <w:vAlign w:val="center"/>
          </w:tcPr>
          <w:p w14:paraId="6175162C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1000</w:t>
            </w:r>
          </w:p>
        </w:tc>
        <w:tc>
          <w:tcPr>
            <w:tcW w:w="992" w:type="dxa"/>
            <w:vMerge w:val="restart"/>
            <w:vAlign w:val="center"/>
          </w:tcPr>
          <w:p w14:paraId="63E072F8" w14:textId="7F8C26D5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100</w:t>
            </w:r>
          </w:p>
        </w:tc>
        <w:tc>
          <w:tcPr>
            <w:tcW w:w="991" w:type="dxa"/>
            <w:vAlign w:val="bottom"/>
          </w:tcPr>
          <w:p w14:paraId="34A77DE5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0</w:t>
            </w:r>
          </w:p>
        </w:tc>
        <w:tc>
          <w:tcPr>
            <w:tcW w:w="991" w:type="dxa"/>
            <w:vMerge w:val="restart"/>
            <w:vAlign w:val="center"/>
          </w:tcPr>
          <w:p w14:paraId="18957FF4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1.00E-11</w:t>
            </w:r>
          </w:p>
        </w:tc>
        <w:tc>
          <w:tcPr>
            <w:tcW w:w="1417" w:type="dxa"/>
            <w:vAlign w:val="bottom"/>
          </w:tcPr>
          <w:p w14:paraId="3A5A6B3D" w14:textId="33F92D4B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196</w:t>
            </w:r>
          </w:p>
        </w:tc>
        <w:tc>
          <w:tcPr>
            <w:tcW w:w="1417" w:type="dxa"/>
            <w:vAlign w:val="bottom"/>
          </w:tcPr>
          <w:p w14:paraId="39D0D475" w14:textId="5A5A98BA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1.49E-03</w:t>
            </w:r>
          </w:p>
        </w:tc>
        <w:tc>
          <w:tcPr>
            <w:tcW w:w="1417" w:type="dxa"/>
            <w:vAlign w:val="bottom"/>
          </w:tcPr>
          <w:p w14:paraId="1B73696B" w14:textId="44182861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79242</w:t>
            </w:r>
          </w:p>
        </w:tc>
        <w:tc>
          <w:tcPr>
            <w:tcW w:w="1411" w:type="dxa"/>
            <w:vAlign w:val="bottom"/>
          </w:tcPr>
          <w:p w14:paraId="359FEA57" w14:textId="29BE29BB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1.49E-03</w:t>
            </w:r>
          </w:p>
        </w:tc>
      </w:tr>
      <w:tr w:rsidR="005B4D7C" w:rsidRPr="00E87F52" w14:paraId="6BC12839" w14:textId="77777777" w:rsidTr="005B4D7C">
        <w:trPr>
          <w:jc w:val="center"/>
        </w:trPr>
        <w:tc>
          <w:tcPr>
            <w:tcW w:w="992" w:type="dxa"/>
            <w:vMerge/>
            <w:vAlign w:val="center"/>
          </w:tcPr>
          <w:p w14:paraId="0923D3A3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2" w:type="dxa"/>
            <w:vMerge/>
            <w:vAlign w:val="center"/>
          </w:tcPr>
          <w:p w14:paraId="3E7AC2AC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1" w:type="dxa"/>
            <w:shd w:val="clear" w:color="auto" w:fill="F7CAAC" w:themeFill="accent2" w:themeFillTint="66"/>
            <w:vAlign w:val="bottom"/>
          </w:tcPr>
          <w:p w14:paraId="068B0BA4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100</w:t>
            </w:r>
          </w:p>
        </w:tc>
        <w:tc>
          <w:tcPr>
            <w:tcW w:w="991" w:type="dxa"/>
            <w:vMerge/>
            <w:shd w:val="clear" w:color="auto" w:fill="F7CAAC" w:themeFill="accent2" w:themeFillTint="66"/>
            <w:vAlign w:val="center"/>
          </w:tcPr>
          <w:p w14:paraId="1F4A4D2D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417" w:type="dxa"/>
            <w:shd w:val="clear" w:color="auto" w:fill="F7CAAC" w:themeFill="accent2" w:themeFillTint="66"/>
            <w:vAlign w:val="bottom"/>
          </w:tcPr>
          <w:p w14:paraId="007F6C7A" w14:textId="4ABF3C77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1962</w:t>
            </w:r>
          </w:p>
        </w:tc>
        <w:tc>
          <w:tcPr>
            <w:tcW w:w="1417" w:type="dxa"/>
            <w:shd w:val="clear" w:color="auto" w:fill="F7CAAC" w:themeFill="accent2" w:themeFillTint="66"/>
            <w:vAlign w:val="bottom"/>
          </w:tcPr>
          <w:p w14:paraId="33712F7B" w14:textId="26B8322E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2.15E-01</w:t>
            </w:r>
          </w:p>
        </w:tc>
        <w:tc>
          <w:tcPr>
            <w:tcW w:w="1417" w:type="dxa"/>
            <w:shd w:val="clear" w:color="auto" w:fill="F7CAAC" w:themeFill="accent2" w:themeFillTint="66"/>
            <w:vAlign w:val="bottom"/>
          </w:tcPr>
          <w:p w14:paraId="18374D24" w14:textId="0C093494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79496</w:t>
            </w:r>
          </w:p>
        </w:tc>
        <w:tc>
          <w:tcPr>
            <w:tcW w:w="1411" w:type="dxa"/>
            <w:shd w:val="clear" w:color="auto" w:fill="F7CAAC" w:themeFill="accent2" w:themeFillTint="66"/>
            <w:vAlign w:val="bottom"/>
          </w:tcPr>
          <w:p w14:paraId="1C9719B0" w14:textId="2E3033EC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4.57E-03</w:t>
            </w:r>
          </w:p>
        </w:tc>
      </w:tr>
      <w:tr w:rsidR="005B4D7C" w:rsidRPr="00E87F52" w14:paraId="6875F7BB" w14:textId="77777777" w:rsidTr="005B4D7C">
        <w:trPr>
          <w:jc w:val="center"/>
        </w:trPr>
        <w:tc>
          <w:tcPr>
            <w:tcW w:w="992" w:type="dxa"/>
            <w:vMerge/>
            <w:vAlign w:val="center"/>
          </w:tcPr>
          <w:p w14:paraId="6C310C80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2" w:type="dxa"/>
            <w:vMerge/>
            <w:vAlign w:val="center"/>
          </w:tcPr>
          <w:p w14:paraId="30B9816A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1" w:type="dxa"/>
            <w:shd w:val="clear" w:color="auto" w:fill="F7CAAC" w:themeFill="accent2" w:themeFillTint="66"/>
            <w:vAlign w:val="bottom"/>
          </w:tcPr>
          <w:p w14:paraId="57A67D2C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10000</w:t>
            </w:r>
          </w:p>
        </w:tc>
        <w:tc>
          <w:tcPr>
            <w:tcW w:w="991" w:type="dxa"/>
            <w:vMerge/>
            <w:shd w:val="clear" w:color="auto" w:fill="F7CAAC" w:themeFill="accent2" w:themeFillTint="66"/>
            <w:vAlign w:val="center"/>
          </w:tcPr>
          <w:p w14:paraId="291CEDA2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417" w:type="dxa"/>
            <w:shd w:val="clear" w:color="auto" w:fill="F7CAAC" w:themeFill="accent2" w:themeFillTint="66"/>
            <w:vAlign w:val="bottom"/>
          </w:tcPr>
          <w:p w14:paraId="55D521DD" w14:textId="07DD3B45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1976</w:t>
            </w:r>
          </w:p>
        </w:tc>
        <w:tc>
          <w:tcPr>
            <w:tcW w:w="1417" w:type="dxa"/>
            <w:shd w:val="clear" w:color="auto" w:fill="F7CAAC" w:themeFill="accent2" w:themeFillTint="66"/>
            <w:vAlign w:val="bottom"/>
          </w:tcPr>
          <w:p w14:paraId="6C80F619" w14:textId="66948044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1.59E+03</w:t>
            </w:r>
          </w:p>
        </w:tc>
        <w:tc>
          <w:tcPr>
            <w:tcW w:w="1417" w:type="dxa"/>
            <w:shd w:val="clear" w:color="auto" w:fill="F7CAAC" w:themeFill="accent2" w:themeFillTint="66"/>
            <w:vAlign w:val="bottom"/>
          </w:tcPr>
          <w:p w14:paraId="2A6DFC9E" w14:textId="0EC95D7E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79681</w:t>
            </w:r>
          </w:p>
        </w:tc>
        <w:tc>
          <w:tcPr>
            <w:tcW w:w="1411" w:type="dxa"/>
            <w:shd w:val="clear" w:color="auto" w:fill="F7CAAC" w:themeFill="accent2" w:themeFillTint="66"/>
            <w:vAlign w:val="bottom"/>
          </w:tcPr>
          <w:p w14:paraId="588103A7" w14:textId="5189EB3A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6.95E-04</w:t>
            </w:r>
          </w:p>
        </w:tc>
      </w:tr>
      <w:tr w:rsidR="005B4D7C" w:rsidRPr="00E87F52" w14:paraId="24BD077D" w14:textId="77777777" w:rsidTr="00C82003">
        <w:trPr>
          <w:jc w:val="center"/>
        </w:trPr>
        <w:tc>
          <w:tcPr>
            <w:tcW w:w="992" w:type="dxa"/>
            <w:vMerge/>
            <w:vAlign w:val="center"/>
          </w:tcPr>
          <w:p w14:paraId="10ADA783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2" w:type="dxa"/>
            <w:vMerge/>
            <w:vAlign w:val="center"/>
          </w:tcPr>
          <w:p w14:paraId="7100199D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1" w:type="dxa"/>
            <w:shd w:val="clear" w:color="auto" w:fill="F7CAAC" w:themeFill="accent2" w:themeFillTint="66"/>
            <w:vAlign w:val="bottom"/>
          </w:tcPr>
          <w:p w14:paraId="2BE391C0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1E+06</w:t>
            </w:r>
          </w:p>
        </w:tc>
        <w:tc>
          <w:tcPr>
            <w:tcW w:w="991" w:type="dxa"/>
            <w:vMerge/>
            <w:shd w:val="clear" w:color="auto" w:fill="F7CAAC" w:themeFill="accent2" w:themeFillTint="66"/>
            <w:vAlign w:val="center"/>
          </w:tcPr>
          <w:p w14:paraId="545B3403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417" w:type="dxa"/>
            <w:shd w:val="clear" w:color="auto" w:fill="F7CAAC" w:themeFill="accent2" w:themeFillTint="66"/>
            <w:vAlign w:val="bottom"/>
          </w:tcPr>
          <w:p w14:paraId="49E738F2" w14:textId="533B8AD0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1974</w:t>
            </w:r>
          </w:p>
        </w:tc>
        <w:tc>
          <w:tcPr>
            <w:tcW w:w="1417" w:type="dxa"/>
            <w:shd w:val="clear" w:color="auto" w:fill="F7CAAC" w:themeFill="accent2" w:themeFillTint="66"/>
            <w:vAlign w:val="bottom"/>
          </w:tcPr>
          <w:p w14:paraId="46807E4B" w14:textId="492E586F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1.17E+05</w:t>
            </w:r>
          </w:p>
        </w:tc>
        <w:tc>
          <w:tcPr>
            <w:tcW w:w="1417" w:type="dxa"/>
            <w:shd w:val="clear" w:color="auto" w:fill="F7CAAC" w:themeFill="accent2" w:themeFillTint="66"/>
            <w:vAlign w:val="bottom"/>
          </w:tcPr>
          <w:p w14:paraId="4A79F00B" w14:textId="2798176F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79779</w:t>
            </w:r>
          </w:p>
        </w:tc>
        <w:tc>
          <w:tcPr>
            <w:tcW w:w="1411" w:type="dxa"/>
            <w:shd w:val="clear" w:color="auto" w:fill="F7CAAC" w:themeFill="accent2" w:themeFillTint="66"/>
            <w:vAlign w:val="bottom"/>
          </w:tcPr>
          <w:p w14:paraId="42FAA5F2" w14:textId="5BBECD23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1.17E-05</w:t>
            </w:r>
          </w:p>
        </w:tc>
      </w:tr>
      <w:tr w:rsidR="005B4D7C" w:rsidRPr="00E87F52" w14:paraId="479BA2D2" w14:textId="77777777" w:rsidTr="00C82003">
        <w:trPr>
          <w:jc w:val="center"/>
        </w:trPr>
        <w:tc>
          <w:tcPr>
            <w:tcW w:w="992" w:type="dxa"/>
            <w:vMerge/>
            <w:vAlign w:val="center"/>
          </w:tcPr>
          <w:p w14:paraId="02D50055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2" w:type="dxa"/>
            <w:vMerge/>
            <w:vAlign w:val="center"/>
          </w:tcPr>
          <w:p w14:paraId="407A8004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1" w:type="dxa"/>
            <w:shd w:val="clear" w:color="auto" w:fill="F7CAAC" w:themeFill="accent2" w:themeFillTint="66"/>
            <w:vAlign w:val="bottom"/>
          </w:tcPr>
          <w:p w14:paraId="368DE9B4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1E+08</w:t>
            </w:r>
          </w:p>
        </w:tc>
        <w:tc>
          <w:tcPr>
            <w:tcW w:w="991" w:type="dxa"/>
            <w:vMerge/>
            <w:shd w:val="clear" w:color="auto" w:fill="F7CAAC" w:themeFill="accent2" w:themeFillTint="66"/>
            <w:vAlign w:val="center"/>
          </w:tcPr>
          <w:p w14:paraId="7D4B7D79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417" w:type="dxa"/>
            <w:shd w:val="clear" w:color="auto" w:fill="F7CAAC" w:themeFill="accent2" w:themeFillTint="66"/>
            <w:vAlign w:val="bottom"/>
          </w:tcPr>
          <w:p w14:paraId="5419780D" w14:textId="7CE7DE2A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1956</w:t>
            </w:r>
          </w:p>
        </w:tc>
        <w:tc>
          <w:tcPr>
            <w:tcW w:w="1417" w:type="dxa"/>
            <w:shd w:val="clear" w:color="auto" w:fill="F7CAAC" w:themeFill="accent2" w:themeFillTint="66"/>
            <w:vAlign w:val="bottom"/>
          </w:tcPr>
          <w:p w14:paraId="701F768B" w14:textId="2F6A224F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1.17E+07</w:t>
            </w:r>
          </w:p>
        </w:tc>
        <w:tc>
          <w:tcPr>
            <w:tcW w:w="1417" w:type="dxa"/>
            <w:shd w:val="clear" w:color="auto" w:fill="F7CAAC" w:themeFill="accent2" w:themeFillTint="66"/>
            <w:vAlign w:val="bottom"/>
          </w:tcPr>
          <w:p w14:paraId="02139AF3" w14:textId="0CF66C5B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78535</w:t>
            </w:r>
          </w:p>
        </w:tc>
        <w:tc>
          <w:tcPr>
            <w:tcW w:w="1411" w:type="dxa"/>
            <w:shd w:val="clear" w:color="auto" w:fill="F7CAAC" w:themeFill="accent2" w:themeFillTint="66"/>
            <w:vAlign w:val="bottom"/>
          </w:tcPr>
          <w:p w14:paraId="452C17D8" w14:textId="0D932D97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1.89E-05</w:t>
            </w:r>
          </w:p>
        </w:tc>
      </w:tr>
      <w:tr w:rsidR="005B4D7C" w:rsidRPr="00E87F52" w14:paraId="21531498" w14:textId="77777777" w:rsidTr="00C82003">
        <w:trPr>
          <w:jc w:val="center"/>
        </w:trPr>
        <w:tc>
          <w:tcPr>
            <w:tcW w:w="992" w:type="dxa"/>
            <w:vMerge w:val="restart"/>
            <w:vAlign w:val="center"/>
          </w:tcPr>
          <w:p w14:paraId="38C22B9B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1000</w:t>
            </w:r>
          </w:p>
        </w:tc>
        <w:tc>
          <w:tcPr>
            <w:tcW w:w="992" w:type="dxa"/>
            <w:vMerge w:val="restart"/>
            <w:vAlign w:val="center"/>
          </w:tcPr>
          <w:p w14:paraId="0C0FA092" w14:textId="3EBAB862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100</w:t>
            </w:r>
          </w:p>
        </w:tc>
        <w:tc>
          <w:tcPr>
            <w:tcW w:w="991" w:type="dxa"/>
            <w:vMerge w:val="restart"/>
            <w:vAlign w:val="center"/>
          </w:tcPr>
          <w:p w14:paraId="4E8FAA8C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991" w:type="dxa"/>
            <w:vAlign w:val="bottom"/>
          </w:tcPr>
          <w:p w14:paraId="788EAED2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lang w:val="en-US"/>
              </w:rPr>
              <w:t>8.81E-12</w:t>
            </w:r>
          </w:p>
        </w:tc>
        <w:tc>
          <w:tcPr>
            <w:tcW w:w="1417" w:type="dxa"/>
            <w:vAlign w:val="bottom"/>
          </w:tcPr>
          <w:p w14:paraId="14D5B90F" w14:textId="183A128C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304</w:t>
            </w:r>
          </w:p>
        </w:tc>
        <w:tc>
          <w:tcPr>
            <w:tcW w:w="1417" w:type="dxa"/>
            <w:vAlign w:val="bottom"/>
          </w:tcPr>
          <w:p w14:paraId="66293735" w14:textId="49BB6506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1.42E-03</w:t>
            </w:r>
          </w:p>
        </w:tc>
        <w:tc>
          <w:tcPr>
            <w:tcW w:w="1417" w:type="dxa"/>
            <w:vAlign w:val="bottom"/>
          </w:tcPr>
          <w:p w14:paraId="5637E663" w14:textId="14C0A1A7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78457</w:t>
            </w:r>
          </w:p>
        </w:tc>
        <w:tc>
          <w:tcPr>
            <w:tcW w:w="1411" w:type="dxa"/>
            <w:vAlign w:val="bottom"/>
          </w:tcPr>
          <w:p w14:paraId="398E40A7" w14:textId="32AF35EA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1.42E-03</w:t>
            </w:r>
          </w:p>
        </w:tc>
      </w:tr>
      <w:tr w:rsidR="005B4D7C" w:rsidRPr="00E87F52" w14:paraId="42947010" w14:textId="77777777" w:rsidTr="00C82003">
        <w:trPr>
          <w:jc w:val="center"/>
        </w:trPr>
        <w:tc>
          <w:tcPr>
            <w:tcW w:w="992" w:type="dxa"/>
            <w:vMerge/>
            <w:vAlign w:val="center"/>
          </w:tcPr>
          <w:p w14:paraId="0B49E177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2" w:type="dxa"/>
            <w:vMerge/>
            <w:vAlign w:val="center"/>
          </w:tcPr>
          <w:p w14:paraId="2C5B4855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1" w:type="dxa"/>
            <w:vMerge/>
            <w:vAlign w:val="center"/>
          </w:tcPr>
          <w:p w14:paraId="44F29DE6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1" w:type="dxa"/>
            <w:vAlign w:val="bottom"/>
          </w:tcPr>
          <w:p w14:paraId="2AA06329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lang w:val="en-US"/>
              </w:rPr>
              <w:t>1.00E-12</w:t>
            </w:r>
          </w:p>
        </w:tc>
        <w:tc>
          <w:tcPr>
            <w:tcW w:w="1417" w:type="dxa"/>
            <w:vAlign w:val="bottom"/>
          </w:tcPr>
          <w:p w14:paraId="6608F73B" w14:textId="49F18AC5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305</w:t>
            </w:r>
          </w:p>
        </w:tc>
        <w:tc>
          <w:tcPr>
            <w:tcW w:w="1417" w:type="dxa"/>
            <w:vAlign w:val="bottom"/>
          </w:tcPr>
          <w:p w14:paraId="01017C63" w14:textId="1B8C9FAC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1.42E-03</w:t>
            </w:r>
          </w:p>
        </w:tc>
        <w:tc>
          <w:tcPr>
            <w:tcW w:w="1417" w:type="dxa"/>
            <w:vAlign w:val="bottom"/>
          </w:tcPr>
          <w:p w14:paraId="310D8F4C" w14:textId="42019A22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78611</w:t>
            </w:r>
          </w:p>
        </w:tc>
        <w:tc>
          <w:tcPr>
            <w:tcW w:w="1411" w:type="dxa"/>
            <w:vAlign w:val="bottom"/>
          </w:tcPr>
          <w:p w14:paraId="703F2C53" w14:textId="03D7ADB3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1.42E-03</w:t>
            </w:r>
          </w:p>
        </w:tc>
      </w:tr>
      <w:tr w:rsidR="005B4D7C" w:rsidRPr="00E87F52" w14:paraId="3BB6F09C" w14:textId="77777777" w:rsidTr="00C82003">
        <w:trPr>
          <w:jc w:val="center"/>
        </w:trPr>
        <w:tc>
          <w:tcPr>
            <w:tcW w:w="992" w:type="dxa"/>
            <w:vMerge/>
            <w:vAlign w:val="center"/>
          </w:tcPr>
          <w:p w14:paraId="539BFA71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2" w:type="dxa"/>
            <w:vMerge/>
            <w:vAlign w:val="center"/>
          </w:tcPr>
          <w:p w14:paraId="21E398B8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1" w:type="dxa"/>
            <w:vMerge/>
            <w:vAlign w:val="center"/>
          </w:tcPr>
          <w:p w14:paraId="33669240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1" w:type="dxa"/>
            <w:vAlign w:val="bottom"/>
          </w:tcPr>
          <w:p w14:paraId="01057F10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lang w:val="en-US"/>
              </w:rPr>
              <w:t>1.00E-11</w:t>
            </w:r>
          </w:p>
        </w:tc>
        <w:tc>
          <w:tcPr>
            <w:tcW w:w="1417" w:type="dxa"/>
            <w:vAlign w:val="bottom"/>
          </w:tcPr>
          <w:p w14:paraId="4AE84C2C" w14:textId="27C3314C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300</w:t>
            </w:r>
          </w:p>
        </w:tc>
        <w:tc>
          <w:tcPr>
            <w:tcW w:w="1417" w:type="dxa"/>
            <w:vAlign w:val="bottom"/>
          </w:tcPr>
          <w:p w14:paraId="4CBF1923" w14:textId="6B2714F4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1.42E-03</w:t>
            </w:r>
          </w:p>
        </w:tc>
        <w:tc>
          <w:tcPr>
            <w:tcW w:w="1417" w:type="dxa"/>
            <w:vAlign w:val="bottom"/>
          </w:tcPr>
          <w:p w14:paraId="5A344142" w14:textId="3A106D1F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78594</w:t>
            </w:r>
          </w:p>
        </w:tc>
        <w:tc>
          <w:tcPr>
            <w:tcW w:w="1411" w:type="dxa"/>
            <w:vAlign w:val="bottom"/>
          </w:tcPr>
          <w:p w14:paraId="21B8703F" w14:textId="1065B47F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1.42E-03</w:t>
            </w:r>
          </w:p>
        </w:tc>
      </w:tr>
      <w:tr w:rsidR="005B4D7C" w:rsidRPr="00E87F52" w14:paraId="4413DDA0" w14:textId="77777777" w:rsidTr="00C82003">
        <w:trPr>
          <w:jc w:val="center"/>
        </w:trPr>
        <w:tc>
          <w:tcPr>
            <w:tcW w:w="992" w:type="dxa"/>
            <w:vMerge/>
            <w:vAlign w:val="center"/>
          </w:tcPr>
          <w:p w14:paraId="743974B3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2" w:type="dxa"/>
            <w:vMerge/>
            <w:vAlign w:val="center"/>
          </w:tcPr>
          <w:p w14:paraId="5B3EE3AC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1" w:type="dxa"/>
            <w:vMerge/>
            <w:vAlign w:val="center"/>
          </w:tcPr>
          <w:p w14:paraId="16B12603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91" w:type="dxa"/>
            <w:vAlign w:val="bottom"/>
          </w:tcPr>
          <w:p w14:paraId="250C037A" w14:textId="77777777" w:rsidR="005B4D7C" w:rsidRPr="00C06BE6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lang w:val="en-US"/>
              </w:rPr>
              <w:t>1.00E-10</w:t>
            </w:r>
          </w:p>
        </w:tc>
        <w:tc>
          <w:tcPr>
            <w:tcW w:w="1417" w:type="dxa"/>
            <w:vAlign w:val="bottom"/>
          </w:tcPr>
          <w:p w14:paraId="58EE369C" w14:textId="6D5C7982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311</w:t>
            </w:r>
          </w:p>
        </w:tc>
        <w:tc>
          <w:tcPr>
            <w:tcW w:w="1417" w:type="dxa"/>
            <w:vAlign w:val="bottom"/>
          </w:tcPr>
          <w:p w14:paraId="45B1EFF7" w14:textId="2D4AD544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1.42E-03</w:t>
            </w:r>
          </w:p>
        </w:tc>
        <w:tc>
          <w:tcPr>
            <w:tcW w:w="1417" w:type="dxa"/>
            <w:vAlign w:val="bottom"/>
          </w:tcPr>
          <w:p w14:paraId="564FA2C8" w14:textId="14BFCA8C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79020</w:t>
            </w:r>
          </w:p>
        </w:tc>
        <w:tc>
          <w:tcPr>
            <w:tcW w:w="1411" w:type="dxa"/>
            <w:vAlign w:val="bottom"/>
          </w:tcPr>
          <w:p w14:paraId="4824BA82" w14:textId="0F1262B8" w:rsidR="005B4D7C" w:rsidRPr="005B4D7C" w:rsidRDefault="005B4D7C" w:rsidP="005B4D7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 w:rsidRPr="005B4D7C">
              <w:rPr>
                <w:rFonts w:cs="Times New Roman"/>
                <w:color w:val="000000"/>
                <w:sz w:val="22"/>
              </w:rPr>
              <w:t>1.42E-03</w:t>
            </w:r>
          </w:p>
        </w:tc>
      </w:tr>
      <w:tr w:rsidR="00C82003" w:rsidRPr="00C82003" w14:paraId="65C11BCC" w14:textId="77777777" w:rsidTr="00F87B83">
        <w:trPr>
          <w:jc w:val="center"/>
        </w:trPr>
        <w:tc>
          <w:tcPr>
            <w:tcW w:w="9628" w:type="dxa"/>
            <w:gridSpan w:val="8"/>
            <w:vAlign w:val="center"/>
          </w:tcPr>
          <w:p w14:paraId="71B271B5" w14:textId="33069C5D" w:rsidR="00C82003" w:rsidRPr="00C06BE6" w:rsidRDefault="00C82003" w:rsidP="00C82003">
            <w:pPr>
              <w:autoSpaceDE w:val="0"/>
              <w:autoSpaceDN w:val="0"/>
              <w:adjustRightInd w:val="0"/>
              <w:ind w:left="0" w:right="0"/>
              <w:jc w:val="both"/>
              <w:rPr>
                <w:rFonts w:cs="Times New Roman"/>
                <w:noProof/>
                <w:color w:val="000000"/>
                <w:sz w:val="22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</w:rPr>
              <w:t xml:space="preserve">На данном тесте МСГ с диагональным предобуславливанием не сошёлся в выделенных тестах. Поэтому на этих тестах </w:t>
            </w: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LU</w:t>
            </w:r>
            <w:r w:rsidRPr="00C06BE6">
              <w:rPr>
                <w:rFonts w:cs="Times New Roman"/>
                <w:noProof/>
                <w:color w:val="000000"/>
                <w:sz w:val="22"/>
              </w:rPr>
              <w:t xml:space="preserve"> лучше, так как он в </w:t>
            </w:r>
            <w:r w:rsidR="00D3193B">
              <w:rPr>
                <w:rFonts w:cs="Times New Roman"/>
                <w:noProof/>
                <w:color w:val="000000"/>
                <w:sz w:val="22"/>
              </w:rPr>
              <w:t>этих</w:t>
            </w:r>
            <w:r w:rsidRPr="00C06BE6">
              <w:rPr>
                <w:rFonts w:cs="Times New Roman"/>
                <w:noProof/>
                <w:color w:val="000000"/>
                <w:sz w:val="22"/>
              </w:rPr>
              <w:t xml:space="preserve"> тестах лучше по погрешности. На остальных комбинациях МСГ сошелся и по затраченному времени </w:t>
            </w:r>
            <w:r w:rsidR="00D3193B">
              <w:rPr>
                <w:rFonts w:cs="Times New Roman"/>
                <w:noProof/>
                <w:color w:val="000000"/>
                <w:sz w:val="22"/>
              </w:rPr>
              <w:t>лучше</w:t>
            </w:r>
            <w:r w:rsidRPr="00C06BE6">
              <w:rPr>
                <w:rFonts w:cs="Times New Roman"/>
                <w:noProof/>
                <w:color w:val="000000"/>
                <w:sz w:val="22"/>
              </w:rPr>
              <w:t xml:space="preserve"> чем </w:t>
            </w: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LU</w:t>
            </w:r>
            <w:r w:rsidRPr="00C06BE6">
              <w:rPr>
                <w:rFonts w:cs="Times New Roman"/>
                <w:noProof/>
                <w:color w:val="000000"/>
                <w:sz w:val="22"/>
              </w:rPr>
              <w:t>.</w:t>
            </w:r>
          </w:p>
        </w:tc>
      </w:tr>
    </w:tbl>
    <w:p w14:paraId="50FB58C4" w14:textId="77777777" w:rsidR="00E87F52" w:rsidRPr="00E87F52" w:rsidRDefault="00E87F52" w:rsidP="00E87F52">
      <w:pPr>
        <w:pStyle w:val="2"/>
      </w:pPr>
    </w:p>
    <w:p w14:paraId="7674C8CD" w14:textId="77777777" w:rsidR="00E87F52" w:rsidRPr="00E87F52" w:rsidRDefault="00E87F52" w:rsidP="00E87F52"/>
    <w:p w14:paraId="301E4A78" w14:textId="79C5C234" w:rsidR="00C82003" w:rsidRDefault="00C82003" w:rsidP="001D0D0D">
      <w:pPr>
        <w:pStyle w:val="a"/>
      </w:pPr>
      <w:bookmarkStart w:id="36" w:name="_Toc228912948"/>
      <w:r>
        <w:t>Выводы</w:t>
      </w:r>
      <w:bookmarkEnd w:id="36"/>
    </w:p>
    <w:p w14:paraId="3982348D" w14:textId="21E7101C" w:rsidR="00C06BE6" w:rsidRPr="00C06BE6" w:rsidRDefault="001D0D0D" w:rsidP="00D3193B">
      <w:pPr>
        <w:jc w:val="both"/>
        <w:sectPr w:rsidR="00C06BE6" w:rsidRPr="00C06BE6" w:rsidSect="001B0A10">
          <w:footerReference w:type="default" r:id="rId12"/>
          <w:footerReference w:type="first" r:id="rId13"/>
          <w:type w:val="continuous"/>
          <w:pgSz w:w="11906" w:h="16838" w:code="9"/>
          <w:pgMar w:top="1134" w:right="1134" w:bottom="1134" w:left="1134" w:header="680" w:footer="641" w:gutter="0"/>
          <w:pg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pgBorders>
          <w:pgNumType w:start="2"/>
          <w:cols w:space="708"/>
          <w:titlePg/>
          <w:docGrid w:linePitch="381"/>
        </w:sectPr>
      </w:pPr>
      <w:r>
        <w:t xml:space="preserve">Из проведенных исследований можно сделать вывод, что на сетках с небольшим количеством узлов выигрывает метод </w:t>
      </w:r>
      <w:r>
        <w:rPr>
          <w:lang w:val="en-US"/>
        </w:rPr>
        <w:t>LU</w:t>
      </w:r>
      <w:r w:rsidRPr="001D0D0D">
        <w:t>-</w:t>
      </w:r>
      <w:r>
        <w:t>разложения, так как МСГ</w:t>
      </w:r>
      <w:r w:rsidR="00C06BE6">
        <w:t xml:space="preserve"> с диагональным предобуславливанием</w:t>
      </w:r>
      <w:r>
        <w:t xml:space="preserve"> не всегда сходится. </w:t>
      </w:r>
      <w:r w:rsidR="00C06BE6">
        <w:t xml:space="preserve">На сетках с большим количеством узлов </w:t>
      </w:r>
      <w:r w:rsidR="00D3193B">
        <w:t>МСГ затрачивает намного меньше времени</w:t>
      </w:r>
      <w:r w:rsidR="00C06BE6">
        <w:t>.</w:t>
      </w:r>
      <w:r w:rsidR="00D3193B">
        <w:t xml:space="preserve"> Поэтому, даже несмотря на расходимость МСГ в некоторых тестах</w:t>
      </w:r>
      <w:r w:rsidR="00967F12">
        <w:t>,</w:t>
      </w:r>
      <w:r w:rsidR="00D3193B">
        <w:t xml:space="preserve"> для больших </w:t>
      </w:r>
      <w:r w:rsidR="00967F12">
        <w:t>сеток</w:t>
      </w:r>
      <w:r w:rsidR="00D3193B">
        <w:t xml:space="preserve"> лучше использовать МСГ, и только в случае расходимости использовать </w:t>
      </w:r>
      <w:r w:rsidR="00D3193B">
        <w:rPr>
          <w:lang w:val="en-US"/>
        </w:rPr>
        <w:t>LU</w:t>
      </w:r>
      <w:r w:rsidR="00D3193B" w:rsidRPr="00D3193B">
        <w:t xml:space="preserve">. </w:t>
      </w:r>
      <w:r w:rsidR="00C06BE6">
        <w:t>Также видно, что коэффициенты уравнения в основном влияют на сходимость МСГ.</w:t>
      </w:r>
      <w:r w:rsidR="00D3193B" w:rsidRPr="00D3193B">
        <w:t xml:space="preserve"> </w:t>
      </w:r>
      <w:r w:rsidR="00D3193B">
        <w:t>Это связано с тем, что</w:t>
      </w:r>
      <w:r w:rsidR="00967F12">
        <w:t>,</w:t>
      </w:r>
      <w:r w:rsidR="00D3193B">
        <w:t xml:space="preserve"> вообще говоря</w:t>
      </w:r>
      <w:r w:rsidR="00967F12">
        <w:t>,</w:t>
      </w:r>
      <w:r w:rsidR="00D3193B">
        <w:t xml:space="preserve"> глобальная матрица несимметрична</w:t>
      </w:r>
      <w:r w:rsidR="00967F12">
        <w:t xml:space="preserve"> в общем случае</w:t>
      </w:r>
      <w:r w:rsidR="00D3193B">
        <w:t xml:space="preserve">, в то время как МСГ – решатель для симметричных матриц. Из тестов видно, что МСГ начинает расходится при больших </w:t>
      </w:r>
      <w:r w:rsidR="00D3193B" w:rsidRPr="00C06BE6">
        <w:rPr>
          <w:rFonts w:cs="Times New Roman"/>
          <w:noProof/>
          <w:color w:val="000000"/>
          <w:sz w:val="22"/>
          <w:lang w:val="en-US"/>
        </w:rPr>
        <w:t>σ</w:t>
      </w:r>
      <w:r w:rsidR="00D3193B" w:rsidRPr="00D3193B">
        <w:rPr>
          <w:rFonts w:cs="Times New Roman"/>
          <w:noProof/>
          <w:color w:val="000000"/>
          <w:sz w:val="22"/>
        </w:rPr>
        <w:t xml:space="preserve">, </w:t>
      </w:r>
      <w:r w:rsidR="00D3193B" w:rsidRPr="00C06BE6">
        <w:rPr>
          <w:rFonts w:cs="Times New Roman"/>
          <w:noProof/>
          <w:color w:val="000000"/>
          <w:sz w:val="22"/>
          <w:lang w:val="en-US"/>
        </w:rPr>
        <w:t>ω</w:t>
      </w:r>
      <w:r w:rsidR="00D3193B">
        <w:t>.</w:t>
      </w:r>
      <w:r w:rsidR="00D3193B" w:rsidRPr="00D3193B">
        <w:t xml:space="preserve"> </w:t>
      </w:r>
      <w:r w:rsidR="00D3193B">
        <w:t xml:space="preserve">Посмотрев на глобальную матрицу можно увидеть, что несимметричность матрицы заключается в элементах </w:t>
      </w:r>
      <m:oMath>
        <m:sSub>
          <m:sSubPr>
            <m:ctrlPr>
              <w:rPr>
                <w:rFonts w:ascii="Cambria Math" w:hAnsi="Cambria Math" w:cstheme="minorHAnsi"/>
                <w:bCs/>
                <w:i/>
                <w:noProof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noProof/>
                <w:lang w:val="en-US"/>
              </w:rPr>
              <m:t>c</m:t>
            </m:r>
          </m:e>
          <m:sub>
            <m:r>
              <w:rPr>
                <w:rFonts w:ascii="Cambria Math" w:hAnsi="Cambria Math" w:cstheme="minorHAnsi"/>
                <w:noProof/>
                <w:lang w:val="en-US"/>
              </w:rPr>
              <m:t>ij</m:t>
            </m:r>
          </m:sub>
        </m:sSub>
        <m:r>
          <w:rPr>
            <w:rFonts w:ascii="Cambria Math" w:hAnsi="Cambria Math" w:cstheme="minorHAnsi"/>
            <w:noProof/>
          </w:rPr>
          <m:t>=</m:t>
        </m:r>
        <m:r>
          <w:rPr>
            <w:rFonts w:ascii="Cambria Math" w:hAnsi="Cambria Math" w:cstheme="minorHAnsi"/>
            <w:noProof/>
            <w:lang w:val="en-US"/>
          </w:rPr>
          <m:t>ωσ</m:t>
        </m:r>
        <m:sSub>
          <m:sSubPr>
            <m:ctrlPr>
              <w:rPr>
                <w:rFonts w:ascii="Cambria Math" w:hAnsi="Cambria Math" w:cstheme="minorHAnsi"/>
                <w:bCs/>
                <w:i/>
                <w:noProof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noProof/>
                <w:lang w:val="en-US"/>
              </w:rPr>
              <m:t>M</m:t>
            </m:r>
          </m:e>
          <m:sub>
            <m:r>
              <w:rPr>
                <w:rFonts w:ascii="Cambria Math" w:hAnsi="Cambria Math" w:cstheme="minorHAnsi"/>
                <w:noProof/>
                <w:lang w:val="en-US"/>
              </w:rPr>
              <m:t>ij</m:t>
            </m:r>
          </m:sub>
        </m:sSub>
      </m:oMath>
      <w:r w:rsidR="00D3193B" w:rsidRPr="00D3193B">
        <w:rPr>
          <w:rFonts w:eastAsiaTheme="minorEastAsia"/>
          <w:bCs/>
        </w:rPr>
        <w:t xml:space="preserve">. </w:t>
      </w:r>
      <w:r w:rsidR="00D3193B">
        <w:rPr>
          <w:rFonts w:eastAsiaTheme="minorEastAsia"/>
          <w:bCs/>
        </w:rPr>
        <w:t xml:space="preserve">Таким образом, чем больше </w:t>
      </w:r>
      <m:oMath>
        <m:r>
          <w:rPr>
            <w:rFonts w:ascii="Cambria Math" w:hAnsi="Cambria Math" w:cstheme="minorHAnsi"/>
            <w:noProof/>
            <w:lang w:val="en-US"/>
          </w:rPr>
          <m:t>ωσ</m:t>
        </m:r>
      </m:oMath>
      <w:r w:rsidR="00D3193B" w:rsidRPr="00D3193B">
        <w:rPr>
          <w:rFonts w:eastAsiaTheme="minorEastAsia"/>
        </w:rPr>
        <w:t>,</w:t>
      </w:r>
      <w:r w:rsidR="00D3193B">
        <w:rPr>
          <w:rFonts w:eastAsiaTheme="minorEastAsia"/>
        </w:rPr>
        <w:t xml:space="preserve"> тем более выражена несимметричность</w:t>
      </w:r>
      <w:r w:rsidR="00967F12">
        <w:rPr>
          <w:rFonts w:eastAsiaTheme="minorEastAsia"/>
        </w:rPr>
        <w:t xml:space="preserve"> матрицы</w:t>
      </w:r>
      <w:r w:rsidR="00D3193B">
        <w:rPr>
          <w:rFonts w:eastAsiaTheme="minorEastAsia"/>
        </w:rPr>
        <w:t>. Результаты тестирования подтверждают такую зависимость.</w:t>
      </w:r>
    </w:p>
    <w:p w14:paraId="15137B38" w14:textId="4A370B79" w:rsidR="00442358" w:rsidRPr="007850E4" w:rsidRDefault="00442358" w:rsidP="007850E4">
      <w:pPr>
        <w:ind w:left="0"/>
      </w:pPr>
    </w:p>
    <w:p w14:paraId="0D05679B" w14:textId="77777777" w:rsidR="00FE2DD3" w:rsidRPr="001D0D0D" w:rsidRDefault="00FE2DD3" w:rsidP="00FE2DD3">
      <w:pPr>
        <w:ind w:left="0"/>
      </w:pPr>
    </w:p>
    <w:p w14:paraId="19EDBE15" w14:textId="77777777" w:rsidR="007A4AF8" w:rsidRPr="001D0D0D" w:rsidRDefault="007A4AF8" w:rsidP="007A4AF8">
      <w:pPr>
        <w:pStyle w:val="afd"/>
        <w:ind w:left="1004"/>
      </w:pPr>
    </w:p>
    <w:p w14:paraId="2B97936C" w14:textId="43FD14DD" w:rsidR="00243E37" w:rsidRDefault="00243E37" w:rsidP="00243E37">
      <w:pPr>
        <w:pStyle w:val="a"/>
      </w:pPr>
      <w:bookmarkStart w:id="37" w:name="_Toc228912949"/>
      <w:r>
        <w:t>Текст программы</w:t>
      </w:r>
      <w:bookmarkEnd w:id="37"/>
    </w:p>
    <w:p w14:paraId="5B13B908" w14:textId="224756B3" w:rsidR="007A4AF8" w:rsidRPr="004712AD" w:rsidRDefault="004712AD" w:rsidP="004712AD">
      <w:pPr>
        <w:pStyle w:val="a0"/>
        <w:numPr>
          <w:ilvl w:val="1"/>
          <w:numId w:val="28"/>
        </w:numPr>
        <w:rPr>
          <w:lang w:val="en-US"/>
        </w:rPr>
      </w:pPr>
      <w:bookmarkStart w:id="38" w:name="_Toc228912950"/>
      <w:r w:rsidRPr="004712AD">
        <w:rPr>
          <w:lang w:val="en-US"/>
        </w:rPr>
        <w:t>Main.cpp</w:t>
      </w:r>
      <w:bookmarkEnd w:id="38"/>
    </w:p>
    <w:p w14:paraId="66EED415" w14:textId="77777777" w:rsidR="004712AD" w:rsidRPr="004712AD" w:rsidRDefault="004712AD" w:rsidP="00471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712AD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712A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"Problem.h"</w:t>
      </w:r>
    </w:p>
    <w:p w14:paraId="734B0AE2" w14:textId="77777777" w:rsidR="004712AD" w:rsidRPr="004712AD" w:rsidRDefault="004712AD" w:rsidP="00471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712AD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712A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"LU.h"</w:t>
      </w:r>
    </w:p>
    <w:p w14:paraId="20ED7777" w14:textId="77777777" w:rsidR="004712AD" w:rsidRPr="004712AD" w:rsidRDefault="004712AD" w:rsidP="00471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712AD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712A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"MSG.h"</w:t>
      </w:r>
    </w:p>
    <w:p w14:paraId="510CD158" w14:textId="77777777" w:rsidR="004712AD" w:rsidRPr="004712AD" w:rsidRDefault="004712AD" w:rsidP="00471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712AD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712A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"SLE.h"</w:t>
      </w:r>
    </w:p>
    <w:p w14:paraId="73C7F0E3" w14:textId="77777777" w:rsidR="004712AD" w:rsidRPr="004712AD" w:rsidRDefault="004712AD" w:rsidP="00471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712AD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712A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"SLEAssistant.h"</w:t>
      </w:r>
    </w:p>
    <w:p w14:paraId="58711F16" w14:textId="77777777" w:rsidR="004712AD" w:rsidRPr="004712AD" w:rsidRDefault="004712AD" w:rsidP="00471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712AD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712A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&lt;algorithm&gt;</w:t>
      </w:r>
    </w:p>
    <w:p w14:paraId="06C27B1E" w14:textId="77777777" w:rsidR="004712AD" w:rsidRPr="004712AD" w:rsidRDefault="004712AD" w:rsidP="00471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712AD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712A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&lt;cmath&gt;</w:t>
      </w:r>
    </w:p>
    <w:p w14:paraId="6DF9E57E" w14:textId="77777777" w:rsidR="004712AD" w:rsidRPr="004712AD" w:rsidRDefault="004712AD" w:rsidP="00471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712AD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712A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&lt;fstream&gt;</w:t>
      </w:r>
    </w:p>
    <w:p w14:paraId="26E60A70" w14:textId="77777777" w:rsidR="004712AD" w:rsidRPr="004712AD" w:rsidRDefault="004712AD" w:rsidP="00471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712AD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712A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&lt;iostream&gt;</w:t>
      </w:r>
    </w:p>
    <w:p w14:paraId="622B214F" w14:textId="77777777" w:rsidR="004712AD" w:rsidRPr="004712AD" w:rsidRDefault="004712AD" w:rsidP="00471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712AD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712A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&lt;vector&gt;</w:t>
      </w:r>
    </w:p>
    <w:p w14:paraId="2BA9BD80" w14:textId="77777777" w:rsidR="004712AD" w:rsidRPr="004712AD" w:rsidRDefault="004712AD" w:rsidP="00471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9D79D43" w14:textId="77777777" w:rsidR="004712AD" w:rsidRPr="004712AD" w:rsidRDefault="004712AD" w:rsidP="00471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FB8CAF0" w14:textId="77777777" w:rsidR="004712AD" w:rsidRPr="004712AD" w:rsidRDefault="004712AD" w:rsidP="00471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712A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main( )</w:t>
      </w:r>
    </w:p>
    <w:p w14:paraId="7F4E2A7B" w14:textId="77777777" w:rsidR="004712AD" w:rsidRPr="004712AD" w:rsidRDefault="004712AD" w:rsidP="00471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</w:p>
    <w:p w14:paraId="74C0B3F4" w14:textId="77777777" w:rsidR="004712AD" w:rsidRPr="004712AD" w:rsidRDefault="004712AD" w:rsidP="00471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4712A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testCase = 1;</w:t>
      </w:r>
    </w:p>
    <w:p w14:paraId="1FC4A0D6" w14:textId="77777777" w:rsidR="004712AD" w:rsidRPr="004712AD" w:rsidRDefault="004712AD" w:rsidP="00471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std::</w:t>
      </w:r>
      <w:r w:rsidRPr="004712A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ifstream</w:t>
      </w: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testFile( </w:t>
      </w:r>
      <w:r w:rsidRPr="004712A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"test.txt"</w:t>
      </w: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);</w:t>
      </w:r>
    </w:p>
    <w:p w14:paraId="555AFBB2" w14:textId="77777777" w:rsidR="004712AD" w:rsidRPr="004712AD" w:rsidRDefault="004712AD" w:rsidP="00471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4712A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 testFile )</w:t>
      </w:r>
    </w:p>
    <w:p w14:paraId="1E76C038" w14:textId="77777777" w:rsidR="004712AD" w:rsidRPr="004712AD" w:rsidRDefault="004712AD" w:rsidP="00471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{</w:t>
      </w:r>
    </w:p>
    <w:p w14:paraId="4CB8F50B" w14:textId="77777777" w:rsidR="004712AD" w:rsidRPr="004712AD" w:rsidRDefault="004712AD" w:rsidP="00471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testFile </w:t>
      </w:r>
      <w:r w:rsidRPr="004712AD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&gt;&gt;</w:t>
      </w: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testCase;</w:t>
      </w:r>
    </w:p>
    <w:p w14:paraId="6E9D7285" w14:textId="77777777" w:rsidR="004712AD" w:rsidRPr="004712AD" w:rsidRDefault="004712AD" w:rsidP="00471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}</w:t>
      </w:r>
    </w:p>
    <w:p w14:paraId="293F5C1E" w14:textId="77777777" w:rsidR="004712AD" w:rsidRPr="004712AD" w:rsidRDefault="004712AD" w:rsidP="00471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EBDB1DA" w14:textId="77777777" w:rsidR="004712AD" w:rsidRPr="004712AD" w:rsidRDefault="004712AD" w:rsidP="00471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E5CF8EC" w14:textId="77777777" w:rsidR="004712AD" w:rsidRPr="004712AD" w:rsidRDefault="004712AD" w:rsidP="00471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4712A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switch</w:t>
      </w: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 testCase )</w:t>
      </w:r>
    </w:p>
    <w:p w14:paraId="5FC651F8" w14:textId="77777777" w:rsidR="004712AD" w:rsidRPr="004712AD" w:rsidRDefault="004712AD" w:rsidP="00471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{</w:t>
      </w:r>
    </w:p>
    <w:p w14:paraId="564387EF" w14:textId="77777777" w:rsidR="004712AD" w:rsidRPr="004712AD" w:rsidRDefault="004712AD" w:rsidP="00471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4712A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case</w:t>
      </w: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1:</w:t>
      </w:r>
    </w:p>
    <w:p w14:paraId="77C2CACA" w14:textId="77777777" w:rsidR="004712AD" w:rsidRPr="004712AD" w:rsidRDefault="004712AD" w:rsidP="00471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std::cout </w:t>
      </w:r>
      <w:r w:rsidRPr="004712AD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712A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"Running test case 1: 1D manufactured test\n"</w:t>
      </w: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6EAA7F7" w14:textId="77777777" w:rsidR="004712AD" w:rsidRPr="004712AD" w:rsidRDefault="004712AD" w:rsidP="00471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4712A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break</w:t>
      </w: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33A5684" w14:textId="77777777" w:rsidR="004712AD" w:rsidRPr="004712AD" w:rsidRDefault="004712AD" w:rsidP="00471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4712A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case</w:t>
      </w: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2:</w:t>
      </w:r>
    </w:p>
    <w:p w14:paraId="2015F11A" w14:textId="77777777" w:rsidR="004712AD" w:rsidRPr="004712AD" w:rsidRDefault="004712AD" w:rsidP="00471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std::cout </w:t>
      </w:r>
      <w:r w:rsidRPr="004712AD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712A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"Running test case 2: 3D harmonic linear manufactured test #1\n"</w:t>
      </w: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4CF42B3" w14:textId="77777777" w:rsidR="004712AD" w:rsidRPr="004712AD" w:rsidRDefault="004712AD" w:rsidP="00471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4712A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break</w:t>
      </w: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E3E6EBF" w14:textId="77777777" w:rsidR="004712AD" w:rsidRPr="004712AD" w:rsidRDefault="004712AD" w:rsidP="00471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4712A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case</w:t>
      </w: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3:</w:t>
      </w:r>
    </w:p>
    <w:p w14:paraId="5C2B652F" w14:textId="77777777" w:rsidR="004712AD" w:rsidRPr="004712AD" w:rsidRDefault="004712AD" w:rsidP="00471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std::cout </w:t>
      </w:r>
      <w:r w:rsidRPr="004712AD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712A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"Running test case 3: 3D harmonic linear manufactured test #2\n"</w:t>
      </w: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7D5A713" w14:textId="77777777" w:rsidR="004712AD" w:rsidRPr="004712AD" w:rsidRDefault="004712AD" w:rsidP="00471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4712A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break</w:t>
      </w: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A774611" w14:textId="77777777" w:rsidR="004712AD" w:rsidRPr="004712AD" w:rsidRDefault="004712AD" w:rsidP="00471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4712A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default</w:t>
      </w: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</w:t>
      </w:r>
    </w:p>
    <w:p w14:paraId="3CC7BC90" w14:textId="77777777" w:rsidR="004712AD" w:rsidRPr="004712AD" w:rsidRDefault="004712AD" w:rsidP="00471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std::cout </w:t>
      </w:r>
      <w:r w:rsidRPr="004712AD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712A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"Unknown test in test.txt, fallback to case 1\n"</w:t>
      </w: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599B79A" w14:textId="77777777" w:rsidR="004712AD" w:rsidRPr="004712AD" w:rsidRDefault="004712AD" w:rsidP="00471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testCase = 1;</w:t>
      </w:r>
    </w:p>
    <w:p w14:paraId="0525803E" w14:textId="77777777" w:rsidR="004712AD" w:rsidRPr="004712AD" w:rsidRDefault="004712AD" w:rsidP="00471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4712A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break</w:t>
      </w: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AB57037" w14:textId="77777777" w:rsidR="004712AD" w:rsidRPr="004712AD" w:rsidRDefault="004712AD" w:rsidP="00471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}</w:t>
      </w:r>
    </w:p>
    <w:p w14:paraId="6D9EAF77" w14:textId="77777777" w:rsidR="004712AD" w:rsidRPr="004712AD" w:rsidRDefault="004712AD" w:rsidP="00471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BBE5EFD" w14:textId="77777777" w:rsidR="004712AD" w:rsidRPr="004712AD" w:rsidRDefault="004712AD" w:rsidP="00471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4712A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Problem</w:t>
      </w: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problem;</w:t>
      </w:r>
    </w:p>
    <w:p w14:paraId="514F0C5E" w14:textId="77777777" w:rsidR="004712AD" w:rsidRPr="004712AD" w:rsidRDefault="004712AD" w:rsidP="00471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problem.Run( testCase );</w:t>
      </w:r>
    </w:p>
    <w:p w14:paraId="609A40BF" w14:textId="77777777" w:rsidR="004712AD" w:rsidRPr="00743F27" w:rsidRDefault="004712AD" w:rsidP="00471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743F2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743F2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0;</w:t>
      </w:r>
    </w:p>
    <w:p w14:paraId="18B2CDFC" w14:textId="77777777" w:rsidR="004712AD" w:rsidRPr="004712AD" w:rsidRDefault="004712AD" w:rsidP="00471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712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14:paraId="683CAE53" w14:textId="0D15446F" w:rsidR="004712AD" w:rsidRDefault="004712AD" w:rsidP="004712AD">
      <w:pPr>
        <w:pStyle w:val="a0"/>
        <w:numPr>
          <w:ilvl w:val="1"/>
          <w:numId w:val="28"/>
        </w:numPr>
        <w:rPr>
          <w:lang w:val="en-US"/>
        </w:rPr>
      </w:pPr>
      <w:bookmarkStart w:id="39" w:name="_Toc228912951"/>
      <w:r>
        <w:rPr>
          <w:lang w:val="en-US"/>
        </w:rPr>
        <w:t>Problem</w:t>
      </w:r>
      <w:r w:rsidRPr="004712AD">
        <w:rPr>
          <w:lang w:val="en-US"/>
        </w:rPr>
        <w:t>.</w:t>
      </w:r>
      <w:r>
        <w:rPr>
          <w:lang w:val="en-US"/>
        </w:rPr>
        <w:t>h</w:t>
      </w:r>
      <w:bookmarkEnd w:id="39"/>
    </w:p>
    <w:p w14:paraId="104F84A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#pragma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once</w:t>
      </w:r>
    </w:p>
    <w:p w14:paraId="55A1009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"Element.h"</w:t>
      </w:r>
    </w:p>
    <w:p w14:paraId="1C9F84D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"Element3D.h"</w:t>
      </w:r>
    </w:p>
    <w:p w14:paraId="2EB898A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"Mesh3D.h"</w:t>
      </w:r>
    </w:p>
    <w:p w14:paraId="7AC5295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"SparseMatrix.h"</w:t>
      </w:r>
    </w:p>
    <w:p w14:paraId="78D0C7C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"Mesh.h"</w:t>
      </w:r>
    </w:p>
    <w:p w14:paraId="7C8DD66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&lt;string&gt;</w:t>
      </w:r>
    </w:p>
    <w:p w14:paraId="6867A3B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&lt;vector&gt;</w:t>
      </w:r>
    </w:p>
    <w:p w14:paraId="6B0032B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Problem</w:t>
      </w:r>
    </w:p>
    <w:p w14:paraId="01A5854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45F6814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</w:t>
      </w:r>
    </w:p>
    <w:p w14:paraId="1CCB73F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enum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Dimension</w:t>
      </w:r>
    </w:p>
    <w:p w14:paraId="442D905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{</w:t>
      </w:r>
    </w:p>
    <w:p w14:paraId="23084FB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2F4F4F"/>
          <w:sz w:val="18"/>
          <w:szCs w:val="18"/>
          <w:lang w:val="en-US"/>
        </w:rPr>
        <w:t>OneD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 1,</w:t>
      </w:r>
    </w:p>
    <w:p w14:paraId="10E7436D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>
        <w:rPr>
          <w:rFonts w:ascii="Cascadia Mono" w:hAnsi="Cascadia Mono"/>
          <w:color w:val="2F4F4F"/>
          <w:sz w:val="18"/>
          <w:szCs w:val="18"/>
        </w:rPr>
        <w:t>ThreeD</w:t>
      </w:r>
      <w:r>
        <w:rPr>
          <w:rFonts w:ascii="Cascadia Mono" w:hAnsi="Cascadia Mono"/>
          <w:color w:val="000000"/>
          <w:sz w:val="18"/>
          <w:szCs w:val="18"/>
        </w:rPr>
        <w:t xml:space="preserve"> = 3</w:t>
      </w:r>
    </w:p>
    <w:p w14:paraId="13127090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};</w:t>
      </w:r>
    </w:p>
    <w:p w14:paraId="4574EE1F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31E002B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Run(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testCase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79D5E09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&gt; &amp;GetSolution( )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{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q; }</w:t>
      </w:r>
    </w:p>
    <w:p w14:paraId="1D15786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BB85A1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</w:t>
      </w:r>
    </w:p>
    <w:p w14:paraId="4A64DBF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struct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L2Errors3D</w:t>
      </w:r>
    </w:p>
    <w:p w14:paraId="1A56F0F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{</w:t>
      </w:r>
    </w:p>
    <w:p w14:paraId="1466041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us = 0.0;</w:t>
      </w:r>
    </w:p>
    <w:p w14:paraId="28B815E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uc = 0.0;</w:t>
      </w:r>
    </w:p>
    <w:p w14:paraId="392D7BE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u = 0.0;</w:t>
      </w:r>
    </w:p>
    <w:p w14:paraId="20F6910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};</w:t>
      </w:r>
    </w:p>
    <w:p w14:paraId="2E27748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AAEC3A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enum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SolveMethod</w:t>
      </w:r>
    </w:p>
    <w:p w14:paraId="5D94984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{</w:t>
      </w:r>
    </w:p>
    <w:p w14:paraId="28A21DD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2F4F4F"/>
          <w:sz w:val="18"/>
          <w:szCs w:val="18"/>
          <w:lang w:val="en-US"/>
        </w:rPr>
        <w:t>LU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</w:t>
      </w:r>
    </w:p>
    <w:p w14:paraId="6E5F1F8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2F4F4F"/>
          <w:sz w:val="18"/>
          <w:szCs w:val="18"/>
          <w:lang w:val="en-US"/>
        </w:rPr>
        <w:t>MSGDiagonal</w:t>
      </w:r>
    </w:p>
    <w:p w14:paraId="5249BC9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};</w:t>
      </w:r>
    </w:p>
    <w:p w14:paraId="71D49D0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499343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Func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func;</w:t>
      </w:r>
    </w:p>
    <w:p w14:paraId="0475FD9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D8DBC1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q;</w:t>
      </w:r>
    </w:p>
    <w:p w14:paraId="017536A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8BDF03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n = 0;</w:t>
      </w:r>
    </w:p>
    <w:p w14:paraId="79B5687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SparseMatrix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matrix;</w:t>
      </w:r>
    </w:p>
    <w:p w14:paraId="3F76681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C838F4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b;</w:t>
      </w:r>
    </w:p>
    <w:p w14:paraId="1E1C394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boundaryB;</w:t>
      </w:r>
    </w:p>
    <w:p w14:paraId="3BCD881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char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fixedDofs;</w:t>
      </w:r>
    </w:p>
    <w:p w14:paraId="56EAE8D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SolveMethod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solveMethod =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SolveMethod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::</w:t>
      </w:r>
      <w:r w:rsidRPr="002F5DBE">
        <w:rPr>
          <w:rFonts w:ascii="Cascadia Mono" w:hAnsi="Cascadia Mono"/>
          <w:color w:val="2F4F4F"/>
          <w:sz w:val="18"/>
          <w:szCs w:val="18"/>
          <w:lang w:val="en-US"/>
        </w:rPr>
        <w:t>LU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CF478E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Dimension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dimension =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Dimension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::</w:t>
      </w:r>
      <w:r w:rsidRPr="002F5DBE">
        <w:rPr>
          <w:rFonts w:ascii="Cascadia Mono" w:hAnsi="Cascadia Mono"/>
          <w:color w:val="2F4F4F"/>
          <w:sz w:val="18"/>
          <w:szCs w:val="18"/>
          <w:lang w:val="en-US"/>
        </w:rPr>
        <w:t>OneD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9CFBB4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1500F1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elemCount = 0;</w:t>
      </w:r>
    </w:p>
    <w:p w14:paraId="0760F5E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Element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elements;</w:t>
      </w:r>
    </w:p>
    <w:p w14:paraId="2DC73A8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Element3D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elements3D;</w:t>
      </w:r>
    </w:p>
    <w:p w14:paraId="4F1CEDB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q3d;</w:t>
      </w:r>
    </w:p>
    <w:p w14:paraId="23D8407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usExact3D;</w:t>
      </w:r>
    </w:p>
    <w:p w14:paraId="3A2D53B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ucExact3D;</w:t>
      </w:r>
    </w:p>
    <w:p w14:paraId="77F2834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current3DTestNumber = 2;</w:t>
      </w:r>
    </w:p>
    <w:p w14:paraId="2DA414A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AB9829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Input( );</w:t>
      </w:r>
    </w:p>
    <w:p w14:paraId="09D4BE7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BuildMatrix( );</w:t>
      </w:r>
    </w:p>
    <w:p w14:paraId="419BB79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BuildB( );</w:t>
      </w:r>
    </w:p>
    <w:p w14:paraId="0DE000D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Solve( );</w:t>
      </w:r>
    </w:p>
    <w:p w14:paraId="658C124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ApplyDirichlet(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dof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value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49A67BD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PrintResult( )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2E9FAF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54CB17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Input3D(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testNumber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5A41DC4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BuildMatrix3D( );</w:t>
      </w:r>
    </w:p>
    <w:p w14:paraId="2BAB8D4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BuildB3D( );</w:t>
      </w:r>
    </w:p>
    <w:p w14:paraId="6F5759D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ApplyDirichlet3D(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dof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value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051F96A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Solve3D( );</w:t>
      </w:r>
    </w:p>
    <w:p w14:paraId="27E2776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PrintResult3D( );</w:t>
      </w:r>
    </w:p>
    <w:p w14:paraId="360C81B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Run3DHarmonicTest(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testNumber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18DA142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L2Errors3D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ComputeL2Errors3D(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14372D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3983EDA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>
        <w:rPr>
          <w:rFonts w:ascii="Cascadia Mono" w:hAnsi="Cascadia Mono"/>
          <w:color w:val="2B91AF"/>
          <w:sz w:val="18"/>
          <w:szCs w:val="18"/>
        </w:rPr>
        <w:t>Mesh</w:t>
      </w:r>
      <w:r>
        <w:rPr>
          <w:rFonts w:ascii="Cascadia Mono" w:hAnsi="Cascadia Mono"/>
          <w:color w:val="000000"/>
          <w:sz w:val="18"/>
          <w:szCs w:val="18"/>
        </w:rPr>
        <w:t xml:space="preserve"> mesh;</w:t>
      </w:r>
    </w:p>
    <w:p w14:paraId="52AFE7E5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2B91AF"/>
          <w:sz w:val="18"/>
          <w:szCs w:val="18"/>
        </w:rPr>
        <w:t>Mesh3D</w:t>
      </w:r>
      <w:r>
        <w:rPr>
          <w:rFonts w:ascii="Cascadia Mono" w:hAnsi="Cascadia Mono"/>
          <w:color w:val="000000"/>
          <w:sz w:val="18"/>
          <w:szCs w:val="18"/>
        </w:rPr>
        <w:t xml:space="preserve"> mesh3d;</w:t>
      </w:r>
    </w:p>
    <w:p w14:paraId="1DA31968" w14:textId="47CB9C4B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>};</w:t>
      </w:r>
    </w:p>
    <w:p w14:paraId="647E6586" w14:textId="1CFD2345" w:rsidR="002F5DBE" w:rsidRPr="002F5DBE" w:rsidRDefault="002F5DBE" w:rsidP="002F5DBE">
      <w:pPr>
        <w:pStyle w:val="a0"/>
        <w:rPr>
          <w:lang w:val="en-US"/>
        </w:rPr>
      </w:pPr>
      <w:bookmarkStart w:id="40" w:name="_Toc228912952"/>
      <w:r>
        <w:rPr>
          <w:lang w:val="en-US"/>
        </w:rPr>
        <w:t>Problem.cpp</w:t>
      </w:r>
      <w:bookmarkEnd w:id="40"/>
    </w:p>
    <w:p w14:paraId="75B544F7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"Problem.h"</w:t>
      </w:r>
    </w:p>
    <w:p w14:paraId="4623BFBA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"Basis3D.h"</w:t>
      </w:r>
    </w:p>
    <w:p w14:paraId="647F101F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"Quadratures.h"</w:t>
      </w:r>
    </w:p>
    <w:p w14:paraId="799A4F06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"LU.h"</w:t>
      </w:r>
    </w:p>
    <w:p w14:paraId="2FD68A3F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"MSG.h"</w:t>
      </w:r>
    </w:p>
    <w:p w14:paraId="54827079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"SLE.h"</w:t>
      </w:r>
    </w:p>
    <w:p w14:paraId="2B21A6C7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"SLEAssistant.h"</w:t>
      </w:r>
    </w:p>
    <w:p w14:paraId="4507EB72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&lt;algorithm&gt;</w:t>
      </w:r>
    </w:p>
    <w:p w14:paraId="5BE0555F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&lt;array&gt;</w:t>
      </w:r>
    </w:p>
    <w:p w14:paraId="4837F900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&lt;cctype&gt;</w:t>
      </w:r>
    </w:p>
    <w:p w14:paraId="26584686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lastRenderedPageBreak/>
        <w:t>#include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&lt;cmath&gt;</w:t>
      </w:r>
    </w:p>
    <w:p w14:paraId="23964E22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&lt;fstream&gt;</w:t>
      </w:r>
    </w:p>
    <w:p w14:paraId="584044D1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&lt;iomanip&gt;</w:t>
      </w:r>
    </w:p>
    <w:p w14:paraId="349CF74B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&lt;iostream&gt;</w:t>
      </w:r>
    </w:p>
    <w:p w14:paraId="04C7CB45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&lt;set&gt;</w:t>
      </w:r>
    </w:p>
    <w:p w14:paraId="7FCDD36E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&lt;string&gt;</w:t>
      </w:r>
    </w:p>
    <w:p w14:paraId="16351A1A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&lt;stdexcept&gt;</w:t>
      </w:r>
    </w:p>
    <w:p w14:paraId="0E3703BB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&lt;chrono&gt;</w:t>
      </w:r>
    </w:p>
    <w:p w14:paraId="6F96DDD2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09C8A6AC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Problem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::Run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testCase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</w:p>
    <w:p w14:paraId="71AEBED1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{</w:t>
      </w:r>
    </w:p>
    <w:p w14:paraId="57DB49D1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testCase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== 1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</w:p>
    <w:p w14:paraId="12ABB45D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{</w:t>
      </w:r>
    </w:p>
    <w:p w14:paraId="60331AAA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dimension = </w:t>
      </w:r>
      <w:r w:rsidRPr="002F5DB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Dimension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</w:t>
      </w:r>
      <w:r w:rsidRPr="002F5DBE">
        <w:rPr>
          <w:rFonts w:ascii="Cascadia Mono" w:eastAsia="Times New Roman" w:hAnsi="Cascadia Mono" w:cs="Courier New"/>
          <w:color w:val="2F4F4F"/>
          <w:sz w:val="18"/>
          <w:szCs w:val="18"/>
          <w:lang w:val="en-US" w:eastAsia="ru-RU"/>
        </w:rPr>
        <w:t>OneD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392E585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Input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57BD929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BuildMatrix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B46DC6E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BuildB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88315F8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Solve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7EE92CE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PrintResult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68295CB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AB965FC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}</w:t>
      </w:r>
    </w:p>
    <w:p w14:paraId="458A5B33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7D98785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testCase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&gt;= 2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</w:p>
    <w:p w14:paraId="1F30EAE9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{</w:t>
      </w:r>
    </w:p>
    <w:p w14:paraId="32B0AE35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dimension = </w:t>
      </w:r>
      <w:r w:rsidRPr="002F5DB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Dimension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</w:t>
      </w:r>
      <w:r w:rsidRPr="002F5DBE">
        <w:rPr>
          <w:rFonts w:ascii="Cascadia Mono" w:eastAsia="Times New Roman" w:hAnsi="Cascadia Mono" w:cs="Courier New"/>
          <w:color w:val="2F4F4F"/>
          <w:sz w:val="18"/>
          <w:szCs w:val="18"/>
          <w:lang w:val="en-US" w:eastAsia="ru-RU"/>
        </w:rPr>
        <w:t>ThreeD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F17FE9F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Run3DHarmonicTest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testCase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68FEBA9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A507A54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}</w:t>
      </w:r>
    </w:p>
    <w:p w14:paraId="6C71AA60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FA2181D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throw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std::</w:t>
      </w:r>
      <w:r w:rsidRPr="002F5DB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runtime_error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"Unknown test case. Use 1 (1D) or &gt;=2 (3D harmonic tests)."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883F875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}</w:t>
      </w:r>
    </w:p>
    <w:p w14:paraId="29DF9E3C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2C635B3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Problem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::Input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</w:p>
    <w:p w14:paraId="0906B599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{</w:t>
      </w:r>
    </w:p>
    <w:p w14:paraId="61717072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mesh.InputMeshes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7F3A948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func.SetDomain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mesh.meshX.front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mesh.meshX.back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9B224F2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2402013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std::</w:t>
      </w:r>
      <w:r w:rsidRPr="002F5DB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ifstream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solverFile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"solver.txt"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11B294E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solverFile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</w:p>
    <w:p w14:paraId="3A0C7C37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{</w:t>
      </w:r>
    </w:p>
    <w:p w14:paraId="0C062386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std::</w:t>
      </w:r>
      <w:r w:rsidRPr="002F5DB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mode;</w:t>
      </w:r>
    </w:p>
    <w:p w14:paraId="628D817A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solverFile 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&gt;&gt;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mode;</w:t>
      </w:r>
    </w:p>
    <w:p w14:paraId="69AD0F31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std::transform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mode.begin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mode.end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mode.begin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[]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unsigned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char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c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{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static_cast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char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std::toupper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c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}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F2CBDE4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mode 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==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"MSG"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</w:p>
    <w:p w14:paraId="627DADAA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</w:p>
    <w:p w14:paraId="0A7C4ACC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solveMethod = </w:t>
      </w:r>
      <w:r w:rsidRPr="002F5DB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SolveMethod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</w:t>
      </w:r>
      <w:r w:rsidRPr="002F5DBE">
        <w:rPr>
          <w:rFonts w:ascii="Cascadia Mono" w:eastAsia="Times New Roman" w:hAnsi="Cascadia Mono" w:cs="Courier New"/>
          <w:color w:val="2F4F4F"/>
          <w:sz w:val="18"/>
          <w:szCs w:val="18"/>
          <w:lang w:val="en-US" w:eastAsia="ru-RU"/>
        </w:rPr>
        <w:t>MSGDiagonal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D4E2722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</w:p>
    <w:p w14:paraId="1A4037F1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else</w:t>
      </w:r>
    </w:p>
    <w:p w14:paraId="2CAEE44E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</w:p>
    <w:p w14:paraId="4C795050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solveMethod = </w:t>
      </w:r>
      <w:r w:rsidRPr="002F5DB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SolveMethod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</w:t>
      </w:r>
      <w:r w:rsidRPr="002F5DBE">
        <w:rPr>
          <w:rFonts w:ascii="Cascadia Mono" w:eastAsia="Times New Roman" w:hAnsi="Cascadia Mono" w:cs="Courier New"/>
          <w:color w:val="2F4F4F"/>
          <w:sz w:val="18"/>
          <w:szCs w:val="18"/>
          <w:lang w:val="en-US" w:eastAsia="ru-RU"/>
        </w:rPr>
        <w:t>LU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50AEDF1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</w:p>
    <w:p w14:paraId="6F57316E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}</w:t>
      </w:r>
    </w:p>
    <w:p w14:paraId="7F1044F7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E32A940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elemCount = mesh.n_x - 1;</w:t>
      </w:r>
    </w:p>
    <w:p w14:paraId="6893B6EB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n = 2 * mesh.n_x;</w:t>
      </w:r>
    </w:p>
    <w:p w14:paraId="05DD37D5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12B38D6B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matrix 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=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SparseMatrix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n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D450DB4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b.assign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n, 0.0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D2B5EF9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q.assign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n, 0.0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3E75337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elements.resize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elemCount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C70603E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E28D65B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std::</w:t>
      </w:r>
      <w:r w:rsidRPr="002F5DB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coords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2, 0.0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FB444DE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std::</w:t>
      </w:r>
      <w:r w:rsidRPr="002F5DB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localFs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2, 0.0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1C2AA08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std::</w:t>
      </w:r>
      <w:r w:rsidRPr="002F5DB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localFc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2, 0.0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4019CEA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elemCount; ++i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</w:p>
    <w:p w14:paraId="7CEDBD0F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{</w:t>
      </w:r>
    </w:p>
    <w:p w14:paraId="477AD29F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coords 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=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mesh.meshX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mesh.meshX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 + 1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DEF0670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5D6C702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lastRenderedPageBreak/>
        <w:t xml:space="preserve">   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= 0; j &lt; 2; ++j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</w:p>
    <w:p w14:paraId="7B9D8D23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</w:p>
    <w:p w14:paraId="663C69C1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localFs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func.fs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mesh.meshX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 + j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6B1FCA3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localFc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func.fc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mesh.meshX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 + j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535C5CA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</w:p>
    <w:p w14:paraId="5AF1C8A6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8AB6239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elements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=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Element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coords, localFs, localFc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1E3D6FC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}</w:t>
      </w:r>
    </w:p>
    <w:p w14:paraId="0CBB56D2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}</w:t>
      </w:r>
    </w:p>
    <w:p w14:paraId="09FE5E87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E7D2945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Problem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::BuildMatrix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</w:p>
    <w:p w14:paraId="22A5402B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{</w:t>
      </w:r>
    </w:p>
    <w:p w14:paraId="389B6E17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std::</w:t>
      </w:r>
      <w:r w:rsidRPr="002F5DB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&lt;std::</w:t>
      </w:r>
      <w:r w:rsidRPr="002F5DB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set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&gt;&gt; rowProfile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n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DDB323C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e = 0; e &lt; elemCount; ++e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</w:p>
    <w:p w14:paraId="1D230562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{</w:t>
      </w:r>
    </w:p>
    <w:p w14:paraId="6392556B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std::</w:t>
      </w:r>
      <w:r w:rsidRPr="002F5DB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 map =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2 * e, 2 * e + 1, 2 * e + 2, 2 * e + 3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FE3DB62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4; ++i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</w:p>
    <w:p w14:paraId="636445EC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</w:p>
    <w:p w14:paraId="18DB4A60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= 0; j &lt; 4; ++j 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</w:p>
    <w:p w14:paraId="2FC0FDF9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{</w:t>
      </w:r>
    </w:p>
    <w:p w14:paraId="19DBFCAC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map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 map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</w:p>
    <w:p w14:paraId="27790357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{</w:t>
      </w:r>
    </w:p>
    <w:p w14:paraId="6881E490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rowProfile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map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.insert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map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A2A5ED9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}</w:t>
      </w:r>
    </w:p>
    <w:p w14:paraId="2685924F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}</w:t>
      </w:r>
    </w:p>
    <w:p w14:paraId="6D4AB49E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</w:p>
    <w:p w14:paraId="65FFFC05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}</w:t>
      </w:r>
    </w:p>
    <w:p w14:paraId="287437F1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D92D027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matrix.ig.assign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n + 1, 0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448131A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n; ++i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</w:p>
    <w:p w14:paraId="6C11A95B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{</w:t>
      </w:r>
    </w:p>
    <w:p w14:paraId="7C9AEAE3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matrix.ig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 + 1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matrix.ig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static_cast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rowProfile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.size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E31F6C8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}</w:t>
      </w:r>
    </w:p>
    <w:p w14:paraId="3DD53B49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8503730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nnz = matrix.ig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n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861F3D7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matrix.jg.assign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nnz, 0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0D48347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matrix.ggl.assign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nnz, 0.0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3BD2484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matrix.ggu.assign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nnz, 0.0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A2EC11C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matrix.di.assign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n, 0.0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EB30AE5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5B59DC1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n; ++i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</w:p>
    <w:p w14:paraId="2371AF2F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{</w:t>
      </w:r>
    </w:p>
    <w:p w14:paraId="5B5A6F25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k = matrix.ig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766CCD0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col : rowProfile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</w:p>
    <w:p w14:paraId="7DCC1064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</w:p>
    <w:p w14:paraId="189DBB73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matrix.jg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k++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col;</w:t>
      </w:r>
    </w:p>
    <w:p w14:paraId="762CECA3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</w:p>
    <w:p w14:paraId="347F1C75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}</w:t>
      </w:r>
    </w:p>
    <w:p w14:paraId="0B737612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785418A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auto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addToGlobal = [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this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row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col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value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</w:p>
    <w:p w14:paraId="7E304364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{</w:t>
      </w:r>
    </w:p>
    <w:p w14:paraId="1C9641A0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row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== </w:t>
      </w: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col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</w:p>
    <w:p w14:paraId="4B6058FD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</w:p>
    <w:p w14:paraId="4A42AEC9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matrix.di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row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+= </w:t>
      </w: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value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B383CCB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781278A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</w:p>
    <w:p w14:paraId="70D6B345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7A84B9C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row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&gt; </w:t>
      </w: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col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</w:p>
    <w:p w14:paraId="0E698F18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</w:p>
    <w:p w14:paraId="02A34318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k = matrix.ig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row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 k &lt; matrix.ig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row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+ 1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++k 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</w:p>
    <w:p w14:paraId="4C51AC1C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{</w:t>
      </w:r>
    </w:p>
    <w:p w14:paraId="74449772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matrix.jg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k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== </w:t>
      </w: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col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</w:p>
    <w:p w14:paraId="0672E921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{</w:t>
      </w:r>
    </w:p>
    <w:p w14:paraId="01663C15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matrix.ggl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k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+= </w:t>
      </w: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value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A1BA1BC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118744E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}</w:t>
      </w:r>
    </w:p>
    <w:p w14:paraId="42328C75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}</w:t>
      </w:r>
    </w:p>
    <w:p w14:paraId="28434038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</w:p>
    <w:p w14:paraId="37036469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else</w:t>
      </w:r>
    </w:p>
    <w:p w14:paraId="182FCF3D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lastRenderedPageBreak/>
        <w:t xml:space="preserve">        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</w:p>
    <w:p w14:paraId="7D2E0862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k = matrix.ig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col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 k &lt; matrix.ig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col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+ 1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++k 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</w:p>
    <w:p w14:paraId="6A04A4C4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{</w:t>
      </w:r>
    </w:p>
    <w:p w14:paraId="4F31D522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matrix.jg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k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== </w:t>
      </w: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row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</w:p>
    <w:p w14:paraId="45CA62B3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{</w:t>
      </w:r>
    </w:p>
    <w:p w14:paraId="003955B5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matrix.ggu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k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+= </w:t>
      </w: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value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299AAB7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C36FD88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}</w:t>
      </w:r>
    </w:p>
    <w:p w14:paraId="74A92478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}</w:t>
      </w:r>
    </w:p>
    <w:p w14:paraId="17E8F62C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</w:p>
    <w:p w14:paraId="5F38C316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1FA0F950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throw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std::</w:t>
      </w:r>
      <w:r w:rsidRPr="002F5DB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runtime_error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"Sparse profile mismatch while assembling global matrix"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D892F20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}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2E1E041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E64DA60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e = 0; e &lt; elemCount; ++e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</w:p>
    <w:p w14:paraId="7E1AA0FD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{</w:t>
      </w:r>
    </w:p>
    <w:p w14:paraId="5E9EFD86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2F5DB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Element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&amp;element = elements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e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470E203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element.localMatrix.assign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4, std::</w:t>
      </w:r>
      <w:r w:rsidRPr="002F5DB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4, 0.0 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99B48E2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element.BuildLocalMatrix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547DDFE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111C3597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std::</w:t>
      </w:r>
      <w:r w:rsidRPr="002F5DB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 map =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2 * e, 2 * e + 1, 2 * e + 2, 2 * e + 3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2408CF1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4; ++i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</w:p>
    <w:p w14:paraId="016BBE0A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</w:p>
    <w:p w14:paraId="1D6639DD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= 0; j &lt; 4; ++j 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</w:p>
    <w:p w14:paraId="75C68E8B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{</w:t>
      </w:r>
    </w:p>
    <w:p w14:paraId="5D57718E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addToGlobal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map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map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element.localMatrix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EAC2AFA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}</w:t>
      </w:r>
    </w:p>
    <w:p w14:paraId="2DF9A338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</w:p>
    <w:p w14:paraId="5CF7727C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}</w:t>
      </w:r>
    </w:p>
    <w:p w14:paraId="1BEFE268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}</w:t>
      </w:r>
    </w:p>
    <w:p w14:paraId="5CCD5DB6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D90F638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Problem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::BuildB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</w:p>
    <w:p w14:paraId="4D4299C9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{</w:t>
      </w:r>
    </w:p>
    <w:p w14:paraId="0F128CE3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std::fill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b.begin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b.end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0.0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5B3A446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e = 0; e &lt; elemCount; ++e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</w:p>
    <w:p w14:paraId="67B1FA07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{</w:t>
      </w:r>
    </w:p>
    <w:p w14:paraId="31D1CE43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2F5DB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Element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&amp;element = elements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e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8E2B382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element.localB.assign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4, 0.0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C0D73E5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element.BuildLocalB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B23E0B8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A70EC74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std::</w:t>
      </w:r>
      <w:r w:rsidRPr="002F5DB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 map =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2 * e, 2 * e + 1, 2 * e + 2, 2 * e + 3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92BF07D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4; ++i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</w:p>
    <w:p w14:paraId="35B5B6CA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</w:p>
    <w:p w14:paraId="173232E2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b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map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+= element.localB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BD6D739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</w:p>
    <w:p w14:paraId="7C0B9EB6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}</w:t>
      </w:r>
    </w:p>
    <w:p w14:paraId="64D4B9CE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}</w:t>
      </w:r>
    </w:p>
    <w:p w14:paraId="4FE90042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8BBB773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Problem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::ApplyDirichlet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dof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value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</w:p>
    <w:p w14:paraId="14797798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{</w:t>
      </w:r>
    </w:p>
    <w:p w14:paraId="12EDBA45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row = </w:t>
      </w: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dof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+ 1; row &lt; n; ++row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</w:p>
    <w:p w14:paraId="450F9772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{</w:t>
      </w:r>
    </w:p>
    <w:p w14:paraId="0231DAF7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k = matrix.ig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row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 k &lt; matrix.ig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row + 1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++k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</w:p>
    <w:p w14:paraId="4DA9F472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</w:p>
    <w:p w14:paraId="0C139488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matrix.jg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k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== </w:t>
      </w: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dof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</w:p>
    <w:p w14:paraId="6635EB16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{</w:t>
      </w:r>
    </w:p>
    <w:p w14:paraId="3D88A859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fixedDofs.empty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|| !fixedDofs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row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</w:p>
    <w:p w14:paraId="3EAF33C0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{</w:t>
      </w:r>
    </w:p>
    <w:p w14:paraId="62612949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b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row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-= matrix.ggl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k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</w:t>
      </w: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value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479BBDF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}</w:t>
      </w:r>
    </w:p>
    <w:p w14:paraId="0D293880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matrix.ggl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k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0.0;</w:t>
      </w:r>
    </w:p>
    <w:p w14:paraId="01693BDA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matrix.ggu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k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0.0;</w:t>
      </w:r>
    </w:p>
    <w:p w14:paraId="3D29DA42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break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9A6FB6F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}</w:t>
      </w:r>
    </w:p>
    <w:p w14:paraId="66088E04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</w:p>
    <w:p w14:paraId="713D0E3C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}</w:t>
      </w:r>
    </w:p>
    <w:p w14:paraId="4E580B62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2B9848C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k = matrix.ig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dof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 k &lt; matrix.ig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dof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+ 1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++k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</w:p>
    <w:p w14:paraId="421EAF73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lastRenderedPageBreak/>
        <w:t xml:space="preserve">  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{</w:t>
      </w:r>
    </w:p>
    <w:p w14:paraId="2E3D9849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col = matrix.jg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k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C07E344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fixedDofs.empty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|| !fixedDofs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col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</w:p>
    <w:p w14:paraId="25A66AC4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</w:p>
    <w:p w14:paraId="7C5AAA7B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b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col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-= matrix.ggu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k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</w:t>
      </w: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value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D4B2340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</w:p>
    <w:p w14:paraId="06941DC1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matrix.ggu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k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0.0;</w:t>
      </w:r>
    </w:p>
    <w:p w14:paraId="7B461DDF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matrix.ggl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k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0.0;</w:t>
      </w:r>
    </w:p>
    <w:p w14:paraId="4BF4ED05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}</w:t>
      </w:r>
    </w:p>
    <w:p w14:paraId="0E35C025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F19116D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matrix.di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dof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1.0;</w:t>
      </w:r>
    </w:p>
    <w:p w14:paraId="3FBE4F1A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b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dof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value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2ED5D62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!fixedDofs.empty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</w:p>
    <w:p w14:paraId="67243045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{</w:t>
      </w:r>
    </w:p>
    <w:p w14:paraId="725CC5B2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fixedDofs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dof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1;</w:t>
      </w:r>
    </w:p>
    <w:p w14:paraId="6C192D74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}</w:t>
      </w:r>
    </w:p>
    <w:p w14:paraId="1CF1BBA5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}</w:t>
      </w:r>
    </w:p>
    <w:p w14:paraId="00B87034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EB52467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Problem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::Solve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</w:p>
    <w:p w14:paraId="46424F06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{</w:t>
      </w:r>
    </w:p>
    <w:p w14:paraId="78DE62AE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fixedDofs.assign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n, 0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67CB4AF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leftNode = 0;</w:t>
      </w:r>
    </w:p>
    <w:p w14:paraId="792C60A2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rightNode = mesh.n_x - 1;</w:t>
      </w:r>
    </w:p>
    <w:p w14:paraId="3684167F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dAs_dz_right = func.thetaS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mesh.meshX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rightNode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45FD27E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dAc_dz_right = func.thetaC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mesh.meshX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rightNode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B1AE2C5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17A85D9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Условие Неймана на правой границе.</w:t>
      </w:r>
    </w:p>
    <w:p w14:paraId="546D870F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b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2 * rightNode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+= dAs_dz_right;</w:t>
      </w:r>
    </w:p>
    <w:p w14:paraId="08E33141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b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2 * rightNode + 1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+= dAc_dz_right;</w:t>
      </w:r>
    </w:p>
    <w:p w14:paraId="0EE551A6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E7A0847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Условие Дирихле на левой границе.</w:t>
      </w:r>
    </w:p>
    <w:p w14:paraId="7A9C3D64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ApplyDirichlet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2 * leftNode, func.boundaryValue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0, mesh.meshX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leftNode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6EC2EF8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ApplyDirichlet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2 * leftNode + 1, func.boundaryValue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1, mesh.meshX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leftNode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DD2D3DC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C166ABF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auto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start = std::chrono::</w:t>
      </w:r>
      <w:r w:rsidRPr="002F5DB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steady_clock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::now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30A1AB2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solveMethod == </w:t>
      </w:r>
      <w:r w:rsidRPr="002F5DB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SolveMethod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</w:t>
      </w:r>
      <w:r w:rsidRPr="002F5DBE">
        <w:rPr>
          <w:rFonts w:ascii="Cascadia Mono" w:eastAsia="Times New Roman" w:hAnsi="Cascadia Mono" w:cs="Courier New"/>
          <w:color w:val="2F4F4F"/>
          <w:sz w:val="18"/>
          <w:szCs w:val="18"/>
          <w:lang w:val="en-US" w:eastAsia="ru-RU"/>
        </w:rPr>
        <w:t>MSGDiagonal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</w:p>
    <w:p w14:paraId="15AEFB6E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{</w:t>
      </w:r>
    </w:p>
    <w:p w14:paraId="74F0597D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2F5DB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sle;</w:t>
      </w:r>
    </w:p>
    <w:p w14:paraId="43A608E5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sle.matrix 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=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matrix;</w:t>
      </w:r>
    </w:p>
    <w:p w14:paraId="53B01607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sle.f 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=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b;</w:t>
      </w:r>
    </w:p>
    <w:p w14:paraId="2549E668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sle.x.assign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n, 0.0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F18F1C9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sle.maxIter = 10000;</w:t>
      </w:r>
    </w:p>
    <w:p w14:paraId="1B0062DF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sle.eps = 1e-12;</w:t>
      </w:r>
    </w:p>
    <w:p w14:paraId="78DDB6FC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q 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=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MSG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::SolutionWithDiagonalConditioning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sle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CC1E7AB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std::cout 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"Solver: MSG (diagonal preconditioning)\n"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5E16A5A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}</w:t>
      </w:r>
    </w:p>
    <w:p w14:paraId="13B9F9CE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else</w:t>
      </w:r>
    </w:p>
    <w:p w14:paraId="60B11805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{</w:t>
      </w:r>
    </w:p>
    <w:p w14:paraId="04F35CE6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2F5DB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LU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lu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matrix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73F984F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std::</w:t>
      </w:r>
      <w:r w:rsidRPr="002F5DB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y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n, 0.0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DC2BD62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q.assign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n, 0.0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2E8124C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2F5DB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::LUDirect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lu, b, y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C12C234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2F5DB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::LUReverse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lu, y, q </w:t>
      </w:r>
      <w:r w:rsidRPr="002F5DB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6B12181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std::cout 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"Solver: LU\n"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45F18D2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}</w:t>
      </w:r>
    </w:p>
    <w:p w14:paraId="0F480AA8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auto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end = std::chrono::</w:t>
      </w:r>
      <w:r w:rsidRPr="002F5DB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steady_clock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::now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9CD84C1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2F5DB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auto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duration = std::chrono::duration_cast&lt; std::chrono::</w:t>
      </w:r>
      <w:r w:rsidRPr="002F5DB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milliseconds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&gt;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end 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-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start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C6AC305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6C867A9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std::cout 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"Time: "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duration.count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ms"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2F5DBE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2F5DB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std::endl;</w:t>
      </w:r>
    </w:p>
    <w:p w14:paraId="313DBE39" w14:textId="77777777" w:rsidR="002F5DBE" w:rsidRPr="002F5DBE" w:rsidRDefault="002F5DBE" w:rsidP="002F5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2F5DB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}</w:t>
      </w:r>
    </w:p>
    <w:p w14:paraId="4522D27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Problem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::PrintResult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</w:p>
    <w:p w14:paraId="63F0E76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2BE997B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ofstream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out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"solution.txt"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B6EC7D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ofstream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checkOut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"verification.txt"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3F4391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!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out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6B3F594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785214B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std::cerr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"Cannot open solution.txt for writing\n"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FF2D6B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2237FD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46EC742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8320C6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out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std::scientific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std::setprecision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12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313E49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out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"# x u_s u_c\n"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D35BF8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checkOut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3201D19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0AD1AFF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checkOut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std::scientific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std::setprecision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12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958A67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checkOut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"# x us_num us_exact err_us uc_num uc_exact err_uc\n"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8F625B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261220E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084C03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maxErrUs = 0.0;</w:t>
      </w:r>
    </w:p>
    <w:p w14:paraId="1FCFD63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maxErrUc = 0.0;</w:t>
      </w:r>
    </w:p>
    <w:p w14:paraId="03594DE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zLeft = mesh.meshX.front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40E559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zRight = mesh.meshX.back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4F5231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len =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std::abs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zRight - zLeft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&gt; 0.0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?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zRight - zLeft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: 1.0;</w:t>
      </w:r>
    </w:p>
    <w:p w14:paraId="4B5028E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D3D45C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node = 0; node &lt; mesh.n_x; ++node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12AB082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4663F19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x = mesh.meshX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node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337332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usNum = q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 * node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7B1183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ucNum = q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 * node + 1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FFB85D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t =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x - zLeft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/ len;</w:t>
      </w:r>
    </w:p>
    <w:p w14:paraId="4F49B9E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usRef = 0.2 + 0.6 * t;</w:t>
      </w:r>
    </w:p>
    <w:p w14:paraId="5A6DD35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ucRef = -0.4 + 0.8 * t;</w:t>
      </w:r>
    </w:p>
    <w:p w14:paraId="4251BD8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errUs = std::abs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usNum - usRef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4E170E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errUc = std::abs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ucNum - ucRef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7B483D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331AA1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maxErrUs = std::max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maxErrUs, errUs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357F56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maxErrUc = std::max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maxErrUc, errUc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06F16B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0C816B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out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x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 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usNum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 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ucNum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"\n"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71C645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checkOut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4741383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2C175A9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checkOut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x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 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usNum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 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usRef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 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errUs</w:t>
      </w:r>
    </w:p>
    <w:p w14:paraId="16FA67C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 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ucNum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 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ucRef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 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errUc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"\n"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F6C4E3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190105F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574ED63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67C844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std::cout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"Solution written to solution.txt\n"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1EC37A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checkOut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0E206FB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0D6A9C2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std::cout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"Verification written to verification.txt\n"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DF5EB8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6E5A301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std::cout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"Max |us-us_exact| = 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std::scientific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maxErrUs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"\n"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4F431E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std::cout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"Max |uc-uc_exact| = 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std::scientific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maxErrUc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"\n"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72B70D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5893CC1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909FB0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Problem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::Run3DHarmonicTest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testNumber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4EF11A5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128CFFD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Input3D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testNumber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63F620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BuildMatrix3D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89F68C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BuildB3D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68263E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Solve3D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34003D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PrintResult3D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9E118C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0B80DF9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A0F68E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Problem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::Input3D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testNumber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6C37F16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39340E6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current3DTestNumber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testNumber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D1A2C9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mesh3d.InputMeshes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02C564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FF76E1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ifstream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solverFile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"solver.txt"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248137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ifstream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coeffsFile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"coefficients.txt"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21FC0A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solverFile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572DB8C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10159CE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string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mode;</w:t>
      </w:r>
    </w:p>
    <w:p w14:paraId="28312D2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solverFile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&gt;&gt;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mode;</w:t>
      </w:r>
    </w:p>
    <w:p w14:paraId="019CEAF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std::transform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mode.begin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mode.end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mode.begin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[]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unsigned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char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c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{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static_cast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char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std::toupper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c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}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BEF8E8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mode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==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"MSG"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303BA7B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7B9EC2D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solveMethod =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SolveMethod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::</w:t>
      </w:r>
      <w:r w:rsidRPr="002F5DBE">
        <w:rPr>
          <w:rFonts w:ascii="Cascadia Mono" w:hAnsi="Cascadia Mono"/>
          <w:color w:val="2F4F4F"/>
          <w:sz w:val="18"/>
          <w:szCs w:val="18"/>
          <w:lang w:val="en-US"/>
        </w:rPr>
        <w:t>MSGDiagonal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4A4BED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0F3B16B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else</w:t>
      </w:r>
    </w:p>
    <w:p w14:paraId="68E2B8E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5CDB602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solveMethod =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SolveMethod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::</w:t>
      </w:r>
      <w:r w:rsidRPr="002F5DBE">
        <w:rPr>
          <w:rFonts w:ascii="Cascadia Mono" w:hAnsi="Cascadia Mono"/>
          <w:color w:val="2F4F4F"/>
          <w:sz w:val="18"/>
          <w:szCs w:val="18"/>
          <w:lang w:val="en-US"/>
        </w:rPr>
        <w:t>LU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703F4B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1DD097D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665E71F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0460C0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coeffsFile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2A4874C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38B6043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coeffsFile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&gt;&gt;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func.lambdaVal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&gt;&gt;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func.wVal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&gt;&gt;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func.sigmaVal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&gt;&gt;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func.xiVal;</w:t>
      </w:r>
    </w:p>
    <w:p w14:paraId="39CD663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17D7EFF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21E1E0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nNodes =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static_cast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mesh3d.nodes.size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87345C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n = 2 * nNodes;</w:t>
      </w:r>
    </w:p>
    <w:p w14:paraId="29484BC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matrix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=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SparseMatrix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n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58F76B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b.assign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n, 0.0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BC951F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q3d.assign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n, 0.0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55B7A7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usExact3D.assign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nNodes, 0.0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176883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ucExact3D.assign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nNodes, 0.0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B5577F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elements3D.resize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mesh3d.hexes.size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8E8C0A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variant = current3DTestNumber;</w:t>
      </w:r>
    </w:p>
    <w:p w14:paraId="0432E8A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0136A4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 = 0; i &lt; nNodes; ++i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73E07D4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06321C8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auto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&amp;p = mesh3d.nodes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B7E237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usExact3D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 func.us3DExact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variant, p.x, p.y, p.z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12368B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ucExact3D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 func.uc3DExact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variant, p.x, p.y, p.z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6742DB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3209752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FE1410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size_t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e = 0; e &lt; mesh3d.hexes.size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; ++e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6F89534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024DD16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auto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&amp;hex = mesh3d.hexes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E66E57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Element3D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Point3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8&gt; coords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{}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C7E9F1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localFs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8, 0.0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0A911A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localFc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8, 0.0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116787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localLambda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8, 0.0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618A72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localW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8, 0.0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AD0696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localSigma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8, 0.0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868EBD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localXi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8, 0.0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C2C52F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B77F95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 = 0; i &lt; 8; ++i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24A4709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53812F3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auto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&amp;p = mesh3d.nodes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hex.v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DFD5EA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coords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=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{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p.x, p.y, p.z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}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C25B27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localLambda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 func.lambda3D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variant, p.x, p.y, p.z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D3C721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localW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 func.w3D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variant, p.x, p.y, p.z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2F1EE0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localSigma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 func.sigma3D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variant, p.x, p.y, p.z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644ED7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localXi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 func.xi3D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variant, p.x, p.y, p.z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D57ACA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localFs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 func.fs3D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variant, p.x, p.y, p.z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78841A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localFc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 func.fc3D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variant, p.x, p.y, p.z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14AED6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12830E9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8D3A63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elements3D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=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Element3D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coords, localFs, localFc, localLambda, localW, localSigma, localXi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A9BC93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4583494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589E094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1D680E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Problem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::BuildMatrix3D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5D1CA3F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2ECA35F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set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&gt;&gt; rowProfile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n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E84D6F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auto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&amp;hex : mesh3d.hexes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6936945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6DE5E80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16&gt; map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{}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803629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 = 0; i &lt; 8; ++i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24EABD2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5C669F9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map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 * 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 2 * hex.v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80610D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map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 * i + 1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 2 * hex.v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+ 1;</w:t>
      </w:r>
    </w:p>
    <w:p w14:paraId="4BC0FAE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4566078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63B5B7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 = 0; i &lt; 16; ++i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5E3108D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1A2D493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j = 0; j &lt; 16; ++j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565EC1C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0C3C163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map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j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&lt; map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782CA3D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6396CFA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rowProfile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map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.insert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map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j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BA9952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23CB142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40D16EC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3D942BE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7865F63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AA2A07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matrix.ig.assign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n + 1, 0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BF41B2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 = 0; i &lt; n; ++i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6EC27A1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35D3874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matrix.ig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 + 1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 matrix.ig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static_cast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rowProfile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.size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EFA43A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32023DB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B06DD2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nnz = matrix.ig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n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15F70D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matrix.jg.assign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nnz, 0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579E1F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matrix.ggl.assign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nnz, 0.0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FDEC18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matrix.ggu.assign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nnz, 0.0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FB3618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matrix.di.assign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n, 0.0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FB1AA8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DE7A3E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 = 0; i &lt; n; ++i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3A88C5B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2C15D8D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k = matrix.ig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D2BB3D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col : rowProfile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70A06C1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555EC44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matrix.jg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k++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 col;</w:t>
      </w:r>
    </w:p>
    <w:p w14:paraId="2F9BEA0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0B6DBE0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0C20B25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D66A79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auto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addToGlobal = [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this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row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col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value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463852F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79D3213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row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col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33AE659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447C429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matrix.di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row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value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E14B5C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B8DD82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7BAB043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ACCE7C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row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&gt;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col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51E5843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6D0DABE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k = matrix.ig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row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 k &lt; matrix.ig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row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+ 1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; ++k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4088EE8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60326AD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matrix.jg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k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col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093A42E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1B256E9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matrix.ggl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k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value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611369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D67B8C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6F28DBD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0D87E69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31A5C39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else</w:t>
      </w:r>
    </w:p>
    <w:p w14:paraId="3F4E1D9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32D16B7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k = matrix.ig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col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 k &lt; matrix.ig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col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+ 1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; ++k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27139C2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36595BC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matrix.jg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k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row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1D23C20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7FD8733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matrix.ggu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k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value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DC906E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41ACAE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62E7950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694C15F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26F36CF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3A7F71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throw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runtime_error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"Sparse profile mismatch while assembling 3D global matrix"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DBF833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}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71924C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AA5AE2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size_t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e = 0; e &lt; mesh3d.hexes.size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; ++e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6117EF2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6E3EA03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elements3D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.BuildLocalMatrix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394E07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16&gt; map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{}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1739BD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 = 0; i &lt; 8; ++i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3B2DFE3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6E7D600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map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 * 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 2 * mesh3d.hexes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.v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ADA28F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map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 * i + 1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 2 * mesh3d.hexes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.v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+ 1;</w:t>
      </w:r>
    </w:p>
    <w:p w14:paraId="7E63452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4160E1C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CC3606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 = 0; i &lt; 16; ++i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2E55E44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302231C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j = 0; j &lt; 16; ++j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2ADBB66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49F10F2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addToGlobal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map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map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j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elements3D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.localMatrix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j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FDEB8B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5E61EA4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6D65616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6557CFA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54E2D6B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Problem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::BuildB3D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1D5342A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1E2FFDC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std::fill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b.begin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b.end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0.0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2273BE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size_t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e = 0; e &lt; mesh3d.hexes.size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; ++e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2631850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54CA1AC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elements3D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.BuildLocalB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87293C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16&gt; map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{}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E9BC4F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 = 0; i &lt; 8; ++i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08E0B7E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2FFC409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map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 * 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 2 * mesh3d.hexes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.v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B4767C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map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 * i + 1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 2 * mesh3d.hexes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.v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+ 1;</w:t>
      </w:r>
    </w:p>
    <w:p w14:paraId="7D65259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2C600C1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BBBA58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 = 0; i &lt; 16; ++i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68CA964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3EF3A7B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b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map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+= elements3D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.localB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475D85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57FA738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3E2ED2A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2554AEA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CBE2AC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Problem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::ApplyDirichlet3D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dof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value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667B8E1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2D0645D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ApplyDirichlet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dof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value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4B157B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027FCE5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C1ADF6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Problem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::Solve3D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2DF9546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5128BAA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xMin = mesh3d.meshX.front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xMax = mesh3d.meshX.back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28C94F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yMin = mesh3d.meshY.front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yMax = mesh3d.meshY.back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63AD55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zMin = mesh3d.meshZ.front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zMax = mesh3d.meshZ.back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A16504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nNodes =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static_cast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&lt;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&gt;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mesh3d.nodes.size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B8F9D0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char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  isDir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n, 0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F874E4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dirVal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n, 0.0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4D32A5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40B89E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node = 0; node &lt; nNodes; ++node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19B5E49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720E685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auto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&amp;p = mesh3d.nodes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node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DC6A1E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bool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isBoundary =</w:t>
      </w:r>
    </w:p>
    <w:p w14:paraId="383D3CB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std::abs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p.x - xMin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&lt; 1e-12 || std::abs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p.x - xMax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&lt; 1e-12 ||</w:t>
      </w:r>
    </w:p>
    <w:p w14:paraId="204FC5C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std::abs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p.y - yMin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&lt; 1e-12 || std::abs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p.y - yMax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&lt; 1e-12 ||</w:t>
      </w:r>
    </w:p>
    <w:p w14:paraId="2F630FB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std::abs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p.z - zMin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&lt; 1e-12 || std::abs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p.z - zMax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&lt; 1e-12;</w:t>
      </w:r>
    </w:p>
    <w:p w14:paraId="065F216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!isBoundary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continue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A90FCD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740226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isDir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 * node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 1;  dirVal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 * node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 usExact3D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node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27413D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isDir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 * node + 1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 1;  dirVal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 * node + 1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 ucExact3D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node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A2A2440" w14:textId="77777777" w:rsidR="002F5DBE" w:rsidRPr="00D13F28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D13F28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6DBDA2E8" w14:textId="77777777" w:rsidR="002F5DBE" w:rsidRPr="00D13F28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D090C5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oldToNew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n, -1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F2B142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newToOld;</w:t>
      </w:r>
    </w:p>
    <w:p w14:paraId="32B054D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newToOld.reserve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n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1B3729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 = 0; i &lt; n; ++i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4C3F73A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3943B57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!isDir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7596599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23F9011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oldToNew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static_cast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&lt;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&gt;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newToOld.size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2AC224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newToOld.push_back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0ABE3D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1D50BE7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3DA6E13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nFree =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static_cast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&lt;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&gt;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newToOld.size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92F103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bFree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nFree, 0.0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D8EF62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k = 0; k &lt; nFree; ++k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3086625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bFree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k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 b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newToOld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k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78F6A7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row = 0; row &lt; n; ++row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53F4C0D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6F97792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isDir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row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continue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110E1E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kRow = oldToNew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row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FB849F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idx = matrix.ig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row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 idx &lt; matrix.ig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row + 1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; ++idx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7BFB69A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7710A6A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col = matrix.jg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idx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4D601B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isDir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col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310C105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bFree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kRow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-= matrix.ggl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idx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dirVal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col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6DA9033" w14:textId="77777777" w:rsidR="002F5DBE" w:rsidRPr="00D13F28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D13F28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37E908D3" w14:textId="77777777" w:rsidR="002F5DBE" w:rsidRPr="00D13F28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D13F28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D13F28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51D53669" w14:textId="77777777" w:rsidR="002F5DBE" w:rsidRPr="00CF463B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col = 0; col &lt; n; ++col 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7B95417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27FD84F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!isDir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col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continue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3E1DE3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idx = matrix.ig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col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 idx &lt; matrix.ig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col + 1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; ++idx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4B1643C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303265A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row = matrix.jg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idx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;   </w:t>
      </w:r>
      <w:r w:rsidRPr="002F5DBE">
        <w:rPr>
          <w:rFonts w:ascii="Cascadia Mono" w:hAnsi="Cascadia Mono"/>
          <w:color w:val="008000"/>
          <w:sz w:val="18"/>
          <w:szCs w:val="18"/>
          <w:lang w:val="en-US"/>
        </w:rPr>
        <w:t>// row &lt; col</w:t>
      </w:r>
    </w:p>
    <w:p w14:paraId="1871D0D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isDir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row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continue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166A66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bFree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oldToNew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row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-= matrix.ggu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idx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dirVal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col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A0A510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38D429D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201DDCB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igR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nFree + 1, 0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4A8DAC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k = 0; k &lt; nFree; ++k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4CDEDC8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1CBE78F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row = newToOld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k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2335A5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cnt = 0;</w:t>
      </w:r>
    </w:p>
    <w:p w14:paraId="171EC2A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idx = matrix.ig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row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 idx &lt; matrix.ig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row + 1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; ++idx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121E803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3728DDD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col = matrix.jg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idx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5D3A5F3" w14:textId="3542CAEE" w:rsidR="002F5DBE" w:rsidRPr="00D13F28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D13F28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D13F2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D13F28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D13F28">
        <w:rPr>
          <w:rFonts w:ascii="Cascadia Mono" w:hAnsi="Cascadia Mono"/>
          <w:color w:val="000000"/>
          <w:sz w:val="18"/>
          <w:szCs w:val="18"/>
          <w:lang w:val="en-US"/>
        </w:rPr>
        <w:t xml:space="preserve"> !isDir</w:t>
      </w:r>
      <w:r w:rsidRPr="00D13F28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D13F28">
        <w:rPr>
          <w:rFonts w:ascii="Cascadia Mono" w:hAnsi="Cascadia Mono"/>
          <w:color w:val="000000"/>
          <w:sz w:val="18"/>
          <w:szCs w:val="18"/>
          <w:lang w:val="en-US"/>
        </w:rPr>
        <w:t>col</w:t>
      </w:r>
      <w:r w:rsidRPr="00D13F28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D13F2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D13F28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D13F28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</w:p>
    <w:p w14:paraId="1392262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D13F2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++cnt;</w:t>
      </w:r>
    </w:p>
    <w:p w14:paraId="68CDAB6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3536AD4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igR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k + 1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 igR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k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 cnt;</w:t>
      </w:r>
    </w:p>
    <w:p w14:paraId="0DA30CA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43287C6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nnzR = igR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nFree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338E47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8A2794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SparseMatrix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reduced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nFree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C13B23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reduced.ig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=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igR;</w:t>
      </w:r>
    </w:p>
    <w:p w14:paraId="2AAA0BB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reduced.jg.resize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nnzR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890CD8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reduced.ggl.resize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nnzR, 0.0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62A015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reduced.ggu.resize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nnzR, 0.0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482817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reduced.di.assign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nFree, 0.0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DAE36D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F7A597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k = 0; k &lt; nFree; ++k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63C77DD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7733060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row = newToOld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k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B7C315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pos = igR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k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67D799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idx = matrix.ig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row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 idx &lt; matrix.ig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row + 1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; ++idx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76AEB5D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2782584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col = matrix.jg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idx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E81D37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isDir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col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continue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599779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reduced.jg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pos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 oldToNew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col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B8E622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reduced.ggl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pos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 matrix.ggl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idx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05955A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reduced.ggu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pos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 matrix.ggu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idx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E36CFF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++pos;</w:t>
      </w:r>
    </w:p>
    <w:p w14:paraId="47D40AD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2CB0E69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reduced.di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k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 matrix.di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row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98B452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5CF64AB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qFree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nFree, 0.0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F9CF0C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auto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start = std::chrono::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steady_clock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::now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2CEA34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C5B3E5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solveMethod ==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SolveMethod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::</w:t>
      </w:r>
      <w:r w:rsidRPr="002F5DBE">
        <w:rPr>
          <w:rFonts w:ascii="Cascadia Mono" w:hAnsi="Cascadia Mono"/>
          <w:color w:val="2F4F4F"/>
          <w:sz w:val="18"/>
          <w:szCs w:val="18"/>
          <w:lang w:val="en-US"/>
        </w:rPr>
        <w:t>MSGDiagonal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5373CEE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1CD51D0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sle;</w:t>
      </w:r>
    </w:p>
    <w:p w14:paraId="36C8713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sle.matrix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=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reduced;</w:t>
      </w:r>
    </w:p>
    <w:p w14:paraId="42ABF74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sle.f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=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bFree;</w:t>
      </w:r>
    </w:p>
    <w:p w14:paraId="5A39AC9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sle.x.assign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nFree, 0.0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19F023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sle.maxIter = 1000;</w:t>
      </w:r>
    </w:p>
    <w:p w14:paraId="7C25886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sle.eps = 1e-15;</w:t>
      </w:r>
    </w:p>
    <w:p w14:paraId="46EF5BC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qFree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=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MSG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::SolutionWithDiagonalConditioning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sle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7A15C6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std::cout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"Solver: MSG (diagonal preconditioning)\n"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461C2B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2577B94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else</w:t>
      </w:r>
    </w:p>
    <w:p w14:paraId="7D0BA79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432A358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LU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lu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reduced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5549A3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y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nFree, 0.0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9AD1AD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SLEAssistant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::LUDirect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lu, bFree, y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0EB119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SLEAssistant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::LUReverse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lu, y, qFree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50F31F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std::cout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"Solver: LU\n"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2FB9AB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296BC9E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72D982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auto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end = std::chrono::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steady_clock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::now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B3400D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std::cout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"Time: "</w:t>
      </w:r>
    </w:p>
    <w:p w14:paraId="35101F2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std::chrono::duration_cast&lt; std::chrono::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milliseconds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&gt;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end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-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start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.count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4688E59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 ms\n"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5168FB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q3d.assign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n, 0.0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D94812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k = 0; k &lt; nFree; ++k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252C747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q3d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newToOld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k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 qFree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k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57BC56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 = 0; i &lt; n; ++i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6850DCA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isDir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012DE38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q3d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 dirVal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87DE132" w14:textId="77777777" w:rsidR="002F5DBE" w:rsidRPr="00D13F28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D13F28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48F75E46" w14:textId="77777777" w:rsidR="002F5DBE" w:rsidRPr="00D13F28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4E885F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Problem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::PrintResult3D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776802B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6C3DD45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ofstream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out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"solution.txt"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B08ED8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ofstream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checkOut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"verification.txt"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08DCDC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tEval = 1.0;</w:t>
      </w:r>
    </w:p>
    <w:p w14:paraId="1B1C34C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out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std::scientific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std::setprecision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12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4221FF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out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"# x y z u_s u_c u(t)\n"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C3241B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checkOut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3F0FFFA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63CF219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checkOut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std::scientific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std::setprecision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12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C47ECE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checkOut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"# x y z us_num us_exact err_us uc_num uc_exact err_uc u_num u_exact err_u\n"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E5928D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0D80E42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4BC6A8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maxErrUs = 0.0;</w:t>
      </w:r>
    </w:p>
    <w:p w14:paraId="6B5095A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maxErrUc = 0.0;</w:t>
      </w:r>
    </w:p>
    <w:p w14:paraId="0D89761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maxErrU = 0.0;</w:t>
      </w:r>
    </w:p>
    <w:p w14:paraId="6D833AB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nNodes =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static_cast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mesh3d.nodes.size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E70AF2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variant = current3DTestNumber;</w:t>
      </w:r>
    </w:p>
    <w:p w14:paraId="23FC9DB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L2Errors3D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l2 = ComputeL2Errors3D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tEval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D3B964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 = 0; i &lt; nNodes; ++i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6200F3F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599D14B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auto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&amp;p = mesh3d.nodes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A30883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usNum = q3d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 * 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2E6C11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ucNum = q3d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 * i + 1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98A1C7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usEx = usExact3D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272F94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ucEx = ucExact3D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FD17F1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errUs = std::abs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usNum - usEx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30589F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errUc = std::abs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ucNum - ucEx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689D4A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maxErrUs = std::max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maxErrUs, errUs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0B0701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maxErrUc = std::max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maxErrUc, errUc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BC94FF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50D8B4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w = func.w3D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variant, p.x, p.y, p.z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3A3F76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uNum = usNum * std::sin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w * tEval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 ucNum * std::cos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w * tEval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456B77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uEx = usEx * std::sin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w * tEval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 ucEx * std::cos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w * tEval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DC8CE3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errU = std::abs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uNum - uEx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B9BA4C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maxErrU = std::max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maxErrU, errU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D0CC10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D57055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out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p.x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 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p.y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 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p.z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 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usNum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 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ucNum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 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uNum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"\n"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E757B0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checkOut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7BFCB45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28A086A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checkOut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p.x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 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p.y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 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p.z</w:t>
      </w:r>
    </w:p>
    <w:p w14:paraId="315A0B3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 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usNum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 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usEx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 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errUs</w:t>
      </w:r>
    </w:p>
    <w:p w14:paraId="666DC57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 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ucNum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 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ucEx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 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errUc</w:t>
      </w:r>
    </w:p>
    <w:p w14:paraId="1C3DBA8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 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uNum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 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uEx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 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errU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"\n"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728B0E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3F17065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715B774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CFB845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std::cout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"Solution written to solution.txt\n"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8108AD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std::cout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"Verification written to verification.txt\n"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DAC464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std::cout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"3D harmonic test #"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current3DTestNumber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 (t = 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std::scientific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tEval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")\n"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510232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std::cout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"Max |us-us_exact| = 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std::scientific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maxErrUs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"\n"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72051A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std::cout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"Max |uc-uc_exact| = 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std::scientific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maxErrUc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"\n"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DEA258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std::cout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"Max |u-u_exact| = 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std::scientific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maxErrU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"\n"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AAE710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std::cout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"|us* - us|L2 = 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std::scientific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l2.us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"\n"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133E4B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std::cout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"|uc* - uc|L2 = 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std::scientific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l2.uc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"\n"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EDA87B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std::cout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"|u* - u|L2 = 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std::scientific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l2.u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"\n"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09550A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1B43A9C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DD4F6F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Problem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L2Errors3D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Problem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::ComputeL2Errors3D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</w:p>
    <w:p w14:paraId="3E13E42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1C24BEB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l2ErrUs2 = 0.0;</w:t>
      </w:r>
    </w:p>
    <w:p w14:paraId="48B5CA8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l2ErrUc2 = 0.0;</w:t>
      </w:r>
    </w:p>
    <w:p w14:paraId="01265DA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l2ErrU2 = 0.0;</w:t>
      </w:r>
    </w:p>
    <w:p w14:paraId="37E4932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variant = current3DTestNumber;</w:t>
      </w:r>
    </w:p>
    <w:p w14:paraId="56ED5EA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Basis3D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basis3d;</w:t>
      </w:r>
    </w:p>
    <w:p w14:paraId="6B55607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Quadratures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quad;</w:t>
      </w:r>
    </w:p>
    <w:p w14:paraId="4563BF9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auto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quadratures = quad.gaussHex2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EB969B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auto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det3 = []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3&gt;, 3&gt;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-&gt;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</w:p>
    <w:p w14:paraId="4A190F8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3E75B8E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</w:p>
    <w:p w14:paraId="4542A63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-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-</w:t>
      </w:r>
    </w:p>
    <w:p w14:paraId="28EE9BD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-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</w:t>
      </w:r>
    </w:p>
    <w:p w14:paraId="64DC579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-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41A5F8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}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2CFA60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321D25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size_t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e = 0; e &lt; mesh3d.hexes.size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; ++e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238ED4A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3980F95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auto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&amp;hex = mesh3d.hexes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3EA3CF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auto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&amp;qv : quadratures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6C30EE8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2C3C5A8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3&gt; rst =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{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qv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qv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qv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}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2690B9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8&gt; N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{}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2ED611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3&gt;, 8&gt; gradRef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{}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7B277A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a = 0; a &lt; 8; ++a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74A5731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0A3D64B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N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a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 basis3d.Basis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a, rst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04DAA3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gradRef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a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=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basis3d.GradBasis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a, rst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E87720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5D2EF23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D0F7A0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3&gt;, 3&gt; J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{}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5C8578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xq = 0.0, yq = 0.0, zq = 0.0;</w:t>
      </w:r>
    </w:p>
    <w:p w14:paraId="71D27D8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usNumQ = 0.0, ucNumQ = 0.0;</w:t>
      </w:r>
    </w:p>
    <w:p w14:paraId="332699A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a = 0; a &lt; 8; ++a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6AE288F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0FAC728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auto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&amp;p = mesh3d.nodes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hex.v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a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5B1502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J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+= p.x * gradRef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a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E5D804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J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+= p.x * gradRef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a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40DF00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J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+= p.x * gradRef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a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5BE92D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      J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+= p.y * gradRef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a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B14087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J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+= p.y * gradRef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a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A95863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J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+= p.y * gradRef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a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54A9C4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J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+= p.z * gradRef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a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A5B629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J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+= p.z * gradRef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a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EE2C15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J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+= p.z * gradRef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a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C1F985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3253AD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xq += N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a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p.x;</w:t>
      </w:r>
    </w:p>
    <w:p w14:paraId="065045F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yq += N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a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p.y;</w:t>
      </w:r>
    </w:p>
    <w:p w14:paraId="5099F7F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zq += N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a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p.z;</w:t>
      </w:r>
    </w:p>
    <w:p w14:paraId="3DCA9EA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usNumQ += N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a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q3d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 * hex.v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a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134C03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ucNumQ += N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a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q3d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 * hex.v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a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+ 1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FBFA2A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75CFA6D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A41C0D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wj = std::abs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det3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J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qv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3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790778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usExQ = func.us3DExact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variant, xq, yq, zq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C46A4C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ucExQ = func.uc3DExact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variant, xq, yq, zq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D2C303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dUs = usNumQ - usExQ;</w:t>
      </w:r>
    </w:p>
    <w:p w14:paraId="3343C57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dUc = ucNumQ - ucExQ;</w:t>
      </w:r>
    </w:p>
    <w:p w14:paraId="49FA50C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l2ErrUs2 += wj * dUs * dUs;</w:t>
      </w:r>
    </w:p>
    <w:p w14:paraId="22F8A14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l2ErrUc2 += wj * dUc * dUc;</w:t>
      </w:r>
    </w:p>
    <w:p w14:paraId="374FFE3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2D8E45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w = func.w3D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variant, xq, yq, zq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5BBCAD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uNumQ = usNumQ * std::sin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w *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 ucNumQ * std::cos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w *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060BA8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uExQ = usExQ * std::sin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w *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 ucExQ * std::cos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w *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9DF7CA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dU = uNumQ - uExQ;</w:t>
      </w:r>
    </w:p>
    <w:p w14:paraId="5DBE807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l2ErrU2 += wj * dU * dU;</w:t>
      </w:r>
    </w:p>
    <w:p w14:paraId="7054297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67C8270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048D2A9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6A83C9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l2ErrUs = std::sqrt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std::max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0.0, l2ErrUs2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F298D9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l2ErrUc = std::sqrt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std::max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0.0, l2ErrUc2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82931F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l2ErrU = std::sqrt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std::max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0.0, l2ErrU2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F6FC53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L2Errors3D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l2ErrUs, l2ErrUc, l2ErrU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}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DED0CE6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</w:p>
    <w:p w14:paraId="1A46FC55" w14:textId="3023ACA0" w:rsidR="004712AD" w:rsidRDefault="002F5DBE" w:rsidP="002F5DBE">
      <w:pPr>
        <w:pStyle w:val="a0"/>
        <w:rPr>
          <w:lang w:val="en-US"/>
        </w:rPr>
      </w:pPr>
      <w:bookmarkStart w:id="41" w:name="_Toc228912953"/>
      <w:r>
        <w:rPr>
          <w:lang w:val="en-US"/>
        </w:rPr>
        <w:t>Element3D.h</w:t>
      </w:r>
      <w:bookmarkEnd w:id="41"/>
    </w:p>
    <w:p w14:paraId="4FA3A055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#pragma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once</w:t>
      </w:r>
    </w:p>
    <w:p w14:paraId="534AB5F8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#include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"Basis1D.h"</w:t>
      </w:r>
    </w:p>
    <w:p w14:paraId="7433C3CE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#include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"Func.h"</w:t>
      </w:r>
    </w:p>
    <w:p w14:paraId="00EBB871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#include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"Quadratures.h"</w:t>
      </w:r>
    </w:p>
    <w:p w14:paraId="6E0F6B3D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#include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&lt;vector&gt;</w:t>
      </w:r>
    </w:p>
    <w:p w14:paraId="6091F919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class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Element</w:t>
      </w:r>
    </w:p>
    <w:p w14:paraId="5B0E15B6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{</w:t>
      </w:r>
    </w:p>
    <w:p w14:paraId="4663DAF5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>:</w:t>
      </w:r>
    </w:p>
    <w:p w14:paraId="7FD3BBCC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Element</w:t>
      </w:r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{}</w:t>
      </w:r>
    </w:p>
    <w:p w14:paraId="78D8764B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233F1EB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Element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&gt;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_coords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&gt;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fs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&gt;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fc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478B56D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478F143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coords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=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_coords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707CFA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fsNodes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=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fs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1B6510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fcNodes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=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fc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A4F29B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localMatrix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=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&gt;&gt;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4,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4, 0.0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A00702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localB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=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4, 0.0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DDC639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lambdaNodes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=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{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func.lambda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coords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func.lambda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coords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}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AE63BC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wNodes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=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{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func.w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coords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func.w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coords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}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D900E8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sigmaNodes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=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{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func.sigma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coords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func.sigma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coords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}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A8ACEC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xiNodes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=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{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func.xi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coords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func.xi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coords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}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A2A771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beta = func.beta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0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A2770F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624A13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064AC39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lambdaNodes;</w:t>
      </w:r>
    </w:p>
    <w:p w14:paraId="7D3EE35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wNodes;</w:t>
      </w:r>
    </w:p>
    <w:p w14:paraId="70A4EFE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sigmaNodes;</w:t>
      </w:r>
    </w:p>
    <w:p w14:paraId="0295373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xiNodes;</w:t>
      </w:r>
    </w:p>
    <w:p w14:paraId="3174AE1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446C80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beta;</w:t>
      </w:r>
    </w:p>
    <w:p w14:paraId="0A73823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thetaS = 0.0;</w:t>
      </w:r>
    </w:p>
    <w:p w14:paraId="0C57462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thetaC = 0.0;</w:t>
      </w:r>
    </w:p>
    <w:p w14:paraId="0B2A4B2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uBetaS = 0.0;</w:t>
      </w:r>
    </w:p>
    <w:p w14:paraId="70914DD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uBetaC = 0.0;</w:t>
      </w:r>
    </w:p>
    <w:p w14:paraId="1163051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CalcCond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EC65B9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AB4270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Approx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&gt;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val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C498DA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CCC51A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564610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&gt;&gt; localMatrix;</w:t>
      </w:r>
    </w:p>
    <w:p w14:paraId="56EB5E0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fsNodes;</w:t>
      </w:r>
    </w:p>
    <w:p w14:paraId="1E83F30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fcNodes;</w:t>
      </w:r>
    </w:p>
    <w:p w14:paraId="470E8F3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localB;</w:t>
      </w:r>
    </w:p>
    <w:p w14:paraId="1498CB4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coords;</w:t>
      </w:r>
    </w:p>
    <w:p w14:paraId="44BB59A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26A527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BuildLocalMatrix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3EAD5C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BuildLocalB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317393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</w:t>
      </w:r>
    </w:p>
    <w:p w14:paraId="2CFB90C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Func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func;</w:t>
      </w:r>
    </w:p>
    <w:p w14:paraId="49ED33C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Quadratures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quad;</w:t>
      </w:r>
    </w:p>
    <w:p w14:paraId="2BE826D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Basis1D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basis;</w:t>
      </w:r>
    </w:p>
    <w:p w14:paraId="0427063D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826F680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0C39E2AE" w14:textId="7C02D1CB" w:rsidR="002F5DBE" w:rsidRDefault="002F5DBE" w:rsidP="002F5DBE">
      <w:pPr>
        <w:pStyle w:val="a0"/>
        <w:rPr>
          <w:lang w:val="en-US"/>
        </w:rPr>
      </w:pPr>
      <w:bookmarkStart w:id="42" w:name="_Toc228912954"/>
      <w:r>
        <w:rPr>
          <w:lang w:val="en-US"/>
        </w:rPr>
        <w:t>Element3D.cpp</w:t>
      </w:r>
      <w:bookmarkEnd w:id="42"/>
    </w:p>
    <w:p w14:paraId="1BE3E53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"Element3D.h"</w:t>
      </w:r>
    </w:p>
    <w:p w14:paraId="10DDA91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&lt;cmath&gt;</w:t>
      </w:r>
    </w:p>
    <w:p w14:paraId="22AD2BC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&lt;stdexcept&gt;</w:t>
      </w:r>
    </w:p>
    <w:p w14:paraId="6875494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6884C4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Element3D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::Det3(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3&gt;, 3&gt;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</w:t>
      </w:r>
    </w:p>
    <w:p w14:paraId="65E24D4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35BC6E3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</w:p>
    <w:p w14:paraId="18DC4B3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(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-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-</w:t>
      </w:r>
    </w:p>
    <w:p w14:paraId="563EF2D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(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-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+</w:t>
      </w:r>
    </w:p>
    <w:p w14:paraId="47F63AB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(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-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4C36F21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72F343D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97F3C6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3&gt;, 3&gt;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Element3D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::Inverse3(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3&gt;, 3&gt;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</w:t>
      </w:r>
    </w:p>
    <w:p w14:paraId="213CB0B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3053C44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det = Det3(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189DBE4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( std::abs( det ) &lt; 1e-20 )</w:t>
      </w:r>
    </w:p>
    <w:p w14:paraId="769A2FA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{</w:t>
      </w:r>
    </w:p>
    <w:p w14:paraId="1423869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throw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runtime_error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(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"Degenerate hexahedron: Jacobian determinant is near zero"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31EF362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}</w:t>
      </w:r>
    </w:p>
    <w:p w14:paraId="40FE6F0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BF75EF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3&gt;, 3&gt; inv {};</w:t>
      </w:r>
    </w:p>
    <w:p w14:paraId="5C027B9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inv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 (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-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/ det;</w:t>
      </w:r>
    </w:p>
    <w:p w14:paraId="664B946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inv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 (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-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/ det;</w:t>
      </w:r>
    </w:p>
    <w:p w14:paraId="7C8A64F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inv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 (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-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/ det;</w:t>
      </w:r>
    </w:p>
    <w:p w14:paraId="644FBD6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223083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inv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 (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-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/ det;</w:t>
      </w:r>
    </w:p>
    <w:p w14:paraId="74FFFFD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inv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 (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-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/ det;</w:t>
      </w:r>
    </w:p>
    <w:p w14:paraId="1C07130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inv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 (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-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/ det;</w:t>
      </w:r>
    </w:p>
    <w:p w14:paraId="5672D73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EB7AF6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inv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 (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-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/ det;</w:t>
      </w:r>
    </w:p>
    <w:p w14:paraId="37D1BCE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inv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 (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-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/ det;</w:t>
      </w:r>
    </w:p>
    <w:p w14:paraId="04485DE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inv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 (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-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/ det;</w:t>
      </w:r>
    </w:p>
    <w:p w14:paraId="67484AE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inv;</w:t>
      </w:r>
    </w:p>
    <w:p w14:paraId="5B6E58C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3350DAD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FE7DF9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Element3D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::Approx(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val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3&gt;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</w:p>
    <w:p w14:paraId="3D7A79C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1E9DB44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(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val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.size( ) &lt; 8 )</w:t>
      </w:r>
    </w:p>
    <w:p w14:paraId="231A1FD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{</w:t>
      </w:r>
    </w:p>
    <w:p w14:paraId="3C43AA2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0.0;</w:t>
      </w:r>
    </w:p>
    <w:p w14:paraId="0AE4A05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}</w:t>
      </w:r>
    </w:p>
    <w:p w14:paraId="7FE73C0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res = 0.0;</w:t>
      </w:r>
    </w:p>
    <w:p w14:paraId="64F7F63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 = 0; i &lt; 8; ++i )</w:t>
      </w:r>
    </w:p>
    <w:p w14:paraId="17ADBC6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{</w:t>
      </w:r>
    </w:p>
    <w:p w14:paraId="7F21912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res +=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val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basis.Basis( i,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45C9BDC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}</w:t>
      </w:r>
    </w:p>
    <w:p w14:paraId="6781B7C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res;</w:t>
      </w:r>
    </w:p>
    <w:p w14:paraId="76745A9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68C4DC2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33F8B8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Element3D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::BuildLocalMatrix( )</w:t>
      </w:r>
    </w:p>
    <w:p w14:paraId="17D8AA7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6E0F4FD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localMatrix.assign( 16,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&gt;( 16, 0.0 ) );</w:t>
      </w:r>
    </w:p>
    <w:p w14:paraId="5C77046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CF0FC3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&gt;&gt; quadratures = quad.gaussHex2( );</w:t>
      </w:r>
    </w:p>
    <w:p w14:paraId="2407F20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auto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&amp;qv : quadratures )</w:t>
      </w:r>
    </w:p>
    <w:p w14:paraId="5FDC53D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{</w:t>
      </w:r>
    </w:p>
    <w:p w14:paraId="2289A83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3&gt; q = { qv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qv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qv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};</w:t>
      </w:r>
    </w:p>
    <w:p w14:paraId="16070D8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3&gt;, 3&gt; J {};</w:t>
      </w:r>
    </w:p>
    <w:p w14:paraId="279F2C8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3&gt;, 8&gt; gradRef {};</w:t>
      </w:r>
    </w:p>
    <w:p w14:paraId="207BA57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aNode = 0; aNode &lt; 8; ++aNode )</w:t>
      </w:r>
    </w:p>
    <w:p w14:paraId="4286793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{</w:t>
      </w:r>
    </w:p>
    <w:p w14:paraId="3BE5811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gradRef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aNode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=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basis.GradBasis( aNode, q );</w:t>
      </w:r>
    </w:p>
    <w:p w14:paraId="6E96DD3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J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+= coords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aNode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gradRef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aNode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CB29E1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J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+= coords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aNode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gradRef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aNode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B66C67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J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+= coords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aNode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gradRef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aNode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0D8D0B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J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+= coords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aNode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gradRef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aNode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8CB141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J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+= coords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aNode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gradRef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aNode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1CF28A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J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+= coords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aNode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gradRef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aNode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35838A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J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+= coords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aNode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gradRef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aNode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A826DA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J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+= coords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aNode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gradRef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aNode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8B4A93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J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+= coords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aNode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gradRef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aNode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5CC296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}</w:t>
      </w:r>
    </w:p>
    <w:p w14:paraId="045E05E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615377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detJ = Det3( J );</w:t>
      </w:r>
    </w:p>
    <w:p w14:paraId="16FD0A0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auto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invJ = Inverse3( J );</w:t>
      </w:r>
    </w:p>
    <w:p w14:paraId="04765A7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wj = std::abs( detJ ) * qv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3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B78D88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lambda = Approx( lambdaNodes, q );</w:t>
      </w:r>
    </w:p>
    <w:p w14:paraId="76186CD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w = Approx( wNodes, q );</w:t>
      </w:r>
    </w:p>
    <w:p w14:paraId="2214693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sigma = Approx( sigmaNodes, q );</w:t>
      </w:r>
    </w:p>
    <w:p w14:paraId="04155F9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xi = Approx( xiNodes, q );</w:t>
      </w:r>
    </w:p>
    <w:p w14:paraId="4300D9F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2B6450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3&gt;, 8&gt; gradPhys {};</w:t>
      </w:r>
    </w:p>
    <w:p w14:paraId="7582D9C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 = 0; i &lt; 8; ++i )</w:t>
      </w:r>
    </w:p>
    <w:p w14:paraId="37E9CF5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{</w:t>
      </w:r>
    </w:p>
    <w:p w14:paraId="1FC4C01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c = 0; c &lt; 3; ++c )</w:t>
      </w:r>
    </w:p>
    <w:p w14:paraId="5A09C04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{</w:t>
      </w:r>
    </w:p>
    <w:p w14:paraId="4322CED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gradPhys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c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</w:t>
      </w:r>
    </w:p>
    <w:p w14:paraId="296606E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invJ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c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gradRef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</w:t>
      </w:r>
    </w:p>
    <w:p w14:paraId="4A232B2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invJ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c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gradRef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</w:t>
      </w:r>
    </w:p>
    <w:p w14:paraId="423C28B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invJ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c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gradRef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8F3371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}</w:t>
      </w:r>
    </w:p>
    <w:p w14:paraId="45947CA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}</w:t>
      </w:r>
    </w:p>
    <w:p w14:paraId="6C7F586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C6F4EA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 = 0; i &lt; 8; ++i )</w:t>
      </w:r>
    </w:p>
    <w:p w14:paraId="0529DBA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{</w:t>
      </w:r>
    </w:p>
    <w:p w14:paraId="31DC4DF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j = 0; j &lt; 8; ++j )</w:t>
      </w:r>
    </w:p>
    <w:p w14:paraId="6BA6D9D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{</w:t>
      </w:r>
    </w:p>
    <w:p w14:paraId="7AFFC4E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dot =</w:t>
      </w:r>
    </w:p>
    <w:p w14:paraId="41329E6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gradPhys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gradPhys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j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</w:t>
      </w:r>
    </w:p>
    <w:p w14:paraId="4DF2A07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gradPhys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gradPhys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j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</w:t>
      </w:r>
    </w:p>
    <w:p w14:paraId="7002DC0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gradPhys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gradPhys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j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8C000D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psiI = basis.Basis( i, q );</w:t>
      </w:r>
    </w:p>
    <w:p w14:paraId="38ECFB2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psiJ = basis.Basis( j, q );</w:t>
      </w:r>
    </w:p>
    <w:p w14:paraId="766C69E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a = wj * ( lambda * dot - w * w * xi * psiI * psiJ );</w:t>
      </w:r>
    </w:p>
    <w:p w14:paraId="38278F1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b = wj * w * sigma * psiI * psiJ;</w:t>
      </w:r>
    </w:p>
    <w:p w14:paraId="60AA67C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45B72F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localMatrix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 * 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 * j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+= a;</w:t>
      </w:r>
    </w:p>
    <w:p w14:paraId="4356406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localMatrix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 * 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 * j + 1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+= -b;</w:t>
      </w:r>
    </w:p>
    <w:p w14:paraId="5EF08A2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localMatrix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 * i + 1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 * j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+= b;</w:t>
      </w:r>
    </w:p>
    <w:p w14:paraId="4CEFD30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localMatrix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 * i + 1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 * j + 1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+= a;</w:t>
      </w:r>
    </w:p>
    <w:p w14:paraId="277E9DF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}</w:t>
      </w:r>
    </w:p>
    <w:p w14:paraId="3F7FB77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}</w:t>
      </w:r>
    </w:p>
    <w:p w14:paraId="21AE582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}</w:t>
      </w:r>
    </w:p>
    <w:p w14:paraId="387896A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053941C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09CCAA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Element3D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::BuildLocalB( )</w:t>
      </w:r>
    </w:p>
    <w:p w14:paraId="1A17495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0A64DB2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localB.assign( 16, 0.0 );</w:t>
      </w:r>
    </w:p>
    <w:p w14:paraId="5A376E7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B96D6B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&gt;&gt; quadratures = quad.gaussHex2( );</w:t>
      </w:r>
    </w:p>
    <w:p w14:paraId="04B8F5A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auto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&amp;qv : quadratures )</w:t>
      </w:r>
    </w:p>
    <w:p w14:paraId="46B54EE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{</w:t>
      </w:r>
    </w:p>
    <w:p w14:paraId="34A0CD1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3&gt; q = { qv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qv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qv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};</w:t>
      </w:r>
    </w:p>
    <w:p w14:paraId="17E87E5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3&gt;, 3&gt; J {};</w:t>
      </w:r>
    </w:p>
    <w:p w14:paraId="4D429B2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aNode = 0; aNode &lt; 8; ++aNode )</w:t>
      </w:r>
    </w:p>
    <w:p w14:paraId="0F47FE9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{</w:t>
      </w:r>
    </w:p>
    <w:p w14:paraId="57FDC5C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auto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g = basis.GradBasis( aNode, q );</w:t>
      </w:r>
    </w:p>
    <w:p w14:paraId="3D988F7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J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+= coords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aNode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0C3FEC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J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+= coords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aNode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A12D80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J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+= coords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aNode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FF5C74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J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+= coords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aNode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2E9CC1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J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+= coords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aNode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E48B45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J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+= coords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aNode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63BBA8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J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+= coords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aNode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C6FEB7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J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+= coords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aNode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CA8277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J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+= coords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aNode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9FDE84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}</w:t>
      </w:r>
    </w:p>
    <w:p w14:paraId="3CC4B78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1C241D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detJ = Det3( J );</w:t>
      </w:r>
    </w:p>
    <w:p w14:paraId="74648F9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wj = std::abs( detJ ) * qv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3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0E6C1A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fs = Approx( fsNodes, q );</w:t>
      </w:r>
    </w:p>
    <w:p w14:paraId="3F9FAC9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fc = Approx( fcNodes, q );</w:t>
      </w:r>
    </w:p>
    <w:p w14:paraId="6BACC19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 = 0; i &lt; 8; ++i )</w:t>
      </w:r>
    </w:p>
    <w:p w14:paraId="5D8AD80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{</w:t>
      </w:r>
    </w:p>
    <w:p w14:paraId="328E643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Ni = basis.Basis( i, q );</w:t>
      </w:r>
    </w:p>
    <w:p w14:paraId="1BA7DD3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localB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 * 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+= wj * fs * Ni;</w:t>
      </w:r>
    </w:p>
    <w:p w14:paraId="11DD454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localB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 * i + 1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+= wj * fc * Ni;</w:t>
      </w:r>
    </w:p>
    <w:p w14:paraId="70B81354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60CA697C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}</w:t>
      </w:r>
    </w:p>
    <w:p w14:paraId="503DB082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4D36D5C8" w14:textId="319616F3" w:rsidR="002F5DBE" w:rsidRDefault="002F5DBE" w:rsidP="002F5DBE">
      <w:pPr>
        <w:pStyle w:val="a0"/>
        <w:rPr>
          <w:lang w:val="en-US"/>
        </w:rPr>
      </w:pPr>
      <w:bookmarkStart w:id="43" w:name="_Toc228912955"/>
      <w:r>
        <w:rPr>
          <w:lang w:val="en-US"/>
        </w:rPr>
        <w:t>Basis3D.h</w:t>
      </w:r>
      <w:bookmarkEnd w:id="43"/>
    </w:p>
    <w:p w14:paraId="0207AFD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#pragma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once</w:t>
      </w:r>
    </w:p>
    <w:p w14:paraId="7BF0E87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&lt;array&gt;</w:t>
      </w:r>
    </w:p>
    <w:p w14:paraId="64144ED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A2184D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Basis3D</w:t>
      </w:r>
    </w:p>
    <w:p w14:paraId="72F30EA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71867DA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</w:t>
      </w:r>
    </w:p>
    <w:p w14:paraId="4F9041A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Basis1(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3&gt;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C3425A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Basis2(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3&gt;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79513B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Basis3(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3&gt;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D2144B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Basis4(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3&gt;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05705E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Basis5(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3&gt;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589BFA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Basis6(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3&gt;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089B8D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Basis7(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3&gt;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E83F34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Basis8(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3&gt;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718E45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0FC35D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3&gt; GradBasis1(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3&gt;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6A981D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3&gt; GradBasis2(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3&gt;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FE6288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3&gt; GradBasis3(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3&gt;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BADE21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3&gt; GradBasis4(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3&gt;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8C8644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3&gt; GradBasis5(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3&gt;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ABBC74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3&gt; GradBasis6(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3&gt;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0D9577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3&gt; GradBasis7(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3&gt;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CFC8A0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3&gt; GradBasis8(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3&gt;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F4811A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ADAD93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Basis(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3&gt;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8CCC64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3&gt; GradBasis(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3&gt;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2DECEA8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};</w:t>
      </w:r>
    </w:p>
    <w:p w14:paraId="6F7574FD" w14:textId="613F44F6" w:rsidR="002F5DBE" w:rsidRDefault="002F5DBE" w:rsidP="002F5DBE">
      <w:pPr>
        <w:pStyle w:val="a0"/>
        <w:rPr>
          <w:lang w:val="en-US"/>
        </w:rPr>
      </w:pPr>
      <w:bookmarkStart w:id="44" w:name="_Toc228912956"/>
      <w:r>
        <w:rPr>
          <w:lang w:val="en-US"/>
        </w:rPr>
        <w:t>Basis3D.cpp</w:t>
      </w:r>
      <w:bookmarkEnd w:id="44"/>
    </w:p>
    <w:p w14:paraId="26FD152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lastRenderedPageBreak/>
        <w:t>#include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"Basis3D.h"</w:t>
      </w:r>
    </w:p>
    <w:p w14:paraId="5620402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E4A9FC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Basis3D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::Basis1(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3&gt;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</w:p>
    <w:p w14:paraId="7FDFFC7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4EE642E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r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s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t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2A10BD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( 1.0 - r ) * ( 1.0 - s ) * ( 1.0 - t );</w:t>
      </w:r>
    </w:p>
    <w:p w14:paraId="2750A10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5B3E8D0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9B5B05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Basis3D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::Basis2(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3&gt;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</w:p>
    <w:p w14:paraId="1A3BEA0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078DED4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r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s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t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AD3A0D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r * ( 1.0 - s ) * ( 1.0 - t );</w:t>
      </w:r>
    </w:p>
    <w:p w14:paraId="53CF3EB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50A5B2D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FCAE36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Basis3D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::Basis3(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3&gt;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</w:p>
    <w:p w14:paraId="2583E06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4F45C45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r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s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t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289F20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r * s * ( 1.0 - t );</w:t>
      </w:r>
    </w:p>
    <w:p w14:paraId="4117E29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4C5DB7F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2666BA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Basis3D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::Basis4(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3&gt;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</w:p>
    <w:p w14:paraId="6E3C83A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2292F73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r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s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t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B23656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( 1.0 - r ) * s * ( 1.0 - t );</w:t>
      </w:r>
    </w:p>
    <w:p w14:paraId="17F5170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3080300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0BFF60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Basis3D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::Basis5(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3&gt;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</w:p>
    <w:p w14:paraId="1F4F4BA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40172ED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r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s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t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46C1B9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( 1.0 - r ) * ( 1.0 - s ) * t;</w:t>
      </w:r>
    </w:p>
    <w:p w14:paraId="526C0A0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15C9D75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B57A0F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Basis3D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::Basis6(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3&gt;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</w:p>
    <w:p w14:paraId="6BC6F49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4AA1AB4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r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s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t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735AB9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r * ( 1.0 - s ) * t;</w:t>
      </w:r>
    </w:p>
    <w:p w14:paraId="2103F0E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2F3CD6B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C05B7F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Basis3D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::Basis7(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3&gt;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</w:p>
    <w:p w14:paraId="126F733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58A4FCA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r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s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t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C7E229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r * s * t;</w:t>
      </w:r>
    </w:p>
    <w:p w14:paraId="1E018EA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3CC9DB4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6ED36D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Basis3D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::Basis8(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3&gt;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</w:p>
    <w:p w14:paraId="755E857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4633F80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r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s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t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2BE384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( 1.0 - r ) * s * t;</w:t>
      </w:r>
    </w:p>
    <w:p w14:paraId="66819D3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1578FAE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D3E6B6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3&gt;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Basis3D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::GradBasis1(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3&gt;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</w:p>
    <w:p w14:paraId="3EAB0F1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436E691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r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s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t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DC2E76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{ -( 1.0 - s ) * ( 1.0 - t ), -( 1.0 - r ) * ( 1.0 - t ), -( 1.0 - r ) * ( 1.0 - s ) };</w:t>
      </w:r>
    </w:p>
    <w:p w14:paraId="393550C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4D680E9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C04E18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3&gt;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Basis3D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::GradBasis2(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3&gt;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</w:p>
    <w:p w14:paraId="524D62C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7DD3E2A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r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s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t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4AB29D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{ ( 1.0 - s ) * ( 1.0 - t ), -r * ( 1.0 - t ), -r * ( 1.0 - s ) };</w:t>
      </w:r>
    </w:p>
    <w:p w14:paraId="7571CD3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29DB81B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50C1A5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3&gt;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Basis3D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::GradBasis3(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3&gt;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</w:p>
    <w:p w14:paraId="1C5AE1F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659C2F6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r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s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t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3D263D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{ s * ( 1.0 - t ), r * ( 1.0 - t ), -r * s };</w:t>
      </w:r>
    </w:p>
    <w:p w14:paraId="294E2E5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3755832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69508B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>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3&gt;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Basis3D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::GradBasis4(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3&gt;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</w:p>
    <w:p w14:paraId="7E7C525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0270734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r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s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t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F026AB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{ -s * ( 1.0 - t ), ( 1.0 - r ) * ( 1.0 - t ), -( 1.0 - r ) * s };</w:t>
      </w:r>
    </w:p>
    <w:p w14:paraId="0AC5C49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6014470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4F58D6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3&gt;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Basis3D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::GradBasis5(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3&gt;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</w:p>
    <w:p w14:paraId="5B3F0C5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1CC9A14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r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s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t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E3DE12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{ -( 1.0 - s ) * t, -( 1.0 - r ) * t, ( 1.0 - r ) * ( 1.0 - s ) };</w:t>
      </w:r>
    </w:p>
    <w:p w14:paraId="26F4BC9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15F3B1B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0F5908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3&gt;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Basis3D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::GradBasis6(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3&gt;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</w:p>
    <w:p w14:paraId="27B7273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3869744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r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s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t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09F94B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{ ( 1.0 - s ) * t, -r * t, r * ( 1.0 - s ) };</w:t>
      </w:r>
    </w:p>
    <w:p w14:paraId="451871F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55D9E46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31B458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3&gt;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Basis3D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::GradBasis7(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3&gt;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</w:p>
    <w:p w14:paraId="684792F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1CDE647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r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s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t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AC1662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{ s * t, r * t, r * s };</w:t>
      </w:r>
    </w:p>
    <w:p w14:paraId="0877B03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72B1137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E44870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3&gt;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Basis3D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::GradBasis8(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3&gt;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</w:p>
    <w:p w14:paraId="75FC3C5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68A446B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r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s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t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13A152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{ -s * t, ( 1.0 - r ) * t, ( 1.0 - r ) * s };</w:t>
      </w:r>
    </w:p>
    <w:p w14:paraId="2C49586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14D015F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DE8A2A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Basis3D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::Basis(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3&gt;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</w:p>
    <w:p w14:paraId="30B5B08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4542464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switch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(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</w:t>
      </w:r>
    </w:p>
    <w:p w14:paraId="1A8E22F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{</w:t>
      </w:r>
    </w:p>
    <w:p w14:paraId="59DF21F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case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0: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Basis1(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6026ACD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case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1: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Basis2(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46C2739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case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2: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Basis3(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2CD9A23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case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3: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Basis4(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343074C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case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4: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Basis5(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41FC4EC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case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5: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Basis6(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0768193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case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6: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Basis7(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3F9D224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case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7: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Basis8(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0A391E4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default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: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0.0;</w:t>
      </w:r>
    </w:p>
    <w:p w14:paraId="4C4BD99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}</w:t>
      </w:r>
    </w:p>
    <w:p w14:paraId="14E683F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6A6170F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737DCE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3&gt;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Basis3D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::GradBasis(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3&gt;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</w:p>
    <w:p w14:paraId="752302C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5B2D88B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switch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(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</w:t>
      </w:r>
    </w:p>
    <w:p w14:paraId="7CE2D62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{</w:t>
      </w:r>
    </w:p>
    <w:p w14:paraId="253F8CA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case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0: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GradBasis1(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1204033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case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1: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GradBasis2(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3EFD1ED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case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2: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GradBasis3(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0F9401B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case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3: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GradBasis4(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3C13398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case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4: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GradBasis5(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4893AF2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case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5: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GradBasis6(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64B3A90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case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6: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GradBasis7(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5B68A2B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case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7: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GradBasis8(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5838697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default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: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{ 0.0, 0.0, 0.0 };</w:t>
      </w:r>
    </w:p>
    <w:p w14:paraId="07336356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597690F0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293461AB" w14:textId="0BA1E2F6" w:rsidR="002F5DBE" w:rsidRDefault="002F5DBE" w:rsidP="002F5DBE">
      <w:pPr>
        <w:pStyle w:val="a0"/>
        <w:rPr>
          <w:lang w:val="en-US"/>
        </w:rPr>
      </w:pPr>
      <w:bookmarkStart w:id="45" w:name="_Toc228912957"/>
      <w:r>
        <w:rPr>
          <w:lang w:val="en-US"/>
        </w:rPr>
        <w:t>Quadratures.h</w:t>
      </w:r>
      <w:bookmarkEnd w:id="45"/>
    </w:p>
    <w:p w14:paraId="21B9E05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#pragma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once</w:t>
      </w:r>
    </w:p>
    <w:p w14:paraId="72E04F5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&lt;vector&gt;</w:t>
      </w:r>
    </w:p>
    <w:p w14:paraId="2251498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Quadratures</w:t>
      </w:r>
    </w:p>
    <w:p w14:paraId="237E701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449E4CF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</w:t>
      </w:r>
    </w:p>
    <w:p w14:paraId="07FA6A5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&gt;&gt; gauss3();</w:t>
      </w:r>
    </w:p>
    <w:p w14:paraId="2CCDFBD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&gt;&gt; gaussHex2();</w:t>
      </w:r>
    </w:p>
    <w:p w14:paraId="75446E4E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};</w:t>
      </w:r>
    </w:p>
    <w:p w14:paraId="5D488D70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1CDEC27F" w14:textId="1249E709" w:rsidR="002F5DBE" w:rsidRDefault="002F5DBE" w:rsidP="002F5DBE">
      <w:pPr>
        <w:pStyle w:val="a0"/>
        <w:rPr>
          <w:lang w:val="en-US"/>
        </w:rPr>
      </w:pPr>
      <w:bookmarkStart w:id="46" w:name="_Toc228912958"/>
      <w:r>
        <w:rPr>
          <w:lang w:val="en-US"/>
        </w:rPr>
        <w:t>Quadratures.cpp</w:t>
      </w:r>
      <w:bookmarkEnd w:id="46"/>
    </w:p>
    <w:p w14:paraId="2BE8F3C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"Quadratures.h"</w:t>
      </w:r>
    </w:p>
    <w:p w14:paraId="22DDECA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&lt;cmath&gt;</w:t>
      </w:r>
    </w:p>
    <w:p w14:paraId="36CC425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51AF47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&gt;&gt;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Quadratures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::gauss3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0621CE7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59FAF63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&gt;&gt; res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3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BC451E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t1 = -std::sqrt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15.0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/ 5.0;</w:t>
      </w:r>
    </w:p>
    <w:p w14:paraId="0587E8E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t2 = 0.0;</w:t>
      </w:r>
    </w:p>
    <w:p w14:paraId="49FEF72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t3 = +std::sqrt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15.0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/ 5.0;</w:t>
      </w:r>
    </w:p>
    <w:p w14:paraId="555B879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w1 = 5.0 / 9.0;</w:t>
      </w:r>
    </w:p>
    <w:p w14:paraId="336D036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w2 = 8.0 / 9.0;</w:t>
      </w:r>
    </w:p>
    <w:p w14:paraId="7828103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w3 = 5.0 / 9.0;</w:t>
      </w:r>
    </w:p>
    <w:p w14:paraId="34039FC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A15179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res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=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t1 + 1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/ 2, 0.5 * w1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}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637D41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res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=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t2 + 1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/ 2, 0.5 * w2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}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6CFC84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res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=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t3 + 1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/ 2, 0.5 * w3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}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C430A6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res;</w:t>
      </w:r>
    </w:p>
    <w:p w14:paraId="62F4187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495B8CD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836AE0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&gt;&gt;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Quadratures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::gaussHex2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44BF3CE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7790352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a = 1.0 / std::sqrt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3.0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253B45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p0 = 0.5 *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1.0 - a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03B519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p1 = 0.5 *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1.0 + a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EB5E6C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w = 0.125; </w:t>
      </w:r>
      <w:r w:rsidRPr="002F5DBE">
        <w:rPr>
          <w:rFonts w:ascii="Cascadia Mono" w:hAnsi="Cascadia Mono"/>
          <w:color w:val="008000"/>
          <w:sz w:val="18"/>
          <w:szCs w:val="18"/>
          <w:lang w:val="en-US"/>
        </w:rPr>
        <w:t xml:space="preserve">// (1/2)^3 </w:t>
      </w:r>
      <w:r>
        <w:rPr>
          <w:rFonts w:ascii="Cascadia Mono" w:hAnsi="Cascadia Mono"/>
          <w:color w:val="008000"/>
          <w:sz w:val="18"/>
          <w:szCs w:val="18"/>
        </w:rPr>
        <w:t>для</w:t>
      </w:r>
      <w:r w:rsidRPr="002F5DBE">
        <w:rPr>
          <w:rFonts w:ascii="Cascadia Mono" w:hAnsi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перехода</w:t>
      </w:r>
      <w:r w:rsidRPr="002F5DBE">
        <w:rPr>
          <w:rFonts w:ascii="Cascadia Mono" w:hAnsi="Cascadia Mono"/>
          <w:color w:val="008000"/>
          <w:sz w:val="18"/>
          <w:szCs w:val="18"/>
          <w:lang w:val="en-US"/>
        </w:rPr>
        <w:t xml:space="preserve"> [-1,1]^3 -&gt; [0,1]^3</w:t>
      </w:r>
    </w:p>
    <w:p w14:paraId="3363EAE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B36EAF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&gt;&gt; q;</w:t>
      </w:r>
    </w:p>
    <w:p w14:paraId="24E00FA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q.reserve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8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2C4FC9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ir = 0; ir &lt; 2; ++ir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1A1B09E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1A5846C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is = 0; is &lt; 2; ++is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47A001E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6076E5C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it = 0; it &lt; 2; ++it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4C5A90E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49751CC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q.push_back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{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ir ? p1 : p0, is ? p1 : p0, it ? p1 : p0, w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}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CDD9646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>
        <w:rPr>
          <w:rFonts w:ascii="Cascadia Mono" w:hAnsi="Cascadia Mono"/>
          <w:color w:val="1A94FF"/>
          <w:sz w:val="18"/>
          <w:szCs w:val="18"/>
        </w:rPr>
        <w:t>}</w:t>
      </w:r>
    </w:p>
    <w:p w14:paraId="4BDAB3B3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</w:t>
      </w:r>
      <w:r>
        <w:rPr>
          <w:rFonts w:ascii="Cascadia Mono" w:hAnsi="Cascadia Mono"/>
          <w:color w:val="D86AC2"/>
          <w:sz w:val="18"/>
          <w:szCs w:val="18"/>
        </w:rPr>
        <w:t>}</w:t>
      </w:r>
    </w:p>
    <w:p w14:paraId="202CC3AE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14:paraId="705BA208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0000FF"/>
          <w:sz w:val="18"/>
          <w:szCs w:val="18"/>
        </w:rPr>
        <w:t>return</w:t>
      </w:r>
      <w:r>
        <w:rPr>
          <w:rFonts w:ascii="Cascadia Mono" w:hAnsi="Cascadia Mono"/>
          <w:color w:val="000000"/>
          <w:sz w:val="18"/>
          <w:szCs w:val="18"/>
        </w:rPr>
        <w:t xml:space="preserve"> q;</w:t>
      </w:r>
    </w:p>
    <w:p w14:paraId="0663F31D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</w:p>
    <w:p w14:paraId="4A5523C8" w14:textId="695A516A" w:rsidR="002F5DBE" w:rsidRDefault="002F5DBE" w:rsidP="002F5DBE">
      <w:pPr>
        <w:pStyle w:val="a0"/>
        <w:rPr>
          <w:lang w:val="en-US"/>
        </w:rPr>
      </w:pPr>
      <w:bookmarkStart w:id="47" w:name="_Toc228912959"/>
      <w:r>
        <w:rPr>
          <w:lang w:val="en-US"/>
        </w:rPr>
        <w:t>Mesh3D.h</w:t>
      </w:r>
      <w:bookmarkEnd w:id="47"/>
    </w:p>
    <w:p w14:paraId="7C8A0D5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#pragma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once</w:t>
      </w:r>
    </w:p>
    <w:p w14:paraId="572EA91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"Mesh.h"</w:t>
      </w:r>
    </w:p>
    <w:p w14:paraId="341A5D3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&lt;array&gt;</w:t>
      </w:r>
    </w:p>
    <w:p w14:paraId="727773E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&lt;vector&gt;</w:t>
      </w:r>
    </w:p>
    <w:p w14:paraId="6BA64C1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5C2133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Mesh3D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: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Mesh</w:t>
      </w:r>
    </w:p>
    <w:p w14:paraId="61678DA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5CB3133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</w:t>
      </w:r>
    </w:p>
    <w:p w14:paraId="5CF612D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struct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Node3D</w:t>
      </w:r>
    </w:p>
    <w:p w14:paraId="673E338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{</w:t>
      </w:r>
    </w:p>
    <w:p w14:paraId="584B7EF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x = 0.0;</w:t>
      </w:r>
    </w:p>
    <w:p w14:paraId="635270B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y = 0.0;</w:t>
      </w:r>
    </w:p>
    <w:p w14:paraId="6CBA218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z = 0.0;</w:t>
      </w:r>
    </w:p>
    <w:p w14:paraId="3BA4E8B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};</w:t>
      </w:r>
    </w:p>
    <w:p w14:paraId="4081C3E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D461B1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struct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Hex8</w:t>
      </w:r>
    </w:p>
    <w:p w14:paraId="1589F97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{</w:t>
      </w:r>
    </w:p>
    <w:p w14:paraId="6934990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array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8&gt; v {};</w:t>
      </w:r>
    </w:p>
    <w:p w14:paraId="21DFAE5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};</w:t>
      </w:r>
    </w:p>
    <w:p w14:paraId="1D2FD85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F8B0C7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meshY;</w:t>
      </w:r>
    </w:p>
    <w:p w14:paraId="246A3E6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meshZ;</w:t>
      </w:r>
    </w:p>
    <w:p w14:paraId="1AE88AA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n_y = 0;</w:t>
      </w:r>
    </w:p>
    <w:p w14:paraId="661ADF1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n_z = 0;</w:t>
      </w:r>
    </w:p>
    <w:p w14:paraId="2FEE1DD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bool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uniformY =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CFBDE2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bool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uniformZ =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586739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20CE6C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Node3D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nodes;</w:t>
      </w:r>
    </w:p>
    <w:p w14:paraId="53FF583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Hex8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hexes;</w:t>
      </w:r>
    </w:p>
    <w:p w14:paraId="05E7CE4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8E08E1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InputMeshes( );</w:t>
      </w:r>
    </w:p>
    <w:p w14:paraId="49B9146D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>
        <w:rPr>
          <w:rFonts w:ascii="Cascadia Mono" w:hAnsi="Cascadia Mono"/>
          <w:color w:val="0000FF"/>
          <w:sz w:val="18"/>
          <w:szCs w:val="18"/>
        </w:rPr>
        <w:t>void</w:t>
      </w:r>
      <w:r>
        <w:rPr>
          <w:rFonts w:ascii="Cascadia Mono" w:hAnsi="Cascadia Mono"/>
          <w:color w:val="000000"/>
          <w:sz w:val="18"/>
          <w:szCs w:val="18"/>
        </w:rPr>
        <w:t xml:space="preserve"> BuildStructuredHexMesh( );</w:t>
      </w:r>
    </w:p>
    <w:p w14:paraId="5C517948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};</w:t>
      </w:r>
    </w:p>
    <w:p w14:paraId="0FA7304C" w14:textId="4F64B845" w:rsidR="002F5DBE" w:rsidRDefault="002F5DBE" w:rsidP="002F5DBE">
      <w:pPr>
        <w:pStyle w:val="a0"/>
        <w:rPr>
          <w:lang w:val="en-US"/>
        </w:rPr>
      </w:pPr>
      <w:bookmarkStart w:id="48" w:name="_Toc228912960"/>
      <w:r>
        <w:rPr>
          <w:lang w:val="en-US"/>
        </w:rPr>
        <w:t>Mesh3D.cpp</w:t>
      </w:r>
      <w:bookmarkEnd w:id="48"/>
    </w:p>
    <w:p w14:paraId="5928581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"Mesh3D.h"</w:t>
      </w:r>
    </w:p>
    <w:p w14:paraId="7BC811E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&lt;fstream&gt;</w:t>
      </w:r>
    </w:p>
    <w:p w14:paraId="45643A9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&lt;iostream&gt;</w:t>
      </w:r>
    </w:p>
    <w:p w14:paraId="3129759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E90486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Mesh3D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::InputMeshes( )</w:t>
      </w:r>
    </w:p>
    <w:p w14:paraId="203602D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5316C14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ifstream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f(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"mesh3d.txt"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2B0180D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(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!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f )</w:t>
      </w:r>
    </w:p>
    <w:p w14:paraId="73B9370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{</w:t>
      </w:r>
    </w:p>
    <w:p w14:paraId="238045A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std::cerr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"File open error: mesh3d.txt\n"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AFE0B1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EFC33E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}</w:t>
      </w:r>
    </w:p>
    <w:p w14:paraId="3C5F970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A32DD2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ax, bx, qx;</w:t>
      </w:r>
    </w:p>
    <w:p w14:paraId="4C5A548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ay, by, qy;</w:t>
      </w:r>
    </w:p>
    <w:p w14:paraId="40692CC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az, bz, qz;</w:t>
      </w:r>
    </w:p>
    <w:p w14:paraId="1DE7026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253901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f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&gt;&gt;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uniformX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&gt;&gt;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n_x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&gt;&gt;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ax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&gt;&gt;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bx;</w:t>
      </w:r>
    </w:p>
    <w:p w14:paraId="1ACBB36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f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&gt;&gt;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uniformY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&gt;&gt;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n_y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&gt;&gt;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ay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&gt;&gt;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by;</w:t>
      </w:r>
    </w:p>
    <w:p w14:paraId="13AF13B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f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&gt;&gt;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uniformZ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&gt;&gt;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n_z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&gt;&gt;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az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&gt;&gt;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bz;</w:t>
      </w:r>
    </w:p>
    <w:p w14:paraId="3E95543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1CD777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meshX.resize( n_x );</w:t>
      </w:r>
    </w:p>
    <w:p w14:paraId="426BBDE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meshY.resize( n_y );</w:t>
      </w:r>
    </w:p>
    <w:p w14:paraId="3A614C4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meshZ.resize( n_z );</w:t>
      </w:r>
    </w:p>
    <w:p w14:paraId="41B8B00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54549F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( uniformX )</w:t>
      </w:r>
    </w:p>
    <w:p w14:paraId="2E3371A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{</w:t>
      </w:r>
    </w:p>
    <w:p w14:paraId="069B12B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CalculateUniformMesh( meshX, ax, bx, n_x );</w:t>
      </w:r>
    </w:p>
    <w:p w14:paraId="0629DF8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}</w:t>
      </w:r>
    </w:p>
    <w:p w14:paraId="0F71313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else</w:t>
      </w:r>
    </w:p>
    <w:p w14:paraId="04799F1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{</w:t>
      </w:r>
    </w:p>
    <w:p w14:paraId="48D7F65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f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&gt;&gt;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qx;</w:t>
      </w:r>
    </w:p>
    <w:p w14:paraId="2013278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CalculateNonUniformMesh( meshX, ax, bx, n_x, qx );</w:t>
      </w:r>
    </w:p>
    <w:p w14:paraId="19E116E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}</w:t>
      </w:r>
    </w:p>
    <w:p w14:paraId="6B395F9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315B18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( uniformY )</w:t>
      </w:r>
    </w:p>
    <w:p w14:paraId="4248310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{</w:t>
      </w:r>
    </w:p>
    <w:p w14:paraId="668DC11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CalculateUniformMesh( meshY, ay, by, n_y );</w:t>
      </w:r>
    </w:p>
    <w:p w14:paraId="6735909B" w14:textId="77777777" w:rsidR="002F5DBE" w:rsidRPr="00D13F28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D13F28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0CF970D0" w14:textId="77777777" w:rsidR="002F5DBE" w:rsidRPr="00D13F28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D13F28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D13F28">
        <w:rPr>
          <w:rFonts w:ascii="Cascadia Mono" w:hAnsi="Cascadia Mono"/>
          <w:color w:val="0000FF"/>
          <w:sz w:val="18"/>
          <w:szCs w:val="18"/>
          <w:lang w:val="en-US"/>
        </w:rPr>
        <w:t>else</w:t>
      </w:r>
    </w:p>
    <w:p w14:paraId="5869A19F" w14:textId="77777777" w:rsidR="002F5DBE" w:rsidRPr="00D13F28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D13F28">
        <w:rPr>
          <w:rFonts w:ascii="Cascadia Mono" w:hAnsi="Cascadia Mono"/>
          <w:color w:val="000000"/>
          <w:sz w:val="18"/>
          <w:szCs w:val="18"/>
          <w:lang w:val="en-US"/>
        </w:rPr>
        <w:t xml:space="preserve">   {</w:t>
      </w:r>
    </w:p>
    <w:p w14:paraId="676A243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D13F28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f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&gt;&gt;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qy;</w:t>
      </w:r>
    </w:p>
    <w:p w14:paraId="6DFCD29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CalculateNonUniformMesh( meshY, ay, by, n_y, qy );</w:t>
      </w:r>
    </w:p>
    <w:p w14:paraId="1728891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}</w:t>
      </w:r>
    </w:p>
    <w:p w14:paraId="091FBF6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1FD8A1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( uniformZ )</w:t>
      </w:r>
    </w:p>
    <w:p w14:paraId="16A6468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{</w:t>
      </w:r>
    </w:p>
    <w:p w14:paraId="03EC842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CalculateUniformMesh( meshZ, az, bz, n_z );</w:t>
      </w:r>
    </w:p>
    <w:p w14:paraId="2396C79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}</w:t>
      </w:r>
    </w:p>
    <w:p w14:paraId="6A73327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else</w:t>
      </w:r>
    </w:p>
    <w:p w14:paraId="6063AD7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{</w:t>
      </w:r>
    </w:p>
    <w:p w14:paraId="6B02647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f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&gt;&gt;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qz;</w:t>
      </w:r>
    </w:p>
    <w:p w14:paraId="55D589A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CalculateNonUniformMesh( meshZ, az, bz, n_z, qz );</w:t>
      </w:r>
    </w:p>
    <w:p w14:paraId="7C0E330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}</w:t>
      </w:r>
    </w:p>
    <w:p w14:paraId="47C8038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F3B712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BuildStructuredHexMesh( );</w:t>
      </w:r>
    </w:p>
    <w:p w14:paraId="0671110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>}</w:t>
      </w:r>
    </w:p>
    <w:p w14:paraId="3AA813C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D0BEDB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Mesh3D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::BuildStructuredHexMesh( )</w:t>
      </w:r>
    </w:p>
    <w:p w14:paraId="2DAB94A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2A73426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nodes.clear( );</w:t>
      </w:r>
    </w:p>
    <w:p w14:paraId="22C6706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nodes.reserve( n_x * n_y * n_z );</w:t>
      </w:r>
    </w:p>
    <w:p w14:paraId="31D3389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k = 0; k &lt; n_z; ++k )</w:t>
      </w:r>
    </w:p>
    <w:p w14:paraId="0F2E1D5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{</w:t>
      </w:r>
    </w:p>
    <w:p w14:paraId="7729814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j = 0; j &lt; n_y; ++j )</w:t>
      </w:r>
    </w:p>
    <w:p w14:paraId="0E52653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{</w:t>
      </w:r>
    </w:p>
    <w:p w14:paraId="0A023E7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 = 0; i &lt; n_x; ++i )</w:t>
      </w:r>
    </w:p>
    <w:p w14:paraId="1322E6E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{</w:t>
      </w:r>
    </w:p>
    <w:p w14:paraId="3D01AC1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nodes.push_back( { meshX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meshY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j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meshZ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k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} );</w:t>
      </w:r>
    </w:p>
    <w:p w14:paraId="0434160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}</w:t>
      </w:r>
    </w:p>
    <w:p w14:paraId="5D3E917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}</w:t>
      </w:r>
    </w:p>
    <w:p w14:paraId="445F6A8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}</w:t>
      </w:r>
    </w:p>
    <w:p w14:paraId="1B86B74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A30F5E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auto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idx = [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this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](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j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k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 -&gt;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</w:p>
    <w:p w14:paraId="63568F1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{</w:t>
      </w:r>
    </w:p>
    <w:p w14:paraId="0ABC159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j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n_x +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k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n_x * n_y;</w:t>
      </w:r>
    </w:p>
    <w:p w14:paraId="6C95DA9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};</w:t>
      </w:r>
    </w:p>
    <w:p w14:paraId="4BF083D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4FDA73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hexes.clear( );</w:t>
      </w:r>
    </w:p>
    <w:p w14:paraId="7203DA7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k = 0; k &lt; n_z - 1; ++k )</w:t>
      </w:r>
    </w:p>
    <w:p w14:paraId="18E0F50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{</w:t>
      </w:r>
    </w:p>
    <w:p w14:paraId="0923DEE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j = 0; j &lt; n_y - 1; ++j )</w:t>
      </w:r>
    </w:p>
    <w:p w14:paraId="402A74C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{</w:t>
      </w:r>
    </w:p>
    <w:p w14:paraId="37CF70C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 = 0; i &lt; n_x - 1; ++i )</w:t>
      </w:r>
    </w:p>
    <w:p w14:paraId="2C2664C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{</w:t>
      </w:r>
    </w:p>
    <w:p w14:paraId="57F3E72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v000 = idx( i, j, k );</w:t>
      </w:r>
    </w:p>
    <w:p w14:paraId="42F78EF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v100 = idx( i + 1, j, k );</w:t>
      </w:r>
    </w:p>
    <w:p w14:paraId="2E359F9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v110 = idx( i + 1, j + 1, k );</w:t>
      </w:r>
    </w:p>
    <w:p w14:paraId="5A37F3E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v010 = idx( i, j + 1, k );</w:t>
      </w:r>
    </w:p>
    <w:p w14:paraId="2F9446B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v001 = idx( i, j, k + 1 );</w:t>
      </w:r>
    </w:p>
    <w:p w14:paraId="6669F95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v101 = idx( i + 1, j, k + 1 );</w:t>
      </w:r>
    </w:p>
    <w:p w14:paraId="0A8EE85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v111 = idx( i + 1, j + 1, k + 1 );</w:t>
      </w:r>
    </w:p>
    <w:p w14:paraId="2774A08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v011 = idx( i, j + 1, k + 1 );</w:t>
      </w:r>
    </w:p>
    <w:p w14:paraId="40405BF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hexes.push_back( { { v000, v100, v110, v010, v001, v101, v111, v011 } } );</w:t>
      </w:r>
    </w:p>
    <w:p w14:paraId="0014567E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2746D1C1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}</w:t>
      </w:r>
    </w:p>
    <w:p w14:paraId="62E99282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}</w:t>
      </w:r>
    </w:p>
    <w:p w14:paraId="35A671F3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4D6E4042" w14:textId="30A910A7" w:rsidR="002F5DBE" w:rsidRDefault="002F5DBE">
      <w:pPr>
        <w:spacing w:after="160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/>
          <w:color w:val="000000"/>
          <w:sz w:val="18"/>
          <w:szCs w:val="18"/>
        </w:rPr>
        <w:br w:type="page"/>
      </w:r>
    </w:p>
    <w:p w14:paraId="60F097EE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7B11374A" w14:textId="08E3AEDF" w:rsidR="002F5DBE" w:rsidRDefault="002F5DBE" w:rsidP="002F5DBE">
      <w:pPr>
        <w:pStyle w:val="a0"/>
        <w:rPr>
          <w:lang w:val="en-US"/>
        </w:rPr>
      </w:pPr>
      <w:bookmarkStart w:id="49" w:name="_Toc228912961"/>
      <w:r>
        <w:rPr>
          <w:lang w:val="en-US"/>
        </w:rPr>
        <w:t>SparseMatrix.h</w:t>
      </w:r>
      <w:bookmarkEnd w:id="49"/>
    </w:p>
    <w:p w14:paraId="2857A2B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#pragma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once</w:t>
      </w:r>
    </w:p>
    <w:p w14:paraId="4509DD5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&lt;vector&gt;</w:t>
      </w:r>
    </w:p>
    <w:p w14:paraId="267CEF1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SparseMatrix</w:t>
      </w:r>
    </w:p>
    <w:p w14:paraId="21ECAD0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0FB5D7E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</w:t>
      </w:r>
    </w:p>
    <w:p w14:paraId="4E2993C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SparseMatrix( ) {}</w:t>
      </w:r>
    </w:p>
    <w:p w14:paraId="2C16729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SparseMatrix(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_n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</w:t>
      </w:r>
    </w:p>
    <w:p w14:paraId="7435C62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{</w:t>
      </w:r>
    </w:p>
    <w:p w14:paraId="4E0040E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n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_n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AC5C8E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di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=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( n, 0.0 );</w:t>
      </w:r>
    </w:p>
    <w:p w14:paraId="10B87B7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ig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=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&gt;( n + 1, 0 );</w:t>
      </w:r>
    </w:p>
    <w:p w14:paraId="106462E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jg.clear( );</w:t>
      </w:r>
    </w:p>
    <w:p w14:paraId="76335BB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ggl.clear( );</w:t>
      </w:r>
    </w:p>
    <w:p w14:paraId="2B52318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ggu.clear( );</w:t>
      </w:r>
    </w:p>
    <w:p w14:paraId="0B41FA5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}</w:t>
      </w:r>
    </w:p>
    <w:p w14:paraId="7D2E3C6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1CF9F2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n;</w:t>
      </w:r>
    </w:p>
    <w:p w14:paraId="451A228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6ABF3F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di;</w:t>
      </w:r>
    </w:p>
    <w:p w14:paraId="5DBAC01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ig;</w:t>
      </w:r>
    </w:p>
    <w:p w14:paraId="6068142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jg;</w:t>
      </w:r>
    </w:p>
    <w:p w14:paraId="13D95E2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ggl;</w:t>
      </w:r>
    </w:p>
    <w:p w14:paraId="14FCE28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ggu;</w:t>
      </w:r>
    </w:p>
    <w:p w14:paraId="448BBE12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};</w:t>
      </w:r>
    </w:p>
    <w:p w14:paraId="40078EA2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4E02C187" w14:textId="49E3A0FB" w:rsidR="002F5DBE" w:rsidRDefault="002F5DBE" w:rsidP="002F5DBE">
      <w:pPr>
        <w:pStyle w:val="a0"/>
        <w:rPr>
          <w:lang w:val="en-US"/>
        </w:rPr>
      </w:pPr>
      <w:bookmarkStart w:id="50" w:name="_Toc228912962"/>
      <w:r>
        <w:rPr>
          <w:lang w:val="en-US"/>
        </w:rPr>
        <w:t>SLE.h</w:t>
      </w:r>
      <w:bookmarkEnd w:id="50"/>
    </w:p>
    <w:p w14:paraId="7A5D405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#pragma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once</w:t>
      </w:r>
    </w:p>
    <w:p w14:paraId="6679685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AA5012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"SparseMatrix.h"</w:t>
      </w:r>
    </w:p>
    <w:p w14:paraId="072A722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&lt;fstream&gt;</w:t>
      </w:r>
    </w:p>
    <w:p w14:paraId="0269864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5520CC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SLE</w:t>
      </w:r>
    </w:p>
    <w:p w14:paraId="57C192E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382D798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</w:t>
      </w:r>
    </w:p>
    <w:p w14:paraId="439B8F6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maxIter = 0;</w:t>
      </w:r>
    </w:p>
    <w:p w14:paraId="41D8283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eps = 0;</w:t>
      </w:r>
    </w:p>
    <w:p w14:paraId="1C8BDE1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SparseMatrix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matrix;</w:t>
      </w:r>
    </w:p>
    <w:p w14:paraId="3CD3C17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f;</w:t>
      </w:r>
    </w:p>
    <w:p w14:paraId="22B2CDE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x;</w:t>
      </w:r>
    </w:p>
    <w:p w14:paraId="4091C33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2FA62C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Input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AAC51A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FC6041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</w:t>
      </w:r>
    </w:p>
    <w:p w14:paraId="7A986AB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InputProperty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443697E" w14:textId="77777777" w:rsidR="002F5DBE" w:rsidRPr="00743F27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743F27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743F27">
        <w:rPr>
          <w:rFonts w:ascii="Cascadia Mono" w:hAnsi="Cascadia Mono"/>
          <w:color w:val="000000"/>
          <w:sz w:val="18"/>
          <w:szCs w:val="18"/>
          <w:lang w:val="en-US"/>
        </w:rPr>
        <w:t xml:space="preserve"> InputSLE</w:t>
      </w:r>
      <w:r w:rsidRPr="00743F2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743F2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43F2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43F2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932CD6E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DAB92E8" w14:textId="0935B43A" w:rsidR="002F5DBE" w:rsidRDefault="002F5DBE" w:rsidP="002F5DBE">
      <w:pPr>
        <w:pStyle w:val="a0"/>
        <w:rPr>
          <w:lang w:val="en-US"/>
        </w:rPr>
      </w:pPr>
      <w:bookmarkStart w:id="51" w:name="_Toc228912963"/>
      <w:r>
        <w:rPr>
          <w:lang w:val="en-US"/>
        </w:rPr>
        <w:t>SLE.cpp</w:t>
      </w:r>
      <w:bookmarkEnd w:id="51"/>
    </w:p>
    <w:p w14:paraId="14A7E94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"SLE.h"</w:t>
      </w:r>
    </w:p>
    <w:p w14:paraId="08AD6FD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&lt;stdexcept&gt;</w:t>
      </w:r>
    </w:p>
    <w:p w14:paraId="00A72D5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882637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::Input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2D2E299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5EFF548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InputProperty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45A6AC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InputSLE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BBEA75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7C2668A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88ABE4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::InputProperty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2DB215A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23F4ED6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fstream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file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"C:\\NumMeth\\data\\property.txt"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ios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::in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643499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!file.is_open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throw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runtime_error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"The file \"property.txt\" cannot be opened!"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E6A741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4F4F24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file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&gt;&gt;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matrix.n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&gt;&gt;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maxIter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&gt;&gt;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eps;</w:t>
      </w:r>
    </w:p>
    <w:p w14:paraId="33FF1F5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D61A05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file.close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5505C9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76FC7E1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F7E40E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::InputSLE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398BA96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3DEF31C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ifstream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file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"C:\\NumMeth\\data\\ig.txt"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C54A8A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!file.is_open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throw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runtime_error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"The file \"ig.txt\" cannot be opened!"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6D806C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88A06B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matrix.ig.resize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matrix.n + 1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231953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unsigned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 = 0; i &lt;= matrix.n; ++i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03374CC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file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&gt;&gt;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matrix.ig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B8965A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10D9F1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file.close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29C599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8000"/>
          <w:sz w:val="18"/>
          <w:szCs w:val="18"/>
          <w:lang w:val="en-US"/>
        </w:rPr>
        <w:t>//---------------------------------------------------------------------------------</w:t>
      </w:r>
    </w:p>
    <w:p w14:paraId="2324FC5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file.open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"C:\\NumMeth\\data\\jg.txt"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CF0BE2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!file.is_open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throw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runtime_error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"The file \"jg.txt\" cannot be opened!"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ABC2C1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FF38E1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size_t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buf = matrix.ig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matrix.n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D9E391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matrix.jg.resize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buf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A00ADB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size_t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 = 0; i &lt; buf; ++i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47157CF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file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&gt;&gt;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matrix.jg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E687CC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988B99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file.close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D4485A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8C879E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matrix.ig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0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4DF8DD0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5F44D83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 = 0; i &lt; matrix.ig.size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; ++i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6F26D0E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3F29067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matrix.ig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--;</w:t>
      </w:r>
    </w:p>
    <w:p w14:paraId="23EA918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78DC95C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j = 0; j &lt; matrix.jg.size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; ++j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416B72B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521D054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matrix.jg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j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--;</w:t>
      </w:r>
    </w:p>
    <w:p w14:paraId="3E60B8C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1F9E974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221E032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46B441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8000"/>
          <w:sz w:val="18"/>
          <w:szCs w:val="18"/>
          <w:lang w:val="en-US"/>
        </w:rPr>
        <w:t>//---------------------------------------------------------------------------------</w:t>
      </w:r>
    </w:p>
    <w:p w14:paraId="521FC8D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matrix.ggl.resize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buf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8680F6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file.open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"C:\\NumMeth\\data\\gg.txt"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B23F0E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!file.is_open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throw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runtime_error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"The file \"gg.txt\" cannot be opened!"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CDEC6B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size_t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 = 0; i &lt; buf; ++i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397ADFD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file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&gt;&gt;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matrix.ggl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9E9B76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file.close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62EFAF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8000"/>
          <w:sz w:val="18"/>
          <w:szCs w:val="18"/>
          <w:lang w:val="en-US"/>
        </w:rPr>
        <w:t>//---------------------------------------------------------------------------------</w:t>
      </w:r>
    </w:p>
    <w:p w14:paraId="635F715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file.open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"C:\\NumMeth\\data\\di.txt"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F8BB74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!file.is_open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throw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runtime_error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"The file \"di.txt\" cannot be opened!"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E02D9C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E68E5C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matrix.di.resize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matrix.n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944F31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size_t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 = 0; i &lt; matrix.n; ++i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252F933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file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&gt;&gt;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matrix.di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D2FDCE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03B6D8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file.close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2E5B06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8000"/>
          <w:sz w:val="18"/>
          <w:szCs w:val="18"/>
          <w:lang w:val="en-US"/>
        </w:rPr>
        <w:t>//---------------------------------------------------------------------------------</w:t>
      </w:r>
    </w:p>
    <w:p w14:paraId="60AE446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file.open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"C:\\NumMeth\\data\\f.txt"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881FD9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!file.is_open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throw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runtime_error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"The file \"f.txt\" cannot be opened!"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DEAD7E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569CCC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f.resize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matrix.n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6E0CA0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size_t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 = 0; i &lt; matrix.n; ++i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78B4289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file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&gt;&gt;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f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285265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91C54D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file.close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EEF53F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E73C886" w14:textId="77777777" w:rsidR="002F5DBE" w:rsidRPr="00743F27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43F27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4A6EC44F" w14:textId="665CE9BC" w:rsidR="002F5DBE" w:rsidRDefault="002F5DBE" w:rsidP="002F5DBE">
      <w:pPr>
        <w:pStyle w:val="a0"/>
        <w:rPr>
          <w:lang w:val="en-US"/>
        </w:rPr>
      </w:pPr>
      <w:bookmarkStart w:id="52" w:name="_Toc228912964"/>
      <w:r>
        <w:rPr>
          <w:lang w:val="en-US"/>
        </w:rPr>
        <w:lastRenderedPageBreak/>
        <w:t>SLEAssistant.h</w:t>
      </w:r>
      <w:bookmarkEnd w:id="52"/>
    </w:p>
    <w:p w14:paraId="6E7152C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#pragma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once</w:t>
      </w:r>
    </w:p>
    <w:p w14:paraId="0C8170B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"SLE.h"</w:t>
      </w:r>
    </w:p>
    <w:p w14:paraId="5CCED16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"LU.h"</w:t>
      </w:r>
    </w:p>
    <w:p w14:paraId="05447F5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"LLt.h"</w:t>
      </w:r>
    </w:p>
    <w:p w14:paraId="2FD4F58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"ILU.h"</w:t>
      </w:r>
    </w:p>
    <w:p w14:paraId="17DD2C1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AF1509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SLEAssistant</w:t>
      </w:r>
    </w:p>
    <w:p w14:paraId="36AD695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35AF79E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</w:t>
      </w:r>
    </w:p>
    <w:p w14:paraId="27E3CB4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DotProduct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</w:p>
    <w:p w14:paraId="68FA96D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v1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</w:t>
      </w:r>
    </w:p>
    <w:p w14:paraId="7079C8D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v2</w:t>
      </w:r>
    </w:p>
    <w:p w14:paraId="0B19C66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6DE2EF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MatrixVectorProduct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</w:p>
    <w:p w14:paraId="44BCC51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SparseMatrix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</w:t>
      </w:r>
    </w:p>
    <w:p w14:paraId="18E2243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v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</w:t>
      </w:r>
    </w:p>
    <w:p w14:paraId="36949E3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res</w:t>
      </w:r>
    </w:p>
    <w:p w14:paraId="7E87437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6349DC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LUDirect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</w:p>
    <w:p w14:paraId="4B968C5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LU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lu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</w:t>
      </w:r>
    </w:p>
    <w:p w14:paraId="6992379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v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</w:t>
      </w:r>
    </w:p>
    <w:p w14:paraId="296BD48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res</w:t>
      </w:r>
    </w:p>
    <w:p w14:paraId="28C61B9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31E093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LUReverse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</w:p>
    <w:p w14:paraId="425438C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LU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lu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</w:t>
      </w:r>
    </w:p>
    <w:p w14:paraId="3413142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v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</w:t>
      </w:r>
    </w:p>
    <w:p w14:paraId="5AF9825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res</w:t>
      </w:r>
    </w:p>
    <w:p w14:paraId="310A6A2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797EBA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DiagonalPreconditionMSG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</w:p>
    <w:p w14:paraId="1A38656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SparseMatrix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</w:t>
      </w:r>
    </w:p>
    <w:p w14:paraId="0097AE8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v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</w:t>
      </w:r>
    </w:p>
    <w:p w14:paraId="560F907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res</w:t>
      </w:r>
    </w:p>
    <w:p w14:paraId="2E26F9A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843823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DiagonalPreconditionLOS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</w:p>
    <w:p w14:paraId="40E71A9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SparseMatrix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</w:t>
      </w:r>
    </w:p>
    <w:p w14:paraId="7CF4364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v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</w:t>
      </w:r>
    </w:p>
    <w:p w14:paraId="3FD2FB5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res</w:t>
      </w:r>
    </w:p>
    <w:p w14:paraId="1C00FF4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D4D923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LLtDirect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</w:p>
    <w:p w14:paraId="53EE4E5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LLt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llt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</w:t>
      </w:r>
    </w:p>
    <w:p w14:paraId="784173F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v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</w:t>
      </w:r>
    </w:p>
    <w:p w14:paraId="020BBD2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res</w:t>
      </w:r>
    </w:p>
    <w:p w14:paraId="1765426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2B09E0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LLtReverse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</w:p>
    <w:p w14:paraId="6CABE0D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LLt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llt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</w:t>
      </w:r>
    </w:p>
    <w:p w14:paraId="18DC7D1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v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</w:t>
      </w:r>
    </w:p>
    <w:p w14:paraId="5DB7494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res</w:t>
      </w:r>
    </w:p>
    <w:p w14:paraId="5B83CB1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A12189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ILUDirect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</w:p>
    <w:p w14:paraId="5345B19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ILU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ilu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</w:t>
      </w:r>
    </w:p>
    <w:p w14:paraId="33BAE72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v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</w:t>
      </w:r>
    </w:p>
    <w:p w14:paraId="2443130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res</w:t>
      </w:r>
    </w:p>
    <w:p w14:paraId="3C3D7BB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DBFC73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ILUReverse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</w:p>
    <w:p w14:paraId="614B4BF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ILU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ilu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</w:t>
      </w:r>
    </w:p>
    <w:p w14:paraId="20AF518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v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</w:t>
      </w:r>
    </w:p>
    <w:p w14:paraId="00D66981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>
        <w:rPr>
          <w:rFonts w:ascii="Cascadia Mono" w:hAnsi="Cascadia Mono"/>
          <w:color w:val="000000"/>
          <w:sz w:val="18"/>
          <w:szCs w:val="18"/>
        </w:rPr>
        <w:t>std::</w:t>
      </w:r>
      <w:r>
        <w:rPr>
          <w:rFonts w:ascii="Cascadia Mono" w:hAnsi="Cascadia Mono"/>
          <w:color w:val="2B91AF"/>
          <w:sz w:val="18"/>
          <w:szCs w:val="18"/>
        </w:rPr>
        <w:t>vector</w:t>
      </w:r>
      <w:r>
        <w:rPr>
          <w:rFonts w:ascii="Cascadia Mono" w:hAnsi="Cascadia Mono"/>
          <w:color w:val="000000"/>
          <w:sz w:val="18"/>
          <w:szCs w:val="18"/>
        </w:rPr>
        <w:t>&lt;</w:t>
      </w:r>
      <w:r>
        <w:rPr>
          <w:rFonts w:ascii="Cascadia Mono" w:hAnsi="Cascadia Mono"/>
          <w:color w:val="0000FF"/>
          <w:sz w:val="18"/>
          <w:szCs w:val="18"/>
        </w:rPr>
        <w:t>double</w:t>
      </w:r>
      <w:r>
        <w:rPr>
          <w:rFonts w:ascii="Cascadia Mono" w:hAnsi="Cascadia Mono"/>
          <w:color w:val="000000"/>
          <w:sz w:val="18"/>
          <w:szCs w:val="18"/>
        </w:rPr>
        <w:t>&gt; &amp;</w:t>
      </w:r>
      <w:r>
        <w:rPr>
          <w:rFonts w:ascii="Cascadia Mono" w:hAnsi="Cascadia Mono"/>
          <w:color w:val="808080"/>
          <w:sz w:val="18"/>
          <w:szCs w:val="18"/>
        </w:rPr>
        <w:t>res</w:t>
      </w:r>
    </w:p>
    <w:p w14:paraId="3C9A30B6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24B8E77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1FF9F68" w14:textId="06769037" w:rsidR="002F5DBE" w:rsidRDefault="002F5DBE" w:rsidP="002F5DBE">
      <w:pPr>
        <w:pStyle w:val="a0"/>
        <w:rPr>
          <w:lang w:val="en-US"/>
        </w:rPr>
      </w:pPr>
      <w:bookmarkStart w:id="53" w:name="_Toc228912965"/>
      <w:r>
        <w:rPr>
          <w:lang w:val="en-US"/>
        </w:rPr>
        <w:t>SLEAssistant.cpp</w:t>
      </w:r>
      <w:bookmarkEnd w:id="53"/>
    </w:p>
    <w:p w14:paraId="6C6A359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"SLEAssistant.h"</w:t>
      </w:r>
    </w:p>
    <w:p w14:paraId="4196436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&lt;algorithm&gt;</w:t>
      </w:r>
    </w:p>
    <w:p w14:paraId="3CA5DD0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&lt;cmath&gt;</w:t>
      </w:r>
    </w:p>
    <w:p w14:paraId="421E32D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B91F46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SLEAssistant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::DotProduct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v1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v2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495A862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30DAA6B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sum = 0;</w:t>
      </w:r>
    </w:p>
    <w:p w14:paraId="4F39CA8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 = 0; i &lt;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v1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.size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; ++i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771BDBB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sum +=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v1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v2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2C99FB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sum;</w:t>
      </w:r>
    </w:p>
    <w:p w14:paraId="0C007F2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0A1ACEF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181C0D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SLEAssistant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::MatrixVectorProduct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SparseMatrix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v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res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29D0E09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4D45C36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std::fill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res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.begin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res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.end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0.0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866DEA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 = 0; i &lt;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.n; ++i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6D786D0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3FFBA6D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res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.di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v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43D804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k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.ig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; k &lt;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.ig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 + 1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; k++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366EA6F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4E07372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res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.ggl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k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v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.jg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k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5DBB79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res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.jg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k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+=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.ggu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k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v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91E452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7950300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144F593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431EFA6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67A518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SLEAssistant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::LUDirect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LU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lu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v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res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6D96CD1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4D478AE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sum = 0;</w:t>
      </w:r>
    </w:p>
    <w:p w14:paraId="4CA9ABB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res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=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v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42CA05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 = 0; i &lt;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res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.size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; ++i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5F0FC07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7A5731B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sum = 0;</w:t>
      </w:r>
    </w:p>
    <w:p w14:paraId="7E1AA12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k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lu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.ig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; k &lt;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lu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.ig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 + 1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; ++k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5EA447A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sum +=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lu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.ggl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k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res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lu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.jg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k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F5CC0D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res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-= sum;</w:t>
      </w:r>
    </w:p>
    <w:p w14:paraId="045E80F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3885AE6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7B7FEA1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543BA2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SLEAssistant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::LUReverse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LU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lu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v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res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4248A57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7800642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&gt; z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v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20E0BA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 = z.size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- 1; i &gt;= 0; --i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2FE29CA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239F897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res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 z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/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lu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.di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A6A07F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k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lu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.ig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; k &lt;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lu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.ig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 + 1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; ++k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10C0E8E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z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lu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.jg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k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-=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res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lu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.ggu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k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3B47D2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4E33003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159C01C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CFD8AF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SLEAssistant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::DiagonalPreconditionMSG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SparseMatrix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v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res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45C9AEE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6547A71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 = 0; i &lt;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.n; ++i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08E1E8A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res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v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/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.di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DA763E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79B14E5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217583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SLEAssistant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::DiagonalPreconditionLOS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SparseMatrix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v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res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74A1071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6099922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 = 0; i &lt;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.n; ++i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7E8A021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res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v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/ sqrt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.di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F7F379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1E83C8C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0B9A9D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SLEAssistant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::LLtDirect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LLt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llt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v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res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2DB4B3F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0869841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res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=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v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2FD536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 = 0; i &lt;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res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.size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; ++i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5B746EB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1CC8C22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k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llt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.ig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; k &lt;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llt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.ig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 + 1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; ++k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5CCCC07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res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-=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llt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.ggl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k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res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llt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.jg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k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60133F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res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/=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llt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.di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734035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517114A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7A32CBD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9C2201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SLEAssistant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::LLtReverse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LLt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llt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v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res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7756D6D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597DF6C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res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=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v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0716BD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res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.size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- 1; i &gt;= 0; --i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2A42E36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6319FCF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res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/=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llt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.di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70B86A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k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llt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.ig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; k &lt;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llt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.ig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 + 1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; ++k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103A4BA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res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llt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.jg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k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-=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llt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.ggl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k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res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7741C8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2C784ED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1E75BDD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5FFAC6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SLEAssistant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::ILUDirect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ILU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ilu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</w:t>
      </w:r>
    </w:p>
    <w:p w14:paraId="5C84DA9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v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</w:t>
      </w:r>
    </w:p>
    <w:p w14:paraId="6FC25BB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res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0E44A62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7AA66AE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res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=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v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D5FDFC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 = 0; i &lt;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res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.size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; ++i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4217E60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29E0582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sum = 0.0;</w:t>
      </w:r>
    </w:p>
    <w:p w14:paraId="1EA1F60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k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ilu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.ig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; k &lt;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ilu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.ig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 + 1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; ++k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4668570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sum +=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ilu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.ggl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k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res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ilu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.jg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k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BDFF513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>
        <w:rPr>
          <w:rFonts w:ascii="Cascadia Mono" w:hAnsi="Cascadia Mono"/>
          <w:color w:val="808080"/>
          <w:sz w:val="18"/>
          <w:szCs w:val="18"/>
        </w:rPr>
        <w:t>res</w:t>
      </w:r>
      <w:r>
        <w:rPr>
          <w:rFonts w:ascii="Cascadia Mono" w:hAnsi="Cascadia Mono"/>
          <w:color w:val="008080"/>
          <w:sz w:val="18"/>
          <w:szCs w:val="18"/>
        </w:rPr>
        <w:t>[</w:t>
      </w:r>
      <w:r>
        <w:rPr>
          <w:rFonts w:ascii="Cascadia Mono" w:hAnsi="Cascadia Mono"/>
          <w:color w:val="000000"/>
          <w:sz w:val="18"/>
          <w:szCs w:val="18"/>
        </w:rPr>
        <w:t>i</w:t>
      </w:r>
      <w:r>
        <w:rPr>
          <w:rFonts w:ascii="Cascadia Mono" w:hAnsi="Cascadia Mono"/>
          <w:color w:val="008080"/>
          <w:sz w:val="18"/>
          <w:szCs w:val="18"/>
        </w:rPr>
        <w:t>]</w:t>
      </w:r>
      <w:r>
        <w:rPr>
          <w:rFonts w:ascii="Cascadia Mono" w:hAnsi="Cascadia Mono"/>
          <w:color w:val="000000"/>
          <w:sz w:val="18"/>
          <w:szCs w:val="18"/>
        </w:rPr>
        <w:t xml:space="preserve"> -= sum;</w:t>
      </w:r>
    </w:p>
    <w:p w14:paraId="49C99698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</w:t>
      </w:r>
      <w:r>
        <w:rPr>
          <w:rFonts w:ascii="Cascadia Mono" w:hAnsi="Cascadia Mono"/>
          <w:color w:val="008000"/>
          <w:sz w:val="18"/>
          <w:szCs w:val="18"/>
        </w:rPr>
        <w:t>// диагональ L = 1, делить не нужно</w:t>
      </w:r>
    </w:p>
    <w:p w14:paraId="55A3240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6EA90B9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662E4F6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9AA3C5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SLEAssistant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::ILUReverse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ILU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ilu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</w:t>
      </w:r>
    </w:p>
    <w:p w14:paraId="32DA192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v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,</w:t>
      </w:r>
    </w:p>
    <w:p w14:paraId="7404639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res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676E1B1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0612C6E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&gt; z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v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966766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 =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z.size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- 1; i &gt;= 0; --i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0AD9DE8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633AE45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res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 z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/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ilu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.di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;                          </w:t>
      </w:r>
      <w:r w:rsidRPr="002F5DBE">
        <w:rPr>
          <w:rFonts w:ascii="Cascadia Mono" w:hAnsi="Cascadia Mono"/>
          <w:color w:val="008000"/>
          <w:sz w:val="18"/>
          <w:szCs w:val="18"/>
          <w:lang w:val="en-US"/>
        </w:rPr>
        <w:t>// U(i,i)</w:t>
      </w:r>
    </w:p>
    <w:p w14:paraId="6555DA4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k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ilu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.ig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; k &lt;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ilu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.ig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 + 1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; ++k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29A2DFDC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>
        <w:rPr>
          <w:rFonts w:ascii="Cascadia Mono" w:hAnsi="Cascadia Mono"/>
          <w:color w:val="000000"/>
          <w:sz w:val="18"/>
          <w:szCs w:val="18"/>
        </w:rPr>
        <w:t>z</w:t>
      </w:r>
      <w:r>
        <w:rPr>
          <w:rFonts w:ascii="Cascadia Mono" w:hAnsi="Cascadia Mono"/>
          <w:color w:val="008080"/>
          <w:sz w:val="18"/>
          <w:szCs w:val="18"/>
        </w:rPr>
        <w:t>[</w:t>
      </w:r>
      <w:r>
        <w:rPr>
          <w:rFonts w:ascii="Cascadia Mono" w:hAnsi="Cascadia Mono"/>
          <w:color w:val="808080"/>
          <w:sz w:val="18"/>
          <w:szCs w:val="18"/>
        </w:rPr>
        <w:t>ilu</w:t>
      </w:r>
      <w:r>
        <w:rPr>
          <w:rFonts w:ascii="Cascadia Mono" w:hAnsi="Cascadia Mono"/>
          <w:color w:val="000000"/>
          <w:sz w:val="18"/>
          <w:szCs w:val="18"/>
        </w:rPr>
        <w:t>.jg</w:t>
      </w:r>
      <w:r>
        <w:rPr>
          <w:rFonts w:ascii="Cascadia Mono" w:hAnsi="Cascadia Mono"/>
          <w:color w:val="008080"/>
          <w:sz w:val="18"/>
          <w:szCs w:val="18"/>
        </w:rPr>
        <w:t>[</w:t>
      </w:r>
      <w:r>
        <w:rPr>
          <w:rFonts w:ascii="Cascadia Mono" w:hAnsi="Cascadia Mono"/>
          <w:color w:val="000000"/>
          <w:sz w:val="18"/>
          <w:szCs w:val="18"/>
        </w:rPr>
        <w:t>k</w:t>
      </w:r>
      <w:r>
        <w:rPr>
          <w:rFonts w:ascii="Cascadia Mono" w:hAnsi="Cascadia Mono"/>
          <w:color w:val="008080"/>
          <w:sz w:val="18"/>
          <w:szCs w:val="18"/>
        </w:rPr>
        <w:t>]]</w:t>
      </w:r>
      <w:r>
        <w:rPr>
          <w:rFonts w:ascii="Cascadia Mono" w:hAnsi="Cascadia Mono"/>
          <w:color w:val="000000"/>
          <w:sz w:val="18"/>
          <w:szCs w:val="18"/>
        </w:rPr>
        <w:t xml:space="preserve"> -= </w:t>
      </w:r>
      <w:r>
        <w:rPr>
          <w:rFonts w:ascii="Cascadia Mono" w:hAnsi="Cascadia Mono"/>
          <w:color w:val="808080"/>
          <w:sz w:val="18"/>
          <w:szCs w:val="18"/>
        </w:rPr>
        <w:t>res</w:t>
      </w:r>
      <w:r>
        <w:rPr>
          <w:rFonts w:ascii="Cascadia Mono" w:hAnsi="Cascadia Mono"/>
          <w:color w:val="008080"/>
          <w:sz w:val="18"/>
          <w:szCs w:val="18"/>
        </w:rPr>
        <w:t>[</w:t>
      </w:r>
      <w:r>
        <w:rPr>
          <w:rFonts w:ascii="Cascadia Mono" w:hAnsi="Cascadia Mono"/>
          <w:color w:val="000000"/>
          <w:sz w:val="18"/>
          <w:szCs w:val="18"/>
        </w:rPr>
        <w:t>i</w:t>
      </w:r>
      <w:r>
        <w:rPr>
          <w:rFonts w:ascii="Cascadia Mono" w:hAnsi="Cascadia Mono"/>
          <w:color w:val="008080"/>
          <w:sz w:val="18"/>
          <w:szCs w:val="18"/>
        </w:rPr>
        <w:t>]</w:t>
      </w:r>
      <w:r>
        <w:rPr>
          <w:rFonts w:ascii="Cascadia Mono" w:hAnsi="Cascadia Mono"/>
          <w:color w:val="000000"/>
          <w:sz w:val="18"/>
          <w:szCs w:val="18"/>
        </w:rPr>
        <w:t xml:space="preserve"> * </w:t>
      </w:r>
      <w:r>
        <w:rPr>
          <w:rFonts w:ascii="Cascadia Mono" w:hAnsi="Cascadia Mono"/>
          <w:color w:val="808080"/>
          <w:sz w:val="18"/>
          <w:szCs w:val="18"/>
        </w:rPr>
        <w:t>ilu</w:t>
      </w:r>
      <w:r>
        <w:rPr>
          <w:rFonts w:ascii="Cascadia Mono" w:hAnsi="Cascadia Mono"/>
          <w:color w:val="000000"/>
          <w:sz w:val="18"/>
          <w:szCs w:val="18"/>
        </w:rPr>
        <w:t>.ggu</w:t>
      </w:r>
      <w:r>
        <w:rPr>
          <w:rFonts w:ascii="Cascadia Mono" w:hAnsi="Cascadia Mono"/>
          <w:color w:val="008080"/>
          <w:sz w:val="18"/>
          <w:szCs w:val="18"/>
        </w:rPr>
        <w:t>[</w:t>
      </w:r>
      <w:r>
        <w:rPr>
          <w:rFonts w:ascii="Cascadia Mono" w:hAnsi="Cascadia Mono"/>
          <w:color w:val="000000"/>
          <w:sz w:val="18"/>
          <w:szCs w:val="18"/>
        </w:rPr>
        <w:t>k</w:t>
      </w:r>
      <w:r>
        <w:rPr>
          <w:rFonts w:ascii="Cascadia Mono" w:hAnsi="Cascadia Mono"/>
          <w:color w:val="008080"/>
          <w:sz w:val="18"/>
          <w:szCs w:val="18"/>
        </w:rPr>
        <w:t>]</w:t>
      </w:r>
      <w:r>
        <w:rPr>
          <w:rFonts w:ascii="Cascadia Mono" w:hAnsi="Cascadia Mono"/>
          <w:color w:val="000000"/>
          <w:sz w:val="18"/>
          <w:szCs w:val="18"/>
        </w:rPr>
        <w:t xml:space="preserve">;            </w:t>
      </w:r>
      <w:r>
        <w:rPr>
          <w:rFonts w:ascii="Cascadia Mono" w:hAnsi="Cascadia Mono"/>
          <w:color w:val="008000"/>
          <w:sz w:val="18"/>
          <w:szCs w:val="18"/>
        </w:rPr>
        <w:t>// обратная замена по U</w:t>
      </w:r>
    </w:p>
    <w:p w14:paraId="6872B224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14:paraId="13290A43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</w:p>
    <w:p w14:paraId="19EF6B48" w14:textId="5A587F0B" w:rsidR="002F5DBE" w:rsidRDefault="002F5DBE" w:rsidP="002F5DBE">
      <w:pPr>
        <w:pStyle w:val="a0"/>
        <w:rPr>
          <w:lang w:val="en-US"/>
        </w:rPr>
      </w:pPr>
      <w:bookmarkStart w:id="54" w:name="_Toc228912966"/>
      <w:r>
        <w:rPr>
          <w:lang w:val="en-US"/>
        </w:rPr>
        <w:t>LU.h</w:t>
      </w:r>
      <w:bookmarkEnd w:id="54"/>
    </w:p>
    <w:p w14:paraId="5897719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#pragma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once</w:t>
      </w:r>
    </w:p>
    <w:p w14:paraId="44ECC5C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A6C580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"SparseMatrix.h"</w:t>
      </w:r>
    </w:p>
    <w:p w14:paraId="397A049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90F255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LU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: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SparseMatrix</w:t>
      </w:r>
    </w:p>
    <w:p w14:paraId="7517760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2018EAE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</w:t>
      </w:r>
    </w:p>
    <w:p w14:paraId="76F9590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&gt; ggu;</w:t>
      </w:r>
    </w:p>
    <w:p w14:paraId="56D9D7C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E37028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LU(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SparseMatrix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matrix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1F688860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};</w:t>
      </w:r>
    </w:p>
    <w:p w14:paraId="1511F60A" w14:textId="364BF90A" w:rsidR="002F5DBE" w:rsidRDefault="002F5DBE" w:rsidP="002F5DBE">
      <w:pPr>
        <w:pStyle w:val="a0"/>
        <w:rPr>
          <w:lang w:val="en-US"/>
        </w:rPr>
      </w:pPr>
      <w:bookmarkStart w:id="55" w:name="_Toc228912967"/>
      <w:r>
        <w:rPr>
          <w:lang w:val="en-US"/>
        </w:rPr>
        <w:t>LU.cpp</w:t>
      </w:r>
      <w:bookmarkEnd w:id="55"/>
    </w:p>
    <w:p w14:paraId="5D361081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"LU.h"</w:t>
      </w:r>
    </w:p>
    <w:p w14:paraId="7E2409B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&lt;cmath&gt;</w:t>
      </w:r>
    </w:p>
    <w:p w14:paraId="47959E0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&lt;stdexcept&gt;</w:t>
      </w:r>
    </w:p>
    <w:p w14:paraId="51DD3A3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F0EC2C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LU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::LU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SparseMatrix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&amp;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matrix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6453C0C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7C17AD1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n =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matrix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.n;</w:t>
      </w:r>
    </w:p>
    <w:p w14:paraId="335855E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di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=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matrix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.di;</w:t>
      </w:r>
    </w:p>
    <w:p w14:paraId="5EE42CD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ig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=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matrix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.ig;</w:t>
      </w:r>
    </w:p>
    <w:p w14:paraId="729967E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jg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=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matrix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.jg;</w:t>
      </w:r>
    </w:p>
    <w:p w14:paraId="0235134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ggl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=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matrix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.ggl;</w:t>
      </w:r>
    </w:p>
    <w:p w14:paraId="4930F0A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ggu 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=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808080"/>
          <w:sz w:val="18"/>
          <w:szCs w:val="18"/>
          <w:lang w:val="en-US"/>
        </w:rPr>
        <w:t>matrix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.ggu;</w:t>
      </w:r>
    </w:p>
    <w:p w14:paraId="758CB4B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1FDF25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 = 0; i &lt; n; ++i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7646412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003F523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idx = ig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 idx &lt; ig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 + 1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; ++idx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1840B23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050192F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j = jg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idx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870E62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E3A6E4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/>
          <w:color w:val="008000"/>
          <w:sz w:val="18"/>
          <w:szCs w:val="18"/>
        </w:rPr>
        <w:t>Вычисление</w:t>
      </w:r>
      <w:r w:rsidRPr="002F5DBE">
        <w:rPr>
          <w:rFonts w:ascii="Cascadia Mono" w:hAnsi="Cascadia Mono"/>
          <w:color w:val="008000"/>
          <w:sz w:val="18"/>
          <w:szCs w:val="18"/>
          <w:lang w:val="en-US"/>
        </w:rPr>
        <w:t xml:space="preserve"> L(i,j): (A(i,j) - sum_{m&lt;j} L(i,m) * U(m,j)) / D(j)</w:t>
      </w:r>
    </w:p>
    <w:p w14:paraId="72A6168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sumL = 0.0;</w:t>
      </w:r>
    </w:p>
    <w:p w14:paraId="68BB065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p = ig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9F02F5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q = ig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j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E56269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while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p &lt; idx &amp;&amp; q &lt; ig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j + 1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0A12D82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0FFB289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colP = jg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150C2D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colQ = jg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q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250268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colP == colQ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57E2A9C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2D986C5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sumL += ggl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ggu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q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B8070A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++p;</w:t>
      </w:r>
    </w:p>
    <w:p w14:paraId="196DF7C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++q;</w:t>
      </w:r>
    </w:p>
    <w:p w14:paraId="2AC8647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64C2FFC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else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colP &lt; colQ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27DB20E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1C8A0CD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++p;</w:t>
      </w:r>
    </w:p>
    <w:p w14:paraId="771A920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51610A2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else</w:t>
      </w:r>
    </w:p>
    <w:p w14:paraId="12CF84D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3E28CE14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++q;</w:t>
      </w:r>
    </w:p>
    <w:p w14:paraId="3E76AD28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69DDB3D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794936E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ggl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idx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ggl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idx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- sumL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/ di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j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8CC99D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C37414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/>
          <w:color w:val="008000"/>
          <w:sz w:val="18"/>
          <w:szCs w:val="18"/>
        </w:rPr>
        <w:t>Вычисление</w:t>
      </w:r>
      <w:r w:rsidRPr="002F5DBE">
        <w:rPr>
          <w:rFonts w:ascii="Cascadia Mono" w:hAnsi="Cascadia Mono"/>
          <w:color w:val="008000"/>
          <w:sz w:val="18"/>
          <w:szCs w:val="18"/>
          <w:lang w:val="en-US"/>
        </w:rPr>
        <w:t xml:space="preserve"> U(j,i): A(j,i) - sum_{m&lt;j} L(j,m) * U(m,i)</w:t>
      </w:r>
    </w:p>
    <w:p w14:paraId="5ED0D92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sumU = 0.0;</w:t>
      </w:r>
    </w:p>
    <w:p w14:paraId="0D2861A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p = ig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136F00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q = ig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j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3A3046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while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p &lt; idx &amp;&amp; q &lt; ig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j + 1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6FEC9E4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6382340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colP = jg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5140AE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colQ = jg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q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CF3FA0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colP == colQ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76CB561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71B202F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sumU += ggu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p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ggl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q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527FB6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++p;</w:t>
      </w:r>
    </w:p>
    <w:p w14:paraId="79E51B4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++q;</w:t>
      </w:r>
    </w:p>
    <w:p w14:paraId="6555343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10C1C4EE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else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colP &lt; colQ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74AC9DD9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1D30814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++p;</w:t>
      </w:r>
    </w:p>
    <w:p w14:paraId="68DD1700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04C84567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else</w:t>
      </w:r>
    </w:p>
    <w:p w14:paraId="121B313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383B2E8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++q;</w:t>
      </w:r>
    </w:p>
    <w:p w14:paraId="5174789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F5DBE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7C43DFC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52EC865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ggu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idx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= ggu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idx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- sumU;</w:t>
      </w:r>
    </w:p>
    <w:p w14:paraId="56EBC373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2DB603EC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AC132DA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sumD = 0.0;</w:t>
      </w:r>
    </w:p>
    <w:p w14:paraId="20C89EE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idx = ig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 idx &lt; ig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 + 1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; ++idx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4B85B9B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6433B172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sumD += ggl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idx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* ggu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idx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E2B532F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4F22F3B6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di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-= sumD;</w:t>
      </w:r>
    </w:p>
    <w:p w14:paraId="0AEC6B75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std::abs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di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i</w:t>
      </w:r>
      <w:r w:rsidRPr="002F5DBE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&lt; 1e-20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2AE30EEB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2F5DBE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63C015AD" w14:textId="77777777" w:rsidR="002F5DBE" w:rsidRP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2F5DBE">
        <w:rPr>
          <w:rFonts w:ascii="Cascadia Mono" w:hAnsi="Cascadia Mono"/>
          <w:color w:val="0000FF"/>
          <w:sz w:val="18"/>
          <w:szCs w:val="18"/>
          <w:lang w:val="en-US"/>
        </w:rPr>
        <w:t>throw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2F5DBE">
        <w:rPr>
          <w:rFonts w:ascii="Cascadia Mono" w:hAnsi="Cascadia Mono"/>
          <w:color w:val="2B91AF"/>
          <w:sz w:val="18"/>
          <w:szCs w:val="18"/>
          <w:lang w:val="en-US"/>
        </w:rPr>
        <w:t>runtime_error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A31515"/>
          <w:sz w:val="18"/>
          <w:szCs w:val="18"/>
          <w:lang w:val="en-US"/>
        </w:rPr>
        <w:t>"LU factorization failed: near-zero diagonal pivot"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F5DB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B0C728D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2F5DB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>
        <w:rPr>
          <w:rFonts w:ascii="Cascadia Mono" w:hAnsi="Cascadia Mono"/>
          <w:color w:val="D86AC2"/>
          <w:sz w:val="18"/>
          <w:szCs w:val="18"/>
        </w:rPr>
        <w:t>}</w:t>
      </w:r>
    </w:p>
    <w:p w14:paraId="079369DC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 xml:space="preserve"> 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14:paraId="3D50E035" w14:textId="77777777" w:rsidR="002F5DBE" w:rsidRDefault="002F5DBE" w:rsidP="002F5DBE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</w:p>
    <w:p w14:paraId="1034C790" w14:textId="2014B7D8" w:rsidR="002F5DBE" w:rsidRDefault="002F5DBE" w:rsidP="002F5DBE">
      <w:pPr>
        <w:pStyle w:val="a0"/>
        <w:rPr>
          <w:lang w:val="en-US"/>
        </w:rPr>
      </w:pPr>
      <w:bookmarkStart w:id="56" w:name="_Toc228912968"/>
      <w:r>
        <w:rPr>
          <w:lang w:val="en-US"/>
        </w:rPr>
        <w:t>MSG.h</w:t>
      </w:r>
      <w:bookmarkEnd w:id="56"/>
    </w:p>
    <w:p w14:paraId="78656D04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#pragma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once</w:t>
      </w:r>
    </w:p>
    <w:p w14:paraId="66142F82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A31515"/>
          <w:sz w:val="18"/>
          <w:szCs w:val="18"/>
          <w:lang w:val="en-US"/>
        </w:rPr>
        <w:t>"SLE.h"</w:t>
      </w:r>
    </w:p>
    <w:p w14:paraId="2F6F6E36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A31515"/>
          <w:sz w:val="18"/>
          <w:szCs w:val="18"/>
          <w:lang w:val="en-US"/>
        </w:rPr>
        <w:t>"SLEAssistant.h"</w:t>
      </w:r>
    </w:p>
    <w:p w14:paraId="60E3DB3E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A31515"/>
          <w:sz w:val="18"/>
          <w:szCs w:val="18"/>
          <w:lang w:val="en-US"/>
        </w:rPr>
        <w:t>&lt;iostream&gt;</w:t>
      </w:r>
    </w:p>
    <w:p w14:paraId="205EBA42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D1C3C8E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2B91AF"/>
          <w:sz w:val="18"/>
          <w:szCs w:val="18"/>
          <w:lang w:val="en-US"/>
        </w:rPr>
        <w:t>MSG</w:t>
      </w:r>
    </w:p>
    <w:p w14:paraId="6F4C17D5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553B3725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:</w:t>
      </w:r>
    </w:p>
    <w:p w14:paraId="5BBF6E84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CF463B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&gt; SolutionWithoutConditioning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2B91AF"/>
          <w:sz w:val="18"/>
          <w:szCs w:val="18"/>
          <w:lang w:val="en-US"/>
        </w:rPr>
        <w:t>SLE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sle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9FFA341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CF463B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&gt; SolutionWithDiagonalConditioning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2B91AF"/>
          <w:sz w:val="18"/>
          <w:szCs w:val="18"/>
          <w:lang w:val="en-US"/>
        </w:rPr>
        <w:t>SLE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sle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F26E4A2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CF463B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&gt; SolutionWithLUConditioning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2B91AF"/>
          <w:sz w:val="18"/>
          <w:szCs w:val="18"/>
          <w:lang w:val="en-US"/>
        </w:rPr>
        <w:t>SLE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sle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21DE388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CF463B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&gt; SolutionWithLLtConditioning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2B91AF"/>
          <w:sz w:val="18"/>
          <w:szCs w:val="18"/>
          <w:lang w:val="en-US"/>
        </w:rPr>
        <w:t>SLE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sle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FAEB996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r w:rsidRPr="00CF463B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&gt; SolutionWithILUConditioning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2B91AF"/>
          <w:sz w:val="18"/>
          <w:szCs w:val="18"/>
          <w:lang w:val="en-US"/>
        </w:rPr>
        <w:t>SLE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sle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D129FE2" w14:textId="77777777" w:rsid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2F1EB578" w14:textId="1A8EDBAD" w:rsidR="002F5DBE" w:rsidRDefault="00CF463B" w:rsidP="00CF463B">
      <w:pPr>
        <w:pStyle w:val="a0"/>
        <w:rPr>
          <w:lang w:val="en-US"/>
        </w:rPr>
      </w:pPr>
      <w:bookmarkStart w:id="57" w:name="_Toc228912969"/>
      <w:r>
        <w:rPr>
          <w:lang w:val="en-US"/>
        </w:rPr>
        <w:t>MSG.cpp</w:t>
      </w:r>
      <w:bookmarkEnd w:id="57"/>
    </w:p>
    <w:p w14:paraId="73CFF91F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"MSG.h"</w:t>
      </w:r>
    </w:p>
    <w:p w14:paraId="0C951E10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&lt;cmath&gt;</w:t>
      </w:r>
    </w:p>
    <w:p w14:paraId="4FAF12C5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A6FE9EF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namespace</w:t>
      </w:r>
    </w:p>
    <w:p w14:paraId="026E2B8D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{</w:t>
      </w:r>
    </w:p>
    <w:p w14:paraId="57897CC3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std::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SolveBiCGStab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bool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diagonalPreconditioner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</w:p>
    <w:p w14:paraId="50843C0D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{</w:t>
      </w:r>
    </w:p>
    <w:p w14:paraId="7C00AF30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n =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.matrix.n;</w:t>
      </w:r>
    </w:p>
    <w:p w14:paraId="414DB6EE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tiny = 1e-30;</w:t>
      </w:r>
    </w:p>
    <w:p w14:paraId="5D6F90EA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1C1753A7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std::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 x =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.x;</w:t>
      </w:r>
    </w:p>
    <w:p w14:paraId="45F0DDB2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std::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ax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n, 0.0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475E010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std::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r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n, 0.0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9219CF3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std::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rHat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n, 0.0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98F2000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std::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p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n, 0.0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2CB4E15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std::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pHat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n, 0.0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C7F4A4D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std::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v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n, 0.0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A526188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std::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s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n, 0.0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5749E75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std::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sHat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n, 0.0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5EFD89B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std::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t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n, 0.0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D556D94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159943E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::MatrixVectorProduct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.matrix, x, ax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498E152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n; ++i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</w:p>
    <w:p w14:paraId="1808D59E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</w:p>
    <w:p w14:paraId="25F7C52C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r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.f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- ax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D53FA5C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</w:p>
    <w:p w14:paraId="09B858F1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rHat 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=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r;</w:t>
      </w:r>
    </w:p>
    <w:p w14:paraId="0038CDE7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1E3FBAD0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fNorm2 =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::DotProduct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.f,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.f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DEE7145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fNorm2 &lt; tiny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</w:p>
    <w:p w14:paraId="0F7C0C4E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</w:p>
    <w:p w14:paraId="24F0D492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std::cout 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"Residual: 0 k: 0\n"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6179C69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x;</w:t>
      </w:r>
    </w:p>
    <w:p w14:paraId="12D84AE7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</w:p>
    <w:p w14:paraId="0EBE42D5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416A0B9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stop2 =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.eps *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.eps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fNorm2;</w:t>
      </w:r>
    </w:p>
    <w:p w14:paraId="6320ADA6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residual2 =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::DotProduct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r, r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7B2AE57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residual2 &lt;= stop2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</w:p>
    <w:p w14:paraId="1CD7352C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</w:p>
    <w:p w14:paraId="071F8C50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std::cout 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"Residual: "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std::sqrt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residual2 / fNorm2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k: 0\n"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0569CCC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x;</w:t>
      </w:r>
    </w:p>
    <w:p w14:paraId="75CA1FBD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</w:p>
    <w:p w14:paraId="6630897F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F17C671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rhoOld = 1.0;</w:t>
      </w:r>
    </w:p>
    <w:p w14:paraId="7E24E02C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alpha = 1.0;</w:t>
      </w:r>
    </w:p>
    <w:p w14:paraId="67B8F364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omega = 1.0;</w:t>
      </w:r>
    </w:p>
    <w:p w14:paraId="3D5E2376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k = 0;</w:t>
      </w:r>
    </w:p>
    <w:p w14:paraId="5F83416E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971F173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; k &lt;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.maxIter; ++k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</w:p>
    <w:p w14:paraId="3348B679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lastRenderedPageBreak/>
        <w:t xml:space="preserve">     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</w:p>
    <w:p w14:paraId="078D16CD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rhoNew =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::DotProduct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rHat, r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AB07DF4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std::abs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rhoNew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 tiny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</w:p>
    <w:p w14:paraId="6FDCDE6B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{</w:t>
      </w:r>
    </w:p>
    <w:p w14:paraId="074D947A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break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645CB7C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}</w:t>
      </w:r>
    </w:p>
    <w:p w14:paraId="7E9C329A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94E46FD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k == 0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</w:p>
    <w:p w14:paraId="5B063A4A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{</w:t>
      </w:r>
    </w:p>
    <w:p w14:paraId="18F715AE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p 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=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r;</w:t>
      </w:r>
    </w:p>
    <w:p w14:paraId="5A078428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}</w:t>
      </w:r>
    </w:p>
    <w:p w14:paraId="6D65EB77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else</w:t>
      </w:r>
    </w:p>
    <w:p w14:paraId="7A071483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{</w:t>
      </w:r>
    </w:p>
    <w:p w14:paraId="7CAACF29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beta =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rhoNew / rhoOld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alpha / omega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FDA558D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n; ++i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</w:p>
    <w:p w14:paraId="3610CD3A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{</w:t>
      </w:r>
    </w:p>
    <w:p w14:paraId="3D9DFD17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p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r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beta *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p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- omega * v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1033F15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}</w:t>
      </w:r>
    </w:p>
    <w:p w14:paraId="2497FFC4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}</w:t>
      </w:r>
    </w:p>
    <w:p w14:paraId="763BD4D9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0617015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diagonalPreconditioner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</w:p>
    <w:p w14:paraId="6515BB28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{</w:t>
      </w:r>
    </w:p>
    <w:p w14:paraId="0DB9CC2B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::DiagonalPreconditionMSG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.matrix, p, pHat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BDA50E9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}</w:t>
      </w:r>
    </w:p>
    <w:p w14:paraId="715EB277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else</w:t>
      </w:r>
    </w:p>
    <w:p w14:paraId="58F1656E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{</w:t>
      </w:r>
    </w:p>
    <w:p w14:paraId="3FCD23DF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pHat 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=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p;</w:t>
      </w:r>
    </w:p>
    <w:p w14:paraId="3BE605F7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}</w:t>
      </w:r>
    </w:p>
    <w:p w14:paraId="027FBA6A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91F1446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::MatrixVectorProduct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.matrix, pHat, v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859C23C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denomAlpha =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::DotProduct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rHat, v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67D4B7D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std::abs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denomAlpha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 tiny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</w:p>
    <w:p w14:paraId="6FC5F67D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{</w:t>
      </w:r>
    </w:p>
    <w:p w14:paraId="188E11D3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break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D4E7B3C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}</w:t>
      </w:r>
    </w:p>
    <w:p w14:paraId="66DA6D62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alpha = rhoNew / denomAlpha;</w:t>
      </w:r>
    </w:p>
    <w:p w14:paraId="64A33878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4BA34B3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n; ++i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</w:p>
    <w:p w14:paraId="5684A073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{</w:t>
      </w:r>
    </w:p>
    <w:p w14:paraId="390C4B6C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s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r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- alpha * v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7B63A70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}</w:t>
      </w:r>
    </w:p>
    <w:p w14:paraId="14ECAA1D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646E2B1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sNorm2 =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::DotProduct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s, s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8737711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sNorm2 &lt;= stop2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</w:p>
    <w:p w14:paraId="00ABAE0E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{</w:t>
      </w:r>
    </w:p>
    <w:p w14:paraId="554111B2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n; ++i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</w:p>
    <w:p w14:paraId="3C50C5DD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{</w:t>
      </w:r>
    </w:p>
    <w:p w14:paraId="01C37952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x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+= alpha * pHat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311DD96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}</w:t>
      </w:r>
    </w:p>
    <w:p w14:paraId="1F6E9013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residual2 = sNorm2;</w:t>
      </w:r>
    </w:p>
    <w:p w14:paraId="6F99E571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++k;</w:t>
      </w:r>
    </w:p>
    <w:p w14:paraId="7E041742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break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DFD3EE0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}</w:t>
      </w:r>
    </w:p>
    <w:p w14:paraId="776219F9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98B5661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diagonalPreconditioner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</w:p>
    <w:p w14:paraId="417D7086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{</w:t>
      </w:r>
    </w:p>
    <w:p w14:paraId="0452A1BF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::DiagonalPreconditionMSG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.matrix, s, sHat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113C06D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}</w:t>
      </w:r>
    </w:p>
    <w:p w14:paraId="1DC9FD9A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else</w:t>
      </w:r>
    </w:p>
    <w:p w14:paraId="6912B4EA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{</w:t>
      </w:r>
    </w:p>
    <w:p w14:paraId="0DB36926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sHat 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=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s;</w:t>
      </w:r>
    </w:p>
    <w:p w14:paraId="36D59F1D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}</w:t>
      </w:r>
    </w:p>
    <w:p w14:paraId="3C45D9E0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EC44502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::MatrixVectorProduct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.matrix, sHat, t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A984761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tt =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::DotProduct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t, t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EF70C10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tt &lt; tiny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</w:p>
    <w:p w14:paraId="569681A6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{</w:t>
      </w:r>
    </w:p>
    <w:p w14:paraId="66F8B437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break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E2685EF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}</w:t>
      </w:r>
    </w:p>
    <w:p w14:paraId="56ED0780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lastRenderedPageBreak/>
        <w:t xml:space="preserve">         omega =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::DotProduct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t, s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/ tt;</w:t>
      </w:r>
    </w:p>
    <w:p w14:paraId="5E45A612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std::abs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omega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 tiny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</w:p>
    <w:p w14:paraId="3100E1F2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{</w:t>
      </w:r>
    </w:p>
    <w:p w14:paraId="09E8DFDA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break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5E066FE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}</w:t>
      </w:r>
    </w:p>
    <w:p w14:paraId="4CDBEBF9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BF89729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n; ++i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</w:p>
    <w:p w14:paraId="7ACBC25A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{</w:t>
      </w:r>
    </w:p>
    <w:p w14:paraId="75EBFB51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x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+= alpha * pHat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omega * sHat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9153FBE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r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s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- omega * t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F3B5CD3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}</w:t>
      </w:r>
    </w:p>
    <w:p w14:paraId="6364EDC8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202F769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residual2 =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::DotProduct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r, r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6DA443F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residual2 &lt;= stop2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</w:p>
    <w:p w14:paraId="6E78FB34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{</w:t>
      </w:r>
    </w:p>
    <w:p w14:paraId="3249DD52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++k;</w:t>
      </w:r>
    </w:p>
    <w:p w14:paraId="56BC6E20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break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5D9AB94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}</w:t>
      </w:r>
    </w:p>
    <w:p w14:paraId="5A97FA19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136266CE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rhoOld = rhoNew;</w:t>
      </w:r>
    </w:p>
    <w:p w14:paraId="410E9885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</w:p>
    <w:p w14:paraId="67FDFC2F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15C0770F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std::cout 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"Residual: "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std::sqrt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residual2 / fNorm2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k: "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k 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"\n"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3A44814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x;</w:t>
      </w:r>
    </w:p>
    <w:p w14:paraId="206DE1A3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}</w:t>
      </w:r>
    </w:p>
    <w:p w14:paraId="3275F0CC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}</w:t>
      </w:r>
    </w:p>
    <w:p w14:paraId="71A39FFE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D3DC3F8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std::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MSG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::SolutionWithoutConditioning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</w:p>
    <w:p w14:paraId="3593BBC3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{</w:t>
      </w:r>
    </w:p>
    <w:p w14:paraId="7F970A4B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SolveBiCGStab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false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072D302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}</w:t>
      </w:r>
    </w:p>
    <w:p w14:paraId="3015E5FE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3251B30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std::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MSG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::SolutionWithDiagonalConditioning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</w:p>
    <w:p w14:paraId="5190D914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{</w:t>
      </w:r>
    </w:p>
    <w:p w14:paraId="3CE4A989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SolveBiCGStab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true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B48BB5F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}</w:t>
      </w:r>
    </w:p>
    <w:p w14:paraId="2048F3BF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9BB9DC3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std::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MSG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::SolutionWithLUConditioning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</w:p>
    <w:p w14:paraId="1D9FFE3C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{</w:t>
      </w:r>
    </w:p>
    <w:p w14:paraId="1DE906B6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LU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lu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.matrix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FB32F77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k = 0;</w:t>
      </w:r>
    </w:p>
    <w:p w14:paraId="6830964F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residual = 1;</w:t>
      </w:r>
    </w:p>
    <w:p w14:paraId="2B0349BD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a = 0;</w:t>
      </w:r>
    </w:p>
    <w:p w14:paraId="3830A6DC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b = 0;</w:t>
      </w:r>
    </w:p>
    <w:p w14:paraId="3D7E1F89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fNorm = sqrt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::DotProduct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.f,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.f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A8CADE7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condition =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.eps * fNorm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.eps * fNorm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1F8364E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A4841CD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std::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ax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.matrix.n, 0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1112BDE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std::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z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.matrix.n, 0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ACCA7AF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std::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az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.matrix.n, 0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849BBB8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std::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rLU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.matrix.n, 0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FB33ED7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std::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 r =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.f;</w:t>
      </w:r>
    </w:p>
    <w:p w14:paraId="6A7E6C09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F037C60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::LUDirect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lu, r, z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3C71FF5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::LUReverse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lu, z, z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921AC81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BE3BB09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; k &lt;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.maxIter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and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residual &gt; condition; ++k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</w:p>
    <w:p w14:paraId="6A8B30DE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{</w:t>
      </w:r>
    </w:p>
    <w:p w14:paraId="78DEA45D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::MatrixVectorProduct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.matrix, z, az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0547D52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::LUDirect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lu, r, rLU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4587E3F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::LUReverse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lu, rLU, rLU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1EFE6FE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b =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::DotProduct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rLU, r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B7D6948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a = b /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::DotProduct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az, z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53C9BD0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1325E4A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.matrix.n; ++i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</w:p>
    <w:p w14:paraId="64583404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</w:p>
    <w:p w14:paraId="26D07650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.x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.x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a * z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657B461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r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r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- a * az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DAFB480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</w:p>
    <w:p w14:paraId="28AC3C03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2870AB1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::LUDirect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lu, r, rLU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1B20CB4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::LUReverse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lu, rLU, rLU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69E3E83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b =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::DotProduct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rLU, r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/ b;</w:t>
      </w:r>
    </w:p>
    <w:p w14:paraId="5FD121B9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50792E4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.matrix.n; ++i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</w:p>
    <w:p w14:paraId="3E9B291E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z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rLU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b * z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1853A24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F14538A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residual =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::DotProduct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r, r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9D5B484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}</w:t>
      </w:r>
    </w:p>
    <w:p w14:paraId="767B0E8E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9EA5F49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std::cout 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"Residual: "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sqrt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residual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/ fNorm 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k: "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k 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"\n"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F565D8B" w14:textId="77777777" w:rsidR="00CF463B" w:rsidRPr="00D13F28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D13F2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D13F2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13F28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D13F2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.x;</w:t>
      </w:r>
    </w:p>
    <w:p w14:paraId="0F4F782A" w14:textId="77777777" w:rsidR="00CF463B" w:rsidRPr="00D13F28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D13F2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}</w:t>
      </w:r>
    </w:p>
    <w:p w14:paraId="76C18E7D" w14:textId="77777777" w:rsidR="00CF463B" w:rsidRPr="00D13F28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A844A31" w14:textId="77777777" w:rsidR="00CF463B" w:rsidRPr="00D13F28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01F3283" w14:textId="77777777" w:rsidR="00CF463B" w:rsidRPr="00D13F28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7E1970C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std::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MSG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::SolutionWithLLtConditioning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</w:p>
    <w:p w14:paraId="746C5776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{</w:t>
      </w:r>
    </w:p>
    <w:p w14:paraId="7B643B3B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LLt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llt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.matrix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F413FE4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k = 0;</w:t>
      </w:r>
    </w:p>
    <w:p w14:paraId="153CF89B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residual = 1;</w:t>
      </w:r>
    </w:p>
    <w:p w14:paraId="5F19FF90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a = 0;</w:t>
      </w:r>
    </w:p>
    <w:p w14:paraId="036E2C6E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b = 0;</w:t>
      </w:r>
    </w:p>
    <w:p w14:paraId="34AB27C4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fNorm = sqrt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::DotProduct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.f,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.f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5215FB3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condition =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.eps * fNorm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.eps * fNorm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C61132C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3293ADB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std::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ax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.matrix.n, 0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FC39C0E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std::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z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.matrix.n, 0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E469D47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std::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az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.matrix.n, 0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60C959F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std::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rLLt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.matrix.n, 0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BD4ACBC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std::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 r =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.f;</w:t>
      </w:r>
    </w:p>
    <w:p w14:paraId="38F37613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F057F35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::LLtDirect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llt, r, z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0EDF8F5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::LLtReverse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llt, z, z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474ADA4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B362FDE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bool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nan =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false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8D70F79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D7954CC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; k &lt;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.maxIter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and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residual &gt; condition; ++k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</w:p>
    <w:p w14:paraId="22B6E6A9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{</w:t>
      </w:r>
    </w:p>
    <w:p w14:paraId="5DBB9EFC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::MatrixVectorProduct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.matrix, z, az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1CF0F3B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::LLtDirect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llt, r, rLLt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F87EA33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::LLtReverse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llt, rLLt, rLLt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C30A755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b =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::DotProduct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rLLt, r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1903B94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a = b /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::DotProduct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az, z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54A4C1E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std::isnan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a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break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E57134E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1D8C9392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.matrix.n; ++i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</w:p>
    <w:p w14:paraId="350601CF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</w:p>
    <w:p w14:paraId="42803DC3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.x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.x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a * z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CCE3A54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r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r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- a * az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EA09637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</w:p>
    <w:p w14:paraId="11AF6C76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11E0B25A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::LLtDirect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llt, r, rLLt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426E51C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::LLtReverse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llt, rLLt, rLLt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33048C7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b =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::DotProduct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rLLt, r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/ b;</w:t>
      </w:r>
    </w:p>
    <w:p w14:paraId="3E64B975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92B9C10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.matrix.n; ++i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</w:p>
    <w:p w14:paraId="590EF47E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z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rLLt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b * z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DC66815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F93AD18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residual =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::DotProduct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r, r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F6445CA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}</w:t>
      </w:r>
    </w:p>
    <w:p w14:paraId="54D62894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6DF9992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std::cout 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"Residual: "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sqrt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residual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/ fNorm 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k: "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k 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"\n"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B134DC8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.x;</w:t>
      </w:r>
    </w:p>
    <w:p w14:paraId="6E9BC007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}</w:t>
      </w:r>
    </w:p>
    <w:p w14:paraId="6822CC98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1A0FCD65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std::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MSG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::SolutionWithILUConditioning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</w:p>
    <w:p w14:paraId="6B475DED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{</w:t>
      </w:r>
    </w:p>
    <w:p w14:paraId="2BEB3CD1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lastRenderedPageBreak/>
        <w:t xml:space="preserve">  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ILU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ilu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.matrix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A88F12B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n =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.matrix.n;</w:t>
      </w:r>
    </w:p>
    <w:p w14:paraId="7298F741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1526389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fNorm2 =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::DotProduct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.f,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.f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0C16068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fNorm2 &lt; 1e-30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</w:p>
    <w:p w14:paraId="159C1CF9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{</w:t>
      </w:r>
    </w:p>
    <w:p w14:paraId="21102FDC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std::cout 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"Residual: 0 k: 0\n"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508E121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.x;</w:t>
      </w:r>
    </w:p>
    <w:p w14:paraId="40B174C9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}</w:t>
      </w:r>
    </w:p>
    <w:p w14:paraId="72DA1148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stopCrit =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.eps *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.eps * fNorm2;</w:t>
      </w:r>
    </w:p>
    <w:p w14:paraId="32D5D99D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10A2996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std::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r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n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DEA3942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std::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z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n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DA363AD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std::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p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n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033E7B9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std::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q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n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24D720F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std::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tmp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n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01D78BA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5AD31CB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CF463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// r = f - A*x0</w:t>
      </w:r>
    </w:p>
    <w:p w14:paraId="605BF164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::MatrixVectorProduct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.matrix,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.x, r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2487DD4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n; ++i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</w:p>
    <w:p w14:paraId="7210024F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r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.f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- r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B3577CC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D41CAE9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CF463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// z = M</w:t>
      </w:r>
      <w:r w:rsidRPr="00CF463B">
        <w:rPr>
          <w:rFonts w:ascii="Cambria Math" w:eastAsia="Times New Roman" w:hAnsi="Cambria Math" w:cs="Cambria Math"/>
          <w:color w:val="008000"/>
          <w:sz w:val="18"/>
          <w:szCs w:val="18"/>
          <w:lang w:val="en-US" w:eastAsia="ru-RU"/>
        </w:rPr>
        <w:t>⁻</w:t>
      </w:r>
      <w:r w:rsidRPr="00CF463B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>¹</w:t>
      </w:r>
      <w:r w:rsidRPr="00CF463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* r,  p = z</w:t>
      </w:r>
    </w:p>
    <w:p w14:paraId="60124BF2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::ILUDirect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ilu, r, tmp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8F87422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::ILUReverse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ilu, tmp, z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E8C0170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p 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=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z;</w:t>
      </w:r>
    </w:p>
    <w:p w14:paraId="4C1FEB4C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F9292A1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rz =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::DotProduct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r, z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5102A64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residual2 =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::DotProduct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r, r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8371A91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k = 0;</w:t>
      </w:r>
    </w:p>
    <w:p w14:paraId="0502F729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DD08223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; k &lt;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.maxIter &amp;&amp; residual2 &gt; stopCrit; ++k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</w:p>
    <w:p w14:paraId="231D52EE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{</w:t>
      </w:r>
    </w:p>
    <w:p w14:paraId="3703429D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// q = A * p</w:t>
      </w:r>
    </w:p>
    <w:p w14:paraId="131F45D3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::MatrixVectorProduct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.matrix, p, q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1C65963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1600B7A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pq =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::DotProduct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p, q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CA4F8FF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std::abs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pq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 1e-30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break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FF138E2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42025D2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alpha = rz / pq;</w:t>
      </w:r>
    </w:p>
    <w:p w14:paraId="2057BC76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0E5C62B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n; ++i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</w:p>
    <w:p w14:paraId="69F04E83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</w:p>
    <w:p w14:paraId="4300F133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.x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+= alpha * p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63203CD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r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-= alpha * q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7C893E3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</w:p>
    <w:p w14:paraId="04DE18BA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7673FF5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// z_new = M</w:t>
      </w:r>
      <w:r w:rsidRPr="00CF463B">
        <w:rPr>
          <w:rFonts w:ascii="Cambria Math" w:eastAsia="Times New Roman" w:hAnsi="Cambria Math" w:cs="Cambria Math"/>
          <w:color w:val="008000"/>
          <w:sz w:val="18"/>
          <w:szCs w:val="18"/>
          <w:lang w:val="en-US" w:eastAsia="ru-RU"/>
        </w:rPr>
        <w:t>⁻</w:t>
      </w:r>
      <w:r w:rsidRPr="00CF463B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>¹</w:t>
      </w:r>
      <w:r w:rsidRPr="00CF463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* r_new</w:t>
      </w:r>
    </w:p>
    <w:p w14:paraId="2F0D702C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::ILUDirect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ilu, r, tmp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1951D7B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::ILUReverse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ilu, tmp, z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098B4D3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D5DE4E2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rzNew =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::DotProduct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r, z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62290F6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std::abs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rz </w:t>
      </w: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 1e-30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break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7200590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28210C5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beta = rzNew / rz;</w:t>
      </w:r>
    </w:p>
    <w:p w14:paraId="02CA3CE6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rz = rzNew;</w:t>
      </w:r>
    </w:p>
    <w:p w14:paraId="238EE340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BB0E1B9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n; ++i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</w:p>
    <w:p w14:paraId="0BD04E07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p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z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beta * p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14E1186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B031740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residual2 = </w:t>
      </w:r>
      <w:r w:rsidRPr="00CF463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SLEAssistant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::DotProduct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r, r </w:t>
      </w:r>
      <w:r w:rsidRPr="00CF463B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09FB65D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}</w:t>
      </w:r>
    </w:p>
    <w:p w14:paraId="0A23C589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195DD1A5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std::cout 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"Residual: "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std::sqrt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residual2 / fNorm2 </w:t>
      </w:r>
      <w:r w:rsidRPr="00CF463B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k: "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k </w:t>
      </w:r>
      <w:r w:rsidRPr="00CF463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"\n"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F4060C0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  <w:r w:rsidRPr="00CF463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return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F463B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sle</w:t>
      </w:r>
      <w:r w:rsidRPr="00CF463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.x;</w:t>
      </w:r>
    </w:p>
    <w:p w14:paraId="23CC719E" w14:textId="77777777" w:rsidR="00CF463B" w:rsidRPr="00CF463B" w:rsidRDefault="00CF463B" w:rsidP="00CF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F463B">
        <w:rPr>
          <w:rFonts w:ascii="Cascadia Mono" w:eastAsia="Times New Roman" w:hAnsi="Cascadia Mono" w:cs="Courier New"/>
          <w:color w:val="1A94FF"/>
          <w:sz w:val="18"/>
          <w:szCs w:val="18"/>
          <w:lang w:eastAsia="ru-RU"/>
        </w:rPr>
        <w:t>}</w:t>
      </w:r>
    </w:p>
    <w:p w14:paraId="6E9A0834" w14:textId="607DBE3B" w:rsidR="00CF463B" w:rsidRDefault="00CF463B">
      <w:pPr>
        <w:spacing w:after="160"/>
        <w:ind w:left="0" w:right="0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lang w:val="en-US"/>
        </w:rPr>
      </w:pPr>
      <w:r>
        <w:rPr>
          <w:lang w:val="en-US"/>
        </w:rPr>
        <w:br w:type="page"/>
      </w:r>
    </w:p>
    <w:p w14:paraId="52F7D8D7" w14:textId="47217949" w:rsidR="00CF463B" w:rsidRDefault="00CF463B" w:rsidP="00CF463B">
      <w:pPr>
        <w:pStyle w:val="a0"/>
        <w:rPr>
          <w:lang w:val="en-US"/>
        </w:rPr>
      </w:pPr>
      <w:bookmarkStart w:id="58" w:name="_Toc228912970"/>
      <w:r>
        <w:rPr>
          <w:lang w:val="en-US"/>
        </w:rPr>
        <w:lastRenderedPageBreak/>
        <w:t>Func.h</w:t>
      </w:r>
      <w:bookmarkEnd w:id="58"/>
    </w:p>
    <w:p w14:paraId="4F736B5B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#pragma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once</w:t>
      </w:r>
    </w:p>
    <w:p w14:paraId="19EA6843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2B91AF"/>
          <w:sz w:val="18"/>
          <w:szCs w:val="18"/>
          <w:lang w:val="en-US"/>
        </w:rPr>
        <w:t>Func</w:t>
      </w:r>
    </w:p>
    <w:p w14:paraId="50AEA2E3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56ABC26B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:</w:t>
      </w:r>
    </w:p>
    <w:p w14:paraId="164E688D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SetDomain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left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right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90DAF5B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u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D0D107E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fc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93EBB30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fs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6A025BB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lambda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8D47C87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w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ABA4227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sigma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688966E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xi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0FFBFA4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thetaS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E67F3EF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thetaC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505ED3F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beta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F6B400F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uBetaS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08565CD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uBetaC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89F47F4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boundaryValue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number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1985DB8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D501BE9" w14:textId="77777777" w:rsid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>
        <w:rPr>
          <w:rFonts w:ascii="Cascadia Mono" w:hAnsi="Cascadia Mono"/>
          <w:color w:val="008000"/>
          <w:sz w:val="18"/>
          <w:szCs w:val="18"/>
        </w:rPr>
        <w:t>// 3D тестовые функции для гармонической системы.</w:t>
      </w:r>
    </w:p>
    <w:p w14:paraId="254B78BC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lambdaVal;</w:t>
      </w:r>
    </w:p>
    <w:p w14:paraId="5B639BE3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wVal;</w:t>
      </w:r>
    </w:p>
    <w:p w14:paraId="17603A45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sigmaVal;</w:t>
      </w:r>
    </w:p>
    <w:p w14:paraId="61A824A2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xiVal;</w:t>
      </w:r>
    </w:p>
    <w:p w14:paraId="0A924434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lambda3D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y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84F4134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w3D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y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3853838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sigma3D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y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8CA6508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xi3D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y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792AF95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us3DExact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y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166D280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uc3DExact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y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0A65D93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LapUs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y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960D1E1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LapUc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y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26079C8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fs3D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y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A2CCDB7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fc3D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y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3DCBA14" w14:textId="77777777" w:rsid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5DB4784" w14:textId="77777777" w:rsid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4F80934D" w14:textId="58065445" w:rsidR="00CF463B" w:rsidRDefault="00CF463B" w:rsidP="00CF463B">
      <w:pPr>
        <w:pStyle w:val="a0"/>
        <w:rPr>
          <w:lang w:val="en-US"/>
        </w:rPr>
      </w:pPr>
      <w:bookmarkStart w:id="59" w:name="_Toc228912971"/>
      <w:r>
        <w:rPr>
          <w:lang w:val="en-US"/>
        </w:rPr>
        <w:t>Func.cpp</w:t>
      </w:r>
      <w:bookmarkEnd w:id="59"/>
    </w:p>
    <w:p w14:paraId="73E7AA2E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A31515"/>
          <w:sz w:val="18"/>
          <w:szCs w:val="18"/>
          <w:lang w:val="en-US"/>
        </w:rPr>
        <w:t>"Func.h"</w:t>
      </w:r>
    </w:p>
    <w:p w14:paraId="19789010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A31515"/>
          <w:sz w:val="18"/>
          <w:szCs w:val="18"/>
          <w:lang w:val="en-US"/>
        </w:rPr>
        <w:t>&lt;cmath&gt;</w:t>
      </w:r>
    </w:p>
    <w:p w14:paraId="413B7846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181F3B1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</w:p>
    <w:p w14:paraId="116E941C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5A34C299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gLeftZ = 0.0;</w:t>
      </w:r>
    </w:p>
    <w:p w14:paraId="351A4BE9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gRightZ = 1.0;</w:t>
      </w:r>
    </w:p>
    <w:p w14:paraId="4CDF0BCD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3D48F5E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len( )</w:t>
      </w:r>
    </w:p>
    <w:p w14:paraId="2C8CBF19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{</w:t>
      </w:r>
    </w:p>
    <w:p w14:paraId="2E8BF388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l = gRightZ - gLeftZ;</w:t>
      </w:r>
    </w:p>
    <w:p w14:paraId="4A0A6CE4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( std::abs( l ) &gt; 0.0 ) ? l : 1.0;</w:t>
      </w:r>
    </w:p>
    <w:p w14:paraId="0D00416B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}</w:t>
      </w:r>
    </w:p>
    <w:p w14:paraId="5DDA7080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01AB50B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tNorm(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</w:t>
      </w:r>
    </w:p>
    <w:p w14:paraId="3BA038F8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{</w:t>
      </w:r>
    </w:p>
    <w:p w14:paraId="0CB650FF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(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- gLeftZ ) / len( );</w:t>
      </w:r>
    </w:p>
    <w:p w14:paraId="494E0461" w14:textId="77777777" w:rsidR="00CF463B" w:rsidRPr="00D13F28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D13F28">
        <w:rPr>
          <w:rFonts w:ascii="Cascadia Mono" w:hAnsi="Cascadia Mono"/>
          <w:color w:val="000000"/>
          <w:sz w:val="18"/>
          <w:szCs w:val="18"/>
        </w:rPr>
        <w:t>}</w:t>
      </w:r>
    </w:p>
    <w:p w14:paraId="510ACA7D" w14:textId="77777777" w:rsidR="00CF463B" w:rsidRPr="00D13F28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260701AB" w14:textId="77777777" w:rsid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D13F28"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008000"/>
          <w:sz w:val="18"/>
          <w:szCs w:val="18"/>
        </w:rPr>
        <w:t>// Точное линейное решение теста:</w:t>
      </w:r>
    </w:p>
    <w:p w14:paraId="75D7B1F1" w14:textId="77777777" w:rsid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008000"/>
          <w:sz w:val="18"/>
          <w:szCs w:val="18"/>
        </w:rPr>
        <w:t>// us(z) = 0.2 + 0.6 * t, uc(z) = -0.4 + 0.8 * t, t в [0,1].</w:t>
      </w:r>
    </w:p>
    <w:p w14:paraId="6ED26CEC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usExact(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 {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0.2 + 0.6 * tNorm(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); }</w:t>
      </w:r>
    </w:p>
    <w:p w14:paraId="19A99C0A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ucExact(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 {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-0.4 + 0.8 * tNorm(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); }</w:t>
      </w:r>
    </w:p>
    <w:p w14:paraId="1AD3DA51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dusExact( ) {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0.6 / len( ); }</w:t>
      </w:r>
    </w:p>
    <w:p w14:paraId="4C6B0F1F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ducExact( ) {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0.8 / len( ); }</w:t>
      </w:r>
    </w:p>
    <w:p w14:paraId="422FECDB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39E6A2C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lambdaCoeff(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 { 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2.0; }</w:t>
      </w:r>
    </w:p>
    <w:p w14:paraId="2F5BE0F1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dlambdaDz( ) {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0.0; }</w:t>
      </w:r>
    </w:p>
    <w:p w14:paraId="72D157E9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omegaCoeff(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 { 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5.0; }</w:t>
      </w:r>
    </w:p>
    <w:p w14:paraId="64268818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sigmaCoeff(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 { 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0.7; }</w:t>
      </w:r>
    </w:p>
    <w:p w14:paraId="353FE3B3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xiCoeff(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 { 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0.4; }</w:t>
      </w:r>
    </w:p>
    <w:p w14:paraId="6F0F21D7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29230D0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struct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2B91AF"/>
          <w:sz w:val="18"/>
          <w:szCs w:val="18"/>
          <w:lang w:val="en-US"/>
        </w:rPr>
        <w:t>Linear3D</w:t>
      </w:r>
    </w:p>
    <w:p w14:paraId="2D677135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{</w:t>
      </w:r>
    </w:p>
    <w:p w14:paraId="746EC954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c0;</w:t>
      </w:r>
    </w:p>
    <w:p w14:paraId="592E9BDE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cx;</w:t>
      </w:r>
    </w:p>
    <w:p w14:paraId="6C1E7354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cy;</w:t>
      </w:r>
    </w:p>
    <w:p w14:paraId="673B5BFE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cz;</w:t>
      </w:r>
    </w:p>
    <w:p w14:paraId="6B45107D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};</w:t>
      </w:r>
    </w:p>
    <w:p w14:paraId="539676DB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E5A9BAE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2B91AF"/>
          <w:sz w:val="18"/>
          <w:szCs w:val="18"/>
          <w:lang w:val="en-US"/>
        </w:rPr>
        <w:t>Linear3D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us3DCoefs(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</w:t>
      </w:r>
    </w:p>
    <w:p w14:paraId="0513402D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{</w:t>
      </w:r>
    </w:p>
    <w:p w14:paraId="4E91A948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5180C11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2B91AF"/>
          <w:sz w:val="18"/>
          <w:szCs w:val="18"/>
          <w:lang w:val="en-US"/>
        </w:rPr>
        <w:t>Linear3D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{ -0.15, 0.35, 0.45, -0.25 };</w:t>
      </w:r>
    </w:p>
    <w:p w14:paraId="4693CB02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EDFD59B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}</w:t>
      </w:r>
    </w:p>
    <w:p w14:paraId="5C1278E5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BB4BE03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2B91AF"/>
          <w:sz w:val="18"/>
          <w:szCs w:val="18"/>
          <w:lang w:val="en-US"/>
        </w:rPr>
        <w:t>Linear3D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uc3DCoefs(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</w:t>
      </w:r>
    </w:p>
    <w:p w14:paraId="6FEA443E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{</w:t>
      </w:r>
    </w:p>
    <w:p w14:paraId="0948DF7C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BB24D52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2B91AF"/>
          <w:sz w:val="18"/>
          <w:szCs w:val="18"/>
          <w:lang w:val="en-US"/>
        </w:rPr>
        <w:t>Linear3D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{ 0.3, -0.2, 0.15, 0.5 };</w:t>
      </w:r>
    </w:p>
    <w:p w14:paraId="124D2240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427B476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}</w:t>
      </w:r>
    </w:p>
    <w:p w14:paraId="7242EA15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C1B11F5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evalLinear3D(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2B91AF"/>
          <w:sz w:val="18"/>
          <w:szCs w:val="18"/>
          <w:lang w:val="en-US"/>
        </w:rPr>
        <w:t>Linear3D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&amp;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c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y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</w:t>
      </w:r>
    </w:p>
    <w:p w14:paraId="058C8DE5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{</w:t>
      </w:r>
    </w:p>
    <w:p w14:paraId="7C2C2BE8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c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.c0 +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c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.cx *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c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.cy *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y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c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.cz *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59D5971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}</w:t>
      </w:r>
    </w:p>
    <w:p w14:paraId="407D2F20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D85A7C2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evalNonLinear3D(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2B91AF"/>
          <w:sz w:val="18"/>
          <w:szCs w:val="18"/>
          <w:lang w:val="en-US"/>
        </w:rPr>
        <w:t>Linear3D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&amp;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c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y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</w:t>
      </w:r>
    </w:p>
    <w:p w14:paraId="2B817BBE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{</w:t>
      </w:r>
    </w:p>
    <w:p w14:paraId="2174FFB1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c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.cx *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*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c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.cy *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y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*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y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c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.cz *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*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081F0B6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}</w:t>
      </w:r>
    </w:p>
    <w:p w14:paraId="33FC2D91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6C6CD709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682596D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2B91AF"/>
          <w:sz w:val="18"/>
          <w:szCs w:val="18"/>
          <w:lang w:val="en-US"/>
        </w:rPr>
        <w:t>Func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::SetDomain(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left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right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</w:t>
      </w:r>
    </w:p>
    <w:p w14:paraId="71AD6676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2440C217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gLeftZ =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left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362C4B2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gRightZ =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right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F20C06C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0682CE52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331E685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2B91AF"/>
          <w:sz w:val="18"/>
          <w:szCs w:val="18"/>
          <w:lang w:val="en-US"/>
        </w:rPr>
        <w:t>Func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::u(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</w:t>
      </w:r>
    </w:p>
    <w:p w14:paraId="0C656824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2958EF2B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3DC000A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0.0;</w:t>
      </w:r>
    </w:p>
    <w:p w14:paraId="39FA5B0C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5483A5E9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980D195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2B91AF"/>
          <w:sz w:val="18"/>
          <w:szCs w:val="18"/>
          <w:lang w:val="en-US"/>
        </w:rPr>
        <w:t>Func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::fc(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</w:t>
      </w:r>
    </w:p>
    <w:p w14:paraId="3DF51739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7E88B43A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lPrime = dlambdaDz( );</w:t>
      </w:r>
    </w:p>
    <w:p w14:paraId="5D77230F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duc = ducExact( );</w:t>
      </w:r>
    </w:p>
    <w:p w14:paraId="3E88D862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w = omegaCoeff(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22E1EA97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sigma = sigmaCoeff(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4FF1652B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xi = xiCoeff(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7AC2F2F1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3EEFCF7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8000"/>
          <w:sz w:val="18"/>
          <w:szCs w:val="18"/>
          <w:lang w:val="en-US"/>
        </w:rPr>
        <w:t>// -(lambda * uc')' - w^2 * xi * uc + w * sigma * us = fc</w:t>
      </w:r>
    </w:p>
    <w:p w14:paraId="226B5B7C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-lPrime * duc - ( w * w ) * xi * ucExact(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 + w * sigma * usExact(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0BA17007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4B537710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C0B7555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2B91AF"/>
          <w:sz w:val="18"/>
          <w:szCs w:val="18"/>
          <w:lang w:val="en-US"/>
        </w:rPr>
        <w:t>Func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::fs(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</w:t>
      </w:r>
    </w:p>
    <w:p w14:paraId="3EA11386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4476C6C2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lPrime = dlambdaDz( );</w:t>
      </w:r>
    </w:p>
    <w:p w14:paraId="1BB3DA78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dus = dusExact( );</w:t>
      </w:r>
    </w:p>
    <w:p w14:paraId="5DD0E6D6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w = omegaCoeff(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32349741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sigma = sigmaCoeff(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269B6797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xi = xiCoeff(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32E1D091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C0B13CF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8000"/>
          <w:sz w:val="18"/>
          <w:szCs w:val="18"/>
          <w:lang w:val="en-US"/>
        </w:rPr>
        <w:t>// -(lambda * us')' - w^2 * xi * us - w * sigma * uc = fs</w:t>
      </w:r>
    </w:p>
    <w:p w14:paraId="7003AA76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-lPrime * dus - ( w * w ) * xi * usExact(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 - w * sigma * ucExact(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57AF6EE5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>}</w:t>
      </w:r>
    </w:p>
    <w:p w14:paraId="003E351E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D885EEB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2B91AF"/>
          <w:sz w:val="18"/>
          <w:szCs w:val="18"/>
          <w:lang w:val="en-US"/>
        </w:rPr>
        <w:t>Func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::lambda(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</w:t>
      </w:r>
    </w:p>
    <w:p w14:paraId="23AE3EDB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6EAE258E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lambdaCoeff(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29E3BC29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20B6493D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C24628F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2B91AF"/>
          <w:sz w:val="18"/>
          <w:szCs w:val="18"/>
          <w:lang w:val="en-US"/>
        </w:rPr>
        <w:t>Func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::w(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</w:t>
      </w:r>
    </w:p>
    <w:p w14:paraId="6AE5C0AB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0B1D4D38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omegaCoeff(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7E2822CC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64CBFAEC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06611AB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2B91AF"/>
          <w:sz w:val="18"/>
          <w:szCs w:val="18"/>
          <w:lang w:val="en-US"/>
        </w:rPr>
        <w:t>Func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::sigma(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</w:t>
      </w:r>
    </w:p>
    <w:p w14:paraId="66C0901B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0465447D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sigmaCoeff(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3C0127C2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135F07BC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FB86AFF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2B91AF"/>
          <w:sz w:val="18"/>
          <w:szCs w:val="18"/>
          <w:lang w:val="en-US"/>
        </w:rPr>
        <w:t>Func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::xi(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</w:t>
      </w:r>
    </w:p>
    <w:p w14:paraId="20ED9F37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5701CE01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xiCoeff(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7B48F213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387BAA74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B46FF2D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2B91AF"/>
          <w:sz w:val="18"/>
          <w:szCs w:val="18"/>
          <w:lang w:val="en-US"/>
        </w:rPr>
        <w:t>Func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::thetaS(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</w:t>
      </w:r>
    </w:p>
    <w:p w14:paraId="6DB855C9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53BFE459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lambdaCoeff(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 * dusExact( );</w:t>
      </w:r>
    </w:p>
    <w:p w14:paraId="03A80C91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60F6CF2C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776A32C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2B91AF"/>
          <w:sz w:val="18"/>
          <w:szCs w:val="18"/>
          <w:lang w:val="en-US"/>
        </w:rPr>
        <w:t>Func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::thetaC(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</w:t>
      </w:r>
    </w:p>
    <w:p w14:paraId="1D5EC72C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580BA3F2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lambdaCoeff(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 * ducExact( );</w:t>
      </w:r>
    </w:p>
    <w:p w14:paraId="519D6742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1E8F41D8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8DDC066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2B91AF"/>
          <w:sz w:val="18"/>
          <w:szCs w:val="18"/>
          <w:lang w:val="en-US"/>
        </w:rPr>
        <w:t>Func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::beta(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</w:t>
      </w:r>
    </w:p>
    <w:p w14:paraId="6E2B0D73" w14:textId="77777777" w:rsidR="00CF463B" w:rsidRPr="00D13F28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D13F28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04AFF37C" w14:textId="77777777" w:rsidR="00CF463B" w:rsidRPr="00D13F28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D13F28">
        <w:rPr>
          <w:rFonts w:ascii="Cascadia Mono" w:hAnsi="Cascadia Mono"/>
          <w:color w:val="000000"/>
          <w:sz w:val="18"/>
          <w:szCs w:val="18"/>
          <w:lang w:val="en-US"/>
        </w:rPr>
        <w:t xml:space="preserve">   ( </w:t>
      </w:r>
      <w:r w:rsidRPr="00D13F28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D13F28">
        <w:rPr>
          <w:rFonts w:ascii="Cascadia Mono" w:hAnsi="Cascadia Mono"/>
          <w:color w:val="000000"/>
          <w:sz w:val="18"/>
          <w:szCs w:val="18"/>
          <w:lang w:val="en-US"/>
        </w:rPr>
        <w:t xml:space="preserve"> )</w:t>
      </w:r>
      <w:r w:rsidRPr="00D13F28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D13F2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D1C9584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D13F28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0.0;</w:t>
      </w:r>
    </w:p>
    <w:p w14:paraId="7CA0CF01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4032427D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32D8941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2B91AF"/>
          <w:sz w:val="18"/>
          <w:szCs w:val="18"/>
          <w:lang w:val="en-US"/>
        </w:rPr>
        <w:t>Func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::uBetaS(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</w:t>
      </w:r>
    </w:p>
    <w:p w14:paraId="64F76644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021B2EE0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7E1F7A0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0.0;</w:t>
      </w:r>
    </w:p>
    <w:p w14:paraId="62E5B46E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2147C1BF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8E0716F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2B91AF"/>
          <w:sz w:val="18"/>
          <w:szCs w:val="18"/>
          <w:lang w:val="en-US"/>
        </w:rPr>
        <w:t>Func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::uBetaC(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</w:t>
      </w:r>
    </w:p>
    <w:p w14:paraId="356CA03E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234C3A19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E5DA72D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0.0;</w:t>
      </w:r>
    </w:p>
    <w:p w14:paraId="29E337E0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0CE34DA4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7264813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2B91AF"/>
          <w:sz w:val="18"/>
          <w:szCs w:val="18"/>
          <w:lang w:val="en-US"/>
        </w:rPr>
        <w:t>Func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::boundaryValue(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number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</w:t>
      </w:r>
    </w:p>
    <w:p w14:paraId="62A7BCEB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5807702A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066F192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(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number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== 0 ) </w:t>
      </w:r>
      <w:r w:rsidRPr="00CF463B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/>
          <w:color w:val="008000"/>
          <w:sz w:val="18"/>
          <w:szCs w:val="18"/>
        </w:rPr>
        <w:t>Синусная</w:t>
      </w:r>
      <w:r w:rsidRPr="00CF463B">
        <w:rPr>
          <w:rFonts w:ascii="Cascadia Mono" w:hAnsi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компонента</w:t>
      </w:r>
      <w:r w:rsidRPr="00CF463B">
        <w:rPr>
          <w:rFonts w:ascii="Cascadia Mono" w:hAnsi="Cascadia Mono"/>
          <w:color w:val="008000"/>
          <w:sz w:val="18"/>
          <w:szCs w:val="18"/>
          <w:lang w:val="en-US"/>
        </w:rPr>
        <w:t xml:space="preserve"> A^s</w:t>
      </w:r>
    </w:p>
    <w:p w14:paraId="784E409B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usExact( gLeftZ );</w:t>
      </w:r>
    </w:p>
    <w:p w14:paraId="6D1180F4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(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number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== 1 ) </w:t>
      </w:r>
      <w:r w:rsidRPr="00CF463B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/>
          <w:color w:val="008000"/>
          <w:sz w:val="18"/>
          <w:szCs w:val="18"/>
        </w:rPr>
        <w:t>Косинусная</w:t>
      </w:r>
      <w:r w:rsidRPr="00CF463B">
        <w:rPr>
          <w:rFonts w:ascii="Cascadia Mono" w:hAnsi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компонента</w:t>
      </w:r>
      <w:r w:rsidRPr="00CF463B">
        <w:rPr>
          <w:rFonts w:ascii="Cascadia Mono" w:hAnsi="Cascadia Mono"/>
          <w:color w:val="008000"/>
          <w:sz w:val="18"/>
          <w:szCs w:val="18"/>
          <w:lang w:val="en-US"/>
        </w:rPr>
        <w:t xml:space="preserve"> A^c</w:t>
      </w:r>
    </w:p>
    <w:p w14:paraId="538CFA37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ucExact( gLeftZ );</w:t>
      </w:r>
    </w:p>
    <w:p w14:paraId="6267E745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0.0;</w:t>
      </w:r>
    </w:p>
    <w:p w14:paraId="4720335C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395F1C7A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0D435D0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2B91AF"/>
          <w:sz w:val="18"/>
          <w:szCs w:val="18"/>
          <w:lang w:val="en-US"/>
        </w:rPr>
        <w:t>Func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::lambda3D(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y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const</w:t>
      </w:r>
    </w:p>
    <w:p w14:paraId="38211699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686CC199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F4BF881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0893240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y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A597C5D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605080D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lambdaVal;</w:t>
      </w:r>
    </w:p>
    <w:p w14:paraId="1A12B5C3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5AD3C7EA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9A94031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lastRenderedPageBreak/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2B91AF"/>
          <w:sz w:val="18"/>
          <w:szCs w:val="18"/>
          <w:lang w:val="en-US"/>
        </w:rPr>
        <w:t>Func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::w3D(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y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const</w:t>
      </w:r>
    </w:p>
    <w:p w14:paraId="3D1045A8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344D1E2A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D8B0CD3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A77ACC8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y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C2C3BFD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8062FC0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wVal;</w:t>
      </w:r>
    </w:p>
    <w:p w14:paraId="0062C699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686999FF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645B13E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2B91AF"/>
          <w:sz w:val="18"/>
          <w:szCs w:val="18"/>
          <w:lang w:val="en-US"/>
        </w:rPr>
        <w:t>Func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::sigma3D(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y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const</w:t>
      </w:r>
    </w:p>
    <w:p w14:paraId="2AAD6513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590B63AA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4FB61D4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AE4B929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y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3A04E1D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7E15773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sigmaVal;</w:t>
      </w:r>
    </w:p>
    <w:p w14:paraId="6AE490FF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5D9B65A5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D975112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2B91AF"/>
          <w:sz w:val="18"/>
          <w:szCs w:val="18"/>
          <w:lang w:val="en-US"/>
        </w:rPr>
        <w:t>Func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::xi3D(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y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const</w:t>
      </w:r>
    </w:p>
    <w:p w14:paraId="210DE91F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2DB50BFA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59934C3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189E67F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y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25C5ED2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CAE591B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xiVal;</w:t>
      </w:r>
    </w:p>
    <w:p w14:paraId="479D5133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7940FD0C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D38A84D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2B91AF"/>
          <w:sz w:val="18"/>
          <w:szCs w:val="18"/>
          <w:lang w:val="en-US"/>
        </w:rPr>
        <w:t>Func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::us3DExact(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y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const</w:t>
      </w:r>
    </w:p>
    <w:p w14:paraId="119D5E07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5D2CF407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(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== 2 )</w:t>
      </w:r>
    </w:p>
    <w:p w14:paraId="209AA74E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evalLinear3D( us3DCoefs(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y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6811315A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else</w:t>
      </w:r>
    </w:p>
    <w:p w14:paraId="769F379D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evalNonLinear3D( us3DCoefs(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y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55256DC8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17F1734A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4E0AB5C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2B91AF"/>
          <w:sz w:val="18"/>
          <w:szCs w:val="18"/>
          <w:lang w:val="en-US"/>
        </w:rPr>
        <w:t>Func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::uc3DExact(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y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const</w:t>
      </w:r>
    </w:p>
    <w:p w14:paraId="5A1ABB37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4E8D222B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(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== 2 )</w:t>
      </w:r>
    </w:p>
    <w:p w14:paraId="1764A8C2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evalLinear3D( uc3DCoefs(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y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0BAAEBDA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else</w:t>
      </w:r>
    </w:p>
    <w:p w14:paraId="3726C7B6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evalNonLinear3D( uc3DCoefs(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y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65C86FD3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5576E245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CD34B21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2B91AF"/>
          <w:sz w:val="18"/>
          <w:szCs w:val="18"/>
          <w:lang w:val="en-US"/>
        </w:rPr>
        <w:t>Func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::LapUs(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y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const</w:t>
      </w:r>
    </w:p>
    <w:p w14:paraId="60F61790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5BF2E2B3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(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== 2 )</w:t>
      </w:r>
    </w:p>
    <w:p w14:paraId="0FEFE2BE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0;</w:t>
      </w:r>
    </w:p>
    <w:p w14:paraId="00DA5437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else</w:t>
      </w:r>
    </w:p>
    <w:p w14:paraId="52DD7681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us3DCoefs(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).cx+ us3DCoefs(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).cy+ us3DCoefs(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).cz;</w:t>
      </w:r>
    </w:p>
    <w:p w14:paraId="1518195F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5891FCAB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3971DEF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2B91AF"/>
          <w:sz w:val="18"/>
          <w:szCs w:val="18"/>
          <w:lang w:val="en-US"/>
        </w:rPr>
        <w:t>Func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::LapUc(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y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const</w:t>
      </w:r>
    </w:p>
    <w:p w14:paraId="076456A9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2F5D3630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(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== 2 )</w:t>
      </w:r>
    </w:p>
    <w:p w14:paraId="25F48A09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0;</w:t>
      </w:r>
    </w:p>
    <w:p w14:paraId="31603065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else</w:t>
      </w:r>
    </w:p>
    <w:p w14:paraId="522D6436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uc3DCoefs(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).cx + uc3DCoefs(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).cy + uc3DCoefs(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).cz;</w:t>
      </w:r>
    </w:p>
    <w:p w14:paraId="326A5D6F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358F41CB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3DBD3C0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2B91AF"/>
          <w:sz w:val="18"/>
          <w:szCs w:val="18"/>
          <w:lang w:val="en-US"/>
        </w:rPr>
        <w:t>Func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::fs3D(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y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const</w:t>
      </w:r>
    </w:p>
    <w:p w14:paraId="33573FC6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35364C4C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lambdaVal = lambda3D(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y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7F19D061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wVal = w3D(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y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1C5C121A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sigmaVal = sigma3D(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y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132F2279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xiVal = xi3D(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y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124A4A2F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lapUs = LapUc(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y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470CB8D4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-lambdaVal * lapUs - ( wVal * wVal ) * xiVal * us3DExact(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y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 - wVal * sigmaVal * uc3DExact(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y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4E1B68FE" w14:textId="77777777" w:rsidR="00CF463B" w:rsidRPr="00D13F28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D13F28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0C97B929" w14:textId="77777777" w:rsidR="00CF463B" w:rsidRPr="00D13F28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3A7080D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2B91AF"/>
          <w:sz w:val="18"/>
          <w:szCs w:val="18"/>
          <w:lang w:val="en-US"/>
        </w:rPr>
        <w:t>Func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::fc3D(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y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const</w:t>
      </w:r>
    </w:p>
    <w:p w14:paraId="29ECB05E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7836D139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lambdaVal = lambda3D(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y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6A05780F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wVal = w3D(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y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6EDBB721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sigmaVal = sigma3D(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y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7E0D6B77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xiVal = xi3D(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y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63E0A572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lapUc = LapUc(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y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3C37F1F0" w14:textId="77777777" w:rsidR="00CF463B" w:rsidRP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CF463B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-lambdaVal * lapUc - ( wVal * wVal ) * xiVal * uc3DExact(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y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 + wVal * sigmaVal * us3DExact(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variant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x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y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F463B">
        <w:rPr>
          <w:rFonts w:ascii="Cascadia Mono" w:hAnsi="Cascadia Mono"/>
          <w:color w:val="808080"/>
          <w:sz w:val="18"/>
          <w:szCs w:val="18"/>
          <w:lang w:val="en-US"/>
        </w:rPr>
        <w:t>z</w:t>
      </w:r>
      <w:r w:rsidRPr="00CF463B">
        <w:rPr>
          <w:rFonts w:ascii="Cascadia Mono" w:hAnsi="Cascadia Mono"/>
          <w:color w:val="000000"/>
          <w:sz w:val="18"/>
          <w:szCs w:val="18"/>
          <w:lang w:val="en-US"/>
        </w:rPr>
        <w:t xml:space="preserve"> );</w:t>
      </w:r>
    </w:p>
    <w:p w14:paraId="494950C4" w14:textId="77777777" w:rsid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1CAC3B1C" w14:textId="77777777" w:rsidR="00CF463B" w:rsidRDefault="00CF463B" w:rsidP="00CF463B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5CA04CF2" w14:textId="77777777" w:rsidR="00CF463B" w:rsidRPr="00CF463B" w:rsidRDefault="00CF463B" w:rsidP="00CF463B">
      <w:pPr>
        <w:pStyle w:val="2"/>
        <w:rPr>
          <w:lang w:val="en-US"/>
        </w:rPr>
      </w:pPr>
    </w:p>
    <w:sectPr w:rsidR="00CF463B" w:rsidRPr="00CF463B" w:rsidSect="006F2BF2">
      <w:pgSz w:w="11906" w:h="16838" w:code="9"/>
      <w:pgMar w:top="1134" w:right="1134" w:bottom="1134" w:left="1134" w:header="680" w:footer="641" w:gutter="0"/>
      <w:pg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gBorders>
      <w:pgNumType w:start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0CE8FC" w14:textId="77777777" w:rsidR="00D42653" w:rsidRDefault="00D42653" w:rsidP="000A3904">
      <w:pPr>
        <w:spacing w:line="240" w:lineRule="auto"/>
      </w:pPr>
      <w:r>
        <w:separator/>
      </w:r>
    </w:p>
  </w:endnote>
  <w:endnote w:type="continuationSeparator" w:id="0">
    <w:p w14:paraId="7E79FAB9" w14:textId="77777777" w:rsidR="00D42653" w:rsidRDefault="00D42653" w:rsidP="000A39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4993250"/>
      <w:docPartObj>
        <w:docPartGallery w:val="Page Numbers (Bottom of Page)"/>
        <w:docPartUnique/>
      </w:docPartObj>
    </w:sdtPr>
    <w:sdtContent>
      <w:p w14:paraId="5EB43A9D" w14:textId="56675ABE" w:rsidR="000B48CA" w:rsidRDefault="000B48CA" w:rsidP="000A3904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7082755"/>
      <w:docPartObj>
        <w:docPartGallery w:val="Page Numbers (Bottom of Page)"/>
        <w:docPartUnique/>
      </w:docPartObj>
    </w:sdtPr>
    <w:sdtContent>
      <w:p w14:paraId="354C4CF1" w14:textId="67B25076" w:rsidR="000B48CA" w:rsidRDefault="000B48CA" w:rsidP="000A3904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08A268" w14:textId="77777777" w:rsidR="00D42653" w:rsidRDefault="00D42653" w:rsidP="000A3904">
      <w:pPr>
        <w:spacing w:line="240" w:lineRule="auto"/>
      </w:pPr>
      <w:r>
        <w:separator/>
      </w:r>
    </w:p>
  </w:footnote>
  <w:footnote w:type="continuationSeparator" w:id="0">
    <w:p w14:paraId="08F4A0D1" w14:textId="77777777" w:rsidR="00D42653" w:rsidRDefault="00D42653" w:rsidP="000A390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A25DD"/>
    <w:multiLevelType w:val="hybridMultilevel"/>
    <w:tmpl w:val="762CD916"/>
    <w:lvl w:ilvl="0" w:tplc="A5484398">
      <w:start w:val="1"/>
      <w:numFmt w:val="decimal"/>
      <w:lvlText w:val="%1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031A27C9"/>
    <w:multiLevelType w:val="hybridMultilevel"/>
    <w:tmpl w:val="F740F76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4C2472A"/>
    <w:multiLevelType w:val="hybridMultilevel"/>
    <w:tmpl w:val="8D706F2E"/>
    <w:lvl w:ilvl="0" w:tplc="6DF4A20C">
      <w:start w:val="1"/>
      <w:numFmt w:val="decimal"/>
      <w:suff w:val="space"/>
      <w:lvlText w:val="%1."/>
      <w:lvlJc w:val="left"/>
      <w:pPr>
        <w:ind w:left="1068" w:hanging="360"/>
      </w:pPr>
      <w:rPr>
        <w:rFonts w:asciiTheme="minorHAnsi" w:eastAsia="Calibri" w:hAnsiTheme="minorHAnsi" w:cstheme="minorHAnsi"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9B47C92"/>
    <w:multiLevelType w:val="hybridMultilevel"/>
    <w:tmpl w:val="75747C42"/>
    <w:lvl w:ilvl="0" w:tplc="E1FE6D60">
      <w:start w:val="1"/>
      <w:numFmt w:val="decimal"/>
      <w:lvlText w:val="%1"/>
      <w:lvlJc w:val="left"/>
      <w:pPr>
        <w:ind w:left="22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34" w:hanging="360"/>
      </w:pPr>
    </w:lvl>
    <w:lvl w:ilvl="2" w:tplc="0419001B" w:tentative="1">
      <w:start w:val="1"/>
      <w:numFmt w:val="lowerRoman"/>
      <w:lvlText w:val="%3."/>
      <w:lvlJc w:val="right"/>
      <w:pPr>
        <w:ind w:left="3654" w:hanging="180"/>
      </w:pPr>
    </w:lvl>
    <w:lvl w:ilvl="3" w:tplc="0419000F" w:tentative="1">
      <w:start w:val="1"/>
      <w:numFmt w:val="decimal"/>
      <w:lvlText w:val="%4."/>
      <w:lvlJc w:val="left"/>
      <w:pPr>
        <w:ind w:left="4374" w:hanging="360"/>
      </w:pPr>
    </w:lvl>
    <w:lvl w:ilvl="4" w:tplc="04190019" w:tentative="1">
      <w:start w:val="1"/>
      <w:numFmt w:val="lowerLetter"/>
      <w:lvlText w:val="%5."/>
      <w:lvlJc w:val="left"/>
      <w:pPr>
        <w:ind w:left="5094" w:hanging="360"/>
      </w:pPr>
    </w:lvl>
    <w:lvl w:ilvl="5" w:tplc="0419001B" w:tentative="1">
      <w:start w:val="1"/>
      <w:numFmt w:val="lowerRoman"/>
      <w:lvlText w:val="%6."/>
      <w:lvlJc w:val="right"/>
      <w:pPr>
        <w:ind w:left="5814" w:hanging="180"/>
      </w:pPr>
    </w:lvl>
    <w:lvl w:ilvl="6" w:tplc="0419000F" w:tentative="1">
      <w:start w:val="1"/>
      <w:numFmt w:val="decimal"/>
      <w:lvlText w:val="%7."/>
      <w:lvlJc w:val="left"/>
      <w:pPr>
        <w:ind w:left="6534" w:hanging="360"/>
      </w:pPr>
    </w:lvl>
    <w:lvl w:ilvl="7" w:tplc="04190019" w:tentative="1">
      <w:start w:val="1"/>
      <w:numFmt w:val="lowerLetter"/>
      <w:lvlText w:val="%8."/>
      <w:lvlJc w:val="left"/>
      <w:pPr>
        <w:ind w:left="7254" w:hanging="360"/>
      </w:pPr>
    </w:lvl>
    <w:lvl w:ilvl="8" w:tplc="041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4" w15:restartNumberingAfterBreak="0">
    <w:nsid w:val="10000D5A"/>
    <w:multiLevelType w:val="hybridMultilevel"/>
    <w:tmpl w:val="D9DA03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561A5"/>
    <w:multiLevelType w:val="hybridMultilevel"/>
    <w:tmpl w:val="DC0A24AE"/>
    <w:lvl w:ilvl="0" w:tplc="3C18F7D4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6" w15:restartNumberingAfterBreak="0">
    <w:nsid w:val="190748DD"/>
    <w:multiLevelType w:val="hybridMultilevel"/>
    <w:tmpl w:val="A79A5492"/>
    <w:lvl w:ilvl="0" w:tplc="A22E44E0">
      <w:start w:val="1"/>
      <w:numFmt w:val="decimal"/>
      <w:lvlText w:val="%1"/>
      <w:lvlJc w:val="left"/>
      <w:pPr>
        <w:ind w:left="92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7" w15:restartNumberingAfterBreak="0">
    <w:nsid w:val="381E05E4"/>
    <w:multiLevelType w:val="hybridMultilevel"/>
    <w:tmpl w:val="C7FA437A"/>
    <w:lvl w:ilvl="0" w:tplc="ECFC41E2">
      <w:start w:val="1"/>
      <w:numFmt w:val="decimal"/>
      <w:suff w:val="space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43234892"/>
    <w:multiLevelType w:val="multilevel"/>
    <w:tmpl w:val="980470EE"/>
    <w:lvl w:ilvl="0">
      <w:start w:val="1"/>
      <w:numFmt w:val="decimal"/>
      <w:pStyle w:val="a"/>
      <w:suff w:val="space"/>
      <w:lvlText w:val="%1"/>
      <w:lvlJc w:val="left"/>
      <w:pPr>
        <w:ind w:left="357" w:hanging="5"/>
      </w:pPr>
      <w:rPr>
        <w:rFonts w:hint="default"/>
      </w:rPr>
    </w:lvl>
    <w:lvl w:ilvl="1">
      <w:start w:val="1"/>
      <w:numFmt w:val="decimal"/>
      <w:lvlRestart w:val="0"/>
      <w:pStyle w:val="a0"/>
      <w:suff w:val="space"/>
      <w:lvlText w:val="%1.%2"/>
      <w:lvlJc w:val="left"/>
      <w:pPr>
        <w:ind w:left="714" w:hanging="90"/>
      </w:pPr>
      <w:rPr>
        <w:rFonts w:hint="default"/>
      </w:rPr>
    </w:lvl>
    <w:lvl w:ilvl="2">
      <w:start w:val="1"/>
      <w:numFmt w:val="decimal"/>
      <w:pStyle w:val="a1"/>
      <w:suff w:val="space"/>
      <w:lvlText w:val="%1.%2.%3"/>
      <w:lvlJc w:val="left"/>
      <w:pPr>
        <w:ind w:left="1071" w:firstLine="86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9" w15:restartNumberingAfterBreak="0">
    <w:nsid w:val="48A8287C"/>
    <w:multiLevelType w:val="hybridMultilevel"/>
    <w:tmpl w:val="6CCC2C6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54836298"/>
    <w:multiLevelType w:val="hybridMultilevel"/>
    <w:tmpl w:val="0300778A"/>
    <w:lvl w:ilvl="0" w:tplc="9000CFF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 w15:restartNumberingAfterBreak="0">
    <w:nsid w:val="60266AC7"/>
    <w:multiLevelType w:val="multilevel"/>
    <w:tmpl w:val="8DA0CD9A"/>
    <w:lvl w:ilvl="0">
      <w:start w:val="1"/>
      <w:numFmt w:val="decimal"/>
      <w:lvlText w:val="%1."/>
      <w:lvlJc w:val="left"/>
      <w:pPr>
        <w:ind w:left="360" w:hanging="360"/>
      </w:pPr>
      <w:rPr>
        <w:rFonts w:ascii="Calibri Light" w:eastAsia="Times New Roman" w:hAnsi="Calibri Light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B3406EA"/>
    <w:multiLevelType w:val="hybridMultilevel"/>
    <w:tmpl w:val="10DE9C14"/>
    <w:lvl w:ilvl="0" w:tplc="0D0A9FC8">
      <w:start w:val="1"/>
      <w:numFmt w:val="decimal"/>
      <w:suff w:val="space"/>
      <w:lvlText w:val="1.1.%1."/>
      <w:lvlJc w:val="left"/>
      <w:pPr>
        <w:ind w:left="2771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3207" w:hanging="360"/>
      </w:pPr>
    </w:lvl>
    <w:lvl w:ilvl="2" w:tplc="0419001B" w:tentative="1">
      <w:start w:val="1"/>
      <w:numFmt w:val="lowerRoman"/>
      <w:lvlText w:val="%3."/>
      <w:lvlJc w:val="right"/>
      <w:pPr>
        <w:ind w:left="3927" w:hanging="180"/>
      </w:pPr>
    </w:lvl>
    <w:lvl w:ilvl="3" w:tplc="0419000F" w:tentative="1">
      <w:start w:val="1"/>
      <w:numFmt w:val="decimal"/>
      <w:lvlText w:val="%4."/>
      <w:lvlJc w:val="left"/>
      <w:pPr>
        <w:ind w:left="4647" w:hanging="360"/>
      </w:pPr>
    </w:lvl>
    <w:lvl w:ilvl="4" w:tplc="04190019" w:tentative="1">
      <w:start w:val="1"/>
      <w:numFmt w:val="lowerLetter"/>
      <w:lvlText w:val="%5."/>
      <w:lvlJc w:val="left"/>
      <w:pPr>
        <w:ind w:left="5367" w:hanging="360"/>
      </w:pPr>
    </w:lvl>
    <w:lvl w:ilvl="5" w:tplc="0419001B" w:tentative="1">
      <w:start w:val="1"/>
      <w:numFmt w:val="lowerRoman"/>
      <w:lvlText w:val="%6."/>
      <w:lvlJc w:val="right"/>
      <w:pPr>
        <w:ind w:left="6087" w:hanging="180"/>
      </w:pPr>
    </w:lvl>
    <w:lvl w:ilvl="6" w:tplc="0419000F" w:tentative="1">
      <w:start w:val="1"/>
      <w:numFmt w:val="decimal"/>
      <w:lvlText w:val="%7."/>
      <w:lvlJc w:val="left"/>
      <w:pPr>
        <w:ind w:left="6807" w:hanging="360"/>
      </w:pPr>
    </w:lvl>
    <w:lvl w:ilvl="7" w:tplc="04190019" w:tentative="1">
      <w:start w:val="1"/>
      <w:numFmt w:val="lowerLetter"/>
      <w:lvlText w:val="%8."/>
      <w:lvlJc w:val="left"/>
      <w:pPr>
        <w:ind w:left="7527" w:hanging="360"/>
      </w:pPr>
    </w:lvl>
    <w:lvl w:ilvl="8" w:tplc="041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3" w15:restartNumberingAfterBreak="0">
    <w:nsid w:val="7A2666E9"/>
    <w:multiLevelType w:val="hybridMultilevel"/>
    <w:tmpl w:val="034A7DAC"/>
    <w:lvl w:ilvl="0" w:tplc="170A2BF0">
      <w:start w:val="1"/>
      <w:numFmt w:val="decimal"/>
      <w:lvlText w:val="%1.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7B943E91"/>
    <w:multiLevelType w:val="multilevel"/>
    <w:tmpl w:val="C5B8B57C"/>
    <w:lvl w:ilvl="0">
      <w:start w:val="1"/>
      <w:numFmt w:val="decimal"/>
      <w:suff w:val="space"/>
      <w:lvlText w:val="%1.2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532574039">
    <w:abstractNumId w:val="11"/>
  </w:num>
  <w:num w:numId="2" w16cid:durableId="173305612">
    <w:abstractNumId w:val="5"/>
  </w:num>
  <w:num w:numId="3" w16cid:durableId="177240781">
    <w:abstractNumId w:val="10"/>
  </w:num>
  <w:num w:numId="4" w16cid:durableId="1654481019">
    <w:abstractNumId w:val="13"/>
  </w:num>
  <w:num w:numId="5" w16cid:durableId="1245803203">
    <w:abstractNumId w:val="3"/>
  </w:num>
  <w:num w:numId="6" w16cid:durableId="838277654">
    <w:abstractNumId w:val="6"/>
  </w:num>
  <w:num w:numId="7" w16cid:durableId="1414622849">
    <w:abstractNumId w:val="0"/>
  </w:num>
  <w:num w:numId="8" w16cid:durableId="531043244">
    <w:abstractNumId w:val="7"/>
  </w:num>
  <w:num w:numId="9" w16cid:durableId="179399772">
    <w:abstractNumId w:val="8"/>
  </w:num>
  <w:num w:numId="10" w16cid:durableId="795804540">
    <w:abstractNumId w:val="14"/>
  </w:num>
  <w:num w:numId="11" w16cid:durableId="913275066">
    <w:abstractNumId w:val="12"/>
  </w:num>
  <w:num w:numId="12" w16cid:durableId="353267488">
    <w:abstractNumId w:val="4"/>
  </w:num>
  <w:num w:numId="13" w16cid:durableId="1103112052">
    <w:abstractNumId w:val="8"/>
    <w:lvlOverride w:ilvl="0">
      <w:lvl w:ilvl="0">
        <w:start w:val="1"/>
        <w:numFmt w:val="decimal"/>
        <w:pStyle w:val="a"/>
        <w:suff w:val="space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lowerLetter"/>
        <w:pStyle w:val="a0"/>
        <w:lvlText w:val="%2)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pStyle w:val="a1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" w16cid:durableId="160514701">
    <w:abstractNumId w:val="8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08529729">
    <w:abstractNumId w:val="8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853258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363190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1123400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354136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09289351">
    <w:abstractNumId w:val="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87152547">
    <w:abstractNumId w:val="8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279669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35037435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12774336">
    <w:abstractNumId w:val="1"/>
  </w:num>
  <w:num w:numId="25" w16cid:durableId="975331886">
    <w:abstractNumId w:val="9"/>
  </w:num>
  <w:num w:numId="26" w16cid:durableId="79036732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7015140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1226085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0"/>
  <w:drawingGridHorizontalSpacing w:val="11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633"/>
    <w:rsid w:val="000121D5"/>
    <w:rsid w:val="00036D0F"/>
    <w:rsid w:val="00057D5E"/>
    <w:rsid w:val="00065B3B"/>
    <w:rsid w:val="00072868"/>
    <w:rsid w:val="00077442"/>
    <w:rsid w:val="00090901"/>
    <w:rsid w:val="0009721A"/>
    <w:rsid w:val="000A3904"/>
    <w:rsid w:val="000A607D"/>
    <w:rsid w:val="000B0995"/>
    <w:rsid w:val="000B48CA"/>
    <w:rsid w:val="000D116A"/>
    <w:rsid w:val="000F2F95"/>
    <w:rsid w:val="00123B74"/>
    <w:rsid w:val="00133AE3"/>
    <w:rsid w:val="00135210"/>
    <w:rsid w:val="001356D1"/>
    <w:rsid w:val="00195B41"/>
    <w:rsid w:val="001A4D6E"/>
    <w:rsid w:val="001B0A10"/>
    <w:rsid w:val="001D07C8"/>
    <w:rsid w:val="001D0D0D"/>
    <w:rsid w:val="001D10AF"/>
    <w:rsid w:val="001D7843"/>
    <w:rsid w:val="001E44EE"/>
    <w:rsid w:val="001E5464"/>
    <w:rsid w:val="001F3B93"/>
    <w:rsid w:val="00201518"/>
    <w:rsid w:val="00224677"/>
    <w:rsid w:val="00224FB5"/>
    <w:rsid w:val="00243E37"/>
    <w:rsid w:val="00251655"/>
    <w:rsid w:val="00252661"/>
    <w:rsid w:val="0026274E"/>
    <w:rsid w:val="00282D80"/>
    <w:rsid w:val="002A70A8"/>
    <w:rsid w:val="002B41F8"/>
    <w:rsid w:val="002F17F9"/>
    <w:rsid w:val="002F5DBE"/>
    <w:rsid w:val="00303FE8"/>
    <w:rsid w:val="00307B7A"/>
    <w:rsid w:val="00321A7C"/>
    <w:rsid w:val="003413CF"/>
    <w:rsid w:val="003421EF"/>
    <w:rsid w:val="00362A51"/>
    <w:rsid w:val="00365A1F"/>
    <w:rsid w:val="00365BD3"/>
    <w:rsid w:val="00375C70"/>
    <w:rsid w:val="00391861"/>
    <w:rsid w:val="00395945"/>
    <w:rsid w:val="003B01FA"/>
    <w:rsid w:val="003B7284"/>
    <w:rsid w:val="003C3400"/>
    <w:rsid w:val="003C3CC7"/>
    <w:rsid w:val="003C690A"/>
    <w:rsid w:val="003D0348"/>
    <w:rsid w:val="003D1ADD"/>
    <w:rsid w:val="003D1AED"/>
    <w:rsid w:val="003E4730"/>
    <w:rsid w:val="004041C5"/>
    <w:rsid w:val="004137A6"/>
    <w:rsid w:val="00420A66"/>
    <w:rsid w:val="004362B0"/>
    <w:rsid w:val="0043705F"/>
    <w:rsid w:val="00442358"/>
    <w:rsid w:val="00442CBD"/>
    <w:rsid w:val="004506D3"/>
    <w:rsid w:val="0045098F"/>
    <w:rsid w:val="004712AD"/>
    <w:rsid w:val="00471781"/>
    <w:rsid w:val="00472626"/>
    <w:rsid w:val="0047524C"/>
    <w:rsid w:val="00482AA8"/>
    <w:rsid w:val="0049332E"/>
    <w:rsid w:val="004C74D4"/>
    <w:rsid w:val="004C7E2E"/>
    <w:rsid w:val="004E786F"/>
    <w:rsid w:val="004F3AC6"/>
    <w:rsid w:val="00510FB2"/>
    <w:rsid w:val="005213A5"/>
    <w:rsid w:val="00521C81"/>
    <w:rsid w:val="0052612B"/>
    <w:rsid w:val="00527B41"/>
    <w:rsid w:val="005326B4"/>
    <w:rsid w:val="00557D92"/>
    <w:rsid w:val="005846DF"/>
    <w:rsid w:val="00593196"/>
    <w:rsid w:val="005A304C"/>
    <w:rsid w:val="005B1B68"/>
    <w:rsid w:val="005B4D7C"/>
    <w:rsid w:val="005E2D27"/>
    <w:rsid w:val="00610077"/>
    <w:rsid w:val="00621ED7"/>
    <w:rsid w:val="006427BB"/>
    <w:rsid w:val="006767D3"/>
    <w:rsid w:val="00693E89"/>
    <w:rsid w:val="006978A3"/>
    <w:rsid w:val="00697DB9"/>
    <w:rsid w:val="006B6388"/>
    <w:rsid w:val="006C1C75"/>
    <w:rsid w:val="006D695C"/>
    <w:rsid w:val="006F2BF2"/>
    <w:rsid w:val="006F691F"/>
    <w:rsid w:val="00710DEE"/>
    <w:rsid w:val="007263ED"/>
    <w:rsid w:val="00731751"/>
    <w:rsid w:val="00733EF3"/>
    <w:rsid w:val="007359F1"/>
    <w:rsid w:val="00743381"/>
    <w:rsid w:val="00743F27"/>
    <w:rsid w:val="00762208"/>
    <w:rsid w:val="007716BA"/>
    <w:rsid w:val="00772997"/>
    <w:rsid w:val="00781911"/>
    <w:rsid w:val="00782204"/>
    <w:rsid w:val="007850E4"/>
    <w:rsid w:val="00785872"/>
    <w:rsid w:val="00795AFC"/>
    <w:rsid w:val="0079786F"/>
    <w:rsid w:val="007A08C7"/>
    <w:rsid w:val="007A4AF8"/>
    <w:rsid w:val="007A5633"/>
    <w:rsid w:val="007C3F05"/>
    <w:rsid w:val="007E32EB"/>
    <w:rsid w:val="007E34D1"/>
    <w:rsid w:val="007F704D"/>
    <w:rsid w:val="00814CEE"/>
    <w:rsid w:val="0081625F"/>
    <w:rsid w:val="008212A6"/>
    <w:rsid w:val="00835705"/>
    <w:rsid w:val="008415D5"/>
    <w:rsid w:val="0084740E"/>
    <w:rsid w:val="0085346A"/>
    <w:rsid w:val="00874F1B"/>
    <w:rsid w:val="00881E94"/>
    <w:rsid w:val="00882086"/>
    <w:rsid w:val="0089216E"/>
    <w:rsid w:val="008942E6"/>
    <w:rsid w:val="008A661B"/>
    <w:rsid w:val="008C34D5"/>
    <w:rsid w:val="008D25E8"/>
    <w:rsid w:val="008F04B0"/>
    <w:rsid w:val="00905EEB"/>
    <w:rsid w:val="00941021"/>
    <w:rsid w:val="00967F12"/>
    <w:rsid w:val="00987B9B"/>
    <w:rsid w:val="00992C94"/>
    <w:rsid w:val="009A5816"/>
    <w:rsid w:val="009B3433"/>
    <w:rsid w:val="009D2A7A"/>
    <w:rsid w:val="009E4CE4"/>
    <w:rsid w:val="009E77A7"/>
    <w:rsid w:val="009F0793"/>
    <w:rsid w:val="009F3164"/>
    <w:rsid w:val="00A03396"/>
    <w:rsid w:val="00A30CE3"/>
    <w:rsid w:val="00A33600"/>
    <w:rsid w:val="00A37DD3"/>
    <w:rsid w:val="00A52D2C"/>
    <w:rsid w:val="00A57391"/>
    <w:rsid w:val="00A629B1"/>
    <w:rsid w:val="00A64AE7"/>
    <w:rsid w:val="00A74B84"/>
    <w:rsid w:val="00A771B4"/>
    <w:rsid w:val="00A77369"/>
    <w:rsid w:val="00A973A8"/>
    <w:rsid w:val="00AA4DDF"/>
    <w:rsid w:val="00AB5D3E"/>
    <w:rsid w:val="00AB5E02"/>
    <w:rsid w:val="00AB7E88"/>
    <w:rsid w:val="00AC5527"/>
    <w:rsid w:val="00AD64DA"/>
    <w:rsid w:val="00AE6F49"/>
    <w:rsid w:val="00AF3789"/>
    <w:rsid w:val="00AF7750"/>
    <w:rsid w:val="00B4704A"/>
    <w:rsid w:val="00B53901"/>
    <w:rsid w:val="00B56A65"/>
    <w:rsid w:val="00B654DE"/>
    <w:rsid w:val="00B729C0"/>
    <w:rsid w:val="00B77CBD"/>
    <w:rsid w:val="00B85DF7"/>
    <w:rsid w:val="00BA1C82"/>
    <w:rsid w:val="00BA6FB8"/>
    <w:rsid w:val="00BC6FCD"/>
    <w:rsid w:val="00BD1ED3"/>
    <w:rsid w:val="00BF07C4"/>
    <w:rsid w:val="00BF08CD"/>
    <w:rsid w:val="00BF7F1A"/>
    <w:rsid w:val="00C0323B"/>
    <w:rsid w:val="00C06BE6"/>
    <w:rsid w:val="00C07A46"/>
    <w:rsid w:val="00C143F0"/>
    <w:rsid w:val="00C22E01"/>
    <w:rsid w:val="00C464F5"/>
    <w:rsid w:val="00C47F2F"/>
    <w:rsid w:val="00C517E7"/>
    <w:rsid w:val="00C82003"/>
    <w:rsid w:val="00C83693"/>
    <w:rsid w:val="00CD59C8"/>
    <w:rsid w:val="00CD6BA3"/>
    <w:rsid w:val="00CE591F"/>
    <w:rsid w:val="00CE776B"/>
    <w:rsid w:val="00CF3C11"/>
    <w:rsid w:val="00CF463B"/>
    <w:rsid w:val="00D00FA1"/>
    <w:rsid w:val="00D05E68"/>
    <w:rsid w:val="00D13F28"/>
    <w:rsid w:val="00D17A91"/>
    <w:rsid w:val="00D17B11"/>
    <w:rsid w:val="00D3193B"/>
    <w:rsid w:val="00D32B7C"/>
    <w:rsid w:val="00D34C8F"/>
    <w:rsid w:val="00D41260"/>
    <w:rsid w:val="00D42653"/>
    <w:rsid w:val="00D52DA0"/>
    <w:rsid w:val="00D578E0"/>
    <w:rsid w:val="00D61019"/>
    <w:rsid w:val="00D74A99"/>
    <w:rsid w:val="00D84AA6"/>
    <w:rsid w:val="00D93FCE"/>
    <w:rsid w:val="00DA0002"/>
    <w:rsid w:val="00DA6962"/>
    <w:rsid w:val="00DC4BB9"/>
    <w:rsid w:val="00DC7FD0"/>
    <w:rsid w:val="00DD13CC"/>
    <w:rsid w:val="00DF0181"/>
    <w:rsid w:val="00DF0714"/>
    <w:rsid w:val="00DF5F7C"/>
    <w:rsid w:val="00DF7BBB"/>
    <w:rsid w:val="00E15473"/>
    <w:rsid w:val="00E30FE7"/>
    <w:rsid w:val="00E31830"/>
    <w:rsid w:val="00E45548"/>
    <w:rsid w:val="00E70C0D"/>
    <w:rsid w:val="00E71D66"/>
    <w:rsid w:val="00E72703"/>
    <w:rsid w:val="00E81BEE"/>
    <w:rsid w:val="00E86E89"/>
    <w:rsid w:val="00E87F52"/>
    <w:rsid w:val="00E97E13"/>
    <w:rsid w:val="00EC6C74"/>
    <w:rsid w:val="00EF08EB"/>
    <w:rsid w:val="00EF35C1"/>
    <w:rsid w:val="00EF448C"/>
    <w:rsid w:val="00F3419F"/>
    <w:rsid w:val="00F46133"/>
    <w:rsid w:val="00FB5CB7"/>
    <w:rsid w:val="00FC3AE7"/>
    <w:rsid w:val="00FD0E8F"/>
    <w:rsid w:val="00FE2DD3"/>
    <w:rsid w:val="00FF1717"/>
    <w:rsid w:val="00FF2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5F1118"/>
  <w15:chartTrackingRefBased/>
  <w15:docId w15:val="{5351B4C8-762A-4A2C-A302-61FC15D95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133AE3"/>
    <w:pPr>
      <w:spacing w:after="0"/>
      <w:ind w:left="284" w:right="284"/>
    </w:pPr>
    <w:rPr>
      <w:rFonts w:ascii="Times New Roman" w:hAnsi="Times New Roman"/>
      <w:kern w:val="0"/>
      <w:sz w:val="24"/>
      <w14:ligatures w14:val="none"/>
    </w:rPr>
  </w:style>
  <w:style w:type="paragraph" w:styleId="1">
    <w:name w:val="heading 1"/>
    <w:basedOn w:val="a2"/>
    <w:next w:val="a2"/>
    <w:link w:val="10"/>
    <w:uiPriority w:val="9"/>
    <w:rsid w:val="000A390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2"/>
    <w:next w:val="a2"/>
    <w:link w:val="20"/>
    <w:uiPriority w:val="9"/>
    <w:unhideWhenUsed/>
    <w:rsid w:val="000A3904"/>
    <w:pPr>
      <w:widowControl w:val="0"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2"/>
    <w:next w:val="a2"/>
    <w:link w:val="30"/>
    <w:uiPriority w:val="9"/>
    <w:unhideWhenUsed/>
    <w:rsid w:val="000A3904"/>
    <w:pPr>
      <w:widowControl w:val="0"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1D10A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20">
    <w:name w:val="Заголовок 2 Знак"/>
    <w:basedOn w:val="a3"/>
    <w:link w:val="2"/>
    <w:uiPriority w:val="9"/>
    <w:rsid w:val="000A390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30">
    <w:name w:val="Заголовок 3 Знак"/>
    <w:basedOn w:val="a3"/>
    <w:link w:val="3"/>
    <w:uiPriority w:val="9"/>
    <w:rsid w:val="000A390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table" w:styleId="a6">
    <w:name w:val="Table Grid"/>
    <w:basedOn w:val="a4"/>
    <w:uiPriority w:val="39"/>
    <w:rsid w:val="000A390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Код"/>
    <w:basedOn w:val="a2"/>
    <w:qFormat/>
    <w:rsid w:val="00992C94"/>
    <w:pPr>
      <w:autoSpaceDE w:val="0"/>
      <w:autoSpaceDN w:val="0"/>
      <w:adjustRightInd w:val="0"/>
      <w:spacing w:line="240" w:lineRule="auto"/>
    </w:pPr>
    <w:rPr>
      <w:rFonts w:ascii="Consolas" w:hAnsi="Consolas" w:cs="Cascadia Mono"/>
      <w:noProof/>
      <w:sz w:val="19"/>
      <w:szCs w:val="19"/>
      <w:lang w:val="en-US"/>
    </w:rPr>
  </w:style>
  <w:style w:type="paragraph" w:customStyle="1" w:styleId="a8">
    <w:name w:val="Министерство"/>
    <w:basedOn w:val="1"/>
    <w:rsid w:val="000A3904"/>
    <w:pPr>
      <w:keepNext w:val="0"/>
      <w:keepLines w:val="0"/>
      <w:widowControl w:val="0"/>
      <w:spacing w:before="0" w:after="240" w:line="240" w:lineRule="auto"/>
      <w:contextualSpacing/>
      <w:jc w:val="center"/>
    </w:pPr>
    <w:rPr>
      <w:rFonts w:ascii="Calibri Light" w:eastAsia="Times New Roman" w:hAnsi="Calibri Light" w:cs="Times New Roman"/>
      <w:color w:val="auto"/>
      <w:sz w:val="36"/>
      <w:szCs w:val="20"/>
      <w:shd w:val="clear" w:color="auto" w:fill="FFFFFF"/>
    </w:rPr>
  </w:style>
  <w:style w:type="character" w:customStyle="1" w:styleId="10">
    <w:name w:val="Заголовок 1 Знак"/>
    <w:basedOn w:val="a3"/>
    <w:link w:val="1"/>
    <w:uiPriority w:val="9"/>
    <w:rsid w:val="000A390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9">
    <w:name w:val="header"/>
    <w:basedOn w:val="a2"/>
    <w:link w:val="aa"/>
    <w:uiPriority w:val="99"/>
    <w:unhideWhenUsed/>
    <w:rsid w:val="000A3904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3"/>
    <w:link w:val="a9"/>
    <w:uiPriority w:val="99"/>
    <w:rsid w:val="000A3904"/>
    <w:rPr>
      <w:kern w:val="0"/>
      <w14:ligatures w14:val="none"/>
    </w:rPr>
  </w:style>
  <w:style w:type="paragraph" w:styleId="ab">
    <w:name w:val="footer"/>
    <w:basedOn w:val="a2"/>
    <w:link w:val="ac"/>
    <w:uiPriority w:val="99"/>
    <w:unhideWhenUsed/>
    <w:rsid w:val="000A3904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3"/>
    <w:link w:val="ab"/>
    <w:uiPriority w:val="99"/>
    <w:rsid w:val="000A3904"/>
    <w:rPr>
      <w:kern w:val="0"/>
      <w14:ligatures w14:val="none"/>
    </w:rPr>
  </w:style>
  <w:style w:type="paragraph" w:styleId="ad">
    <w:name w:val="TOC Heading"/>
    <w:basedOn w:val="1"/>
    <w:next w:val="a2"/>
    <w:uiPriority w:val="39"/>
    <w:unhideWhenUsed/>
    <w:rsid w:val="005213A5"/>
    <w:pPr>
      <w:spacing w:after="120"/>
      <w:ind w:firstLine="284"/>
      <w:outlineLvl w:val="9"/>
    </w:pPr>
    <w:rPr>
      <w:lang w:eastAsia="ru-RU"/>
    </w:rPr>
  </w:style>
  <w:style w:type="paragraph" w:styleId="21">
    <w:name w:val="toc 2"/>
    <w:basedOn w:val="a2"/>
    <w:next w:val="a2"/>
    <w:autoRedefine/>
    <w:uiPriority w:val="39"/>
    <w:unhideWhenUsed/>
    <w:rsid w:val="005846DF"/>
    <w:pPr>
      <w:tabs>
        <w:tab w:val="right" w:leader="dot" w:pos="9214"/>
      </w:tabs>
      <w:spacing w:after="100"/>
      <w:ind w:left="539"/>
    </w:pPr>
  </w:style>
  <w:style w:type="paragraph" w:styleId="31">
    <w:name w:val="toc 3"/>
    <w:basedOn w:val="a2"/>
    <w:next w:val="a2"/>
    <w:autoRedefine/>
    <w:uiPriority w:val="39"/>
    <w:unhideWhenUsed/>
    <w:rsid w:val="005846DF"/>
    <w:pPr>
      <w:tabs>
        <w:tab w:val="right" w:leader="dot" w:pos="9214"/>
      </w:tabs>
      <w:spacing w:after="100"/>
      <w:ind w:left="885"/>
    </w:pPr>
  </w:style>
  <w:style w:type="character" w:styleId="ae">
    <w:name w:val="Hyperlink"/>
    <w:basedOn w:val="a3"/>
    <w:uiPriority w:val="99"/>
    <w:unhideWhenUsed/>
    <w:rsid w:val="00BA6FB8"/>
    <w:rPr>
      <w:color w:val="0563C1" w:themeColor="hyperlink"/>
      <w:u w:val="single"/>
    </w:rPr>
  </w:style>
  <w:style w:type="character" w:styleId="af">
    <w:name w:val="annotation reference"/>
    <w:basedOn w:val="a3"/>
    <w:uiPriority w:val="99"/>
    <w:semiHidden/>
    <w:unhideWhenUsed/>
    <w:rsid w:val="004137A6"/>
    <w:rPr>
      <w:sz w:val="16"/>
      <w:szCs w:val="16"/>
    </w:rPr>
  </w:style>
  <w:style w:type="paragraph" w:styleId="af0">
    <w:name w:val="annotation text"/>
    <w:basedOn w:val="a2"/>
    <w:link w:val="af1"/>
    <w:uiPriority w:val="99"/>
    <w:semiHidden/>
    <w:unhideWhenUsed/>
    <w:rsid w:val="004137A6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3"/>
    <w:link w:val="af0"/>
    <w:uiPriority w:val="99"/>
    <w:semiHidden/>
    <w:rsid w:val="004137A6"/>
    <w:rPr>
      <w:kern w:val="0"/>
      <w:sz w:val="20"/>
      <w:szCs w:val="20"/>
      <w14:ligatures w14:val="none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4137A6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4137A6"/>
    <w:rPr>
      <w:b/>
      <w:bCs/>
      <w:kern w:val="0"/>
      <w:sz w:val="20"/>
      <w:szCs w:val="20"/>
      <w14:ligatures w14:val="none"/>
    </w:rPr>
  </w:style>
  <w:style w:type="paragraph" w:styleId="11">
    <w:name w:val="toc 1"/>
    <w:basedOn w:val="a2"/>
    <w:next w:val="a2"/>
    <w:autoRedefine/>
    <w:uiPriority w:val="39"/>
    <w:unhideWhenUsed/>
    <w:rsid w:val="005846DF"/>
    <w:pPr>
      <w:tabs>
        <w:tab w:val="right" w:leader="dot" w:pos="9214"/>
      </w:tabs>
      <w:spacing w:after="100"/>
    </w:pPr>
  </w:style>
  <w:style w:type="paragraph" w:customStyle="1" w:styleId="af4">
    <w:name w:val="ТЕКСТ"/>
    <w:basedOn w:val="a2"/>
    <w:qFormat/>
    <w:rsid w:val="00992C94"/>
    <w:pPr>
      <w:tabs>
        <w:tab w:val="left" w:pos="1418"/>
      </w:tabs>
      <w:spacing w:after="120" w:line="240" w:lineRule="auto"/>
      <w:ind w:left="568"/>
      <w:jc w:val="both"/>
    </w:pPr>
  </w:style>
  <w:style w:type="character" w:customStyle="1" w:styleId="40">
    <w:name w:val="Заголовок 4 Знак"/>
    <w:basedOn w:val="a3"/>
    <w:link w:val="4"/>
    <w:uiPriority w:val="9"/>
    <w:semiHidden/>
    <w:rsid w:val="001D10AF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customStyle="1" w:styleId="a">
    <w:name w:val="ЗАГОЛОВКИ"/>
    <w:basedOn w:val="1"/>
    <w:link w:val="af5"/>
    <w:qFormat/>
    <w:rsid w:val="00D93FCE"/>
    <w:pPr>
      <w:numPr>
        <w:numId w:val="9"/>
      </w:numPr>
      <w:tabs>
        <w:tab w:val="right" w:pos="9214"/>
        <w:tab w:val="right" w:leader="dot" w:pos="9628"/>
      </w:tabs>
      <w:spacing w:before="0" w:after="140" w:line="240" w:lineRule="auto"/>
      <w:jc w:val="both"/>
    </w:pPr>
    <w:rPr>
      <w:rFonts w:ascii="Times New Roman" w:hAnsi="Times New Roman"/>
      <w:b/>
      <w:color w:val="auto"/>
      <w:sz w:val="24"/>
    </w:rPr>
  </w:style>
  <w:style w:type="paragraph" w:customStyle="1" w:styleId="a0">
    <w:name w:val="ПОДЗАГОЛОВКИ"/>
    <w:basedOn w:val="2"/>
    <w:next w:val="2"/>
    <w:link w:val="af6"/>
    <w:autoRedefine/>
    <w:qFormat/>
    <w:rsid w:val="004712AD"/>
    <w:pPr>
      <w:numPr>
        <w:ilvl w:val="1"/>
        <w:numId w:val="9"/>
      </w:numPr>
      <w:tabs>
        <w:tab w:val="right" w:pos="9214"/>
      </w:tabs>
      <w:spacing w:before="120" w:line="240" w:lineRule="auto"/>
    </w:pPr>
    <w:rPr>
      <w:rFonts w:ascii="Times New Roman" w:hAnsi="Times New Roman"/>
      <w:color w:val="000000" w:themeColor="text1"/>
      <w:sz w:val="24"/>
    </w:rPr>
  </w:style>
  <w:style w:type="character" w:customStyle="1" w:styleId="af5">
    <w:name w:val="ЗАГОЛОВКИ Знак"/>
    <w:basedOn w:val="20"/>
    <w:link w:val="a"/>
    <w:rsid w:val="00D93FCE"/>
    <w:rPr>
      <w:rFonts w:ascii="Times New Roman" w:eastAsiaTheme="majorEastAsia" w:hAnsi="Times New Roman" w:cstheme="majorBidi"/>
      <w:b/>
      <w:color w:val="2F5496" w:themeColor="accent1" w:themeShade="BF"/>
      <w:kern w:val="0"/>
      <w:sz w:val="24"/>
      <w:szCs w:val="32"/>
      <w14:ligatures w14:val="none"/>
    </w:rPr>
  </w:style>
  <w:style w:type="paragraph" w:customStyle="1" w:styleId="a1">
    <w:name w:val="ПОДПОДЗАГОЛОВКИ"/>
    <w:basedOn w:val="3"/>
    <w:link w:val="af7"/>
    <w:qFormat/>
    <w:rsid w:val="0081625F"/>
    <w:pPr>
      <w:numPr>
        <w:ilvl w:val="2"/>
        <w:numId w:val="9"/>
      </w:numPr>
      <w:tabs>
        <w:tab w:val="right" w:pos="9214"/>
      </w:tabs>
    </w:pPr>
    <w:rPr>
      <w:rFonts w:ascii="Times New Roman" w:hAnsi="Times New Roman"/>
      <w:color w:val="auto"/>
    </w:rPr>
  </w:style>
  <w:style w:type="character" w:customStyle="1" w:styleId="af6">
    <w:name w:val="ПОДЗАГОЛОВКИ Знак"/>
    <w:basedOn w:val="af5"/>
    <w:link w:val="a0"/>
    <w:rsid w:val="004712AD"/>
    <w:rPr>
      <w:rFonts w:ascii="Times New Roman" w:eastAsiaTheme="majorEastAsia" w:hAnsi="Times New Roman" w:cstheme="majorBidi"/>
      <w:b w:val="0"/>
      <w:color w:val="000000" w:themeColor="text1"/>
      <w:kern w:val="0"/>
      <w:sz w:val="24"/>
      <w:szCs w:val="26"/>
      <w14:ligatures w14:val="none"/>
    </w:rPr>
  </w:style>
  <w:style w:type="paragraph" w:customStyle="1" w:styleId="af8">
    <w:name w:val="ФОРМУЛЫ"/>
    <w:link w:val="af9"/>
    <w:qFormat/>
    <w:rsid w:val="001D7843"/>
    <w:pPr>
      <w:tabs>
        <w:tab w:val="center" w:pos="4820"/>
        <w:tab w:val="right" w:pos="9639"/>
      </w:tabs>
      <w:spacing w:before="140" w:after="140"/>
      <w:ind w:right="284"/>
      <w:jc w:val="center"/>
    </w:pPr>
    <w:rPr>
      <w:kern w:val="0"/>
      <w:lang w:val="en-US"/>
      <w14:ligatures w14:val="none"/>
    </w:rPr>
  </w:style>
  <w:style w:type="character" w:customStyle="1" w:styleId="af7">
    <w:name w:val="ПОДПОДЗАГОЛОВКИ Знак"/>
    <w:basedOn w:val="30"/>
    <w:link w:val="a1"/>
    <w:rsid w:val="0081625F"/>
    <w:rPr>
      <w:rFonts w:ascii="Times New Roman" w:eastAsiaTheme="majorEastAsia" w:hAnsi="Times New Roman" w:cstheme="majorBidi"/>
      <w:color w:val="1F3763" w:themeColor="accent1" w:themeShade="7F"/>
      <w:kern w:val="0"/>
      <w:sz w:val="24"/>
      <w:szCs w:val="24"/>
      <w14:ligatures w14:val="none"/>
    </w:rPr>
  </w:style>
  <w:style w:type="paragraph" w:customStyle="1" w:styleId="afa">
    <w:name w:val="МАКРОСЫ"/>
    <w:basedOn w:val="af8"/>
    <w:link w:val="afb"/>
    <w:qFormat/>
    <w:rsid w:val="0081625F"/>
    <w:pPr>
      <w:spacing w:before="0" w:after="0" w:line="240" w:lineRule="auto"/>
      <w:ind w:left="284"/>
      <w:jc w:val="left"/>
    </w:pPr>
    <w:rPr>
      <w:rFonts w:ascii="Times New Roman" w:hAnsi="Times New Roman"/>
      <w:sz w:val="19"/>
      <w:lang w:val="ru-RU"/>
    </w:rPr>
  </w:style>
  <w:style w:type="character" w:customStyle="1" w:styleId="af9">
    <w:name w:val="ФОРМУЛЫ Знак"/>
    <w:basedOn w:val="a3"/>
    <w:link w:val="af8"/>
    <w:rsid w:val="00EF08EB"/>
    <w:rPr>
      <w:kern w:val="0"/>
      <w:lang w:val="en-US"/>
      <w14:ligatures w14:val="none"/>
    </w:rPr>
  </w:style>
  <w:style w:type="character" w:customStyle="1" w:styleId="afb">
    <w:name w:val="МАКРОСЫ Знак"/>
    <w:basedOn w:val="af9"/>
    <w:link w:val="afa"/>
    <w:rsid w:val="0081625F"/>
    <w:rPr>
      <w:rFonts w:ascii="Times New Roman" w:hAnsi="Times New Roman"/>
      <w:kern w:val="0"/>
      <w:sz w:val="19"/>
      <w:lang w:val="en-US"/>
      <w14:ligatures w14:val="none"/>
    </w:rPr>
  </w:style>
  <w:style w:type="paragraph" w:styleId="41">
    <w:name w:val="toc 4"/>
    <w:basedOn w:val="a2"/>
    <w:next w:val="a2"/>
    <w:autoRedefine/>
    <w:uiPriority w:val="39"/>
    <w:unhideWhenUsed/>
    <w:rsid w:val="003D1AED"/>
    <w:pPr>
      <w:spacing w:after="100"/>
    </w:pPr>
  </w:style>
  <w:style w:type="paragraph" w:styleId="5">
    <w:name w:val="toc 5"/>
    <w:basedOn w:val="a2"/>
    <w:next w:val="a2"/>
    <w:autoRedefine/>
    <w:uiPriority w:val="39"/>
    <w:semiHidden/>
    <w:unhideWhenUsed/>
    <w:rsid w:val="003D1AED"/>
    <w:pPr>
      <w:spacing w:after="100"/>
    </w:pPr>
  </w:style>
  <w:style w:type="paragraph" w:styleId="6">
    <w:name w:val="toc 6"/>
    <w:basedOn w:val="a2"/>
    <w:next w:val="a2"/>
    <w:autoRedefine/>
    <w:uiPriority w:val="39"/>
    <w:semiHidden/>
    <w:unhideWhenUsed/>
    <w:rsid w:val="005846DF"/>
    <w:pPr>
      <w:spacing w:after="100"/>
      <w:ind w:left="1100"/>
    </w:pPr>
  </w:style>
  <w:style w:type="paragraph" w:styleId="7">
    <w:name w:val="toc 7"/>
    <w:basedOn w:val="a2"/>
    <w:next w:val="a2"/>
    <w:autoRedefine/>
    <w:uiPriority w:val="39"/>
    <w:semiHidden/>
    <w:unhideWhenUsed/>
    <w:rsid w:val="005846DF"/>
    <w:pPr>
      <w:spacing w:after="100"/>
      <w:ind w:left="1321"/>
    </w:pPr>
  </w:style>
  <w:style w:type="paragraph" w:styleId="8">
    <w:name w:val="toc 8"/>
    <w:basedOn w:val="a2"/>
    <w:next w:val="a2"/>
    <w:autoRedefine/>
    <w:uiPriority w:val="39"/>
    <w:semiHidden/>
    <w:unhideWhenUsed/>
    <w:rsid w:val="005846DF"/>
    <w:pPr>
      <w:spacing w:after="100"/>
      <w:ind w:left="1542"/>
    </w:pPr>
  </w:style>
  <w:style w:type="paragraph" w:styleId="9">
    <w:name w:val="toc 9"/>
    <w:basedOn w:val="a2"/>
    <w:next w:val="a2"/>
    <w:autoRedefine/>
    <w:uiPriority w:val="39"/>
    <w:semiHidden/>
    <w:unhideWhenUsed/>
    <w:rsid w:val="005846DF"/>
    <w:pPr>
      <w:spacing w:after="100"/>
      <w:ind w:left="1758"/>
    </w:pPr>
  </w:style>
  <w:style w:type="paragraph" w:styleId="afc">
    <w:name w:val="caption"/>
    <w:basedOn w:val="a2"/>
    <w:next w:val="a2"/>
    <w:uiPriority w:val="35"/>
    <w:unhideWhenUsed/>
    <w:rsid w:val="00FC3AE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MTEquationSection">
    <w:name w:val="MTEquationSection"/>
    <w:basedOn w:val="a3"/>
    <w:rsid w:val="0084740E"/>
    <w:rPr>
      <w:vanish/>
      <w:color w:val="FF0000"/>
    </w:rPr>
  </w:style>
  <w:style w:type="paragraph" w:styleId="afd">
    <w:name w:val="List Paragraph"/>
    <w:basedOn w:val="a2"/>
    <w:uiPriority w:val="34"/>
    <w:rsid w:val="00D93FCE"/>
    <w:pPr>
      <w:ind w:left="720"/>
      <w:contextualSpacing/>
    </w:pPr>
  </w:style>
  <w:style w:type="table" w:customStyle="1" w:styleId="12">
    <w:name w:val="Сетка таблицы1"/>
    <w:basedOn w:val="a4"/>
    <w:next w:val="a6"/>
    <w:uiPriority w:val="39"/>
    <w:rsid w:val="000B48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4"/>
    <w:next w:val="a6"/>
    <w:uiPriority w:val="39"/>
    <w:rsid w:val="000B48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4"/>
    <w:next w:val="a6"/>
    <w:uiPriority w:val="39"/>
    <w:rsid w:val="000B48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4"/>
    <w:next w:val="a6"/>
    <w:uiPriority w:val="39"/>
    <w:rsid w:val="000B48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e">
    <w:name w:val="Unresolved Mention"/>
    <w:basedOn w:val="a3"/>
    <w:uiPriority w:val="99"/>
    <w:semiHidden/>
    <w:unhideWhenUsed/>
    <w:rsid w:val="00123B74"/>
    <w:rPr>
      <w:color w:val="605E5C"/>
      <w:shd w:val="clear" w:color="auto" w:fill="E1DFDD"/>
    </w:rPr>
  </w:style>
  <w:style w:type="character" w:styleId="aff">
    <w:name w:val="Placeholder Text"/>
    <w:basedOn w:val="a3"/>
    <w:uiPriority w:val="99"/>
    <w:semiHidden/>
    <w:rsid w:val="00C0323B"/>
    <w:rPr>
      <w:color w:val="666666"/>
    </w:rPr>
  </w:style>
  <w:style w:type="paragraph" w:styleId="HTML">
    <w:name w:val="HTML Preformatted"/>
    <w:basedOn w:val="a2"/>
    <w:link w:val="HTML0"/>
    <w:uiPriority w:val="99"/>
    <w:semiHidden/>
    <w:unhideWhenUsed/>
    <w:rsid w:val="004712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 w:right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4712A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msonormal0">
    <w:name w:val="msonormal"/>
    <w:basedOn w:val="a2"/>
    <w:rsid w:val="002F5DBE"/>
    <w:pPr>
      <w:spacing w:before="100" w:beforeAutospacing="1" w:after="100" w:afterAutospacing="1" w:line="240" w:lineRule="auto"/>
      <w:ind w:left="0" w:right="0"/>
    </w:pPr>
    <w:rPr>
      <w:rFonts w:eastAsia="Times New Roman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8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4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1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26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28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43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30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12023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171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92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2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54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0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24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7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91755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49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83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09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56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12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87157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020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03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7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6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35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05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12421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10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06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2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4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8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92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50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40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32283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25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633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6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7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8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57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01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93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28472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5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70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7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36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7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66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672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93930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956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51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29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73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7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12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38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6065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829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12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0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8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9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83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72448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453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64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56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21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92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687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71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427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282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85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9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6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0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16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66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34072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16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74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4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5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30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20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0965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899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66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1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43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23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3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9019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890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32225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1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7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6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90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533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6200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74156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63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24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62942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9501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44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85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68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36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6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64397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540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87233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0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22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54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1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38796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821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20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90867EE428B43D89460B566083F5A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28F896-E07F-4122-931A-A9E486B1F580}"/>
      </w:docPartPr>
      <w:docPartBody>
        <w:p w:rsidR="009D0414" w:rsidRDefault="002A0C5C" w:rsidP="002A0C5C">
          <w:pPr>
            <w:pStyle w:val="B90867EE428B43D89460B566083F5AD2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F8ADD3EDEC8346D6BA7504AE15D22FB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C2A6D60-1A0C-4AF5-8198-1F0587551F22}"/>
      </w:docPartPr>
      <w:docPartBody>
        <w:p w:rsidR="009D0414" w:rsidRDefault="002A0C5C" w:rsidP="002A0C5C">
          <w:pPr>
            <w:pStyle w:val="F8ADD3EDEC8346D6BA7504AE15D22FB1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F5EC6957766F44D387CD53F7196201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E80BC6-DB1A-4779-B3DE-EC53EE18C6A7}"/>
      </w:docPartPr>
      <w:docPartBody>
        <w:p w:rsidR="009D0414" w:rsidRDefault="002A0C5C" w:rsidP="002A0C5C">
          <w:pPr>
            <w:pStyle w:val="F5EC6957766F44D387CD53F7196201D2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62F76796A79842589D6CB4B474584F4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A19ACC2-0C3B-429F-92B1-B1824EED5F15}"/>
      </w:docPartPr>
      <w:docPartBody>
        <w:p w:rsidR="009D0414" w:rsidRDefault="002A0C5C" w:rsidP="002A0C5C">
          <w:pPr>
            <w:pStyle w:val="62F76796A79842589D6CB4B474584F4A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D7570C8FDE084F589C6E32A78BF79E3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00CC261-12E0-4EED-A8BD-1AF2E96F70FA}"/>
      </w:docPartPr>
      <w:docPartBody>
        <w:p w:rsidR="009D0414" w:rsidRDefault="002A0C5C" w:rsidP="002A0C5C">
          <w:pPr>
            <w:pStyle w:val="D7570C8FDE084F589C6E32A78BF79E30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93E47A1DFF5B48EDB1DB38B8EB9D93A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7E59043-45CD-4C66-9584-02712BA74695}"/>
      </w:docPartPr>
      <w:docPartBody>
        <w:p w:rsidR="009D0414" w:rsidRDefault="002A0C5C" w:rsidP="002A0C5C">
          <w:pPr>
            <w:pStyle w:val="93E47A1DFF5B48EDB1DB38B8EB9D93A5"/>
          </w:pPr>
          <w:r>
            <w:rPr>
              <w:rStyle w:val="a3"/>
            </w:rPr>
            <w:t>Место для ввода текста.</w:t>
          </w:r>
        </w:p>
      </w:docPartBody>
    </w:docPart>
    <w:docPart>
      <w:docPartPr>
        <w:name w:val="A2347B938F8840E0B7E9FF63093234D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ED405CF-4F69-45CB-99BE-F64FF3CB7400}"/>
      </w:docPartPr>
      <w:docPartBody>
        <w:p w:rsidR="004F3C96" w:rsidRDefault="00B248C2" w:rsidP="00B248C2">
          <w:pPr>
            <w:pStyle w:val="A2347B938F8840E0B7E9FF63093234D3"/>
          </w:pPr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insDel="0" w:formatting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C5C"/>
    <w:rsid w:val="000121D5"/>
    <w:rsid w:val="00024A08"/>
    <w:rsid w:val="00065B3B"/>
    <w:rsid w:val="000A3C9F"/>
    <w:rsid w:val="001265E5"/>
    <w:rsid w:val="001B6E53"/>
    <w:rsid w:val="001B74AF"/>
    <w:rsid w:val="001C1DEA"/>
    <w:rsid w:val="001C6CB2"/>
    <w:rsid w:val="001E53DC"/>
    <w:rsid w:val="001F3B93"/>
    <w:rsid w:val="00224FB5"/>
    <w:rsid w:val="002A0C5C"/>
    <w:rsid w:val="002A44C6"/>
    <w:rsid w:val="00303540"/>
    <w:rsid w:val="00365A1F"/>
    <w:rsid w:val="003C2999"/>
    <w:rsid w:val="0043024A"/>
    <w:rsid w:val="0043521F"/>
    <w:rsid w:val="004506D3"/>
    <w:rsid w:val="0045098F"/>
    <w:rsid w:val="0045227D"/>
    <w:rsid w:val="0049332E"/>
    <w:rsid w:val="004C02AA"/>
    <w:rsid w:val="004C74D4"/>
    <w:rsid w:val="004F3C96"/>
    <w:rsid w:val="0051778B"/>
    <w:rsid w:val="005B1B68"/>
    <w:rsid w:val="005D7608"/>
    <w:rsid w:val="0060282C"/>
    <w:rsid w:val="00621ED7"/>
    <w:rsid w:val="006B6388"/>
    <w:rsid w:val="006C1920"/>
    <w:rsid w:val="006C52CC"/>
    <w:rsid w:val="0077285B"/>
    <w:rsid w:val="00795AFC"/>
    <w:rsid w:val="007A08C7"/>
    <w:rsid w:val="008942E6"/>
    <w:rsid w:val="008A6DC6"/>
    <w:rsid w:val="008C3A58"/>
    <w:rsid w:val="0092301D"/>
    <w:rsid w:val="009875F1"/>
    <w:rsid w:val="009D0414"/>
    <w:rsid w:val="00A03396"/>
    <w:rsid w:val="00A52D2C"/>
    <w:rsid w:val="00A66398"/>
    <w:rsid w:val="00A91C02"/>
    <w:rsid w:val="00AE6F49"/>
    <w:rsid w:val="00B248C2"/>
    <w:rsid w:val="00B75891"/>
    <w:rsid w:val="00BC0934"/>
    <w:rsid w:val="00C10B5D"/>
    <w:rsid w:val="00CA5BD0"/>
    <w:rsid w:val="00D81FB2"/>
    <w:rsid w:val="00DA6962"/>
    <w:rsid w:val="00E30FE7"/>
    <w:rsid w:val="00E5157A"/>
    <w:rsid w:val="00E96E96"/>
    <w:rsid w:val="00E97E13"/>
    <w:rsid w:val="00FF1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7285B"/>
    <w:rPr>
      <w:color w:val="666666"/>
    </w:rPr>
  </w:style>
  <w:style w:type="paragraph" w:customStyle="1" w:styleId="B90867EE428B43D89460B566083F5AD2">
    <w:name w:val="B90867EE428B43D89460B566083F5AD2"/>
    <w:rsid w:val="002A0C5C"/>
  </w:style>
  <w:style w:type="paragraph" w:customStyle="1" w:styleId="F8ADD3EDEC8346D6BA7504AE15D22FB1">
    <w:name w:val="F8ADD3EDEC8346D6BA7504AE15D22FB1"/>
    <w:rsid w:val="002A0C5C"/>
  </w:style>
  <w:style w:type="paragraph" w:customStyle="1" w:styleId="F5EC6957766F44D387CD53F7196201D2">
    <w:name w:val="F5EC6957766F44D387CD53F7196201D2"/>
    <w:rsid w:val="002A0C5C"/>
  </w:style>
  <w:style w:type="paragraph" w:customStyle="1" w:styleId="62F76796A79842589D6CB4B474584F4A">
    <w:name w:val="62F76796A79842589D6CB4B474584F4A"/>
    <w:rsid w:val="002A0C5C"/>
  </w:style>
  <w:style w:type="paragraph" w:customStyle="1" w:styleId="D7570C8FDE084F589C6E32A78BF79E30">
    <w:name w:val="D7570C8FDE084F589C6E32A78BF79E30"/>
    <w:rsid w:val="002A0C5C"/>
  </w:style>
  <w:style w:type="paragraph" w:customStyle="1" w:styleId="93E47A1DFF5B48EDB1DB38B8EB9D93A5">
    <w:name w:val="93E47A1DFF5B48EDB1DB38B8EB9D93A5"/>
    <w:rsid w:val="002A0C5C"/>
  </w:style>
  <w:style w:type="paragraph" w:customStyle="1" w:styleId="A2347B938F8840E0B7E9FF63093234D3">
    <w:name w:val="A2347B938F8840E0B7E9FF63093234D3"/>
    <w:rsid w:val="00B248C2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531C4A-AEF8-41CD-8812-6A20879F9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1</Pages>
  <Words>11288</Words>
  <Characters>64344</Characters>
  <Application>Microsoft Office Word</Application>
  <DocSecurity>0</DocSecurity>
  <Lines>536</Lines>
  <Paragraphs>150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Кудюков</dc:creator>
  <cp:keywords/>
  <dc:description/>
  <cp:lastModifiedBy>Артём Рубцов</cp:lastModifiedBy>
  <cp:revision>31</cp:revision>
  <cp:lastPrinted>2026-03-08T10:39:00Z</cp:lastPrinted>
  <dcterms:created xsi:type="dcterms:W3CDTF">2026-04-27T08:19:00Z</dcterms:created>
  <dcterms:modified xsi:type="dcterms:W3CDTF">2026-05-05T15:35:00Z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(#C1.#S1.#E1)</vt:lpwstr>
  </property>
  <property fmtid="{D5CDD505-2E9C-101B-9397-08002B2CF9AE}" pid="3" name="MTEquationSection">
    <vt:lpwstr>1</vt:lpwstr>
  </property>
</Properties>
</file>