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outlineLvl w:val="2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006FF90B" w:rsidR="000A3904" w:rsidRPr="003F59B9" w:rsidRDefault="0069624D" w:rsidP="000B48CA">
            <w:pPr>
              <w:pStyle w:val="3"/>
              <w:jc w:val="center"/>
              <w:outlineLvl w:val="2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C143F0">
                  <w:rPr>
                    <w:color w:val="000000" w:themeColor="text1"/>
                    <w:sz w:val="28"/>
                  </w:rPr>
                  <w:t>3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  <w:outlineLvl w:val="2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EndPr/>
            <w:sdtContent>
              <w:p w14:paraId="6CA009C5" w14:textId="2BC57F21" w:rsidR="000A3904" w:rsidRPr="003B4698" w:rsidRDefault="001A05EA" w:rsidP="00610077">
                <w:pPr>
                  <w:jc w:val="center"/>
                  <w:rPr>
                    <w:b/>
                  </w:rPr>
                </w:pPr>
                <w:r w:rsidRPr="001A05EA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ГАРМОНИЧЕСКИХ ЗАДАЧ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EndPr/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4D990D59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D87558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0DDA6AC1" w14:textId="76AC8A6F" w:rsidR="00D87558" w:rsidRDefault="009E77A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31395695" w:history="1">
            <w:r w:rsidR="00D87558" w:rsidRPr="00A06DD4">
              <w:rPr>
                <w:rStyle w:val="ae"/>
                <w:noProof/>
              </w:rPr>
              <w:t>1 Цель работы</w:t>
            </w:r>
            <w:r w:rsidR="00D87558">
              <w:rPr>
                <w:noProof/>
                <w:webHidden/>
              </w:rPr>
              <w:tab/>
            </w:r>
            <w:r w:rsidR="00D87558">
              <w:rPr>
                <w:noProof/>
                <w:webHidden/>
              </w:rPr>
              <w:fldChar w:fldCharType="begin"/>
            </w:r>
            <w:r w:rsidR="00D87558">
              <w:rPr>
                <w:noProof/>
                <w:webHidden/>
              </w:rPr>
              <w:instrText xml:space="preserve"> PAGEREF _Toc231395695 \h </w:instrText>
            </w:r>
            <w:r w:rsidR="00D87558">
              <w:rPr>
                <w:noProof/>
                <w:webHidden/>
              </w:rPr>
            </w:r>
            <w:r w:rsidR="00D87558">
              <w:rPr>
                <w:noProof/>
                <w:webHidden/>
              </w:rPr>
              <w:fldChar w:fldCharType="separate"/>
            </w:r>
            <w:r w:rsidR="00D87558">
              <w:rPr>
                <w:noProof/>
                <w:webHidden/>
              </w:rPr>
              <w:t>3</w:t>
            </w:r>
            <w:r w:rsidR="00D87558">
              <w:rPr>
                <w:noProof/>
                <w:webHidden/>
              </w:rPr>
              <w:fldChar w:fldCharType="end"/>
            </w:r>
          </w:hyperlink>
        </w:p>
        <w:p w14:paraId="0F3E34C6" w14:textId="22C54DED" w:rsidR="00D87558" w:rsidRDefault="00D8755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696" w:history="1">
            <w:r w:rsidRPr="00A06DD4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B4E6B" w14:textId="6BBCE79A" w:rsidR="00D87558" w:rsidRDefault="00D8755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697" w:history="1">
            <w:r w:rsidRPr="00A06DD4">
              <w:rPr>
                <w:rStyle w:val="ae"/>
                <w:noProof/>
              </w:rPr>
              <w:t>3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C4B70" w14:textId="7525737F" w:rsidR="00D87558" w:rsidRDefault="00D8755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698" w:history="1">
            <w:r w:rsidRPr="00A06DD4">
              <w:rPr>
                <w:rStyle w:val="ae"/>
                <w:noProof/>
                <w:lang w:val="en-US"/>
              </w:rPr>
              <w:t>4</w:t>
            </w:r>
            <w:r w:rsidRPr="00A06DD4">
              <w:rPr>
                <w:rStyle w:val="ae"/>
                <w:noProof/>
              </w:rPr>
              <w:t xml:space="preserve">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70F75" w14:textId="1BD10298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699" w:history="1">
            <w:r w:rsidRPr="00A06DD4">
              <w:rPr>
                <w:rStyle w:val="ae"/>
                <w:noProof/>
              </w:rPr>
              <w:t>4.1 Линейная 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DA70" w14:textId="3EA9DA94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0" w:history="1">
            <w:r w:rsidRPr="00A06DD4">
              <w:rPr>
                <w:rStyle w:val="ae"/>
                <w:noProof/>
              </w:rPr>
              <w:t>4.2 Исследова</w:t>
            </w:r>
            <w:r w:rsidRPr="00A06DD4">
              <w:rPr>
                <w:rStyle w:val="ae"/>
                <w:noProof/>
              </w:rPr>
              <w:t>н</w:t>
            </w:r>
            <w:r w:rsidRPr="00A06DD4">
              <w:rPr>
                <w:rStyle w:val="ae"/>
                <w:noProof/>
              </w:rPr>
              <w:t>ие на порядок апроксимации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0D9D9" w14:textId="082071B1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1" w:history="1">
            <w:r w:rsidRPr="00A06DD4">
              <w:rPr>
                <w:rStyle w:val="ae"/>
                <w:noProof/>
              </w:rPr>
              <w:t>4.3 Исследование для разных сеток и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2789" w14:textId="72A0F019" w:rsidR="00D87558" w:rsidRDefault="00D8755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2" w:history="1">
            <w:r w:rsidRPr="00A06DD4">
              <w:rPr>
                <w:rStyle w:val="ae"/>
                <w:noProof/>
              </w:rPr>
              <w:t>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3741B" w14:textId="09342A67" w:rsidR="00D87558" w:rsidRDefault="00D8755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3" w:history="1">
            <w:r w:rsidRPr="00A06DD4">
              <w:rPr>
                <w:rStyle w:val="ae"/>
                <w:noProof/>
              </w:rPr>
              <w:t>6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18A3" w14:textId="019176ED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4" w:history="1">
            <w:r w:rsidRPr="00A06DD4">
              <w:rPr>
                <w:rStyle w:val="ae"/>
                <w:noProof/>
                <w:lang w:val="en-US"/>
              </w:rPr>
              <w:t>6.1 Main.cpp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FEB80" w14:textId="654D0052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5" w:history="1">
            <w:r w:rsidRPr="00A06DD4">
              <w:rPr>
                <w:rStyle w:val="ae"/>
                <w:noProof/>
                <w:lang w:val="en-US"/>
              </w:rPr>
              <w:t>6.2 Problem.h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A4F83" w14:textId="42D310B6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6" w:history="1">
            <w:r w:rsidRPr="00A06DD4">
              <w:rPr>
                <w:rStyle w:val="ae"/>
                <w:noProof/>
                <w:lang w:val="en-US"/>
              </w:rPr>
              <w:t>6.3 Problem.cpp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92F68" w14:textId="686DE028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7" w:history="1">
            <w:r w:rsidRPr="00A06DD4">
              <w:rPr>
                <w:rStyle w:val="ae"/>
                <w:noProof/>
                <w:lang w:val="en-US"/>
              </w:rPr>
              <w:t>6.4 Element3D.h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C61F3" w14:textId="514BFC72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8" w:history="1">
            <w:r w:rsidRPr="00A06DD4">
              <w:rPr>
                <w:rStyle w:val="ae"/>
                <w:noProof/>
                <w:lang w:val="en-US"/>
              </w:rPr>
              <w:t>6.5 Element3D.cpp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697D3" w14:textId="01D97C1E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09" w:history="1">
            <w:r w:rsidRPr="00A06DD4">
              <w:rPr>
                <w:rStyle w:val="ae"/>
                <w:noProof/>
                <w:lang w:val="en-US"/>
              </w:rPr>
              <w:t>6.6 Basis3D.h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2689" w14:textId="6615F3EC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0" w:history="1">
            <w:r w:rsidRPr="00A06DD4">
              <w:rPr>
                <w:rStyle w:val="ae"/>
                <w:noProof/>
                <w:lang w:val="en-US"/>
              </w:rPr>
              <w:t>6.7 Basis3D.cpp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2280B" w14:textId="3784FB82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1" w:history="1">
            <w:r w:rsidRPr="00A06DD4">
              <w:rPr>
                <w:rStyle w:val="ae"/>
                <w:noProof/>
                <w:lang w:val="en-US"/>
              </w:rPr>
              <w:t>6.8 Quadratures.h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F268" w14:textId="193E3BE3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2" w:history="1">
            <w:r w:rsidRPr="00A06DD4">
              <w:rPr>
                <w:rStyle w:val="ae"/>
                <w:noProof/>
                <w:lang w:val="en-US"/>
              </w:rPr>
              <w:t>6.9 Quadratures.cpp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E5367" w14:textId="4C8C8F78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3" w:history="1">
            <w:r w:rsidRPr="00A06DD4">
              <w:rPr>
                <w:rStyle w:val="ae"/>
                <w:noProof/>
                <w:lang w:val="en-US"/>
              </w:rPr>
              <w:t>6.10 Mesh3D.h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652C" w14:textId="730DAB95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4" w:history="1">
            <w:r w:rsidRPr="00A06DD4">
              <w:rPr>
                <w:rStyle w:val="ae"/>
                <w:noProof/>
                <w:lang w:val="en-US"/>
              </w:rPr>
              <w:t>6.11 Mesh3D.cpp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F8CA" w14:textId="21C84DB4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5" w:history="1">
            <w:r w:rsidRPr="00A06DD4">
              <w:rPr>
                <w:rStyle w:val="ae"/>
                <w:noProof/>
                <w:lang w:val="en-US"/>
              </w:rPr>
              <w:t>6.12 SparseMatrix.h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32E0" w14:textId="408ACB73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6" w:history="1">
            <w:r w:rsidRPr="00A06DD4">
              <w:rPr>
                <w:rStyle w:val="ae"/>
                <w:noProof/>
                <w:lang w:val="en-US"/>
              </w:rPr>
              <w:t>6.13 SLE.h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49EE2" w14:textId="4BF3B456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7" w:history="1">
            <w:r w:rsidRPr="00A06DD4">
              <w:rPr>
                <w:rStyle w:val="ae"/>
                <w:noProof/>
                <w:lang w:val="en-US"/>
              </w:rPr>
              <w:t>6.14 SLE.cpp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FFFF7" w14:textId="3CF61DD3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8" w:history="1">
            <w:r w:rsidRPr="00A06DD4">
              <w:rPr>
                <w:rStyle w:val="ae"/>
                <w:noProof/>
                <w:lang w:val="en-US"/>
              </w:rPr>
              <w:t>6.15 SLEAssistant.h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BABF5" w14:textId="0859F6C5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19" w:history="1">
            <w:r w:rsidRPr="00A06DD4">
              <w:rPr>
                <w:rStyle w:val="ae"/>
                <w:noProof/>
                <w:lang w:val="en-US"/>
              </w:rPr>
              <w:t>6.16 SLEAssistant.cpp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87FA" w14:textId="35518A02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20" w:history="1">
            <w:r w:rsidRPr="00A06DD4">
              <w:rPr>
                <w:rStyle w:val="ae"/>
                <w:noProof/>
                <w:lang w:val="en-US"/>
              </w:rPr>
              <w:t>6.17 LU.h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D87F0" w14:textId="36690CC9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21" w:history="1">
            <w:r w:rsidRPr="00A06DD4">
              <w:rPr>
                <w:rStyle w:val="ae"/>
                <w:noProof/>
                <w:lang w:val="en-US"/>
              </w:rPr>
              <w:t>6.18 LU.cpp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507C9" w14:textId="57ABBBCC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22" w:history="1">
            <w:r w:rsidRPr="00A06DD4">
              <w:rPr>
                <w:rStyle w:val="ae"/>
                <w:noProof/>
                <w:lang w:val="en-US"/>
              </w:rPr>
              <w:t>6.19 MSG.h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87EC3" w14:textId="13A6B281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23" w:history="1">
            <w:r w:rsidRPr="00A06DD4">
              <w:rPr>
                <w:rStyle w:val="ae"/>
                <w:noProof/>
                <w:lang w:val="en-US"/>
              </w:rPr>
              <w:t>6.20 MSG.cpp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3E962" w14:textId="4A814724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24" w:history="1">
            <w:r w:rsidRPr="00A06DD4">
              <w:rPr>
                <w:rStyle w:val="ae"/>
                <w:noProof/>
                <w:lang w:val="en-US"/>
              </w:rPr>
              <w:t>6.21 Func.h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D600B" w14:textId="5536E914" w:rsidR="00D87558" w:rsidRDefault="00D87558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5725" w:history="1">
            <w:r w:rsidRPr="00A06DD4">
              <w:rPr>
                <w:rStyle w:val="ae"/>
                <w:noProof/>
                <w:lang w:val="en-US"/>
              </w:rPr>
              <w:t>6.22 Func.cpp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7D7A612E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31395695"/>
      <w:r>
        <w:t>Цель работы</w:t>
      </w:r>
      <w:bookmarkEnd w:id="30"/>
    </w:p>
    <w:p w14:paraId="27AC4CB1" w14:textId="77777777" w:rsidR="008D25E8" w:rsidRPr="008D25E8" w:rsidRDefault="008D25E8" w:rsidP="008D25E8">
      <w:pPr>
        <w:jc w:val="both"/>
        <w:rPr>
          <w:noProof/>
        </w:rPr>
      </w:pPr>
      <w:r w:rsidRPr="008D25E8">
        <w:rPr>
          <w:noProof/>
        </w:rPr>
        <w:t xml:space="preserve">Разработать программу решения гармонической задачи методом конечных элементов. Провести сравнение прямого и итерационного методов решения получаемой в результате конечноэлементной аппроксимации СЛАУ. 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1" w:name="_Toc231395696"/>
      <w:r>
        <w:t>Задание</w:t>
      </w:r>
      <w:bookmarkEnd w:id="31"/>
    </w:p>
    <w:p w14:paraId="5905F96C" w14:textId="6F19D85B" w:rsidR="00133AE3" w:rsidRPr="008D25E8" w:rsidRDefault="008D25E8" w:rsidP="008D25E8">
      <w:r>
        <w:t xml:space="preserve">Решить трехмерную гармоническую задачу в декартовых координатах, базисные функции – </w:t>
      </w:r>
      <w:proofErr w:type="spellStart"/>
      <w:r>
        <w:t>трилинейные</w:t>
      </w:r>
      <w:proofErr w:type="spellEnd"/>
      <w:r>
        <w:t>.</w:t>
      </w:r>
    </w:p>
    <w:p w14:paraId="62080B5A" w14:textId="2DAE11BE" w:rsidR="00610077" w:rsidRDefault="00610077" w:rsidP="00AC5527">
      <w:pPr>
        <w:pStyle w:val="a"/>
      </w:pPr>
      <w:bookmarkStart w:id="32" w:name="_Toc231395697"/>
      <w:r>
        <w:t>Теоретическая часть</w:t>
      </w:r>
      <w:bookmarkEnd w:id="32"/>
    </w:p>
    <w:p w14:paraId="3125E08F" w14:textId="77777777" w:rsidR="008D25E8" w:rsidRPr="008D25E8" w:rsidRDefault="008D25E8" w:rsidP="008D25E8">
      <w:pPr>
        <w:rPr>
          <w:noProof/>
          <w:lang w:val="en-US"/>
        </w:rPr>
      </w:pPr>
      <w:r w:rsidRPr="008D25E8">
        <w:rPr>
          <w:noProof/>
          <w:lang w:val="en-US"/>
        </w:rPr>
        <w:t>Изначально имеем гиперболическую задачу:</w:t>
      </w:r>
    </w:p>
    <w:p w14:paraId="1524AE76" w14:textId="5B195C21" w:rsidR="008D25E8" w:rsidRPr="004712AD" w:rsidRDefault="004712AD" w:rsidP="008D25E8">
      <w:pPr>
        <w:rPr>
          <w:rFonts w:eastAsiaTheme="minorEastAsia"/>
          <w:b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χ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+σ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∂t</m:t>
              </m:r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 xml:space="preserve">-div 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λgradu</m:t>
              </m:r>
            </m:e>
          </m:d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=f</m:t>
          </m:r>
        </m:oMath>
      </m:oMathPara>
    </w:p>
    <w:p w14:paraId="3B45AD8C" w14:textId="77777777" w:rsidR="008D25E8" w:rsidRPr="004712AD" w:rsidRDefault="008D25E8" w:rsidP="008D25E8">
      <w:pPr>
        <w:rPr>
          <w:rFonts w:eastAsiaTheme="minorEastAsia"/>
          <w:bCs/>
          <w:noProof/>
          <w:color w:val="000000" w:themeColor="text1"/>
        </w:rPr>
      </w:pPr>
      <w:r w:rsidRPr="004712AD">
        <w:rPr>
          <w:rFonts w:eastAsiaTheme="minorEastAsia"/>
          <w:bCs/>
          <w:noProof/>
          <w:color w:val="000000" w:themeColor="text1"/>
        </w:rPr>
        <w:t xml:space="preserve">В нашем случае функции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u</w:t>
      </w:r>
      <w:r w:rsidRPr="004712AD">
        <w:rPr>
          <w:rFonts w:eastAsiaTheme="minorEastAsia"/>
          <w:bCs/>
          <w:noProof/>
          <w:color w:val="000000" w:themeColor="text1"/>
        </w:rPr>
        <w:t xml:space="preserve"> 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f</w:t>
      </w:r>
      <w:r w:rsidRPr="004712AD">
        <w:rPr>
          <w:rFonts w:eastAsiaTheme="minorEastAsia"/>
          <w:bCs/>
          <w:noProof/>
          <w:color w:val="000000" w:themeColor="text1"/>
        </w:rPr>
        <w:t xml:space="preserve"> представимы в виде:</w:t>
      </w:r>
    </w:p>
    <w:p w14:paraId="7B1FB50A" w14:textId="188CE026" w:rsidR="008D25E8" w:rsidRPr="004712AD" w:rsidRDefault="004712AD" w:rsidP="008D25E8">
      <w:pPr>
        <w:rPr>
          <w:rFonts w:eastAsiaTheme="minorEastAsia"/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0A713107" w14:textId="42B68264" w:rsidR="008D25E8" w:rsidRPr="004712AD" w:rsidRDefault="004712AD" w:rsidP="008D25E8">
      <w:pPr>
        <w:rPr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33729EB4" w14:textId="77777777" w:rsidR="008D25E8" w:rsidRPr="004712AD" w:rsidRDefault="008D25E8" w:rsidP="007E34D1">
      <w:pPr>
        <w:jc w:val="both"/>
        <w:rPr>
          <w:bCs/>
          <w:noProof/>
        </w:rPr>
      </w:pPr>
      <w:r w:rsidRPr="004712AD">
        <w:rPr>
          <w:bCs/>
          <w:noProof/>
        </w:rPr>
        <w:t xml:space="preserve">Отсюда, подставляя </w:t>
      </w:r>
      <w:r w:rsidRPr="004712AD">
        <w:rPr>
          <w:bCs/>
          <w:noProof/>
          <w:lang w:val="en-US"/>
        </w:rPr>
        <w:t>u</w:t>
      </w:r>
      <w:r w:rsidRPr="004712AD">
        <w:rPr>
          <w:bCs/>
          <w:noProof/>
        </w:rPr>
        <w:t xml:space="preserve"> и </w:t>
      </w:r>
      <w:r w:rsidRPr="004712AD">
        <w:rPr>
          <w:bCs/>
          <w:noProof/>
          <w:lang w:val="en-US"/>
        </w:rPr>
        <w:t>f</w:t>
      </w:r>
      <w:r w:rsidRPr="004712AD">
        <w:rPr>
          <w:bCs/>
          <w:noProof/>
        </w:rPr>
        <w:t xml:space="preserve"> в гиперболическое уравнение и приравнивая слагаемые при синусах и косинусах в левой и правой частях, получаем систему уравнений:</w:t>
      </w:r>
    </w:p>
    <w:p w14:paraId="4F3F2BF7" w14:textId="6B7911EE" w:rsidR="008D25E8" w:rsidRPr="004712AD" w:rsidRDefault="004712AD" w:rsidP="008D25E8">
      <w:pPr>
        <w:rPr>
          <w:rFonts w:ascii="Cambria Math" w:hAnsi="Cambria Math" w:cstheme="minorHAnsi"/>
          <w:bCs/>
          <w:i/>
          <w:i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s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</m:e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с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+ωσ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</m:e>
              </m:eqArr>
            </m:e>
          </m:d>
        </m:oMath>
      </m:oMathPara>
    </w:p>
    <w:p w14:paraId="458694FF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С краевыми условиями:</w:t>
      </w:r>
    </w:p>
    <w:p w14:paraId="570ED48D" w14:textId="432D7D41" w:rsidR="008D25E8" w:rsidRPr="004712AD" w:rsidRDefault="0069624D" w:rsidP="008D25E8">
      <w:pPr>
        <w:rPr>
          <w:rFonts w:eastAsiaTheme="minorEastAsia"/>
          <w:bCs/>
          <w:i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bSup>
        <m:r>
          <w:rPr>
            <w:rFonts w:ascii="Cambria Math" w:hAnsi="Cambria Math" w:cstheme="minorHAnsi"/>
            <w:noProof/>
          </w:rPr>
          <m:t>,</m:t>
        </m:r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EFCFDDC" w14:textId="59A32944" w:rsidR="008D25E8" w:rsidRPr="004712AD" w:rsidRDefault="0069624D" w:rsidP="008D25E8">
      <w:pPr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iCs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bSup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7AA3DC8D" w14:textId="77777777" w:rsidR="008D25E8" w:rsidRPr="004712AD" w:rsidRDefault="008D25E8" w:rsidP="008D25E8">
      <w:pPr>
        <w:rPr>
          <w:bCs/>
          <w:noProof/>
        </w:rPr>
      </w:pPr>
      <w:r w:rsidRPr="004712AD">
        <w:rPr>
          <w:rFonts w:cstheme="minorHAnsi"/>
          <w:bCs/>
          <w:noProof/>
        </w:rPr>
        <w:t>После конечноэлементной аппроксимации имеем:</w:t>
      </w:r>
    </w:p>
    <w:p w14:paraId="7B510255" w14:textId="38F99906" w:rsidR="008D25E8" w:rsidRPr="004712AD" w:rsidRDefault="0069624D" w:rsidP="008D25E8">
      <w:pPr>
        <w:rPr>
          <w:rFonts w:eastAsiaTheme="minorEastAsia"/>
          <w:bCs/>
          <w:i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p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-</m:t>
        </m:r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 w:cstheme="minorHAnsi"/>
                <w:noProof/>
              </w:rPr>
              <m:t>2</m:t>
            </m:r>
          </m:sup>
        </m:sSup>
        <m:r>
          <w:rPr>
            <w:rFonts w:ascii="Cambria Math" w:hAnsi="Cambria Math" w:cstheme="minorHAnsi"/>
            <w:noProof/>
            <w:lang w:val="en-US"/>
          </w:rPr>
          <m:t>χ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DD3737B" w14:textId="23F42F52" w:rsidR="008D25E8" w:rsidRPr="004712AD" w:rsidRDefault="0069624D" w:rsidP="008D25E8">
      <w:pPr>
        <w:rPr>
          <w:rFonts w:eastAsiaTheme="minorEastAsia"/>
          <w:bCs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64023895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Матрица конечноэлементной СЛАУ будет иметь следующую структуру:</w:t>
      </w:r>
    </w:p>
    <w:p w14:paraId="4441928E" w14:textId="0CF4E673" w:rsidR="008D25E8" w:rsidRPr="004712AD" w:rsidRDefault="004712AD" w:rsidP="008D25E8">
      <w:pPr>
        <w:rPr>
          <w:rFonts w:ascii="Cambria Math" w:hAnsi="Cambria Math" w:cstheme="minorHAnsi"/>
          <w:bCs/>
          <w:i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A=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8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theme="minorHAnsi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</m:m>
            </m:e>
          </m:d>
        </m:oMath>
      </m:oMathPara>
    </w:p>
    <w:p w14:paraId="22A0370A" w14:textId="77777777" w:rsidR="008D25E8" w:rsidRPr="008D25E8" w:rsidRDefault="008D25E8" w:rsidP="008D25E8">
      <w:pPr>
        <w:rPr>
          <w:rFonts w:eastAsiaTheme="minorEastAsia"/>
          <w:noProof/>
          <w:color w:val="000000" w:themeColor="text1"/>
          <w:lang w:val="en-US"/>
        </w:rPr>
      </w:pPr>
    </w:p>
    <w:p w14:paraId="776C5239" w14:textId="0625FD02" w:rsidR="008D25E8" w:rsidRPr="008D25E8" w:rsidRDefault="008D25E8" w:rsidP="007E34D1">
      <w:pPr>
        <w:jc w:val="both"/>
        <w:rPr>
          <w:bCs/>
          <w:noProof/>
        </w:rPr>
      </w:pPr>
      <w:r w:rsidRPr="008D25E8">
        <w:rPr>
          <w:bCs/>
          <w:noProof/>
        </w:rPr>
        <w:t xml:space="preserve">Погрешность решения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 –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* будем считать в норме </w:t>
      </w:r>
      <w:r w:rsidRPr="008D25E8">
        <w:rPr>
          <w:bCs/>
          <w:noProof/>
          <w:lang w:val="en-US"/>
        </w:rPr>
        <w:t>L</w:t>
      </w:r>
      <w:r w:rsidRPr="008D25E8">
        <w:rPr>
          <w:bCs/>
          <w:noProof/>
        </w:rPr>
        <w:t xml:space="preserve">2 как от непрерывных функций в момент времени </w:t>
      </w:r>
      <w:r w:rsidRPr="008D25E8">
        <w:rPr>
          <w:bCs/>
          <w:noProof/>
          <w:lang w:val="en-US"/>
        </w:rPr>
        <w:t>t</w:t>
      </w:r>
      <w:r w:rsidRPr="008D25E8">
        <w:rPr>
          <w:bCs/>
          <w:noProof/>
        </w:rPr>
        <w:t xml:space="preserve"> = 2. В качестве итерационного метода использовался </w:t>
      </w:r>
      <w:r w:rsidR="000A63FD">
        <w:rPr>
          <w:bCs/>
          <w:noProof/>
          <w:lang w:val="en-US"/>
        </w:rPr>
        <w:t>LOS</w:t>
      </w:r>
      <w:r w:rsidRPr="008D25E8">
        <w:rPr>
          <w:bCs/>
          <w:noProof/>
        </w:rPr>
        <w:t xml:space="preserve"> с </w:t>
      </w:r>
      <w:r w:rsidR="007E34D1">
        <w:rPr>
          <w:bCs/>
          <w:noProof/>
        </w:rPr>
        <w:t>диагональным</w:t>
      </w:r>
      <w:r w:rsidRPr="008D25E8">
        <w:rPr>
          <w:bCs/>
          <w:noProof/>
        </w:rPr>
        <w:t xml:space="preserve"> предобуславлинием, а в качестве прямого метода – </w:t>
      </w:r>
      <w:r w:rsidRPr="008D25E8">
        <w:rPr>
          <w:bCs/>
          <w:noProof/>
          <w:lang w:val="en-US"/>
        </w:rPr>
        <w:t>LU</w:t>
      </w:r>
      <w:r w:rsidRPr="008D25E8">
        <w:rPr>
          <w:bCs/>
          <w:noProof/>
        </w:rPr>
        <w:t>.</w:t>
      </w:r>
    </w:p>
    <w:p w14:paraId="26032798" w14:textId="02E89EEF" w:rsidR="00AC5527" w:rsidRDefault="00AC5527" w:rsidP="00057D5E">
      <w:pPr>
        <w:jc w:val="both"/>
        <w:rPr>
          <w:rFonts w:eastAsiaTheme="minorEastAsia"/>
          <w:noProof/>
          <w:color w:val="000000"/>
        </w:rPr>
      </w:pPr>
    </w:p>
    <w:p w14:paraId="047EE065" w14:textId="104CA096" w:rsidR="00E87F52" w:rsidRDefault="00E87F52">
      <w:pPr>
        <w:spacing w:after="160"/>
        <w:ind w:left="0" w:right="0"/>
        <w:rPr>
          <w:noProof/>
        </w:rPr>
      </w:pPr>
      <w:r>
        <w:rPr>
          <w:noProof/>
        </w:rPr>
        <w:br w:type="page"/>
      </w:r>
    </w:p>
    <w:p w14:paraId="66B96259" w14:textId="77777777" w:rsidR="00AC5527" w:rsidRDefault="00AC5527" w:rsidP="00AC5527">
      <w:pPr>
        <w:rPr>
          <w:noProof/>
        </w:rPr>
      </w:pPr>
    </w:p>
    <w:p w14:paraId="02079A20" w14:textId="745BECEC" w:rsidR="00C0323B" w:rsidRDefault="00243E37" w:rsidP="00E87F52">
      <w:pPr>
        <w:pStyle w:val="a"/>
        <w:rPr>
          <w:lang w:val="en-US"/>
        </w:rPr>
      </w:pPr>
      <w:bookmarkStart w:id="33" w:name="_Toc231395698"/>
      <w:r>
        <w:rPr>
          <w:noProof/>
        </w:rPr>
        <w:t>Исследования</w:t>
      </w:r>
      <w:bookmarkEnd w:id="33"/>
    </w:p>
    <w:p w14:paraId="67374E98" w14:textId="5C67F765" w:rsidR="00E87F52" w:rsidRPr="00E87F52" w:rsidRDefault="00E87F52" w:rsidP="00E87F52"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истинное решение, 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 – численное решение, ||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</w:t>
      </w:r>
      <w:r w:rsidRPr="00E87F52">
        <w:rPr>
          <w:noProof/>
          <w:lang w:val="en-US"/>
        </w:rPr>
        <w:t>u</w:t>
      </w:r>
      <w:r w:rsidRPr="00E87F52">
        <w:rPr>
          <w:noProof/>
        </w:rPr>
        <w:t>||</w:t>
      </w:r>
      <w:r w:rsidRPr="00E87F52">
        <w:rPr>
          <w:noProof/>
          <w:lang w:val="en-US"/>
        </w:rPr>
        <w:t>L</w:t>
      </w:r>
      <w:r w:rsidRPr="00E87F52">
        <w:rPr>
          <w:noProof/>
        </w:rPr>
        <w:t xml:space="preserve">2 – норма в пространстве </w:t>
      </w:r>
      <w:r w:rsidRPr="00E87F52">
        <w:rPr>
          <w:noProof/>
          <w:lang w:val="en-US"/>
        </w:rPr>
        <w:t>L</w:t>
      </w:r>
      <w:r w:rsidRPr="00E87F52">
        <w:rPr>
          <w:noProof/>
          <w:vertAlign w:val="subscript"/>
        </w:rPr>
        <w:t>2</w:t>
      </w:r>
      <w:r w:rsidRPr="00E87F52">
        <w:rPr>
          <w:noProof/>
        </w:rPr>
        <w:t>, краевые условия везде первого рода.</w:t>
      </w:r>
    </w:p>
    <w:p w14:paraId="0D81B699" w14:textId="4DD241A9" w:rsidR="00133AE3" w:rsidRDefault="00E87F52" w:rsidP="004712AD">
      <w:pPr>
        <w:pStyle w:val="a0"/>
      </w:pPr>
      <w:bookmarkStart w:id="34" w:name="_Toc231395699"/>
      <w:r>
        <w:t>Линейная функция</w:t>
      </w:r>
      <w:bookmarkEnd w:id="34"/>
    </w:p>
    <w:p w14:paraId="662CD7B9" w14:textId="481A102B" w:rsidR="00E87F52" w:rsidRP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E87F52" w14:paraId="0152D627" w14:textId="77777777" w:rsidTr="00E87F52">
        <w:tc>
          <w:tcPr>
            <w:tcW w:w="9628" w:type="dxa"/>
          </w:tcPr>
          <w:p w14:paraId="7F2A478B" w14:textId="77777777" w:rsidR="00E87F52" w:rsidRPr="00E87F52" w:rsidRDefault="0069624D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=-0.15+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407A446" w14:textId="77777777" w:rsidR="00E87F52" w:rsidRPr="00E87F52" w:rsidRDefault="0069624D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=0.3-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DA941ED" w14:textId="0435BFD0" w:rsidR="00E87F52" w:rsidRPr="00E87F52" w:rsidRDefault="00E87F52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=2;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=4;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=3.</m:t>
                </m:r>
              </m:oMath>
            </m:oMathPara>
          </w:p>
        </w:tc>
      </w:tr>
      <w:tr w:rsidR="00E87F52" w14:paraId="0B41AB00" w14:textId="77777777" w:rsidTr="00E87F52">
        <w:tc>
          <w:tcPr>
            <w:tcW w:w="9628" w:type="dxa"/>
          </w:tcPr>
          <w:p w14:paraId="7439CCBA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us</w:t>
            </w:r>
            <w:r w:rsidRPr="00C517E7">
              <w:rPr>
                <w:lang w:val="ru-RU"/>
              </w:rPr>
              <w:t xml:space="preserve">* - </w:t>
            </w:r>
            <w:r w:rsidRPr="00E87F52">
              <w:t>us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8.535498</w:t>
            </w:r>
            <w:r w:rsidRPr="00E87F52">
              <w:t>e</w:t>
            </w:r>
            <w:r w:rsidRPr="00C517E7">
              <w:rPr>
                <w:lang w:val="ru-RU"/>
              </w:rPr>
              <w:t>-13</w:t>
            </w:r>
          </w:p>
          <w:p w14:paraId="686FF8A0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uc</w:t>
            </w:r>
            <w:r w:rsidRPr="00C517E7">
              <w:rPr>
                <w:lang w:val="ru-RU"/>
              </w:rPr>
              <w:t xml:space="preserve">* - </w:t>
            </w:r>
            <w:r w:rsidRPr="00E87F52">
              <w:t>uc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1.651399</w:t>
            </w:r>
            <w:r w:rsidRPr="00E87F52">
              <w:t>e</w:t>
            </w:r>
            <w:r w:rsidRPr="00C517E7">
              <w:rPr>
                <w:lang w:val="ru-RU"/>
              </w:rPr>
              <w:t>-12</w:t>
            </w:r>
          </w:p>
          <w:p w14:paraId="61EE3A5B" w14:textId="2AA1F21C" w:rsidR="00E87F52" w:rsidRDefault="00E87F52" w:rsidP="00E87F52">
            <w:pPr>
              <w:pStyle w:val="a7"/>
            </w:pPr>
            <w:r w:rsidRPr="00E87F52">
              <w:t>|u* - u|L2 = 1.010087e-12</w:t>
            </w:r>
          </w:p>
        </w:tc>
      </w:tr>
    </w:tbl>
    <w:p w14:paraId="330BD573" w14:textId="5FFEF138" w:rsid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p w14:paraId="5278E4A8" w14:textId="26FBD231" w:rsidR="001A05EA" w:rsidRDefault="001A05EA" w:rsidP="001A05EA">
      <w:pPr>
        <w:pStyle w:val="a0"/>
        <w:rPr>
          <w:rFonts w:eastAsiaTheme="minorEastAsia"/>
          <w:noProof/>
        </w:rPr>
      </w:pPr>
      <w:bookmarkStart w:id="35" w:name="_Toc231395700"/>
      <w:r>
        <w:rPr>
          <w:rFonts w:eastAsiaTheme="minorEastAsia"/>
          <w:noProof/>
        </w:rPr>
        <w:t>И</w:t>
      </w:r>
      <w:r w:rsidR="00A30097">
        <w:rPr>
          <w:rFonts w:eastAsiaTheme="minorEastAsia"/>
          <w:noProof/>
        </w:rPr>
        <w:t xml:space="preserve">сследование </w:t>
      </w:r>
      <w:r w:rsidR="002B3571">
        <w:rPr>
          <w:rFonts w:eastAsiaTheme="minorEastAsia"/>
          <w:noProof/>
        </w:rPr>
        <w:t xml:space="preserve">на </w:t>
      </w:r>
      <w:r w:rsidR="00A30097">
        <w:rPr>
          <w:rFonts w:eastAsiaTheme="minorEastAsia"/>
          <w:noProof/>
        </w:rPr>
        <w:t>поряд</w:t>
      </w:r>
      <w:r w:rsidR="002B3571">
        <w:rPr>
          <w:rFonts w:eastAsiaTheme="minorEastAsia"/>
          <w:noProof/>
        </w:rPr>
        <w:t>о</w:t>
      </w:r>
      <w:r w:rsidR="00A30097">
        <w:rPr>
          <w:rFonts w:eastAsiaTheme="minorEastAsia"/>
          <w:noProof/>
        </w:rPr>
        <w:t>к апроксимации</w:t>
      </w:r>
      <w:bookmarkEnd w:id="35"/>
      <w:r w:rsidR="00A30097">
        <w:rPr>
          <w:rFonts w:eastAsiaTheme="minorEastAsia"/>
          <w:noProof/>
        </w:rPr>
        <w:t xml:space="preserve"> </w:t>
      </w:r>
    </w:p>
    <w:p w14:paraId="7E79586F" w14:textId="5F50A03D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A30097" w14:paraId="368C4F6C" w14:textId="77777777" w:rsidTr="000A0378">
        <w:tc>
          <w:tcPr>
            <w:tcW w:w="9628" w:type="dxa"/>
          </w:tcPr>
          <w:p w14:paraId="40D4E2A7" w14:textId="0FEDDB59" w:rsidR="00A30097" w:rsidRPr="00E87F52" w:rsidRDefault="0069624D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4207EDD8" w14:textId="517CB6E3" w:rsidR="00A30097" w:rsidRPr="00E87F52" w:rsidRDefault="0069624D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453C54C1" w14:textId="75D7DC30" w:rsidR="00A30097" w:rsidRPr="00E87F52" w:rsidRDefault="00A30097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A30097" w14:paraId="16FB44D7" w14:textId="77777777" w:rsidTr="000A0378">
        <w:tc>
          <w:tcPr>
            <w:tcW w:w="9628" w:type="dxa"/>
          </w:tcPr>
          <w:p w14:paraId="54EB4B25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us</w:t>
            </w:r>
            <w:r w:rsidRPr="00161F81">
              <w:rPr>
                <w:lang w:val="ru-RU"/>
              </w:rPr>
              <w:t xml:space="preserve">* - </w:t>
            </w:r>
            <w:r>
              <w:t>us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6.125595</w:t>
            </w:r>
            <w:r>
              <w:t>e</w:t>
            </w:r>
            <w:r w:rsidRPr="00161F81">
              <w:rPr>
                <w:lang w:val="ru-RU"/>
              </w:rPr>
              <w:t>-15</w:t>
            </w:r>
          </w:p>
          <w:p w14:paraId="61AEAA7F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uc</w:t>
            </w:r>
            <w:r w:rsidRPr="00161F81">
              <w:rPr>
                <w:lang w:val="ru-RU"/>
              </w:rPr>
              <w:t xml:space="preserve">* - </w:t>
            </w:r>
            <w:r>
              <w:t>uc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2.613509</w:t>
            </w:r>
            <w:r>
              <w:t>e</w:t>
            </w:r>
            <w:r w:rsidRPr="00161F81">
              <w:rPr>
                <w:lang w:val="ru-RU"/>
              </w:rPr>
              <w:t>-14</w:t>
            </w:r>
          </w:p>
          <w:p w14:paraId="55902C2B" w14:textId="04CFC519" w:rsidR="00A30097" w:rsidRDefault="00161F81" w:rsidP="00161F81">
            <w:pPr>
              <w:pStyle w:val="a7"/>
              <w:ind w:left="0"/>
            </w:pPr>
            <w:r>
              <w:t>|u* - u|L2 = 9.531826e-15</w:t>
            </w:r>
          </w:p>
        </w:tc>
      </w:tr>
    </w:tbl>
    <w:p w14:paraId="33202A37" w14:textId="2F8E670A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557E014A" w14:textId="77777777" w:rsidTr="000A0378">
        <w:tc>
          <w:tcPr>
            <w:tcW w:w="9628" w:type="dxa"/>
          </w:tcPr>
          <w:p w14:paraId="5D9C9EB8" w14:textId="1372E15D" w:rsidR="00161F81" w:rsidRPr="00E87F52" w:rsidRDefault="0069624D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81EF74" w14:textId="5309A422" w:rsidR="00161F81" w:rsidRPr="00E87F52" w:rsidRDefault="0069624D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7FCC2395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3B0656DA" w14:textId="77777777" w:rsidTr="000A0378">
        <w:tc>
          <w:tcPr>
            <w:tcW w:w="9628" w:type="dxa"/>
          </w:tcPr>
          <w:p w14:paraId="492000B6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5.202914e-04</w:t>
            </w:r>
          </w:p>
          <w:p w14:paraId="6BC8341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2.601457e-04</w:t>
            </w:r>
          </w:p>
          <w:p w14:paraId="01E14AFC" w14:textId="7A8408E2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5.783674e-04</w:t>
            </w:r>
          </w:p>
        </w:tc>
      </w:tr>
    </w:tbl>
    <w:p w14:paraId="0513A48E" w14:textId="38DE5FFE" w:rsidR="00161F81" w:rsidRDefault="00161F81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4BC42E4C" w14:textId="77777777" w:rsidTr="000A0378">
        <w:tc>
          <w:tcPr>
            <w:tcW w:w="9628" w:type="dxa"/>
          </w:tcPr>
          <w:p w14:paraId="7D0FA952" w14:textId="1A0C0BB6" w:rsidR="00161F81" w:rsidRPr="00E87F52" w:rsidRDefault="0069624D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DFAACB" w14:textId="3C7A22D9" w:rsidR="00161F81" w:rsidRPr="00E87F52" w:rsidRDefault="0069624D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0BA81F44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29ABB94F" w14:textId="77777777" w:rsidTr="000A0378">
        <w:tc>
          <w:tcPr>
            <w:tcW w:w="9628" w:type="dxa"/>
          </w:tcPr>
          <w:p w14:paraId="16341D7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8.226148e-04</w:t>
            </w:r>
          </w:p>
          <w:p w14:paraId="685BD9FD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4.113074e-04</w:t>
            </w:r>
          </w:p>
          <w:p w14:paraId="3BD9B2C3" w14:textId="26C6A4BD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9.144369e-04</w:t>
            </w:r>
          </w:p>
        </w:tc>
      </w:tr>
    </w:tbl>
    <w:p w14:paraId="142F69E1" w14:textId="3497B11B" w:rsidR="00161F81" w:rsidRDefault="00161F81" w:rsidP="00A30097">
      <w:pPr>
        <w:rPr>
          <w:lang w:val="en-GB"/>
        </w:rPr>
      </w:pPr>
    </w:p>
    <w:p w14:paraId="3A721D38" w14:textId="2D3B3AFF" w:rsidR="00517AA8" w:rsidRDefault="00161F81" w:rsidP="00A30097">
      <w:r>
        <w:t xml:space="preserve">Порядок аппроксимации 1, что соответствует порядку аппроксимации </w:t>
      </w:r>
      <w:proofErr w:type="spellStart"/>
      <w:r>
        <w:t>трилинейных</w:t>
      </w:r>
      <w:proofErr w:type="spellEnd"/>
      <w:r>
        <w:t xml:space="preserve"> базисных функций на </w:t>
      </w:r>
      <w:proofErr w:type="spellStart"/>
      <w:r>
        <w:t>восьмиузловых</w:t>
      </w:r>
      <w:proofErr w:type="spellEnd"/>
      <w:r>
        <w:t xml:space="preserve"> </w:t>
      </w:r>
      <w:proofErr w:type="spellStart"/>
      <w:r>
        <w:t>гексаэдральных</w:t>
      </w:r>
      <w:proofErr w:type="spellEnd"/>
      <w:r>
        <w:t xml:space="preserve"> конечных элементах.</w:t>
      </w:r>
    </w:p>
    <w:p w14:paraId="545321E0" w14:textId="77777777" w:rsidR="00517AA8" w:rsidRDefault="00517AA8">
      <w:pPr>
        <w:spacing w:after="160"/>
        <w:ind w:left="0" w:right="0"/>
      </w:pPr>
      <w:r>
        <w:br w:type="page"/>
      </w:r>
    </w:p>
    <w:p w14:paraId="2BF69191" w14:textId="77777777" w:rsidR="00161F81" w:rsidRPr="00161F81" w:rsidRDefault="00161F81" w:rsidP="00A30097"/>
    <w:p w14:paraId="467E072A" w14:textId="2E10CA8F" w:rsidR="00E87F52" w:rsidRDefault="00E87F52" w:rsidP="004712AD">
      <w:pPr>
        <w:pStyle w:val="a0"/>
        <w:rPr>
          <w:rFonts w:eastAsiaTheme="minorEastAsia"/>
          <w:noProof/>
        </w:rPr>
      </w:pPr>
      <w:bookmarkStart w:id="36" w:name="_Toc231395701"/>
      <w:r>
        <w:rPr>
          <w:rFonts w:eastAsiaTheme="minorEastAsia"/>
          <w:noProof/>
        </w:rPr>
        <w:t>Исследование для разных сеток и коэффициентов</w:t>
      </w:r>
      <w:bookmarkEnd w:id="36"/>
    </w:p>
    <w:tbl>
      <w:tblPr>
        <w:tblStyle w:val="a6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2"/>
        <w:gridCol w:w="962"/>
        <w:gridCol w:w="892"/>
        <w:gridCol w:w="907"/>
        <w:gridCol w:w="1202"/>
        <w:gridCol w:w="1281"/>
        <w:gridCol w:w="1202"/>
        <w:gridCol w:w="1210"/>
        <w:gridCol w:w="1060"/>
      </w:tblGrid>
      <w:tr w:rsidR="00F059CA" w:rsidRPr="00E87F52" w14:paraId="5C5CEC4C" w14:textId="2FDB0636" w:rsidTr="00177587">
        <w:trPr>
          <w:jc w:val="center"/>
        </w:trPr>
        <w:tc>
          <w:tcPr>
            <w:tcW w:w="9628" w:type="dxa"/>
            <w:gridSpan w:val="9"/>
          </w:tcPr>
          <w:p w14:paraId="1930D430" w14:textId="77777777" w:rsidR="00F059CA" w:rsidRPr="00E87F52" w:rsidRDefault="0069624D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0148F79A" w14:textId="77777777" w:rsidR="00F059CA" w:rsidRPr="00E87F52" w:rsidRDefault="0069624D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008A0A68" w14:textId="77777777" w:rsidR="00F059CA" w:rsidRDefault="00F059CA" w:rsidP="00E87F52">
            <w:pPr>
              <w:rPr>
                <w:rFonts w:ascii="Consolas" w:eastAsia="Calibri" w:hAnsi="Consolas" w:cs="Cascadia Mono"/>
                <w:noProof/>
                <w:lang w:val="en-US"/>
              </w:rPr>
            </w:pPr>
          </w:p>
        </w:tc>
      </w:tr>
      <w:tr w:rsidR="00F059CA" w:rsidRPr="00E87F52" w14:paraId="43DFEC43" w14:textId="4ABDE184" w:rsidTr="00AD2856">
        <w:trPr>
          <w:jc w:val="center"/>
        </w:trPr>
        <w:tc>
          <w:tcPr>
            <w:tcW w:w="9628" w:type="dxa"/>
            <w:gridSpan w:val="9"/>
          </w:tcPr>
          <w:p w14:paraId="71816576" w14:textId="25875E49" w:rsidR="00F059CA" w:rsidRPr="00C06BE6" w:rsidRDefault="00F059CA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узлов-729</w:t>
            </w:r>
          </w:p>
        </w:tc>
      </w:tr>
      <w:tr w:rsidR="00F059CA" w:rsidRPr="00E87F52" w14:paraId="21C47D7D" w14:textId="0C1E4360" w:rsidTr="00561A71">
        <w:trPr>
          <w:jc w:val="center"/>
        </w:trPr>
        <w:tc>
          <w:tcPr>
            <w:tcW w:w="912" w:type="dxa"/>
            <w:vAlign w:val="center"/>
          </w:tcPr>
          <w:p w14:paraId="00779F6F" w14:textId="4512793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λ</w:t>
            </w:r>
          </w:p>
        </w:tc>
        <w:tc>
          <w:tcPr>
            <w:tcW w:w="962" w:type="dxa"/>
            <w:vAlign w:val="center"/>
          </w:tcPr>
          <w:p w14:paraId="082C17AE" w14:textId="58CB38B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ω</w:t>
            </w:r>
          </w:p>
        </w:tc>
        <w:tc>
          <w:tcPr>
            <w:tcW w:w="892" w:type="dxa"/>
            <w:vAlign w:val="center"/>
          </w:tcPr>
          <w:p w14:paraId="1E952417" w14:textId="26E7080F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σ</w:t>
            </w:r>
          </w:p>
        </w:tc>
        <w:tc>
          <w:tcPr>
            <w:tcW w:w="907" w:type="dxa"/>
            <w:vAlign w:val="center"/>
          </w:tcPr>
          <w:p w14:paraId="5A9635F9" w14:textId="3CE5BB9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χ</w:t>
            </w:r>
          </w:p>
        </w:tc>
        <w:tc>
          <w:tcPr>
            <w:tcW w:w="1202" w:type="dxa"/>
            <w:vAlign w:val="center"/>
          </w:tcPr>
          <w:p w14:paraId="4FA168B6" w14:textId="4D731D4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LOS, мс</w:t>
            </w:r>
          </w:p>
        </w:tc>
        <w:tc>
          <w:tcPr>
            <w:tcW w:w="1281" w:type="dxa"/>
            <w:vAlign w:val="center"/>
          </w:tcPr>
          <w:p w14:paraId="7E3AE8C7" w14:textId="6F6086A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Кол-во итераций</w:t>
            </w:r>
          </w:p>
        </w:tc>
        <w:tc>
          <w:tcPr>
            <w:tcW w:w="1202" w:type="dxa"/>
            <w:vAlign w:val="center"/>
          </w:tcPr>
          <w:p w14:paraId="35011241" w14:textId="586EC4B1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u*||LOS</w:t>
            </w:r>
          </w:p>
        </w:tc>
        <w:tc>
          <w:tcPr>
            <w:tcW w:w="1210" w:type="dxa"/>
            <w:vAlign w:val="center"/>
          </w:tcPr>
          <w:p w14:paraId="05261A1D" w14:textId="45EC70F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LU, мс</w:t>
            </w:r>
          </w:p>
        </w:tc>
        <w:tc>
          <w:tcPr>
            <w:tcW w:w="1060" w:type="dxa"/>
            <w:vAlign w:val="center"/>
          </w:tcPr>
          <w:p w14:paraId="000B75BF" w14:textId="1AB70BD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u*||LU</w:t>
            </w:r>
          </w:p>
        </w:tc>
      </w:tr>
      <w:tr w:rsidR="00F059CA" w:rsidRPr="00E87F52" w14:paraId="41472717" w14:textId="52B0D8E2" w:rsidTr="00561A71">
        <w:trPr>
          <w:jc w:val="center"/>
        </w:trPr>
        <w:tc>
          <w:tcPr>
            <w:tcW w:w="912" w:type="dxa"/>
            <w:vAlign w:val="center"/>
          </w:tcPr>
          <w:p w14:paraId="0A0EEBAC" w14:textId="6513784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62" w:type="dxa"/>
            <w:vMerge w:val="restart"/>
            <w:vAlign w:val="center"/>
          </w:tcPr>
          <w:p w14:paraId="7973CEFE" w14:textId="2E42F16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6AD8D83D" w14:textId="25B4E02C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1BEC80A4" w14:textId="14500C6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5B0FDD62" w14:textId="21AD22E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0AACCF39" w14:textId="39A0076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37</w:t>
            </w:r>
          </w:p>
        </w:tc>
        <w:tc>
          <w:tcPr>
            <w:tcW w:w="1202" w:type="dxa"/>
            <w:vAlign w:val="bottom"/>
          </w:tcPr>
          <w:p w14:paraId="22967049" w14:textId="409FA0B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2.10E-11</w:t>
            </w:r>
          </w:p>
        </w:tc>
        <w:tc>
          <w:tcPr>
            <w:tcW w:w="1210" w:type="dxa"/>
            <w:vAlign w:val="bottom"/>
          </w:tcPr>
          <w:p w14:paraId="005E6B4D" w14:textId="5ACC53A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vAlign w:val="bottom"/>
          </w:tcPr>
          <w:p w14:paraId="657D2E4B" w14:textId="6BB2152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209F5D51" w14:textId="0E65D2B5" w:rsidTr="00561A71">
        <w:trPr>
          <w:jc w:val="center"/>
        </w:trPr>
        <w:tc>
          <w:tcPr>
            <w:tcW w:w="912" w:type="dxa"/>
            <w:vAlign w:val="center"/>
          </w:tcPr>
          <w:p w14:paraId="61B36716" w14:textId="5E34B40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/>
            <w:vAlign w:val="center"/>
          </w:tcPr>
          <w:p w14:paraId="3A86950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581005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9BBAEF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035031E" w14:textId="454ADAF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7CC55C41" w14:textId="559A000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3A7118F5" w14:textId="0B948C6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5.67E-12</w:t>
            </w:r>
          </w:p>
        </w:tc>
        <w:tc>
          <w:tcPr>
            <w:tcW w:w="1210" w:type="dxa"/>
            <w:vAlign w:val="bottom"/>
          </w:tcPr>
          <w:p w14:paraId="1FD745D9" w14:textId="477A0C4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73512CF6" w14:textId="3035BEE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4D23B404" w14:textId="0C36D6F3" w:rsidTr="00561A71">
        <w:trPr>
          <w:jc w:val="center"/>
        </w:trPr>
        <w:tc>
          <w:tcPr>
            <w:tcW w:w="912" w:type="dxa"/>
            <w:vAlign w:val="center"/>
          </w:tcPr>
          <w:p w14:paraId="1CCBAAD8" w14:textId="33755C1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62" w:type="dxa"/>
            <w:vMerge/>
            <w:vAlign w:val="center"/>
          </w:tcPr>
          <w:p w14:paraId="4C65DFB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7B44084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BFE90B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70029F4F" w14:textId="1DCED33A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2FA68A05" w14:textId="2722F1E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</w:t>
            </w:r>
          </w:p>
        </w:tc>
        <w:tc>
          <w:tcPr>
            <w:tcW w:w="1202" w:type="dxa"/>
            <w:vAlign w:val="bottom"/>
          </w:tcPr>
          <w:p w14:paraId="2309A015" w14:textId="7D4EDD7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5.23E-12</w:t>
            </w:r>
          </w:p>
        </w:tc>
        <w:tc>
          <w:tcPr>
            <w:tcW w:w="1210" w:type="dxa"/>
            <w:vAlign w:val="bottom"/>
          </w:tcPr>
          <w:p w14:paraId="434F1D4C" w14:textId="1BE34C1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2EE0EC3D" w14:textId="79EAFFC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1.55E-15</w:t>
            </w:r>
          </w:p>
        </w:tc>
      </w:tr>
      <w:tr w:rsidR="00F059CA" w:rsidRPr="00E87F52" w14:paraId="060C8021" w14:textId="05D3B056" w:rsidTr="00561A71">
        <w:trPr>
          <w:jc w:val="center"/>
        </w:trPr>
        <w:tc>
          <w:tcPr>
            <w:tcW w:w="912" w:type="dxa"/>
            <w:vAlign w:val="center"/>
          </w:tcPr>
          <w:p w14:paraId="6DBDDB43" w14:textId="64A411C3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100000</w:t>
            </w:r>
          </w:p>
        </w:tc>
        <w:tc>
          <w:tcPr>
            <w:tcW w:w="962" w:type="dxa"/>
            <w:vMerge/>
            <w:vAlign w:val="center"/>
          </w:tcPr>
          <w:p w14:paraId="2791831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45DE20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0B582A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7E63405F" w14:textId="11F768A5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40A983C2" w14:textId="638F9D2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</w:t>
            </w:r>
          </w:p>
        </w:tc>
        <w:tc>
          <w:tcPr>
            <w:tcW w:w="1202" w:type="dxa"/>
            <w:vAlign w:val="bottom"/>
          </w:tcPr>
          <w:p w14:paraId="42307E12" w14:textId="0B767E5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1.80E-11</w:t>
            </w:r>
          </w:p>
        </w:tc>
        <w:tc>
          <w:tcPr>
            <w:tcW w:w="1210" w:type="dxa"/>
            <w:vAlign w:val="bottom"/>
          </w:tcPr>
          <w:p w14:paraId="59615526" w14:textId="489F681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2520945B" w14:textId="266893F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51C404D9" w14:textId="6DE83AFA" w:rsidTr="00561A71">
        <w:trPr>
          <w:jc w:val="center"/>
        </w:trPr>
        <w:tc>
          <w:tcPr>
            <w:tcW w:w="912" w:type="dxa"/>
            <w:vAlign w:val="center"/>
          </w:tcPr>
          <w:p w14:paraId="289C25FE" w14:textId="14EE973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800000</w:t>
            </w:r>
          </w:p>
        </w:tc>
        <w:tc>
          <w:tcPr>
            <w:tcW w:w="962" w:type="dxa"/>
            <w:vMerge/>
            <w:vAlign w:val="center"/>
          </w:tcPr>
          <w:p w14:paraId="096A370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4ACCB78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2AAA205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BA7A96F" w14:textId="457E792B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281" w:type="dxa"/>
            <w:vAlign w:val="bottom"/>
          </w:tcPr>
          <w:p w14:paraId="4A1BDC84" w14:textId="02C858D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20</w:t>
            </w:r>
          </w:p>
        </w:tc>
        <w:tc>
          <w:tcPr>
            <w:tcW w:w="1202" w:type="dxa"/>
            <w:vAlign w:val="bottom"/>
          </w:tcPr>
          <w:p w14:paraId="29E7A1F3" w14:textId="7DA8C7C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1.02E-11</w:t>
            </w:r>
          </w:p>
        </w:tc>
        <w:tc>
          <w:tcPr>
            <w:tcW w:w="1210" w:type="dxa"/>
            <w:vAlign w:val="bottom"/>
          </w:tcPr>
          <w:p w14:paraId="363CB3A1" w14:textId="1ADAA04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012B7373" w14:textId="5043D2E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380EBA62" w14:textId="7AF8A22B" w:rsidTr="00561A71">
        <w:trPr>
          <w:jc w:val="center"/>
        </w:trPr>
        <w:tc>
          <w:tcPr>
            <w:tcW w:w="912" w:type="dxa"/>
            <w:vMerge w:val="restart"/>
            <w:vAlign w:val="center"/>
          </w:tcPr>
          <w:p w14:paraId="7B9DA951" w14:textId="51BA035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Align w:val="center"/>
          </w:tcPr>
          <w:p w14:paraId="6A75822F" w14:textId="79EA554F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0.0001</w:t>
            </w:r>
          </w:p>
        </w:tc>
        <w:tc>
          <w:tcPr>
            <w:tcW w:w="892" w:type="dxa"/>
            <w:vMerge w:val="restart"/>
            <w:vAlign w:val="center"/>
          </w:tcPr>
          <w:p w14:paraId="3910255C" w14:textId="464CBAF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3B75FD8F" w14:textId="792C3B73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388D2733" w14:textId="436CC32B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1A25979C" w14:textId="06CD03F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19</w:t>
            </w:r>
          </w:p>
        </w:tc>
        <w:tc>
          <w:tcPr>
            <w:tcW w:w="1202" w:type="dxa"/>
            <w:vAlign w:val="bottom"/>
          </w:tcPr>
          <w:p w14:paraId="2F360B79" w14:textId="6841391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8.10E-12</w:t>
            </w:r>
          </w:p>
        </w:tc>
        <w:tc>
          <w:tcPr>
            <w:tcW w:w="1210" w:type="dxa"/>
            <w:vAlign w:val="bottom"/>
          </w:tcPr>
          <w:p w14:paraId="4762E597" w14:textId="77BD871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vAlign w:val="bottom"/>
          </w:tcPr>
          <w:p w14:paraId="2F724FF2" w14:textId="3CF3F2C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7FA867C4" w14:textId="4F71D3C0" w:rsidTr="00561A71">
        <w:trPr>
          <w:jc w:val="center"/>
        </w:trPr>
        <w:tc>
          <w:tcPr>
            <w:tcW w:w="912" w:type="dxa"/>
            <w:vMerge/>
            <w:vAlign w:val="center"/>
          </w:tcPr>
          <w:p w14:paraId="281103F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2FD2D834" w14:textId="65CB8783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0.01</w:t>
            </w:r>
          </w:p>
        </w:tc>
        <w:tc>
          <w:tcPr>
            <w:tcW w:w="892" w:type="dxa"/>
            <w:vMerge/>
            <w:vAlign w:val="center"/>
          </w:tcPr>
          <w:p w14:paraId="46BD0DD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5DC7FD5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C4EDA74" w14:textId="338F5A02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281" w:type="dxa"/>
            <w:vAlign w:val="bottom"/>
          </w:tcPr>
          <w:p w14:paraId="581F8AE7" w14:textId="59E3407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20</w:t>
            </w:r>
          </w:p>
        </w:tc>
        <w:tc>
          <w:tcPr>
            <w:tcW w:w="1202" w:type="dxa"/>
            <w:vAlign w:val="bottom"/>
          </w:tcPr>
          <w:p w14:paraId="4D2095EF" w14:textId="2143248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7.64E-12</w:t>
            </w:r>
          </w:p>
        </w:tc>
        <w:tc>
          <w:tcPr>
            <w:tcW w:w="1210" w:type="dxa"/>
            <w:vAlign w:val="bottom"/>
          </w:tcPr>
          <w:p w14:paraId="7624DFBE" w14:textId="588A862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5CD5489C" w14:textId="554A56D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1D3B3B58" w14:textId="7D4F7D08" w:rsidTr="00561A71">
        <w:trPr>
          <w:jc w:val="center"/>
        </w:trPr>
        <w:tc>
          <w:tcPr>
            <w:tcW w:w="912" w:type="dxa"/>
            <w:vMerge/>
            <w:vAlign w:val="center"/>
          </w:tcPr>
          <w:p w14:paraId="27BBDDA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6D331B6B" w14:textId="11D6EC4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892" w:type="dxa"/>
            <w:vMerge/>
            <w:vAlign w:val="center"/>
          </w:tcPr>
          <w:p w14:paraId="5CAFCA3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5EED5AA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2BB74C2" w14:textId="41AFAFCD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7C7B2A3D" w14:textId="4C0C651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21</w:t>
            </w:r>
          </w:p>
        </w:tc>
        <w:tc>
          <w:tcPr>
            <w:tcW w:w="1202" w:type="dxa"/>
            <w:vAlign w:val="bottom"/>
          </w:tcPr>
          <w:p w14:paraId="1C10585A" w14:textId="1784FFE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1.80E-11</w:t>
            </w:r>
          </w:p>
        </w:tc>
        <w:tc>
          <w:tcPr>
            <w:tcW w:w="1210" w:type="dxa"/>
            <w:vAlign w:val="bottom"/>
          </w:tcPr>
          <w:p w14:paraId="3A1A47A4" w14:textId="1C2716C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6D7C9F7A" w14:textId="22A24CE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329C9809" w14:textId="60FF0A06" w:rsidTr="00561A71">
        <w:trPr>
          <w:jc w:val="center"/>
        </w:trPr>
        <w:tc>
          <w:tcPr>
            <w:tcW w:w="912" w:type="dxa"/>
            <w:vMerge/>
            <w:vAlign w:val="center"/>
          </w:tcPr>
          <w:p w14:paraId="7AA1D23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2D09BC14" w14:textId="1826A61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/>
            <w:vAlign w:val="center"/>
          </w:tcPr>
          <w:p w14:paraId="6981251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1A794E7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AC49E13" w14:textId="33A727E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23F10D21" w14:textId="2790950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719176BD" w14:textId="154324B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5.67E-12</w:t>
            </w:r>
          </w:p>
        </w:tc>
        <w:tc>
          <w:tcPr>
            <w:tcW w:w="1210" w:type="dxa"/>
            <w:vAlign w:val="bottom"/>
          </w:tcPr>
          <w:p w14:paraId="748522FF" w14:textId="6F4A61F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33306804" w14:textId="139E274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1ED74919" w14:textId="63132124" w:rsidTr="00F059CA">
        <w:trPr>
          <w:jc w:val="center"/>
        </w:trPr>
        <w:tc>
          <w:tcPr>
            <w:tcW w:w="912" w:type="dxa"/>
            <w:vMerge/>
            <w:vAlign w:val="center"/>
          </w:tcPr>
          <w:p w14:paraId="3C814D7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auto"/>
            <w:vAlign w:val="center"/>
          </w:tcPr>
          <w:p w14:paraId="4784960E" w14:textId="1C145F4C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1.00E+04</w:t>
            </w:r>
          </w:p>
        </w:tc>
        <w:tc>
          <w:tcPr>
            <w:tcW w:w="892" w:type="dxa"/>
            <w:vMerge/>
            <w:shd w:val="clear" w:color="auto" w:fill="auto"/>
            <w:vAlign w:val="center"/>
          </w:tcPr>
          <w:p w14:paraId="447D852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auto"/>
            <w:vAlign w:val="center"/>
          </w:tcPr>
          <w:p w14:paraId="1E6A22D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68C7DE6F" w14:textId="00DCE75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56AD2EFA" w14:textId="42AD2D4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4CF000D1" w14:textId="4F181A6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2.25E-11</w:t>
            </w:r>
          </w:p>
        </w:tc>
        <w:tc>
          <w:tcPr>
            <w:tcW w:w="1210" w:type="dxa"/>
            <w:shd w:val="clear" w:color="auto" w:fill="auto"/>
            <w:vAlign w:val="bottom"/>
          </w:tcPr>
          <w:p w14:paraId="2E5C1D28" w14:textId="66B84A3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auto"/>
            <w:vAlign w:val="bottom"/>
          </w:tcPr>
          <w:p w14:paraId="6FEB4B0D" w14:textId="470504A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1A3F7E08" w14:textId="30AB1DEC" w:rsidTr="00561A71">
        <w:trPr>
          <w:jc w:val="center"/>
        </w:trPr>
        <w:tc>
          <w:tcPr>
            <w:tcW w:w="912" w:type="dxa"/>
            <w:vMerge/>
            <w:vAlign w:val="center"/>
          </w:tcPr>
          <w:p w14:paraId="441BF51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F7CAAC" w:themeFill="accent2" w:themeFillTint="66"/>
            <w:vAlign w:val="center"/>
          </w:tcPr>
          <w:p w14:paraId="7F961EE3" w14:textId="7688B16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3D2BD8C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562772B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2683044" w14:textId="3AAA923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234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3210887B" w14:textId="7A393D8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3F50A01D" w14:textId="287BBF3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1.23E-06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131B52AD" w14:textId="3119A74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2FA7A54D" w14:textId="4033C0E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4.30E-15</w:t>
            </w:r>
          </w:p>
        </w:tc>
      </w:tr>
      <w:tr w:rsidR="00F059CA" w:rsidRPr="00E87F52" w14:paraId="56A5C482" w14:textId="4D7D4826" w:rsidTr="00D87558">
        <w:trPr>
          <w:jc w:val="center"/>
        </w:trPr>
        <w:tc>
          <w:tcPr>
            <w:tcW w:w="912" w:type="dxa"/>
            <w:vMerge/>
            <w:vAlign w:val="center"/>
          </w:tcPr>
          <w:p w14:paraId="66E5B7A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auto"/>
            <w:vAlign w:val="center"/>
          </w:tcPr>
          <w:p w14:paraId="15C3F9E9" w14:textId="03E8C4E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1.00E+09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1A570A8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183ACC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22CFE1CA" w14:textId="0BD2C76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46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1C15CBE4" w14:textId="6B8FA5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1963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0B3BA493" w14:textId="61EADA8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1.89E-10</w:t>
            </w:r>
          </w:p>
        </w:tc>
        <w:tc>
          <w:tcPr>
            <w:tcW w:w="1210" w:type="dxa"/>
            <w:shd w:val="clear" w:color="auto" w:fill="auto"/>
            <w:vAlign w:val="bottom"/>
          </w:tcPr>
          <w:p w14:paraId="0A255E77" w14:textId="6501CC8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auto"/>
            <w:vAlign w:val="bottom"/>
          </w:tcPr>
          <w:p w14:paraId="5A45B717" w14:textId="110FD8C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1.93E-13</w:t>
            </w:r>
          </w:p>
        </w:tc>
      </w:tr>
      <w:tr w:rsidR="00F059CA" w:rsidRPr="00E87F52" w14:paraId="40781F15" w14:textId="3F8DCCAA" w:rsidTr="00561A71">
        <w:trPr>
          <w:jc w:val="center"/>
        </w:trPr>
        <w:tc>
          <w:tcPr>
            <w:tcW w:w="912" w:type="dxa"/>
            <w:vMerge w:val="restart"/>
            <w:vAlign w:val="center"/>
          </w:tcPr>
          <w:p w14:paraId="10D2C1D1" w14:textId="7EC958E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0062184A" w14:textId="5C99CB4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Align w:val="center"/>
          </w:tcPr>
          <w:p w14:paraId="4E4A8C8C" w14:textId="1436B8A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907" w:type="dxa"/>
            <w:vMerge w:val="restart"/>
            <w:vAlign w:val="center"/>
          </w:tcPr>
          <w:p w14:paraId="1CFEC382" w14:textId="444A905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749F229F" w14:textId="3AFCFE4F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281" w:type="dxa"/>
            <w:vAlign w:val="bottom"/>
          </w:tcPr>
          <w:p w14:paraId="18002A25" w14:textId="385A12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17</w:t>
            </w:r>
          </w:p>
        </w:tc>
        <w:tc>
          <w:tcPr>
            <w:tcW w:w="1202" w:type="dxa"/>
            <w:vAlign w:val="bottom"/>
          </w:tcPr>
          <w:p w14:paraId="595D94FF" w14:textId="6FB2CDB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7.14E-12</w:t>
            </w:r>
          </w:p>
        </w:tc>
        <w:tc>
          <w:tcPr>
            <w:tcW w:w="1210" w:type="dxa"/>
            <w:vAlign w:val="bottom"/>
          </w:tcPr>
          <w:p w14:paraId="7629E661" w14:textId="361DC4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3DF17165" w14:textId="2F097CA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5.55E-16</w:t>
            </w:r>
          </w:p>
        </w:tc>
      </w:tr>
      <w:tr w:rsidR="00F059CA" w:rsidRPr="00E87F52" w14:paraId="1B848D59" w14:textId="72980F26" w:rsidTr="00F059CA">
        <w:trPr>
          <w:jc w:val="center"/>
        </w:trPr>
        <w:tc>
          <w:tcPr>
            <w:tcW w:w="912" w:type="dxa"/>
            <w:vMerge/>
            <w:vAlign w:val="center"/>
          </w:tcPr>
          <w:p w14:paraId="5B4D4E9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FCD725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auto"/>
            <w:vAlign w:val="center"/>
          </w:tcPr>
          <w:p w14:paraId="47A75761" w14:textId="119B72C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07" w:type="dxa"/>
            <w:vMerge/>
            <w:shd w:val="clear" w:color="auto" w:fill="auto"/>
            <w:vAlign w:val="center"/>
          </w:tcPr>
          <w:p w14:paraId="79D008C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3CEE2472" w14:textId="64A1112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16F8F505" w14:textId="7D5F710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67DC7EDB" w14:textId="4FB290E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2.25E-11</w:t>
            </w:r>
          </w:p>
        </w:tc>
        <w:tc>
          <w:tcPr>
            <w:tcW w:w="1210" w:type="dxa"/>
            <w:shd w:val="clear" w:color="auto" w:fill="auto"/>
            <w:vAlign w:val="bottom"/>
          </w:tcPr>
          <w:p w14:paraId="10FB80B0" w14:textId="09B05EA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shd w:val="clear" w:color="auto" w:fill="auto"/>
            <w:vAlign w:val="bottom"/>
          </w:tcPr>
          <w:p w14:paraId="4E8A0E61" w14:textId="4E2C907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4449CFE8" w14:textId="21567688" w:rsidTr="00561A71">
        <w:trPr>
          <w:jc w:val="center"/>
        </w:trPr>
        <w:tc>
          <w:tcPr>
            <w:tcW w:w="912" w:type="dxa"/>
            <w:vMerge/>
            <w:vAlign w:val="center"/>
          </w:tcPr>
          <w:p w14:paraId="472F45A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7B900BF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60278C3F" w14:textId="249123A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683C296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670DFA96" w14:textId="14D0BB2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229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1E532AFB" w14:textId="2D2D274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77A49488" w14:textId="727B1DF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1.20E-06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7FE30BD4" w14:textId="6A5270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0D0E0A57" w14:textId="77B4332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3.16E-15</w:t>
            </w:r>
          </w:p>
        </w:tc>
      </w:tr>
      <w:tr w:rsidR="00F059CA" w:rsidRPr="00E87F52" w14:paraId="5B7A670C" w14:textId="6EAF514B" w:rsidTr="00561A71">
        <w:trPr>
          <w:jc w:val="center"/>
        </w:trPr>
        <w:tc>
          <w:tcPr>
            <w:tcW w:w="912" w:type="dxa"/>
            <w:vMerge/>
            <w:vAlign w:val="center"/>
          </w:tcPr>
          <w:p w14:paraId="50EC29A5" w14:textId="1D15167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0F068C0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09372118" w14:textId="6DD3DB8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22FD57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6C1E5B9D" w14:textId="64F22C4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230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63AD97CF" w14:textId="6EE5281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15A5D11E" w14:textId="51AB1C4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1.07E-04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15543B7A" w14:textId="5241534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56CE9218" w14:textId="2F24843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2.38E-13</w:t>
            </w:r>
          </w:p>
        </w:tc>
      </w:tr>
      <w:tr w:rsidR="00F059CA" w:rsidRPr="00E87F52" w14:paraId="4A4179B4" w14:textId="4DC799A1" w:rsidTr="00561A71">
        <w:trPr>
          <w:jc w:val="center"/>
        </w:trPr>
        <w:tc>
          <w:tcPr>
            <w:tcW w:w="912" w:type="dxa"/>
            <w:vMerge/>
            <w:vAlign w:val="center"/>
          </w:tcPr>
          <w:p w14:paraId="0B8E227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66CDEB0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04BF432B" w14:textId="60EA4F69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1.00E+08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38807C3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342B5C7F" w14:textId="3AAF9E2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214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7E884548" w14:textId="7E3BB92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CD6D07E" w14:textId="24304FE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1.05E-04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68095CFE" w14:textId="298D758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7D5D9970" w14:textId="32E20AA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1.39E-11</w:t>
            </w:r>
          </w:p>
        </w:tc>
      </w:tr>
      <w:tr w:rsidR="00F059CA" w:rsidRPr="00E87F52" w14:paraId="46EC9E13" w14:textId="0AD469BB" w:rsidTr="00561A71">
        <w:trPr>
          <w:jc w:val="center"/>
        </w:trPr>
        <w:tc>
          <w:tcPr>
            <w:tcW w:w="912" w:type="dxa"/>
            <w:vMerge w:val="restart"/>
            <w:vAlign w:val="center"/>
          </w:tcPr>
          <w:p w14:paraId="5EB9D5EA" w14:textId="74F58C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1A505BA9" w14:textId="17837EC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17D91A38" w14:textId="4417801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Align w:val="center"/>
          </w:tcPr>
          <w:p w14:paraId="7ECF962E" w14:textId="519991E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8.81E-12</w:t>
            </w:r>
          </w:p>
        </w:tc>
        <w:tc>
          <w:tcPr>
            <w:tcW w:w="1202" w:type="dxa"/>
            <w:vAlign w:val="bottom"/>
          </w:tcPr>
          <w:p w14:paraId="7CC1599E" w14:textId="4F85CD6E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20980CCB" w14:textId="7AA1C29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042F8E1C" w14:textId="3FCC79E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5.66E-12</w:t>
            </w:r>
          </w:p>
        </w:tc>
        <w:tc>
          <w:tcPr>
            <w:tcW w:w="1210" w:type="dxa"/>
            <w:vAlign w:val="bottom"/>
          </w:tcPr>
          <w:p w14:paraId="2F6B6ACA" w14:textId="5973D15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11E8F125" w14:textId="4B3327B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719B19B1" w14:textId="3077D37C" w:rsidTr="00561A71">
        <w:trPr>
          <w:jc w:val="center"/>
        </w:trPr>
        <w:tc>
          <w:tcPr>
            <w:tcW w:w="912" w:type="dxa"/>
            <w:vMerge/>
            <w:vAlign w:val="center"/>
          </w:tcPr>
          <w:p w14:paraId="7E791E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079FD83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A36C14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41A1679B" w14:textId="7A1C430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1.00E-12</w:t>
            </w:r>
          </w:p>
        </w:tc>
        <w:tc>
          <w:tcPr>
            <w:tcW w:w="1202" w:type="dxa"/>
            <w:vAlign w:val="bottom"/>
          </w:tcPr>
          <w:p w14:paraId="68108298" w14:textId="17E272B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5C6EE087" w14:textId="7C14E13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30</w:t>
            </w:r>
          </w:p>
        </w:tc>
        <w:tc>
          <w:tcPr>
            <w:tcW w:w="1202" w:type="dxa"/>
            <w:vAlign w:val="bottom"/>
          </w:tcPr>
          <w:p w14:paraId="24A876AF" w14:textId="43E4A61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1.60E-12</w:t>
            </w:r>
          </w:p>
        </w:tc>
        <w:tc>
          <w:tcPr>
            <w:tcW w:w="1210" w:type="dxa"/>
            <w:vAlign w:val="bottom"/>
          </w:tcPr>
          <w:p w14:paraId="6DDDD0AB" w14:textId="6E549F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7FF91AFA" w14:textId="3F7EE5C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352130C2" w14:textId="128CEE58" w:rsidTr="00561A71">
        <w:trPr>
          <w:jc w:val="center"/>
        </w:trPr>
        <w:tc>
          <w:tcPr>
            <w:tcW w:w="912" w:type="dxa"/>
            <w:vMerge/>
            <w:vAlign w:val="center"/>
          </w:tcPr>
          <w:p w14:paraId="663598F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139BA0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0EA1B1C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6C2CD01D" w14:textId="2E2FF3B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1.00E-11</w:t>
            </w:r>
          </w:p>
        </w:tc>
        <w:tc>
          <w:tcPr>
            <w:tcW w:w="1202" w:type="dxa"/>
            <w:vAlign w:val="bottom"/>
          </w:tcPr>
          <w:p w14:paraId="0E38DFAD" w14:textId="40328EE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36E99C22" w14:textId="188D002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3B17853D" w14:textId="1FF460F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5.67E-12</w:t>
            </w:r>
          </w:p>
        </w:tc>
        <w:tc>
          <w:tcPr>
            <w:tcW w:w="1210" w:type="dxa"/>
            <w:vAlign w:val="bottom"/>
          </w:tcPr>
          <w:p w14:paraId="105F5A8B" w14:textId="5CDFA79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43A073D2" w14:textId="0B2D4B7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089B3CC9" w14:textId="7D880E8F" w:rsidTr="00561A71">
        <w:trPr>
          <w:jc w:val="center"/>
        </w:trPr>
        <w:tc>
          <w:tcPr>
            <w:tcW w:w="912" w:type="dxa"/>
            <w:vMerge/>
            <w:vAlign w:val="center"/>
          </w:tcPr>
          <w:p w14:paraId="5558470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6AA05D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33AE5C8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43205799" w14:textId="258A088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1.00E-10</w:t>
            </w:r>
          </w:p>
        </w:tc>
        <w:tc>
          <w:tcPr>
            <w:tcW w:w="1202" w:type="dxa"/>
            <w:vAlign w:val="bottom"/>
          </w:tcPr>
          <w:p w14:paraId="4ACD5708" w14:textId="3642B4F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4290AE90" w14:textId="3030A47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25</w:t>
            </w:r>
          </w:p>
        </w:tc>
        <w:tc>
          <w:tcPr>
            <w:tcW w:w="1202" w:type="dxa"/>
            <w:vAlign w:val="bottom"/>
          </w:tcPr>
          <w:p w14:paraId="4385B04A" w14:textId="2D04137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1.50E-10</w:t>
            </w:r>
          </w:p>
        </w:tc>
        <w:tc>
          <w:tcPr>
            <w:tcW w:w="1210" w:type="dxa"/>
            <w:vAlign w:val="bottom"/>
          </w:tcPr>
          <w:p w14:paraId="7AC8E8E3" w14:textId="19B6F1F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67A38AE5" w14:textId="1A6C73F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6F0D887E" w14:textId="08145247" w:rsidTr="00542CAB">
        <w:trPr>
          <w:jc w:val="center"/>
        </w:trPr>
        <w:tc>
          <w:tcPr>
            <w:tcW w:w="9628" w:type="dxa"/>
            <w:gridSpan w:val="9"/>
          </w:tcPr>
          <w:p w14:paraId="6D203DBA" w14:textId="295E4AB5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</w:t>
            </w:r>
            <w:r>
              <w:rPr>
                <w:rFonts w:cs="Times New Roman"/>
                <w:noProof/>
                <w:color w:val="000000"/>
                <w:sz w:val="22"/>
                <w:lang w:val="en-AU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 диагональным предобуславливанием не сошёлся в выделенных тестах. 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лучше, так как он тратит меньше времени на решение и в некоторых тестах лучше по погрешности. На остальных комбинациях </w:t>
            </w:r>
            <w:r w:rsidR="005D4DF3">
              <w:rPr>
                <w:rFonts w:cs="Times New Roman"/>
                <w:noProof/>
                <w:color w:val="000000"/>
                <w:sz w:val="22"/>
                <w:lang w:val="en-US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сошелся и по затраченному времени примерно совпадает с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  <w:p w14:paraId="08B2C2E4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A1DABB9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035F958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C602F08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31AF357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CB055A2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7339C08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775EED2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EB0AB2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5C22ED95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29C4ED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26D2689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02A4974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02910FA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36CEBD9A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8D71379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B1C9E05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15D85D7F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48F4ED4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3B0D982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3C3165BE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0EA53487" w14:textId="021D1803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</w:tc>
      </w:tr>
      <w:tr w:rsidR="00F059CA" w:rsidRPr="00E87F52" w14:paraId="564C238D" w14:textId="72DCE480" w:rsidTr="00A24378">
        <w:trPr>
          <w:jc w:val="center"/>
        </w:trPr>
        <w:tc>
          <w:tcPr>
            <w:tcW w:w="9628" w:type="dxa"/>
            <w:gridSpan w:val="9"/>
          </w:tcPr>
          <w:p w14:paraId="1F36EAF4" w14:textId="0D6423F2" w:rsidR="00F059CA" w:rsidRPr="00C06BE6" w:rsidRDefault="00F059CA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lastRenderedPageBreak/>
              <w:t>Количество узлов-32768</w:t>
            </w:r>
          </w:p>
        </w:tc>
      </w:tr>
      <w:tr w:rsidR="00F059CA" w:rsidRPr="00E87F52" w14:paraId="5C56B6CB" w14:textId="18E04E36" w:rsidTr="001D2A9E">
        <w:trPr>
          <w:jc w:val="center"/>
        </w:trPr>
        <w:tc>
          <w:tcPr>
            <w:tcW w:w="912" w:type="dxa"/>
            <w:vAlign w:val="center"/>
          </w:tcPr>
          <w:p w14:paraId="30D0AA46" w14:textId="5BCC87F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λ</w:t>
            </w:r>
          </w:p>
        </w:tc>
        <w:tc>
          <w:tcPr>
            <w:tcW w:w="962" w:type="dxa"/>
            <w:vAlign w:val="center"/>
          </w:tcPr>
          <w:p w14:paraId="50210749" w14:textId="3673287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ω</w:t>
            </w:r>
          </w:p>
        </w:tc>
        <w:tc>
          <w:tcPr>
            <w:tcW w:w="892" w:type="dxa"/>
            <w:vAlign w:val="center"/>
          </w:tcPr>
          <w:p w14:paraId="1E215CC7" w14:textId="1879176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σ</w:t>
            </w:r>
          </w:p>
        </w:tc>
        <w:tc>
          <w:tcPr>
            <w:tcW w:w="907" w:type="dxa"/>
            <w:vAlign w:val="center"/>
          </w:tcPr>
          <w:p w14:paraId="00F10F4B" w14:textId="7A30B4A9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χ</w:t>
            </w:r>
          </w:p>
        </w:tc>
        <w:tc>
          <w:tcPr>
            <w:tcW w:w="1202" w:type="dxa"/>
            <w:vAlign w:val="center"/>
          </w:tcPr>
          <w:p w14:paraId="3AE47149" w14:textId="5AE7AA4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LOS, мс</w:t>
            </w:r>
          </w:p>
        </w:tc>
        <w:tc>
          <w:tcPr>
            <w:tcW w:w="1281" w:type="dxa"/>
            <w:vAlign w:val="center"/>
          </w:tcPr>
          <w:p w14:paraId="68DACA78" w14:textId="18B5B55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 xml:space="preserve">Кол-во итераций </w:t>
            </w:r>
          </w:p>
        </w:tc>
        <w:tc>
          <w:tcPr>
            <w:tcW w:w="1202" w:type="dxa"/>
            <w:vAlign w:val="center"/>
          </w:tcPr>
          <w:p w14:paraId="2C9657CE" w14:textId="6D64896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u*||LOS</w:t>
            </w:r>
          </w:p>
        </w:tc>
        <w:tc>
          <w:tcPr>
            <w:tcW w:w="1210" w:type="dxa"/>
            <w:vAlign w:val="center"/>
          </w:tcPr>
          <w:p w14:paraId="1EB33721" w14:textId="108EF6B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LU, мс</w:t>
            </w:r>
          </w:p>
        </w:tc>
        <w:tc>
          <w:tcPr>
            <w:tcW w:w="1060" w:type="dxa"/>
            <w:vAlign w:val="center"/>
          </w:tcPr>
          <w:p w14:paraId="7025309A" w14:textId="579C0F3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u*||LU</w:t>
            </w:r>
          </w:p>
        </w:tc>
      </w:tr>
      <w:tr w:rsidR="00F059CA" w:rsidRPr="00E87F52" w14:paraId="358B33D3" w14:textId="5DC66C9E" w:rsidTr="001D2A9E">
        <w:trPr>
          <w:jc w:val="center"/>
        </w:trPr>
        <w:tc>
          <w:tcPr>
            <w:tcW w:w="912" w:type="dxa"/>
            <w:vAlign w:val="center"/>
          </w:tcPr>
          <w:p w14:paraId="05AF605E" w14:textId="6D075D3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62" w:type="dxa"/>
            <w:vMerge w:val="restart"/>
            <w:vAlign w:val="center"/>
          </w:tcPr>
          <w:p w14:paraId="3410A8BA" w14:textId="1B52F747" w:rsidR="00F059CA" w:rsidRPr="00743F27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7E25B258" w14:textId="69143A8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0737E4D1" w14:textId="3C8A14D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0651C95F" w14:textId="35716A6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371</w:t>
            </w:r>
          </w:p>
        </w:tc>
        <w:tc>
          <w:tcPr>
            <w:tcW w:w="1281" w:type="dxa"/>
            <w:vAlign w:val="bottom"/>
          </w:tcPr>
          <w:p w14:paraId="0AA6F1C5" w14:textId="595148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142</w:t>
            </w:r>
          </w:p>
        </w:tc>
        <w:tc>
          <w:tcPr>
            <w:tcW w:w="1202" w:type="dxa"/>
            <w:vAlign w:val="bottom"/>
          </w:tcPr>
          <w:p w14:paraId="4195C525" w14:textId="2416954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1.28E-10</w:t>
            </w:r>
          </w:p>
        </w:tc>
        <w:tc>
          <w:tcPr>
            <w:tcW w:w="1210" w:type="dxa"/>
            <w:vAlign w:val="center"/>
          </w:tcPr>
          <w:p w14:paraId="29B8E739" w14:textId="0FA06CA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79684</w:t>
            </w:r>
          </w:p>
        </w:tc>
        <w:tc>
          <w:tcPr>
            <w:tcW w:w="1060" w:type="dxa"/>
            <w:vAlign w:val="center"/>
          </w:tcPr>
          <w:p w14:paraId="2041E029" w14:textId="18751E3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8.39E-04</w:t>
            </w:r>
          </w:p>
        </w:tc>
      </w:tr>
      <w:tr w:rsidR="00F059CA" w:rsidRPr="00E87F52" w14:paraId="07824A06" w14:textId="1A415AEA" w:rsidTr="001D2A9E">
        <w:trPr>
          <w:jc w:val="center"/>
        </w:trPr>
        <w:tc>
          <w:tcPr>
            <w:tcW w:w="912" w:type="dxa"/>
            <w:vAlign w:val="center"/>
          </w:tcPr>
          <w:p w14:paraId="384FEF62" w14:textId="37256C6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/>
            <w:vAlign w:val="center"/>
          </w:tcPr>
          <w:p w14:paraId="6D9F523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4233E5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271A4D9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72075F9" w14:textId="501C3C5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282</w:t>
            </w:r>
          </w:p>
        </w:tc>
        <w:tc>
          <w:tcPr>
            <w:tcW w:w="1281" w:type="dxa"/>
            <w:vAlign w:val="bottom"/>
          </w:tcPr>
          <w:p w14:paraId="735AA78C" w14:textId="2CD3B47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77DA9ABF" w14:textId="774A078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186F7904" w14:textId="6F88615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79964</w:t>
            </w:r>
          </w:p>
        </w:tc>
        <w:tc>
          <w:tcPr>
            <w:tcW w:w="1060" w:type="dxa"/>
            <w:vAlign w:val="center"/>
          </w:tcPr>
          <w:p w14:paraId="58498A90" w14:textId="5E0C666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1CEAB9A4" w14:textId="1855A210" w:rsidTr="001D2A9E">
        <w:trPr>
          <w:jc w:val="center"/>
        </w:trPr>
        <w:tc>
          <w:tcPr>
            <w:tcW w:w="912" w:type="dxa"/>
            <w:vAlign w:val="center"/>
          </w:tcPr>
          <w:p w14:paraId="2C5E8B2B" w14:textId="231160A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62" w:type="dxa"/>
            <w:vMerge/>
            <w:vAlign w:val="center"/>
          </w:tcPr>
          <w:p w14:paraId="420DB2E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22964B2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ACDBFD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4246003D" w14:textId="7D0F911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230</w:t>
            </w:r>
          </w:p>
        </w:tc>
        <w:tc>
          <w:tcPr>
            <w:tcW w:w="1281" w:type="dxa"/>
            <w:vAlign w:val="bottom"/>
          </w:tcPr>
          <w:p w14:paraId="1283E952" w14:textId="4B84F5F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94</w:t>
            </w:r>
          </w:p>
        </w:tc>
        <w:tc>
          <w:tcPr>
            <w:tcW w:w="1202" w:type="dxa"/>
            <w:vAlign w:val="bottom"/>
          </w:tcPr>
          <w:p w14:paraId="699ABB5D" w14:textId="4683D7E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4.22E-11</w:t>
            </w:r>
          </w:p>
        </w:tc>
        <w:tc>
          <w:tcPr>
            <w:tcW w:w="1210" w:type="dxa"/>
            <w:vAlign w:val="center"/>
          </w:tcPr>
          <w:p w14:paraId="7012D10C" w14:textId="167B61F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79548</w:t>
            </w:r>
          </w:p>
        </w:tc>
        <w:tc>
          <w:tcPr>
            <w:tcW w:w="1060" w:type="dxa"/>
            <w:vAlign w:val="center"/>
          </w:tcPr>
          <w:p w14:paraId="2836FAEF" w14:textId="166A382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1.48E-03</w:t>
            </w:r>
          </w:p>
        </w:tc>
      </w:tr>
      <w:tr w:rsidR="00F059CA" w:rsidRPr="00E87F52" w14:paraId="075F6B84" w14:textId="6045625D" w:rsidTr="001D2A9E">
        <w:trPr>
          <w:jc w:val="center"/>
        </w:trPr>
        <w:tc>
          <w:tcPr>
            <w:tcW w:w="912" w:type="dxa"/>
            <w:vAlign w:val="center"/>
          </w:tcPr>
          <w:p w14:paraId="73E07ADA" w14:textId="1854965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100000</w:t>
            </w:r>
          </w:p>
        </w:tc>
        <w:tc>
          <w:tcPr>
            <w:tcW w:w="962" w:type="dxa"/>
            <w:vMerge/>
            <w:vAlign w:val="center"/>
          </w:tcPr>
          <w:p w14:paraId="05D5F8D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7CB7ABC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2D45545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7C29627" w14:textId="23110CA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215</w:t>
            </w:r>
          </w:p>
        </w:tc>
        <w:tc>
          <w:tcPr>
            <w:tcW w:w="1281" w:type="dxa"/>
            <w:vAlign w:val="bottom"/>
          </w:tcPr>
          <w:p w14:paraId="5F07479C" w14:textId="20A4CB2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87</w:t>
            </w:r>
          </w:p>
        </w:tc>
        <w:tc>
          <w:tcPr>
            <w:tcW w:w="1202" w:type="dxa"/>
            <w:vAlign w:val="bottom"/>
          </w:tcPr>
          <w:p w14:paraId="355305A9" w14:textId="7558847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2.91E-11</w:t>
            </w:r>
          </w:p>
        </w:tc>
        <w:tc>
          <w:tcPr>
            <w:tcW w:w="1210" w:type="dxa"/>
            <w:vAlign w:val="center"/>
          </w:tcPr>
          <w:p w14:paraId="4D0D0401" w14:textId="1CA4396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79814</w:t>
            </w:r>
          </w:p>
        </w:tc>
        <w:tc>
          <w:tcPr>
            <w:tcW w:w="1060" w:type="dxa"/>
            <w:vAlign w:val="center"/>
          </w:tcPr>
          <w:p w14:paraId="60DB64D2" w14:textId="633A099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</w:tr>
      <w:tr w:rsidR="00F059CA" w:rsidRPr="00E87F52" w14:paraId="6973EAF1" w14:textId="5BB7C0BA" w:rsidTr="001D2A9E">
        <w:trPr>
          <w:jc w:val="center"/>
        </w:trPr>
        <w:tc>
          <w:tcPr>
            <w:tcW w:w="912" w:type="dxa"/>
            <w:vAlign w:val="center"/>
          </w:tcPr>
          <w:p w14:paraId="72AC4F90" w14:textId="5A0E63A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800000</w:t>
            </w:r>
          </w:p>
        </w:tc>
        <w:tc>
          <w:tcPr>
            <w:tcW w:w="962" w:type="dxa"/>
            <w:vMerge/>
            <w:vAlign w:val="center"/>
          </w:tcPr>
          <w:p w14:paraId="5775326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461AC92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0CA4623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1958D1E4" w14:textId="6FAFA4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211</w:t>
            </w:r>
          </w:p>
        </w:tc>
        <w:tc>
          <w:tcPr>
            <w:tcW w:w="1281" w:type="dxa"/>
            <w:vAlign w:val="bottom"/>
          </w:tcPr>
          <w:p w14:paraId="7F78DF9B" w14:textId="37D4843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83</w:t>
            </w:r>
          </w:p>
        </w:tc>
        <w:tc>
          <w:tcPr>
            <w:tcW w:w="1202" w:type="dxa"/>
            <w:vAlign w:val="bottom"/>
          </w:tcPr>
          <w:p w14:paraId="5B273DF6" w14:textId="3BAE945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5.23E-11</w:t>
            </w:r>
          </w:p>
        </w:tc>
        <w:tc>
          <w:tcPr>
            <w:tcW w:w="1210" w:type="dxa"/>
            <w:vAlign w:val="center"/>
          </w:tcPr>
          <w:p w14:paraId="0B80DB90" w14:textId="55EC49E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79517</w:t>
            </w:r>
          </w:p>
        </w:tc>
        <w:tc>
          <w:tcPr>
            <w:tcW w:w="1060" w:type="dxa"/>
            <w:vAlign w:val="center"/>
          </w:tcPr>
          <w:p w14:paraId="336983C0" w14:textId="64DC291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</w:tr>
      <w:tr w:rsidR="00F059CA" w:rsidRPr="00E87F52" w14:paraId="70AC1123" w14:textId="71F030F7" w:rsidTr="001D2A9E">
        <w:trPr>
          <w:jc w:val="center"/>
        </w:trPr>
        <w:tc>
          <w:tcPr>
            <w:tcW w:w="912" w:type="dxa"/>
            <w:vMerge w:val="restart"/>
            <w:vAlign w:val="center"/>
          </w:tcPr>
          <w:p w14:paraId="1F091245" w14:textId="51BC1A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Align w:val="center"/>
          </w:tcPr>
          <w:p w14:paraId="3A0E9811" w14:textId="77D4A16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0.0001</w:t>
            </w:r>
          </w:p>
        </w:tc>
        <w:tc>
          <w:tcPr>
            <w:tcW w:w="892" w:type="dxa"/>
            <w:vMerge w:val="restart"/>
            <w:vAlign w:val="center"/>
          </w:tcPr>
          <w:p w14:paraId="5CEC8417" w14:textId="4EBF02E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78943DDE" w14:textId="649A7F8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6A1673D8" w14:textId="4568745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180</w:t>
            </w:r>
          </w:p>
        </w:tc>
        <w:tc>
          <w:tcPr>
            <w:tcW w:w="1281" w:type="dxa"/>
            <w:vAlign w:val="bottom"/>
          </w:tcPr>
          <w:p w14:paraId="7A670B98" w14:textId="6C72679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vAlign w:val="bottom"/>
          </w:tcPr>
          <w:p w14:paraId="5E34B629" w14:textId="133D5AC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1.12E-10</w:t>
            </w:r>
          </w:p>
        </w:tc>
        <w:tc>
          <w:tcPr>
            <w:tcW w:w="1210" w:type="dxa"/>
            <w:vAlign w:val="center"/>
          </w:tcPr>
          <w:p w14:paraId="273D2B1F" w14:textId="7A42B04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79413</w:t>
            </w:r>
          </w:p>
        </w:tc>
        <w:tc>
          <w:tcPr>
            <w:tcW w:w="1060" w:type="dxa"/>
            <w:vAlign w:val="center"/>
          </w:tcPr>
          <w:p w14:paraId="26937A3B" w14:textId="6B70A62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1.13E-02</w:t>
            </w:r>
          </w:p>
        </w:tc>
      </w:tr>
      <w:tr w:rsidR="00F059CA" w:rsidRPr="00E87F52" w14:paraId="1C2CF620" w14:textId="02C4DEB6" w:rsidTr="001D2A9E">
        <w:trPr>
          <w:jc w:val="center"/>
        </w:trPr>
        <w:tc>
          <w:tcPr>
            <w:tcW w:w="912" w:type="dxa"/>
            <w:vMerge/>
            <w:vAlign w:val="center"/>
          </w:tcPr>
          <w:p w14:paraId="141A537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5101D247" w14:textId="3584021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0.01</w:t>
            </w:r>
          </w:p>
        </w:tc>
        <w:tc>
          <w:tcPr>
            <w:tcW w:w="892" w:type="dxa"/>
            <w:vMerge/>
            <w:vAlign w:val="center"/>
          </w:tcPr>
          <w:p w14:paraId="4DECCEE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10CA36F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8AC0477" w14:textId="355E37C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203</w:t>
            </w:r>
          </w:p>
        </w:tc>
        <w:tc>
          <w:tcPr>
            <w:tcW w:w="1281" w:type="dxa"/>
            <w:vAlign w:val="bottom"/>
          </w:tcPr>
          <w:p w14:paraId="3A34156F" w14:textId="55655C2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81</w:t>
            </w:r>
          </w:p>
        </w:tc>
        <w:tc>
          <w:tcPr>
            <w:tcW w:w="1202" w:type="dxa"/>
            <w:vAlign w:val="bottom"/>
          </w:tcPr>
          <w:p w14:paraId="7B2712BF" w14:textId="605D2A6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8.72E-11</w:t>
            </w:r>
          </w:p>
        </w:tc>
        <w:tc>
          <w:tcPr>
            <w:tcW w:w="1210" w:type="dxa"/>
            <w:vAlign w:val="center"/>
          </w:tcPr>
          <w:p w14:paraId="250717E8" w14:textId="1EFF846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79471</w:t>
            </w:r>
          </w:p>
        </w:tc>
        <w:tc>
          <w:tcPr>
            <w:tcW w:w="1060" w:type="dxa"/>
            <w:vAlign w:val="center"/>
          </w:tcPr>
          <w:p w14:paraId="55A0A536" w14:textId="4B877C3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1.15E-02</w:t>
            </w:r>
          </w:p>
        </w:tc>
      </w:tr>
      <w:tr w:rsidR="00F059CA" w:rsidRPr="00E87F52" w14:paraId="7C3B6DCB" w14:textId="0EEEF232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3EAF11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67307D96" w14:textId="5086D3D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892" w:type="dxa"/>
            <w:vMerge/>
            <w:vAlign w:val="center"/>
          </w:tcPr>
          <w:p w14:paraId="4A4EC91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4B85833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C08E672" w14:textId="6C658D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215</w:t>
            </w:r>
          </w:p>
        </w:tc>
        <w:tc>
          <w:tcPr>
            <w:tcW w:w="1281" w:type="dxa"/>
            <w:vAlign w:val="bottom"/>
          </w:tcPr>
          <w:p w14:paraId="5C7D8618" w14:textId="352E259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87</w:t>
            </w:r>
          </w:p>
        </w:tc>
        <w:tc>
          <w:tcPr>
            <w:tcW w:w="1202" w:type="dxa"/>
            <w:vAlign w:val="bottom"/>
          </w:tcPr>
          <w:p w14:paraId="568E2906" w14:textId="2118D4E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2.91E-11</w:t>
            </w:r>
          </w:p>
        </w:tc>
        <w:tc>
          <w:tcPr>
            <w:tcW w:w="1210" w:type="dxa"/>
            <w:vAlign w:val="center"/>
          </w:tcPr>
          <w:p w14:paraId="26C8B102" w14:textId="712ECCC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79384</w:t>
            </w:r>
          </w:p>
        </w:tc>
        <w:tc>
          <w:tcPr>
            <w:tcW w:w="1060" w:type="dxa"/>
            <w:vAlign w:val="center"/>
          </w:tcPr>
          <w:p w14:paraId="7FCE3004" w14:textId="2B73CC3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1.98E-02</w:t>
            </w:r>
          </w:p>
        </w:tc>
      </w:tr>
      <w:tr w:rsidR="00F059CA" w:rsidRPr="00E87F52" w14:paraId="12B206CC" w14:textId="24151113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EEFFD4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27D57D38" w14:textId="58CE43C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/>
            <w:vAlign w:val="center"/>
          </w:tcPr>
          <w:p w14:paraId="443185B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3AE2A18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235C9EA7" w14:textId="72301AA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259</w:t>
            </w:r>
          </w:p>
        </w:tc>
        <w:tc>
          <w:tcPr>
            <w:tcW w:w="1281" w:type="dxa"/>
            <w:vAlign w:val="bottom"/>
          </w:tcPr>
          <w:p w14:paraId="333F2CE2" w14:textId="1D74119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19A9A721" w14:textId="23DED1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1C7D6C57" w14:textId="146BE36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79596</w:t>
            </w:r>
          </w:p>
        </w:tc>
        <w:tc>
          <w:tcPr>
            <w:tcW w:w="1060" w:type="dxa"/>
            <w:vAlign w:val="center"/>
          </w:tcPr>
          <w:p w14:paraId="573CD70C" w14:textId="0A00676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1615D9D7" w14:textId="5412DCB2" w:rsidTr="00F059CA">
        <w:trPr>
          <w:jc w:val="center"/>
        </w:trPr>
        <w:tc>
          <w:tcPr>
            <w:tcW w:w="912" w:type="dxa"/>
            <w:vMerge/>
            <w:vAlign w:val="center"/>
          </w:tcPr>
          <w:p w14:paraId="52BB74A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auto"/>
            <w:vAlign w:val="center"/>
          </w:tcPr>
          <w:p w14:paraId="7C76515A" w14:textId="43760CC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1.00E+04</w:t>
            </w:r>
          </w:p>
        </w:tc>
        <w:tc>
          <w:tcPr>
            <w:tcW w:w="892" w:type="dxa"/>
            <w:vMerge/>
            <w:shd w:val="clear" w:color="auto" w:fill="auto"/>
            <w:vAlign w:val="center"/>
          </w:tcPr>
          <w:p w14:paraId="621BD61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auto"/>
            <w:vAlign w:val="center"/>
          </w:tcPr>
          <w:p w14:paraId="60F2107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416DAD32" w14:textId="4D6FBA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1546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279A3174" w14:textId="0E23074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669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61680442" w14:textId="28A304E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2.33E-10</w:t>
            </w:r>
          </w:p>
        </w:tc>
        <w:tc>
          <w:tcPr>
            <w:tcW w:w="1210" w:type="dxa"/>
            <w:shd w:val="clear" w:color="auto" w:fill="auto"/>
            <w:vAlign w:val="center"/>
          </w:tcPr>
          <w:p w14:paraId="6E783F00" w14:textId="2FBA385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79398</w:t>
            </w:r>
          </w:p>
        </w:tc>
        <w:tc>
          <w:tcPr>
            <w:tcW w:w="1060" w:type="dxa"/>
            <w:shd w:val="clear" w:color="auto" w:fill="auto"/>
            <w:vAlign w:val="center"/>
          </w:tcPr>
          <w:p w14:paraId="72A983BC" w14:textId="1610A18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1.06E-02</w:t>
            </w:r>
          </w:p>
        </w:tc>
      </w:tr>
      <w:tr w:rsidR="00F059CA" w:rsidRPr="00E87F52" w14:paraId="6258193C" w14:textId="6C2FB2CA" w:rsidTr="001D2A9E">
        <w:trPr>
          <w:jc w:val="center"/>
        </w:trPr>
        <w:tc>
          <w:tcPr>
            <w:tcW w:w="912" w:type="dxa"/>
            <w:vMerge/>
            <w:vAlign w:val="center"/>
          </w:tcPr>
          <w:p w14:paraId="5F52C3E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F7CAAC" w:themeFill="accent2" w:themeFillTint="66"/>
            <w:vAlign w:val="center"/>
          </w:tcPr>
          <w:p w14:paraId="0531601D" w14:textId="6B23C27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5240F60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212C2F6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37247F94" w14:textId="4679897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2256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0E3F2AD5" w14:textId="6EE29C8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285AED98" w14:textId="248A9E8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2.77E-01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359AD3F" w14:textId="20C1ED4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79489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7CEAD402" w14:textId="4AB83CD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6.43E-04</w:t>
            </w:r>
          </w:p>
        </w:tc>
      </w:tr>
      <w:tr w:rsidR="00F059CA" w:rsidRPr="00E87F52" w14:paraId="31493B4F" w14:textId="57D44ED4" w:rsidTr="001D2A9E">
        <w:trPr>
          <w:jc w:val="center"/>
        </w:trPr>
        <w:tc>
          <w:tcPr>
            <w:tcW w:w="912" w:type="dxa"/>
            <w:vMerge/>
            <w:vAlign w:val="center"/>
          </w:tcPr>
          <w:p w14:paraId="68CCFA5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F7CAAC" w:themeFill="accent2" w:themeFillTint="66"/>
            <w:vAlign w:val="center"/>
          </w:tcPr>
          <w:p w14:paraId="1AAD0339" w14:textId="4752E30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1.00E+09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7A6161D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04F387E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0DB10960" w14:textId="36329AE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2263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5BC16FA8" w14:textId="514C250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26E55A52" w14:textId="24D0CE8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1.61E-02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7C6D0E8" w14:textId="053D33C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79466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06E10FD5" w14:textId="17F8DE9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1.17E-04</w:t>
            </w:r>
          </w:p>
        </w:tc>
      </w:tr>
      <w:tr w:rsidR="00F059CA" w:rsidRPr="00E87F52" w14:paraId="52EDD57C" w14:textId="032918AD" w:rsidTr="001D2A9E">
        <w:trPr>
          <w:jc w:val="center"/>
        </w:trPr>
        <w:tc>
          <w:tcPr>
            <w:tcW w:w="912" w:type="dxa"/>
            <w:vMerge w:val="restart"/>
            <w:vAlign w:val="center"/>
          </w:tcPr>
          <w:p w14:paraId="6175162C" w14:textId="4B25326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63E072F8" w14:textId="714D97B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Align w:val="center"/>
          </w:tcPr>
          <w:p w14:paraId="34A77DE5" w14:textId="5EBDE7E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907" w:type="dxa"/>
            <w:vMerge w:val="restart"/>
            <w:vAlign w:val="center"/>
          </w:tcPr>
          <w:p w14:paraId="18957FF4" w14:textId="00F2285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3A5A6B3D" w14:textId="1E1C221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176</w:t>
            </w:r>
          </w:p>
        </w:tc>
        <w:tc>
          <w:tcPr>
            <w:tcW w:w="1281" w:type="dxa"/>
            <w:vAlign w:val="bottom"/>
          </w:tcPr>
          <w:p w14:paraId="39D0D475" w14:textId="40F7BE9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vAlign w:val="bottom"/>
          </w:tcPr>
          <w:p w14:paraId="1B73696B" w14:textId="6284714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1.48E-11</w:t>
            </w:r>
          </w:p>
        </w:tc>
        <w:tc>
          <w:tcPr>
            <w:tcW w:w="1210" w:type="dxa"/>
            <w:vAlign w:val="center"/>
          </w:tcPr>
          <w:p w14:paraId="359FEA57" w14:textId="72B05F2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79242</w:t>
            </w:r>
          </w:p>
        </w:tc>
        <w:tc>
          <w:tcPr>
            <w:tcW w:w="1060" w:type="dxa"/>
            <w:vAlign w:val="center"/>
          </w:tcPr>
          <w:p w14:paraId="5AA46476" w14:textId="734086A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</w:tr>
      <w:tr w:rsidR="00F059CA" w:rsidRPr="00E87F52" w14:paraId="6BC12839" w14:textId="6FAEE4E0" w:rsidTr="00D87558">
        <w:trPr>
          <w:jc w:val="center"/>
        </w:trPr>
        <w:tc>
          <w:tcPr>
            <w:tcW w:w="912" w:type="dxa"/>
            <w:vMerge/>
            <w:vAlign w:val="center"/>
          </w:tcPr>
          <w:p w14:paraId="0923D3A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E7AC2A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auto"/>
            <w:vAlign w:val="center"/>
          </w:tcPr>
          <w:p w14:paraId="068B0BA4" w14:textId="167C5CB9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1F4A4D2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007F6C7A" w14:textId="1323F21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1547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33712F7B" w14:textId="246027B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669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18374D24" w14:textId="028004C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2.33</w:t>
            </w:r>
            <w:bookmarkStart w:id="37" w:name="_GoBack"/>
            <w:bookmarkEnd w:id="37"/>
            <w:r>
              <w:rPr>
                <w:color w:val="000000"/>
                <w:sz w:val="22"/>
              </w:rPr>
              <w:t>E-10</w:t>
            </w:r>
          </w:p>
        </w:tc>
        <w:tc>
          <w:tcPr>
            <w:tcW w:w="1210" w:type="dxa"/>
            <w:shd w:val="clear" w:color="auto" w:fill="auto"/>
            <w:vAlign w:val="center"/>
          </w:tcPr>
          <w:p w14:paraId="1C9719B0" w14:textId="4216469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79496</w:t>
            </w:r>
          </w:p>
        </w:tc>
        <w:tc>
          <w:tcPr>
            <w:tcW w:w="1060" w:type="dxa"/>
            <w:shd w:val="clear" w:color="auto" w:fill="auto"/>
            <w:vAlign w:val="center"/>
          </w:tcPr>
          <w:p w14:paraId="238F4656" w14:textId="6B9F8EB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4.57E-03</w:t>
            </w:r>
          </w:p>
        </w:tc>
      </w:tr>
      <w:tr w:rsidR="00F059CA" w:rsidRPr="00E87F52" w14:paraId="6875F7BB" w14:textId="4A8A0684" w:rsidTr="001D2A9E">
        <w:trPr>
          <w:jc w:val="center"/>
        </w:trPr>
        <w:tc>
          <w:tcPr>
            <w:tcW w:w="912" w:type="dxa"/>
            <w:vMerge/>
            <w:vAlign w:val="center"/>
          </w:tcPr>
          <w:p w14:paraId="6C310C8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0B9816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57A67D2C" w14:textId="41ED674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291CEDA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55D521DD" w14:textId="76B44A7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2303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6C80F619" w14:textId="363A75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2A6DFC9E" w14:textId="70535EF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2.78E-01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588103A7" w14:textId="458F2B4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79681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2C28D56A" w14:textId="207BA29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6.95E-04</w:t>
            </w:r>
          </w:p>
        </w:tc>
      </w:tr>
      <w:tr w:rsidR="00F059CA" w:rsidRPr="00E87F52" w14:paraId="24BD077D" w14:textId="359006B8" w:rsidTr="001D2A9E">
        <w:trPr>
          <w:jc w:val="center"/>
        </w:trPr>
        <w:tc>
          <w:tcPr>
            <w:tcW w:w="912" w:type="dxa"/>
            <w:vMerge/>
            <w:vAlign w:val="center"/>
          </w:tcPr>
          <w:p w14:paraId="10ADA78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7100199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2BE391C0" w14:textId="4938D22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545B340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9E738F2" w14:textId="7CF268D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2284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46807E4B" w14:textId="7454B88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A79F00B" w14:textId="0DBA7B7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2.31E-03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2FAA5F2" w14:textId="5361E19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79779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715E980F" w14:textId="6D18FF4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1.17E-05</w:t>
            </w:r>
          </w:p>
        </w:tc>
      </w:tr>
      <w:tr w:rsidR="00F059CA" w:rsidRPr="00E87F52" w14:paraId="479BA2D2" w14:textId="54FC61C6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2D5005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407A800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368DE9B4" w14:textId="73829E81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1.00E+08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7D4B7D7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5419780D" w14:textId="451347C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2293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701F768B" w14:textId="16B1FC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02139AF3" w14:textId="335A3B9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2.05E-03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52C17D8" w14:textId="15BACCC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78535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713FB92D" w14:textId="3A4F171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1.89E-05</w:t>
            </w:r>
          </w:p>
        </w:tc>
      </w:tr>
      <w:tr w:rsidR="00F059CA" w:rsidRPr="00E87F52" w14:paraId="21531498" w14:textId="34AFE1CB" w:rsidTr="001D2A9E">
        <w:trPr>
          <w:jc w:val="center"/>
        </w:trPr>
        <w:tc>
          <w:tcPr>
            <w:tcW w:w="912" w:type="dxa"/>
            <w:vMerge w:val="restart"/>
            <w:vAlign w:val="center"/>
          </w:tcPr>
          <w:p w14:paraId="38C22B9B" w14:textId="48B6C25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0C0FA092" w14:textId="7CA2176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4E8FAA8C" w14:textId="3139565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Align w:val="center"/>
          </w:tcPr>
          <w:p w14:paraId="788EAED2" w14:textId="12C2509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8.81E-12</w:t>
            </w:r>
          </w:p>
        </w:tc>
        <w:tc>
          <w:tcPr>
            <w:tcW w:w="1202" w:type="dxa"/>
            <w:vAlign w:val="bottom"/>
          </w:tcPr>
          <w:p w14:paraId="14D5B90F" w14:textId="19D62B3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263</w:t>
            </w:r>
          </w:p>
        </w:tc>
        <w:tc>
          <w:tcPr>
            <w:tcW w:w="1281" w:type="dxa"/>
            <w:vAlign w:val="bottom"/>
          </w:tcPr>
          <w:p w14:paraId="66293735" w14:textId="7838B00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5637E663" w14:textId="26B71FB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398E40A7" w14:textId="3E8C285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78457</w:t>
            </w:r>
          </w:p>
        </w:tc>
        <w:tc>
          <w:tcPr>
            <w:tcW w:w="1060" w:type="dxa"/>
            <w:vAlign w:val="center"/>
          </w:tcPr>
          <w:p w14:paraId="5A75F8B1" w14:textId="21F5178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42947010" w14:textId="7AD2973B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B49E17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2C5B485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44F29DE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2AA06329" w14:textId="4BEA323C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1.00E-12</w:t>
            </w:r>
          </w:p>
        </w:tc>
        <w:tc>
          <w:tcPr>
            <w:tcW w:w="1202" w:type="dxa"/>
            <w:vAlign w:val="bottom"/>
          </w:tcPr>
          <w:p w14:paraId="6608F73B" w14:textId="0087535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275</w:t>
            </w:r>
          </w:p>
        </w:tc>
        <w:tc>
          <w:tcPr>
            <w:tcW w:w="1281" w:type="dxa"/>
            <w:vAlign w:val="bottom"/>
          </w:tcPr>
          <w:p w14:paraId="01017C63" w14:textId="1B68492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115</w:t>
            </w:r>
          </w:p>
        </w:tc>
        <w:tc>
          <w:tcPr>
            <w:tcW w:w="1202" w:type="dxa"/>
            <w:vAlign w:val="bottom"/>
          </w:tcPr>
          <w:p w14:paraId="310D8F4C" w14:textId="474E38F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5.48E-12</w:t>
            </w:r>
          </w:p>
        </w:tc>
        <w:tc>
          <w:tcPr>
            <w:tcW w:w="1210" w:type="dxa"/>
            <w:vAlign w:val="center"/>
          </w:tcPr>
          <w:p w14:paraId="703F2C53" w14:textId="49E620B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78611</w:t>
            </w:r>
          </w:p>
        </w:tc>
        <w:tc>
          <w:tcPr>
            <w:tcW w:w="1060" w:type="dxa"/>
            <w:vAlign w:val="center"/>
          </w:tcPr>
          <w:p w14:paraId="7C00B914" w14:textId="1C824A0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3BB6F09C" w14:textId="42C91DD7" w:rsidTr="001D2A9E">
        <w:trPr>
          <w:jc w:val="center"/>
        </w:trPr>
        <w:tc>
          <w:tcPr>
            <w:tcW w:w="912" w:type="dxa"/>
            <w:vMerge/>
            <w:vAlign w:val="center"/>
          </w:tcPr>
          <w:p w14:paraId="539BFA7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21E398B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3366924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01057F10" w14:textId="682379B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1.00E-11</w:t>
            </w:r>
          </w:p>
        </w:tc>
        <w:tc>
          <w:tcPr>
            <w:tcW w:w="1202" w:type="dxa"/>
            <w:vAlign w:val="bottom"/>
          </w:tcPr>
          <w:p w14:paraId="4AE84C2C" w14:textId="438C15C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262</w:t>
            </w:r>
          </w:p>
        </w:tc>
        <w:tc>
          <w:tcPr>
            <w:tcW w:w="1281" w:type="dxa"/>
            <w:vAlign w:val="bottom"/>
          </w:tcPr>
          <w:p w14:paraId="4CBF1923" w14:textId="6D2233D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5A344142" w14:textId="219292F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21B8703F" w14:textId="7878C58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78594</w:t>
            </w:r>
          </w:p>
        </w:tc>
        <w:tc>
          <w:tcPr>
            <w:tcW w:w="1060" w:type="dxa"/>
            <w:vAlign w:val="center"/>
          </w:tcPr>
          <w:p w14:paraId="388A9866" w14:textId="4C3EECB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4413DDA0" w14:textId="38054BFC" w:rsidTr="001D2A9E">
        <w:trPr>
          <w:jc w:val="center"/>
        </w:trPr>
        <w:tc>
          <w:tcPr>
            <w:tcW w:w="912" w:type="dxa"/>
            <w:vMerge/>
            <w:vAlign w:val="center"/>
          </w:tcPr>
          <w:p w14:paraId="743974B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5B3EE3A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6B1260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250C037A" w14:textId="330787FF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1.00E-10</w:t>
            </w:r>
          </w:p>
        </w:tc>
        <w:tc>
          <w:tcPr>
            <w:tcW w:w="1202" w:type="dxa"/>
            <w:vAlign w:val="bottom"/>
          </w:tcPr>
          <w:p w14:paraId="58EE369C" w14:textId="6932ADE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241</w:t>
            </w:r>
          </w:p>
        </w:tc>
        <w:tc>
          <w:tcPr>
            <w:tcW w:w="1281" w:type="dxa"/>
            <w:vAlign w:val="bottom"/>
          </w:tcPr>
          <w:p w14:paraId="45B1EFF7" w14:textId="22BC2D4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94</w:t>
            </w:r>
          </w:p>
        </w:tc>
        <w:tc>
          <w:tcPr>
            <w:tcW w:w="1202" w:type="dxa"/>
            <w:vAlign w:val="bottom"/>
          </w:tcPr>
          <w:p w14:paraId="564FA2C8" w14:textId="35E60E8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1.70E-09</w:t>
            </w:r>
          </w:p>
        </w:tc>
        <w:tc>
          <w:tcPr>
            <w:tcW w:w="1210" w:type="dxa"/>
            <w:vAlign w:val="center"/>
          </w:tcPr>
          <w:p w14:paraId="4824BA82" w14:textId="5A86695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79020</w:t>
            </w:r>
          </w:p>
        </w:tc>
        <w:tc>
          <w:tcPr>
            <w:tcW w:w="1060" w:type="dxa"/>
            <w:vAlign w:val="center"/>
          </w:tcPr>
          <w:p w14:paraId="3E40CE99" w14:textId="7183DFD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C82003" w14:paraId="65C11BCC" w14:textId="5742AB6E" w:rsidTr="003F400E">
        <w:trPr>
          <w:jc w:val="center"/>
        </w:trPr>
        <w:tc>
          <w:tcPr>
            <w:tcW w:w="9628" w:type="dxa"/>
            <w:gridSpan w:val="9"/>
            <w:vAlign w:val="center"/>
          </w:tcPr>
          <w:p w14:paraId="33B791B9" w14:textId="228364A7" w:rsidR="00F059CA" w:rsidRPr="00C06BE6" w:rsidRDefault="00F059CA" w:rsidP="00C82003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</w:t>
            </w:r>
            <w:r>
              <w:rPr>
                <w:rFonts w:cs="Times New Roman"/>
                <w:noProof/>
                <w:color w:val="000000"/>
                <w:sz w:val="22"/>
                <w:lang w:val="en-AU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 диагональным предобуславливанием не сошёлся в выделенных тестах. 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лучше, так как он в </w:t>
            </w:r>
            <w:r>
              <w:rPr>
                <w:rFonts w:cs="Times New Roman"/>
                <w:noProof/>
                <w:color w:val="000000"/>
                <w:sz w:val="22"/>
              </w:rPr>
              <w:t>этих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тестах лучше по погрешности. На остальных комбинациях </w:t>
            </w:r>
            <w:r>
              <w:rPr>
                <w:rFonts w:cs="Times New Roman"/>
                <w:noProof/>
                <w:color w:val="000000"/>
                <w:sz w:val="22"/>
                <w:lang w:val="en-AU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сошелся и по затраченному времени </w:t>
            </w:r>
            <w:r>
              <w:rPr>
                <w:rFonts w:cs="Times New Roman"/>
                <w:noProof/>
                <w:color w:val="000000"/>
                <w:sz w:val="22"/>
              </w:rPr>
              <w:t>лучше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чем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</w:tc>
      </w:tr>
    </w:tbl>
    <w:p w14:paraId="50FB58C4" w14:textId="77777777" w:rsidR="00E87F52" w:rsidRPr="00E87F52" w:rsidRDefault="00E87F52" w:rsidP="00E87F52">
      <w:pPr>
        <w:pStyle w:val="2"/>
      </w:pPr>
    </w:p>
    <w:p w14:paraId="7674C8CD" w14:textId="77777777" w:rsidR="00E87F52" w:rsidRPr="00E87F52" w:rsidRDefault="00E87F52" w:rsidP="00E87F52"/>
    <w:p w14:paraId="301E4A78" w14:textId="79C5C234" w:rsidR="00C82003" w:rsidRDefault="00C82003" w:rsidP="001D0D0D">
      <w:pPr>
        <w:pStyle w:val="a"/>
      </w:pPr>
      <w:bookmarkStart w:id="38" w:name="_Toc231395702"/>
      <w:r>
        <w:t>Выводы</w:t>
      </w:r>
      <w:bookmarkEnd w:id="38"/>
    </w:p>
    <w:p w14:paraId="3982348D" w14:textId="1CA487F0" w:rsidR="00C06BE6" w:rsidRPr="00C06BE6" w:rsidRDefault="001D0D0D" w:rsidP="00D3193B">
      <w:pPr>
        <w:jc w:val="both"/>
        <w:sectPr w:rsidR="00C06BE6" w:rsidRPr="00C06BE6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  <w:r>
        <w:t xml:space="preserve">Из проведенных исследований можно сделать вывод, что на сетках с небольшим количеством узлов выигрывает метод </w:t>
      </w:r>
      <w:r>
        <w:rPr>
          <w:lang w:val="en-US"/>
        </w:rPr>
        <w:t>LU</w:t>
      </w:r>
      <w:r w:rsidRPr="001D0D0D">
        <w:t>-</w:t>
      </w:r>
      <w:r>
        <w:t xml:space="preserve">разложения, так как </w:t>
      </w:r>
      <w:r w:rsidR="00F059CA">
        <w:rPr>
          <w:lang w:val="en-US"/>
        </w:rPr>
        <w:t>LOS</w:t>
      </w:r>
      <w:r w:rsidR="00C06BE6">
        <w:t xml:space="preserve"> с диагональным </w:t>
      </w:r>
      <w:proofErr w:type="spellStart"/>
      <w:r w:rsidR="00C06BE6">
        <w:t>предобуславливанием</w:t>
      </w:r>
      <w:proofErr w:type="spellEnd"/>
      <w:r>
        <w:t xml:space="preserve"> не всегда сходится. </w:t>
      </w:r>
      <w:r w:rsidR="00C06BE6">
        <w:t xml:space="preserve">На сетках с большим количеством узлов </w:t>
      </w:r>
      <w:r w:rsidR="00F059CA">
        <w:rPr>
          <w:lang w:val="en-US"/>
        </w:rPr>
        <w:t>LOS</w:t>
      </w:r>
      <w:r w:rsidR="00D3193B">
        <w:t xml:space="preserve"> затрачивает намного меньше времени</w:t>
      </w:r>
      <w:r w:rsidR="00C06BE6">
        <w:t>.</w:t>
      </w:r>
      <w:r w:rsidR="00D3193B">
        <w:t xml:space="preserve"> Поэтому, даже несмотря на расходимость </w:t>
      </w:r>
      <w:r w:rsidR="00F059CA">
        <w:rPr>
          <w:lang w:val="en-US"/>
        </w:rPr>
        <w:t>LOS</w:t>
      </w:r>
      <w:r w:rsidR="00D3193B">
        <w:t xml:space="preserve"> в некоторых тестах</w:t>
      </w:r>
      <w:r w:rsidR="00967F12">
        <w:t>,</w:t>
      </w:r>
      <w:r w:rsidR="00D3193B">
        <w:t xml:space="preserve"> для больших </w:t>
      </w:r>
      <w:r w:rsidR="00967F12">
        <w:t>сеток</w:t>
      </w:r>
      <w:r w:rsidR="00D3193B">
        <w:t xml:space="preserve"> лучше использовать </w:t>
      </w:r>
      <w:r w:rsidR="00F059CA">
        <w:rPr>
          <w:lang w:val="en-US"/>
        </w:rPr>
        <w:t>LOS</w:t>
      </w:r>
      <w:r w:rsidR="00D3193B">
        <w:t xml:space="preserve">, и только в случае расходимости использовать </w:t>
      </w:r>
      <w:r w:rsidR="00D3193B">
        <w:rPr>
          <w:lang w:val="en-US"/>
        </w:rPr>
        <w:t>LU</w:t>
      </w:r>
      <w:r w:rsidR="00D3193B" w:rsidRPr="00D3193B">
        <w:t xml:space="preserve">. </w:t>
      </w:r>
      <w:r w:rsidR="00C06BE6">
        <w:t xml:space="preserve">Также видно, что коэффициенты уравнения в основном влияют на сходимость </w:t>
      </w:r>
      <w:r w:rsidR="00F059CA">
        <w:rPr>
          <w:lang w:val="en-US"/>
        </w:rPr>
        <w:t>LOS</w:t>
      </w:r>
      <w:r w:rsidR="00C06BE6">
        <w:t>.</w:t>
      </w:r>
      <w:r w:rsidR="00D3193B" w:rsidRPr="00D3193B">
        <w:t xml:space="preserve"> </w:t>
      </w:r>
      <w:r w:rsidR="00D3193B">
        <w:t>Это связано с тем, что</w:t>
      </w:r>
      <w:r w:rsidR="00967F12">
        <w:t>,</w:t>
      </w:r>
      <w:r w:rsidR="00D3193B">
        <w:t xml:space="preserve"> вообще говоря</w:t>
      </w:r>
      <w:r w:rsidR="00967F12">
        <w:t>,</w:t>
      </w:r>
      <w:r w:rsidR="00D3193B">
        <w:t xml:space="preserve"> глобальная матрица несимметрична</w:t>
      </w:r>
      <w:r w:rsidR="00967F12">
        <w:t xml:space="preserve"> в общем случае</w:t>
      </w:r>
      <w:r w:rsidR="00D3193B">
        <w:t xml:space="preserve">, в то время как </w:t>
      </w:r>
      <w:r w:rsidR="00F059CA">
        <w:rPr>
          <w:lang w:val="en-US"/>
        </w:rPr>
        <w:t>LOS</w:t>
      </w:r>
      <w:r w:rsidR="00D3193B">
        <w:t xml:space="preserve"> </w:t>
      </w:r>
      <w:r w:rsidR="00F059CA">
        <w:t>для несимметричных матриц менее устойчив</w:t>
      </w:r>
      <w:r w:rsidR="00D3193B">
        <w:t xml:space="preserve">. Из тестов видно, что </w:t>
      </w:r>
      <w:r w:rsidR="00F059CA">
        <w:rPr>
          <w:lang w:val="en-US"/>
        </w:rPr>
        <w:t>LOS</w:t>
      </w:r>
      <w:r w:rsidR="00D3193B">
        <w:t xml:space="preserve"> начинает расходится при больших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σ</w:t>
      </w:r>
      <w:r w:rsidR="00D3193B" w:rsidRPr="00D3193B">
        <w:rPr>
          <w:rFonts w:cs="Times New Roman"/>
          <w:noProof/>
          <w:color w:val="000000"/>
          <w:sz w:val="22"/>
        </w:rPr>
        <w:t xml:space="preserve">,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ω</w:t>
      </w:r>
      <w:r w:rsidR="00D3193B">
        <w:t>.</w:t>
      </w:r>
      <w:r w:rsidR="00D3193B" w:rsidRPr="00D3193B">
        <w:t xml:space="preserve"> </w:t>
      </w:r>
      <w:r w:rsidR="00D3193B">
        <w:t xml:space="preserve">Посмотрев на глобальную матрицу можно увидеть, что несимметричность матрицы заключается в элементах </w:t>
      </w: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D3193B" w:rsidRPr="00D3193B">
        <w:rPr>
          <w:rFonts w:eastAsiaTheme="minorEastAsia"/>
          <w:bCs/>
        </w:rPr>
        <w:t xml:space="preserve">. </w:t>
      </w:r>
      <w:r w:rsidR="00D3193B">
        <w:rPr>
          <w:rFonts w:eastAsiaTheme="minorEastAsia"/>
          <w:bCs/>
        </w:rPr>
        <w:t xml:space="preserve">Таким образом, чем больше </w:t>
      </w:r>
      <m:oMath>
        <m:r>
          <w:rPr>
            <w:rFonts w:ascii="Cambria Math" w:hAnsi="Cambria Math" w:cstheme="minorHAnsi"/>
            <w:noProof/>
            <w:lang w:val="en-US"/>
          </w:rPr>
          <m:t>ωσ</m:t>
        </m:r>
      </m:oMath>
      <w:r w:rsidR="00D3193B" w:rsidRPr="00D3193B">
        <w:rPr>
          <w:rFonts w:eastAsiaTheme="minorEastAsia"/>
        </w:rPr>
        <w:t>,</w:t>
      </w:r>
      <w:r w:rsidR="00D3193B">
        <w:rPr>
          <w:rFonts w:eastAsiaTheme="minorEastAsia"/>
        </w:rPr>
        <w:t xml:space="preserve"> тем более выражена несимметричность</w:t>
      </w:r>
      <w:r w:rsidR="00967F12">
        <w:rPr>
          <w:rFonts w:eastAsiaTheme="minorEastAsia"/>
        </w:rPr>
        <w:t xml:space="preserve"> матрицы</w:t>
      </w:r>
      <w:r w:rsidR="00D3193B">
        <w:rPr>
          <w:rFonts w:eastAsiaTheme="minorEastAsia"/>
        </w:rPr>
        <w:t>. Результаты тестирования подтверждают такую зависимость.</w:t>
      </w:r>
    </w:p>
    <w:p w14:paraId="15137B38" w14:textId="4A370B79" w:rsidR="00442358" w:rsidRPr="007850E4" w:rsidRDefault="00442358" w:rsidP="007850E4">
      <w:pPr>
        <w:ind w:left="0"/>
      </w:pPr>
    </w:p>
    <w:p w14:paraId="0D05679B" w14:textId="77777777" w:rsidR="00FE2DD3" w:rsidRPr="001D0D0D" w:rsidRDefault="00FE2DD3" w:rsidP="00FE2DD3">
      <w:pPr>
        <w:ind w:left="0"/>
      </w:pPr>
    </w:p>
    <w:p w14:paraId="19EDBE15" w14:textId="77777777" w:rsidR="007A4AF8" w:rsidRPr="001D0D0D" w:rsidRDefault="007A4AF8" w:rsidP="007A4AF8">
      <w:pPr>
        <w:pStyle w:val="afd"/>
        <w:ind w:left="1004"/>
      </w:pPr>
    </w:p>
    <w:p w14:paraId="2B97936C" w14:textId="43FD14DD" w:rsidR="00243E37" w:rsidRDefault="00243E37" w:rsidP="00243E37">
      <w:pPr>
        <w:pStyle w:val="a"/>
      </w:pPr>
      <w:bookmarkStart w:id="39" w:name="_Toc231395703"/>
      <w:r>
        <w:t>Текст программы</w:t>
      </w:r>
      <w:bookmarkEnd w:id="39"/>
    </w:p>
    <w:p w14:paraId="5B13B908" w14:textId="224756B3" w:rsidR="007A4AF8" w:rsidRP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40" w:name="_Toc231395704"/>
      <w:r w:rsidRPr="004712AD">
        <w:rPr>
          <w:lang w:val="en-US"/>
        </w:rPr>
        <w:t>Main.cpp</w:t>
      </w:r>
      <w:bookmarkEnd w:id="40"/>
    </w:p>
    <w:p w14:paraId="66EED41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Problem.h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4B0AE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LU.h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20ED77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10CD15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C7F0E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SLEAssistant.h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8711F1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&lt;algorithm&gt;</w:t>
      </w:r>
    </w:p>
    <w:p w14:paraId="06C27B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6DF9E57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fstream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26E60A7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&lt;iostream&gt;</w:t>
      </w:r>
    </w:p>
    <w:p w14:paraId="622B214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&lt;vector&gt;</w:t>
      </w:r>
    </w:p>
    <w:p w14:paraId="2BA9BD8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D79D4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B8CAF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main( )</w:t>
      </w:r>
      <w:proofErr w:type="gramEnd"/>
    </w:p>
    <w:p w14:paraId="7F4E2A7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4C0B3F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1FC4A0D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"test.txt"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555AFBB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1E76C03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4CB8F50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D728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293F5C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BDB1D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5CF8E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switch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5FC651F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564387E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1:</w:t>
      </w:r>
    </w:p>
    <w:p w14:paraId="77C2CAC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1: 1D manufactured test\n"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EAA7F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3A568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2:</w:t>
      </w:r>
    </w:p>
    <w:p w14:paraId="2015F11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2: 3D harmonic linear manufactured test #1\n"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CF42B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3E6EB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3:</w:t>
      </w:r>
    </w:p>
    <w:p w14:paraId="5C2B652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3: 3D harmonic linear manufactured test #2\n"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D5A71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774611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default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3CC7BC9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in test.txt, fallback to case 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99B79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0525803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AB5703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6D9EAF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BE5EFD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F0C5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problem.Run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609A40BF" w14:textId="77777777" w:rsidR="004712AD" w:rsidRPr="00743F27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743F27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743F27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0;</w:t>
      </w:r>
    </w:p>
    <w:p w14:paraId="18B2CDF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683CAE53" w14:textId="0D15446F" w:rsid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41" w:name="_Toc231395705"/>
      <w:proofErr w:type="spellStart"/>
      <w:r>
        <w:rPr>
          <w:lang w:val="en-US"/>
        </w:rPr>
        <w:t>Problem</w:t>
      </w:r>
      <w:r w:rsidRPr="004712AD">
        <w:rPr>
          <w:lang w:val="en-US"/>
        </w:rPr>
        <w:t>.</w:t>
      </w:r>
      <w:r>
        <w:rPr>
          <w:lang w:val="en-US"/>
        </w:rPr>
        <w:t>h</w:t>
      </w:r>
      <w:bookmarkEnd w:id="41"/>
      <w:proofErr w:type="spellEnd"/>
    </w:p>
    <w:p w14:paraId="104F84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5A100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Element.h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C9F84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2EB898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AC529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8D0C7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C8DD6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&lt;string&gt;</w:t>
      </w:r>
    </w:p>
    <w:p w14:paraId="6867A3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0032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</w:p>
    <w:p w14:paraId="01A585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F68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CCB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</w:p>
    <w:p w14:paraId="442D90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084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1,</w:t>
      </w:r>
    </w:p>
    <w:p w14:paraId="10E743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2F4F4F"/>
          <w:sz w:val="18"/>
          <w:szCs w:val="18"/>
        </w:rPr>
        <w:t>ThreeD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3</w:t>
      </w:r>
    </w:p>
    <w:p w14:paraId="1312709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};</w:t>
      </w:r>
    </w:p>
    <w:p w14:paraId="4574EE1F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1E002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Run(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testCase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9D5E0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GetSolution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q; }</w:t>
      </w:r>
    </w:p>
    <w:p w14:paraId="1D1578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B85A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A64DB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</w:p>
    <w:p w14:paraId="1A56F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660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 = 0.0;</w:t>
      </w:r>
    </w:p>
    <w:p w14:paraId="28B815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 = 0.0;</w:t>
      </w:r>
    </w:p>
    <w:p w14:paraId="392D7B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 = 0.0;</w:t>
      </w:r>
    </w:p>
    <w:p w14:paraId="20F69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2E2774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AEC3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</w:p>
    <w:p w14:paraId="5D9498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8A21D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E5F1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</w:p>
    <w:p w14:paraId="5249B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71D49D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9934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75FD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D8DBC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q;</w:t>
      </w:r>
    </w:p>
    <w:p w14:paraId="01753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8BDF0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= 0;</w:t>
      </w:r>
    </w:p>
    <w:p w14:paraId="79B568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matrix;</w:t>
      </w:r>
    </w:p>
    <w:p w14:paraId="3F7668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838F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b;</w:t>
      </w:r>
    </w:p>
    <w:p w14:paraId="1E1C39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boundaryB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CD88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fixedDofs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AE8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F478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dimension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CFBB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1500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elemCount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0760F5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elements;</w:t>
      </w:r>
    </w:p>
    <w:p w14:paraId="2DC73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elements3D;</w:t>
      </w:r>
    </w:p>
    <w:p w14:paraId="4F1CED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q3d;</w:t>
      </w:r>
    </w:p>
    <w:p w14:paraId="23D84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usExact3D;</w:t>
      </w:r>
    </w:p>
    <w:p w14:paraId="3A2D53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ucExact3D;</w:t>
      </w:r>
    </w:p>
    <w:p w14:paraId="77F283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= 2;</w:t>
      </w:r>
    </w:p>
    <w:p w14:paraId="2DA41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B98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4BE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9BB7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0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8C12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A67B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E9FA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54CB1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A41D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B8D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5759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ApplyDirichlet3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51F96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E27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C81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Run3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DHarmonicTest(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DA14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4372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983EDA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2AFE7E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Mesh3D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mesh3d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DA31968" w14:textId="47CB9C4B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47E6586" w14:textId="1CFD2345" w:rsidR="002F5DBE" w:rsidRPr="002F5DBE" w:rsidRDefault="002F5DBE" w:rsidP="002F5DBE">
      <w:pPr>
        <w:pStyle w:val="a0"/>
        <w:rPr>
          <w:lang w:val="en-US"/>
        </w:rPr>
      </w:pPr>
      <w:bookmarkStart w:id="42" w:name="_Toc231395706"/>
      <w:r>
        <w:rPr>
          <w:lang w:val="en-US"/>
        </w:rPr>
        <w:t>Problem.cpp</w:t>
      </w:r>
      <w:bookmarkEnd w:id="42"/>
    </w:p>
    <w:p w14:paraId="75B5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Problem.h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623BFB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"Basis3D.h"</w:t>
      </w:r>
    </w:p>
    <w:p w14:paraId="647F101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Quadratures.h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799A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LU.h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FD68A3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MSG.h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5482707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B21A6C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SLEAssistant.h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507EB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algorithm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BE0555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array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4837F90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cctype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65846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lastRenderedPageBreak/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cmath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3964E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fstream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84044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iomanip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349CF74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4C7CB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set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7FCDD3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string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16351A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stdexcept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E3703B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include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chrono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6F96DD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9C8A6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Run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1AEBE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DB49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1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2ABB45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0331A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OneD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92E5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7BD92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46DC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8315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EE92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PrintResult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8295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965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58A5B3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D987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&gt;= 2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F30EAE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2B0AE3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ThreeD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17FE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Run3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DHarmonicTest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8FEB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507A5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C71A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FA2181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case. Use 1 (1D) or &gt;=2 (3D harmonic tests).</w:t>
      </w:r>
      <w:proofErr w:type="gram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883F8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9DF9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C635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906B59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17170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mesh.InputMeshes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7F3A94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func.SetDomain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mesh.meshX.front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mesh.meshX.back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9B224F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40201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"solver.txt"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B29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A0C7C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C0623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string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28D817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9AD0F3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transform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mode.end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[]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unsigned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toupper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F2CBDE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"MSG"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27DAD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A7C4AC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D4E27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A40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2CAEE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C7950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0AED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F5731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F10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E32A9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6893B6E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n = 2 *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DD37D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2B38D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SparseMatrix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450DB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2B5E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E753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elements.resize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70603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28D6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coords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444D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C2AA0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019CE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CEDBD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477AD2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coords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EF067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5D6C70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2; ++j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B9D8D2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663C69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func.fs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F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fc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5C5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AF1C8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8AB62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coords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E3D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CBB56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9FE5E8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7D29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2A5402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89B6E1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set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B32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D2305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39255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E3D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36445E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DB4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FC0FD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9DBFC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779035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881E49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proofErr w:type="gramStart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.insert</w:t>
      </w:r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A2A5E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68592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4AB49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5FFFC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874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D92D02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+ 1,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44813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C11A9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9AEA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.size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31F6C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DD53B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50373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61F3D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D483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3BD248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A2EC1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B30A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B59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71AF2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B5A6F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66CCD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: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DCC10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9DBB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k++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col;</w:t>
      </w:r>
    </w:p>
    <w:p w14:paraId="762CE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47F1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B73761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8541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[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this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3043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C9641A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B6058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A42AE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383C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8127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0D6B3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7A84B9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E698F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2A343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C51AC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444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0672E92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663C1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1BA1B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87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2328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84340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703646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182FCF3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D2E08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A04A4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4F31D5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CA62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03955B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299AAB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36FD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4A9247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7E8F62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F38C3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FA0F9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"Sparse profile mismatch while assembling global matrix"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892F2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2E1E0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64D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1AA0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E9EFD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70E20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9B48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7DDF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1C359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408C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16BBE0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D6639D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5C68E8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D57718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EAC2AF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DF9A3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CF7727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BEFE2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CCD5D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D90F6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D4299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F128C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fill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b.begin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b.end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B3A44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B1FA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1D1CE4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8E2B38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D73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23E0B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A70EC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2BF0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B5B6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73232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D6D7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C0B9E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4D4B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FE900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BBB7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479779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2EDBA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row 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+ 1; row &lt; n; ++row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0F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231DA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DA9F4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C1394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635EB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D88A85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EAF33C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26129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9BB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D29388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01693BD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3D29DA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9A6FB6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088E0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13D0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E580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2B9848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21EAF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E3D98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7E34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25A66A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C5AAA7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4B23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6941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7B461D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4BF4ED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E35C0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F19116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3FBE4F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ED5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!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2430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25CC5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6C192D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CF1BBA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0B870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EB5246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642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8DE62A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fixedDofs.assign</w:t>
      </w:r>
      <w:proofErr w:type="spellEnd"/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7CB4A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</w:t>
      </w:r>
    </w:p>
    <w:p w14:paraId="792C60A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3684167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5FD27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func.thetaC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1AE2C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17A85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Неймана на правой границе.</w:t>
      </w:r>
    </w:p>
    <w:p w14:paraId="546D87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E331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E551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E7A08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Дирихле на левой границе.</w:t>
      </w:r>
    </w:p>
    <w:p w14:paraId="7A9C3D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EC2E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2D3D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C166AB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30A1A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AEFB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4F059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A608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matrix;</w:t>
      </w:r>
    </w:p>
    <w:p w14:paraId="53B016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sle.f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b;</w:t>
      </w:r>
    </w:p>
    <w:p w14:paraId="2549E6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F18F1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sle.maxIter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10000;</w:t>
      </w:r>
    </w:p>
    <w:p w14:paraId="1B0062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sle.eps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1e-12;</w:t>
      </w:r>
    </w:p>
    <w:p w14:paraId="78DDB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q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C1E7A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MSG (diagonal preconditioning)\n"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E16A5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3B9F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0B118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4F35CE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3F98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y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2B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E8124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b, y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12C2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y, q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218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LU\n"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5F18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F480AA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CD84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duration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 std::chrono::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milliseconds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-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6AC3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6C867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"Time: 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duration.count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" 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endl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3DBE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522D2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3F0E7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BE997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6EC7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F43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out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B3F59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8521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"Cannot open solution.txt for writing\n"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F2D6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237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6EC74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320C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13E4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35BF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201D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AD1AF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58A6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F625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6122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84C0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FCFD6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3594D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mesh.meshX.front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0E55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mesh.meshX.back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F523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 1.0;</w:t>
      </w:r>
    </w:p>
    <w:p w14:paraId="4B502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D45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2AB0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663F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73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B118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B8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 =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49B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0.2 + 0.6 * t;</w:t>
      </w:r>
    </w:p>
    <w:p w14:paraId="5A6DD3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-0.4 + 0.8 * t;</w:t>
      </w:r>
    </w:p>
    <w:p w14:paraId="4251B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E17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B4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31AA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57F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6F16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C81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1C64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413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175A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16FA67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6C4E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90105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74ED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67C84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EC37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E206F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D6A9C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F5EB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5A30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431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uc-uc_exact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2B7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3CC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09FB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Run3DHarmonicTest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EF11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28CFF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3F62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9F6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8263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003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118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B80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0F68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C37F1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9340E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current3DTestNumber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1A2C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mesh3d.InputMeshes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2C56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F76E1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4813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"coefficients.txt"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1FC0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2DB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0159C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string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28312D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019CEA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transform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mode.end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[]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toupper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EF8E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"MSG"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03BA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B9EC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A4BE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F3B16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8E2B8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DB60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03F4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D097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65E71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460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874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B60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CD66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7D7EF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1E1E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345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484B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8F76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C95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5B7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usExact3D.assign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768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ucExact3D.assign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557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elements3D.resize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mesh3d.hexes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E8C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0432E8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0136A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3E07D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6321C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E23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2368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42D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975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E14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F8953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24DD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66E5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Point3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8&gt; coords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9F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A911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1678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18A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069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68E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52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77F9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A470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3812F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FD5E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25B2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3C72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F1EE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44ED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57AC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func.fs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8841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func.fc3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4AED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2830E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D3A6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9BC9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58349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E0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D680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D1CA3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ECA35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set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4D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: mesh3d.hexes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93694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DE5E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0362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EAB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669F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061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4BC0F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56607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3B5B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3108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1A2D49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65EC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C3C1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2CA3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96C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.insert</w:t>
      </w:r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99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3CB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0D16E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D942B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865F6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A2A0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F41B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EC27A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5D387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FA43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23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06DD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5F7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79E1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DEC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36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1A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DE7A3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A88C5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C15D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2BB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0A06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55EC4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k++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col;</w:t>
      </w:r>
    </w:p>
    <w:p w14:paraId="2F9BEA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B6DB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C20B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6A7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3852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9D321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3AE65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47C4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14B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8DD8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BAB04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CCE7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1E584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D0DAB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088EE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326A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93A42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B256E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1136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67B8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F28D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D87E6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1A5C3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F4E1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2D16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7139C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6595B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D23C2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FD873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906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1AC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2E795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94C1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6F36C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A7F7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 profile mismatch while assembling 3D global matrix"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BF8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1924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A5AE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117EF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E3EA0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94E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39B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B2DFE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E7D60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DA28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E6345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160E1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C360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E55E4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22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ADBB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F10F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DEB8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E61EA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D6561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557CF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4E2D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1D5342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E2FFD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273B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63185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4CA1A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293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9BC4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08E0B7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FFC40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4767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D6525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600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BBA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8CA96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EF3A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75D8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57FA7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E2ED2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2554AE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BE2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67B8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D064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B15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27FCE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1ADF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F954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128BA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mesh3d.meshX.front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mesh3d.meshX.back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8C94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mesh3d.meshY.front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mesh3d.meshY.back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3AD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mesh3d.meshZ.front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mesh3d.meshZ.back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650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F9D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74E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D32A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40B89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9B5E4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20E68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6A1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383D3C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04FC5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F630F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1e-12;</w:t>
      </w:r>
    </w:p>
    <w:p w14:paraId="065F2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0F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402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741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2A244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DBDA2E8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090C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-1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2B14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B054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newToOld.reserve</w:t>
      </w:r>
      <w:proofErr w:type="spellEnd"/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B372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3F73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43B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5965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3F901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AC22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newToOld.push_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back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ABE3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50BE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DA6E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2F1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8EF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0866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8F6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0; row &lt; n; ++row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F4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F9779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10E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849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B6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710A6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D60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10C10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DA903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D13F28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7E908D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D53669" w14:textId="77777777" w:rsidR="002F5DBE" w:rsidRPr="00CF463B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col = 0; col &lt; n; ++col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B9541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7FD84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3E1D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164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3265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row &lt; col</w:t>
      </w:r>
    </w:p>
    <w:p w14:paraId="1871D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66A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A5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8D429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01DDC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A8DA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DEDC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BE78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335A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171EC2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21E80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728D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D3A5F3" w14:textId="3542CAEE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</w:p>
    <w:p w14:paraId="13922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DAB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536AD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A30C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3287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8E4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8A279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13B2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AA0B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90C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2A01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8281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AE3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7A5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3C77D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7330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7C3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pos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7D79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6AEB5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78258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1D3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9977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E62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5955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36CF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++pos;</w:t>
      </w:r>
    </w:p>
    <w:p w14:paraId="47D40A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B0E6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8B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CF64A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9CF0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CEA3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5B3E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73CE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D51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C87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sle.matrix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reduced;</w:t>
      </w:r>
    </w:p>
    <w:p w14:paraId="42ABF7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39A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x.assign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9F02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sle.maxIter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1000;</w:t>
      </w:r>
    </w:p>
    <w:p w14:paraId="7C2588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sle.eps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1e-15;</w:t>
      </w:r>
    </w:p>
    <w:p w14:paraId="46EF5B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MSG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A15C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MSG (diagonal preconditioning)\n"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61C2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577B9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D0BA7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32A35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549A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y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AD1A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EB11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0F31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LU\n"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B9A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96BC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72D98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34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"Time: "</w:t>
      </w:r>
    </w:p>
    <w:p w14:paraId="35101F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duration_cast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 std::chrono::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milliseconds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-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.count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88E5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168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948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C74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7BC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850DC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12DE3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7DE132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8F75E46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4E88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6802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C3DD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08E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8DCD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1B1C3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21F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u(t)\n"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324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F0FF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CF2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47E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5928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D80E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BC6A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B5095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8976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D833A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70AF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23FC9D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 =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3B96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200F3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99D14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3088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6C1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8A1C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72F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D17F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0589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89D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B070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94F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0D8B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A3F7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56B7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8C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9BA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0CC1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5705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757B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CB4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8A08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</w:p>
    <w:p w14:paraId="315A0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666DC5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</w:p>
    <w:p w14:paraId="1C3DBA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28B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F1706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15B7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B84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108A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AC46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"3D harmonic test #"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(t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102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20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uc-uc_exact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A25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AE7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"|us* - us|L2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33E4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* - uc|L2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DA8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"|u* - u|L2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9550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B43A9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D4F6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::ComputeL2Errors3D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13E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C24BE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l2ErrUs2 = 0.0;</w:t>
      </w:r>
    </w:p>
    <w:p w14:paraId="48B5C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l2ErrUc2 = 0.0;</w:t>
      </w:r>
    </w:p>
    <w:p w14:paraId="01265D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l2ErrU2 = 0.0;</w:t>
      </w:r>
    </w:p>
    <w:p w14:paraId="37E493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56ED5E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basis3d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5560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4563BF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quad.gaussHex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B969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[]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</w:p>
    <w:p w14:paraId="4A190F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75B8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4542A6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</w:p>
    <w:p w14:paraId="28EE9B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64DC5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41A5F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CFA6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1D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38ED4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80F9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3C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C30EE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3C5A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690B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D61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B277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573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A3D6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basis3d.Basis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4DA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basis3d.GradBasis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8772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D2EF2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0F7A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857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1D27D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32699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AE288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AC72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15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5D80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0DF0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E92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1408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958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4A9C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5B6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E2C1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1F98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253A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504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99F7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CA9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34C0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FA2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5CF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41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9077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46A4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2C3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3C5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FA50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l2ErrUs2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8A1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l2ErrUc2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4FFE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D8E4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5BBCA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0B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F7C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BE8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542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7C82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8D2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A83C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l2ErrUs2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298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l2ErrUc2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2931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FC5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2ErrUs, l2ErrUc, l2ErrU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D0CE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A46FC55" w14:textId="3023ACA0" w:rsidR="004712AD" w:rsidRDefault="002F5DBE" w:rsidP="002F5DBE">
      <w:pPr>
        <w:pStyle w:val="a0"/>
        <w:rPr>
          <w:lang w:val="en-US"/>
        </w:rPr>
      </w:pPr>
      <w:bookmarkStart w:id="43" w:name="_Toc231395707"/>
      <w:r>
        <w:rPr>
          <w:lang w:val="en-US"/>
        </w:rPr>
        <w:t>Element3D.h</w:t>
      </w:r>
      <w:bookmarkEnd w:id="43"/>
    </w:p>
    <w:p w14:paraId="4FA3A05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pragma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once</w:t>
      </w:r>
      <w:proofErr w:type="spellEnd"/>
    </w:p>
    <w:p w14:paraId="534AB5F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"Basis1D.h"</w:t>
      </w:r>
    </w:p>
    <w:p w14:paraId="7433C3C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include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Func.h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00EBB87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include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Quadratures.h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6E0F6B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include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&gt;</w:t>
      </w:r>
    </w:p>
    <w:p w14:paraId="6091F919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Element</w:t>
      </w:r>
      <w:proofErr w:type="spellEnd"/>
    </w:p>
    <w:p w14:paraId="5B0E15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4663DAF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</w:t>
      </w:r>
    </w:p>
    <w:p w14:paraId="7FD3BBC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Element</w:t>
      </w:r>
      <w:proofErr w:type="spellEnd"/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{}</w:t>
      </w:r>
    </w:p>
    <w:p w14:paraId="78D8764B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33F1E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8B5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78F1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coords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07CF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B651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4F29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70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DC6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E63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00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8ACE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A7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beta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func.beta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277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624A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64AC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3EE3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4EF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9537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4A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46C8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beta;</w:t>
      </w:r>
    </w:p>
    <w:p w14:paraId="0A7382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C574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B2A4B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0914D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16305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CalcCond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C65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B427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498D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CC51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6461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5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3F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0E8F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98CB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coords;</w:t>
      </w:r>
    </w:p>
    <w:p w14:paraId="44BB59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6A52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D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173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CFB90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ED33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2BE82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Basis1D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basis;</w:t>
      </w:r>
    </w:p>
    <w:p w14:paraId="042706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826F68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C39E2AE" w14:textId="7C02D1CB" w:rsidR="002F5DBE" w:rsidRDefault="002F5DBE" w:rsidP="002F5DBE">
      <w:pPr>
        <w:pStyle w:val="a0"/>
        <w:rPr>
          <w:lang w:val="en-US"/>
        </w:rPr>
      </w:pPr>
      <w:bookmarkStart w:id="44" w:name="_Toc231395708"/>
      <w:r>
        <w:rPr>
          <w:lang w:val="en-US"/>
        </w:rPr>
        <w:t>Element3D.cpp</w:t>
      </w:r>
      <w:bookmarkEnd w:id="44"/>
    </w:p>
    <w:p w14:paraId="1BE3E5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10DD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22AD2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687549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884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Det3(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5E24D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BC6E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18DC4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</w:t>
      </w:r>
    </w:p>
    <w:p w14:paraId="563EF2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+</w:t>
      </w:r>
    </w:p>
    <w:p w14:paraId="47F63A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C36F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F343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97F3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::Inverse3(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13CB0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053C4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9DB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abs( det ) &lt; 1e-20 )</w:t>
      </w:r>
    </w:p>
    <w:p w14:paraId="769A2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2386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"Degenerate hexahedron: Jacobian determinant is near zero"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EF3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FE6F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F75E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inv {};</w:t>
      </w:r>
    </w:p>
    <w:p w14:paraId="5C027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64B94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C8A64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44FBD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230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4FFF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1C0713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5672D7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B7AF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37D1BC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04485D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7484A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inv;</w:t>
      </w:r>
    </w:p>
    <w:p w14:paraId="5B6E58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350DA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E7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7A79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E9DB4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 &lt; 8 )</w:t>
      </w:r>
    </w:p>
    <w:p w14:paraId="231A1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C43AA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0AE4A0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FE73C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 = 0.0;</w:t>
      </w:r>
    </w:p>
    <w:p w14:paraId="64F7F6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7ADBC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{</w:t>
      </w:r>
    </w:p>
    <w:p w14:paraId="7F2191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res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5C9BD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781B7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76745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C4DC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F8B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7D8AA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0F4F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&gt;( 16, 0.0 ) );</w:t>
      </w:r>
    </w:p>
    <w:p w14:paraId="5C7704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0FC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2407F2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FDC53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289A8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6070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279F2C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207BA5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8679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BE581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E96DD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B29E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6C6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D8D0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B1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CF28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583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826D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B4A9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C29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045E0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1537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6FD0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Inverse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4765A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8D8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lambda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76186C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221469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04155F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4300D9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B645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7582D9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7E9CF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1FC4C0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 = 0; c &lt; 3; ++c )</w:t>
      </w:r>
    </w:p>
    <w:p w14:paraId="5A09C0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4322CE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296606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A232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23C28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F337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45947C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6C7F58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C6F4E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29D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1DC4D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8; ++j )</w:t>
      </w:r>
    </w:p>
    <w:p w14:paraId="6BA6D9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7AFFC4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dot =</w:t>
      </w:r>
    </w:p>
    <w:p w14:paraId="41329E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DF2A0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7002D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C00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8ECFB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j, q );</w:t>
      </w:r>
    </w:p>
    <w:p w14:paraId="766C69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dot - w * w * xi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8278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w * sigma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AA6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5B72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435640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-b;</w:t>
      </w:r>
    </w:p>
    <w:p w14:paraId="5EF08A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b;</w:t>
      </w:r>
    </w:p>
    <w:p w14:paraId="4CEFD3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277E9D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3F7FB7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21AE58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}</w:t>
      </w:r>
    </w:p>
    <w:p w14:paraId="387896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53941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9CCA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A174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A64DB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0.0 );</w:t>
      </w:r>
    </w:p>
    <w:p w14:paraId="5A376E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6D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04B8F5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6B54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4A0C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7E87E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4D429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F47FE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57FDC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D988F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C3F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D8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5C7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E9CC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48B4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63BBA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6FEB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A827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coords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FDE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3CC4B7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C241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4648F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E6C1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fs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F9FA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fc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BACC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D8AD8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28E6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Ni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1BA7DD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fs * Ni;</w:t>
      </w:r>
    </w:p>
    <w:p w14:paraId="11DD45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fc * Ni;</w:t>
      </w:r>
    </w:p>
    <w:p w14:paraId="70B8135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60CA697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503DB0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36D5C8" w14:textId="319616F3" w:rsidR="002F5DBE" w:rsidRDefault="002F5DBE" w:rsidP="002F5DBE">
      <w:pPr>
        <w:pStyle w:val="a0"/>
        <w:rPr>
          <w:lang w:val="en-US"/>
        </w:rPr>
      </w:pPr>
      <w:bookmarkStart w:id="45" w:name="_Toc231395709"/>
      <w:r>
        <w:rPr>
          <w:lang w:val="en-US"/>
        </w:rPr>
        <w:t>Basis3D.h</w:t>
      </w:r>
      <w:bookmarkEnd w:id="45"/>
    </w:p>
    <w:p w14:paraId="0207A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BF0E8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64144E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21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</w:p>
    <w:p w14:paraId="72F30E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1867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F9041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3425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9513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214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5705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9BF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89B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3F3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18E4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FC35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981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E628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ADE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C864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BBC7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D957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C8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481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DAD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CCC6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DECEA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F7574FD" w14:textId="613F44F6" w:rsidR="002F5DBE" w:rsidRDefault="002F5DBE" w:rsidP="002F5DBE">
      <w:pPr>
        <w:pStyle w:val="a0"/>
        <w:rPr>
          <w:lang w:val="en-US"/>
        </w:rPr>
      </w:pPr>
      <w:bookmarkStart w:id="46" w:name="_Toc231395710"/>
      <w:r>
        <w:rPr>
          <w:lang w:val="en-US"/>
        </w:rPr>
        <w:t>Basis3D.cpp</w:t>
      </w:r>
      <w:bookmarkEnd w:id="46"/>
    </w:p>
    <w:p w14:paraId="26FD15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lastRenderedPageBreak/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"Basis3D.h"</w:t>
      </w:r>
    </w:p>
    <w:p w14:paraId="56204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4A9F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FDFFC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E642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A10B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( 1.0 - t );</w:t>
      </w:r>
    </w:p>
    <w:p w14:paraId="2750A1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B3E8D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B5B0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A3BEA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78DED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3A0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( 1.0 - t );</w:t>
      </w:r>
    </w:p>
    <w:p w14:paraId="53CF3E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0A5B2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FCAE3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583E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F45C4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89F2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t );</w:t>
      </w:r>
    </w:p>
    <w:p w14:paraId="4117E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C5DB7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666B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E3C83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292F7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2365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( 1.0 - t );</w:t>
      </w:r>
    </w:p>
    <w:p w14:paraId="17F517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08030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FF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F4F4B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0172E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6C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t;</w:t>
      </w:r>
    </w:p>
    <w:p w14:paraId="526C0A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C9D7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57A0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BC6F4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AA1AB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35A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t;</w:t>
      </w:r>
    </w:p>
    <w:p w14:paraId="2103F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F3CD6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05B7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26F73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A4FC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22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t;</w:t>
      </w:r>
    </w:p>
    <w:p w14:paraId="1E018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CC9DB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ED36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5E8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633F8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BE38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t;</w:t>
      </w:r>
    </w:p>
    <w:p w14:paraId="66819D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78FA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E6B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AB0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36E6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2E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-( 1.0 - r ) * ( 1.0 - t ), -( 1.0 - r ) * ( 1.0 - s ) };</w:t>
      </w:r>
    </w:p>
    <w:p w14:paraId="393550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D680E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04E1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24D6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DD3E2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AB29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-r * ( 1.0 - t ), -r * ( 1.0 - s ) };</w:t>
      </w:r>
    </w:p>
    <w:p w14:paraId="7571CD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9DB81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0C1A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C5AE1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59C2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D26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( 1.0 - t ), r * ( 1.0 - t ), -r * s };</w:t>
      </w:r>
    </w:p>
    <w:p w14:paraId="294E2E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75583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69508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E7C5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7073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026A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( 1.0 - t ), ( 1.0 - r ) * ( 1.0 - t ), -( 1.0 - r ) * s };</w:t>
      </w:r>
    </w:p>
    <w:p w14:paraId="0AC5C4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1447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F58D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B3F0C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C9A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3DE1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-( 1.0 - r ) * t, ( 1.0 - r ) * ( 1.0 - s ) };</w:t>
      </w:r>
    </w:p>
    <w:p w14:paraId="26F4B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F3B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F590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7B727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86974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9F94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-r * t, r * ( 1.0 - s ) };</w:t>
      </w:r>
    </w:p>
    <w:p w14:paraId="45187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D9E4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1B4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84792F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DE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C166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t, r * t, r * s };</w:t>
      </w:r>
    </w:p>
    <w:p w14:paraId="0877B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B113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4487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FC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A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3A1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t, ( 1.0 - r ) * t, ( 1.0 - r ) * s };</w:t>
      </w:r>
    </w:p>
    <w:p w14:paraId="2C4958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4D01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E8A2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0B5B0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4246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A8E22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9DF21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026AC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6C273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CD9A2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4307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FC4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76819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F9D22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A391E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C4BD9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4E683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A6170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737DC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2302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2D88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CE2D6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53F8C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040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EFD1E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F9401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1339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893AF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4B3A9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B68A2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8386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0.0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0.0, 0.0 };</w:t>
      </w:r>
    </w:p>
    <w:p w14:paraId="0733635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97690F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93461AB" w14:textId="0BA1E2F6" w:rsidR="002F5DBE" w:rsidRDefault="002F5DBE" w:rsidP="002F5DBE">
      <w:pPr>
        <w:pStyle w:val="a0"/>
        <w:rPr>
          <w:lang w:val="en-US"/>
        </w:rPr>
      </w:pPr>
      <w:bookmarkStart w:id="47" w:name="_Toc231395711"/>
      <w:proofErr w:type="spellStart"/>
      <w:r>
        <w:rPr>
          <w:lang w:val="en-US"/>
        </w:rPr>
        <w:t>Quadratures.h</w:t>
      </w:r>
      <w:bookmarkEnd w:id="47"/>
      <w:proofErr w:type="spellEnd"/>
    </w:p>
    <w:p w14:paraId="21B9E0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2E04F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25149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</w:p>
    <w:p w14:paraId="237E70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9E4C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07FA6A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gauss3();</w:t>
      </w:r>
    </w:p>
    <w:p w14:paraId="2CCDF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gaussHex2();</w:t>
      </w:r>
    </w:p>
    <w:p w14:paraId="75446E4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5D488D7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CDEC27F" w14:textId="1249E709" w:rsidR="002F5DBE" w:rsidRDefault="002F5DBE" w:rsidP="002F5DBE">
      <w:pPr>
        <w:pStyle w:val="a0"/>
        <w:rPr>
          <w:lang w:val="en-US"/>
        </w:rPr>
      </w:pPr>
      <w:bookmarkStart w:id="48" w:name="_Toc231395712"/>
      <w:r>
        <w:rPr>
          <w:lang w:val="en-US"/>
        </w:rPr>
        <w:t>Quadratures.cpp</w:t>
      </w:r>
      <w:bookmarkEnd w:id="48"/>
    </w:p>
    <w:p w14:paraId="2BE8F3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Quadratures.h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2DDEC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36CC42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51AF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::gauss3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621CE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FAF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res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45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= -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0587E8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= 0.0;</w:t>
      </w:r>
    </w:p>
    <w:p w14:paraId="49FEF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= +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555B8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w1 = 5.0 / 9.0;</w:t>
      </w:r>
    </w:p>
    <w:p w14:paraId="336D03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w2 = 8.0 / 9.0;</w:t>
      </w:r>
    </w:p>
    <w:p w14:paraId="782810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w3 = 5.0 / 9.0;</w:t>
      </w:r>
    </w:p>
    <w:p w14:paraId="34039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151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37D4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CFC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430A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62F418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95B8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36AE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::gaussHex2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4BF3C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79035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1.0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53B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p0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3B5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p1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B5E6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0.125;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(1/</w:t>
      </w:r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2)^</w:t>
      </w:r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3 </w:t>
      </w:r>
      <w:r>
        <w:rPr>
          <w:rFonts w:ascii="Cascadia Mono" w:hAnsi="Cascadia Mono"/>
          <w:color w:val="008000"/>
          <w:sz w:val="18"/>
          <w:szCs w:val="18"/>
        </w:rPr>
        <w:t>для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перехода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[-1,1]^3 -&gt; [0,1]^3</w:t>
      </w:r>
    </w:p>
    <w:p w14:paraId="3363EA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36EA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q;</w:t>
      </w:r>
    </w:p>
    <w:p w14:paraId="24E00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q.reserve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C4F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2;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A1B09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A5846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 = 0; is &lt; 2; ++is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A001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076E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it = 0; it &lt; 2; ++it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C5A9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751C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p1 : p0, is ? p1 : p0, it ? p1 : p0, w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DD964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BDAB3B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202CC3A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705BA20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q;</w:t>
      </w:r>
    </w:p>
    <w:p w14:paraId="0663F31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A5523C8" w14:textId="695A516A" w:rsidR="002F5DBE" w:rsidRDefault="002F5DBE" w:rsidP="002F5DBE">
      <w:pPr>
        <w:pStyle w:val="a0"/>
        <w:rPr>
          <w:lang w:val="en-US"/>
        </w:rPr>
      </w:pPr>
      <w:bookmarkStart w:id="49" w:name="_Toc231395713"/>
      <w:r>
        <w:rPr>
          <w:lang w:val="en-US"/>
        </w:rPr>
        <w:t>Mesh3D.h</w:t>
      </w:r>
      <w:bookmarkEnd w:id="49"/>
    </w:p>
    <w:p w14:paraId="7C8A0D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72E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41A5D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727773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A64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C21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</w:t>
      </w:r>
    </w:p>
    <w:p w14:paraId="61678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CB31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CF61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</w:p>
    <w:p w14:paraId="673E3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84B7E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0.0;</w:t>
      </w:r>
    </w:p>
    <w:p w14:paraId="635270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y = 0.0;</w:t>
      </w:r>
    </w:p>
    <w:p w14:paraId="6CBA21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 = 0.0;</w:t>
      </w:r>
    </w:p>
    <w:p w14:paraId="3BA4E8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4081C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461B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</w:p>
    <w:p w14:paraId="1589F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93499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v {};</w:t>
      </w:r>
    </w:p>
    <w:p w14:paraId="21DFAE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1D2FD8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8B0C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6A3E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E88A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661ADF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2FEE1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BDE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673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0CE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nodes;</w:t>
      </w:r>
    </w:p>
    <w:p w14:paraId="53FF58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hexes;</w:t>
      </w:r>
    </w:p>
    <w:p w14:paraId="05E7CE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E08E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B914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BuildStructuredHexMesh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 );</w:t>
      </w:r>
    </w:p>
    <w:p w14:paraId="5C51794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0FA7304C" w14:textId="4F64B845" w:rsidR="002F5DBE" w:rsidRDefault="002F5DBE" w:rsidP="002F5DBE">
      <w:pPr>
        <w:pStyle w:val="a0"/>
        <w:rPr>
          <w:lang w:val="en-US"/>
        </w:rPr>
      </w:pPr>
      <w:bookmarkStart w:id="50" w:name="_Toc231395714"/>
      <w:r>
        <w:rPr>
          <w:lang w:val="en-US"/>
        </w:rPr>
        <w:t>Mesh3D.cpp</w:t>
      </w:r>
      <w:bookmarkEnd w:id="50"/>
    </w:p>
    <w:p w14:paraId="592858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BC811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5643A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31297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9048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0360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16C1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B0180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3B937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8045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"File open error: mesh3d.txt\n"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FE0B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FC3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C5F97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32D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5A54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692C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E702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5390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bx;</w:t>
      </w:r>
    </w:p>
    <w:p w14:paraId="1ACBB3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by;</w:t>
      </w:r>
    </w:p>
    <w:p w14:paraId="13AF13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955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1CD77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26BBD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A614C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B8B0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4549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E3371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69B12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629D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F713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04799F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8D7F6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1327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qx );</w:t>
      </w:r>
    </w:p>
    <w:p w14:paraId="19E116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B395F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15B1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4831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68DC1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735909B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F970D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869A19F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76A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FCD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qy );</w:t>
      </w:r>
    </w:p>
    <w:p w14:paraId="172889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91FB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FD8A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6A646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3EC8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396C7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A7332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063AD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B02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D58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qz );</w:t>
      </w:r>
    </w:p>
    <w:p w14:paraId="7C0E3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7C8038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F3B7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111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3AA813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0BED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DAB9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A734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2C670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nodes.reserve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D33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++k )</w:t>
      </w:r>
    </w:p>
    <w:p w14:paraId="0F2E1D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729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++j )</w:t>
      </w:r>
    </w:p>
    <w:p w14:paraId="0E5265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023E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322E6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3D01AC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{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 );</w:t>
      </w:r>
    </w:p>
    <w:p w14:paraId="043416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5D3E91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445F6A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B86B7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30F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](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</w:p>
    <w:p w14:paraId="63568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BC15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95DA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};</w:t>
      </w:r>
    </w:p>
    <w:p w14:paraId="4BF0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FDA7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203DA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++k )</w:t>
      </w:r>
    </w:p>
    <w:p w14:paraId="18E0F5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23DE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++j )</w:t>
      </w:r>
    </w:p>
    <w:p w14:paraId="402A7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7CF70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C2664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57F3E7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);</w:t>
      </w:r>
    </w:p>
    <w:p w14:paraId="42F78E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);</w:t>
      </w:r>
    </w:p>
    <w:p w14:paraId="2E359F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);</w:t>
      </w:r>
    </w:p>
    <w:p w14:paraId="5A37F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);</w:t>
      </w:r>
    </w:p>
    <w:p w14:paraId="2F9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+ 1 );</w:t>
      </w:r>
    </w:p>
    <w:p w14:paraId="6669F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+ 1 );</w:t>
      </w:r>
    </w:p>
    <w:p w14:paraId="0A8EE8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+ 1 );</w:t>
      </w:r>
    </w:p>
    <w:p w14:paraId="2774A0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+ 1 );</w:t>
      </w:r>
    </w:p>
    <w:p w14:paraId="40405B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{ { v000, v100, v110, v010, v001, v101, v111, v011 } } );</w:t>
      </w:r>
    </w:p>
    <w:p w14:paraId="0014567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746D1C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}</w:t>
      </w:r>
    </w:p>
    <w:p w14:paraId="62E992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35A671F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6E4042" w14:textId="30A910A7" w:rsidR="002F5DBE" w:rsidRDefault="002F5DBE">
      <w:pPr>
        <w:spacing w:after="160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>
        <w:rPr>
          <w:rFonts w:ascii="Cascadia Mono" w:hAnsi="Cascadia Mono"/>
          <w:color w:val="000000"/>
          <w:sz w:val="18"/>
          <w:szCs w:val="18"/>
        </w:rPr>
        <w:br w:type="page"/>
      </w:r>
    </w:p>
    <w:p w14:paraId="60F097E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B11374A" w14:textId="08E3AEDF" w:rsidR="002F5DBE" w:rsidRDefault="002F5DBE" w:rsidP="002F5DBE">
      <w:pPr>
        <w:pStyle w:val="a0"/>
        <w:rPr>
          <w:lang w:val="en-US"/>
        </w:rPr>
      </w:pPr>
      <w:bookmarkStart w:id="51" w:name="_Toc231395715"/>
      <w:proofErr w:type="spellStart"/>
      <w:r>
        <w:rPr>
          <w:lang w:val="en-US"/>
        </w:rPr>
        <w:t>SparseMatrix.h</w:t>
      </w:r>
      <w:bookmarkEnd w:id="51"/>
      <w:proofErr w:type="spellEnd"/>
    </w:p>
    <w:p w14:paraId="2857A2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509DD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67CE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21ECAD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FB5D7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E299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</w:t>
      </w:r>
    </w:p>
    <w:p w14:paraId="2C1672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435C6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0040E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n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C5C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n, 0.0 );</w:t>
      </w:r>
    </w:p>
    <w:p w14:paraId="10B87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n + 1, 0 );</w:t>
      </w:r>
    </w:p>
    <w:p w14:paraId="106462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6335B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B5231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B41F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D2E3C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1CF9F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n;</w:t>
      </w:r>
    </w:p>
    <w:p w14:paraId="451A22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ABF3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di;</w:t>
      </w:r>
    </w:p>
    <w:p w14:paraId="5DBAC0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6814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D95E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CE2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8BBE1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40078EA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E02C187" w14:textId="49E3A0FB" w:rsidR="002F5DBE" w:rsidRDefault="002F5DBE" w:rsidP="002F5DBE">
      <w:pPr>
        <w:pStyle w:val="a0"/>
        <w:rPr>
          <w:lang w:val="en-US"/>
        </w:rPr>
      </w:pPr>
      <w:bookmarkStart w:id="52" w:name="_Toc231395716"/>
      <w:proofErr w:type="spellStart"/>
      <w:r>
        <w:rPr>
          <w:lang w:val="en-US"/>
        </w:rPr>
        <w:t>SLE.h</w:t>
      </w:r>
      <w:bookmarkEnd w:id="52"/>
      <w:proofErr w:type="spellEnd"/>
    </w:p>
    <w:p w14:paraId="7A5D40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7968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AA50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72A72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26986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520C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</w:p>
    <w:p w14:paraId="57C192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82D79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39B8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41D828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eps = 0;</w:t>
      </w:r>
    </w:p>
    <w:p w14:paraId="1C8BDE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matrix;</w:t>
      </w:r>
    </w:p>
    <w:p w14:paraId="3CD3C1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f;</w:t>
      </w:r>
    </w:p>
    <w:p w14:paraId="22B2CD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x;</w:t>
      </w:r>
    </w:p>
    <w:p w14:paraId="4091C3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FA62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AC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C604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A986A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43697E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743F27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32CD6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DAB92E8" w14:textId="0935B43A" w:rsidR="002F5DBE" w:rsidRDefault="002F5DBE" w:rsidP="002F5DBE">
      <w:pPr>
        <w:pStyle w:val="a0"/>
        <w:rPr>
          <w:lang w:val="en-US"/>
        </w:rPr>
      </w:pPr>
      <w:bookmarkStart w:id="53" w:name="_Toc231395717"/>
      <w:r>
        <w:rPr>
          <w:lang w:val="en-US"/>
        </w:rPr>
        <w:t>SLE.cpp</w:t>
      </w:r>
      <w:bookmarkEnd w:id="53"/>
    </w:p>
    <w:p w14:paraId="14A7E9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8AD6F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0A72D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8263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2E2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EFF54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5A6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EA7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C2668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88ABE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215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3F4ED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"C:\\NumMeth\\data\\property.txt"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ios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4349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\"property.txt\"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6A7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F4F2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eps;</w:t>
      </w:r>
    </w:p>
    <w:p w14:paraId="33FF1F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1A0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505C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6FC7E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7E40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98BA9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DEF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"C:\\NumMeth\\data\\ig.txt"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54A8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\"ig.txt\"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80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8A0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3195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3374C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8965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0D9F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29C59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2324F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"C:\\NumMeth\\data\\jg.txt"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0BE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\"jg.txt\"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BC2C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F38E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E39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A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157C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687C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988B9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4485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C8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DF8DD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F44D8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F26D0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F2906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23EA9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8DC9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++j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16B72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21D05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3E60B8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F9E9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21E03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46B44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521FC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680F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"C:\\NumMeth\\data\\gg.txt"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23F0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\"gg.txt\"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DEC6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97ADF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9B7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2EF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35F7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"C:\\NumMeth\\data\\di.txt"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BB7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\"di.txt\"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02D9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68E5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44F3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F93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2FD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3B6D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E5B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0AE44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"C:\\NumMeth\\data\\f.txt"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81FD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\"f.txt\"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EAD7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69CC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E0CA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B428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8526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1C54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EF53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73C886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743F27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A6EC44F" w14:textId="665CE9BC" w:rsidR="002F5DBE" w:rsidRDefault="002F5DBE" w:rsidP="002F5DBE">
      <w:pPr>
        <w:pStyle w:val="a0"/>
        <w:rPr>
          <w:lang w:val="en-US"/>
        </w:rPr>
      </w:pPr>
      <w:bookmarkStart w:id="54" w:name="_Toc231395718"/>
      <w:proofErr w:type="spellStart"/>
      <w:r>
        <w:rPr>
          <w:lang w:val="en-US"/>
        </w:rPr>
        <w:lastRenderedPageBreak/>
        <w:t>SLEAssistant.h</w:t>
      </w:r>
      <w:bookmarkEnd w:id="54"/>
      <w:proofErr w:type="spellEnd"/>
    </w:p>
    <w:p w14:paraId="6E7152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0C8170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5CCED1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5447F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LLt.h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D4F5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ILU.h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7DD2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F150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</w:p>
    <w:p w14:paraId="36AD69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5AF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7E3CB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8FA9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079C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</w:p>
    <w:p w14:paraId="0B19C6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E2E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4BCC5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E2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6949E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7E8743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349D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B968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99237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96BD4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8C6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1E09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25438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413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AF98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10A6A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7E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1A386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97A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60F9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E26F9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38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0E71A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CF436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FD2FB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C00FF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4D92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EE4E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841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20BBD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76542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B09E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CABE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DC7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DB749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5B83CB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121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45B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3BAE7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44313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C3D7B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BFC7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14B4B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0AF5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D6698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>
        <w:rPr>
          <w:rFonts w:ascii="Cascadia Mono" w:hAnsi="Cascadia Mono"/>
          <w:color w:val="000000"/>
          <w:sz w:val="18"/>
          <w:szCs w:val="18"/>
        </w:rPr>
        <w:t>std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::</w:t>
      </w:r>
      <w:proofErr w:type="spellStart"/>
      <w:proofErr w:type="gramEnd"/>
      <w:r>
        <w:rPr>
          <w:rFonts w:ascii="Cascadia Mono" w:hAnsi="Cascadia Mono"/>
          <w:color w:val="2B91AF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double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&gt; &amp;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</w:p>
    <w:p w14:paraId="3C9A30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24B8E77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1FF9F68" w14:textId="06769037" w:rsidR="002F5DBE" w:rsidRDefault="002F5DBE" w:rsidP="002F5DBE">
      <w:pPr>
        <w:pStyle w:val="a0"/>
        <w:rPr>
          <w:lang w:val="en-US"/>
        </w:rPr>
      </w:pPr>
      <w:bookmarkStart w:id="55" w:name="_Toc231395719"/>
      <w:r>
        <w:rPr>
          <w:lang w:val="en-US"/>
        </w:rPr>
        <w:t>SLEAssistant.cpp</w:t>
      </w:r>
      <w:bookmarkEnd w:id="55"/>
    </w:p>
    <w:p w14:paraId="6C6A3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419643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&lt;algorithm&gt;</w:t>
      </w:r>
    </w:p>
    <w:p w14:paraId="3CA5D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21E32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1F4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95A8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0DAA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F39CA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71BDB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C99F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sum;</w:t>
      </w:r>
    </w:p>
    <w:p w14:paraId="0C007F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A1ACE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81C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9D0E0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5C3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66DE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D786D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FFB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3D80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k++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66EA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E0737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DBB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1E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9503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44F59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31EFA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7A51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D96CD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78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CA9A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CA0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F0FC0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A573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= 0;</w:t>
      </w:r>
    </w:p>
    <w:p w14:paraId="7E1AA1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A447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5CC0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sum;</w:t>
      </w:r>
    </w:p>
    <w:p w14:paraId="045E80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885AE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B7FEA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543BA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248A5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8006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0E0B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FE29C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39F8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6A0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C0E8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B47D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E3300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59C01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FD8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5C9A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547A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8E1E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A76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B14E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21758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107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9992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E8A02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F7F3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83C8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9A9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4B3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86984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FD53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B746E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C8C2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CCCC0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133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3403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711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A32CB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C220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56D6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7DF6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716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2E3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19FC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0B86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3A4B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741C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C784E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75BD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FFAC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C84DA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FC25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E44A6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AA66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5FDF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217E6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9E05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0.0;</w:t>
      </w:r>
    </w:p>
    <w:p w14:paraId="1EA1F6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66857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DFF51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sum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9C9969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8000"/>
          <w:sz w:val="18"/>
          <w:szCs w:val="18"/>
        </w:rPr>
        <w:t>// диагональ L = 1, делить не нужно</w:t>
      </w:r>
    </w:p>
    <w:p w14:paraId="55A324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A90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62E4F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AA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2DA19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40463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76E1B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612C6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6676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AD9DE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3AE4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              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6555DA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9A2DF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z</w:t>
      </w:r>
      <w:r>
        <w:rPr>
          <w:rFonts w:ascii="Cascadia Mono" w:hAnsi="Cascadia Mono"/>
          <w:color w:val="008080"/>
          <w:sz w:val="18"/>
          <w:szCs w:val="18"/>
        </w:rPr>
        <w:t>[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.jg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*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.ggu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;            </w:t>
      </w:r>
      <w:r>
        <w:rPr>
          <w:rFonts w:ascii="Cascadia Mono" w:hAnsi="Cascadia Mono"/>
          <w:color w:val="008000"/>
          <w:sz w:val="18"/>
          <w:szCs w:val="18"/>
        </w:rPr>
        <w:t>// обратная замена по U</w:t>
      </w:r>
    </w:p>
    <w:p w14:paraId="6872B22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13290A4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9EF6B48" w14:textId="5A587F0B" w:rsidR="002F5DBE" w:rsidRDefault="002F5DBE" w:rsidP="002F5DBE">
      <w:pPr>
        <w:pStyle w:val="a0"/>
        <w:rPr>
          <w:lang w:val="en-US"/>
        </w:rPr>
      </w:pPr>
      <w:bookmarkStart w:id="56" w:name="_Toc231395720"/>
      <w:proofErr w:type="spellStart"/>
      <w:r>
        <w:rPr>
          <w:lang w:val="en-US"/>
        </w:rPr>
        <w:t>LU.h</w:t>
      </w:r>
      <w:bookmarkEnd w:id="56"/>
      <w:proofErr w:type="spellEnd"/>
    </w:p>
    <w:p w14:paraId="589771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4ECC5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6C5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97A04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0F2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75177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018E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6F959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D9D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E3702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LU(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F68886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1511F60A" w14:textId="364BF90A" w:rsidR="002F5DBE" w:rsidRDefault="002F5DBE" w:rsidP="002F5DBE">
      <w:pPr>
        <w:pStyle w:val="a0"/>
        <w:rPr>
          <w:lang w:val="en-US"/>
        </w:rPr>
      </w:pPr>
      <w:bookmarkStart w:id="57" w:name="_Toc231395721"/>
      <w:r>
        <w:rPr>
          <w:lang w:val="en-US"/>
        </w:rPr>
        <w:t>LU.cpp</w:t>
      </w:r>
      <w:bookmarkEnd w:id="57"/>
    </w:p>
    <w:p w14:paraId="5D3610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E2409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7959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51DD3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0EC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453C0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C17AD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5855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E42C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9967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3513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30F0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8CB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1FDF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464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03F52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840B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050192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70E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3A6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L(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(A(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)) / D(j)</w:t>
      </w:r>
    </w:p>
    <w:p w14:paraId="72A616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8BB06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F02F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626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A12D8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FB28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50C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5026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E2A9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D986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07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196DF7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2AC864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4C2F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7DB20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8A0C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71A92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610A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CF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28CE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3E76AD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9DDB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4936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CC99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3741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U(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5ED0D9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2861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36F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304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FEC9E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38234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40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3FA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CB56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1B202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27FB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9E51B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655534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0C1C4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4AC9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D30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68DD1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C84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1B31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3B2E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517478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C43D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2EC86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C3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DB60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C132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20C89E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85B9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433B1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E2B53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F22F3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EC6B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1e-20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AE30E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3C015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"LU factorization failed: near-zero diagonal pivot"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0C728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079369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3D50E03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034C790" w14:textId="2014B7D8" w:rsidR="002F5DBE" w:rsidRDefault="002F5DBE" w:rsidP="002F5DBE">
      <w:pPr>
        <w:pStyle w:val="a0"/>
        <w:rPr>
          <w:lang w:val="en-US"/>
        </w:rPr>
      </w:pPr>
      <w:bookmarkStart w:id="58" w:name="_Toc231395722"/>
      <w:proofErr w:type="spellStart"/>
      <w:r>
        <w:rPr>
          <w:lang w:val="en-US"/>
        </w:rPr>
        <w:t>MSG.h</w:t>
      </w:r>
      <w:bookmarkEnd w:id="58"/>
      <w:proofErr w:type="spellEnd"/>
    </w:p>
    <w:p w14:paraId="78656D0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142F8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6F6E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60E3DB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205EBA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1C3C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MSG</w:t>
      </w:r>
    </w:p>
    <w:p w14:paraId="6F4C17D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53B372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BBF6E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SolutionWithoutConditioning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FFA3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26E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1DE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SolutionWithLLtConditioning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AEB99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SolutionWithILUConditioning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129FE2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F1EB578" w14:textId="1A8EDBAD" w:rsidR="002F5DBE" w:rsidRDefault="00CF463B" w:rsidP="00CF463B">
      <w:pPr>
        <w:pStyle w:val="a0"/>
        <w:rPr>
          <w:lang w:val="en-US"/>
        </w:rPr>
      </w:pPr>
      <w:bookmarkStart w:id="59" w:name="_Toc231395723"/>
      <w:r>
        <w:rPr>
          <w:lang w:val="en-US"/>
        </w:rPr>
        <w:t>MSG.cpp</w:t>
      </w:r>
      <w:bookmarkEnd w:id="59"/>
    </w:p>
    <w:p w14:paraId="73CFF91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0C951E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4FAF12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A6FE9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namespace</w:t>
      </w:r>
    </w:p>
    <w:p w14:paraId="026E2B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897C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50843C0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00AF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4DB6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tiny = 1e-30;</w:t>
      </w:r>
    </w:p>
    <w:p w14:paraId="5D6F90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C1753A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x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F0DD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5E0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219CF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98F200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CB4E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7F4A4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v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52618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s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5749E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EFD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56D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159943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x, ax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498E1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808D5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5F7C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3FA5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9B858F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0038C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3FBA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E714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tiny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F7C0C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4F0D4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179C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12D84A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EBE42D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416A0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stop2 =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6320AD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7B2AE5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CD73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1F8C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569C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75CA1F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630897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17C6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7E24E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1.0;</w:t>
      </w:r>
    </w:p>
    <w:p w14:paraId="67B8F3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= 1.0;</w:t>
      </w:r>
    </w:p>
    <w:p w14:paraId="3D5E23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5F8341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71F1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348B6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8D16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07DF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DCDE6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74D94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45CB7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E9C32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4E46F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0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B063A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F715A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5A0784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65EB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7A0714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CAACF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/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DA55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610CD3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D9DFD1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</w:t>
      </w:r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033F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497FF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3BD4D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06170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515BB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9CC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DA50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5EB2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58F165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FCD23D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p;</w:t>
      </w:r>
    </w:p>
    <w:p w14:paraId="3BE605F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27FBA6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91F144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59C2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7D4B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C5F6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8E11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D4E7B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DA6D6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4A3387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4BA34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84A0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90C4B6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alpha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7B63A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4ECAA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646E2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73771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0ABAE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54111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C50C5D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C379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11DD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F6E90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residual2 = sNorm2;</w:t>
      </w:r>
    </w:p>
    <w:p w14:paraId="6F99E5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7E0417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FD3E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76219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98B56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17D70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452A1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s,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3C06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DC9FD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912B4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3692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s;</w:t>
      </w:r>
    </w:p>
    <w:p w14:paraId="36D59F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C45D9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EC445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9847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F70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9681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6F8B4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2685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6ED07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omega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45A61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100E1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9E8DFD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E06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CDBEB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BF89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ACBC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5EBFB5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omega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153FB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3B5C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364E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202F7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DA44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E78FB3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249D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56BC6E2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D9A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A97FA1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36266C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0E988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7FDFC2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5C077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A448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206DE1A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275F0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A39F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3DC3F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SolutionWithoutConditioning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593BB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F970A4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72D3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015E5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251B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190D9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CE4A9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true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48BB5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048F3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BB9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D9FFE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DE906B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2F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683096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2B0349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3830A6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D7E1F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8CA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F836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A4841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12B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CCA7A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49BBB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3ED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7E6C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F037C6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C71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21AC8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E3BB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A8B30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8DEA4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0547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587E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EFE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7D69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C9B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1325E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458340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6D076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57B4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AFB4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28AC3C0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70A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B20CB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9E3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5FD12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50792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E9B29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1853A2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14538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D5B48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67B0E8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9EA5F4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565D8B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D13F28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D13F28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4F782A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D13F28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C18E7D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A844A31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01F3283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7E1970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SolutionWithLLtConditioning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46C57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B643B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413F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153CF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5F19FF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036E2C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4AB27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5215F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6113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3293AD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C39C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469D4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0C959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BD4ACB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376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057F3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EDF8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74ADA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B362F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nan =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D70F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7954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2B6E6A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DBB9EF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1CF0F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87EA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C30A75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903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A4C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isnan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5713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D8C93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0601C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2803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CE3A5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A096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1AF6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E0B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26E51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3048C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3E64B9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92B9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590EF47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668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F93AD1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6445C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54D628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6DF99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B134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BC0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822CC9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A0FCD6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SolutionWithILUConditioning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B475DE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2BEB3CD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A88F1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298F74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15263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C1606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1e-30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9C1C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1102F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08E12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B174C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2DA11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32D5D9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10A29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A39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DA363A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033E7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q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24D72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1D7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AD31C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r = f - A*x0</w:t>
      </w:r>
    </w:p>
    <w:p w14:paraId="605BF1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2487DD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21002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3577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D41CA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z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gram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r,  p</w:t>
      </w:r>
      <w:proofErr w:type="gram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z</w:t>
      </w:r>
    </w:p>
    <w:p w14:paraId="60124B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8742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8C01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z;</w:t>
      </w:r>
    </w:p>
    <w:p w14:paraId="4C1FEB4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F9292A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5102A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8371A9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0502F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DD0822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&amp;&amp; residual2 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1D52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70342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q = A * p</w:t>
      </w:r>
    </w:p>
    <w:p w14:paraId="131F45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C6596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1600B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CA4F8F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F138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42025D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057B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0E5C6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9F04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300F1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3203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alpha * q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C893E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4DE1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7673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z_new</w:t>
      </w:r>
      <w:proofErr w:type="spell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r_new</w:t>
      </w:r>
      <w:proofErr w:type="spellEnd"/>
    </w:p>
    <w:p w14:paraId="2F0D7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951D7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98B4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D5DE4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2290F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2005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210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CA3CE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8EE3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B0E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BD04E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E11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0317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9FB6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A23C5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95DD1A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4060C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23CC71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6E9A0834" w14:textId="607DBE3B" w:rsidR="00CF463B" w:rsidRDefault="00CF463B">
      <w:pPr>
        <w:spacing w:after="160"/>
        <w:ind w:left="0" w:right="0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2F7D8D7" w14:textId="47217949" w:rsidR="00CF463B" w:rsidRDefault="00CF463B" w:rsidP="00CF463B">
      <w:pPr>
        <w:pStyle w:val="a0"/>
        <w:rPr>
          <w:lang w:val="en-US"/>
        </w:rPr>
      </w:pPr>
      <w:bookmarkStart w:id="60" w:name="_Toc231395724"/>
      <w:proofErr w:type="spellStart"/>
      <w:r>
        <w:rPr>
          <w:lang w:val="en-US"/>
        </w:rPr>
        <w:lastRenderedPageBreak/>
        <w:t>Func.h</w:t>
      </w:r>
      <w:bookmarkEnd w:id="60"/>
      <w:proofErr w:type="spellEnd"/>
    </w:p>
    <w:p w14:paraId="4F736B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19EA684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</w:p>
    <w:p w14:paraId="50AEA2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6ABC2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64E688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0DAF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0D107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93EBB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025B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D47C8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BA422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8896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FFBF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67F3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05ED3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beta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B40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8565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9F47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1985DB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501BE9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3D тестовые функции для гармонической системы.</w:t>
      </w:r>
    </w:p>
    <w:p w14:paraId="254B78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39B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603A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A82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244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F41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8538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CA650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2AF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66D2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65D9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60D1E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6079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CCDB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DCBA1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5DB478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F80934D" w14:textId="58065445" w:rsidR="00CF463B" w:rsidRDefault="00CF463B" w:rsidP="00CF463B">
      <w:pPr>
        <w:pStyle w:val="a0"/>
        <w:rPr>
          <w:lang w:val="en-US"/>
        </w:rPr>
      </w:pPr>
      <w:bookmarkStart w:id="61" w:name="_Toc231395725"/>
      <w:r>
        <w:rPr>
          <w:lang w:val="en-US"/>
        </w:rPr>
        <w:t>Func.cpp</w:t>
      </w:r>
      <w:bookmarkEnd w:id="61"/>
    </w:p>
    <w:p w14:paraId="73E7AA2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Func.h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97890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13B784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81F3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namespace</w:t>
      </w:r>
    </w:p>
    <w:p w14:paraId="116E941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A34C2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51A4B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4CDF0B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D48F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</w:p>
    <w:p w14:paraId="2C8CBF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E8BF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 =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0A6CE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abs( l ) &gt; 0.0 ) ? l : 1.0;</w:t>
      </w:r>
    </w:p>
    <w:p w14:paraId="0D0041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DDA70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1AB50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BA038F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CB65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494E0461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</w:rPr>
        <w:t>}</w:t>
      </w:r>
    </w:p>
    <w:p w14:paraId="510ACA7D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60701AB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D13F28"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Точное линейное решение теста:</w:t>
      </w:r>
    </w:p>
    <w:p w14:paraId="75D7B1F1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 xml:space="preserve">//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us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 xml:space="preserve">(z) = 0.2 + 0.6 * t,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uc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>(z) = -0.4 + 0.8 * t, t в [0,1].</w:t>
      </w:r>
    </w:p>
    <w:p w14:paraId="6ED26C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0.2 + 0.6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9A99C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-0.4 + 0.8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AD3DA5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0.6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C6B0F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0.8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22FEC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9E6A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2.0; }</w:t>
      </w:r>
    </w:p>
    <w:p w14:paraId="2F5BE0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 }</w:t>
      </w:r>
    </w:p>
    <w:p w14:paraId="72D157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5.0; }</w:t>
      </w:r>
    </w:p>
    <w:p w14:paraId="6426881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0.7; }</w:t>
      </w:r>
    </w:p>
    <w:p w14:paraId="353FE3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0.4; }</w:t>
      </w:r>
    </w:p>
    <w:p w14:paraId="6F0F21D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9230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</w:p>
    <w:p w14:paraId="2D67713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46EC9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c0;</w:t>
      </w:r>
    </w:p>
    <w:p w14:paraId="592E9BD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cx;</w:t>
      </w:r>
    </w:p>
    <w:p w14:paraId="6C1E73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cy;</w:t>
      </w:r>
    </w:p>
    <w:p w14:paraId="673B5BF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4510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539676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E5A9BA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1340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91A94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180C1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-0.15, 0.35, 0.45, -0.25 };</w:t>
      </w:r>
    </w:p>
    <w:p w14:paraId="4693CB0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DFD5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C1278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4BE0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FEA44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48DF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24D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 0.3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, -0.2, 0.15, 0.5 };</w:t>
      </w:r>
    </w:p>
    <w:p w14:paraId="124D2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27B4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242EA1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1B11F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8C8D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C2C2BE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.c0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9D597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7D2F2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85A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B817B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174FF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81F0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3FC2D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C6CD7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82596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1AD66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440C21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362C4B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20C06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682CE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1E68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C65682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958EF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DC00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39FA5B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483A5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980D1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DF517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E88B43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7723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88D86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2E1EA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FF165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AC2F2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EEFCF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uc')' - w^2 * xi * uc + w * sigma * us = fc</w:t>
      </w:r>
    </w:p>
    <w:p w14:paraId="226B5B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170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B5377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0B755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EA1138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76C6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3DA7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D0E6D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3497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69B67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E1D0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0B13C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us')' - w^2 * xi * us - w * sigma * uc = fs</w:t>
      </w:r>
    </w:p>
    <w:p w14:paraId="7003AA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7AF6E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003E351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885E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3AE3E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AE25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9E3BC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0B6493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24628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AE5C0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B1D4D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2822C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4CBFA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6611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6C090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6544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012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35F07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B86A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0ED9F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701CE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B48F2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87BAA7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46FF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DB855C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BFE45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3A80C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F6CF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76A3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D5EC7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BA3F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519D67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E8F41D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DDC06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beta(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E2B0D73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AFF37C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D13F28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1C95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7CA0CF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03242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D89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4F7664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1B2E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E1F7A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62E5B4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147C1B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E071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56CA0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34C3A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DA7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29E337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E34D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72648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2A7BC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770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6F19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0 )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A^s</w:t>
      </w:r>
    </w:p>
    <w:p w14:paraId="784E40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D1180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1 )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Косинусная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A^c</w:t>
      </w:r>
      <w:proofErr w:type="spellEnd"/>
    </w:p>
    <w:p w14:paraId="538CFA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267E7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72033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95F1C7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D435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8211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6CC1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4BF8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893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597C5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05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B5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AD3C7E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A9403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lastRenderedPageBreak/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1045A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44D1E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8B0C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77AC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3BF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062F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62C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6999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45B1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AAD65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90B63A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FB61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E4B9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04E1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E1577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E49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D9B65A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97511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10DE9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DB50BF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9934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89E67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5C5ED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AE59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9D513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940FD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38A84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us3DExact(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19D5E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D2CF4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09AA74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811315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69F379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5256D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7F1734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E0AB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uc3DExact(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A1ABB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8D22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1764A8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AEBD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726C7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5C86F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76E2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D34B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0F6179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F2E2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0FEFE2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00DA54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DD76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8195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891FC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3971D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076456A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F5D36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5F48A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3160306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2D64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6A5D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58F41C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3DBD3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3573FC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364C4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F19D06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C5C121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32F227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4A4A2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70CB8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E1B68FE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97B929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3A7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9ECB0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836D1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A0578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EDBB7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0D6B7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3E0A57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37F1F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4950C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CAC3B1C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CA04CF2" w14:textId="77777777" w:rsidR="00CF463B" w:rsidRPr="00CF463B" w:rsidRDefault="00CF463B" w:rsidP="00CF463B">
      <w:pPr>
        <w:pStyle w:val="2"/>
        <w:rPr>
          <w:lang w:val="en-US"/>
        </w:rPr>
      </w:pPr>
    </w:p>
    <w:sectPr w:rsidR="00CF463B" w:rsidRPr="00CF463B" w:rsidSect="006F2BF2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DBED51" w14:textId="77777777" w:rsidR="0069624D" w:rsidRDefault="0069624D" w:rsidP="000A3904">
      <w:pPr>
        <w:spacing w:line="240" w:lineRule="auto"/>
      </w:pPr>
      <w:r>
        <w:separator/>
      </w:r>
    </w:p>
  </w:endnote>
  <w:endnote w:type="continuationSeparator" w:id="0">
    <w:p w14:paraId="11DD4F2E" w14:textId="77777777" w:rsidR="0069624D" w:rsidRDefault="0069624D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04993250"/>
      <w:docPartObj>
        <w:docPartGallery w:val="Page Numbers (Bottom of Page)"/>
        <w:docPartUnique/>
      </w:docPartObj>
    </w:sdtPr>
    <w:sdtEndPr/>
    <w:sdtContent>
      <w:p w14:paraId="5EB43A9D" w14:textId="56675ABE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27082755"/>
      <w:docPartObj>
        <w:docPartGallery w:val="Page Numbers (Bottom of Page)"/>
        <w:docPartUnique/>
      </w:docPartObj>
    </w:sdtPr>
    <w:sdtEndPr/>
    <w:sdtContent>
      <w:p w14:paraId="354C4CF1" w14:textId="67B25076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4C87CC" w14:textId="77777777" w:rsidR="0069624D" w:rsidRDefault="0069624D" w:rsidP="000A3904">
      <w:pPr>
        <w:spacing w:line="240" w:lineRule="auto"/>
      </w:pPr>
      <w:r>
        <w:separator/>
      </w:r>
    </w:p>
  </w:footnote>
  <w:footnote w:type="continuationSeparator" w:id="0">
    <w:p w14:paraId="1FDDE66D" w14:textId="77777777" w:rsidR="0069624D" w:rsidRDefault="0069624D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7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43234892"/>
    <w:multiLevelType w:val="multilevel"/>
    <w:tmpl w:val="980470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3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1"/>
  </w:num>
  <w:num w:numId="2">
    <w:abstractNumId w:val="5"/>
  </w:num>
  <w:num w:numId="3">
    <w:abstractNumId w:val="10"/>
  </w:num>
  <w:num w:numId="4">
    <w:abstractNumId w:val="13"/>
  </w:num>
  <w:num w:numId="5">
    <w:abstractNumId w:val="3"/>
  </w:num>
  <w:num w:numId="6">
    <w:abstractNumId w:val="6"/>
  </w:num>
  <w:num w:numId="7">
    <w:abstractNumId w:val="0"/>
  </w:num>
  <w:num w:numId="8">
    <w:abstractNumId w:val="7"/>
  </w:num>
  <w:num w:numId="9">
    <w:abstractNumId w:val="8"/>
  </w:num>
  <w:num w:numId="10">
    <w:abstractNumId w:val="14"/>
  </w:num>
  <w:num w:numId="11">
    <w:abstractNumId w:val="12"/>
  </w:num>
  <w:num w:numId="12">
    <w:abstractNumId w:val="4"/>
  </w:num>
  <w:num w:numId="13">
    <w:abstractNumId w:val="8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8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</w:num>
  <w:num w:numId="25">
    <w:abstractNumId w:val="9"/>
  </w:num>
  <w:num w:numId="2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121D5"/>
    <w:rsid w:val="00036D0F"/>
    <w:rsid w:val="00057D5E"/>
    <w:rsid w:val="00065B3B"/>
    <w:rsid w:val="00072868"/>
    <w:rsid w:val="00077442"/>
    <w:rsid w:val="00090901"/>
    <w:rsid w:val="0009721A"/>
    <w:rsid w:val="000A3904"/>
    <w:rsid w:val="000A607D"/>
    <w:rsid w:val="000A63FD"/>
    <w:rsid w:val="000B0995"/>
    <w:rsid w:val="000B48CA"/>
    <w:rsid w:val="000D116A"/>
    <w:rsid w:val="000F2F95"/>
    <w:rsid w:val="00123B74"/>
    <w:rsid w:val="00133AE3"/>
    <w:rsid w:val="00135210"/>
    <w:rsid w:val="001356D1"/>
    <w:rsid w:val="00161F81"/>
    <w:rsid w:val="00195B41"/>
    <w:rsid w:val="001A05EA"/>
    <w:rsid w:val="001A4D6E"/>
    <w:rsid w:val="001B0A10"/>
    <w:rsid w:val="001D07C8"/>
    <w:rsid w:val="001D0D0D"/>
    <w:rsid w:val="001D10AF"/>
    <w:rsid w:val="001D7843"/>
    <w:rsid w:val="001E44EE"/>
    <w:rsid w:val="001E5464"/>
    <w:rsid w:val="001F3B93"/>
    <w:rsid w:val="00201518"/>
    <w:rsid w:val="00224677"/>
    <w:rsid w:val="00224FB5"/>
    <w:rsid w:val="00243E37"/>
    <w:rsid w:val="00251655"/>
    <w:rsid w:val="00252661"/>
    <w:rsid w:val="0026274E"/>
    <w:rsid w:val="00282D80"/>
    <w:rsid w:val="002A70A8"/>
    <w:rsid w:val="002B3571"/>
    <w:rsid w:val="002B41F8"/>
    <w:rsid w:val="002F17F9"/>
    <w:rsid w:val="002F5DBE"/>
    <w:rsid w:val="00303FE8"/>
    <w:rsid w:val="00307B7A"/>
    <w:rsid w:val="00321A7C"/>
    <w:rsid w:val="003413CF"/>
    <w:rsid w:val="003421EF"/>
    <w:rsid w:val="00362A51"/>
    <w:rsid w:val="00365A1F"/>
    <w:rsid w:val="00365BD3"/>
    <w:rsid w:val="00375C70"/>
    <w:rsid w:val="00391861"/>
    <w:rsid w:val="00395945"/>
    <w:rsid w:val="003B01FA"/>
    <w:rsid w:val="003B7284"/>
    <w:rsid w:val="003C3400"/>
    <w:rsid w:val="003C3CC7"/>
    <w:rsid w:val="003C690A"/>
    <w:rsid w:val="003D0348"/>
    <w:rsid w:val="003D1ADD"/>
    <w:rsid w:val="003D1AED"/>
    <w:rsid w:val="003E4730"/>
    <w:rsid w:val="004041C5"/>
    <w:rsid w:val="004137A6"/>
    <w:rsid w:val="00420A66"/>
    <w:rsid w:val="004362B0"/>
    <w:rsid w:val="0043705F"/>
    <w:rsid w:val="00442358"/>
    <w:rsid w:val="00442CBD"/>
    <w:rsid w:val="004506D3"/>
    <w:rsid w:val="0045098F"/>
    <w:rsid w:val="00463AA2"/>
    <w:rsid w:val="004712AD"/>
    <w:rsid w:val="00471781"/>
    <w:rsid w:val="00472626"/>
    <w:rsid w:val="0047524C"/>
    <w:rsid w:val="00482AA8"/>
    <w:rsid w:val="0049332E"/>
    <w:rsid w:val="004B57A8"/>
    <w:rsid w:val="004C74D4"/>
    <w:rsid w:val="004C7E2E"/>
    <w:rsid w:val="004E786F"/>
    <w:rsid w:val="004F3AC6"/>
    <w:rsid w:val="00510FB2"/>
    <w:rsid w:val="005150F6"/>
    <w:rsid w:val="00517AA8"/>
    <w:rsid w:val="005213A5"/>
    <w:rsid w:val="00521C81"/>
    <w:rsid w:val="0052612B"/>
    <w:rsid w:val="00527B41"/>
    <w:rsid w:val="005326B4"/>
    <w:rsid w:val="005377B8"/>
    <w:rsid w:val="00557D92"/>
    <w:rsid w:val="005846DF"/>
    <w:rsid w:val="00593196"/>
    <w:rsid w:val="005A304C"/>
    <w:rsid w:val="005B1B68"/>
    <w:rsid w:val="005B4D7C"/>
    <w:rsid w:val="005C7850"/>
    <w:rsid w:val="005D4DF3"/>
    <w:rsid w:val="005E2D27"/>
    <w:rsid w:val="005E3CB2"/>
    <w:rsid w:val="00610077"/>
    <w:rsid w:val="00621ED7"/>
    <w:rsid w:val="006427BB"/>
    <w:rsid w:val="006767D3"/>
    <w:rsid w:val="00693E89"/>
    <w:rsid w:val="0069624D"/>
    <w:rsid w:val="006978A3"/>
    <w:rsid w:val="00697DB9"/>
    <w:rsid w:val="006B6388"/>
    <w:rsid w:val="006C1C75"/>
    <w:rsid w:val="006D695C"/>
    <w:rsid w:val="006F2BF2"/>
    <w:rsid w:val="006F691F"/>
    <w:rsid w:val="00710DEE"/>
    <w:rsid w:val="007263ED"/>
    <w:rsid w:val="00731751"/>
    <w:rsid w:val="00733EF3"/>
    <w:rsid w:val="007359F1"/>
    <w:rsid w:val="00743381"/>
    <w:rsid w:val="00743F27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E34D1"/>
    <w:rsid w:val="007F704D"/>
    <w:rsid w:val="008041EF"/>
    <w:rsid w:val="00810202"/>
    <w:rsid w:val="00814CEE"/>
    <w:rsid w:val="0081625F"/>
    <w:rsid w:val="008212A6"/>
    <w:rsid w:val="00835705"/>
    <w:rsid w:val="008415D5"/>
    <w:rsid w:val="0084740E"/>
    <w:rsid w:val="00852750"/>
    <w:rsid w:val="0085346A"/>
    <w:rsid w:val="00874F1B"/>
    <w:rsid w:val="00881E94"/>
    <w:rsid w:val="00882086"/>
    <w:rsid w:val="0089216E"/>
    <w:rsid w:val="008942E6"/>
    <w:rsid w:val="008A661B"/>
    <w:rsid w:val="008C34D5"/>
    <w:rsid w:val="008D25E8"/>
    <w:rsid w:val="008F04B0"/>
    <w:rsid w:val="00905EEB"/>
    <w:rsid w:val="00941021"/>
    <w:rsid w:val="00967F12"/>
    <w:rsid w:val="00987B9B"/>
    <w:rsid w:val="00992C94"/>
    <w:rsid w:val="009A5816"/>
    <w:rsid w:val="009B3433"/>
    <w:rsid w:val="009D2A7A"/>
    <w:rsid w:val="009E4CE4"/>
    <w:rsid w:val="009E77A7"/>
    <w:rsid w:val="009F0793"/>
    <w:rsid w:val="009F3164"/>
    <w:rsid w:val="00A03396"/>
    <w:rsid w:val="00A04011"/>
    <w:rsid w:val="00A30097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5527"/>
    <w:rsid w:val="00AD64DA"/>
    <w:rsid w:val="00AE6F49"/>
    <w:rsid w:val="00AF3789"/>
    <w:rsid w:val="00AF7750"/>
    <w:rsid w:val="00B4704A"/>
    <w:rsid w:val="00B53901"/>
    <w:rsid w:val="00B56A65"/>
    <w:rsid w:val="00B654DE"/>
    <w:rsid w:val="00B729C0"/>
    <w:rsid w:val="00B77CBD"/>
    <w:rsid w:val="00B85DF7"/>
    <w:rsid w:val="00BA1C82"/>
    <w:rsid w:val="00BA6FB8"/>
    <w:rsid w:val="00BC6FCD"/>
    <w:rsid w:val="00BD1ED3"/>
    <w:rsid w:val="00BF07C4"/>
    <w:rsid w:val="00BF08CD"/>
    <w:rsid w:val="00BF7F1A"/>
    <w:rsid w:val="00C0323B"/>
    <w:rsid w:val="00C06BE6"/>
    <w:rsid w:val="00C07A46"/>
    <w:rsid w:val="00C143F0"/>
    <w:rsid w:val="00C22E01"/>
    <w:rsid w:val="00C464F5"/>
    <w:rsid w:val="00C47F2F"/>
    <w:rsid w:val="00C517E7"/>
    <w:rsid w:val="00C82003"/>
    <w:rsid w:val="00C83693"/>
    <w:rsid w:val="00CD59C8"/>
    <w:rsid w:val="00CD6BA3"/>
    <w:rsid w:val="00CE591F"/>
    <w:rsid w:val="00CE776B"/>
    <w:rsid w:val="00CF3C11"/>
    <w:rsid w:val="00CF463B"/>
    <w:rsid w:val="00D00FA1"/>
    <w:rsid w:val="00D05E68"/>
    <w:rsid w:val="00D13F28"/>
    <w:rsid w:val="00D17A91"/>
    <w:rsid w:val="00D17B11"/>
    <w:rsid w:val="00D3193B"/>
    <w:rsid w:val="00D32B7C"/>
    <w:rsid w:val="00D34C8F"/>
    <w:rsid w:val="00D41260"/>
    <w:rsid w:val="00D42653"/>
    <w:rsid w:val="00D52DA0"/>
    <w:rsid w:val="00D578E0"/>
    <w:rsid w:val="00D61019"/>
    <w:rsid w:val="00D74A99"/>
    <w:rsid w:val="00D84AA6"/>
    <w:rsid w:val="00D87558"/>
    <w:rsid w:val="00D93FCE"/>
    <w:rsid w:val="00DA0002"/>
    <w:rsid w:val="00DA6962"/>
    <w:rsid w:val="00DC4BB9"/>
    <w:rsid w:val="00DC7FD0"/>
    <w:rsid w:val="00DD13CC"/>
    <w:rsid w:val="00DF0181"/>
    <w:rsid w:val="00DF0714"/>
    <w:rsid w:val="00DF5F7C"/>
    <w:rsid w:val="00DF7BBB"/>
    <w:rsid w:val="00E15473"/>
    <w:rsid w:val="00E30FE7"/>
    <w:rsid w:val="00E31830"/>
    <w:rsid w:val="00E45548"/>
    <w:rsid w:val="00E70C0D"/>
    <w:rsid w:val="00E71D66"/>
    <w:rsid w:val="00E72703"/>
    <w:rsid w:val="00E81BEE"/>
    <w:rsid w:val="00E86E89"/>
    <w:rsid w:val="00E87F52"/>
    <w:rsid w:val="00E97E13"/>
    <w:rsid w:val="00EC6C74"/>
    <w:rsid w:val="00EF08EB"/>
    <w:rsid w:val="00EF35C1"/>
    <w:rsid w:val="00EF448C"/>
    <w:rsid w:val="00F059CA"/>
    <w:rsid w:val="00F3419F"/>
    <w:rsid w:val="00F46133"/>
    <w:rsid w:val="00FB5CB7"/>
    <w:rsid w:val="00FC3AE7"/>
    <w:rsid w:val="00FD0E8F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4712AD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4712AD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471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 w:righ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712A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2"/>
    <w:rsid w:val="002F5DBE"/>
    <w:pPr>
      <w:spacing w:before="100" w:beforeAutospacing="1" w:after="100" w:afterAutospacing="1" w:line="240" w:lineRule="auto"/>
      <w:ind w:left="0" w:righ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21D5"/>
    <w:rsid w:val="00024A08"/>
    <w:rsid w:val="00065B3B"/>
    <w:rsid w:val="000A3C9F"/>
    <w:rsid w:val="000C65AF"/>
    <w:rsid w:val="001265E5"/>
    <w:rsid w:val="001B6E53"/>
    <w:rsid w:val="001B74AF"/>
    <w:rsid w:val="001C1DEA"/>
    <w:rsid w:val="001C6CB2"/>
    <w:rsid w:val="001E53DC"/>
    <w:rsid w:val="001F3B93"/>
    <w:rsid w:val="00224FB5"/>
    <w:rsid w:val="002A0C5C"/>
    <w:rsid w:val="002A44C6"/>
    <w:rsid w:val="00303540"/>
    <w:rsid w:val="00323320"/>
    <w:rsid w:val="00365A1F"/>
    <w:rsid w:val="003C2999"/>
    <w:rsid w:val="0043024A"/>
    <w:rsid w:val="0043521F"/>
    <w:rsid w:val="0044489E"/>
    <w:rsid w:val="004506D3"/>
    <w:rsid w:val="0045098F"/>
    <w:rsid w:val="0045227D"/>
    <w:rsid w:val="0049332E"/>
    <w:rsid w:val="004C02AA"/>
    <w:rsid w:val="004C74D4"/>
    <w:rsid w:val="004F3C96"/>
    <w:rsid w:val="0051778B"/>
    <w:rsid w:val="005377B8"/>
    <w:rsid w:val="005B1B68"/>
    <w:rsid w:val="005D7608"/>
    <w:rsid w:val="00600B48"/>
    <w:rsid w:val="0060282C"/>
    <w:rsid w:val="00621ED7"/>
    <w:rsid w:val="006B6388"/>
    <w:rsid w:val="006C1920"/>
    <w:rsid w:val="006C52CC"/>
    <w:rsid w:val="0077285B"/>
    <w:rsid w:val="00795AFC"/>
    <w:rsid w:val="007A08C7"/>
    <w:rsid w:val="00810202"/>
    <w:rsid w:val="008942E6"/>
    <w:rsid w:val="008A6DC6"/>
    <w:rsid w:val="008C3A58"/>
    <w:rsid w:val="0092301D"/>
    <w:rsid w:val="009875F1"/>
    <w:rsid w:val="009D0414"/>
    <w:rsid w:val="00A03396"/>
    <w:rsid w:val="00A52D2C"/>
    <w:rsid w:val="00A66398"/>
    <w:rsid w:val="00A91C02"/>
    <w:rsid w:val="00AE6F49"/>
    <w:rsid w:val="00B248C2"/>
    <w:rsid w:val="00B75891"/>
    <w:rsid w:val="00BC0934"/>
    <w:rsid w:val="00C10B5D"/>
    <w:rsid w:val="00CA5BD0"/>
    <w:rsid w:val="00D81FB2"/>
    <w:rsid w:val="00DA6962"/>
    <w:rsid w:val="00E30FE7"/>
    <w:rsid w:val="00E5157A"/>
    <w:rsid w:val="00E96E96"/>
    <w:rsid w:val="00E97E13"/>
    <w:rsid w:val="00EE079F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7285B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0BC38-6C0D-4752-B7A9-D1218EA257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44</Pages>
  <Words>11436</Words>
  <Characters>65186</Characters>
  <Application>Microsoft Office Word</Application>
  <DocSecurity>0</DocSecurity>
  <Lines>543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Sogel Zesgart</cp:lastModifiedBy>
  <cp:revision>40</cp:revision>
  <cp:lastPrinted>2026-03-08T10:39:00Z</cp:lastPrinted>
  <dcterms:created xsi:type="dcterms:W3CDTF">2026-04-27T08:19:00Z</dcterms:created>
  <dcterms:modified xsi:type="dcterms:W3CDTF">2026-06-03T09:15:00Z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