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6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2182"/>
        <w:gridCol w:w="5314"/>
      </w:tblGrid>
      <w:tr w:rsidR="000A3904" w:rsidRPr="003F59B9" w14:paraId="15DA43F9" w14:textId="77777777" w:rsidTr="000B48CA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0" w:name="_Hlk180957265"/>
          <w:bookmarkStart w:id="1" w:name="_Toc181114621"/>
          <w:bookmarkStart w:id="2" w:name="_Toc181115441"/>
          <w:bookmarkStart w:id="3" w:name="_Toc181115800"/>
          <w:bookmarkStart w:id="4" w:name="_Hlk177298268"/>
          <w:bookmarkEnd w:id="0"/>
          <w:p w14:paraId="44373ADF" w14:textId="07074631" w:rsidR="000A3904" w:rsidRPr="003F59B9" w:rsidRDefault="0084740E" w:rsidP="00992C94">
            <w:pPr>
              <w:pStyle w:val="a7"/>
            </w:pPr>
            <w:r>
              <w:fldChar w:fldCharType="begin"/>
            </w:r>
            <w:r>
              <w:instrText xml:space="preserve"> MACROBUTTON MTEditEquationSection2 </w:instrText>
            </w:r>
            <w:r w:rsidRPr="0084740E">
              <w:rPr>
                <w:rStyle w:val="MTEquationSection"/>
              </w:rPr>
              <w:instrText>Equation Chapter 1 Section 1</w:instrText>
            </w:r>
            <w:r>
              <w:fldChar w:fldCharType="begin"/>
            </w:r>
            <w:r>
              <w:instrText xml:space="preserve"> SEQ MTEqn \r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MTSec \r 1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MTChap \r 1 \h \* MERGEFORMAT </w:instrText>
            </w:r>
            <w:r>
              <w:fldChar w:fldCharType="end"/>
            </w:r>
            <w:r>
              <w:fldChar w:fldCharType="end"/>
            </w:r>
            <w:r w:rsidR="00A57391" w:rsidRPr="00147BE9">
              <w:drawing>
                <wp:anchor distT="0" distB="0" distL="114300" distR="114300" simplePos="0" relativeHeight="251663360" behindDoc="0" locked="0" layoutInCell="1" allowOverlap="1" wp14:anchorId="4780590D" wp14:editId="06FAE58F">
                  <wp:simplePos x="0" y="0"/>
                  <wp:positionH relativeFrom="margin">
                    <wp:align>center</wp:align>
                  </wp:positionH>
                  <wp:positionV relativeFrom="page">
                    <wp:posOffset>-235585</wp:posOffset>
                  </wp:positionV>
                  <wp:extent cx="1054800" cy="1346400"/>
                  <wp:effectExtent l="0" t="0" r="0" b="635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800" cy="134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bookmarkEnd w:id="1"/>
            <w:bookmarkEnd w:id="2"/>
            <w:bookmarkEnd w:id="3"/>
          </w:p>
        </w:tc>
      </w:tr>
      <w:tr w:rsidR="000A3904" w:rsidRPr="003F59B9" w14:paraId="65DA4AD5" w14:textId="77777777" w:rsidTr="000B48CA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716E5B74" w14:textId="0169A775" w:rsidR="000A3904" w:rsidRPr="00F37C9D" w:rsidRDefault="000A3904" w:rsidP="000B48CA">
            <w:pPr>
              <w:pStyle w:val="2"/>
              <w:spacing w:line="259" w:lineRule="auto"/>
              <w:jc w:val="center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bookmarkStart w:id="5" w:name="_Toc179941721"/>
            <w:bookmarkStart w:id="6" w:name="_Toc180952936"/>
            <w:bookmarkStart w:id="7" w:name="_Toc181114622"/>
            <w:bookmarkStart w:id="8" w:name="_Toc181115442"/>
            <w:bookmarkStart w:id="9" w:name="_Toc181115801"/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Федеральное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государственное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бюджетное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учреждение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высшего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образования</w:t>
            </w:r>
            <w:bookmarkEnd w:id="5"/>
            <w:bookmarkEnd w:id="6"/>
            <w:bookmarkEnd w:id="7"/>
            <w:bookmarkEnd w:id="8"/>
            <w:bookmarkEnd w:id="9"/>
          </w:p>
          <w:p w14:paraId="31B77398" w14:textId="0BE43F45" w:rsidR="000A3904" w:rsidRPr="005613BB" w:rsidRDefault="000A3904" w:rsidP="001A4D6E">
            <w:pPr>
              <w:spacing w:line="259" w:lineRule="auto"/>
              <w:jc w:val="center"/>
              <w:rPr>
                <w:sz w:val="28"/>
                <w:shd w:val="clear" w:color="auto" w:fill="FFFFFF"/>
                <w:lang w:val="en-US"/>
              </w:rPr>
            </w:pP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61312" behindDoc="1" locked="0" layoutInCell="1" allowOverlap="1" wp14:anchorId="7C4179BF" wp14:editId="697BFBDE">
                  <wp:simplePos x="0" y="0"/>
                  <wp:positionH relativeFrom="margin">
                    <wp:posOffset>190500</wp:posOffset>
                  </wp:positionH>
                  <wp:positionV relativeFrom="page">
                    <wp:posOffset>647700</wp:posOffset>
                  </wp:positionV>
                  <wp:extent cx="5819775" cy="2153285"/>
                  <wp:effectExtent l="0" t="0" r="9525" b="0"/>
                  <wp:wrapNone/>
                  <wp:docPr id="44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9775" cy="21532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59264" behindDoc="1" locked="0" layoutInCell="1" allowOverlap="1" wp14:anchorId="506BBB20" wp14:editId="4FF6A373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«Новосибирский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государственный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технический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университет»</w:t>
            </w:r>
          </w:p>
        </w:tc>
      </w:tr>
      <w:tr w:rsidR="000A3904" w:rsidRPr="00CF10FE" w14:paraId="7C0F024A" w14:textId="77777777" w:rsidTr="000B48CA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275CB90" w14:textId="5B27642E" w:rsidR="000A3904" w:rsidRPr="00CF10FE" w:rsidRDefault="000A3904" w:rsidP="000B48CA">
            <w:pPr>
              <w:rPr>
                <w:lang w:val="en-US"/>
              </w:rPr>
            </w:pPr>
          </w:p>
        </w:tc>
      </w:tr>
      <w:tr w:rsidR="000A3904" w:rsidRPr="003F59B9" w14:paraId="7FD9491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6D7CCD1" w14:textId="006356E8" w:rsidR="000A3904" w:rsidRPr="003F59B9" w:rsidRDefault="000A3904" w:rsidP="000B48CA">
            <w:pPr>
              <w:pStyle w:val="3"/>
              <w:jc w:val="center"/>
              <w:rPr>
                <w:color w:val="000000" w:themeColor="text1"/>
                <w:sz w:val="28"/>
              </w:rPr>
            </w:pPr>
            <w:bookmarkStart w:id="10" w:name="_Toc179941722"/>
            <w:bookmarkStart w:id="11" w:name="_Toc180952937"/>
            <w:bookmarkStart w:id="12" w:name="_Toc181114623"/>
            <w:bookmarkStart w:id="13" w:name="_Toc181115443"/>
            <w:bookmarkStart w:id="14" w:name="_Toc181115802"/>
            <w:r w:rsidRPr="003F59B9">
              <w:rPr>
                <w:rFonts w:eastAsia="Calibri"/>
                <w:color w:val="auto"/>
                <w:sz w:val="28"/>
              </w:rPr>
              <w:t>Кафедра</w:t>
            </w:r>
            <w:r w:rsidR="00BF7F1A">
              <w:rPr>
                <w:rFonts w:eastAsia="Calibri"/>
                <w:color w:val="auto"/>
                <w:sz w:val="28"/>
              </w:rPr>
              <w:t xml:space="preserve">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B90867EE428B43D89460B566083F5AD2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Content>
                <w:r w:rsidR="00E70C0D">
                  <w:rPr>
                    <w:rFonts w:eastAsia="Calibri"/>
                    <w:color w:val="auto"/>
                    <w:sz w:val="28"/>
                  </w:rPr>
                  <w:t>теоретической и прикладной информатики</w:t>
                </w:r>
              </w:sdtContent>
            </w:sdt>
            <w:bookmarkEnd w:id="10"/>
            <w:bookmarkEnd w:id="11"/>
            <w:bookmarkEnd w:id="12"/>
            <w:bookmarkEnd w:id="13"/>
            <w:bookmarkEnd w:id="14"/>
          </w:p>
        </w:tc>
      </w:tr>
      <w:bookmarkStart w:id="15" w:name="_Toc179941723"/>
      <w:bookmarkStart w:id="16" w:name="_Toc180952938"/>
      <w:bookmarkStart w:id="17" w:name="_Toc181114624"/>
      <w:bookmarkStart w:id="18" w:name="_Toc181115444"/>
      <w:bookmarkStart w:id="19" w:name="_Toc181115803"/>
      <w:tr w:rsidR="000A3904" w:rsidRPr="003F59B9" w14:paraId="41990BC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DD6B98C" w14:textId="28BCD475" w:rsidR="000A3904" w:rsidRPr="003F59B9" w:rsidRDefault="00000000" w:rsidP="000B48CA">
            <w:pPr>
              <w:pStyle w:val="3"/>
              <w:jc w:val="center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F8ADD3EDEC8346D6BA7504AE15D22FB1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005A08">
                  <w:rPr>
                    <w:color w:val="000000" w:themeColor="text1"/>
                    <w:sz w:val="28"/>
                  </w:rPr>
                  <w:t>Лабораторная работа</w:t>
                </w:r>
              </w:sdtContent>
            </w:sdt>
            <w:r w:rsidR="00BF7F1A">
              <w:rPr>
                <w:color w:val="000000" w:themeColor="text1"/>
                <w:sz w:val="28"/>
              </w:rPr>
              <w:t xml:space="preserve"> </w:t>
            </w:r>
            <w:r w:rsidR="000A3904" w:rsidRPr="003F59B9">
              <w:rPr>
                <w:color w:val="000000" w:themeColor="text1"/>
                <w:sz w:val="28"/>
              </w:rPr>
              <w:t>№</w:t>
            </w:r>
            <w:r w:rsidR="00BF7F1A">
              <w:rPr>
                <w:color w:val="000000" w:themeColor="text1"/>
                <w:sz w:val="28"/>
              </w:rPr>
              <w:t xml:space="preserve">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F5EC6957766F44D387CD53F7196201D2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Content>
                <w:r w:rsidR="003B5625">
                  <w:rPr>
                    <w:color w:val="000000" w:themeColor="text1"/>
                    <w:sz w:val="28"/>
                  </w:rPr>
                  <w:t>2</w:t>
                </w:r>
              </w:sdtContent>
            </w:sdt>
            <w:bookmarkEnd w:id="15"/>
            <w:bookmarkEnd w:id="16"/>
            <w:bookmarkEnd w:id="17"/>
            <w:bookmarkEnd w:id="18"/>
            <w:bookmarkEnd w:id="19"/>
          </w:p>
        </w:tc>
      </w:tr>
      <w:tr w:rsidR="000A3904" w:rsidRPr="003F59B9" w14:paraId="1E66E65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27666614" w14:textId="6628CCBA" w:rsidR="000A3904" w:rsidRPr="003F59B9" w:rsidRDefault="000A3904" w:rsidP="000B48CA">
            <w:pPr>
              <w:pStyle w:val="3"/>
              <w:jc w:val="center"/>
            </w:pPr>
            <w:bookmarkStart w:id="20" w:name="_Toc179941724"/>
            <w:bookmarkStart w:id="21" w:name="_Toc180952939"/>
            <w:bookmarkStart w:id="22" w:name="_Toc181114625"/>
            <w:bookmarkStart w:id="23" w:name="_Toc181115445"/>
            <w:bookmarkStart w:id="24" w:name="_Toc181115804"/>
            <w:r w:rsidRPr="003F59B9">
              <w:rPr>
                <w:color w:val="auto"/>
                <w:sz w:val="28"/>
              </w:rPr>
              <w:t>по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дисциплине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«</w:t>
            </w:r>
            <w:sdt>
              <w:sdtPr>
                <w:rPr>
                  <w:color w:val="auto"/>
                  <w:sz w:val="28"/>
                </w:rPr>
                <w:id w:val="-332765365"/>
                <w:placeholder>
                  <w:docPart w:val="62F76796A79842589D6CB4B474584F4A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005A08" w:rsidRPr="00005A08">
                  <w:rPr>
                    <w:color w:val="auto"/>
                    <w:sz w:val="28"/>
                  </w:rPr>
                  <w:t>Методы оптимизации</w:t>
                </w:r>
              </w:sdtContent>
            </w:sdt>
            <w:r w:rsidRPr="003F59B9">
              <w:rPr>
                <w:color w:val="auto"/>
                <w:sz w:val="28"/>
              </w:rPr>
              <w:t>»</w:t>
            </w:r>
            <w:bookmarkEnd w:id="20"/>
            <w:bookmarkEnd w:id="21"/>
            <w:bookmarkEnd w:id="22"/>
            <w:bookmarkEnd w:id="23"/>
            <w:bookmarkEnd w:id="24"/>
          </w:p>
        </w:tc>
      </w:tr>
      <w:tr w:rsidR="000A3904" w:rsidRPr="003F59B9" w14:paraId="52A3CD2A" w14:textId="77777777" w:rsidTr="000B48CA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25" w:name="_Toc181115805" w:displacedByCustomXml="next"/>
          <w:bookmarkStart w:id="26" w:name="_Toc181115446" w:displacedByCustomXml="next"/>
          <w:bookmarkStart w:id="27" w:name="_Toc181114626" w:displacedByCustomXml="next"/>
          <w:bookmarkStart w:id="28" w:name="_Toc180952940" w:displacedByCustomXml="next"/>
          <w:bookmarkStart w:id="29" w:name="_Toc179941725" w:displacedByCustomXml="next"/>
          <w:sdt>
            <w:sdtPr>
              <w:rPr>
                <w:rFonts w:ascii="Calibri Light" w:hAnsi="Calibri Light" w:cs="Arial"/>
                <w:b/>
                <w:smallCaps/>
                <w:sz w:val="32"/>
              </w:rPr>
              <w:alias w:val="Тема работы"/>
              <w:tag w:val="Тема работы"/>
              <w:id w:val="1987114446"/>
              <w:placeholder>
                <w:docPart w:val="D7570C8FDE084F589C6E32A78BF79E30"/>
              </w:placeholder>
            </w:sdtPr>
            <w:sdtContent>
              <w:p w14:paraId="484F3C50" w14:textId="77777777" w:rsidR="003B5625" w:rsidRPr="00C61D44" w:rsidRDefault="003B5625" w:rsidP="003B5625">
                <w:pPr>
                  <w:jc w:val="center"/>
                  <w:rPr>
                    <w:rFonts w:ascii="Calibri Light" w:hAnsi="Calibri Light" w:cs="Arial"/>
                    <w:b/>
                    <w:smallCaps/>
                    <w:sz w:val="32"/>
                  </w:rPr>
                </w:pPr>
                <w:r w:rsidRPr="003B5625">
                  <w:rPr>
                    <w:rFonts w:ascii="Calibri Light" w:hAnsi="Calibri Light" w:cs="Arial"/>
                    <w:b/>
                    <w:smallCaps/>
                    <w:sz w:val="32"/>
                  </w:rPr>
                  <w:t xml:space="preserve">Методы спуска </w:t>
                </w:r>
              </w:p>
              <w:p w14:paraId="6CA009C5" w14:textId="47C725A9" w:rsidR="000A3904" w:rsidRPr="003B5625" w:rsidRDefault="003B5625" w:rsidP="003B5625">
                <w:pPr>
                  <w:jc w:val="center"/>
                  <w:rPr>
                    <w:rFonts w:ascii="Calibri Light" w:hAnsi="Calibri Light" w:cs="Arial"/>
                    <w:b/>
                    <w:smallCaps/>
                    <w:sz w:val="32"/>
                  </w:rPr>
                </w:pPr>
                <w:r w:rsidRPr="003B5625">
                  <w:rPr>
                    <w:rFonts w:ascii="Calibri Light" w:hAnsi="Calibri Light" w:cs="Arial"/>
                    <w:b/>
                    <w:smallCaps/>
                    <w:sz w:val="32"/>
                  </w:rPr>
                  <w:t>(0-го, 1-го и 2-го порядка и переменной метрики)</w:t>
                </w:r>
              </w:p>
            </w:sdtContent>
          </w:sdt>
          <w:bookmarkEnd w:id="25" w:displacedByCustomXml="prev"/>
          <w:bookmarkEnd w:id="26" w:displacedByCustomXml="prev"/>
          <w:bookmarkEnd w:id="27" w:displacedByCustomXml="prev"/>
          <w:bookmarkEnd w:id="28" w:displacedByCustomXml="prev"/>
          <w:bookmarkEnd w:id="29" w:displacedByCustomXml="prev"/>
        </w:tc>
      </w:tr>
      <w:tr w:rsidR="000A3904" w:rsidRPr="003F59B9" w14:paraId="0FED4EED" w14:textId="77777777" w:rsidTr="000B48CA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102B52C" w14:textId="77777777" w:rsidR="000A3904" w:rsidRPr="003F59B9" w:rsidRDefault="000A3904" w:rsidP="000B48CA"/>
        </w:tc>
      </w:tr>
      <w:tr w:rsidR="000A3904" w:rsidRPr="003F59B9" w14:paraId="5881CDBD" w14:textId="77777777" w:rsidTr="000B48CA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1DF989FB" w14:textId="758AB10C" w:rsidR="000A3904" w:rsidRPr="003F59B9" w:rsidRDefault="000A3904" w:rsidP="000B48CA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93E47A1DFF5B48EDB1DB38B8EB9D93A5"/>
              </w:placeholder>
              <w:text/>
            </w:sdtPr>
            <w:sdtContent>
              <w:p w14:paraId="092F1849" w14:textId="716C00FC" w:rsidR="000A3904" w:rsidRPr="00E92AB9" w:rsidRDefault="000A3904" w:rsidP="00510FB2">
                <w:pPr>
                  <w:rPr>
                    <w:rFonts w:cstheme="minorHAnsi"/>
                    <w:szCs w:val="24"/>
                  </w:rPr>
                </w:pPr>
                <w:r w:rsidRPr="00BF7F1A">
                  <w:rPr>
                    <w:rFonts w:cstheme="minorHAnsi"/>
                    <w:szCs w:val="24"/>
                  </w:rPr>
                  <w:t>Бригада</w:t>
                </w:r>
                <w:r w:rsidR="00BF7F1A">
                  <w:rPr>
                    <w:rFonts w:cstheme="minorHAnsi"/>
                    <w:szCs w:val="24"/>
                  </w:rPr>
                  <w:t xml:space="preserve"> </w:t>
                </w:r>
                <w:r w:rsidR="00005A08">
                  <w:rPr>
                    <w:rFonts w:cstheme="minorHAnsi"/>
                    <w:szCs w:val="24"/>
                  </w:rPr>
                  <w:t>4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EC3618A" w14:textId="54C62C5D" w:rsidR="000A3904" w:rsidRPr="00141BFD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4A6894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005A08">
              <w:rPr>
                <w:rFonts w:cstheme="minorHAnsi"/>
                <w:caps/>
                <w:szCs w:val="24"/>
              </w:rPr>
              <w:t>Рубцов артём</w:t>
            </w:r>
          </w:p>
        </w:tc>
      </w:tr>
      <w:tr w:rsidR="000A3904" w:rsidRPr="003F59B9" w14:paraId="4B20BF94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6BEA700" w14:textId="77777777" w:rsidR="000A3904" w:rsidRPr="003F59B9" w:rsidRDefault="000A3904" w:rsidP="000B48CA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79B4442F" w14:textId="282DD5A3" w:rsidR="000A3904" w:rsidRPr="001D57DF" w:rsidRDefault="00AA4DDF" w:rsidP="00201518">
            <w:pPr>
              <w:ind w:left="0"/>
              <w:rPr>
                <w:rFonts w:cstheme="minorHAnsi"/>
                <w:szCs w:val="24"/>
              </w:rPr>
            </w:pPr>
            <w:r w:rsidRPr="00AA4DDF">
              <w:rPr>
                <w:rFonts w:cstheme="minorHAnsi"/>
                <w:noProof/>
                <w:szCs w:val="24"/>
              </w:rPr>
              <w:drawing>
                <wp:anchor distT="0" distB="0" distL="114300" distR="114300" simplePos="0" relativeHeight="251660288" behindDoc="1" locked="0" layoutInCell="1" allowOverlap="1" wp14:anchorId="43E9510A" wp14:editId="79AFFDB6">
                  <wp:simplePos x="0" y="0"/>
                  <wp:positionH relativeFrom="column">
                    <wp:posOffset>-1483995</wp:posOffset>
                  </wp:positionH>
                  <wp:positionV relativeFrom="page">
                    <wp:posOffset>-6750050</wp:posOffset>
                  </wp:positionV>
                  <wp:extent cx="6113780" cy="9246235"/>
                  <wp:effectExtent l="0" t="0" r="1270" b="0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3780" cy="9246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3A8BB29" w14:textId="6028226F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4A6894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005A08">
              <w:rPr>
                <w:rFonts w:cstheme="minorHAnsi"/>
                <w:caps/>
                <w:szCs w:val="24"/>
              </w:rPr>
              <w:t>кудюко</w:t>
            </w:r>
            <w:r w:rsidR="00BD2EB6">
              <w:rPr>
                <w:rFonts w:cstheme="minorHAnsi"/>
                <w:caps/>
                <w:szCs w:val="24"/>
              </w:rPr>
              <w:t>В</w:t>
            </w:r>
            <w:r w:rsidR="00005A08">
              <w:rPr>
                <w:rFonts w:cstheme="minorHAnsi"/>
                <w:caps/>
                <w:szCs w:val="24"/>
              </w:rPr>
              <w:t xml:space="preserve"> максим</w:t>
            </w:r>
          </w:p>
        </w:tc>
      </w:tr>
      <w:tr w:rsidR="000A3904" w:rsidRPr="003F59B9" w14:paraId="7856CDE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26266A2" w14:textId="77777777" w:rsidR="000A3904" w:rsidRPr="003F59B9" w:rsidRDefault="000A3904" w:rsidP="000B48CA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40834D5" w14:textId="77777777" w:rsidR="000A3904" w:rsidRPr="004F30C8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59DFC35E" w14:textId="1351C163" w:rsidR="000A3904" w:rsidRPr="00DC3B37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1DB6C82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5251DAF" w14:textId="77777777" w:rsidR="000A3904" w:rsidRPr="003F59B9" w:rsidRDefault="000A3904" w:rsidP="000B48CA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6BF0A09B" w14:textId="1EB30171" w:rsidR="000A3904" w:rsidRPr="002F17F9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94E58F1" w14:textId="77777777" w:rsidR="000A3904" w:rsidRPr="002F17F9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A4625FC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82864C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10AE97AF" w14:textId="77777777" w:rsidR="000A3904" w:rsidRPr="00B30F2F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4FDDE4E" w14:textId="77777777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FB15440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202C119C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5AC5813" w14:textId="77777777" w:rsidR="000A3904" w:rsidRPr="00B30F2F" w:rsidRDefault="000A3904" w:rsidP="00510FB2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FBBB8E7" w14:textId="77777777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1AACD381" w14:textId="77777777" w:rsidTr="00E71D66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0FA0F6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1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F8ADD3EDEC8346D6BA7504AE15D22FB1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142D37C9" w14:textId="77777777" w:rsidR="000A3904" w:rsidRPr="00B30F2F" w:rsidRDefault="000A3904" w:rsidP="00995411">
                <w:pPr>
                  <w:ind w:firstLine="0"/>
                  <w:rPr>
                    <w:rFonts w:cstheme="minorHAnsi"/>
                    <w:szCs w:val="24"/>
                  </w:rPr>
                </w:pPr>
                <w:r>
                  <w:rPr>
                    <w:rFonts w:cstheme="minorHAnsi"/>
                    <w:szCs w:val="24"/>
                  </w:rPr>
                  <w:t>Преподаватель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5C1E64D" w14:textId="7D9658C8" w:rsidR="000A3904" w:rsidRPr="00B30F2F" w:rsidRDefault="00005A08" w:rsidP="000B48CA">
            <w:pPr>
              <w:rPr>
                <w:rFonts w:cstheme="minorHAnsi"/>
                <w:caps/>
                <w:szCs w:val="24"/>
              </w:rPr>
            </w:pPr>
            <w:r w:rsidRPr="00005A08">
              <w:rPr>
                <w:rFonts w:cstheme="minorHAnsi"/>
                <w:caps/>
                <w:szCs w:val="24"/>
              </w:rPr>
              <w:t>Лемешко Борис Юрьевич</w:t>
            </w:r>
          </w:p>
        </w:tc>
      </w:tr>
      <w:tr w:rsidR="000A3904" w:rsidRPr="003F59B9" w14:paraId="3212A86A" w14:textId="77777777" w:rsidTr="000B48CA">
        <w:trPr>
          <w:gridAfter w:val="2"/>
          <w:wAfter w:w="3779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33ACE8B" w14:textId="77777777" w:rsidR="000A3904" w:rsidRPr="003F59B9" w:rsidRDefault="000A3904" w:rsidP="000B48CA">
            <w:pPr>
              <w:jc w:val="center"/>
            </w:pPr>
          </w:p>
        </w:tc>
      </w:tr>
      <w:tr w:rsidR="000A3904" w:rsidRPr="003F59B9" w14:paraId="25B06C8F" w14:textId="77777777" w:rsidTr="00AA4DDF">
        <w:trPr>
          <w:trHeight w:hRule="exact" w:val="4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0D3BAC2" w14:textId="0453DB5D" w:rsidR="000A3904" w:rsidRPr="00F9394F" w:rsidRDefault="000A3904" w:rsidP="000B48CA">
            <w:pPr>
              <w:jc w:val="center"/>
              <w:rPr>
                <w:rFonts w:cstheme="minorHAnsi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>
              <w:rPr>
                <w:rFonts w:cstheme="minorHAnsi"/>
                <w:sz w:val="28"/>
                <w:szCs w:val="24"/>
              </w:rPr>
              <w:t>,</w:t>
            </w:r>
            <w:r w:rsidR="00BF7F1A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6B39E2">
              <w:rPr>
                <w:rFonts w:cstheme="minorHAnsi"/>
                <w:noProof/>
                <w:sz w:val="28"/>
                <w:szCs w:val="24"/>
              </w:rPr>
              <w:t>2026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  <w:bookmarkEnd w:id="4"/>
    </w:tbl>
    <w:p w14:paraId="288A9943" w14:textId="6A124C19" w:rsidR="000A3904" w:rsidRDefault="000A3904" w:rsidP="000A3904">
      <w:pPr>
        <w:sectPr w:rsidR="000A3904" w:rsidSect="00AF3789">
          <w:type w:val="continuous"/>
          <w:pgSz w:w="11906" w:h="16838" w:code="9"/>
          <w:pgMar w:top="1134" w:right="1134" w:bottom="1134" w:left="1134" w:header="680" w:footer="624" w:gutter="0"/>
          <w:cols w:space="708"/>
          <w:titlePg/>
          <w:docGrid w:linePitch="381"/>
        </w:sectPr>
      </w:pPr>
    </w:p>
    <w:sdt>
      <w:sdtPr>
        <w:id w:val="-281038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F347CB" w14:textId="77777777" w:rsidR="009E77A7" w:rsidRPr="009E77A7" w:rsidRDefault="009E77A7" w:rsidP="009E77A7"/>
        <w:p w14:paraId="0B782D7E" w14:textId="6698B170" w:rsidR="009E77A7" w:rsidRDefault="00201518" w:rsidP="009E77A7">
          <w:r>
            <w:t>Содержание</w:t>
          </w:r>
        </w:p>
        <w:p w14:paraId="4DA3DB15" w14:textId="765F953D" w:rsidR="00735B84" w:rsidRDefault="009E77A7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begin"/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instrText xml:space="preserve"> TOC \h \z \t "ЗАГОЛОВКИ;1;ПОДЗАГОЛОВКИ;2;ПОДПОДЗАГОЛОВКИ;3" </w:instrText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separate"/>
          </w:r>
          <w:hyperlink w:anchor="_Toc225033888" w:history="1">
            <w:r w:rsidR="00735B84" w:rsidRPr="0022500E">
              <w:rPr>
                <w:rStyle w:val="ae"/>
                <w:noProof/>
              </w:rPr>
              <w:t>1 Цель работы</w:t>
            </w:r>
            <w:r w:rsidR="00735B84">
              <w:rPr>
                <w:noProof/>
                <w:webHidden/>
              </w:rPr>
              <w:tab/>
            </w:r>
            <w:r w:rsidR="00735B84">
              <w:rPr>
                <w:noProof/>
                <w:webHidden/>
              </w:rPr>
              <w:fldChar w:fldCharType="begin"/>
            </w:r>
            <w:r w:rsidR="00735B84">
              <w:rPr>
                <w:noProof/>
                <w:webHidden/>
              </w:rPr>
              <w:instrText xml:space="preserve"> PAGEREF _Toc225033888 \h </w:instrText>
            </w:r>
            <w:r w:rsidR="00735B84">
              <w:rPr>
                <w:noProof/>
                <w:webHidden/>
              </w:rPr>
            </w:r>
            <w:r w:rsidR="00735B84">
              <w:rPr>
                <w:noProof/>
                <w:webHidden/>
              </w:rPr>
              <w:fldChar w:fldCharType="separate"/>
            </w:r>
            <w:r w:rsidR="00735B84">
              <w:rPr>
                <w:noProof/>
                <w:webHidden/>
              </w:rPr>
              <w:t>3</w:t>
            </w:r>
            <w:r w:rsidR="00735B84">
              <w:rPr>
                <w:noProof/>
                <w:webHidden/>
              </w:rPr>
              <w:fldChar w:fldCharType="end"/>
            </w:r>
          </w:hyperlink>
        </w:p>
        <w:p w14:paraId="22189ECE" w14:textId="0B7DB8B9" w:rsidR="00735B84" w:rsidRDefault="00735B84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5033889" w:history="1">
            <w:r w:rsidRPr="0022500E">
              <w:rPr>
                <w:rStyle w:val="ae"/>
                <w:noProof/>
              </w:rPr>
              <w:t>2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_Toc225033889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10713" w14:textId="299F985E" w:rsidR="00735B84" w:rsidRDefault="00735B84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5033890" w:history="1">
            <w:r w:rsidRPr="0022500E">
              <w:rPr>
                <w:rStyle w:val="ae"/>
                <w:noProof/>
              </w:rPr>
              <w:t>3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_Toc225033890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92D42" w14:textId="5531FDED" w:rsidR="00735B84" w:rsidRDefault="00735B84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5033891" w:history="1">
            <w:r w:rsidRPr="0022500E">
              <w:rPr>
                <w:rStyle w:val="ae"/>
                <w:noProof/>
              </w:rPr>
              <w:t>3.1 Квадратичная функция: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_Toc225033891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A1027" w14:textId="1F90BE89" w:rsidR="00735B84" w:rsidRDefault="00735B84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5033892" w:history="1">
            <w:r w:rsidRPr="0022500E">
              <w:rPr>
                <w:rStyle w:val="ae"/>
                <w:noProof/>
              </w:rPr>
              <w:t>3.1.1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_Toc225033892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A4D1C" w14:textId="395D1844" w:rsidR="00735B84" w:rsidRDefault="00735B84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5033893" w:history="1">
            <w:r w:rsidRPr="0022500E">
              <w:rPr>
                <w:rStyle w:val="ae"/>
                <w:noProof/>
              </w:rPr>
              <w:t>3.2 Функция Розенброка: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_Toc225033893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CF3B3" w14:textId="1EAF0B94" w:rsidR="00735B84" w:rsidRDefault="00735B84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5033894" w:history="1">
            <w:r w:rsidRPr="0022500E">
              <w:rPr>
                <w:rStyle w:val="ae"/>
                <w:noProof/>
              </w:rPr>
              <w:t>3.2.1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_Toc225033894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E13A2" w14:textId="43A9E954" w:rsidR="00735B84" w:rsidRDefault="00735B84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5033895" w:history="1">
            <w:r w:rsidRPr="0022500E">
              <w:rPr>
                <w:rStyle w:val="ae"/>
                <w:noProof/>
              </w:rPr>
              <w:t>3.3 Целевая функция: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_Toc225033895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42690" w14:textId="31227019" w:rsidR="00735B84" w:rsidRDefault="00735B84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5033896" w:history="1">
            <w:r w:rsidRPr="0022500E">
              <w:rPr>
                <w:rStyle w:val="ae"/>
                <w:noProof/>
              </w:rPr>
              <w:t>3.3.1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_Toc225033896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82DB0" w14:textId="7BB72C03" w:rsidR="00735B84" w:rsidRDefault="00735B84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5033897" w:history="1">
            <w:r w:rsidRPr="0022500E">
              <w:rPr>
                <w:rStyle w:val="ae"/>
                <w:noProof/>
              </w:rPr>
              <w:t>4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_Toc225033897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DAECE" w14:textId="079FD9E1" w:rsidR="00735B84" w:rsidRDefault="00735B84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5033898" w:history="1">
            <w:r w:rsidRPr="0022500E">
              <w:rPr>
                <w:rStyle w:val="ae"/>
                <w:noProof/>
                <w:lang w:val="en-GB"/>
              </w:rPr>
              <w:t>5</w:t>
            </w:r>
            <w:r w:rsidRPr="0022500E">
              <w:rPr>
                <w:rStyle w:val="ae"/>
                <w:noProof/>
              </w:rPr>
              <w:t xml:space="preserve"> Программа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_Toc225033898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7BD98" w14:textId="4FFBA349" w:rsidR="00735B84" w:rsidRDefault="00735B84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5033899" w:history="1">
            <w:r w:rsidRPr="0022500E">
              <w:rPr>
                <w:rStyle w:val="ae"/>
                <w:noProof/>
              </w:rPr>
              <w:t>5.1</w:t>
            </w:r>
            <w:r w:rsidRPr="0022500E">
              <w:rPr>
                <w:rStyle w:val="ae"/>
                <w:noProof/>
                <w:lang w:val="en-GB"/>
              </w:rPr>
              <w:t xml:space="preserve"> Main.cpp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_Toc225033899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1693B" w14:textId="25D62E29" w:rsidR="00735B84" w:rsidRDefault="00735B84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5033900" w:history="1">
            <w:r w:rsidRPr="0022500E">
              <w:rPr>
                <w:rStyle w:val="ae"/>
                <w:noProof/>
                <w:lang w:val="en-GB"/>
              </w:rPr>
              <w:t>5.2 MatrixOperations.h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_Toc225033900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EBD65" w14:textId="00E28FAB" w:rsidR="00735B84" w:rsidRDefault="00735B84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5033901" w:history="1">
            <w:r w:rsidRPr="0022500E">
              <w:rPr>
                <w:rStyle w:val="ae"/>
                <w:noProof/>
                <w:lang w:val="en-GB"/>
              </w:rPr>
              <w:t>5.3 MatrixOperations.cpp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_Toc225033901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4B80B" w14:textId="6966FA63" w:rsidR="00735B84" w:rsidRDefault="00735B84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5033902" w:history="1">
            <w:r w:rsidRPr="0022500E">
              <w:rPr>
                <w:rStyle w:val="ae"/>
                <w:noProof/>
                <w:lang w:val="en-GB"/>
              </w:rPr>
              <w:t>5.4 Func.h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_Toc225033902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52422" w14:textId="445CA3B3" w:rsidR="00735B84" w:rsidRDefault="00735B84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5033903" w:history="1">
            <w:r w:rsidRPr="0022500E">
              <w:rPr>
                <w:rStyle w:val="ae"/>
                <w:noProof/>
                <w:lang w:val="en-US"/>
              </w:rPr>
              <w:t>5.5 Func.cpp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_Toc225033903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817A7" w14:textId="42D5E585" w:rsidR="00735B84" w:rsidRDefault="00735B84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5033904" w:history="1">
            <w:r w:rsidRPr="0022500E">
              <w:rPr>
                <w:rStyle w:val="ae"/>
                <w:noProof/>
                <w:lang w:val="en-US"/>
              </w:rPr>
              <w:t>5.6 MSGFR.h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_Toc225033904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01957" w14:textId="20AE0EF2" w:rsidR="00735B84" w:rsidRDefault="00735B84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5033905" w:history="1">
            <w:r w:rsidRPr="0022500E">
              <w:rPr>
                <w:rStyle w:val="ae"/>
                <w:noProof/>
                <w:lang w:val="en-US"/>
              </w:rPr>
              <w:t>5.7 MSGFR.cpp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_Toc225033905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8F6DF" w14:textId="7DC5DFB4" w:rsidR="00735B84" w:rsidRDefault="00735B84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5033906" w:history="1">
            <w:r w:rsidRPr="0022500E">
              <w:rPr>
                <w:rStyle w:val="ae"/>
                <w:noProof/>
                <w:lang w:val="en-US"/>
              </w:rPr>
              <w:t>5.8 Broyden.h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_Toc225033906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3A1CD" w14:textId="3A0C1BBB" w:rsidR="00735B84" w:rsidRDefault="00735B84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5033907" w:history="1">
            <w:r w:rsidRPr="0022500E">
              <w:rPr>
                <w:rStyle w:val="ae"/>
                <w:noProof/>
                <w:lang w:val="en-US"/>
              </w:rPr>
              <w:t>5.9 Broyden.cpp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_Toc225033907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318AE" w14:textId="67BBB0DC" w:rsidR="00735B84" w:rsidRDefault="00735B84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5033908" w:history="1">
            <w:r w:rsidRPr="0022500E">
              <w:rPr>
                <w:rStyle w:val="ae"/>
                <w:noProof/>
                <w:lang w:val="en-GB"/>
              </w:rPr>
              <w:t>5.10 VecOperations.h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_Toc225033908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69193" w14:textId="5E12C79B" w:rsidR="00735B84" w:rsidRDefault="00735B84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5033909" w:history="1">
            <w:r w:rsidRPr="0022500E">
              <w:rPr>
                <w:rStyle w:val="ae"/>
                <w:noProof/>
                <w:lang w:val="en-GB"/>
              </w:rPr>
              <w:t>5.11 VecOperations.cpp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_Toc225033909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5F5AB" w14:textId="369B5705" w:rsidR="009E77A7" w:rsidRPr="009E77A7" w:rsidRDefault="009E77A7" w:rsidP="009E77A7">
          <w:pPr>
            <w:pStyle w:val="11"/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end"/>
          </w:r>
        </w:p>
      </w:sdtContent>
    </w:sdt>
    <w:p w14:paraId="61C3B674" w14:textId="058BEA01" w:rsidR="009E77A7" w:rsidRDefault="009E77A7">
      <w:pPr>
        <w:spacing w:after="160"/>
        <w:ind w:left="0"/>
        <w:rPr>
          <w:rFonts w:asciiTheme="majorHAnsi" w:eastAsiaTheme="majorEastAsia" w:hAnsiTheme="majorHAnsi" w:cstheme="majorBidi"/>
          <w:b/>
          <w:szCs w:val="32"/>
        </w:rPr>
      </w:pPr>
      <w:r>
        <w:rPr>
          <w:rFonts w:asciiTheme="majorHAnsi" w:eastAsiaTheme="majorEastAsia" w:hAnsiTheme="majorHAnsi" w:cstheme="majorBidi"/>
          <w:b/>
          <w:szCs w:val="32"/>
        </w:rPr>
        <w:br w:type="page"/>
      </w:r>
    </w:p>
    <w:p w14:paraId="781193BC" w14:textId="748708DE" w:rsidR="00697DB9" w:rsidRDefault="00FD4E59" w:rsidP="00FD4E59">
      <w:pPr>
        <w:pStyle w:val="a"/>
      </w:pPr>
      <w:bookmarkStart w:id="30" w:name="_Toc225033888"/>
      <w:r>
        <w:lastRenderedPageBreak/>
        <w:t>Ц</w:t>
      </w:r>
      <w:r w:rsidRPr="00FD4E59">
        <w:t>ель работы</w:t>
      </w:r>
      <w:bookmarkEnd w:id="30"/>
    </w:p>
    <w:p w14:paraId="37641160" w14:textId="14E427D8" w:rsidR="000F6557" w:rsidRPr="003B5625" w:rsidRDefault="003B5625" w:rsidP="003B5625">
      <w:r>
        <w:t>Ознакомиться с методами поиска минимума функции n</w:t>
      </w:r>
      <w:r w:rsidRPr="003B5625">
        <w:t xml:space="preserve"> </w:t>
      </w:r>
      <w:r>
        <w:t>переменных в оптимизационных задачах без ограничений [1,5,7,8].</w:t>
      </w:r>
    </w:p>
    <w:p w14:paraId="4D6AD335" w14:textId="77777777" w:rsidR="003B5625" w:rsidRPr="003B5625" w:rsidRDefault="003B5625" w:rsidP="003B5625"/>
    <w:p w14:paraId="006BD416" w14:textId="35EA5C20" w:rsidR="00FD4E59" w:rsidRPr="003B5625" w:rsidRDefault="00FD4E59" w:rsidP="00FD4E59">
      <w:pPr>
        <w:pStyle w:val="a"/>
      </w:pPr>
      <w:bookmarkStart w:id="31" w:name="_Toc225033889"/>
      <w:r>
        <w:t>З</w:t>
      </w:r>
      <w:r w:rsidRPr="00FD4E59">
        <w:t>адание</w:t>
      </w:r>
      <w:bookmarkEnd w:id="31"/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4683"/>
        <w:gridCol w:w="4661"/>
      </w:tblGrid>
      <w:tr w:rsidR="004F0D4E" w14:paraId="45606C57" w14:textId="77777777" w:rsidTr="004F0D4E">
        <w:tc>
          <w:tcPr>
            <w:tcW w:w="4814" w:type="dxa"/>
          </w:tcPr>
          <w:p w14:paraId="2A334184" w14:textId="64F5E4E0" w:rsidR="004F0D4E" w:rsidRPr="004F0D4E" w:rsidRDefault="004F0D4E" w:rsidP="004F0D4E">
            <w:pPr>
              <w:ind w:left="0" w:firstLine="0"/>
              <w:jc w:val="center"/>
            </w:pPr>
            <w:r>
              <w:t>Метод</w:t>
            </w:r>
          </w:p>
        </w:tc>
        <w:tc>
          <w:tcPr>
            <w:tcW w:w="4814" w:type="dxa"/>
          </w:tcPr>
          <w:p w14:paraId="0B6539A0" w14:textId="59BB7BC9" w:rsidR="004F0D4E" w:rsidRPr="004F0D4E" w:rsidRDefault="004F0D4E" w:rsidP="004F0D4E">
            <w:pPr>
              <w:ind w:left="0" w:firstLine="0"/>
              <w:jc w:val="center"/>
            </w:pPr>
            <w:r>
              <w:t>Порядок</w:t>
            </w:r>
          </w:p>
        </w:tc>
      </w:tr>
      <w:tr w:rsidR="004F0D4E" w14:paraId="27C632F8" w14:textId="77777777" w:rsidTr="004F0D4E">
        <w:tc>
          <w:tcPr>
            <w:tcW w:w="4814" w:type="dxa"/>
          </w:tcPr>
          <w:p w14:paraId="1F292ECF" w14:textId="7983782B" w:rsidR="004F0D4E" w:rsidRPr="004F0D4E" w:rsidRDefault="004F0D4E" w:rsidP="004F0D4E">
            <w:pPr>
              <w:ind w:firstLine="0"/>
              <w:jc w:val="center"/>
            </w:pPr>
            <w:r>
              <w:t>М</w:t>
            </w:r>
            <w:r w:rsidRPr="004F0D4E">
              <w:t>етод</w:t>
            </w:r>
            <w:r>
              <w:t xml:space="preserve"> </w:t>
            </w:r>
            <w:r w:rsidRPr="004F0D4E">
              <w:t>сопряженных</w:t>
            </w:r>
            <w:r>
              <w:t xml:space="preserve"> </w:t>
            </w:r>
            <w:r w:rsidRPr="004F0D4E">
              <w:t>градиентов в модификации Данилина-Пшеничного (</w:t>
            </w:r>
            <w:proofErr w:type="spellStart"/>
            <w:r w:rsidRPr="004F0D4E">
              <w:t>Полака-Рибьера</w:t>
            </w:r>
            <w:proofErr w:type="spellEnd"/>
            <w:r w:rsidRPr="004F0D4E">
              <w:t>)</w:t>
            </w:r>
          </w:p>
        </w:tc>
        <w:tc>
          <w:tcPr>
            <w:tcW w:w="4814" w:type="dxa"/>
          </w:tcPr>
          <w:p w14:paraId="09F56F94" w14:textId="0888A876" w:rsidR="004F0D4E" w:rsidRPr="004F0D4E" w:rsidRDefault="004F0D4E" w:rsidP="004F0D4E">
            <w:pPr>
              <w:ind w:left="0" w:firstLine="0"/>
              <w:jc w:val="center"/>
            </w:pPr>
            <w:r>
              <w:t>1</w:t>
            </w:r>
          </w:p>
        </w:tc>
      </w:tr>
      <w:tr w:rsidR="004F0D4E" w14:paraId="34E55D5D" w14:textId="77777777" w:rsidTr="004F0D4E">
        <w:tc>
          <w:tcPr>
            <w:tcW w:w="4814" w:type="dxa"/>
          </w:tcPr>
          <w:p w14:paraId="799E2264" w14:textId="2A5884AD" w:rsidR="004F0D4E" w:rsidRPr="007E587D" w:rsidRDefault="007E587D" w:rsidP="004F0D4E">
            <w:pPr>
              <w:ind w:left="0" w:firstLine="0"/>
              <w:jc w:val="center"/>
            </w:pPr>
            <w:r>
              <w:t>Метод</w:t>
            </w:r>
            <w:r w:rsidRPr="007E587D">
              <w:rPr>
                <w:lang w:val="en-US"/>
              </w:rPr>
              <w:t xml:space="preserve"> </w:t>
            </w:r>
            <w:proofErr w:type="spellStart"/>
            <w:r>
              <w:t>Бройдена</w:t>
            </w:r>
            <w:proofErr w:type="spellEnd"/>
          </w:p>
        </w:tc>
        <w:tc>
          <w:tcPr>
            <w:tcW w:w="4814" w:type="dxa"/>
          </w:tcPr>
          <w:p w14:paraId="429A4F6A" w14:textId="64C7AC9A" w:rsidR="004F0D4E" w:rsidRPr="007E587D" w:rsidRDefault="007E587D" w:rsidP="004F0D4E">
            <w:pPr>
              <w:ind w:left="0" w:firstLine="0"/>
              <w:jc w:val="center"/>
            </w:pPr>
            <w:r>
              <w:t>Переменной метрики</w:t>
            </w:r>
          </w:p>
        </w:tc>
      </w:tr>
      <w:tr w:rsidR="006B39E2" w14:paraId="485E11C0" w14:textId="77777777" w:rsidTr="004F0D4E">
        <w:tc>
          <w:tcPr>
            <w:tcW w:w="4814" w:type="dxa"/>
          </w:tcPr>
          <w:p w14:paraId="0145E252" w14:textId="711FB4ED" w:rsidR="006B39E2" w:rsidRDefault="006B39E2" w:rsidP="006B39E2">
            <w:pPr>
              <w:ind w:left="0" w:firstLine="0"/>
              <w:jc w:val="center"/>
            </w:pPr>
            <w:r>
              <w:t>М</w:t>
            </w:r>
            <w:r>
              <w:t>етод квадратичной интерполяции</w:t>
            </w:r>
          </w:p>
          <w:p w14:paraId="3EE90ACA" w14:textId="71081E15" w:rsidR="006B39E2" w:rsidRDefault="006B39E2" w:rsidP="006B39E2">
            <w:pPr>
              <w:ind w:left="0" w:firstLine="0"/>
              <w:jc w:val="center"/>
            </w:pPr>
            <w:r>
              <w:t>(метод парабол)</w:t>
            </w:r>
          </w:p>
        </w:tc>
        <w:tc>
          <w:tcPr>
            <w:tcW w:w="4814" w:type="dxa"/>
          </w:tcPr>
          <w:p w14:paraId="0D4FC5A5" w14:textId="77777777" w:rsidR="006B39E2" w:rsidRDefault="006B39E2" w:rsidP="004F0D4E">
            <w:pPr>
              <w:ind w:left="0" w:firstLine="0"/>
              <w:jc w:val="center"/>
            </w:pPr>
          </w:p>
        </w:tc>
      </w:tr>
    </w:tbl>
    <w:p w14:paraId="111C4969" w14:textId="77777777" w:rsidR="00DE115C" w:rsidRPr="006B39E2" w:rsidRDefault="00DE115C" w:rsidP="003B5625"/>
    <w:p w14:paraId="54827116" w14:textId="77777777" w:rsidR="004F0D4E" w:rsidRPr="006B39E2" w:rsidRDefault="004F0D4E" w:rsidP="003B5625"/>
    <w:p w14:paraId="481CDCF3" w14:textId="0CEA3C69" w:rsidR="003B5625" w:rsidRDefault="003B5625" w:rsidP="003B5625">
      <w:r>
        <w:t>Условие задачи:</w:t>
      </w:r>
    </w:p>
    <w:p w14:paraId="16552508" w14:textId="0664DAED" w:rsidR="003B5625" w:rsidRDefault="003B5625" w:rsidP="003B5625">
      <w:r>
        <w:t>Найти максимум заданн</w:t>
      </w:r>
      <w:r w:rsidR="00ED563E">
        <w:t>ых</w:t>
      </w:r>
      <w:r>
        <w:t xml:space="preserve"> функци</w:t>
      </w:r>
      <w:r w:rsidR="00ED563E">
        <w:t>й</w:t>
      </w:r>
      <w:r>
        <w:t>:</w:t>
      </w:r>
    </w:p>
    <w:p w14:paraId="456EDCF0" w14:textId="4D82E46E" w:rsidR="00ED563E" w:rsidRDefault="004F0D4E" w:rsidP="003B5625">
      <w:pPr>
        <w:rPr>
          <w:rFonts w:cstheme="minorHAnsi"/>
          <w:noProof/>
          <w:color w:val="000000"/>
        </w:rPr>
      </w:pPr>
      <w:r>
        <w:rPr>
          <w:rFonts w:cstheme="minorHAnsi"/>
          <w:noProof/>
          <w:color w:val="000000"/>
        </w:rPr>
        <w:t xml:space="preserve">На </w:t>
      </w:r>
      <w:r w:rsidR="00ED563E" w:rsidRPr="00F174CB">
        <w:rPr>
          <w:rFonts w:cstheme="minorHAnsi"/>
          <w:noProof/>
          <w:color w:val="000000"/>
        </w:rPr>
        <w:t>квадратичной функции</w:t>
      </w:r>
      <w:r w:rsidR="00ED563E" w:rsidRPr="00ED563E">
        <w:rPr>
          <w:rFonts w:cstheme="minorHAnsi"/>
          <w:noProof/>
          <w:color w:val="000000"/>
        </w:rPr>
        <w:t xml:space="preserve">: </w:t>
      </w:r>
      <m:oMath>
        <m:r>
          <w:rPr>
            <w:rFonts w:ascii="Cambria Math" w:hAnsi="Cambria Math" w:cstheme="minorHAnsi"/>
            <w:noProof/>
            <w:color w:val="000000"/>
          </w:rPr>
          <m:t>f</m:t>
        </m:r>
        <m:d>
          <m:dPr>
            <m:ctrlPr>
              <w:rPr>
                <w:rFonts w:ascii="Cambria Math" w:hAnsi="Cambria Math" w:cstheme="minorHAnsi"/>
                <w:i/>
                <w:noProof/>
                <w:color w:val="000000"/>
              </w:rPr>
            </m:ctrlPr>
          </m:dPr>
          <m:e>
            <m:r>
              <w:rPr>
                <w:rFonts w:ascii="Cambria Math" w:hAnsi="Cambria Math" w:cstheme="minorHAnsi"/>
                <w:noProof/>
                <w:color w:val="000000"/>
              </w:rPr>
              <m:t>x,y</m:t>
            </m:r>
          </m:e>
        </m:d>
        <m:r>
          <w:rPr>
            <w:rFonts w:ascii="Cambria Math" w:hAnsi="Cambria Math" w:cstheme="minorHAnsi"/>
            <w:noProof/>
            <w:color w:val="000000"/>
          </w:rPr>
          <m:t>=100</m:t>
        </m:r>
        <m:sSup>
          <m:sSupPr>
            <m:ctrlPr>
              <w:rPr>
                <w:rFonts w:ascii="Cambria Math" w:hAnsi="Cambria Math" w:cstheme="minorHAnsi"/>
                <w:i/>
                <w:noProof/>
                <w:color w:val="000000"/>
              </w:rPr>
            </m:ctrlPr>
          </m:sSupPr>
          <m:e>
            <m:r>
              <w:rPr>
                <w:rFonts w:ascii="Cambria Math" w:hAnsi="Cambria Math" w:cstheme="minorHAnsi"/>
                <w:noProof/>
                <w:color w:val="000000"/>
              </w:rPr>
              <m:t>(y-x)</m:t>
            </m:r>
          </m:e>
          <m:sup>
            <m:r>
              <w:rPr>
                <w:rFonts w:ascii="Cambria Math" w:hAnsi="Cambria Math" w:cstheme="minorHAnsi"/>
                <w:noProof/>
                <w:color w:val="000000"/>
              </w:rPr>
              <m:t>2</m:t>
            </m:r>
          </m:sup>
        </m:sSup>
        <m:r>
          <w:rPr>
            <w:rFonts w:ascii="Cambria Math" w:hAnsi="Cambria Math" w:cstheme="minorHAnsi"/>
            <w:noProof/>
            <w:color w:val="000000"/>
          </w:rPr>
          <m:t>+</m:t>
        </m:r>
        <m:sSup>
          <m:sSupPr>
            <m:ctrlPr>
              <w:rPr>
                <w:rFonts w:ascii="Cambria Math" w:hAnsi="Cambria Math" w:cstheme="minorHAnsi"/>
                <w:i/>
                <w:noProof/>
                <w:color w:val="000000"/>
              </w:rPr>
            </m:ctrlPr>
          </m:sSupPr>
          <m:e>
            <m:r>
              <w:rPr>
                <w:rFonts w:ascii="Cambria Math" w:hAnsi="Cambria Math" w:cstheme="minorHAnsi"/>
                <w:noProof/>
                <w:color w:val="000000"/>
              </w:rPr>
              <m:t>(1-x)</m:t>
            </m:r>
          </m:e>
          <m:sup>
            <m:r>
              <w:rPr>
                <w:rFonts w:ascii="Cambria Math" w:hAnsi="Cambria Math" w:cstheme="minorHAnsi"/>
                <w:noProof/>
                <w:color w:val="000000"/>
              </w:rPr>
              <m:t>2</m:t>
            </m:r>
          </m:sup>
        </m:sSup>
      </m:oMath>
      <w:r w:rsidR="00ED563E" w:rsidRPr="00F174CB">
        <w:rPr>
          <w:rFonts w:cstheme="minorHAnsi"/>
          <w:noProof/>
          <w:color w:val="000000"/>
        </w:rPr>
        <w:t xml:space="preserve">, </w:t>
      </w:r>
    </w:p>
    <w:p w14:paraId="790F1022" w14:textId="10BBCF1C" w:rsidR="00ED563E" w:rsidRPr="00ED563E" w:rsidRDefault="004F0D4E" w:rsidP="003B5625">
      <w:r>
        <w:rPr>
          <w:rFonts w:cstheme="minorHAnsi"/>
          <w:noProof/>
          <w:color w:val="000000"/>
        </w:rPr>
        <w:t xml:space="preserve">На </w:t>
      </w:r>
      <w:r w:rsidR="00ED563E" w:rsidRPr="00F174CB">
        <w:rPr>
          <w:rFonts w:cstheme="minorHAnsi"/>
          <w:noProof/>
          <w:color w:val="000000"/>
        </w:rPr>
        <w:t>функции Розенброка</w:t>
      </w:r>
      <w:r w:rsidR="00ED563E" w:rsidRPr="00ED563E">
        <w:rPr>
          <w:rFonts w:cstheme="minorHAnsi"/>
          <w:noProof/>
          <w:color w:val="000000"/>
        </w:rPr>
        <w:t>:</w:t>
      </w:r>
      <w:r w:rsidR="00ED563E">
        <w:rPr>
          <w:rFonts w:cstheme="minorHAnsi"/>
          <w:noProof/>
          <w:color w:val="000000"/>
        </w:rPr>
        <w:t xml:space="preserve"> </w:t>
      </w:r>
      <m:oMath>
        <m:r>
          <w:rPr>
            <w:rFonts w:ascii="Cambria Math" w:hAnsi="Cambria Math" w:cstheme="minorHAnsi"/>
            <w:noProof/>
            <w:color w:val="000000"/>
          </w:rPr>
          <m:t>f</m:t>
        </m:r>
        <m:d>
          <m:dPr>
            <m:ctrlPr>
              <w:rPr>
                <w:rFonts w:ascii="Cambria Math" w:hAnsi="Cambria Math" w:cstheme="minorHAnsi"/>
                <w:i/>
                <w:noProof/>
                <w:color w:val="000000"/>
              </w:rPr>
            </m:ctrlPr>
          </m:dPr>
          <m:e>
            <m:r>
              <w:rPr>
                <w:rFonts w:ascii="Cambria Math" w:hAnsi="Cambria Math" w:cstheme="minorHAnsi"/>
                <w:noProof/>
                <w:color w:val="000000"/>
              </w:rPr>
              <m:t>x,y</m:t>
            </m:r>
          </m:e>
        </m:d>
        <m:r>
          <w:rPr>
            <w:rFonts w:ascii="Cambria Math" w:hAnsi="Cambria Math" w:cstheme="minorHAnsi"/>
            <w:noProof/>
            <w:color w:val="000000"/>
          </w:rPr>
          <m:t>=100</m:t>
        </m:r>
        <m:sSup>
          <m:sSupPr>
            <m:ctrlPr>
              <w:rPr>
                <w:rFonts w:ascii="Cambria Math" w:hAnsi="Cambria Math" w:cstheme="minorHAnsi"/>
                <w:i/>
                <w:noProof/>
                <w:color w:val="000000"/>
              </w:rPr>
            </m:ctrlPr>
          </m:sSupPr>
          <m:e>
            <m:r>
              <w:rPr>
                <w:rFonts w:ascii="Cambria Math" w:hAnsi="Cambria Math" w:cstheme="minorHAnsi"/>
                <w:noProof/>
                <w:color w:val="000000"/>
              </w:rPr>
              <m:t>(y-</m:t>
            </m:r>
            <m:sSup>
              <m:sSupPr>
                <m:ctrlPr>
                  <w:rPr>
                    <w:rFonts w:ascii="Cambria Math" w:hAnsi="Cambria Math" w:cstheme="minorHAnsi"/>
                    <w:i/>
                    <w:noProof/>
                    <w:color w:val="000000"/>
                  </w:rPr>
                </m:ctrlPr>
              </m:sSupPr>
              <m:e>
                <m:r>
                  <w:rPr>
                    <w:rFonts w:ascii="Cambria Math" w:hAnsi="Cambria Math" w:cstheme="minorHAnsi"/>
                    <w:noProof/>
                    <w:color w:val="000000"/>
                  </w:rPr>
                  <m:t>x</m:t>
                </m:r>
              </m:e>
              <m:sup>
                <m:r>
                  <w:rPr>
                    <w:rFonts w:ascii="Cambria Math" w:hAnsi="Cambria Math" w:cstheme="minorHAnsi"/>
                    <w:noProof/>
                    <w:color w:val="000000"/>
                  </w:rPr>
                  <m:t>2</m:t>
                </m:r>
              </m:sup>
            </m:sSup>
            <m:r>
              <w:rPr>
                <w:rFonts w:ascii="Cambria Math" w:hAnsi="Cambria Math" w:cstheme="minorHAnsi"/>
                <w:noProof/>
                <w:color w:val="000000"/>
              </w:rPr>
              <m:t>)</m:t>
            </m:r>
          </m:e>
          <m:sup>
            <m:r>
              <w:rPr>
                <w:rFonts w:ascii="Cambria Math" w:hAnsi="Cambria Math" w:cstheme="minorHAnsi"/>
                <w:noProof/>
                <w:color w:val="000000"/>
              </w:rPr>
              <m:t>2</m:t>
            </m:r>
          </m:sup>
        </m:sSup>
        <m:r>
          <w:rPr>
            <w:rFonts w:ascii="Cambria Math" w:hAnsi="Cambria Math" w:cstheme="minorHAnsi"/>
            <w:noProof/>
            <w:color w:val="000000"/>
          </w:rPr>
          <m:t>+</m:t>
        </m:r>
        <m:sSup>
          <m:sSupPr>
            <m:ctrlPr>
              <w:rPr>
                <w:rFonts w:ascii="Cambria Math" w:hAnsi="Cambria Math" w:cstheme="minorHAnsi"/>
                <w:i/>
                <w:noProof/>
                <w:color w:val="000000"/>
              </w:rPr>
            </m:ctrlPr>
          </m:sSupPr>
          <m:e>
            <m:r>
              <w:rPr>
                <w:rFonts w:ascii="Cambria Math" w:hAnsi="Cambria Math" w:cstheme="minorHAnsi"/>
                <w:noProof/>
                <w:color w:val="000000"/>
              </w:rPr>
              <m:t>(1-x)</m:t>
            </m:r>
          </m:e>
          <m:sup>
            <m:r>
              <w:rPr>
                <w:rFonts w:ascii="Cambria Math" w:hAnsi="Cambria Math" w:cstheme="minorHAnsi"/>
                <w:noProof/>
                <w:color w:val="000000"/>
              </w:rPr>
              <m:t>2</m:t>
            </m:r>
          </m:sup>
        </m:sSup>
      </m:oMath>
      <w:r w:rsidR="00ED563E" w:rsidRPr="00ED563E">
        <w:rPr>
          <w:rFonts w:eastAsiaTheme="minorEastAsia" w:cstheme="minorHAnsi"/>
          <w:noProof/>
          <w:color w:val="000000"/>
        </w:rPr>
        <w:t>,</w:t>
      </w:r>
    </w:p>
    <w:p w14:paraId="07A99D3C" w14:textId="04217D46" w:rsidR="003B5625" w:rsidRPr="007E587D" w:rsidRDefault="004F0D4E" w:rsidP="003B5625">
      <w:pPr>
        <w:rPr>
          <w:lang w:val="en-US"/>
        </w:rPr>
      </w:pPr>
      <w:r>
        <w:t xml:space="preserve">На </w:t>
      </w:r>
      <w:r w:rsidR="003B5625" w:rsidRPr="003B5625">
        <w:t>целев</w:t>
      </w:r>
      <w:r w:rsidR="00ED563E">
        <w:t>ой</w:t>
      </w:r>
      <w:r w:rsidR="003B5625" w:rsidRPr="003B5625">
        <w:t xml:space="preserve"> функци</w:t>
      </w:r>
      <w:r w:rsidR="00ED563E">
        <w:t>и</w:t>
      </w:r>
      <w:r w:rsidR="003B5625" w:rsidRPr="003B5625">
        <w:t>:</w:t>
      </w:r>
    </w:p>
    <w:p w14:paraId="3FE5C366" w14:textId="77777777" w:rsidR="003B5625" w:rsidRPr="00ED563E" w:rsidRDefault="003B5625" w:rsidP="003B5625"/>
    <w:p w14:paraId="6A5ACACD" w14:textId="74DE178C" w:rsidR="003B5625" w:rsidRPr="00DE115C" w:rsidRDefault="003B5625" w:rsidP="003B5625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x,y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num>
            <m:den>
              <m:r>
                <w:rPr>
                  <w:rFonts w:ascii="Cambria Math" w:hAnsi="Cambria Math"/>
                  <w:lang w:val="en-US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 xml:space="preserve">x - 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 xml:space="preserve">y - 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 - 3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 - 1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5464B717" w14:textId="77777777" w:rsidR="00DE115C" w:rsidRDefault="00DE115C" w:rsidP="003B5625">
      <w:pPr>
        <w:rPr>
          <w:lang w:val="en-US"/>
        </w:rPr>
      </w:pPr>
    </w:p>
    <w:p w14:paraId="6F07F8B3" w14:textId="207CCAA9" w:rsidR="00DE115C" w:rsidRDefault="00DE115C" w:rsidP="003B5625">
      <w:r>
        <w:rPr>
          <w:lang w:val="en-US"/>
        </w:rPr>
        <w:t xml:space="preserve">4 </w:t>
      </w:r>
      <w:r>
        <w:t>Вариант</w:t>
      </w:r>
    </w:p>
    <w:p w14:paraId="7A06F641" w14:textId="77777777" w:rsidR="00DE115C" w:rsidRPr="00DE115C" w:rsidRDefault="00DE115C" w:rsidP="003B5625"/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875"/>
        <w:gridCol w:w="881"/>
        <w:gridCol w:w="857"/>
        <w:gridCol w:w="863"/>
        <w:gridCol w:w="845"/>
        <w:gridCol w:w="851"/>
        <w:gridCol w:w="828"/>
        <w:gridCol w:w="833"/>
        <w:gridCol w:w="863"/>
        <w:gridCol w:w="868"/>
      </w:tblGrid>
      <w:tr w:rsidR="003B5625" w14:paraId="3343D679" w14:textId="77777777" w:rsidTr="003B5625">
        <w:tc>
          <w:tcPr>
            <w:tcW w:w="875" w:type="dxa"/>
          </w:tcPr>
          <w:p w14:paraId="5B5F21DE" w14:textId="50C70E8C" w:rsidR="003B5625" w:rsidRDefault="00000000" w:rsidP="003B5625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881" w:type="dxa"/>
          </w:tcPr>
          <w:p w14:paraId="6BA3381C" w14:textId="688C5B61" w:rsidR="003B5625" w:rsidRDefault="00000000" w:rsidP="003B5625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857" w:type="dxa"/>
          </w:tcPr>
          <w:p w14:paraId="6FAC6AAD" w14:textId="71D36A44" w:rsidR="003B5625" w:rsidRDefault="00000000" w:rsidP="003B5625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863" w:type="dxa"/>
          </w:tcPr>
          <w:p w14:paraId="44856D40" w14:textId="558D8151" w:rsidR="003B5625" w:rsidRDefault="00000000" w:rsidP="003B5625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845" w:type="dxa"/>
          </w:tcPr>
          <w:p w14:paraId="4DBD1A93" w14:textId="0D618440" w:rsidR="003B5625" w:rsidRDefault="00000000" w:rsidP="003B5625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851" w:type="dxa"/>
          </w:tcPr>
          <w:p w14:paraId="6AB14993" w14:textId="19AAB4BC" w:rsidR="003B5625" w:rsidRDefault="00000000" w:rsidP="003B5625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828" w:type="dxa"/>
          </w:tcPr>
          <w:p w14:paraId="2E6073E1" w14:textId="3A70DFE2" w:rsidR="003B5625" w:rsidRDefault="00000000" w:rsidP="003B5625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833" w:type="dxa"/>
          </w:tcPr>
          <w:p w14:paraId="454A52A8" w14:textId="13458189" w:rsidR="003B5625" w:rsidRDefault="00000000" w:rsidP="003B5625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863" w:type="dxa"/>
          </w:tcPr>
          <w:p w14:paraId="4F51E1A7" w14:textId="2DD30221" w:rsidR="003B5625" w:rsidRDefault="00000000" w:rsidP="003B5625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868" w:type="dxa"/>
          </w:tcPr>
          <w:p w14:paraId="134AAFB8" w14:textId="46D84DB4" w:rsidR="003B5625" w:rsidRDefault="00000000" w:rsidP="003B5625">
            <w:pPr>
              <w:ind w:left="0"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</w:tr>
      <w:tr w:rsidR="003B5625" w14:paraId="38967784" w14:textId="77777777" w:rsidTr="003B5625">
        <w:tc>
          <w:tcPr>
            <w:tcW w:w="875" w:type="dxa"/>
          </w:tcPr>
          <w:p w14:paraId="4C87B560" w14:textId="0161D18D" w:rsidR="003B5625" w:rsidRDefault="003B5625" w:rsidP="003B5625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881" w:type="dxa"/>
          </w:tcPr>
          <w:p w14:paraId="0D46006A" w14:textId="20B0C8BE" w:rsidR="003B5625" w:rsidRDefault="003B5625" w:rsidP="003B5625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57" w:type="dxa"/>
          </w:tcPr>
          <w:p w14:paraId="518AA27F" w14:textId="3911F58B" w:rsidR="003B5625" w:rsidRDefault="003B5625" w:rsidP="003B5625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63" w:type="dxa"/>
          </w:tcPr>
          <w:p w14:paraId="4E88C09F" w14:textId="0105B6A5" w:rsidR="003B5625" w:rsidRDefault="003B5625" w:rsidP="003B5625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845" w:type="dxa"/>
          </w:tcPr>
          <w:p w14:paraId="6F526F79" w14:textId="533C8B57" w:rsidR="003B5625" w:rsidRDefault="003B5625" w:rsidP="003B5625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851" w:type="dxa"/>
          </w:tcPr>
          <w:p w14:paraId="488B5B62" w14:textId="54BA79AC" w:rsidR="003B5625" w:rsidRDefault="003B5625" w:rsidP="003B5625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828" w:type="dxa"/>
          </w:tcPr>
          <w:p w14:paraId="253DA422" w14:textId="10DAA476" w:rsidR="003B5625" w:rsidRDefault="003B5625" w:rsidP="003B5625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833" w:type="dxa"/>
          </w:tcPr>
          <w:p w14:paraId="48CE648C" w14:textId="2EE408B4" w:rsidR="003B5625" w:rsidRDefault="003B5625" w:rsidP="003B5625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63" w:type="dxa"/>
          </w:tcPr>
          <w:p w14:paraId="30F4318B" w14:textId="7D2E9FF4" w:rsidR="003B5625" w:rsidRDefault="003B5625" w:rsidP="003B5625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868" w:type="dxa"/>
          </w:tcPr>
          <w:p w14:paraId="231D5D71" w14:textId="00BB472F" w:rsidR="003B5625" w:rsidRDefault="003B5625" w:rsidP="003B5625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</w:tbl>
    <w:p w14:paraId="1CA7BA38" w14:textId="77777777" w:rsidR="003B5625" w:rsidRDefault="003B5625" w:rsidP="003B5625">
      <w:pPr>
        <w:rPr>
          <w:lang w:val="en-US"/>
        </w:rPr>
      </w:pPr>
    </w:p>
    <w:p w14:paraId="52FFEB6C" w14:textId="77777777" w:rsidR="003B5625" w:rsidRPr="003B5625" w:rsidRDefault="003B5625" w:rsidP="003B5625">
      <w:pPr>
        <w:rPr>
          <w:lang w:val="en-US"/>
        </w:rPr>
      </w:pPr>
    </w:p>
    <w:p w14:paraId="42A6E4CC" w14:textId="77777777" w:rsidR="0080520E" w:rsidRDefault="0080520E" w:rsidP="000F6557">
      <w:pPr>
        <w:rPr>
          <w:lang w:val="en-US"/>
        </w:rPr>
        <w:sectPr w:rsidR="0080520E" w:rsidSect="001B0A10">
          <w:footerReference w:type="default" r:id="rId12"/>
          <w:footerReference w:type="first" r:id="rId13"/>
          <w:type w:val="continuous"/>
          <w:pgSz w:w="11906" w:h="16838" w:code="9"/>
          <w:pgMar w:top="1134" w:right="1134" w:bottom="1134" w:left="1134" w:header="680" w:footer="641" w:gutter="0"/>
          <w:pg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pgBorders>
          <w:pgNumType w:start="2"/>
          <w:cols w:space="708"/>
          <w:titlePg/>
          <w:docGrid w:linePitch="381"/>
        </w:sectPr>
      </w:pPr>
    </w:p>
    <w:p w14:paraId="05B4BA7C" w14:textId="795673DF" w:rsidR="000F6557" w:rsidRPr="000F6557" w:rsidRDefault="000F6557" w:rsidP="000F6557">
      <w:pPr>
        <w:rPr>
          <w:lang w:val="en-US"/>
        </w:rPr>
      </w:pPr>
    </w:p>
    <w:p w14:paraId="0BE8AB71" w14:textId="0BA84C46" w:rsidR="00FD4E59" w:rsidRDefault="00FD4E59" w:rsidP="00FD4E59">
      <w:pPr>
        <w:pStyle w:val="a"/>
      </w:pPr>
      <w:bookmarkStart w:id="32" w:name="_Toc225033890"/>
      <w:r>
        <w:t>Результаты</w:t>
      </w:r>
      <w:bookmarkEnd w:id="32"/>
    </w:p>
    <w:p w14:paraId="44C303F5" w14:textId="77777777" w:rsidR="00BD00D6" w:rsidRDefault="004F0D4E" w:rsidP="00C61D44">
      <w:pPr>
        <w:pStyle w:val="a0"/>
      </w:pPr>
      <w:bookmarkStart w:id="33" w:name="_Toc225033891"/>
      <w:r>
        <w:t>Квадратичная функция</w:t>
      </w:r>
      <w:r w:rsidR="00940272" w:rsidRPr="00940272">
        <w:t>:</w:t>
      </w:r>
      <w:bookmarkEnd w:id="33"/>
    </w:p>
    <w:p w14:paraId="501F9300" w14:textId="5602CEC3" w:rsidR="00ED563E" w:rsidRPr="00C61D44" w:rsidRDefault="004F0D4E" w:rsidP="00BD00D6">
      <w:pPr>
        <w:pStyle w:val="af8"/>
      </w:pPr>
      <w:r>
        <w:t xml:space="preserve"> </w:t>
      </w:r>
      <m:oMath>
        <m:r>
          <w:rPr>
            <w:rFonts w:ascii="Cambria Math" w:hAnsi="Cambria Math"/>
            <w:noProof/>
          </w:rPr>
          <m:t>f</m:t>
        </m:r>
        <m:d>
          <m:dPr>
            <m:ctrlPr>
              <w:rPr>
                <w:rFonts w:ascii="Cambria Math" w:hAnsi="Cambria Math"/>
                <w:noProof/>
              </w:rPr>
            </m:ctrlPr>
          </m:dPr>
          <m:e>
            <m:r>
              <w:rPr>
                <w:rFonts w:ascii="Cambria Math" w:hAnsi="Cambria Math"/>
                <w:noProof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,</m:t>
            </m:r>
            <m:r>
              <w:rPr>
                <w:rFonts w:ascii="Cambria Math" w:hAnsi="Cambria Math"/>
                <w:noProof/>
              </w:rPr>
              <m:t>y</m:t>
            </m:r>
          </m:e>
        </m:d>
        <m:r>
          <m:rPr>
            <m:sty m:val="p"/>
          </m:rPr>
          <w:rPr>
            <w:rFonts w:ascii="Cambria Math" w:hAnsi="Cambria Math"/>
            <w:noProof/>
          </w:rPr>
          <m:t>=100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noProof/>
              </w:rPr>
              <m:t>(</m:t>
            </m:r>
            <m:r>
              <w:rPr>
                <w:rFonts w:ascii="Cambria Math" w:hAnsi="Cambria Math"/>
                <w:noProof/>
              </w:rPr>
              <m:t>y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)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noProof/>
          </w:rPr>
          <m:t>+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noProof/>
              </w:rPr>
              <m:t>(1-</m:t>
            </m:r>
            <m:r>
              <w:rPr>
                <w:rFonts w:ascii="Cambria Math" w:hAnsi="Cambria Math"/>
                <w:noProof/>
              </w:rPr>
              <m:t>x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)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2</m:t>
            </m:r>
          </m:sup>
        </m:sSup>
      </m:oMath>
      <w:r w:rsidR="00F84D4E" w:rsidRPr="00F84D4E">
        <w:t xml:space="preserve">, </w:t>
      </w:r>
      <w:r w:rsidR="00F84D4E">
        <w:t>eps</w:t>
      </w:r>
      <w:r w:rsidR="00F84D4E" w:rsidRPr="00F84D4E">
        <w:t xml:space="preserve"> =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-3</m:t>
            </m:r>
          </m:sup>
        </m:sSup>
      </m:oMath>
    </w:p>
    <w:p w14:paraId="5D14C523" w14:textId="77777777" w:rsidR="00F84D4E" w:rsidRPr="00C61D44" w:rsidRDefault="00F84D4E" w:rsidP="00265849"/>
    <w:tbl>
      <w:tblPr>
        <w:tblW w:w="13843" w:type="dxa"/>
        <w:jc w:val="center"/>
        <w:tblLook w:val="04A0" w:firstRow="1" w:lastRow="0" w:firstColumn="1" w:lastColumn="0" w:noHBand="0" w:noVBand="1"/>
      </w:tblPr>
      <w:tblGrid>
        <w:gridCol w:w="328"/>
        <w:gridCol w:w="630"/>
        <w:gridCol w:w="1089"/>
        <w:gridCol w:w="1203"/>
        <w:gridCol w:w="1203"/>
        <w:gridCol w:w="1158"/>
        <w:gridCol w:w="1158"/>
        <w:gridCol w:w="1054"/>
        <w:gridCol w:w="1701"/>
        <w:gridCol w:w="1724"/>
        <w:gridCol w:w="1492"/>
        <w:gridCol w:w="1560"/>
      </w:tblGrid>
      <w:tr w:rsidR="00920CFD" w:rsidRPr="00F84D4E" w14:paraId="0F7DEF86" w14:textId="77777777" w:rsidTr="003D3422">
        <w:trPr>
          <w:trHeight w:val="302"/>
          <w:jc w:val="center"/>
        </w:trPr>
        <w:tc>
          <w:tcPr>
            <w:tcW w:w="13843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62533" w14:textId="3C75A116" w:rsidR="00920CFD" w:rsidRDefault="00920CFD" w:rsidP="00F84D4E">
            <w:pPr>
              <w:ind w:left="0" w:right="0" w:firstLine="0"/>
              <w:jc w:val="center"/>
              <w:rPr>
                <w:rFonts w:ascii="Consolas" w:eastAsia="Calibri" w:hAnsi="Consolas" w:cs="Cascadia Mono"/>
              </w:rPr>
            </w:pPr>
            <w:r>
              <w:t>Метод сопряженных градиентов в модификации Данилина-Пшеничного</w:t>
            </w:r>
          </w:p>
        </w:tc>
      </w:tr>
      <w:tr w:rsidR="003D3422" w:rsidRPr="00F84D4E" w14:paraId="2791853E" w14:textId="77777777" w:rsidTr="003D3422">
        <w:trPr>
          <w:trHeight w:val="302"/>
          <w:jc w:val="center"/>
        </w:trPr>
        <w:tc>
          <w:tcPr>
            <w:tcW w:w="13843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0D5A8" w14:textId="420D003B" w:rsidR="003D3422" w:rsidRPr="003D3422" w:rsidRDefault="003D3422" w:rsidP="00F84D4E">
            <w:pPr>
              <w:ind w:left="0" w:right="0" w:firstLine="0"/>
              <w:jc w:val="center"/>
            </w:pPr>
            <w:r>
              <w:t>Метод одномерного поиска</w:t>
            </w:r>
            <w:r w:rsidRPr="003D3422">
              <w:t xml:space="preserve">: </w:t>
            </w:r>
            <w:r>
              <w:t>Золотое сечение</w:t>
            </w:r>
          </w:p>
        </w:tc>
      </w:tr>
      <w:tr w:rsidR="00265849" w:rsidRPr="00F84D4E" w14:paraId="7BA2F0CA" w14:textId="77777777" w:rsidTr="003D3422">
        <w:trPr>
          <w:trHeight w:val="302"/>
          <w:jc w:val="center"/>
        </w:trPr>
        <w:tc>
          <w:tcPr>
            <w:tcW w:w="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1D0CE" w14:textId="35FDBAF3" w:rsidR="00265849" w:rsidRPr="00265849" w:rsidRDefault="00265849" w:rsidP="00265849">
            <w:pPr>
              <w:ind w:left="0" w:right="0" w:firstLine="0"/>
              <w:jc w:val="center"/>
            </w:pPr>
            <w:proofErr w:type="spellStart"/>
            <w:r>
              <w:rPr>
                <w:lang w:val="en-US"/>
              </w:rPr>
              <w:t>i</w:t>
            </w:r>
            <w:proofErr w:type="spellEnd"/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24BF12" w14:textId="07985A1D" w:rsidR="00265849" w:rsidRPr="00F84D4E" w:rsidRDefault="00000000" w:rsidP="00265849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oMath>
            <w:r w:rsidR="00265849">
              <w:rPr>
                <w:rFonts w:ascii="Aptos Narrow" w:eastAsia="Times New Roman" w:hAnsi="Aptos Narrow" w:cs="Times New Roman"/>
                <w:lang w:val="en-US"/>
              </w:rPr>
              <w:t xml:space="preserve"> </w:t>
            </w:r>
            <w:r w:rsidR="00265849" w:rsidRPr="00B57FDD">
              <w:rPr>
                <w:rFonts w:ascii="Cambria Math" w:hAnsi="Cambria Math"/>
                <w:i/>
                <w:lang w:val="en-US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0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2D90D" w14:textId="35AE3758" w:rsidR="00265849" w:rsidRPr="00F84D4E" w:rsidRDefault="00000000" w:rsidP="00265849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D9473" w14:textId="1B840B98" w:rsidR="00265849" w:rsidRPr="00F84D4E" w:rsidRDefault="00000000" w:rsidP="00265849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4D99F" w14:textId="07E9A838" w:rsidR="00265849" w:rsidRPr="00F84D4E" w:rsidRDefault="00000000" w:rsidP="00265849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D5413" w14:textId="214C9D84" w:rsidR="00265849" w:rsidRPr="00F84D4E" w:rsidRDefault="00000000" w:rsidP="00265849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F0FED" w14:textId="247AD0C0" w:rsidR="00265849" w:rsidRPr="00F84D4E" w:rsidRDefault="00000000" w:rsidP="00265849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5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2EBB0" w14:textId="7F055A49" w:rsidR="00265849" w:rsidRPr="00F84D4E" w:rsidRDefault="00B93175" w:rsidP="00265849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t xml:space="preserve"> </w:t>
            </w:r>
            <w:r w:rsidR="00265849">
              <w:rPr>
                <w:rFonts w:ascii="Calibri" w:hAnsi="Calibri" w:cs="Calibri"/>
                <w:lang w:val="en-US"/>
              </w:rPr>
              <w:t>λ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E1217A" w14:textId="5C6955C7" w:rsidR="00265849" w:rsidRPr="004F0D4E" w:rsidRDefault="00000000" w:rsidP="00265849">
            <w:pPr>
              <w:ind w:left="0"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43988AB1" w14:textId="62F9AFFB" w:rsidR="00265849" w:rsidRPr="00F84D4E" w:rsidRDefault="00265849" w:rsidP="00265849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7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7D515C" w14:textId="77777777" w:rsidR="00265849" w:rsidRPr="004F0D4E" w:rsidRDefault="00000000" w:rsidP="00265849">
            <w:pPr>
              <w:ind w:left="0"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4E0D7447" w14:textId="1ACE1160" w:rsidR="00265849" w:rsidRPr="00F84D4E" w:rsidRDefault="00265849" w:rsidP="00265849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4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32A8AC" w14:textId="207D3A2B" w:rsidR="00265849" w:rsidRPr="00F84D4E" w:rsidRDefault="00000000" w:rsidP="00265849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DC95E" w14:textId="08B53D12" w:rsidR="00265849" w:rsidRPr="00F84D4E" w:rsidRDefault="00265849" w:rsidP="00265849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Consolas" w:eastAsia="Calibri" w:hAnsi="Consolas" w:cs="Cascadia Mono"/>
              </w:rPr>
              <w:t>Угол между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oMath>
            <w:r w:rsidRPr="00940272">
              <w:t>)</w:t>
            </w:r>
            <w:r>
              <w:t xml:space="preserve"> и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Pr="00940272">
              <w:t>)</w:t>
            </w:r>
          </w:p>
        </w:tc>
      </w:tr>
      <w:tr w:rsidR="003D3422" w:rsidRPr="00F84D4E" w14:paraId="4A8955DA" w14:textId="77777777" w:rsidTr="003D3422">
        <w:trPr>
          <w:trHeight w:val="302"/>
          <w:jc w:val="center"/>
        </w:trPr>
        <w:tc>
          <w:tcPr>
            <w:tcW w:w="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15799A" w14:textId="76EF3518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223B1DB0" w14:textId="77777777" w:rsidR="003D3422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0</w:t>
            </w:r>
          </w:p>
          <w:p w14:paraId="34FC66D3" w14:textId="6D18BE7F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-1</w:t>
            </w:r>
          </w:p>
        </w:tc>
        <w:tc>
          <w:tcPr>
            <w:tcW w:w="10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0186CA" w14:textId="4A1B1DA2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-0.49379</w:t>
            </w:r>
          </w:p>
        </w:tc>
        <w:tc>
          <w:tcPr>
            <w:tcW w:w="1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9CE0EE" w14:textId="53FC5B9B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-0.50122</w:t>
            </w:r>
          </w:p>
        </w:tc>
        <w:tc>
          <w:tcPr>
            <w:tcW w:w="1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6DD35D" w14:textId="790AA85E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2.236932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528CDF" w14:textId="385077CE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1.49014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F32B0B" w14:textId="5F2A67FA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1.497553</w:t>
            </w:r>
          </w:p>
        </w:tc>
        <w:tc>
          <w:tcPr>
            <w:tcW w:w="5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C70B5A" w14:textId="53CE4921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0.002494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0B6B0B" w14:textId="25709D61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0.49379</w:t>
            </w:r>
          </w:p>
        </w:tc>
        <w:tc>
          <w:tcPr>
            <w:tcW w:w="1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16357A" w14:textId="2CBEFE57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0.498778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0E50CE" w14:textId="70D54A88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98.76307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3EAD40" w14:textId="2E08DD56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179.7142</w:t>
            </w:r>
          </w:p>
        </w:tc>
      </w:tr>
      <w:tr w:rsidR="003D3422" w:rsidRPr="00F84D4E" w14:paraId="0B011ACB" w14:textId="77777777" w:rsidTr="003D3422">
        <w:trPr>
          <w:trHeight w:val="302"/>
          <w:jc w:val="center"/>
        </w:trPr>
        <w:tc>
          <w:tcPr>
            <w:tcW w:w="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7AFC85" w14:textId="51D4DA72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</w:t>
            </w:r>
          </w:p>
        </w:tc>
        <w:tc>
          <w:tcPr>
            <w:tcW w:w="630" w:type="dxa"/>
            <w:vMerge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31365A27" w14:textId="77777777" w:rsidR="003D3422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</w:p>
        </w:tc>
        <w:tc>
          <w:tcPr>
            <w:tcW w:w="10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2D49DC" w14:textId="251FFB12" w:rsidR="003D3422" w:rsidRDefault="003D3422" w:rsidP="003D3422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0.977852</w:t>
            </w:r>
          </w:p>
        </w:tc>
        <w:tc>
          <w:tcPr>
            <w:tcW w:w="1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773F89" w14:textId="56EF9850" w:rsidR="003D3422" w:rsidRDefault="003D3422" w:rsidP="003D3422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0.955704</w:t>
            </w:r>
          </w:p>
        </w:tc>
        <w:tc>
          <w:tcPr>
            <w:tcW w:w="1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CD309B" w14:textId="40B3066F" w:rsidR="003D3422" w:rsidRDefault="003D3422" w:rsidP="003D3422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0.049544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CE68E0" w14:textId="2F0AB434" w:rsidR="003D3422" w:rsidRDefault="003D3422" w:rsidP="003D3422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8.684238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9A268E" w14:textId="48B00D9A" w:rsidR="003D3422" w:rsidRDefault="003D3422" w:rsidP="003D3422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17.36842</w:t>
            </w:r>
          </w:p>
        </w:tc>
        <w:tc>
          <w:tcPr>
            <w:tcW w:w="5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C5E383" w14:textId="25069734" w:rsidR="003D3422" w:rsidRDefault="003D3422" w:rsidP="003D3422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0.980247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B5EED6" w14:textId="08E35998" w:rsidR="003D3422" w:rsidRDefault="003D3422" w:rsidP="003D3422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1.471642</w:t>
            </w:r>
          </w:p>
        </w:tc>
        <w:tc>
          <w:tcPr>
            <w:tcW w:w="1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983DD8" w14:textId="14F0DC6F" w:rsidR="003D3422" w:rsidRDefault="003D3422" w:rsidP="003D3422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1.456926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89407D" w14:textId="77455B59" w:rsidR="003D3422" w:rsidRDefault="003D3422" w:rsidP="003D3422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2.187389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7BDE04" w14:textId="3ACE5B0C" w:rsidR="003D3422" w:rsidRDefault="003D3422" w:rsidP="003D3422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19.09114</w:t>
            </w:r>
          </w:p>
        </w:tc>
      </w:tr>
      <w:tr w:rsidR="003D3422" w:rsidRPr="00F84D4E" w14:paraId="3B52FAE3" w14:textId="77777777" w:rsidTr="003D3422">
        <w:trPr>
          <w:trHeight w:val="302"/>
          <w:jc w:val="center"/>
        </w:trPr>
        <w:tc>
          <w:tcPr>
            <w:tcW w:w="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010EE3" w14:textId="71DD8825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</w:t>
            </w:r>
          </w:p>
        </w:tc>
        <w:tc>
          <w:tcPr>
            <w:tcW w:w="63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11AF71BA" w14:textId="27A9A3FA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AAA4C5" w14:textId="0290619F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1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7FD5E2" w14:textId="5EA5DB17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1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3D2168" w14:textId="0529C814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2.45E-17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37789C" w14:textId="6337B743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1.97E-08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1ACCBE" w14:textId="6CD399D3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-9.85E-09</w:t>
            </w:r>
          </w:p>
        </w:tc>
        <w:tc>
          <w:tcPr>
            <w:tcW w:w="5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2D6739" w14:textId="69AD38CA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0.00255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DDB327" w14:textId="04DAAA10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0.022148</w:t>
            </w:r>
          </w:p>
        </w:tc>
        <w:tc>
          <w:tcPr>
            <w:tcW w:w="1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2E908B" w14:textId="420B5C99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0.044296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6C193C" w14:textId="29831C24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0.049544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10ECA4" w14:textId="691B1F29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71.56249</w:t>
            </w:r>
          </w:p>
        </w:tc>
      </w:tr>
      <w:tr w:rsidR="003D3422" w:rsidRPr="00F84D4E" w14:paraId="7FAD80C1" w14:textId="77777777" w:rsidTr="003D3422">
        <w:trPr>
          <w:trHeight w:val="302"/>
          <w:jc w:val="center"/>
        </w:trPr>
        <w:tc>
          <w:tcPr>
            <w:tcW w:w="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258E4E" w14:textId="7D5DABA9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6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61525A" w14:textId="1871E296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</w:t>
            </w:r>
            <w:r>
              <w:rPr>
                <w:rFonts w:ascii="Aptos Narrow" w:hAnsi="Aptos Narrow"/>
                <w:color w:val="000000"/>
                <w:sz w:val="22"/>
              </w:rPr>
              <w:br/>
              <w:t>-1.6</w:t>
            </w:r>
          </w:p>
        </w:tc>
        <w:tc>
          <w:tcPr>
            <w:tcW w:w="10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A10BEF" w14:textId="3419BD57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1.192037</w:t>
            </w:r>
          </w:p>
        </w:tc>
        <w:tc>
          <w:tcPr>
            <w:tcW w:w="1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537D03" w14:textId="32D6D28D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1.193</w:t>
            </w:r>
          </w:p>
        </w:tc>
        <w:tc>
          <w:tcPr>
            <w:tcW w:w="1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EF7D82" w14:textId="2FFD0F6A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0.036971</w:t>
            </w:r>
          </w:p>
        </w:tc>
        <w:tc>
          <w:tcPr>
            <w:tcW w:w="1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AEBE85" w14:textId="6753A7C0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-0.19156</w:t>
            </w:r>
          </w:p>
        </w:tc>
        <w:tc>
          <w:tcPr>
            <w:tcW w:w="1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CFBA13" w14:textId="23BB4A2F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-0.19252</w:t>
            </w:r>
          </w:p>
        </w:tc>
        <w:tc>
          <w:tcPr>
            <w:tcW w:w="5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2248DD" w14:textId="6B75B8C5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0.002494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521796" w14:textId="5589CF63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2.807963</w:t>
            </w:r>
          </w:p>
        </w:tc>
        <w:tc>
          <w:tcPr>
            <w:tcW w:w="17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5F8C0A" w14:textId="69CA5887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2.793</w:t>
            </w:r>
          </w:p>
        </w:tc>
        <w:tc>
          <w:tcPr>
            <w:tcW w:w="14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8C3E77" w14:textId="001525D0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3144.963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45251D" w14:textId="444889B6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179.8799</w:t>
            </w:r>
          </w:p>
        </w:tc>
      </w:tr>
      <w:tr w:rsidR="003D3422" w:rsidRPr="00F84D4E" w14:paraId="0F53F6DA" w14:textId="77777777" w:rsidTr="003D3422">
        <w:trPr>
          <w:trHeight w:val="302"/>
          <w:jc w:val="center"/>
        </w:trPr>
        <w:tc>
          <w:tcPr>
            <w:tcW w:w="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31674C" w14:textId="073B3EEF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</w:t>
            </w:r>
          </w:p>
        </w:tc>
        <w:tc>
          <w:tcPr>
            <w:tcW w:w="6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5499C4" w14:textId="77777777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9BAECC" w14:textId="50576714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1.000035</w:t>
            </w:r>
          </w:p>
        </w:tc>
        <w:tc>
          <w:tcPr>
            <w:tcW w:w="1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8DA398" w14:textId="3EFB6E3F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0.999969</w:t>
            </w:r>
          </w:p>
        </w:tc>
        <w:tc>
          <w:tcPr>
            <w:tcW w:w="1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C9F61A" w14:textId="689A7D32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4.35E-07</w:t>
            </w:r>
          </w:p>
        </w:tc>
        <w:tc>
          <w:tcPr>
            <w:tcW w:w="1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F33542" w14:textId="6B075EA9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-0.01415</w:t>
            </w:r>
          </w:p>
        </w:tc>
        <w:tc>
          <w:tcPr>
            <w:tcW w:w="1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4F21D0" w14:textId="4023FBD9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0.012265</w:t>
            </w:r>
          </w:p>
        </w:tc>
        <w:tc>
          <w:tcPr>
            <w:tcW w:w="5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D0CD5B" w14:textId="68CE6986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1.002494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62D6A7" w14:textId="61BDDBEC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0.192002</w:t>
            </w:r>
          </w:p>
        </w:tc>
        <w:tc>
          <w:tcPr>
            <w:tcW w:w="17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D1B728" w14:textId="72CFD8B7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0.193031</w:t>
            </w:r>
          </w:p>
        </w:tc>
        <w:tc>
          <w:tcPr>
            <w:tcW w:w="14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6C685A" w14:textId="38E5BAFB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0.036971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EC10F9" w14:textId="038AC1B7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94.09048</w:t>
            </w:r>
          </w:p>
        </w:tc>
      </w:tr>
      <w:tr w:rsidR="003D3422" w:rsidRPr="00F84D4E" w14:paraId="396E17C4" w14:textId="77777777" w:rsidTr="003D3422">
        <w:trPr>
          <w:trHeight w:val="302"/>
          <w:jc w:val="center"/>
        </w:trPr>
        <w:tc>
          <w:tcPr>
            <w:tcW w:w="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31CD3B" w14:textId="19289347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</w:t>
            </w:r>
          </w:p>
        </w:tc>
        <w:tc>
          <w:tcPr>
            <w:tcW w:w="6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9B2793" w14:textId="77777777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4A15C3" w14:textId="2285CEEE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1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3187C5" w14:textId="444A1B18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1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3277AC" w14:textId="5B11A905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2.19E-20</w:t>
            </w:r>
          </w:p>
        </w:tc>
        <w:tc>
          <w:tcPr>
            <w:tcW w:w="1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25C990" w14:textId="151BE875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1.36E-10</w:t>
            </w:r>
          </w:p>
        </w:tc>
        <w:tc>
          <w:tcPr>
            <w:tcW w:w="1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B28F79" w14:textId="37B95F01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1.59E-10</w:t>
            </w:r>
          </w:p>
        </w:tc>
        <w:tc>
          <w:tcPr>
            <w:tcW w:w="5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36FFF5" w14:textId="556E8240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0.002494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061C2A" w14:textId="6D65526A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3.53E-05</w:t>
            </w:r>
          </w:p>
        </w:tc>
        <w:tc>
          <w:tcPr>
            <w:tcW w:w="17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736003" w14:textId="1CF94313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3.06E-05</w:t>
            </w:r>
          </w:p>
        </w:tc>
        <w:tc>
          <w:tcPr>
            <w:tcW w:w="14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371B19" w14:textId="013FF737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4.35E-07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1756EA" w14:textId="0D559C30" w:rsidR="003D3422" w:rsidRPr="00F84D4E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4.442833</w:t>
            </w:r>
          </w:p>
        </w:tc>
      </w:tr>
    </w:tbl>
    <w:p w14:paraId="6B71BEA1" w14:textId="0747C692" w:rsidR="00961F72" w:rsidRDefault="00961F72" w:rsidP="006A7A14">
      <w:pPr>
        <w:ind w:left="0" w:firstLine="0"/>
      </w:pPr>
    </w:p>
    <w:tbl>
      <w:tblPr>
        <w:tblW w:w="13843" w:type="dxa"/>
        <w:jc w:val="center"/>
        <w:tblLook w:val="04A0" w:firstRow="1" w:lastRow="0" w:firstColumn="1" w:lastColumn="0" w:noHBand="0" w:noVBand="1"/>
      </w:tblPr>
      <w:tblGrid>
        <w:gridCol w:w="328"/>
        <w:gridCol w:w="630"/>
        <w:gridCol w:w="1089"/>
        <w:gridCol w:w="1203"/>
        <w:gridCol w:w="1203"/>
        <w:gridCol w:w="1158"/>
        <w:gridCol w:w="1158"/>
        <w:gridCol w:w="1054"/>
        <w:gridCol w:w="1701"/>
        <w:gridCol w:w="1724"/>
        <w:gridCol w:w="1492"/>
        <w:gridCol w:w="1560"/>
      </w:tblGrid>
      <w:tr w:rsidR="003D3422" w:rsidRPr="00F84D4E" w14:paraId="48CDFDB8" w14:textId="77777777" w:rsidTr="00DB1841">
        <w:trPr>
          <w:trHeight w:val="302"/>
          <w:jc w:val="center"/>
        </w:trPr>
        <w:tc>
          <w:tcPr>
            <w:tcW w:w="13843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EDBAC" w14:textId="77777777" w:rsidR="003D3422" w:rsidRDefault="003D3422" w:rsidP="00DB1841">
            <w:pPr>
              <w:ind w:left="0" w:right="0" w:firstLine="0"/>
              <w:jc w:val="center"/>
              <w:rPr>
                <w:rFonts w:ascii="Consolas" w:eastAsia="Calibri" w:hAnsi="Consolas" w:cs="Cascadia Mono"/>
              </w:rPr>
            </w:pPr>
            <w:r>
              <w:t>Метод сопряженных градиентов в модификации Данилина-Пшеничного</w:t>
            </w:r>
          </w:p>
        </w:tc>
      </w:tr>
      <w:tr w:rsidR="003D3422" w:rsidRPr="00F84D4E" w14:paraId="7C7F286B" w14:textId="77777777" w:rsidTr="00DB1841">
        <w:trPr>
          <w:trHeight w:val="302"/>
          <w:jc w:val="center"/>
        </w:trPr>
        <w:tc>
          <w:tcPr>
            <w:tcW w:w="13843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8B6A71" w14:textId="448C7944" w:rsidR="003D3422" w:rsidRPr="009706B3" w:rsidRDefault="003D3422" w:rsidP="00DB1841">
            <w:pPr>
              <w:ind w:left="0" w:right="0" w:firstLine="0"/>
              <w:jc w:val="center"/>
            </w:pPr>
            <w:r>
              <w:t>Метод одномерного поиска</w:t>
            </w:r>
            <w:r w:rsidRPr="003D3422">
              <w:t xml:space="preserve">: </w:t>
            </w:r>
            <w:r>
              <w:t>Парабола</w:t>
            </w:r>
            <w:r w:rsidR="009706B3" w:rsidRPr="009706B3">
              <w:t xml:space="preserve"> </w:t>
            </w:r>
            <w:r w:rsidR="009706B3">
              <w:t>(Отличий нет)</w:t>
            </w:r>
          </w:p>
        </w:tc>
      </w:tr>
      <w:tr w:rsidR="003D3422" w:rsidRPr="00F84D4E" w14:paraId="20C0C2E5" w14:textId="77777777" w:rsidTr="00DB1841">
        <w:trPr>
          <w:trHeight w:val="302"/>
          <w:jc w:val="center"/>
        </w:trPr>
        <w:tc>
          <w:tcPr>
            <w:tcW w:w="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3E99FE" w14:textId="77777777" w:rsidR="003D3422" w:rsidRPr="00265849" w:rsidRDefault="003D3422" w:rsidP="00DB1841">
            <w:pPr>
              <w:ind w:left="0" w:right="0" w:firstLine="0"/>
              <w:jc w:val="center"/>
            </w:pPr>
            <w:proofErr w:type="spellStart"/>
            <w:r>
              <w:rPr>
                <w:lang w:val="en-US"/>
              </w:rPr>
              <w:t>i</w:t>
            </w:r>
            <w:proofErr w:type="spellEnd"/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A66856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oMath>
            <w:r>
              <w:rPr>
                <w:rFonts w:ascii="Aptos Narrow" w:eastAsia="Times New Roman" w:hAnsi="Aptos Narrow" w:cs="Times New Roman"/>
                <w:lang w:val="en-US"/>
              </w:rPr>
              <w:t xml:space="preserve"> </w:t>
            </w:r>
            <w:r w:rsidRPr="00B57FDD">
              <w:rPr>
                <w:rFonts w:ascii="Cambria Math" w:hAnsi="Cambria Math"/>
                <w:i/>
                <w:lang w:val="en-US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0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FD7486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6C04E2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42186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870033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F7B4A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5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9D31F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t xml:space="preserve"> </w:t>
            </w:r>
            <w:r>
              <w:rPr>
                <w:rFonts w:ascii="Calibri" w:hAnsi="Calibri" w:cs="Calibri"/>
                <w:lang w:val="en-US"/>
              </w:rPr>
              <w:t>λ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5353C" w14:textId="77777777" w:rsidR="003D3422" w:rsidRPr="004F0D4E" w:rsidRDefault="003D3422" w:rsidP="00DB1841">
            <w:pPr>
              <w:ind w:left="0"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74C82B11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7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91713" w14:textId="77777777" w:rsidR="003D3422" w:rsidRPr="004F0D4E" w:rsidRDefault="003D3422" w:rsidP="00DB1841">
            <w:pPr>
              <w:ind w:left="0"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  <w:p w14:paraId="4966FCF5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4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320AB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08F58D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Consolas" w:eastAsia="Calibri" w:hAnsi="Consolas" w:cs="Cascadia Mono"/>
              </w:rPr>
              <w:t>Угол между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oMath>
            <w:r w:rsidRPr="00940272">
              <w:t>)</w:t>
            </w:r>
            <w:r>
              <w:t xml:space="preserve"> и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Pr="00940272">
              <w:t>)</w:t>
            </w:r>
          </w:p>
        </w:tc>
      </w:tr>
      <w:tr w:rsidR="003D3422" w:rsidRPr="00F84D4E" w14:paraId="0A5C289F" w14:textId="77777777" w:rsidTr="00DB1841">
        <w:trPr>
          <w:trHeight w:val="302"/>
          <w:jc w:val="center"/>
        </w:trPr>
        <w:tc>
          <w:tcPr>
            <w:tcW w:w="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01862A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3B84AADC" w14:textId="77777777" w:rsidR="003D3422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0</w:t>
            </w:r>
          </w:p>
          <w:p w14:paraId="6B9B9D33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-1</w:t>
            </w:r>
          </w:p>
        </w:tc>
        <w:tc>
          <w:tcPr>
            <w:tcW w:w="10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EAA137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-0.49379</w:t>
            </w:r>
          </w:p>
        </w:tc>
        <w:tc>
          <w:tcPr>
            <w:tcW w:w="1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37A635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-0.50122</w:t>
            </w:r>
          </w:p>
        </w:tc>
        <w:tc>
          <w:tcPr>
            <w:tcW w:w="1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EFEFF6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2.236932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D56664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1.49014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C5F9BD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1.497553</w:t>
            </w:r>
          </w:p>
        </w:tc>
        <w:tc>
          <w:tcPr>
            <w:tcW w:w="5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0A961C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0.002494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2D90D4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0.49379</w:t>
            </w:r>
          </w:p>
        </w:tc>
        <w:tc>
          <w:tcPr>
            <w:tcW w:w="1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19FAFE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0.498778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BEC45A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98.76307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7FA7FC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179.7142</w:t>
            </w:r>
          </w:p>
        </w:tc>
      </w:tr>
      <w:tr w:rsidR="003D3422" w:rsidRPr="00F84D4E" w14:paraId="3F0E0E20" w14:textId="77777777" w:rsidTr="00DB1841">
        <w:trPr>
          <w:trHeight w:val="302"/>
          <w:jc w:val="center"/>
        </w:trPr>
        <w:tc>
          <w:tcPr>
            <w:tcW w:w="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8F0679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</w:t>
            </w:r>
          </w:p>
        </w:tc>
        <w:tc>
          <w:tcPr>
            <w:tcW w:w="630" w:type="dxa"/>
            <w:vMerge/>
            <w:tcBorders>
              <w:top w:val="nil"/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65F817F6" w14:textId="77777777" w:rsidR="003D3422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</w:p>
        </w:tc>
        <w:tc>
          <w:tcPr>
            <w:tcW w:w="10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BC278F" w14:textId="77777777" w:rsidR="003D3422" w:rsidRDefault="003D3422" w:rsidP="00DB1841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0.977852</w:t>
            </w:r>
          </w:p>
        </w:tc>
        <w:tc>
          <w:tcPr>
            <w:tcW w:w="1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468811" w14:textId="77777777" w:rsidR="003D3422" w:rsidRDefault="003D3422" w:rsidP="00DB1841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0.955704</w:t>
            </w:r>
          </w:p>
        </w:tc>
        <w:tc>
          <w:tcPr>
            <w:tcW w:w="1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DEDC67" w14:textId="77777777" w:rsidR="003D3422" w:rsidRDefault="003D3422" w:rsidP="00DB1841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0.049544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BA284B" w14:textId="77777777" w:rsidR="003D3422" w:rsidRDefault="003D3422" w:rsidP="00DB1841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8.684238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A8AD05" w14:textId="77777777" w:rsidR="003D3422" w:rsidRDefault="003D3422" w:rsidP="00DB1841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17.36842</w:t>
            </w:r>
          </w:p>
        </w:tc>
        <w:tc>
          <w:tcPr>
            <w:tcW w:w="5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02889D" w14:textId="77777777" w:rsidR="003D3422" w:rsidRDefault="003D3422" w:rsidP="00DB1841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0.980247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3FA2D0" w14:textId="77777777" w:rsidR="003D3422" w:rsidRDefault="003D3422" w:rsidP="00DB1841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1.471642</w:t>
            </w:r>
          </w:p>
        </w:tc>
        <w:tc>
          <w:tcPr>
            <w:tcW w:w="1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55CCBE" w14:textId="77777777" w:rsidR="003D3422" w:rsidRDefault="003D3422" w:rsidP="00DB1841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1.456926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9C844C" w14:textId="77777777" w:rsidR="003D3422" w:rsidRDefault="003D3422" w:rsidP="00DB1841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2.187389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8C00F8" w14:textId="77777777" w:rsidR="003D3422" w:rsidRDefault="003D3422" w:rsidP="00DB1841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19.09114</w:t>
            </w:r>
          </w:p>
        </w:tc>
      </w:tr>
      <w:tr w:rsidR="003D3422" w:rsidRPr="00F84D4E" w14:paraId="6B85B8C0" w14:textId="77777777" w:rsidTr="00DB1841">
        <w:trPr>
          <w:trHeight w:val="302"/>
          <w:jc w:val="center"/>
        </w:trPr>
        <w:tc>
          <w:tcPr>
            <w:tcW w:w="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40A7E9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</w:t>
            </w:r>
          </w:p>
        </w:tc>
        <w:tc>
          <w:tcPr>
            <w:tcW w:w="63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  <w:vAlign w:val="bottom"/>
          </w:tcPr>
          <w:p w14:paraId="607657A8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0DA2D8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1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2D1801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12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FEA88B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2.45E-17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94AF98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1.97E-08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211E8D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-9.85E-09</w:t>
            </w:r>
          </w:p>
        </w:tc>
        <w:tc>
          <w:tcPr>
            <w:tcW w:w="5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9DFA3D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0.00255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95C91B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0.022148</w:t>
            </w:r>
          </w:p>
        </w:tc>
        <w:tc>
          <w:tcPr>
            <w:tcW w:w="1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50ED93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0.044296</w:t>
            </w:r>
          </w:p>
        </w:tc>
        <w:tc>
          <w:tcPr>
            <w:tcW w:w="1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B6CEF0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0.049544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2D78F3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71.56249</w:t>
            </w:r>
          </w:p>
        </w:tc>
      </w:tr>
      <w:tr w:rsidR="003D3422" w:rsidRPr="00F84D4E" w14:paraId="0C7EBB1B" w14:textId="77777777" w:rsidTr="00DB1841">
        <w:trPr>
          <w:trHeight w:val="302"/>
          <w:jc w:val="center"/>
        </w:trPr>
        <w:tc>
          <w:tcPr>
            <w:tcW w:w="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0D851E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6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B87225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</w:t>
            </w:r>
            <w:r>
              <w:rPr>
                <w:rFonts w:ascii="Aptos Narrow" w:hAnsi="Aptos Narrow"/>
                <w:color w:val="000000"/>
                <w:sz w:val="22"/>
              </w:rPr>
              <w:br/>
              <w:t>-1.6</w:t>
            </w:r>
          </w:p>
        </w:tc>
        <w:tc>
          <w:tcPr>
            <w:tcW w:w="10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FFA94A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1.192037</w:t>
            </w:r>
          </w:p>
        </w:tc>
        <w:tc>
          <w:tcPr>
            <w:tcW w:w="1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0E7065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1.193</w:t>
            </w:r>
          </w:p>
        </w:tc>
        <w:tc>
          <w:tcPr>
            <w:tcW w:w="1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FABDD7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0.036971</w:t>
            </w:r>
          </w:p>
        </w:tc>
        <w:tc>
          <w:tcPr>
            <w:tcW w:w="1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51B15B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-0.19156</w:t>
            </w:r>
          </w:p>
        </w:tc>
        <w:tc>
          <w:tcPr>
            <w:tcW w:w="1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0DB824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-0.19252</w:t>
            </w:r>
          </w:p>
        </w:tc>
        <w:tc>
          <w:tcPr>
            <w:tcW w:w="5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5E0CE1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0.002494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20D860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2.807963</w:t>
            </w:r>
          </w:p>
        </w:tc>
        <w:tc>
          <w:tcPr>
            <w:tcW w:w="17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199D0A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2.793</w:t>
            </w:r>
          </w:p>
        </w:tc>
        <w:tc>
          <w:tcPr>
            <w:tcW w:w="14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AA4B05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3144.963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0CD61C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179.8799</w:t>
            </w:r>
          </w:p>
        </w:tc>
      </w:tr>
      <w:tr w:rsidR="003D3422" w:rsidRPr="00F84D4E" w14:paraId="22786F4A" w14:textId="77777777" w:rsidTr="00DB1841">
        <w:trPr>
          <w:trHeight w:val="302"/>
          <w:jc w:val="center"/>
        </w:trPr>
        <w:tc>
          <w:tcPr>
            <w:tcW w:w="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DCA07F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</w:t>
            </w:r>
          </w:p>
        </w:tc>
        <w:tc>
          <w:tcPr>
            <w:tcW w:w="6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060FFD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A02D75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1.000035</w:t>
            </w:r>
          </w:p>
        </w:tc>
        <w:tc>
          <w:tcPr>
            <w:tcW w:w="1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FCC575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0.999969</w:t>
            </w:r>
          </w:p>
        </w:tc>
        <w:tc>
          <w:tcPr>
            <w:tcW w:w="1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2FFF2F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4.35E-07</w:t>
            </w:r>
          </w:p>
        </w:tc>
        <w:tc>
          <w:tcPr>
            <w:tcW w:w="1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5D7436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-0.01415</w:t>
            </w:r>
          </w:p>
        </w:tc>
        <w:tc>
          <w:tcPr>
            <w:tcW w:w="1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3FEFB2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0.012265</w:t>
            </w:r>
          </w:p>
        </w:tc>
        <w:tc>
          <w:tcPr>
            <w:tcW w:w="5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DB3C5A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1.002494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A74DD9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0.192002</w:t>
            </w:r>
          </w:p>
        </w:tc>
        <w:tc>
          <w:tcPr>
            <w:tcW w:w="17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6228C5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0.193031</w:t>
            </w:r>
          </w:p>
        </w:tc>
        <w:tc>
          <w:tcPr>
            <w:tcW w:w="14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C2C41D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0.036971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EA7ADE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94.09048</w:t>
            </w:r>
          </w:p>
        </w:tc>
      </w:tr>
      <w:tr w:rsidR="003D3422" w:rsidRPr="00F84D4E" w14:paraId="365E71CA" w14:textId="77777777" w:rsidTr="00DB1841">
        <w:trPr>
          <w:trHeight w:val="302"/>
          <w:jc w:val="center"/>
        </w:trPr>
        <w:tc>
          <w:tcPr>
            <w:tcW w:w="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523F28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</w:t>
            </w:r>
          </w:p>
        </w:tc>
        <w:tc>
          <w:tcPr>
            <w:tcW w:w="63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4D89C4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AB12CC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1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FD054F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12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C1826F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2.19E-20</w:t>
            </w:r>
          </w:p>
        </w:tc>
        <w:tc>
          <w:tcPr>
            <w:tcW w:w="1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B5DB41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1.36E-10</w:t>
            </w:r>
          </w:p>
        </w:tc>
        <w:tc>
          <w:tcPr>
            <w:tcW w:w="11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A91AE9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1.59E-10</w:t>
            </w:r>
          </w:p>
        </w:tc>
        <w:tc>
          <w:tcPr>
            <w:tcW w:w="5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7A55BA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0.002494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37AECB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3.53E-05</w:t>
            </w:r>
          </w:p>
        </w:tc>
        <w:tc>
          <w:tcPr>
            <w:tcW w:w="17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395CA5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3.06E-05</w:t>
            </w:r>
          </w:p>
        </w:tc>
        <w:tc>
          <w:tcPr>
            <w:tcW w:w="14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A3D093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4.35E-07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857ECD" w14:textId="77777777" w:rsidR="003D3422" w:rsidRPr="00F84D4E" w:rsidRDefault="003D3422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4.442833</w:t>
            </w:r>
          </w:p>
        </w:tc>
      </w:tr>
    </w:tbl>
    <w:p w14:paraId="51DC2D9E" w14:textId="77777777" w:rsidR="003D3422" w:rsidRPr="003D3422" w:rsidRDefault="003D3422" w:rsidP="006A7A14">
      <w:pPr>
        <w:ind w:left="0" w:firstLine="0"/>
      </w:pPr>
    </w:p>
    <w:p w14:paraId="21C46AF4" w14:textId="77777777" w:rsidR="00920CFD" w:rsidRDefault="00961F72" w:rsidP="006A7A14">
      <w:pPr>
        <w:ind w:left="0" w:firstLine="0"/>
        <w:rPr>
          <w:lang w:val="en-US"/>
        </w:rPr>
      </w:pPr>
      <w:r>
        <w:rPr>
          <w:lang w:val="en-US"/>
        </w:rPr>
        <w:br w:type="column"/>
      </w: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7144"/>
        <w:gridCol w:w="7132"/>
      </w:tblGrid>
      <w:tr w:rsidR="0049527B" w14:paraId="26F32451" w14:textId="77777777" w:rsidTr="00961F72">
        <w:tc>
          <w:tcPr>
            <w:tcW w:w="7280" w:type="dxa"/>
          </w:tcPr>
          <w:p w14:paraId="53B73617" w14:textId="1BF3F8E4" w:rsidR="00961F72" w:rsidRDefault="00961F72" w:rsidP="00961F72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(0, -1)</w:t>
            </w:r>
          </w:p>
        </w:tc>
        <w:tc>
          <w:tcPr>
            <w:tcW w:w="7280" w:type="dxa"/>
          </w:tcPr>
          <w:p w14:paraId="36A30492" w14:textId="13B986F0" w:rsidR="00961F72" w:rsidRDefault="00961F72" w:rsidP="00961F72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(4, -1.6)</w:t>
            </w:r>
          </w:p>
        </w:tc>
      </w:tr>
      <w:tr w:rsidR="0049527B" w14:paraId="73F7C167" w14:textId="77777777" w:rsidTr="00961F72">
        <w:tc>
          <w:tcPr>
            <w:tcW w:w="7280" w:type="dxa"/>
          </w:tcPr>
          <w:p w14:paraId="58C4F1A5" w14:textId="63BF7600" w:rsidR="00961F72" w:rsidRDefault="0049527B" w:rsidP="00ED563E">
            <w:pPr>
              <w:ind w:left="0" w:firstLine="0"/>
              <w:rPr>
                <w:lang w:val="en-US"/>
              </w:rPr>
            </w:pPr>
            <w:r w:rsidRPr="0049527B">
              <w:rPr>
                <w:noProof/>
                <w:lang w:val="en-US"/>
              </w:rPr>
              <w:drawing>
                <wp:inline distT="0" distB="0" distL="0" distR="0" wp14:anchorId="431ED68F" wp14:editId="5DC1D9F6">
                  <wp:extent cx="4105275" cy="3078956"/>
                  <wp:effectExtent l="0" t="0" r="0" b="762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6531" cy="30873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80" w:type="dxa"/>
          </w:tcPr>
          <w:p w14:paraId="167725F4" w14:textId="6F27B16E" w:rsidR="00961F72" w:rsidRDefault="0049527B" w:rsidP="00ED563E">
            <w:pPr>
              <w:ind w:left="0" w:firstLine="0"/>
              <w:rPr>
                <w:lang w:val="en-US"/>
              </w:rPr>
            </w:pPr>
            <w:r w:rsidRPr="0049527B">
              <w:rPr>
                <w:noProof/>
                <w:lang w:val="en-US"/>
              </w:rPr>
              <w:drawing>
                <wp:inline distT="0" distB="0" distL="0" distR="0" wp14:anchorId="60CEBBE6" wp14:editId="2B5A28FB">
                  <wp:extent cx="4086225" cy="3064669"/>
                  <wp:effectExtent l="0" t="0" r="0" b="254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3364" cy="30700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8D3CBE" w14:textId="77777777" w:rsidR="006A7A14" w:rsidRDefault="006A7A14" w:rsidP="00ED563E">
      <w:pPr>
        <w:rPr>
          <w:lang w:val="en-US"/>
        </w:rPr>
      </w:pPr>
    </w:p>
    <w:p w14:paraId="7A1283BE" w14:textId="77777777" w:rsidR="006A7A14" w:rsidRDefault="00AE540C" w:rsidP="00ED563E">
      <w:pPr>
        <w:rPr>
          <w:lang w:val="en-US"/>
        </w:rPr>
      </w:pPr>
      <w:r>
        <w:br w:type="column"/>
      </w:r>
    </w:p>
    <w:tbl>
      <w:tblPr>
        <w:tblW w:w="13232" w:type="dxa"/>
        <w:jc w:val="center"/>
        <w:tblLook w:val="04A0" w:firstRow="1" w:lastRow="0" w:firstColumn="1" w:lastColumn="0" w:noHBand="0" w:noVBand="1"/>
      </w:tblPr>
      <w:tblGrid>
        <w:gridCol w:w="328"/>
        <w:gridCol w:w="756"/>
        <w:gridCol w:w="950"/>
        <w:gridCol w:w="992"/>
        <w:gridCol w:w="831"/>
        <w:gridCol w:w="883"/>
        <w:gridCol w:w="1080"/>
        <w:gridCol w:w="1081"/>
        <w:gridCol w:w="1063"/>
        <w:gridCol w:w="831"/>
        <w:gridCol w:w="831"/>
        <w:gridCol w:w="831"/>
        <w:gridCol w:w="831"/>
        <w:gridCol w:w="1031"/>
        <w:gridCol w:w="992"/>
      </w:tblGrid>
      <w:tr w:rsidR="006A7A14" w:rsidRPr="006A7A14" w14:paraId="3B1DE264" w14:textId="77777777" w:rsidTr="003D3422">
        <w:trPr>
          <w:trHeight w:val="300"/>
          <w:jc w:val="center"/>
        </w:trPr>
        <w:tc>
          <w:tcPr>
            <w:tcW w:w="13232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D803FD" w14:textId="77777777" w:rsidR="006A7A14" w:rsidRPr="006A7A14" w:rsidRDefault="006A7A14" w:rsidP="002E079E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t>Метод</w:t>
            </w:r>
            <w:r w:rsidRPr="007E587D">
              <w:rPr>
                <w:lang w:val="en-US"/>
              </w:rPr>
              <w:t xml:space="preserve"> </w:t>
            </w:r>
            <w:proofErr w:type="spellStart"/>
            <w:r>
              <w:t>Бройдена</w:t>
            </w:r>
            <w:proofErr w:type="spellEnd"/>
          </w:p>
        </w:tc>
      </w:tr>
      <w:tr w:rsidR="009706B3" w:rsidRPr="006A7A14" w14:paraId="4B3ED24C" w14:textId="77777777" w:rsidTr="003D3422">
        <w:trPr>
          <w:trHeight w:val="300"/>
          <w:jc w:val="center"/>
        </w:trPr>
        <w:tc>
          <w:tcPr>
            <w:tcW w:w="13232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6DF438" w14:textId="30F225F5" w:rsidR="009706B3" w:rsidRDefault="009706B3" w:rsidP="002E079E">
            <w:pPr>
              <w:ind w:left="0" w:right="0" w:firstLine="0"/>
              <w:jc w:val="center"/>
            </w:pPr>
            <w:r>
              <w:t>Метод одномерного поиска</w:t>
            </w:r>
            <w:r w:rsidRPr="003D3422">
              <w:t xml:space="preserve">: </w:t>
            </w:r>
            <w:r>
              <w:t>Золотое сечение</w:t>
            </w:r>
          </w:p>
        </w:tc>
      </w:tr>
      <w:tr w:rsidR="00286BFA" w:rsidRPr="006A7A14" w14:paraId="1E187197" w14:textId="77777777" w:rsidTr="001402C7">
        <w:trPr>
          <w:trHeight w:val="300"/>
          <w:jc w:val="center"/>
        </w:trPr>
        <w:tc>
          <w:tcPr>
            <w:tcW w:w="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482FC3C" w14:textId="77777777" w:rsidR="00286BFA" w:rsidRPr="006A7A14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</w:p>
        </w:tc>
        <w:tc>
          <w:tcPr>
            <w:tcW w:w="7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0133E79" w14:textId="77777777" w:rsidR="00286BFA" w:rsidRPr="006A7A14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oMath>
            <w:r>
              <w:rPr>
                <w:rFonts w:ascii="Aptos Narrow" w:eastAsia="Times New Roman" w:hAnsi="Aptos Narrow" w:cs="Times New Roman"/>
                <w:lang w:val="en-US"/>
              </w:rPr>
              <w:t xml:space="preserve"> </w:t>
            </w:r>
            <w:r w:rsidRPr="00B57FDD">
              <w:rPr>
                <w:rFonts w:ascii="Cambria Math" w:hAnsi="Cambria Math"/>
                <w:i/>
                <w:lang w:val="en-US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D507608" w14:textId="77777777" w:rsidR="00286BFA" w:rsidRPr="006A7A14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2CCF516" w14:textId="77777777" w:rsidR="00286BFA" w:rsidRPr="006A7A14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BE32149" w14:textId="77777777" w:rsidR="00286BFA" w:rsidRPr="006A7A14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8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380D49E" w14:textId="77777777" w:rsidR="00286BFA" w:rsidRPr="006A7A14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t xml:space="preserve"> </w:t>
            </w:r>
            <w:r>
              <w:rPr>
                <w:rFonts w:ascii="Calibri" w:hAnsi="Calibri" w:cs="Calibri"/>
                <w:lang w:val="en-US"/>
              </w:rPr>
              <w:t>λ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336C1" w14:textId="338A512E" w:rsidR="00286BFA" w:rsidRPr="006A7A14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1FD1E" w14:textId="5C59221C" w:rsidR="00286BFA" w:rsidRPr="006A7A14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8579D" w14:textId="28FC31A8" w:rsidR="00286BFA" w:rsidRPr="006A7A14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861BA6" w14:textId="77777777" w:rsidR="00286BFA" w:rsidRPr="006A7A14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eta1</w:t>
            </w:r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DF5B4A" w14:textId="77777777" w:rsidR="00286BFA" w:rsidRPr="006A7A14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eta2</w:t>
            </w:r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BDF143" w14:textId="77777777" w:rsidR="00286BFA" w:rsidRPr="006A7A14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eta3</w:t>
            </w:r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DD7258" w14:textId="77777777" w:rsidR="00286BFA" w:rsidRPr="006A7A14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eta4</w:t>
            </w:r>
          </w:p>
        </w:tc>
        <w:tc>
          <w:tcPr>
            <w:tcW w:w="10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78516B" w14:textId="77777777" w:rsidR="00286BFA" w:rsidRPr="006A7A14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grad1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D8393B" w14:textId="77777777" w:rsidR="00286BFA" w:rsidRPr="006A7A14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grad2</w:t>
            </w:r>
          </w:p>
        </w:tc>
      </w:tr>
      <w:tr w:rsidR="003D3422" w:rsidRPr="006A7A14" w14:paraId="6B94FDD3" w14:textId="77777777" w:rsidTr="003D3422">
        <w:trPr>
          <w:trHeight w:val="6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CA6993" w14:textId="77777777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75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bottom"/>
            <w:hideMark/>
          </w:tcPr>
          <w:p w14:paraId="3240FD53" w14:textId="77777777" w:rsidR="003D3422" w:rsidRPr="006A7A14" w:rsidRDefault="003D3422" w:rsidP="003D3422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  <w:t>-1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433997" w14:textId="555BDA0D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-0.4938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050090" w14:textId="1D0E69A9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-0.5012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F382B0" w14:textId="6808580F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2.2369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E95368" w14:textId="327214A2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31A2D5" w14:textId="3B15A7D6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0.4938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40AE82" w14:textId="1C0C818C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0.4988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735EB6" w14:textId="7A3785DF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98.7631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052969" w14:textId="0B26AC8B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0.4988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126AF3" w14:textId="13899035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0.4987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9DC2E5" w14:textId="5BA27574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0.4987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4AA423" w14:textId="21968712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0.5037</w:t>
            </w:r>
          </w:p>
        </w:tc>
        <w:tc>
          <w:tcPr>
            <w:tcW w:w="1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877722" w14:textId="75D20A87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-1.4988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F21179" w14:textId="6A7C3691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-1.4888</w:t>
            </w:r>
          </w:p>
        </w:tc>
      </w:tr>
      <w:tr w:rsidR="003D3422" w:rsidRPr="006A7A14" w14:paraId="1463EE12" w14:textId="77777777" w:rsidTr="003D3422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DA65F3" w14:textId="77777777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</w:t>
            </w:r>
          </w:p>
        </w:tc>
        <w:tc>
          <w:tcPr>
            <w:tcW w:w="75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5F8DD" w14:textId="77777777" w:rsidR="003D3422" w:rsidRPr="006A7A14" w:rsidRDefault="003D3422" w:rsidP="003D3422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90B1C" w14:textId="36D82C67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1BD5F6" w14:textId="24191EC3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EC1F54" w14:textId="79BB4241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7A8EA3" w14:textId="64715C58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BEFB1A" w14:textId="0440283A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1.4938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B3DFE5" w14:textId="2A9B090D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1.5012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A15106" w14:textId="3ED0F986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2.2369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AE1E54" w14:textId="3A53B6FD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CE83D7" w14:textId="6898D4F0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A48461" w14:textId="5DB9638A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775CB2" w14:textId="420FE821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0.5050</w:t>
            </w:r>
          </w:p>
        </w:tc>
        <w:tc>
          <w:tcPr>
            <w:tcW w:w="1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2C023D" w14:textId="49793E77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5EB573" w14:textId="760A5D85" w:rsidR="003D3422" w:rsidRPr="006A7A14" w:rsidRDefault="003D3422" w:rsidP="003D3422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</w:tr>
      <w:tr w:rsidR="00675033" w:rsidRPr="00675033" w14:paraId="6FA61AF7" w14:textId="77777777" w:rsidTr="003D3422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633309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75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AA9A042" w14:textId="77777777" w:rsidR="00675033" w:rsidRPr="00675033" w:rsidRDefault="00675033" w:rsidP="00675033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</w:t>
            </w: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  <w:t>-1.6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75E277" w14:textId="77777777" w:rsidR="00675033" w:rsidRPr="00675033" w:rsidRDefault="00675033" w:rsidP="00675033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1.1920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7DA493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1.1930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1FA831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0.0370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844554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648613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2.8080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786995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2.7930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775B6F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3144.96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FB9727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0.4988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E28750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0.4987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DE13A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0.4987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664DC2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0.5037</w:t>
            </w:r>
          </w:p>
        </w:tc>
        <w:tc>
          <w:tcPr>
            <w:tcW w:w="1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C1BD3C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0.1818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854B4A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0.2022</w:t>
            </w:r>
          </w:p>
        </w:tc>
      </w:tr>
      <w:tr w:rsidR="00675033" w:rsidRPr="00675033" w14:paraId="6BEE1990" w14:textId="77777777" w:rsidTr="003D3422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6561B4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</w:t>
            </w:r>
          </w:p>
        </w:tc>
        <w:tc>
          <w:tcPr>
            <w:tcW w:w="75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62067E" w14:textId="77777777" w:rsidR="00675033" w:rsidRPr="00675033" w:rsidRDefault="00675033" w:rsidP="00675033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9FC9EB" w14:textId="77777777" w:rsidR="00675033" w:rsidRPr="00675033" w:rsidRDefault="00675033" w:rsidP="00675033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12146A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A5EA64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1DEDE6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3C55CA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0.1920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B3F9ED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0.1930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87E73E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0.0370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BF0FF7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D4336D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C59504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F2B20B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0.5050</w:t>
            </w:r>
          </w:p>
        </w:tc>
        <w:tc>
          <w:tcPr>
            <w:tcW w:w="1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A4FF94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ED915B" w14:textId="77777777" w:rsidR="00675033" w:rsidRPr="00675033" w:rsidRDefault="00675033" w:rsidP="00675033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</w:tr>
    </w:tbl>
    <w:p w14:paraId="29A83E5B" w14:textId="77777777" w:rsidR="009706B3" w:rsidRDefault="009706B3" w:rsidP="009706B3"/>
    <w:p w14:paraId="22482A9D" w14:textId="77777777" w:rsidR="0041256C" w:rsidRDefault="0041256C" w:rsidP="009706B3"/>
    <w:p w14:paraId="60A472D8" w14:textId="77777777" w:rsidR="0041256C" w:rsidRDefault="0041256C" w:rsidP="009706B3"/>
    <w:tbl>
      <w:tblPr>
        <w:tblpPr w:leftFromText="180" w:rightFromText="180" w:vertAnchor="text" w:horzAnchor="margin" w:tblpXSpec="center" w:tblpY="44"/>
        <w:tblW w:w="13232" w:type="dxa"/>
        <w:tblLook w:val="04A0" w:firstRow="1" w:lastRow="0" w:firstColumn="1" w:lastColumn="0" w:noHBand="0" w:noVBand="1"/>
      </w:tblPr>
      <w:tblGrid>
        <w:gridCol w:w="328"/>
        <w:gridCol w:w="756"/>
        <w:gridCol w:w="950"/>
        <w:gridCol w:w="992"/>
        <w:gridCol w:w="831"/>
        <w:gridCol w:w="883"/>
        <w:gridCol w:w="1080"/>
        <w:gridCol w:w="1081"/>
        <w:gridCol w:w="1063"/>
        <w:gridCol w:w="831"/>
        <w:gridCol w:w="831"/>
        <w:gridCol w:w="831"/>
        <w:gridCol w:w="831"/>
        <w:gridCol w:w="1031"/>
        <w:gridCol w:w="992"/>
      </w:tblGrid>
      <w:tr w:rsidR="0041256C" w:rsidRPr="006A7A14" w14:paraId="60D003D4" w14:textId="77777777" w:rsidTr="0041256C">
        <w:trPr>
          <w:trHeight w:val="300"/>
        </w:trPr>
        <w:tc>
          <w:tcPr>
            <w:tcW w:w="13232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86A4B1A" w14:textId="77777777" w:rsidR="0041256C" w:rsidRPr="006A7A14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t>Метод</w:t>
            </w:r>
            <w:r w:rsidRPr="007E587D">
              <w:rPr>
                <w:lang w:val="en-US"/>
              </w:rPr>
              <w:t xml:space="preserve"> </w:t>
            </w:r>
            <w:proofErr w:type="spellStart"/>
            <w:r>
              <w:t>Бройдена</w:t>
            </w:r>
            <w:proofErr w:type="spellEnd"/>
          </w:p>
        </w:tc>
      </w:tr>
      <w:tr w:rsidR="0041256C" w:rsidRPr="006A7A14" w14:paraId="6DB0B519" w14:textId="77777777" w:rsidTr="0041256C">
        <w:trPr>
          <w:trHeight w:val="300"/>
        </w:trPr>
        <w:tc>
          <w:tcPr>
            <w:tcW w:w="13232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72FBEA0" w14:textId="77777777" w:rsidR="0041256C" w:rsidRDefault="0041256C" w:rsidP="0041256C">
            <w:pPr>
              <w:ind w:left="0" w:right="0" w:firstLine="0"/>
              <w:jc w:val="center"/>
            </w:pPr>
            <w:r>
              <w:t>Метод одномерного поиска</w:t>
            </w:r>
            <w:r w:rsidRPr="003D3422">
              <w:t xml:space="preserve">: </w:t>
            </w:r>
            <w:r>
              <w:t>Парабола</w:t>
            </w:r>
            <w:r w:rsidRPr="009706B3">
              <w:t xml:space="preserve"> </w:t>
            </w:r>
            <w:r>
              <w:t>(Отличий нет)</w:t>
            </w:r>
          </w:p>
        </w:tc>
      </w:tr>
      <w:tr w:rsidR="00286BFA" w:rsidRPr="006A7A14" w14:paraId="026F4675" w14:textId="77777777" w:rsidTr="00D73AAE">
        <w:trPr>
          <w:trHeight w:val="300"/>
        </w:trPr>
        <w:tc>
          <w:tcPr>
            <w:tcW w:w="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F206A08" w14:textId="77777777" w:rsidR="00286BFA" w:rsidRPr="006A7A14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</w:p>
        </w:tc>
        <w:tc>
          <w:tcPr>
            <w:tcW w:w="7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9088C1" w14:textId="77777777" w:rsidR="00286BFA" w:rsidRPr="006A7A14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oMath>
            <w:r>
              <w:rPr>
                <w:rFonts w:ascii="Aptos Narrow" w:eastAsia="Times New Roman" w:hAnsi="Aptos Narrow" w:cs="Times New Roman"/>
                <w:lang w:val="en-US"/>
              </w:rPr>
              <w:t xml:space="preserve"> </w:t>
            </w:r>
            <w:r w:rsidRPr="00B57FDD">
              <w:rPr>
                <w:rFonts w:ascii="Cambria Math" w:hAnsi="Cambria Math"/>
                <w:i/>
                <w:lang w:val="en-US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DB1169" w14:textId="77777777" w:rsidR="00286BFA" w:rsidRPr="006A7A14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7378C96" w14:textId="77777777" w:rsidR="00286BFA" w:rsidRPr="006A7A14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192D1D" w14:textId="77777777" w:rsidR="00286BFA" w:rsidRPr="006A7A14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8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E4641D" w14:textId="77777777" w:rsidR="00286BFA" w:rsidRPr="006A7A14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t xml:space="preserve"> </w:t>
            </w:r>
            <w:r>
              <w:rPr>
                <w:rFonts w:ascii="Calibri" w:hAnsi="Calibri" w:cs="Calibri"/>
                <w:lang w:val="en-US"/>
              </w:rPr>
              <w:t>λ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B1C8A" w14:textId="6A4549B2" w:rsidR="00286BFA" w:rsidRPr="006A7A14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4E2B9" w14:textId="7F29232D" w:rsidR="00286BFA" w:rsidRPr="006A7A14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3A89E8" w14:textId="33B687C2" w:rsidR="00286BFA" w:rsidRPr="006A7A14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C953B0" w14:textId="77777777" w:rsidR="00286BFA" w:rsidRPr="006A7A14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eta1</w:t>
            </w:r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9C4893" w14:textId="77777777" w:rsidR="00286BFA" w:rsidRPr="006A7A14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eta2</w:t>
            </w:r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990DBD" w14:textId="77777777" w:rsidR="00286BFA" w:rsidRPr="006A7A14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eta3</w:t>
            </w:r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0D96F" w14:textId="77777777" w:rsidR="00286BFA" w:rsidRPr="006A7A14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eta4</w:t>
            </w:r>
          </w:p>
        </w:tc>
        <w:tc>
          <w:tcPr>
            <w:tcW w:w="10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9265FD" w14:textId="77777777" w:rsidR="00286BFA" w:rsidRPr="006A7A14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grad1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5FA5FA" w14:textId="77777777" w:rsidR="00286BFA" w:rsidRPr="006A7A14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grad2</w:t>
            </w:r>
          </w:p>
        </w:tc>
      </w:tr>
      <w:tr w:rsidR="0041256C" w:rsidRPr="006A7A14" w14:paraId="1CBD1D6C" w14:textId="77777777" w:rsidTr="0041256C">
        <w:trPr>
          <w:trHeight w:val="600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EEB9CB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75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bottom"/>
            <w:hideMark/>
          </w:tcPr>
          <w:p w14:paraId="3E5A5892" w14:textId="77777777" w:rsidR="0041256C" w:rsidRPr="006A7A14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  <w:t>-1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04AFE1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-0.4938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DC0A93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-0.5012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8EA051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2.2369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A90117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9BBC01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0.4938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883461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0.4988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4E21B1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98.7631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6F3C78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0.4988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6FB823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0.4987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F7E9CF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0.4987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D194E6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0.5037</w:t>
            </w:r>
          </w:p>
        </w:tc>
        <w:tc>
          <w:tcPr>
            <w:tcW w:w="1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4A0834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-1.4988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29AC20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-1.4888</w:t>
            </w:r>
          </w:p>
        </w:tc>
      </w:tr>
      <w:tr w:rsidR="0041256C" w:rsidRPr="006A7A14" w14:paraId="6E685C1B" w14:textId="77777777" w:rsidTr="0041256C">
        <w:trPr>
          <w:trHeight w:val="300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1E6AE3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A7A14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</w:t>
            </w:r>
          </w:p>
        </w:tc>
        <w:tc>
          <w:tcPr>
            <w:tcW w:w="75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F75837" w14:textId="77777777" w:rsidR="0041256C" w:rsidRPr="006A7A14" w:rsidRDefault="0041256C" w:rsidP="0041256C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FFEFFA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A613EC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57373A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EE7486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F92B53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1.4938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FFBF2E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1.5012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56321B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2.2369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CD3350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36677D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2D280A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65C465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0.5050</w:t>
            </w:r>
          </w:p>
        </w:tc>
        <w:tc>
          <w:tcPr>
            <w:tcW w:w="1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2C62CE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D76C74" w14:textId="77777777" w:rsidR="0041256C" w:rsidRPr="006A7A14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</w:tr>
      <w:tr w:rsidR="0041256C" w:rsidRPr="00675033" w14:paraId="0CEA03D1" w14:textId="77777777" w:rsidTr="0041256C">
        <w:trPr>
          <w:trHeight w:val="300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A259F7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75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36230C5" w14:textId="77777777" w:rsidR="0041256C" w:rsidRPr="00675033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</w:t>
            </w: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  <w:t>-1.6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F5DFD0" w14:textId="77777777" w:rsidR="0041256C" w:rsidRPr="00675033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1.1920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981E22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1.1930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C8C3A9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0.0370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0704E8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54224E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2.8080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B4E500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2.7930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C20299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3144.96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EA7A00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0.4988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574AB5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0.4987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D9F392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0.4987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61FE94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0.5037</w:t>
            </w:r>
          </w:p>
        </w:tc>
        <w:tc>
          <w:tcPr>
            <w:tcW w:w="1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706C1B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0.1818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EFF07F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0.2022</w:t>
            </w:r>
          </w:p>
        </w:tc>
      </w:tr>
      <w:tr w:rsidR="0041256C" w:rsidRPr="00675033" w14:paraId="3506A0CB" w14:textId="77777777" w:rsidTr="0041256C">
        <w:trPr>
          <w:trHeight w:val="300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A12DF0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</w:t>
            </w:r>
          </w:p>
        </w:tc>
        <w:tc>
          <w:tcPr>
            <w:tcW w:w="75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6C0ED4" w14:textId="77777777" w:rsidR="0041256C" w:rsidRPr="00675033" w:rsidRDefault="0041256C" w:rsidP="0041256C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81AF2A" w14:textId="77777777" w:rsidR="0041256C" w:rsidRPr="00675033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299110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AECC21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8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DA0C77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1.0025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1D2273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0.1920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BF5ADD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0.1930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0D95E4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0.0370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3C4237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C51186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3DF77A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4BED32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0.5050</w:t>
            </w:r>
          </w:p>
        </w:tc>
        <w:tc>
          <w:tcPr>
            <w:tcW w:w="10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D763E5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1FFBAB" w14:textId="77777777" w:rsidR="0041256C" w:rsidRPr="00675033" w:rsidRDefault="0041256C" w:rsidP="0041256C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67503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</w:tr>
    </w:tbl>
    <w:p w14:paraId="489FB004" w14:textId="77777777" w:rsidR="0041256C" w:rsidRDefault="0041256C" w:rsidP="009706B3"/>
    <w:p w14:paraId="6F0C5DB7" w14:textId="7BE57D44" w:rsidR="0041256C" w:rsidRPr="0041256C" w:rsidRDefault="0041256C" w:rsidP="009706B3">
      <w:pPr>
        <w:rPr>
          <w:lang w:val="en-US"/>
        </w:rPr>
      </w:pPr>
      <w:r>
        <w:br w:type="column"/>
      </w: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7138"/>
        <w:gridCol w:w="7138"/>
      </w:tblGrid>
      <w:tr w:rsidR="009706B3" w14:paraId="50975994" w14:textId="77777777" w:rsidTr="00DB1841">
        <w:tc>
          <w:tcPr>
            <w:tcW w:w="7138" w:type="dxa"/>
          </w:tcPr>
          <w:p w14:paraId="211E9BA7" w14:textId="77777777" w:rsidR="009706B3" w:rsidRDefault="009706B3" w:rsidP="00DB184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(0, -1)</w:t>
            </w:r>
          </w:p>
        </w:tc>
        <w:tc>
          <w:tcPr>
            <w:tcW w:w="7138" w:type="dxa"/>
          </w:tcPr>
          <w:p w14:paraId="2E460E17" w14:textId="77777777" w:rsidR="009706B3" w:rsidRPr="0041256C" w:rsidRDefault="009706B3" w:rsidP="00DB1841">
            <w:pPr>
              <w:ind w:left="0" w:firstLine="0"/>
              <w:jc w:val="center"/>
            </w:pPr>
            <w:r>
              <w:rPr>
                <w:lang w:val="en-US"/>
              </w:rPr>
              <w:t>(4, -1.6)</w:t>
            </w:r>
          </w:p>
        </w:tc>
      </w:tr>
      <w:tr w:rsidR="009706B3" w14:paraId="79C72F41" w14:textId="77777777" w:rsidTr="00DB1841">
        <w:tc>
          <w:tcPr>
            <w:tcW w:w="7138" w:type="dxa"/>
          </w:tcPr>
          <w:p w14:paraId="595458B5" w14:textId="77777777" w:rsidR="009706B3" w:rsidRDefault="009706B3" w:rsidP="00DB1841">
            <w:pPr>
              <w:ind w:left="0" w:firstLine="0"/>
              <w:rPr>
                <w:lang w:val="en-US"/>
              </w:rPr>
            </w:pPr>
            <w:r w:rsidRPr="006A7A14">
              <w:rPr>
                <w:noProof/>
                <w:lang w:val="en-US"/>
              </w:rPr>
              <w:drawing>
                <wp:inline distT="0" distB="0" distL="0" distR="0" wp14:anchorId="696CD815" wp14:editId="0FAA870E">
                  <wp:extent cx="4133589" cy="3100192"/>
                  <wp:effectExtent l="0" t="0" r="635" b="508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9283" cy="31194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138" w:type="dxa"/>
          </w:tcPr>
          <w:p w14:paraId="13DBFEB5" w14:textId="77777777" w:rsidR="009706B3" w:rsidRDefault="009706B3" w:rsidP="00DB1841">
            <w:pPr>
              <w:ind w:left="0" w:firstLine="0"/>
              <w:rPr>
                <w:lang w:val="en-US"/>
              </w:rPr>
            </w:pPr>
            <w:r w:rsidRPr="00675033">
              <w:rPr>
                <w:noProof/>
                <w:lang w:val="en-US"/>
              </w:rPr>
              <w:drawing>
                <wp:inline distT="0" distB="0" distL="0" distR="0" wp14:anchorId="1C0BED5E" wp14:editId="109DFB5B">
                  <wp:extent cx="4133589" cy="3100191"/>
                  <wp:effectExtent l="0" t="0" r="635" b="508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4341" cy="3115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E9BDD0" w14:textId="77777777" w:rsidR="009706B3" w:rsidRPr="009706B3" w:rsidRDefault="009706B3" w:rsidP="009706B3">
      <w:pPr>
        <w:rPr>
          <w:lang w:val="en-US"/>
        </w:rPr>
      </w:pPr>
    </w:p>
    <w:p w14:paraId="32473D3E" w14:textId="366D00E0" w:rsidR="006A7A14" w:rsidRPr="00C82916" w:rsidRDefault="00C82916" w:rsidP="00C82916">
      <w:pPr>
        <w:pStyle w:val="a1"/>
      </w:pPr>
      <w:bookmarkStart w:id="34" w:name="_Toc225033892"/>
      <w:r>
        <w:t>Выводы</w:t>
      </w:r>
      <w:bookmarkEnd w:id="34"/>
    </w:p>
    <w:p w14:paraId="412250EA" w14:textId="77777777" w:rsidR="00735B84" w:rsidRDefault="00735B84" w:rsidP="00735B84">
      <w:r>
        <w:t>Оба метода сходятся к минимуму в точке (1, 1).</w:t>
      </w:r>
    </w:p>
    <w:p w14:paraId="5C86EAA9" w14:textId="77777777" w:rsidR="00735B84" w:rsidRDefault="00735B84" w:rsidP="00735B84">
      <w:r>
        <w:t xml:space="preserve">Метод </w:t>
      </w:r>
      <w:proofErr w:type="spellStart"/>
      <w:r>
        <w:t>Бройдена</w:t>
      </w:r>
      <w:proofErr w:type="spellEnd"/>
      <w:r>
        <w:t xml:space="preserve"> требует меньше итераций и сходится быстрее.</w:t>
      </w:r>
    </w:p>
    <w:p w14:paraId="1514711D" w14:textId="3EE54470" w:rsidR="00940272" w:rsidRPr="00940272" w:rsidRDefault="00735B84" w:rsidP="00735B84">
      <w:r>
        <w:t>Выбор метода одномерного поиска (золотое сечение / парабола) практически не влияет на результат.</w:t>
      </w:r>
      <w:r w:rsidR="006A7A14">
        <w:br w:type="column"/>
      </w:r>
    </w:p>
    <w:p w14:paraId="7A246D28" w14:textId="77777777" w:rsidR="00BD00D6" w:rsidRPr="00BD00D6" w:rsidRDefault="004F0D4E" w:rsidP="00C61D44">
      <w:pPr>
        <w:pStyle w:val="a0"/>
      </w:pPr>
      <w:bookmarkStart w:id="35" w:name="_Toc225033893"/>
      <w:r>
        <w:rPr>
          <w:noProof/>
        </w:rPr>
        <w:t>Ф</w:t>
      </w:r>
      <w:r w:rsidRPr="00F174CB">
        <w:rPr>
          <w:noProof/>
        </w:rPr>
        <w:t>ункци</w:t>
      </w:r>
      <w:r>
        <w:rPr>
          <w:noProof/>
        </w:rPr>
        <w:t>я</w:t>
      </w:r>
      <w:r w:rsidRPr="00F174CB">
        <w:rPr>
          <w:noProof/>
        </w:rPr>
        <w:t xml:space="preserve"> Розенброка</w:t>
      </w:r>
      <w:r w:rsidRPr="00ED563E">
        <w:rPr>
          <w:noProof/>
        </w:rPr>
        <w:t>:</w:t>
      </w:r>
      <w:bookmarkEnd w:id="35"/>
      <w:r>
        <w:rPr>
          <w:noProof/>
        </w:rPr>
        <w:t xml:space="preserve"> </w:t>
      </w:r>
    </w:p>
    <w:p w14:paraId="7D0BA295" w14:textId="52254066" w:rsidR="004F0D4E" w:rsidRDefault="004F0D4E" w:rsidP="00BD00D6">
      <w:pPr>
        <w:pStyle w:val="af8"/>
      </w:pPr>
      <m:oMathPara>
        <m:oMath>
          <m:r>
            <w:rPr>
              <w:rFonts w:ascii="Cambria Math" w:hAnsi="Cambria Math"/>
              <w:noProof/>
            </w:rPr>
            <m:t>f</m:t>
          </m:r>
          <m:d>
            <m:dPr>
              <m:ctrlPr>
                <w:rPr>
                  <w:rFonts w:ascii="Cambria Math" w:hAnsi="Cambria Math"/>
                  <w:noProof/>
                </w:rPr>
              </m:ctrlPr>
            </m:dPr>
            <m:e>
              <m:r>
                <w:rPr>
                  <w:rFonts w:ascii="Cambria Math" w:hAnsi="Cambria Math"/>
                  <w:noProof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,</m:t>
              </m:r>
              <m:r>
                <w:rPr>
                  <w:rFonts w:ascii="Cambria Math" w:hAnsi="Cambria Math"/>
                  <w:noProof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/>
              <w:noProof/>
            </w:rPr>
            <m:t>=100</m:t>
          </m:r>
          <m:sSup>
            <m:sSupPr>
              <m:ctrlPr>
                <w:rPr>
                  <w:rFonts w:ascii="Cambria Math" w:hAnsi="Cambria Math"/>
                  <w:noProof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(</m:t>
              </m:r>
              <m:r>
                <w:rPr>
                  <w:rFonts w:ascii="Cambria Math" w:hAnsi="Cambria Math"/>
                  <w:noProof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noProof/>
                    </w:rPr>
                  </m:ctrlPr>
                </m:sSupPr>
                <m:e>
                  <m:r>
                    <w:rPr>
                      <w:rFonts w:ascii="Cambria Math" w:hAnsi="Cambria Math"/>
                      <w:noProof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noProof/>
            </w:rPr>
            <m:t>+</m:t>
          </m:r>
          <m:sSup>
            <m:sSupPr>
              <m:ctrlPr>
                <w:rPr>
                  <w:rFonts w:ascii="Cambria Math" w:hAnsi="Cambria Math"/>
                  <w:noProof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(1-</m:t>
              </m:r>
              <m:r>
                <w:rPr>
                  <w:rFonts w:ascii="Cambria Math" w:hAnsi="Cambria Math"/>
                  <w:noProof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)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2</m:t>
              </m:r>
            </m:sup>
          </m:sSup>
        </m:oMath>
      </m:oMathPara>
    </w:p>
    <w:p w14:paraId="03C74DC2" w14:textId="77777777" w:rsidR="004F0D4E" w:rsidRPr="00C61D44" w:rsidRDefault="004F0D4E" w:rsidP="00ED563E"/>
    <w:tbl>
      <w:tblPr>
        <w:tblW w:w="13346" w:type="dxa"/>
        <w:jc w:val="center"/>
        <w:tblLook w:val="04A0" w:firstRow="1" w:lastRow="0" w:firstColumn="1" w:lastColumn="0" w:noHBand="0" w:noVBand="1"/>
      </w:tblPr>
      <w:tblGrid>
        <w:gridCol w:w="833"/>
        <w:gridCol w:w="452"/>
        <w:gridCol w:w="1185"/>
        <w:gridCol w:w="1054"/>
        <w:gridCol w:w="866"/>
        <w:gridCol w:w="1244"/>
        <w:gridCol w:w="1093"/>
        <w:gridCol w:w="1054"/>
        <w:gridCol w:w="1344"/>
        <w:gridCol w:w="1344"/>
        <w:gridCol w:w="1500"/>
        <w:gridCol w:w="1377"/>
      </w:tblGrid>
      <w:tr w:rsidR="000B2663" w:rsidRPr="00A27276" w14:paraId="08663BCC" w14:textId="77777777" w:rsidTr="0041256C">
        <w:trPr>
          <w:trHeight w:val="303"/>
          <w:jc w:val="center"/>
        </w:trPr>
        <w:tc>
          <w:tcPr>
            <w:tcW w:w="13346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3550B7" w14:textId="2DD5EB0A" w:rsidR="000B2663" w:rsidRDefault="006E378C" w:rsidP="00A27276">
            <w:pPr>
              <w:ind w:left="0" w:right="0" w:firstLine="0"/>
              <w:jc w:val="center"/>
              <w:rPr>
                <w:rFonts w:ascii="Consolas" w:eastAsia="Calibri" w:hAnsi="Consolas" w:cs="Cascadia Mono"/>
              </w:rPr>
            </w:pPr>
            <w:r>
              <w:t>Метод сопряженных градиентов в модификации Данилина-Пшеничного</w:t>
            </w:r>
          </w:p>
        </w:tc>
      </w:tr>
      <w:tr w:rsidR="00CC6CBD" w:rsidRPr="00A27276" w14:paraId="65BE0236" w14:textId="77777777" w:rsidTr="0041256C">
        <w:trPr>
          <w:trHeight w:val="303"/>
          <w:jc w:val="center"/>
        </w:trPr>
        <w:tc>
          <w:tcPr>
            <w:tcW w:w="13346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A7D58A1" w14:textId="1744EC35" w:rsidR="00CC6CBD" w:rsidRDefault="00CC6CBD" w:rsidP="00CC6CBD">
            <w:pPr>
              <w:jc w:val="center"/>
            </w:pPr>
            <w:r>
              <w:t>Метод одномерного поиска</w:t>
            </w:r>
            <w:r w:rsidRPr="003D3422">
              <w:t xml:space="preserve">: </w:t>
            </w:r>
            <w:r>
              <w:t>Золотое сечение</w:t>
            </w:r>
          </w:p>
        </w:tc>
      </w:tr>
      <w:tr w:rsidR="00286BFA" w:rsidRPr="00A27276" w14:paraId="6C719575" w14:textId="77777777" w:rsidTr="0041256C">
        <w:trPr>
          <w:trHeight w:val="303"/>
          <w:jc w:val="center"/>
        </w:trPr>
        <w:tc>
          <w:tcPr>
            <w:tcW w:w="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1AC0FC" w14:textId="0936618C" w:rsidR="00286BFA" w:rsidRPr="00A27276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</w:p>
        </w:tc>
        <w:tc>
          <w:tcPr>
            <w:tcW w:w="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A670E" w14:textId="3667D4B1" w:rsidR="00286BFA" w:rsidRPr="00A27276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oMath>
            <w:r>
              <w:rPr>
                <w:rFonts w:ascii="Aptos Narrow" w:eastAsia="Times New Roman" w:hAnsi="Aptos Narrow" w:cs="Times New Roman"/>
                <w:lang w:val="en-US"/>
              </w:rPr>
              <w:t xml:space="preserve"> </w:t>
            </w:r>
            <w:r w:rsidRPr="00B57FDD">
              <w:rPr>
                <w:rFonts w:ascii="Cambria Math" w:hAnsi="Cambria Math"/>
                <w:i/>
                <w:lang w:val="en-US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03FF4" w14:textId="598D2310" w:rsidR="00286BFA" w:rsidRPr="00A27276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25280" w14:textId="53BF6A2F" w:rsidR="00286BFA" w:rsidRPr="00A27276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8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43D0B0" w14:textId="0D2CF7ED" w:rsidR="00286BFA" w:rsidRPr="00A27276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2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9E81F" w14:textId="7785428E" w:rsidR="00286BFA" w:rsidRPr="00A27276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3AD497" w14:textId="01FA115D" w:rsidR="00286BFA" w:rsidRPr="00A27276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FA6AD8" w14:textId="3FEF7754" w:rsidR="00286BFA" w:rsidRPr="00A27276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t xml:space="preserve"> </w:t>
            </w:r>
            <w:r>
              <w:rPr>
                <w:rFonts w:ascii="Calibri" w:hAnsi="Calibri" w:cs="Calibri"/>
                <w:lang w:val="en-US"/>
              </w:rPr>
              <w:t>λ</w:t>
            </w:r>
          </w:p>
        </w:tc>
        <w:tc>
          <w:tcPr>
            <w:tcW w:w="13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E1869B" w14:textId="024EF2A3" w:rsidR="00286BFA" w:rsidRPr="00A27276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3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5D39A" w14:textId="29BF18BE" w:rsidR="00286BFA" w:rsidRPr="00A27276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3BF59" w14:textId="5B5A4459" w:rsidR="00286BFA" w:rsidRPr="00A27276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3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06B50" w14:textId="41B6223E" w:rsidR="00286BFA" w:rsidRPr="00A27276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Consolas" w:eastAsia="Calibri" w:hAnsi="Consolas" w:cs="Cascadia Mono"/>
              </w:rPr>
              <w:t>Угол между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oMath>
            <w:r w:rsidRPr="00940272">
              <w:t>)</w:t>
            </w:r>
            <w:r>
              <w:t xml:space="preserve"> и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Pr="00940272">
              <w:t>)</w:t>
            </w:r>
          </w:p>
        </w:tc>
      </w:tr>
      <w:tr w:rsidR="0041256C" w:rsidRPr="00A27276" w14:paraId="0587731C" w14:textId="77777777" w:rsidTr="0041256C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7F8896" w14:textId="60535A1A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452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3A7CFAA" w14:textId="77777777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A2727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  <w:r w:rsidRPr="00A2727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  <w:t>0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D6792E" w14:textId="36CF2DB0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0.1613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F3E466" w14:textId="5B56475E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8E25A7" w14:textId="588C8BD4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0.7711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47303E" w14:textId="17874F77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13.5257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127353" w14:textId="50DF13CF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5.2011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DEDE7E" w14:textId="59DAE417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0.0806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0A491D" w14:textId="1E42524C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0.1613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A3A000" w14:textId="6D01F8B9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3DE365" w14:textId="136F6405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0.2289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497E85" w14:textId="0B3F03F0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21.0335</w:t>
            </w:r>
          </w:p>
        </w:tc>
      </w:tr>
      <w:tr w:rsidR="0041256C" w:rsidRPr="00A27276" w14:paraId="30307F20" w14:textId="77777777" w:rsidTr="0041256C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57B4E4" w14:textId="3EB28073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</w:t>
            </w:r>
          </w:p>
        </w:tc>
        <w:tc>
          <w:tcPr>
            <w:tcW w:w="45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7C35FC1" w14:textId="77777777" w:rsidR="0041256C" w:rsidRPr="00A27276" w:rsidRDefault="0041256C" w:rsidP="0041256C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3D292F" w14:textId="4A2DFA89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0.1613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61C125" w14:textId="207DF789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0.0260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3B96D0" w14:textId="32F5807D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0.7035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157279" w14:textId="642EF51D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1.6775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D53551" w14:textId="21820221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0.5410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6B4875" w14:textId="5948163E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0.0050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C776C9" w14:textId="7B20AFBE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24E566" w14:textId="7E217406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0.0260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812E93" w14:textId="44FAD185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0.0676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E4CA45" w14:textId="183FAD32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8.7150</w:t>
            </w:r>
          </w:p>
        </w:tc>
      </w:tr>
      <w:tr w:rsidR="0041256C" w:rsidRPr="00A27276" w14:paraId="60E392DC" w14:textId="77777777" w:rsidTr="0041256C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89C218" w14:textId="6D5B3124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</w:t>
            </w:r>
          </w:p>
        </w:tc>
        <w:tc>
          <w:tcPr>
            <w:tcW w:w="45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2E7F9E4" w14:textId="77777777" w:rsidR="0041256C" w:rsidRPr="00A27276" w:rsidRDefault="0041256C" w:rsidP="0041256C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6AA49A" w14:textId="1441BBAC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0.3122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397CB1" w14:textId="20932523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0.0747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71567C" w14:textId="6F60524D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0.5250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0FB821" w14:textId="52904C18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12.1957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177EBC" w14:textId="71B9E6BF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8.9641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65EDB4" w14:textId="488643B6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0.0900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5CF286" w14:textId="7BB081A1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0.1509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D0DA3E" w14:textId="250E2E4C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0.0487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515503" w14:textId="68A0332C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0.1785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3741CA" w14:textId="4CF2E281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22.8628</w:t>
            </w:r>
          </w:p>
        </w:tc>
      </w:tr>
      <w:tr w:rsidR="0041256C" w:rsidRPr="00A27276" w14:paraId="4C03CD6F" w14:textId="77777777" w:rsidTr="0041256C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2130F0" w14:textId="65C23CFE" w:rsidR="0041256C" w:rsidRPr="009C50DB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GB"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19</w:t>
            </w:r>
          </w:p>
        </w:tc>
        <w:tc>
          <w:tcPr>
            <w:tcW w:w="45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95F2CF2" w14:textId="77777777" w:rsidR="0041256C" w:rsidRPr="00A27276" w:rsidRDefault="0041256C" w:rsidP="0041256C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4C1DE0" w14:textId="171D08D9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0.9994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22EBAD" w14:textId="406C0722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0.9985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B80264" w14:textId="2BB21941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40BF86" w14:textId="3F440D19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0.2303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0041A2" w14:textId="0244CE21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0.6839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E2C868" w14:textId="536F496F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2.3475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2F0E7B" w14:textId="765CC69A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0.0160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4B5035" w14:textId="76625D9F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0.0316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51050D" w14:textId="62B1AE18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0.0003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3BB10B" w14:textId="626EB489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26.4126</w:t>
            </w:r>
          </w:p>
        </w:tc>
      </w:tr>
      <w:tr w:rsidR="0041256C" w:rsidRPr="00A27276" w14:paraId="46C610B8" w14:textId="77777777" w:rsidTr="0041256C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ECFE61" w14:textId="20746A85" w:rsidR="0041256C" w:rsidRPr="009C50DB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GB"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20</w:t>
            </w:r>
          </w:p>
        </w:tc>
        <w:tc>
          <w:tcPr>
            <w:tcW w:w="45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6E7AE06" w14:textId="77777777" w:rsidR="0041256C" w:rsidRPr="00A27276" w:rsidRDefault="0041256C" w:rsidP="0041256C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0BED67" w14:textId="3DACFE7C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0.9993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9F5E5D" w14:textId="486C416F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0.9986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F3D65F" w14:textId="1FE1F2C4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73EA61" w14:textId="1EC1EA29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0.0003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F377CF" w14:textId="2556658B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4821AE" w14:textId="69C14139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0.0010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40F61D" w14:textId="57A5796C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2E9192" w14:textId="065B2EC4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93827B" w14:textId="5B7183CD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01667F" w14:textId="4C8BC467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18.4866</w:t>
            </w:r>
          </w:p>
        </w:tc>
      </w:tr>
      <w:tr w:rsidR="0041256C" w:rsidRPr="00A27276" w14:paraId="21E32762" w14:textId="77777777" w:rsidTr="0041256C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7C42FA" w14:textId="55E1E2E3" w:rsidR="0041256C" w:rsidRPr="009C50DB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GB"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21</w:t>
            </w:r>
          </w:p>
        </w:tc>
        <w:tc>
          <w:tcPr>
            <w:tcW w:w="452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224C62" w14:textId="52EC9127" w:rsidR="0041256C" w:rsidRPr="00A27276" w:rsidRDefault="0041256C" w:rsidP="0041256C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D92417" w14:textId="2AC13460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4A740D" w14:textId="003E9BD4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52ED90" w14:textId="22FE7AD4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709B28" w14:textId="76023DE8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-0.0001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FD3275" w14:textId="6120A50A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85A60B" w14:textId="089BEE85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2.5016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3FD148" w14:textId="4185731E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0.0007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4C9676" w14:textId="45D022E1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0.0014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352EDF" w14:textId="3B57C71A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53DA1B" w14:textId="4C6E77E8" w:rsidR="0041256C" w:rsidRPr="00A27276" w:rsidRDefault="0041256C" w:rsidP="0041256C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92.8668</w:t>
            </w:r>
          </w:p>
        </w:tc>
      </w:tr>
      <w:tr w:rsidR="00CC6CBD" w:rsidRPr="000B2663" w14:paraId="37B72FD0" w14:textId="77777777" w:rsidTr="00DC7F36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0AC5E2" w14:textId="53D8A115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452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056384E" w14:textId="34F52762" w:rsidR="00CC6CBD" w:rsidRPr="0041256C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-1</w:t>
            </w:r>
            <w:r w:rsidRPr="000B266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BAF3EF" w14:textId="4B542830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2.8118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2CEB5F" w14:textId="09663EED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7.9097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4E634A" w14:textId="430B8001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3.2838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440E88" w14:textId="7FE1CAB6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0.3541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EE72F7" w14:textId="447998AC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-0.7075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BD356F" w14:textId="25695020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-0.0019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B7DD03" w14:textId="5E60CC6D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3.8118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A66EF7" w14:textId="129AC7D5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1.9097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FBE062" w14:textId="72653272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2500.7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DBE399" w14:textId="3E892502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133.8397</w:t>
            </w:r>
          </w:p>
        </w:tc>
      </w:tr>
      <w:tr w:rsidR="00CC6CBD" w:rsidRPr="000B2663" w14:paraId="410E7DE5" w14:textId="77777777" w:rsidTr="00DC7F36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B20021" w14:textId="359BB829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</w:t>
            </w:r>
          </w:p>
        </w:tc>
        <w:tc>
          <w:tcPr>
            <w:tcW w:w="45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CBBA2FF" w14:textId="77777777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68BC2C" w14:textId="58F976EC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2.8119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07ABEA" w14:textId="37C9432F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7.9094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5B183C" w14:textId="459BD33B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3.2837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BD82C0" w14:textId="4AF674BD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-0.3111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4DC821" w14:textId="6F3B21C2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-1.7494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0385A9" w14:textId="519AF257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0.0004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2B7EE8" w14:textId="5104FA86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0.0002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B0744F" w14:textId="2B04C78C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0.0003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6AAF13" w14:textId="40C61C85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CB4477" w14:textId="57872152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170.5106</w:t>
            </w:r>
          </w:p>
        </w:tc>
      </w:tr>
      <w:tr w:rsidR="00CC6CBD" w:rsidRPr="000B2663" w14:paraId="358B22F1" w14:textId="77777777" w:rsidTr="00DC7F36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008CFC" w14:textId="15ED9DDB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</w:t>
            </w:r>
          </w:p>
        </w:tc>
        <w:tc>
          <w:tcPr>
            <w:tcW w:w="45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42D94BD" w14:textId="77777777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AFCD6E" w14:textId="4BAEFDFC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2.6078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68ECB2" w14:textId="6153461E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6.7615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4D4C8B" w14:textId="2325CBDE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2.7400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7E4F34" w14:textId="45AC6F6E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-602.0683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16E81" w14:textId="230C8F0B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-3129.4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E94B5D" w14:textId="0E564B7A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0.6561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FD1C68" w14:textId="7BEB08FA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0.2041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3791BB" w14:textId="3EC6C5A9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1.1479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DE8582" w14:textId="24862A9B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0.5437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B48625" w14:textId="613CCFF6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169.7992</w:t>
            </w:r>
          </w:p>
        </w:tc>
      </w:tr>
      <w:tr w:rsidR="00CC6CBD" w:rsidRPr="000B2663" w14:paraId="14362724" w14:textId="77777777" w:rsidTr="00DC7F36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C847CD" w14:textId="04923827" w:rsidR="00CC6CBD" w:rsidRPr="009C50DB" w:rsidRDefault="00CC6CBD" w:rsidP="00CC6CBD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  <w:lang w:val="en-GB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30</w:t>
            </w:r>
          </w:p>
        </w:tc>
        <w:tc>
          <w:tcPr>
            <w:tcW w:w="45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F774B8D" w14:textId="77777777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9A5662" w14:textId="0BFC83A3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F0D89A" w14:textId="0CDF58AB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1.0015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B24E1C" w14:textId="4E1810E0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6B4A90" w14:textId="662EE021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-0.0003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183E3F" w14:textId="0E9C4B88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-0.0006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18B8C0" w14:textId="3012D8D8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0.0010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746AA0" w14:textId="7F6A6BC4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2B63E7" w14:textId="34BD66CE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A45E59" w14:textId="4BF76811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C45678" w14:textId="1D1189CB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161.5225</w:t>
            </w:r>
          </w:p>
        </w:tc>
      </w:tr>
      <w:tr w:rsidR="00CC6CBD" w:rsidRPr="000B2663" w14:paraId="12EAA189" w14:textId="77777777" w:rsidTr="00DC7F36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885921" w14:textId="01D85791" w:rsidR="00CC6CBD" w:rsidRPr="009C50DB" w:rsidRDefault="00CC6CBD" w:rsidP="00CC6CBD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  <w:lang w:val="en-GB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31</w:t>
            </w:r>
          </w:p>
        </w:tc>
        <w:tc>
          <w:tcPr>
            <w:tcW w:w="45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5D04B04" w14:textId="77777777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DA8E06" w14:textId="5D5723F6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877783" w14:textId="1C724C2E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00B5D4" w14:textId="4A5330CB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4C6CAB" w14:textId="7B1C55B2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-0.0003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F1B044" w14:textId="5B924A39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03F9DF" w14:textId="3A8262F0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2.5058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959955" w14:textId="0B5D9F29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0.0008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2829FF" w14:textId="669B17B1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0.0015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DFE67E" w14:textId="0F2E42E4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9A34DC" w14:textId="42B6FC22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131.7373</w:t>
            </w:r>
          </w:p>
        </w:tc>
      </w:tr>
      <w:tr w:rsidR="00CC6CBD" w:rsidRPr="000B2663" w14:paraId="0EBDD815" w14:textId="77777777" w:rsidTr="00DC7F36">
        <w:trPr>
          <w:trHeight w:val="303"/>
          <w:jc w:val="center"/>
        </w:trPr>
        <w:tc>
          <w:tcPr>
            <w:tcW w:w="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341782" w14:textId="63A41823" w:rsidR="00CC6CBD" w:rsidRDefault="00CC6CBD" w:rsidP="00CC6CBD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  <w:lang w:val="en-GB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32</w:t>
            </w:r>
          </w:p>
        </w:tc>
        <w:tc>
          <w:tcPr>
            <w:tcW w:w="452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776AABF" w14:textId="77777777" w:rsidR="00CC6CBD" w:rsidRPr="000B2663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813707" w14:textId="00F384F0" w:rsidR="00CC6CBD" w:rsidRDefault="00CC6CBD" w:rsidP="00CC6CBD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28F8FD" w14:textId="193FA3D6" w:rsidR="00CC6CBD" w:rsidRDefault="00CC6CBD" w:rsidP="00CC6CBD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8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E4B58A" w14:textId="397D0882" w:rsidR="00CC6CBD" w:rsidRDefault="00CC6CBD" w:rsidP="00CC6CBD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2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152860" w14:textId="0CBC3850" w:rsidR="00CC6CBD" w:rsidRDefault="00CC6CBD" w:rsidP="00CC6CBD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BAE263" w14:textId="2BC8FF06" w:rsidR="00CC6CBD" w:rsidRDefault="00CC6CBD" w:rsidP="00CC6CBD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8BBF03" w14:textId="58EC583A" w:rsidR="00CC6CBD" w:rsidRDefault="00CC6CBD" w:rsidP="00CC6CBD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0.0010</w:t>
            </w:r>
          </w:p>
        </w:tc>
        <w:tc>
          <w:tcPr>
            <w:tcW w:w="13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2BC821" w14:textId="7E019B1C" w:rsidR="00CC6CBD" w:rsidRDefault="00CC6CBD" w:rsidP="00CC6CBD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3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A9855C" w14:textId="1EA86C8C" w:rsidR="00CC6CBD" w:rsidRDefault="00CC6CBD" w:rsidP="00CC6CBD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6DFF80" w14:textId="3E58F593" w:rsidR="00CC6CBD" w:rsidRDefault="00CC6CBD" w:rsidP="00CC6CBD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3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EFAC9D" w14:textId="75D1E383" w:rsidR="00CC6CBD" w:rsidRDefault="00CC6CBD" w:rsidP="00CC6CBD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161.4594</w:t>
            </w:r>
          </w:p>
        </w:tc>
      </w:tr>
    </w:tbl>
    <w:p w14:paraId="13791299" w14:textId="61328562" w:rsidR="00CC6CBD" w:rsidRDefault="00CC6CBD" w:rsidP="00940272"/>
    <w:p w14:paraId="5145A367" w14:textId="77777777" w:rsidR="00CC6CBD" w:rsidRDefault="00CC6CBD" w:rsidP="00940272">
      <w:r>
        <w:br w:type="column"/>
      </w: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7153"/>
        <w:gridCol w:w="7123"/>
      </w:tblGrid>
      <w:tr w:rsidR="00CC6CBD" w14:paraId="5B6E397B" w14:textId="77777777" w:rsidTr="00DB1841">
        <w:tc>
          <w:tcPr>
            <w:tcW w:w="7153" w:type="dxa"/>
          </w:tcPr>
          <w:p w14:paraId="779A8ECA" w14:textId="77777777" w:rsidR="00CC6CBD" w:rsidRDefault="00CC6CBD" w:rsidP="00DB184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(0,0)</w:t>
            </w:r>
          </w:p>
        </w:tc>
        <w:tc>
          <w:tcPr>
            <w:tcW w:w="7123" w:type="dxa"/>
          </w:tcPr>
          <w:p w14:paraId="7F64DC8E" w14:textId="77777777" w:rsidR="00CC6CBD" w:rsidRDefault="00CC6CBD" w:rsidP="00DB184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>
              <w:t>-1</w:t>
            </w:r>
            <w:r>
              <w:rPr>
                <w:lang w:val="en-US"/>
              </w:rPr>
              <w:t>,</w:t>
            </w:r>
            <w:r>
              <w:t xml:space="preserve"> 6</w:t>
            </w:r>
            <w:r>
              <w:rPr>
                <w:lang w:val="en-US"/>
              </w:rPr>
              <w:t>)</w:t>
            </w:r>
          </w:p>
        </w:tc>
      </w:tr>
      <w:tr w:rsidR="00CC6CBD" w14:paraId="483647D9" w14:textId="77777777" w:rsidTr="00DB1841">
        <w:tc>
          <w:tcPr>
            <w:tcW w:w="7153" w:type="dxa"/>
          </w:tcPr>
          <w:p w14:paraId="2EA0144D" w14:textId="77777777" w:rsidR="00CC6CBD" w:rsidRDefault="00CC6CBD" w:rsidP="00DB1841">
            <w:pPr>
              <w:ind w:left="0" w:firstLine="0"/>
              <w:rPr>
                <w:lang w:val="en-US"/>
              </w:rPr>
            </w:pPr>
            <w:r w:rsidRPr="0041256C">
              <w:rPr>
                <w:noProof/>
              </w:rPr>
              <w:drawing>
                <wp:inline distT="0" distB="0" distL="0" distR="0" wp14:anchorId="656F1CDB" wp14:editId="14B8A29C">
                  <wp:extent cx="4359349" cy="3269512"/>
                  <wp:effectExtent l="0" t="0" r="3175" b="762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9349" cy="32695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123" w:type="dxa"/>
          </w:tcPr>
          <w:p w14:paraId="4E37A809" w14:textId="77777777" w:rsidR="00CC6CBD" w:rsidRPr="00CC6CBD" w:rsidRDefault="00CC6CBD" w:rsidP="00DB1841">
            <w:pPr>
              <w:ind w:left="0" w:firstLine="0"/>
            </w:pPr>
            <w:r w:rsidRPr="00CC6CBD">
              <w:drawing>
                <wp:inline distT="0" distB="0" distL="0" distR="0" wp14:anchorId="562B859E" wp14:editId="5EB1D96F">
                  <wp:extent cx="4334087" cy="3250565"/>
                  <wp:effectExtent l="0" t="0" r="9525" b="6985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0285" cy="3255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7C360E" w14:textId="6BA22009" w:rsidR="00CC6CBD" w:rsidRDefault="00CC6CBD" w:rsidP="00940272"/>
    <w:p w14:paraId="6705FC04" w14:textId="77777777" w:rsidR="00911FD0" w:rsidRDefault="00CC6CBD" w:rsidP="00940272">
      <w:r>
        <w:br w:type="column"/>
      </w:r>
    </w:p>
    <w:p w14:paraId="13A5F400" w14:textId="77777777" w:rsidR="00CC6CBD" w:rsidRDefault="00CC6CBD" w:rsidP="00940272"/>
    <w:tbl>
      <w:tblPr>
        <w:tblW w:w="13346" w:type="dxa"/>
        <w:jc w:val="center"/>
        <w:tblLook w:val="04A0" w:firstRow="1" w:lastRow="0" w:firstColumn="1" w:lastColumn="0" w:noHBand="0" w:noVBand="1"/>
      </w:tblPr>
      <w:tblGrid>
        <w:gridCol w:w="833"/>
        <w:gridCol w:w="452"/>
        <w:gridCol w:w="1185"/>
        <w:gridCol w:w="1054"/>
        <w:gridCol w:w="866"/>
        <w:gridCol w:w="1244"/>
        <w:gridCol w:w="1093"/>
        <w:gridCol w:w="1054"/>
        <w:gridCol w:w="1344"/>
        <w:gridCol w:w="1344"/>
        <w:gridCol w:w="1500"/>
        <w:gridCol w:w="1377"/>
      </w:tblGrid>
      <w:tr w:rsidR="00CC6CBD" w:rsidRPr="00A27276" w14:paraId="5F71A001" w14:textId="77777777" w:rsidTr="00DB1841">
        <w:trPr>
          <w:trHeight w:val="303"/>
          <w:jc w:val="center"/>
        </w:trPr>
        <w:tc>
          <w:tcPr>
            <w:tcW w:w="13346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8BF638" w14:textId="77777777" w:rsidR="00CC6CBD" w:rsidRDefault="00CC6CBD" w:rsidP="00DB1841">
            <w:pPr>
              <w:ind w:left="0" w:right="0" w:firstLine="0"/>
              <w:jc w:val="center"/>
              <w:rPr>
                <w:rFonts w:ascii="Consolas" w:eastAsia="Calibri" w:hAnsi="Consolas" w:cs="Cascadia Mono"/>
              </w:rPr>
            </w:pPr>
            <w:r>
              <w:t>Метод сопряженных градиентов в модификации Данилина-Пшеничного</w:t>
            </w:r>
          </w:p>
        </w:tc>
      </w:tr>
      <w:tr w:rsidR="00CC6CBD" w:rsidRPr="00A27276" w14:paraId="1956A1E4" w14:textId="77777777" w:rsidTr="00DB1841">
        <w:trPr>
          <w:trHeight w:val="303"/>
          <w:jc w:val="center"/>
        </w:trPr>
        <w:tc>
          <w:tcPr>
            <w:tcW w:w="13346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C5AFADD" w14:textId="7E54D38E" w:rsidR="00CC6CBD" w:rsidRDefault="00CC6CBD" w:rsidP="00CC6CBD">
            <w:pPr>
              <w:ind w:left="0" w:right="0" w:firstLine="0"/>
              <w:jc w:val="center"/>
            </w:pPr>
            <w:r>
              <w:t>Метод одномерного поиска</w:t>
            </w:r>
            <w:r w:rsidRPr="003D3422">
              <w:t xml:space="preserve">: </w:t>
            </w:r>
            <w:r>
              <w:t>Парабола</w:t>
            </w:r>
            <w:r w:rsidRPr="009706B3">
              <w:t xml:space="preserve"> </w:t>
            </w:r>
          </w:p>
        </w:tc>
      </w:tr>
      <w:tr w:rsidR="00286BFA" w:rsidRPr="00A27276" w14:paraId="1C94D62B" w14:textId="77777777" w:rsidTr="00DB1841">
        <w:trPr>
          <w:trHeight w:val="303"/>
          <w:jc w:val="center"/>
        </w:trPr>
        <w:tc>
          <w:tcPr>
            <w:tcW w:w="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D64BF" w14:textId="77777777" w:rsidR="00286BFA" w:rsidRPr="00A27276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</w:p>
        </w:tc>
        <w:tc>
          <w:tcPr>
            <w:tcW w:w="4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5EC0B6" w14:textId="77777777" w:rsidR="00286BFA" w:rsidRPr="00A27276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oMath>
            <w:r>
              <w:rPr>
                <w:rFonts w:ascii="Aptos Narrow" w:eastAsia="Times New Roman" w:hAnsi="Aptos Narrow" w:cs="Times New Roman"/>
                <w:lang w:val="en-US"/>
              </w:rPr>
              <w:t xml:space="preserve"> </w:t>
            </w:r>
            <w:r w:rsidRPr="00B57FDD">
              <w:rPr>
                <w:rFonts w:ascii="Cambria Math" w:hAnsi="Cambria Math"/>
                <w:i/>
                <w:lang w:val="en-US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13F157" w14:textId="77777777" w:rsidR="00286BFA" w:rsidRPr="00A27276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E6DAD" w14:textId="77777777" w:rsidR="00286BFA" w:rsidRPr="00A27276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8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23BDF" w14:textId="77777777" w:rsidR="00286BFA" w:rsidRPr="00A27276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2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FB26C" w14:textId="77777777" w:rsidR="00286BFA" w:rsidRPr="00A27276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CE652" w14:textId="77777777" w:rsidR="00286BFA" w:rsidRPr="00A27276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6CD931" w14:textId="77777777" w:rsidR="00286BFA" w:rsidRPr="00A27276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t xml:space="preserve"> </w:t>
            </w:r>
            <w:r>
              <w:rPr>
                <w:rFonts w:ascii="Calibri" w:hAnsi="Calibri" w:cs="Calibri"/>
                <w:lang w:val="en-US"/>
              </w:rPr>
              <w:t>λ</w:t>
            </w:r>
          </w:p>
        </w:tc>
        <w:tc>
          <w:tcPr>
            <w:tcW w:w="13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C276D" w14:textId="64AC56E6" w:rsidR="00286BFA" w:rsidRPr="00A27276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3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319D2C" w14:textId="428E9337" w:rsidR="00286BFA" w:rsidRPr="00A27276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677907" w14:textId="4502CC99" w:rsidR="00286BFA" w:rsidRPr="00A27276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3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AC56E" w14:textId="77777777" w:rsidR="00286BFA" w:rsidRPr="00A27276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Consolas" w:eastAsia="Calibri" w:hAnsi="Consolas" w:cs="Cascadia Mono"/>
              </w:rPr>
              <w:t>Угол между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oMath>
            <w:r w:rsidRPr="00940272">
              <w:t>)</w:t>
            </w:r>
            <w:r>
              <w:t xml:space="preserve"> и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Pr="00940272">
              <w:t>)</w:t>
            </w:r>
          </w:p>
        </w:tc>
      </w:tr>
      <w:tr w:rsidR="00CC6CBD" w:rsidRPr="00A27276" w14:paraId="72EFF6A8" w14:textId="77777777" w:rsidTr="00DB1841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E8F4DC" w14:textId="593669FE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452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806491A" w14:textId="77777777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A2727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  <w:r w:rsidRPr="00A27276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  <w:t>0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2F5897" w14:textId="4F6715B6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0.1172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667326" w14:textId="0CB7F2B2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5C278F" w14:textId="2724AADC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0.7982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667FF9" w14:textId="6588F1EA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5.5279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486A4B" w14:textId="3C8C716E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2.7491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229C61" w14:textId="5A22CD20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0.0586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D62CFA" w14:textId="77EE15B2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0.1172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88307C" w14:textId="727E7E35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B8F1B2" w14:textId="582A316D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0.2018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1CFBAE" w14:textId="37472EA3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26.4418</w:t>
            </w:r>
          </w:p>
        </w:tc>
      </w:tr>
      <w:tr w:rsidR="00CC6CBD" w:rsidRPr="00A27276" w14:paraId="547E7901" w14:textId="77777777" w:rsidTr="00DB1841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D690ED" w14:textId="1DE20B29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</w:t>
            </w:r>
          </w:p>
        </w:tc>
        <w:tc>
          <w:tcPr>
            <w:tcW w:w="45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482D31B" w14:textId="77777777" w:rsidR="00CC6CBD" w:rsidRPr="00A27276" w:rsidRDefault="00CC6CBD" w:rsidP="00CC6CBD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E961C9" w14:textId="45339CD0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0.1308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5957F4" w14:textId="53B52EAE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0.0332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8FEFE7" w14:textId="0DEE3785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0.7814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F3369B" w14:textId="2436F8F0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4.7351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8288F0" w14:textId="465E4B3C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2.0785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CC349B" w14:textId="0060D42B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0.0121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0AFAD8" w14:textId="3EEAA04A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0.0135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4616D2" w14:textId="7C2079EA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0.0332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E654C6" w14:textId="5291E6A0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0.0168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4F0BA4" w14:textId="135CFC9F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9.4717</w:t>
            </w:r>
          </w:p>
        </w:tc>
      </w:tr>
      <w:tr w:rsidR="00CC6CBD" w:rsidRPr="00A27276" w14:paraId="73F7229D" w14:textId="77777777" w:rsidTr="00DB1841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F500D2" w14:textId="4D016DA3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</w:t>
            </w:r>
          </w:p>
        </w:tc>
        <w:tc>
          <w:tcPr>
            <w:tcW w:w="45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C2D2984" w14:textId="77777777" w:rsidR="00CC6CBD" w:rsidRPr="00A27276" w:rsidRDefault="00CC6CBD" w:rsidP="00CC6CBD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9E93C1" w14:textId="442D5D68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0.3261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97350C" w14:textId="149344F0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0.1189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DAD058" w14:textId="532662F2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0.4699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77A8A6" w14:textId="0392BB60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7.2374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8D9243" w14:textId="21426D4F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-0.6459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3109C1" w14:textId="16E71FBC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0.0413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500841" w14:textId="4BB80229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0.1953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5988F8" w14:textId="0FF2DC3C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0.0857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E86664" w14:textId="23DFEF7F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0.3114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CCB12" w14:textId="7C2E5DA2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25.1318</w:t>
            </w:r>
          </w:p>
        </w:tc>
      </w:tr>
      <w:tr w:rsidR="00CC6CBD" w:rsidRPr="00A27276" w14:paraId="15850F80" w14:textId="77777777" w:rsidTr="00DB1841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F7E043" w14:textId="575963A5" w:rsidR="00CC6CBD" w:rsidRPr="009C50DB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GB"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31</w:t>
            </w:r>
          </w:p>
        </w:tc>
        <w:tc>
          <w:tcPr>
            <w:tcW w:w="45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26354AA" w14:textId="77777777" w:rsidR="00CC6CBD" w:rsidRPr="00A27276" w:rsidRDefault="00CC6CBD" w:rsidP="00CC6CBD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B3CE01" w14:textId="1D1A0782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0.9997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F2EACF" w14:textId="0A4931E6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0.9993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6D726" w14:textId="25235481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189F60" w14:textId="25A15E3F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0.0003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A70628" w14:textId="0F201AB9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A41607" w14:textId="73220749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0.0023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EE0127" w14:textId="3CBC6CC8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AF23B1" w14:textId="341F7477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F8EDC8" w14:textId="33B074C8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C6D925" w14:textId="3BAD3BF3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20.3291</w:t>
            </w:r>
          </w:p>
        </w:tc>
      </w:tr>
      <w:tr w:rsidR="00CC6CBD" w:rsidRPr="00A27276" w14:paraId="5F152B54" w14:textId="77777777" w:rsidTr="00DB1841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B057AD" w14:textId="7C5EC706" w:rsidR="00CC6CBD" w:rsidRPr="009C50DB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GB"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32</w:t>
            </w:r>
          </w:p>
        </w:tc>
        <w:tc>
          <w:tcPr>
            <w:tcW w:w="45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42047D7" w14:textId="77777777" w:rsidR="00CC6CBD" w:rsidRPr="00A27276" w:rsidRDefault="00CC6CBD" w:rsidP="00CC6CBD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70BB3A" w14:textId="0D543D98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0.9997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CB7BC9" w14:textId="699B0F92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0.9993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588E16" w14:textId="37D1B907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4FA115" w14:textId="2D57E99F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0.0002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E37A38" w14:textId="416EECC6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D49D26" w14:textId="1F860D12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0.0018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9D7660" w14:textId="27294585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303DC" w14:textId="01BF565A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47F799" w14:textId="215B6C13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F278E8" w14:textId="073A274B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18.4608</w:t>
            </w:r>
          </w:p>
        </w:tc>
      </w:tr>
      <w:tr w:rsidR="00CC6CBD" w:rsidRPr="00A27276" w14:paraId="3CBC296A" w14:textId="77777777" w:rsidTr="00DB1841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2C278E" w14:textId="153D09F9" w:rsidR="00CC6CBD" w:rsidRPr="009C50DB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GB"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33</w:t>
            </w:r>
          </w:p>
        </w:tc>
        <w:tc>
          <w:tcPr>
            <w:tcW w:w="452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F65DF6" w14:textId="77777777" w:rsidR="00CC6CBD" w:rsidRPr="00A27276" w:rsidRDefault="00CC6CBD" w:rsidP="00CC6CBD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7F6501" w14:textId="379D5AF9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52D1DF" w14:textId="669A2EAC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4A3140" w14:textId="6CE1F1E9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504AE7" w14:textId="32CCFB34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-0.0001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5653E9" w14:textId="7F829BA1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DE033D" w14:textId="269B8ADD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1.3816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2EFCB9" w14:textId="66430A11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0.0003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A21C94" w14:textId="7918E440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0.0007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2F10C4" w14:textId="5B828AFF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A2EF1E" w14:textId="40DC5EF3" w:rsidR="00CC6CBD" w:rsidRPr="00A27276" w:rsidRDefault="00CC6CBD" w:rsidP="00CC6CBD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95.9658</w:t>
            </w:r>
          </w:p>
        </w:tc>
      </w:tr>
      <w:tr w:rsidR="00DB272B" w:rsidRPr="000B2663" w14:paraId="527660D1" w14:textId="77777777" w:rsidTr="00DB1841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8DA758" w14:textId="051586B2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452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A599AA8" w14:textId="77777777" w:rsidR="00DB272B" w:rsidRPr="0041256C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-1</w:t>
            </w:r>
            <w:r w:rsidRPr="000B2663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6</w:t>
            </w: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8F0802" w14:textId="1A9076F6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1.5009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32FA90" w14:textId="680CF89E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7.2530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C324E1" w14:textId="31AE6D32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2500.4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A98E9" w14:textId="0E05320B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-1006.2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79264A" w14:textId="38ABB20F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-3007.6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BEEAA2" w14:textId="3A15DB7D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-0.0013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3C052A" w14:textId="499F303F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2.5009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9F24EE" w14:textId="6850A4B8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1.2530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587DEC" w14:textId="48F1E0D4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3.5517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E3C12C" w14:textId="10BB7945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173.1943</w:t>
            </w:r>
          </w:p>
        </w:tc>
      </w:tr>
      <w:tr w:rsidR="00DB272B" w:rsidRPr="000B2663" w14:paraId="3DE2DD29" w14:textId="77777777" w:rsidTr="00DB1841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6D15BB" w14:textId="2BF2F292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</w:t>
            </w:r>
          </w:p>
        </w:tc>
        <w:tc>
          <w:tcPr>
            <w:tcW w:w="45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DE77EAD" w14:textId="77777777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F38139" w14:textId="32498BBD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1.5011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B14165" w14:textId="10B564CB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7.2529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26A9CA" w14:textId="04F82AA0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2499.9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4C8C04" w14:textId="5D05785B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6001.9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A442ED" w14:textId="018BDA05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-2000.0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A87742" w14:textId="07A26465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F3EDCE" w14:textId="11E160F9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0.0002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F6AE9C" w14:textId="767F9B0C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95680B" w14:textId="0242A4EA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0.5287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C551E0" w14:textId="677CC448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96.7362</w:t>
            </w:r>
          </w:p>
        </w:tc>
      </w:tr>
      <w:tr w:rsidR="00DB272B" w:rsidRPr="000B2663" w14:paraId="7184282B" w14:textId="77777777" w:rsidTr="00DB1841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4B3F1E" w14:textId="09CC892F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</w:t>
            </w:r>
          </w:p>
        </w:tc>
        <w:tc>
          <w:tcPr>
            <w:tcW w:w="45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8C137D8" w14:textId="77777777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881A0E" w14:textId="0FD5D59A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1.5011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5C7AF4" w14:textId="0240E114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7.2529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E5C3BF" w14:textId="4DC6E42A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2499.8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935FCF" w14:textId="4BC3A878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9002.8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CF77D8" w14:textId="51FD0CD4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-2999.8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3565AB" w14:textId="429A701D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8A46EA" w14:textId="5EA403F1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CF20CD" w14:textId="6395581A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2A2F3D" w14:textId="075C7636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0.1355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631E0A" w14:textId="1D8AC2FA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96.7354</w:t>
            </w:r>
          </w:p>
        </w:tc>
      </w:tr>
      <w:tr w:rsidR="00DB272B" w:rsidRPr="000B2663" w14:paraId="4393A9F0" w14:textId="77777777" w:rsidTr="00DB1841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05DED9" w14:textId="47E2B98B" w:rsidR="00DB272B" w:rsidRPr="009C50DB" w:rsidRDefault="00DB272B" w:rsidP="00DB272B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  <w:lang w:val="en-GB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15433</w:t>
            </w:r>
          </w:p>
        </w:tc>
        <w:tc>
          <w:tcPr>
            <w:tcW w:w="45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A4313F5" w14:textId="77777777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6171D9" w14:textId="539C6809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59757C" w14:textId="428C2565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1.0008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FD0636" w14:textId="6CFF983B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E4429A" w14:textId="60632C45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-0.0001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DBC086" w14:textId="1FA21499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-0.0004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759F75" w14:textId="2F647A29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0.0012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732FFC" w14:textId="2B8B3B8D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04A046" w14:textId="7D53C9FA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859371" w14:textId="34CA5207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76331D" w14:textId="7B5AB7AE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146.9167</w:t>
            </w:r>
          </w:p>
        </w:tc>
      </w:tr>
      <w:tr w:rsidR="00DB272B" w:rsidRPr="000B2663" w14:paraId="4DB51C64" w14:textId="77777777" w:rsidTr="00DB1841">
        <w:trPr>
          <w:trHeight w:val="303"/>
          <w:jc w:val="center"/>
        </w:trPr>
        <w:tc>
          <w:tcPr>
            <w:tcW w:w="8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EB4431" w14:textId="50AE0CD2" w:rsidR="00DB272B" w:rsidRPr="009C50DB" w:rsidRDefault="00DB272B" w:rsidP="00DB272B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  <w:lang w:val="en-GB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15434</w:t>
            </w:r>
          </w:p>
        </w:tc>
        <w:tc>
          <w:tcPr>
            <w:tcW w:w="452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6A3C3C5" w14:textId="77777777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1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9A50B5" w14:textId="20D7314B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16F80F" w14:textId="3CC49885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1.0008</w:t>
            </w:r>
          </w:p>
        </w:tc>
        <w:tc>
          <w:tcPr>
            <w:tcW w:w="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373C28" w14:textId="146D2528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0B82CE" w14:textId="7285BB88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-0.0036</w:t>
            </w:r>
          </w:p>
        </w:tc>
        <w:tc>
          <w:tcPr>
            <w:tcW w:w="10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A5DC20" w14:textId="12DF2345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-0.0071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FA6F73" w14:textId="0BA3850A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0.0228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924E9D" w14:textId="22239A90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3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DED3F2" w14:textId="0B361BE4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75CEDE" w14:textId="57B655E4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8E0079" w14:textId="5CA57851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161.6289</w:t>
            </w:r>
          </w:p>
        </w:tc>
      </w:tr>
      <w:tr w:rsidR="00DB272B" w:rsidRPr="000B2663" w14:paraId="0129805F" w14:textId="77777777" w:rsidTr="00DB1841">
        <w:trPr>
          <w:trHeight w:val="303"/>
          <w:jc w:val="center"/>
        </w:trPr>
        <w:tc>
          <w:tcPr>
            <w:tcW w:w="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0EFA86" w14:textId="585CAADC" w:rsidR="00DB272B" w:rsidRDefault="00DB272B" w:rsidP="00DB272B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  <w:lang w:val="en-GB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15435</w:t>
            </w:r>
          </w:p>
        </w:tc>
        <w:tc>
          <w:tcPr>
            <w:tcW w:w="452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31ADCA7C" w14:textId="77777777" w:rsidR="00DB272B" w:rsidRPr="000B2663" w:rsidRDefault="00DB272B" w:rsidP="00DB272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3DCEC9" w14:textId="19E2B05E" w:rsidR="00DB272B" w:rsidRDefault="00DB272B" w:rsidP="00DB272B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32E9C3" w14:textId="6DC453BC" w:rsidR="00DB272B" w:rsidRDefault="00DB272B" w:rsidP="00DB272B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8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3E9151" w14:textId="1E15805B" w:rsidR="00DB272B" w:rsidRDefault="00DB272B" w:rsidP="00DB272B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2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59A219" w14:textId="5F028776" w:rsidR="00DB272B" w:rsidRDefault="00DB272B" w:rsidP="00DB272B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-0.0001</w:t>
            </w:r>
          </w:p>
        </w:tc>
        <w:tc>
          <w:tcPr>
            <w:tcW w:w="10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AC727A" w14:textId="2DDCAF81" w:rsidR="00DB272B" w:rsidRDefault="00DB272B" w:rsidP="00DB272B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B05A2F" w14:textId="3AB803FF" w:rsidR="00DB272B" w:rsidRDefault="00DB272B" w:rsidP="00DB272B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0.1095</w:t>
            </w:r>
          </w:p>
        </w:tc>
        <w:tc>
          <w:tcPr>
            <w:tcW w:w="13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8088D4" w14:textId="43D6F851" w:rsidR="00DB272B" w:rsidRDefault="00DB272B" w:rsidP="00DB272B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0.0004</w:t>
            </w:r>
          </w:p>
        </w:tc>
        <w:tc>
          <w:tcPr>
            <w:tcW w:w="13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0DF8FF" w14:textId="2C4004DB" w:rsidR="00DB272B" w:rsidRDefault="00DB272B" w:rsidP="00DB272B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0.0008</w:t>
            </w:r>
          </w:p>
        </w:tc>
        <w:tc>
          <w:tcPr>
            <w:tcW w:w="1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160927" w14:textId="3D35B5C8" w:rsidR="00DB272B" w:rsidRDefault="00DB272B" w:rsidP="00DB272B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3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6A180E" w14:textId="157842E1" w:rsidR="00DB272B" w:rsidRDefault="00DB272B" w:rsidP="00DB272B">
            <w:pPr>
              <w:ind w:left="0" w:right="0" w:firstLine="0"/>
              <w:jc w:val="center"/>
              <w:rPr>
                <w:rFonts w:ascii="Aptos Narrow" w:hAnsi="Aptos Narrow"/>
                <w:color w:val="000000"/>
                <w:sz w:val="22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118.8463</w:t>
            </w:r>
          </w:p>
        </w:tc>
      </w:tr>
    </w:tbl>
    <w:p w14:paraId="2F9D7B32" w14:textId="7755D0EA" w:rsidR="00CC6CBD" w:rsidRDefault="00CC6CBD" w:rsidP="00940272"/>
    <w:p w14:paraId="77F46F11" w14:textId="77777777" w:rsidR="00CC6CBD" w:rsidRDefault="00CC6CBD" w:rsidP="00940272">
      <w:r>
        <w:br w:type="column"/>
      </w: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7153"/>
        <w:gridCol w:w="7123"/>
      </w:tblGrid>
      <w:tr w:rsidR="00DB272B" w14:paraId="6E5BFB93" w14:textId="77777777" w:rsidTr="00DB1841">
        <w:tc>
          <w:tcPr>
            <w:tcW w:w="7153" w:type="dxa"/>
          </w:tcPr>
          <w:p w14:paraId="3A20A26F" w14:textId="77777777" w:rsidR="00CC6CBD" w:rsidRDefault="00CC6CBD" w:rsidP="00DB184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(0,0)</w:t>
            </w:r>
          </w:p>
        </w:tc>
        <w:tc>
          <w:tcPr>
            <w:tcW w:w="7123" w:type="dxa"/>
          </w:tcPr>
          <w:p w14:paraId="110455CB" w14:textId="77777777" w:rsidR="00CC6CBD" w:rsidRDefault="00CC6CBD" w:rsidP="00DB184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>
              <w:t>-1</w:t>
            </w:r>
            <w:r>
              <w:rPr>
                <w:lang w:val="en-US"/>
              </w:rPr>
              <w:t>,</w:t>
            </w:r>
            <w:r>
              <w:t xml:space="preserve"> 6</w:t>
            </w:r>
            <w:r>
              <w:rPr>
                <w:lang w:val="en-US"/>
              </w:rPr>
              <w:t>)</w:t>
            </w:r>
          </w:p>
        </w:tc>
      </w:tr>
      <w:tr w:rsidR="00DB272B" w14:paraId="6CA55824" w14:textId="77777777" w:rsidTr="00DB1841">
        <w:tc>
          <w:tcPr>
            <w:tcW w:w="7153" w:type="dxa"/>
          </w:tcPr>
          <w:p w14:paraId="59CF2465" w14:textId="63A4A96F" w:rsidR="00CC6CBD" w:rsidRDefault="00DB272B" w:rsidP="00DB1841">
            <w:pPr>
              <w:ind w:left="0" w:firstLine="0"/>
              <w:rPr>
                <w:lang w:val="en-US"/>
              </w:rPr>
            </w:pPr>
            <w:r w:rsidRPr="00DB272B">
              <w:rPr>
                <w:lang w:val="en-US"/>
              </w:rPr>
              <w:drawing>
                <wp:inline distT="0" distB="0" distL="0" distR="0" wp14:anchorId="3F04E3DC" wp14:editId="1F85DD58">
                  <wp:extent cx="4085111" cy="3063833"/>
                  <wp:effectExtent l="0" t="0" r="0" b="3810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>
                            <a:extLs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5111" cy="30638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123" w:type="dxa"/>
          </w:tcPr>
          <w:p w14:paraId="7AB42967" w14:textId="7866869B" w:rsidR="00CC6CBD" w:rsidRPr="00CC6CBD" w:rsidRDefault="00DB272B" w:rsidP="00DB1841">
            <w:pPr>
              <w:ind w:left="0" w:firstLine="0"/>
            </w:pPr>
            <w:r w:rsidRPr="00DB272B">
              <w:drawing>
                <wp:inline distT="0" distB="0" distL="0" distR="0" wp14:anchorId="1046D230" wp14:editId="62D8DD8E">
                  <wp:extent cx="4084319" cy="3063240"/>
                  <wp:effectExtent l="0" t="0" r="0" b="3810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>
                            <a:extLs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1143" cy="3068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0BC128E" w14:textId="77777777" w:rsidR="00CC6CBD" w:rsidRDefault="00CC6CBD" w:rsidP="00940272"/>
    <w:p w14:paraId="77912036" w14:textId="77777777" w:rsidR="00CC6CBD" w:rsidRPr="00CC6CBD" w:rsidRDefault="00CC6CBD" w:rsidP="00940272"/>
    <w:p w14:paraId="2B2C063D" w14:textId="1FA8200F" w:rsidR="00915C73" w:rsidRDefault="00911FD0" w:rsidP="00940272">
      <w:r>
        <w:rPr>
          <w:lang w:val="en-US"/>
        </w:rPr>
        <w:br w:type="column"/>
      </w:r>
    </w:p>
    <w:tbl>
      <w:tblPr>
        <w:tblW w:w="14512" w:type="dxa"/>
        <w:jc w:val="center"/>
        <w:tblLook w:val="04A0" w:firstRow="1" w:lastRow="0" w:firstColumn="1" w:lastColumn="0" w:noHBand="0" w:noVBand="1"/>
      </w:tblPr>
      <w:tblGrid>
        <w:gridCol w:w="440"/>
        <w:gridCol w:w="540"/>
        <w:gridCol w:w="831"/>
        <w:gridCol w:w="1054"/>
        <w:gridCol w:w="958"/>
        <w:gridCol w:w="1150"/>
        <w:gridCol w:w="1080"/>
        <w:gridCol w:w="1081"/>
        <w:gridCol w:w="1063"/>
        <w:gridCol w:w="1054"/>
        <w:gridCol w:w="1054"/>
        <w:gridCol w:w="1054"/>
        <w:gridCol w:w="1054"/>
        <w:gridCol w:w="1054"/>
        <w:gridCol w:w="1054"/>
      </w:tblGrid>
      <w:tr w:rsidR="00911FD0" w:rsidRPr="00DC0C97" w14:paraId="45D0D8D1" w14:textId="77777777" w:rsidTr="00EB6696">
        <w:trPr>
          <w:trHeight w:val="300"/>
          <w:jc w:val="center"/>
        </w:trPr>
        <w:tc>
          <w:tcPr>
            <w:tcW w:w="14512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0D6B0E" w14:textId="63A64737" w:rsidR="00911FD0" w:rsidRPr="00DC0C97" w:rsidRDefault="00CC620F" w:rsidP="00911FD0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t>Метод</w:t>
            </w:r>
            <w:r w:rsidRPr="007E587D">
              <w:rPr>
                <w:lang w:val="en-US"/>
              </w:rPr>
              <w:t xml:space="preserve"> </w:t>
            </w:r>
            <w:proofErr w:type="spellStart"/>
            <w:r>
              <w:t>Бройдена</w:t>
            </w:r>
            <w:proofErr w:type="spellEnd"/>
            <w:r w:rsidR="00911FD0">
              <w:t xml:space="preserve"> </w:t>
            </w:r>
            <w:r w:rsidR="00911FD0">
              <w:rPr>
                <w:lang w:val="en-US"/>
              </w:rPr>
              <w:t>eps</w:t>
            </w:r>
            <w:r w:rsidR="00911FD0" w:rsidRPr="0011579F">
              <w:t xml:space="preserve"> = 10^-7</w:t>
            </w:r>
          </w:p>
        </w:tc>
      </w:tr>
      <w:tr w:rsidR="00286BFA" w:rsidRPr="00DC0C97" w14:paraId="77BC29B7" w14:textId="77777777" w:rsidTr="00EB6696">
        <w:trPr>
          <w:trHeight w:val="300"/>
          <w:jc w:val="center"/>
        </w:trPr>
        <w:tc>
          <w:tcPr>
            <w:tcW w:w="14512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CF8F60" w14:textId="7E580773" w:rsidR="00286BFA" w:rsidRDefault="00286BFA" w:rsidP="00911FD0">
            <w:pPr>
              <w:ind w:left="0" w:right="0" w:firstLine="0"/>
              <w:jc w:val="center"/>
            </w:pPr>
            <w:r>
              <w:t>Метод одномерного поиска</w:t>
            </w:r>
            <w:r w:rsidRPr="003D3422">
              <w:t xml:space="preserve">: </w:t>
            </w:r>
            <w:r>
              <w:t>Золотое сечение</w:t>
            </w:r>
          </w:p>
        </w:tc>
      </w:tr>
      <w:tr w:rsidR="00286BFA" w:rsidRPr="00DC0C97" w14:paraId="0DF8F49E" w14:textId="77777777" w:rsidTr="007B5AD3">
        <w:trPr>
          <w:trHeight w:val="300"/>
          <w:jc w:val="center"/>
        </w:trPr>
        <w:tc>
          <w:tcPr>
            <w:tcW w:w="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98A181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i</w:t>
            </w:r>
          </w:p>
        </w:tc>
        <w:tc>
          <w:tcPr>
            <w:tcW w:w="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789DFE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x0 y0</w:t>
            </w:r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B51E1BA" w14:textId="48F06714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F4D8F37" w14:textId="64EB64EF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D7BE129" w14:textId="59FA0BCB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1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79B3DF" w14:textId="00560C08" w:rsidR="00286BFA" w:rsidRPr="00DC0C97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Calibri" w:hAnsi="Calibri" w:cs="Calibri"/>
                <w:lang w:val="en-US"/>
              </w:rPr>
              <w:t>λ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61A8C" w14:textId="2137EEC4" w:rsidR="00286BFA" w:rsidRPr="00DC0C97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550F7" w14:textId="79CF97E3" w:rsidR="00286BFA" w:rsidRPr="00DC0C97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DFE0FB" w14:textId="03574B60" w:rsidR="00286BFA" w:rsidRPr="00DC0C97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C6E16F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eta1</w:t>
            </w: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C360E1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eta2</w:t>
            </w: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684D76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eta3</w:t>
            </w: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708AC5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eta4</w:t>
            </w: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889EC6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grad1</w:t>
            </w: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4011D5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grad2</w:t>
            </w:r>
          </w:p>
        </w:tc>
      </w:tr>
      <w:tr w:rsidR="00286BFA" w:rsidRPr="00DC0C97" w14:paraId="23A43587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CD1BE1" w14:textId="2C8EE39A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34F58" w14:textId="77777777" w:rsidR="00286BFA" w:rsidRPr="00DC0C97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</w:t>
            </w: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  <w:t>0.0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F7BD2F" w14:textId="43537F32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0.1613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21823A" w14:textId="75437861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8DAFDC" w14:textId="386E0B90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0.7711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A034A9" w14:textId="70BE638F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0.0806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10F18A" w14:textId="52FE5365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0.1613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0F132C" w14:textId="01D219A5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5F693B" w14:textId="742E7B25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0.2289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54EC01" w14:textId="36374117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0.8900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EEA799" w14:textId="00C8E980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0.3112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A06C20" w14:textId="36B27452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0.3112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60F5C4" w14:textId="772536B1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0.1197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C16101" w14:textId="69B025D9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B3467F" w14:textId="25A8F849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-5.2011</w:t>
            </w:r>
          </w:p>
        </w:tc>
      </w:tr>
      <w:tr w:rsidR="00286BFA" w:rsidRPr="00DC0C97" w14:paraId="58190146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A64924" w14:textId="00BE5893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50E6C3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B183E7" w14:textId="5E49C50F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0.2928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1E368C" w14:textId="4F19C7A9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0.0506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1F55A1" w14:textId="2B0D77DC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0.6237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24C0E1" w14:textId="3EBC081E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0.0813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0844D7" w14:textId="4E902E88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0.1316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45C26B" w14:textId="0C55E3C3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0.0506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408CAA" w14:textId="560F66D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0.1474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613119" w14:textId="27E90605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0.0741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A54FAB" w14:textId="3198C555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0.0376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EE26D0" w14:textId="4CD72DB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0.0376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53F5A5" w14:textId="7601852B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0.0279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038CFD" w14:textId="335EAB99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2.7039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449BC6" w14:textId="51E9D27D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-7.0316</w:t>
            </w:r>
          </w:p>
        </w:tc>
      </w:tr>
      <w:tr w:rsidR="00286BFA" w:rsidRPr="00DC0C97" w14:paraId="799162B8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52CE7E" w14:textId="2158B9C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89F79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9ACDC9" w14:textId="123CF14F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0.3446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D54FEA" w14:textId="47022CC1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0.1271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67B12D" w14:textId="397BC5C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0.4364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04FE23" w14:textId="5C5F18B7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0.8085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96690B" w14:textId="474411E0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0.0518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48AD26" w14:textId="196E9FB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0.0765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27890F" w14:textId="43F1BAB8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0.1872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C1E0D6" w14:textId="2B950820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0.0372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DB4A29" w14:textId="0F6580F4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0.0280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B8C743" w14:textId="4410D580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0.0280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C109F2" w14:textId="54DB6691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0.0254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A729A9" w14:textId="7FFAA50F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-2.4574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F5FA54" w14:textId="4D9B2F3A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1.6637</w:t>
            </w:r>
          </w:p>
        </w:tc>
      </w:tr>
      <w:tr w:rsidR="00286BFA" w:rsidRPr="00DC0C97" w14:paraId="4011B2B7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A59302" w14:textId="63DBA783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11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05B26E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9B05CB" w14:textId="556FAACC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3A22CD" w14:textId="37F82F13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1.0014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55D515" w14:textId="4732B302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DC72D4" w14:textId="7F0A3C0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2.1737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2DED96" w14:textId="46ADAC63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0.0103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003A4D" w14:textId="0FBB35B3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0.0211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C99F9F" w14:textId="1C07BE70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FD7625" w14:textId="7021A12E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0.5038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AA4C0B" w14:textId="55316163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0.9932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3443B3" w14:textId="62720095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0.9932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15ED9D" w14:textId="4A8D4A5E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1.9650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4973BB" w14:textId="296AC3C1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0.0821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E9A2A8" w14:textId="7FE4812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-0.0402</w:t>
            </w:r>
          </w:p>
        </w:tc>
      </w:tr>
      <w:tr w:rsidR="00286BFA" w:rsidRPr="00DC0C97" w14:paraId="26B78B96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01EC5A" w14:textId="7CB635F9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12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D4F251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60DB0D" w14:textId="7C3B9E4A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0.9999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C07976" w14:textId="16347718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0.9999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006163" w14:textId="75C99115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A4CB50" w14:textId="50CFC9C4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0.6126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188652" w14:textId="4E7C36D9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0.0009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E5AB7D" w14:textId="0E510A1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0.0015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F0C0FD" w14:textId="55FCAD02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2876F0" w14:textId="5985F659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0.4409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67A48A" w14:textId="03489F42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0.8800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200353" w14:textId="1412622C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0.8800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12C3BAD" w14:textId="204CF87F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1.7612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FA4259" w14:textId="43E5E7B1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0.0011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D03CC1" w14:textId="65F65D0C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-0.0006</w:t>
            </w:r>
          </w:p>
        </w:tc>
      </w:tr>
      <w:tr w:rsidR="00286BFA" w:rsidRPr="00DC0C97" w14:paraId="3DC512BB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72BA4E" w14:textId="754190D5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13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220BF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8F1422" w14:textId="375C76D8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042088" w14:textId="7147FC01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610CDA" w14:textId="719BB3C3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36BC06" w14:textId="7D4C345A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1.1481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D7E7D4" w14:textId="6F814BEA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E58BF4" w14:textId="4E4A4D83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36F2FF" w14:textId="138C7E0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14F4EF" w14:textId="0FCB6115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0.4992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053591" w14:textId="08581F40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0.9984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E4ACC1" w14:textId="37B38BB4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0.9984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C440FA" w14:textId="7E034DBB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2.0021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FDA0FE" w14:textId="5FC9FADD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1618DF" w14:textId="62A9DAE8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</w:tr>
      <w:tr w:rsidR="00286BFA" w:rsidRPr="00DC0C97" w14:paraId="612C9A5D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6C632E" w14:textId="502A45C2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25ADFB" w14:textId="1096C450" w:rsidR="00286BFA" w:rsidRPr="00DC0C97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-1</w:t>
            </w: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9060F5" w14:textId="32B67718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2.8118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E46AB3" w14:textId="316B1585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7.9097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DE2AC0" w14:textId="56DBDC42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3.2838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1AB36E" w14:textId="7D00EC24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-0.0019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627F32" w14:textId="15C4C15E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3.8118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B65AEF" w14:textId="4A3D90CD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1.9097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CB5E64" w14:textId="1EE00D01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2500.7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F0D474" w14:textId="34A1D079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0.1989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1353D6" w14:textId="06599929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-0.4011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840F95" w14:textId="03DC2383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-0.4011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56B4F9" w14:textId="6A4EFA0C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0.7992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699963" w14:textId="6CDABD71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-0.1474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2E3824" w14:textId="5BCC68FC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0.6706</w:t>
            </w:r>
          </w:p>
        </w:tc>
      </w:tr>
      <w:tr w:rsidR="00286BFA" w:rsidRPr="00DC0C97" w14:paraId="515323E9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2AC119" w14:textId="5548C968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E915C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5B2F85" w14:textId="14A4F20B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2.8120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3AC486" w14:textId="1DA588E1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7.9095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924642" w14:textId="52EBD9E2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3.2838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9E3C4D" w14:textId="0F985E7B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0.0004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7C2626" w14:textId="716DAA7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D040EA" w14:textId="5E0DD9D2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574B4B" w14:textId="08EA3D77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F04082" w14:textId="6DAA723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-0.0001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E780E9" w14:textId="0EED2D1E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-0.0011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4941A3" w14:textId="615D68E2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-0.0011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67DFA2" w14:textId="6E8B4304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-0.0049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FB2664" w14:textId="0B565D78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0.9490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FC8A50" w14:textId="127B7BA0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0.4756</w:t>
            </w:r>
          </w:p>
        </w:tc>
      </w:tr>
      <w:tr w:rsidR="00286BFA" w:rsidRPr="00DC0C97" w14:paraId="27E13527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957D6E" w14:textId="5558A21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9D25B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07CE65" w14:textId="5A6E970C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2.6079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85AA5E" w14:textId="6E3A3217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6.7620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E5C266" w14:textId="2EB1CD95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2.7404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5F8C6A" w14:textId="0CA9572A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-341.9607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9A6B50" w14:textId="20332725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0.2040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13CDBA" w14:textId="4F433CA4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1.1475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C84777" w14:textId="28B492A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0.5434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6A7379" w14:textId="42756DD3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0.1018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DCE198" w14:textId="45D16B4F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0.5531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C748C8" w14:textId="5FB6B207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0.5531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3FDBDA" w14:textId="5721BA83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3.0079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E200B3" w14:textId="5E7780F1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44.2702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41D04E" w14:textId="276437AC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-7.8710</w:t>
            </w:r>
          </w:p>
        </w:tc>
      </w:tr>
      <w:tr w:rsidR="00286BFA" w:rsidRPr="00DC0C97" w14:paraId="1FF44B81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ADF916" w14:textId="29F50F4C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22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9AD30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B5EF5E" w14:textId="24D5ABBA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ACB653" w14:textId="4088F20C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1.0014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DB6B70" w14:textId="6EA8584D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B586FF" w14:textId="6AC70848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1.3396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08C045" w14:textId="37FCBB3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0.0117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C51CE3" w14:textId="1A4EE499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0.0238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F21A31" w14:textId="4479031F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E38898" w14:textId="5DC8946A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0.4985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FBEAEF" w14:textId="5C1BA909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1.0028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70CA1D" w14:textId="642D8375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1.0028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06749A" w14:textId="7702AC8D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2.0228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B42F61" w14:textId="433F4A3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0.0835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8A8A9C" w14:textId="47D63811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-0.0409</w:t>
            </w:r>
          </w:p>
        </w:tc>
      </w:tr>
      <w:tr w:rsidR="00286BFA" w:rsidRPr="00DC0C97" w14:paraId="091F2687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015C9E" w14:textId="1787BF35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23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B018D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874448" w14:textId="0F5930DF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5351A0" w14:textId="077DC075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1.0004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6F4E4D" w14:textId="67B9BCE4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1BBE62" w14:textId="4EE5CE94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1.0099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638A59" w14:textId="7A01773B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0.0006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BF3C85" w14:textId="5A9DB65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0.0010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817909" w14:textId="28B177E0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0D0305" w14:textId="1CB843AD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-35.9641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39ABDC" w14:textId="4A4C5710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-73.0634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82F6FB" w14:textId="4C07636E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-73.0634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49CFC7" w14:textId="5158318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-148.4277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B4E1E7" w14:textId="656051C2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-0.0020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4B483D" w14:textId="59DE9B0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0.0012</w:t>
            </w:r>
          </w:p>
        </w:tc>
      </w:tr>
      <w:tr w:rsidR="00286BFA" w:rsidRPr="00DC0C97" w14:paraId="4FADF055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15BEC5" w14:textId="34BDC0ED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24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4481B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8F2B05" w14:textId="061C4BFE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723849" w14:textId="2B6442F0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E5F759" w14:textId="0F026010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4EFF53" w14:textId="590CC64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-0.0127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A605DE" w14:textId="00714E8C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0.0002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3BF315" w14:textId="285721AD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E959E0" w14:textId="543848C8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29B9C5" w14:textId="3D16DA8C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C89AC7" w14:textId="7474393C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E68076" w14:textId="7A13D8BE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DB033E" w14:textId="4A2324A4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2.0058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1802DE" w14:textId="09175729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32D1F9" w14:textId="02A64B4D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-0.0001</w:t>
            </w:r>
          </w:p>
        </w:tc>
      </w:tr>
    </w:tbl>
    <w:p w14:paraId="6366C362" w14:textId="79D0C354" w:rsidR="00911FD0" w:rsidRDefault="00911FD0" w:rsidP="00ED563E">
      <w:pPr>
        <w:rPr>
          <w:lang w:val="en-US"/>
        </w:rPr>
      </w:pPr>
    </w:p>
    <w:p w14:paraId="6ADB4AC8" w14:textId="77777777" w:rsidR="00911FD0" w:rsidRDefault="00911FD0" w:rsidP="00ED563E">
      <w:pPr>
        <w:rPr>
          <w:lang w:val="en-US"/>
        </w:rPr>
      </w:pPr>
      <w:r>
        <w:rPr>
          <w:lang w:val="en-US"/>
        </w:rPr>
        <w:br w:type="column"/>
      </w: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7136"/>
        <w:gridCol w:w="7140"/>
      </w:tblGrid>
      <w:tr w:rsidR="00EB6696" w14:paraId="79814BFA" w14:textId="77777777" w:rsidTr="00911FD0">
        <w:tc>
          <w:tcPr>
            <w:tcW w:w="7280" w:type="dxa"/>
          </w:tcPr>
          <w:p w14:paraId="76617E1F" w14:textId="58E7C101" w:rsidR="00911FD0" w:rsidRDefault="00911FD0" w:rsidP="00911FD0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(0,0)</w:t>
            </w:r>
          </w:p>
        </w:tc>
        <w:tc>
          <w:tcPr>
            <w:tcW w:w="7280" w:type="dxa"/>
          </w:tcPr>
          <w:p w14:paraId="15305032" w14:textId="1B33F880" w:rsidR="00911FD0" w:rsidRDefault="00911FD0" w:rsidP="00911FD0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EB6696">
              <w:t>-1</w:t>
            </w:r>
            <w:r>
              <w:rPr>
                <w:lang w:val="en-US"/>
              </w:rPr>
              <w:t>,</w:t>
            </w:r>
            <w:r w:rsidR="00EB6696">
              <w:t>6</w:t>
            </w:r>
            <w:r>
              <w:rPr>
                <w:lang w:val="en-US"/>
              </w:rPr>
              <w:t>)</w:t>
            </w:r>
          </w:p>
        </w:tc>
      </w:tr>
      <w:tr w:rsidR="00EB6696" w14:paraId="424ADFDC" w14:textId="77777777" w:rsidTr="00911FD0">
        <w:tc>
          <w:tcPr>
            <w:tcW w:w="7280" w:type="dxa"/>
          </w:tcPr>
          <w:p w14:paraId="704CB066" w14:textId="368AC84B" w:rsidR="00911FD0" w:rsidRDefault="00EB6696" w:rsidP="00ED563E">
            <w:pPr>
              <w:ind w:left="0" w:firstLine="0"/>
              <w:rPr>
                <w:lang w:val="en-US"/>
              </w:rPr>
            </w:pPr>
            <w:r w:rsidRPr="00EB6696">
              <w:rPr>
                <w:noProof/>
                <w:lang w:val="en-US"/>
              </w:rPr>
              <w:drawing>
                <wp:inline distT="0" distB="0" distL="0" distR="0" wp14:anchorId="0532BA25" wp14:editId="7826D06D">
                  <wp:extent cx="3923414" cy="2942561"/>
                  <wp:effectExtent l="0" t="0" r="1270" b="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>
                            <a:extLs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521" cy="29523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80" w:type="dxa"/>
          </w:tcPr>
          <w:p w14:paraId="49183F8D" w14:textId="302F9AC6" w:rsidR="00911FD0" w:rsidRDefault="00EB6696" w:rsidP="00ED563E">
            <w:pPr>
              <w:ind w:left="0" w:firstLine="0"/>
              <w:rPr>
                <w:lang w:val="en-US"/>
              </w:rPr>
            </w:pPr>
            <w:r w:rsidRPr="00EB6696">
              <w:rPr>
                <w:noProof/>
                <w:lang w:val="en-US"/>
              </w:rPr>
              <w:drawing>
                <wp:inline distT="0" distB="0" distL="0" distR="0" wp14:anchorId="2D5166B0" wp14:editId="30587514">
                  <wp:extent cx="3933825" cy="2950369"/>
                  <wp:effectExtent l="0" t="0" r="0" b="2540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>
                            <a:extLs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6779" cy="2960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246F6C" w14:textId="7FF25E63" w:rsidR="00286BFA" w:rsidRDefault="00286BFA" w:rsidP="00ED563E"/>
    <w:p w14:paraId="3A47A278" w14:textId="77777777" w:rsidR="00286BFA" w:rsidRDefault="00286BFA" w:rsidP="00ED563E">
      <w:pPr>
        <w:rPr>
          <w:lang w:val="en-US"/>
        </w:rPr>
      </w:pPr>
      <w:r>
        <w:br w:type="column"/>
      </w:r>
    </w:p>
    <w:tbl>
      <w:tblPr>
        <w:tblW w:w="14512" w:type="dxa"/>
        <w:jc w:val="center"/>
        <w:tblLook w:val="04A0" w:firstRow="1" w:lastRow="0" w:firstColumn="1" w:lastColumn="0" w:noHBand="0" w:noVBand="1"/>
      </w:tblPr>
      <w:tblGrid>
        <w:gridCol w:w="440"/>
        <w:gridCol w:w="540"/>
        <w:gridCol w:w="831"/>
        <w:gridCol w:w="1054"/>
        <w:gridCol w:w="1054"/>
        <w:gridCol w:w="1054"/>
        <w:gridCol w:w="1080"/>
        <w:gridCol w:w="1081"/>
        <w:gridCol w:w="1063"/>
        <w:gridCol w:w="1054"/>
        <w:gridCol w:w="1054"/>
        <w:gridCol w:w="1054"/>
        <w:gridCol w:w="1054"/>
        <w:gridCol w:w="1054"/>
        <w:gridCol w:w="1054"/>
      </w:tblGrid>
      <w:tr w:rsidR="00286BFA" w:rsidRPr="00DC0C97" w14:paraId="727CB2A2" w14:textId="77777777" w:rsidTr="00DB1841">
        <w:trPr>
          <w:trHeight w:val="300"/>
          <w:jc w:val="center"/>
        </w:trPr>
        <w:tc>
          <w:tcPr>
            <w:tcW w:w="14512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98B5A0" w14:textId="77777777" w:rsidR="00286BFA" w:rsidRPr="00DC0C97" w:rsidRDefault="00286BFA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t>Метод</w:t>
            </w:r>
            <w:r w:rsidRPr="007E587D">
              <w:rPr>
                <w:lang w:val="en-US"/>
              </w:rPr>
              <w:t xml:space="preserve"> </w:t>
            </w:r>
            <w:proofErr w:type="spellStart"/>
            <w:r>
              <w:t>Бройдена</w:t>
            </w:r>
            <w:proofErr w:type="spellEnd"/>
            <w:r>
              <w:t xml:space="preserve"> </w:t>
            </w:r>
            <w:r>
              <w:rPr>
                <w:lang w:val="en-US"/>
              </w:rPr>
              <w:t>eps</w:t>
            </w:r>
            <w:r w:rsidRPr="0011579F">
              <w:t xml:space="preserve"> = 10^-7</w:t>
            </w:r>
          </w:p>
        </w:tc>
      </w:tr>
      <w:tr w:rsidR="00286BFA" w:rsidRPr="00DC0C97" w14:paraId="3FD78A75" w14:textId="77777777" w:rsidTr="00DB1841">
        <w:trPr>
          <w:trHeight w:val="300"/>
          <w:jc w:val="center"/>
        </w:trPr>
        <w:tc>
          <w:tcPr>
            <w:tcW w:w="14512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DDE644" w14:textId="6B3651CE" w:rsidR="00286BFA" w:rsidRPr="00286BFA" w:rsidRDefault="00286BFA" w:rsidP="00DB1841">
            <w:pPr>
              <w:ind w:left="0" w:right="0" w:firstLine="0"/>
              <w:jc w:val="center"/>
              <w:rPr>
                <w:lang w:val="en-US"/>
              </w:rPr>
            </w:pPr>
            <w:r>
              <w:t>Метод одномерного поиска</w:t>
            </w:r>
            <w:r w:rsidRPr="003D3422">
              <w:t xml:space="preserve">: </w:t>
            </w:r>
            <w:r>
              <w:t>Парабола</w:t>
            </w:r>
          </w:p>
        </w:tc>
      </w:tr>
      <w:tr w:rsidR="00286BFA" w:rsidRPr="00DC0C97" w14:paraId="24A1B87E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E7767B" w14:textId="77777777" w:rsidR="00286BFA" w:rsidRPr="00DC0C97" w:rsidRDefault="00286BFA" w:rsidP="00DB1841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i</w:t>
            </w:r>
          </w:p>
        </w:tc>
        <w:tc>
          <w:tcPr>
            <w:tcW w:w="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B92D91" w14:textId="77777777" w:rsidR="00286BFA" w:rsidRPr="00DC0C97" w:rsidRDefault="00286BFA" w:rsidP="00DB1841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x0 y0</w:t>
            </w:r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15E832" w14:textId="77777777" w:rsidR="00286BFA" w:rsidRPr="00DC0C97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799BCE" w14:textId="77777777" w:rsidR="00286BFA" w:rsidRPr="00DC0C97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5B1F48" w14:textId="77777777" w:rsidR="00286BFA" w:rsidRPr="00DC0C97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BC0EF" w14:textId="77777777" w:rsidR="00286BFA" w:rsidRPr="00DC0C97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Calibri" w:hAnsi="Calibri" w:cs="Calibri"/>
                <w:lang w:val="en-US"/>
              </w:rPr>
              <w:t>λ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E0DA2" w14:textId="49765166" w:rsidR="00286BFA" w:rsidRPr="00DC0C97" w:rsidRDefault="00286BFA" w:rsidP="00286BFA">
            <w:pPr>
              <w:ind w:lef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F11E6E" w14:textId="5B1D8D92" w:rsidR="00286BFA" w:rsidRPr="00DC0C97" w:rsidRDefault="00286BFA" w:rsidP="00286BFA">
            <w:pPr>
              <w:ind w:lef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94EAF" w14:textId="1F9C47AC" w:rsidR="00286BFA" w:rsidRPr="00DC0C97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C588D" w14:textId="77777777" w:rsidR="00286BFA" w:rsidRPr="00DC0C97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eta1</w:t>
            </w: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9E1647" w14:textId="77777777" w:rsidR="00286BFA" w:rsidRPr="00DC0C97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eta2</w:t>
            </w: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981C8" w14:textId="77777777" w:rsidR="00286BFA" w:rsidRPr="00DC0C97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eta3</w:t>
            </w: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847CFE" w14:textId="77777777" w:rsidR="00286BFA" w:rsidRPr="00DC0C97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eta4</w:t>
            </w: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C03F9" w14:textId="77777777" w:rsidR="00286BFA" w:rsidRPr="00DC0C97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grad1</w:t>
            </w: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15048" w14:textId="77777777" w:rsidR="00286BFA" w:rsidRPr="00DC0C97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grad2</w:t>
            </w:r>
          </w:p>
        </w:tc>
      </w:tr>
      <w:tr w:rsidR="00286BFA" w:rsidRPr="00DC0C97" w14:paraId="7819F243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2F878C" w14:textId="5C386542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FF488" w14:textId="77777777" w:rsidR="00286BFA" w:rsidRPr="00DC0C97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</w:t>
            </w: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  <w:t>0.0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04C3D2" w14:textId="0A6203F9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0.1172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D934E5" w14:textId="6D3F0E44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CEF45C" w14:textId="27134A5B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0.7982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81259E" w14:textId="2A183E15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0.0586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8D0114" w14:textId="7F1267DE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0.1172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6F3E92" w14:textId="0027B15B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C04CDD" w14:textId="0DCB8D5C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0.2018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51B4B9" w14:textId="54FAB6B9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0.9295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8EC930" w14:textId="3140B72C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0.2546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C9282D" w14:textId="1ABFE87B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0.2546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173C36" w14:textId="4F4673D3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0.0814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6DB2D1" w14:textId="5CD647E2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-1.1209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71D58B" w14:textId="239087F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-2.7491</w:t>
            </w:r>
          </w:p>
        </w:tc>
      </w:tr>
      <w:tr w:rsidR="00286BFA" w:rsidRPr="00DC0C97" w14:paraId="06DFD242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6FDA18" w14:textId="7A917734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0E97F8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E8E959" w14:textId="7ABCC08E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0.2659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4CD686" w14:textId="3633FFC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0.0435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CE8854" w14:textId="03E80FE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0.6131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50DA75" w14:textId="78B68A2C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0.0853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D9691B" w14:textId="0DDFACDA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0.1486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A23043" w14:textId="58F6EC34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0.0435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225321" w14:textId="13D06BE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0.1850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DBFC32" w14:textId="3DC8045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0.1094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66D086" w14:textId="3D5B3068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0.0483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5A6DA9" w14:textId="6E5CE57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0.0483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2DC315" w14:textId="7CDBDE58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0.0295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A202E7" w14:textId="19EDC730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1.4288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561E93" w14:textId="51FF4198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-5.4480</w:t>
            </w:r>
          </w:p>
        </w:tc>
      </w:tr>
      <w:tr w:rsidR="00286BFA" w:rsidRPr="00DC0C97" w14:paraId="07F17440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91F42F" w14:textId="39970B1D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1907C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209D9E" w14:textId="48845729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0.5545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4B958E" w14:textId="18108BCD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0.2917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B55CA6" w14:textId="4DCFEB0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0.2233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B03415" w14:textId="3C781DD2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2.7041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CAD310" w14:textId="671CD68E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0.2886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0FC097" w14:textId="585FFA8C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0.2482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5C2809" w14:textId="751BBB73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0.3898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78D08A" w14:textId="43F32EE0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0.1165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E50DDB" w14:textId="635A2A34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0.0661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516E96" w14:textId="1511FD23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0.0661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0C5D37" w14:textId="6E28DEEF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0.0743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60D009" w14:textId="30FD7202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2.6030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19C6EE" w14:textId="060B81E2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-3.1508</w:t>
            </w:r>
          </w:p>
        </w:tc>
      </w:tr>
      <w:tr w:rsidR="00286BFA" w:rsidRPr="00DC0C97" w14:paraId="6EC04418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058248" w14:textId="72922FDF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11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3E57D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67C460" w14:textId="028275B3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1.0045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E57A28" w14:textId="61EA092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1.0092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8C1DDC" w14:textId="6A6DEEB1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6245C8" w14:textId="166ADEC2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0.3144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1BE0BA" w14:textId="1CF085E1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0.0068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88F598" w14:textId="524CD491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0.0121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42A0A2" w14:textId="6883919F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194D94" w14:textId="1A765D87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0.2396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C201BB" w14:textId="49EEB293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0.4668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C92A0B" w14:textId="6545838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0.4668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5EA9EE" w14:textId="36D38884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0.9134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AA09AC" w14:textId="6C290BD0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-0.0619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41C8C6" w14:textId="7DB71EEC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0.0353</w:t>
            </w:r>
          </w:p>
        </w:tc>
      </w:tr>
      <w:tr w:rsidR="00286BFA" w:rsidRPr="00DC0C97" w14:paraId="30E19B12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0149B3" w14:textId="6D438422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12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530F9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E464DF" w14:textId="752A4761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0.9999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FEA37E" w14:textId="720159FC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0.9998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D2E293" w14:textId="38E5FB3A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4B1E62" w14:textId="69E3C273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2.8239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D96E8A" w14:textId="61A7A292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0.0047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729546" w14:textId="7714B159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0.0095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D5830F" w14:textId="6FE49C44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11AE1E" w14:textId="304BBD23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0.5133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517C4F" w14:textId="64A3B8DC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1.0283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1A9A25" w14:textId="77F7C542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1.0283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98672B" w14:textId="7757600C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2.0650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BA9B68" w14:textId="6E0C9BED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-0.0204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E8ED3B" w14:textId="74C6BEC4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0.0101</w:t>
            </w:r>
          </w:p>
        </w:tc>
      </w:tr>
      <w:tr w:rsidR="00286BFA" w:rsidRPr="00DC0C97" w14:paraId="7DBB063E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06C293" w14:textId="5230EB96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13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374B7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817F3A" w14:textId="07916629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FA9962" w14:textId="7008D73B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DAF8C1" w14:textId="1E35F64F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85C7C6" w14:textId="1737028D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0.9738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4DD198" w14:textId="3469AA7F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6E85D2" w14:textId="54BEAAB8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107558" w14:textId="31A833DB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72A9AD" w14:textId="1CDA1853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0.4996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E44397" w14:textId="75E3F1BB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0.9990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01C75B" w14:textId="44BD7B02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0.9990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49BD2F" w14:textId="3424E11B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2.0026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EB86B7" w14:textId="05DC996F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9C2819" w14:textId="7AF6FBE1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-0.0001</w:t>
            </w:r>
          </w:p>
        </w:tc>
      </w:tr>
      <w:tr w:rsidR="00286BFA" w:rsidRPr="00DC0C97" w14:paraId="23E93F04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EB7D73" w14:textId="41C9BBE4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386140" w14:textId="77777777" w:rsidR="00286BFA" w:rsidRPr="00DC0C97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-1</w:t>
            </w:r>
            <w:r w:rsidRPr="00DC0C97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F777C5" w14:textId="0AF82223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1.5009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BA77C9" w14:textId="6C42624B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7.2530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925533" w14:textId="49C1BF52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2500.4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DB770C" w14:textId="28D5922B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-0.0013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72C1F4" w14:textId="24554C3F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2.5009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878920" w14:textId="775AD171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1.2530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A48883" w14:textId="7221E3F8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3.5517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15D50A" w14:textId="19338E1E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-0.0005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9ADD76" w14:textId="69DFD376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-0.0002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2EE963" w14:textId="4AC04968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-0.0002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BC35A1" w14:textId="4DCCF811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626A4F" w14:textId="4B55837C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-3001.0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95263F" w14:textId="2AA207B0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1000.0</w:t>
            </w:r>
          </w:p>
        </w:tc>
      </w:tr>
      <w:tr w:rsidR="00286BFA" w:rsidRPr="00DC0C97" w14:paraId="47D2E8FB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23474E" w14:textId="7339FF94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366C8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3AF2A1" w14:textId="250DA409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1.4946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7ADA83" w14:textId="175AB07C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2.2496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1DAD21" w14:textId="0D3135E7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0.2694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87A726" w14:textId="33EDA2E1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0.0050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2446AE" w14:textId="3E8E61E9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0.0063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B84DF1" w14:textId="774F0F1E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5.0033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92CA06" w14:textId="2F03EC2F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2500.2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5D4038" w14:textId="44888B55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-0.0005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75575E" w14:textId="455627ED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-0.0015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A5A5BC" w14:textId="15468618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-0.0015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D40F6A" w14:textId="4D92F5C6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0.0005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60217D" w14:textId="19EB8978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-8.4138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F172EF" w14:textId="7C058094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3.1456</w:t>
            </w:r>
          </w:p>
        </w:tc>
      </w:tr>
      <w:tr w:rsidR="00286BFA" w:rsidRPr="00DC0C97" w14:paraId="0A0E7C36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40BAD5" w14:textId="130EC43C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4C2218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C4CCB6" w14:textId="7A22B29C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1.4951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EE26DC" w14:textId="202B0CD3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2.2355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55CC15" w14:textId="2E97C1C3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0.2451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831121" w14:textId="0EF117C8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0.9900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34EE1D" w14:textId="522A0123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0.0005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9FA12F" w14:textId="307A7F5F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0.0141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F748F6" w14:textId="66752950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0.0242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B6EAC0" w14:textId="37BEDF0B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-0.3635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587203" w14:textId="307F81F0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-1.0869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1AA1A7" w14:textId="26A89EF8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-1.0869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B83EDC" w14:textId="2DE74E36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-3.2449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506ACA" w14:textId="1DB03759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0.8967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1DC4AA" w14:textId="0C4820FC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0.0313</w:t>
            </w:r>
          </w:p>
        </w:tc>
      </w:tr>
      <w:tr w:rsidR="00286BFA" w:rsidRPr="00DC0C97" w14:paraId="31E38681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BFDDE9" w14:textId="388AE1D4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12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B119A0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30CAC4" w14:textId="46261A3F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1.0055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DFB185" w14:textId="3EC9AD4A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1.0109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AA1FDE" w14:textId="5A09D7E2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957EB6" w14:textId="46ABD770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0.3802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2AD7A5" w14:textId="4974B176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0.0032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9FB261" w14:textId="1CC8EA8A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0.0077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8AFA20" w14:textId="62DA6E79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0.0002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AA4AA8" w14:textId="70CCF697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0.2454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FEEF3D" w14:textId="021CE882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0.4982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2CD9B2" w14:textId="2A107B33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0.4982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A82FAB" w14:textId="5553214E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1.0162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39A132" w14:textId="71318CA4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0.0665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E9A81F" w14:textId="14ED7195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-0.0276</w:t>
            </w:r>
          </w:p>
        </w:tc>
      </w:tr>
      <w:tr w:rsidR="00286BFA" w:rsidRPr="00DC0C97" w14:paraId="4C9515D0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ABC328" w14:textId="4306460D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13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6A8329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36AD7E" w14:textId="742B1A4C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AA6171" w14:textId="349CC627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68D509" w14:textId="7D6A9969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C1A1D2" w14:textId="7D8C49C7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2.1450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69D02C" w14:textId="09F74238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0.0055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6434DA" w14:textId="6DB4199C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0.0109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4C5541" w14:textId="31476983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6F7215" w14:textId="1BA7998A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0.4935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7876CF" w14:textId="07B9F989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0.9897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729B53" w14:textId="04A6AB4E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0.9897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BD7481" w14:textId="09067B19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1.9899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2B38ED" w14:textId="58AD248E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-0.0017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33C18D" w14:textId="05603774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0.0009</w:t>
            </w:r>
          </w:p>
        </w:tc>
      </w:tr>
      <w:tr w:rsidR="00286BFA" w:rsidRPr="00DC0C97" w14:paraId="35A815F6" w14:textId="77777777" w:rsidTr="00286BFA">
        <w:trPr>
          <w:trHeight w:val="300"/>
          <w:jc w:val="center"/>
        </w:trPr>
        <w:tc>
          <w:tcPr>
            <w:tcW w:w="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72B35E" w14:textId="62BA37DD" w:rsidR="00286BFA" w:rsidRPr="00DC0C97" w:rsidRDefault="00286BFA" w:rsidP="00286BFA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14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57D8B7" w14:textId="77777777" w:rsidR="00286BFA" w:rsidRPr="00DC0C97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21CDD5" w14:textId="573C04C7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E226B0" w14:textId="34902381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1.0000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F324A1" w14:textId="18AEE435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D0F42E" w14:textId="08757EA7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1.0176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344B52" w14:textId="1E888564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3A74FD" w14:textId="7672140F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A6CC79" w14:textId="11786F46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FF317F" w14:textId="54519297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0.6049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1AB292" w14:textId="5871939B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1.2117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41784A" w14:textId="1838789A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1.2117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B05BE9" w14:textId="497776E0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2.4321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C30038" w14:textId="07183B6E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EC2084" w14:textId="47ACAC73" w:rsidR="00286BFA" w:rsidRPr="00286BFA" w:rsidRDefault="00286BFA" w:rsidP="00286BFA">
            <w:pPr>
              <w:ind w:left="0" w:right="0" w:firstLine="0"/>
              <w:jc w:val="right"/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</w:tr>
    </w:tbl>
    <w:p w14:paraId="6CFB23C9" w14:textId="77777777" w:rsidR="00286BFA" w:rsidRPr="00286BFA" w:rsidRDefault="00286BFA" w:rsidP="00ED563E">
      <w:pPr>
        <w:rPr>
          <w:lang w:val="en-US"/>
        </w:rPr>
      </w:pPr>
    </w:p>
    <w:p w14:paraId="03697677" w14:textId="4B5295BF" w:rsidR="00911FD0" w:rsidRDefault="00286BFA" w:rsidP="00ED563E">
      <w:pPr>
        <w:rPr>
          <w:lang w:val="en-US"/>
        </w:rPr>
      </w:pPr>
      <w:r>
        <w:br w:type="column"/>
      </w: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7125"/>
        <w:gridCol w:w="7151"/>
      </w:tblGrid>
      <w:tr w:rsidR="00286BFA" w14:paraId="2AA9050A" w14:textId="77777777" w:rsidTr="00DB1841">
        <w:tc>
          <w:tcPr>
            <w:tcW w:w="7280" w:type="dxa"/>
          </w:tcPr>
          <w:p w14:paraId="6930A684" w14:textId="77777777" w:rsidR="00286BFA" w:rsidRDefault="00286BFA" w:rsidP="00DB184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(0,0)</w:t>
            </w:r>
          </w:p>
        </w:tc>
        <w:tc>
          <w:tcPr>
            <w:tcW w:w="7280" w:type="dxa"/>
          </w:tcPr>
          <w:p w14:paraId="0A70F664" w14:textId="77777777" w:rsidR="00286BFA" w:rsidRDefault="00286BFA" w:rsidP="00DB184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r>
              <w:t>-1</w:t>
            </w:r>
            <w:r>
              <w:rPr>
                <w:lang w:val="en-US"/>
              </w:rPr>
              <w:t>,</w:t>
            </w:r>
            <w:r>
              <w:t>6</w:t>
            </w:r>
            <w:r>
              <w:rPr>
                <w:lang w:val="en-US"/>
              </w:rPr>
              <w:t>)</w:t>
            </w:r>
          </w:p>
        </w:tc>
      </w:tr>
      <w:tr w:rsidR="00286BFA" w14:paraId="452CC8E6" w14:textId="77777777" w:rsidTr="00DB1841">
        <w:tc>
          <w:tcPr>
            <w:tcW w:w="7280" w:type="dxa"/>
          </w:tcPr>
          <w:p w14:paraId="313318A4" w14:textId="57BD7B54" w:rsidR="00286BFA" w:rsidRDefault="00286BFA" w:rsidP="00DB1841">
            <w:pPr>
              <w:ind w:left="0" w:firstLine="0"/>
              <w:rPr>
                <w:lang w:val="en-US"/>
              </w:rPr>
            </w:pPr>
            <w:r w:rsidRPr="00286BFA">
              <w:rPr>
                <w:lang w:val="en-US"/>
              </w:rPr>
              <w:drawing>
                <wp:inline distT="0" distB="0" distL="0" distR="0" wp14:anchorId="1B3128B9" wp14:editId="77C9A12E">
                  <wp:extent cx="4327451" cy="3245588"/>
                  <wp:effectExtent l="0" t="0" r="0" b="0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9847" cy="3262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80" w:type="dxa"/>
          </w:tcPr>
          <w:p w14:paraId="10451469" w14:textId="39EC69ED" w:rsidR="00286BFA" w:rsidRDefault="00286BFA" w:rsidP="00DB1841">
            <w:pPr>
              <w:ind w:left="0" w:firstLine="0"/>
              <w:rPr>
                <w:lang w:val="en-US"/>
              </w:rPr>
            </w:pPr>
            <w:r w:rsidRPr="00286BFA">
              <w:rPr>
                <w:lang w:val="en-US"/>
              </w:rPr>
              <w:drawing>
                <wp:inline distT="0" distB="0" distL="0" distR="0" wp14:anchorId="3DA884CF" wp14:editId="5EB912AD">
                  <wp:extent cx="4337685" cy="3253263"/>
                  <wp:effectExtent l="0" t="0" r="5715" b="4445"/>
                  <wp:docPr id="3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8492" cy="3261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5FCE94" w14:textId="77777777" w:rsidR="00286BFA" w:rsidRPr="00286BFA" w:rsidRDefault="00286BFA" w:rsidP="00ED563E">
      <w:pPr>
        <w:rPr>
          <w:lang w:val="en-US"/>
        </w:rPr>
      </w:pPr>
    </w:p>
    <w:p w14:paraId="1A7DE833" w14:textId="5E9F8604" w:rsidR="00286BFA" w:rsidRPr="00286BFA" w:rsidRDefault="00286BFA" w:rsidP="00ED563E">
      <w:pPr>
        <w:rPr>
          <w:lang w:val="en-US"/>
        </w:rPr>
      </w:pPr>
      <w:r>
        <w:rPr>
          <w:lang w:val="en-US"/>
        </w:rPr>
        <w:br w:type="column"/>
      </w:r>
    </w:p>
    <w:p w14:paraId="0ABBD703" w14:textId="7D1D1511" w:rsidR="00C82916" w:rsidRDefault="00C82916" w:rsidP="00C82916">
      <w:pPr>
        <w:pStyle w:val="a1"/>
      </w:pPr>
      <w:bookmarkStart w:id="36" w:name="_Toc225033894"/>
      <w:r>
        <w:t>Выводы</w:t>
      </w:r>
      <w:bookmarkEnd w:id="36"/>
    </w:p>
    <w:p w14:paraId="1B474B21" w14:textId="77777777" w:rsidR="00C82916" w:rsidRDefault="00C82916" w:rsidP="00C82916"/>
    <w:p w14:paraId="48439CF6" w14:textId="77777777" w:rsidR="00735B84" w:rsidRDefault="00735B84" w:rsidP="00735B84">
      <w:r>
        <w:t>Оба метода находят минимум в точке (1, 1).</w:t>
      </w:r>
    </w:p>
    <w:p w14:paraId="64E96E25" w14:textId="77777777" w:rsidR="00735B84" w:rsidRDefault="00735B84" w:rsidP="00735B84">
      <w:r>
        <w:t>Метод сопряжённых градиентов сходится значительно медленнее и чувствителен к начальному приближению.</w:t>
      </w:r>
    </w:p>
    <w:p w14:paraId="6682FDB1" w14:textId="6A33670B" w:rsidR="00C82916" w:rsidRDefault="00735B84" w:rsidP="00735B84">
      <w:r>
        <w:t xml:space="preserve">Метод </w:t>
      </w:r>
      <w:proofErr w:type="spellStart"/>
      <w:r>
        <w:t>Бройдена</w:t>
      </w:r>
      <w:proofErr w:type="spellEnd"/>
      <w:r>
        <w:t xml:space="preserve"> демонстрирует более быструю и устойчивую сходимость.</w:t>
      </w:r>
    </w:p>
    <w:p w14:paraId="2F3A1A3D" w14:textId="77777777" w:rsidR="00735B84" w:rsidRDefault="00735B84" w:rsidP="00735B84">
      <w:r>
        <w:t>Метод параболы в одномерном поиске в ряде случаев требует больше итераций (вплоть до очень больших значений), что связано с</w:t>
      </w:r>
      <w:r>
        <w:t xml:space="preserve"> </w:t>
      </w:r>
      <w:r>
        <w:t xml:space="preserve">узкой “долиной” функции </w:t>
      </w:r>
      <w:proofErr w:type="spellStart"/>
      <w:r>
        <w:t>Розенброка</w:t>
      </w:r>
      <w:proofErr w:type="spellEnd"/>
      <w:r>
        <w:t>.</w:t>
      </w:r>
      <w:r>
        <w:t xml:space="preserve"> </w:t>
      </w:r>
    </w:p>
    <w:p w14:paraId="077954D7" w14:textId="51C9366F" w:rsidR="00735B84" w:rsidRPr="00C82916" w:rsidRDefault="00735B84" w:rsidP="00735B84">
      <w:r>
        <w:t>Золотое сечение показывает более стабильную, хотя и не всегда самую быструю сходимость.</w:t>
      </w:r>
    </w:p>
    <w:p w14:paraId="4CE53BE3" w14:textId="77777777" w:rsidR="00DC0C97" w:rsidRPr="00C82916" w:rsidRDefault="00911FD0" w:rsidP="00C82916">
      <w:r w:rsidRPr="00C82916">
        <w:br w:type="column"/>
      </w:r>
    </w:p>
    <w:p w14:paraId="2AAEDF80" w14:textId="77777777" w:rsidR="00BD00D6" w:rsidRPr="00BD00D6" w:rsidRDefault="00940272" w:rsidP="00C61D44">
      <w:pPr>
        <w:pStyle w:val="a0"/>
        <w:rPr>
          <w:rFonts w:eastAsiaTheme="minorHAnsi"/>
        </w:rPr>
      </w:pPr>
      <w:bookmarkStart w:id="37" w:name="_Toc225033895"/>
      <w:r>
        <w:t>Целевая функция</w:t>
      </w:r>
      <w:r w:rsidRPr="00940272">
        <w:t>:</w:t>
      </w:r>
      <w:bookmarkEnd w:id="37"/>
      <w:r w:rsidRPr="00940272">
        <w:t xml:space="preserve">  </w:t>
      </w:r>
    </w:p>
    <w:p w14:paraId="0A2C175F" w14:textId="5D308D70" w:rsidR="00940272" w:rsidRPr="00940272" w:rsidRDefault="00940272" w:rsidP="00BD00D6">
      <w:pPr>
        <w:pStyle w:val="af8"/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y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x - 1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y - 2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1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x - 3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y - 1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0068225C" w14:textId="77777777" w:rsidR="00940272" w:rsidRDefault="00940272" w:rsidP="00940272"/>
    <w:tbl>
      <w:tblPr>
        <w:tblW w:w="14046" w:type="dxa"/>
        <w:jc w:val="center"/>
        <w:tblLook w:val="04A0" w:firstRow="1" w:lastRow="0" w:firstColumn="1" w:lastColumn="0" w:noHBand="0" w:noVBand="1"/>
      </w:tblPr>
      <w:tblGrid>
        <w:gridCol w:w="549"/>
        <w:gridCol w:w="771"/>
        <w:gridCol w:w="1054"/>
        <w:gridCol w:w="1054"/>
        <w:gridCol w:w="1008"/>
        <w:gridCol w:w="1008"/>
        <w:gridCol w:w="1054"/>
        <w:gridCol w:w="1052"/>
        <w:gridCol w:w="1080"/>
        <w:gridCol w:w="1081"/>
        <w:gridCol w:w="1063"/>
        <w:gridCol w:w="1164"/>
        <w:gridCol w:w="1054"/>
        <w:gridCol w:w="1054"/>
      </w:tblGrid>
      <w:tr w:rsidR="0011579F" w:rsidRPr="0011579F" w14:paraId="42CAECE5" w14:textId="77777777" w:rsidTr="002758CB">
        <w:trPr>
          <w:trHeight w:val="300"/>
          <w:jc w:val="center"/>
        </w:trPr>
        <w:tc>
          <w:tcPr>
            <w:tcW w:w="14046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DFECB52" w14:textId="0AC79B95" w:rsidR="0011579F" w:rsidRPr="0011579F" w:rsidRDefault="0011579F" w:rsidP="0011579F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t xml:space="preserve">Метод сопряженных градиентов в модификации Данилина-Пшеничного </w:t>
            </w:r>
            <w:r>
              <w:rPr>
                <w:lang w:val="en-US"/>
              </w:rPr>
              <w:t>eps</w:t>
            </w:r>
            <w:r w:rsidRPr="0011579F">
              <w:t xml:space="preserve"> = 10^-7</w:t>
            </w:r>
          </w:p>
        </w:tc>
      </w:tr>
      <w:tr w:rsidR="00286BFA" w:rsidRPr="0011579F" w14:paraId="15C2F252" w14:textId="77777777" w:rsidTr="002758CB">
        <w:trPr>
          <w:trHeight w:val="300"/>
          <w:jc w:val="center"/>
        </w:trPr>
        <w:tc>
          <w:tcPr>
            <w:tcW w:w="14046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9F56225" w14:textId="142FF3DA" w:rsidR="00286BFA" w:rsidRDefault="00286BFA" w:rsidP="0011579F">
            <w:pPr>
              <w:ind w:left="0" w:right="0" w:firstLine="0"/>
              <w:jc w:val="center"/>
            </w:pPr>
            <w:r>
              <w:t>Метод одномерного поиска</w:t>
            </w:r>
            <w:r w:rsidRPr="003D3422">
              <w:t xml:space="preserve">: </w:t>
            </w:r>
            <w:r>
              <w:t>Золотое сечение</w:t>
            </w:r>
          </w:p>
        </w:tc>
      </w:tr>
      <w:tr w:rsidR="00286BFA" w:rsidRPr="0011579F" w14:paraId="1FDD553C" w14:textId="77777777" w:rsidTr="002758CB">
        <w:trPr>
          <w:trHeight w:val="300"/>
          <w:jc w:val="center"/>
        </w:trPr>
        <w:tc>
          <w:tcPr>
            <w:tcW w:w="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C5A91" w14:textId="77777777" w:rsidR="00286BFA" w:rsidRPr="0011579F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i</w:t>
            </w:r>
          </w:p>
        </w:tc>
        <w:tc>
          <w:tcPr>
            <w:tcW w:w="7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B5D4B" w14:textId="77777777" w:rsidR="00286BFA" w:rsidRPr="0011579F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x0 y0</w:t>
            </w: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6E050" w14:textId="1F7B689A" w:rsidR="00286BFA" w:rsidRPr="0011579F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81D46" w14:textId="33C5C339" w:rsidR="00286BFA" w:rsidRPr="0011579F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0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7F9D1" w14:textId="43BCD2DE" w:rsidR="00286BFA" w:rsidRPr="0011579F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0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7BCA3" w14:textId="166BC2EC" w:rsidR="00286BFA" w:rsidRPr="0011579F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CA0C5" w14:textId="07AC6859" w:rsidR="00286BFA" w:rsidRPr="0011579F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D05A17" w14:textId="3ABA85BD" w:rsidR="00286BFA" w:rsidRPr="0011579F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t xml:space="preserve"> </w:t>
            </w:r>
            <w:r>
              <w:rPr>
                <w:rFonts w:ascii="Calibri" w:hAnsi="Calibri" w:cs="Calibri"/>
                <w:lang w:val="en-US"/>
              </w:rPr>
              <w:t>λ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D0ADB" w14:textId="7BF664F7" w:rsidR="00286BFA" w:rsidRPr="0011579F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65FFB" w14:textId="368C408E" w:rsidR="00286BFA" w:rsidRPr="0011579F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CF3A7" w14:textId="2773DC83" w:rsidR="00286BFA" w:rsidRPr="0011579F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C34D7" w14:textId="38587672" w:rsidR="00286BFA" w:rsidRPr="0011579F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Consolas" w:eastAsia="Calibri" w:hAnsi="Consolas" w:cs="Cascadia Mono"/>
              </w:rPr>
              <w:t>Угол между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oMath>
            <w:r w:rsidRPr="00940272">
              <w:t>)</w:t>
            </w:r>
            <w:r>
              <w:t xml:space="preserve"> и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Pr="00940272">
              <w:t>)</w:t>
            </w: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420E1" w14:textId="77777777" w:rsidR="00286BFA" w:rsidRPr="0011579F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grad1</w:t>
            </w: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E2C7C" w14:textId="77777777" w:rsidR="00286BFA" w:rsidRPr="0011579F" w:rsidRDefault="00286BFA" w:rsidP="00286BFA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grad2</w:t>
            </w:r>
          </w:p>
        </w:tc>
      </w:tr>
      <w:tr w:rsidR="002758CB" w:rsidRPr="0011579F" w14:paraId="406904AC" w14:textId="77777777" w:rsidTr="002758CB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1B9D84" w14:textId="677E8F20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771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37685B5" w14:textId="77777777" w:rsidR="002758CB" w:rsidRPr="0011579F" w:rsidRDefault="002758CB" w:rsidP="002758C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  <w:t>-1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F41F6E" w14:textId="194DBF53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1.8362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66C562" w14:textId="56B1862D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1.8599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AF1559" w14:textId="737560EF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-2.4857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D2BB85" w14:textId="7914A2F0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0.1730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709C08" w14:textId="27BBC39B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1.1842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1EBA04" w14:textId="694BD2DE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15.1640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D326DD" w14:textId="1CE58C61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1.8362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86A60F" w14:textId="2D473723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2.8599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9D42A7" w14:textId="201B01A6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1.8815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12B2CC" w14:textId="471AFF2B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36.3227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620371" w14:textId="71BBE17F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0.4159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2ADCE5" w14:textId="4FC6ACE9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-0.2670</w:t>
            </w:r>
          </w:p>
        </w:tc>
      </w:tr>
      <w:tr w:rsidR="002758CB" w:rsidRPr="0011579F" w14:paraId="3D73253E" w14:textId="77777777" w:rsidTr="002758CB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E51F44" w14:textId="7D459EAE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</w:t>
            </w:r>
          </w:p>
        </w:tc>
        <w:tc>
          <w:tcPr>
            <w:tcW w:w="7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BED32F1" w14:textId="77777777" w:rsidR="002758CB" w:rsidRPr="0011579F" w:rsidRDefault="002758CB" w:rsidP="002758C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C82D14" w14:textId="13E45684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1.4948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7636D3" w14:textId="39D7C0B3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2.0791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221F56" w14:textId="25085617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-2.5977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18E22F" w14:textId="4BDB79A3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-0.6499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AA0AE8" w14:textId="3DD62E6B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-0.1522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7113FD" w14:textId="5CBF8E4B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0.8207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18A31B" w14:textId="3BC2C1C4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0.3413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36269C" w14:textId="399052F9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0.2192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742CC6" w14:textId="70CBDAF8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0.1120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E69CAB" w14:textId="579C44FE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138.8982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1525CF" w14:textId="210FA981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0.2589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58604C" w14:textId="70E67C8C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0.4033</w:t>
            </w:r>
          </w:p>
        </w:tc>
      </w:tr>
      <w:tr w:rsidR="002758CB" w:rsidRPr="0011579F" w14:paraId="228A0C79" w14:textId="77777777" w:rsidTr="002758CB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688901" w14:textId="72E5742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</w:t>
            </w:r>
          </w:p>
        </w:tc>
        <w:tc>
          <w:tcPr>
            <w:tcW w:w="7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65C97CC" w14:textId="77777777" w:rsidR="002758CB" w:rsidRPr="0011579F" w:rsidRDefault="002758CB" w:rsidP="002758C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383BEE" w14:textId="5544FA06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1.1622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601CF5" w14:textId="52389910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2.0012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43DAD0" w14:textId="6054CF54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-2.6596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2E487D" w14:textId="30A2C586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-0.0084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9F9EAD" w14:textId="6F8070C1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-0.1130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9746B0" w14:textId="2D729C78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0.5118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7FA0E3" w14:textId="20E960EB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0.3326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4BDADD" w14:textId="3437C920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0.0779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18252D" w14:textId="5B2B9B7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0.0619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5727D6" w14:textId="32F882C5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154.1150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9FF337" w14:textId="02BD852E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-0.0247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4260D8" w14:textId="3BAADF5F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0.1053</w:t>
            </w:r>
          </w:p>
        </w:tc>
      </w:tr>
      <w:tr w:rsidR="002758CB" w:rsidRPr="0011579F" w14:paraId="0DE14F8E" w14:textId="77777777" w:rsidTr="002758CB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0D34CE" w14:textId="67A6724E" w:rsidR="002758CB" w:rsidRPr="00E27D80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val="en-GB"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</w:t>
            </w:r>
          </w:p>
        </w:tc>
        <w:tc>
          <w:tcPr>
            <w:tcW w:w="7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6AF9B2E" w14:textId="77777777" w:rsidR="002758CB" w:rsidRPr="0011579F" w:rsidRDefault="002758CB" w:rsidP="002758C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E0ED1C" w14:textId="2548190E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1.1687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F503E4" w14:textId="59F5FAE3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1.9736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A32EED" w14:textId="4CA6B746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-2.6611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4BFF8E" w14:textId="32D1C5FB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0.0211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97D309" w14:textId="34A507F3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0.0009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87E20E" w14:textId="3A2EBFFB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0.2614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F7E823" w14:textId="2E87DDB2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0.0064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915145" w14:textId="2D50C384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0.0275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E793A4" w14:textId="0E696E3B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0.0015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17D0AB" w14:textId="7DB687A6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57.0575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AD2503" w14:textId="5E7EF0AD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-0.0202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71A55A" w14:textId="46E402F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-0.0047</w:t>
            </w:r>
          </w:p>
        </w:tc>
      </w:tr>
      <w:tr w:rsidR="002758CB" w:rsidRPr="0011579F" w14:paraId="5FF48E2F" w14:textId="77777777" w:rsidTr="002758CB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5F7BB6" w14:textId="65BC74DD" w:rsidR="002758CB" w:rsidRPr="002758CB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</w:t>
            </w:r>
          </w:p>
        </w:tc>
        <w:tc>
          <w:tcPr>
            <w:tcW w:w="7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19DD59" w14:textId="77777777" w:rsidR="002758CB" w:rsidRPr="0011579F" w:rsidRDefault="002758CB" w:rsidP="002758C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4D45D9" w14:textId="75D59952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1.1899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7D573F" w14:textId="1E67E30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1.9745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88D551" w14:textId="127DC10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-2.6613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6C5E90" w14:textId="7D635E44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74A7DC" w14:textId="68245B66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-0.0002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586BD4" w14:textId="55D34C44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1.0022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2D73BD" w14:textId="2621C258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0.0212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BDFDB0" w14:textId="7829642F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0.0009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BA3596" w14:textId="66F56472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0.0002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A67DA7" w14:textId="6F1B4F8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145.9987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2F586B" w14:textId="05C75114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5FD82B" w14:textId="4A7E2E21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0.0002</w:t>
            </w:r>
          </w:p>
        </w:tc>
      </w:tr>
      <w:tr w:rsidR="002758CB" w:rsidRPr="0011579F" w14:paraId="520666CA" w14:textId="77777777" w:rsidTr="002758CB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BBC571" w14:textId="38995EAB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771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5923612" w14:textId="77777777" w:rsidR="002758CB" w:rsidRPr="0011579F" w:rsidRDefault="002758CB" w:rsidP="002758C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</w:t>
            </w: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  <w:t>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314F52" w14:textId="4AF66319" w:rsidR="002758CB" w:rsidRPr="0011579F" w:rsidRDefault="002758CB" w:rsidP="002758C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3.4591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BCBD27" w14:textId="6944867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1.5311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B15C22" w14:textId="04E7F2B5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-1.6802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284B76" w14:textId="5156AAF2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-1.0418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E3AFCD" w14:textId="04E8F1A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-1.6544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DC45AF" w14:textId="778BC1E0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45.3195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6A07F0" w14:textId="47999447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1.5409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BF7953" w14:textId="69DA42D4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4.4689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9E37CD" w14:textId="7542B374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1.3482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CF745D" w14:textId="1AEB4D53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146.0753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AFD2CE" w14:textId="50021715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0.4213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36DE9A" w14:textId="7B3C67B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-0.1453</w:t>
            </w:r>
          </w:p>
        </w:tc>
      </w:tr>
      <w:tr w:rsidR="002758CB" w:rsidRPr="0011579F" w14:paraId="18E0EF74" w14:textId="77777777" w:rsidTr="002758CB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A2355A" w14:textId="6ED1982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</w:t>
            </w:r>
          </w:p>
        </w:tc>
        <w:tc>
          <w:tcPr>
            <w:tcW w:w="7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BE59750" w14:textId="77777777" w:rsidR="002758CB" w:rsidRPr="0011579F" w:rsidRDefault="002758CB" w:rsidP="002758C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EA94D4" w14:textId="57644860" w:rsidR="002758CB" w:rsidRPr="0011579F" w:rsidRDefault="002758CB" w:rsidP="002758C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1.5324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5C6EC5" w14:textId="3D3963D1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2.1955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1248AC" w14:textId="5DB713B4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-2.5186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07A9E70" w14:textId="537BC4DE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-1.6790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1D121E" w14:textId="4E3C68BE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-0.2843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4CE429" w14:textId="7E8B10AB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4.5735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D9DBE0" w14:textId="380B738C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1.9266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D4F831" w14:textId="2A5C8C6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0.6643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424525" w14:textId="3B838E15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0.8383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637203" w14:textId="40EE91B9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134.5263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19A134" w14:textId="1B5934BC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0.2660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49FFA4" w14:textId="4848D18F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0.7715</w:t>
            </w:r>
          </w:p>
        </w:tc>
      </w:tr>
      <w:tr w:rsidR="002758CB" w:rsidRPr="0011579F" w14:paraId="7879F7B7" w14:textId="77777777" w:rsidTr="002758CB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4EE373" w14:textId="79C77F7C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</w:t>
            </w:r>
          </w:p>
        </w:tc>
        <w:tc>
          <w:tcPr>
            <w:tcW w:w="7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5786FFE" w14:textId="77777777" w:rsidR="002758CB" w:rsidRPr="0011579F" w:rsidRDefault="002758CB" w:rsidP="002758C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6D4C7A" w14:textId="2C9C3CCF" w:rsidR="002758CB" w:rsidRPr="0011579F" w:rsidRDefault="002758CB" w:rsidP="002758C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1.0845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1B98B1" w14:textId="00D58D39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2.1196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BDBD3C" w14:textId="1B9763C7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-2.6148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114EBC" w14:textId="19DB993F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-0.7386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065505" w14:textId="1892BD99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-0.7087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F868AC" w14:textId="50805F26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0.2668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D46FBE" w14:textId="67CF1EB7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0.4480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CF9D06" w14:textId="0FDA35D7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0.0759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C7B038" w14:textId="41502709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0.0962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C0214B" w14:textId="3AF66B5F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160.9109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CA28FD" w14:textId="1A81F2F5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-0.0961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935D94" w14:textId="06525382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0.5673</w:t>
            </w:r>
          </w:p>
        </w:tc>
      </w:tr>
      <w:tr w:rsidR="002758CB" w:rsidRPr="0011579F" w14:paraId="3BCC50E2" w14:textId="77777777" w:rsidTr="002758CB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211878" w14:textId="7572BE8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</w:t>
            </w:r>
          </w:p>
        </w:tc>
        <w:tc>
          <w:tcPr>
            <w:tcW w:w="7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2B4B07F" w14:textId="77777777" w:rsidR="002758CB" w:rsidRPr="0011579F" w:rsidRDefault="002758CB" w:rsidP="002758C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E3F08C" w14:textId="1F5A660A" w:rsidR="002758CB" w:rsidRPr="0011579F" w:rsidRDefault="002758CB" w:rsidP="002758C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1.1094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9000BA" w14:textId="6A094FDE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1.9726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78BF8F" w14:textId="0249E75F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-2.6582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597849" w14:textId="683DD451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0.0794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687039" w14:textId="27071919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0.0025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A5FD2C" w14:textId="565A8D40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0.2592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EE38E1" w14:textId="6AE9C0C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0.0249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08FCE8" w14:textId="2495FED8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0.1470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DB4312" w14:textId="295E68E1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0.0434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A8EDDE" w14:textId="25EA535C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58.8271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BA3FCE" w14:textId="298CBF2C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-0.0776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2E99BA" w14:textId="178ED128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-0.0131</w:t>
            </w:r>
          </w:p>
        </w:tc>
      </w:tr>
      <w:tr w:rsidR="002758CB" w:rsidRPr="0011579F" w14:paraId="3E192465" w14:textId="77777777" w:rsidTr="002758CB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47BF8D" w14:textId="4E04B622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</w:t>
            </w:r>
          </w:p>
        </w:tc>
        <w:tc>
          <w:tcPr>
            <w:tcW w:w="7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38C48B5" w14:textId="77777777" w:rsidR="002758CB" w:rsidRPr="0011579F" w:rsidRDefault="002758CB" w:rsidP="002758C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CE2258" w14:textId="5CFA9AA9" w:rsidR="002758CB" w:rsidRPr="0011579F" w:rsidRDefault="002758CB" w:rsidP="002758C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1.1897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085499" w14:textId="150C28E7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1.9751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A24821" w14:textId="0E89E1C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-2.6613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B5C599" w14:textId="5AA7BAE1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0.0002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6A4D7C" w14:textId="6FB921ED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-0.0027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2B4BCB" w14:textId="2C577949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1.0120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0751A2" w14:textId="32D4A67C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0.0804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D3A39B" w14:textId="2303A908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0.0026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385B1B" w14:textId="5E786468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0.0031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0C06EE" w14:textId="4BB0D514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145.1439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72B66B" w14:textId="59EB3E4D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-0.0001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CD1E89" w14:textId="30C1E83D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0.0027</w:t>
            </w:r>
          </w:p>
        </w:tc>
      </w:tr>
      <w:tr w:rsidR="002758CB" w:rsidRPr="0011579F" w14:paraId="1C58B98B" w14:textId="77777777" w:rsidTr="002758CB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95FA20" w14:textId="25CC15E3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</w:t>
            </w:r>
          </w:p>
        </w:tc>
        <w:tc>
          <w:tcPr>
            <w:tcW w:w="7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989BF" w14:textId="77777777" w:rsidR="002758CB" w:rsidRPr="0011579F" w:rsidRDefault="002758CB" w:rsidP="002758C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16425A" w14:textId="19F744F4" w:rsidR="002758CB" w:rsidRPr="0011579F" w:rsidRDefault="002758CB" w:rsidP="002758C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1.1898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FC21A1" w14:textId="3E1D017C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1.9744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A2FA66" w14:textId="79CEB867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-2.6613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6CFDE2" w14:textId="0A8536C4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54B758" w14:textId="3392ADAF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0A888D" w14:textId="1D1DDA0F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0.2513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258468" w14:textId="1D432FDE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5554EF" w14:textId="359016E4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0.0007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A835C8" w14:textId="73CAE7FD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241525" w14:textId="4A32D9D5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59.5409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4BFDF8" w14:textId="1BDBA336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-0.0001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5AB82E" w14:textId="5411187F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</w:tr>
    </w:tbl>
    <w:p w14:paraId="0BE0AB33" w14:textId="3E1F712D" w:rsidR="00911FD0" w:rsidRDefault="00911FD0" w:rsidP="00940272">
      <w:pPr>
        <w:rPr>
          <w:lang w:val="en-US"/>
        </w:rPr>
      </w:pPr>
    </w:p>
    <w:p w14:paraId="31EF2306" w14:textId="77777777" w:rsidR="0011579F" w:rsidRDefault="00911FD0" w:rsidP="00940272">
      <w:pPr>
        <w:rPr>
          <w:lang w:val="en-US"/>
        </w:rPr>
      </w:pPr>
      <w:r>
        <w:rPr>
          <w:lang w:val="en-US"/>
        </w:rPr>
        <w:br w:type="column"/>
      </w: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7144"/>
        <w:gridCol w:w="7132"/>
      </w:tblGrid>
      <w:tr w:rsidR="009B651C" w14:paraId="2344D4A1" w14:textId="77777777" w:rsidTr="00911FD0">
        <w:tc>
          <w:tcPr>
            <w:tcW w:w="7280" w:type="dxa"/>
          </w:tcPr>
          <w:p w14:paraId="35A74936" w14:textId="5705DDFF" w:rsidR="00911FD0" w:rsidRDefault="00911FD0" w:rsidP="00911FD0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(0, -1)</w:t>
            </w:r>
          </w:p>
        </w:tc>
        <w:tc>
          <w:tcPr>
            <w:tcW w:w="7280" w:type="dxa"/>
          </w:tcPr>
          <w:p w14:paraId="6DB065F8" w14:textId="4E0EEA75" w:rsidR="00911FD0" w:rsidRDefault="00911FD0" w:rsidP="00911FD0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(5,6)</w:t>
            </w:r>
          </w:p>
        </w:tc>
      </w:tr>
      <w:tr w:rsidR="009B651C" w14:paraId="5881D5D2" w14:textId="77777777" w:rsidTr="00911FD0">
        <w:tc>
          <w:tcPr>
            <w:tcW w:w="7280" w:type="dxa"/>
          </w:tcPr>
          <w:p w14:paraId="229DEFF1" w14:textId="74A25EE8" w:rsidR="0008530C" w:rsidRPr="0008530C" w:rsidRDefault="009B651C" w:rsidP="00940272">
            <w:pPr>
              <w:ind w:left="0" w:firstLine="0"/>
            </w:pPr>
            <w:r w:rsidRPr="009B651C">
              <w:drawing>
                <wp:inline distT="0" distB="0" distL="0" distR="0" wp14:anchorId="141FE9E3" wp14:editId="220708DC">
                  <wp:extent cx="4093535" cy="3070151"/>
                  <wp:effectExtent l="0" t="0" r="2540" b="0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>
                            <a:extLs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8851" cy="30816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80" w:type="dxa"/>
          </w:tcPr>
          <w:p w14:paraId="200AC705" w14:textId="0B5D9FB2" w:rsidR="00911FD0" w:rsidRDefault="009B651C" w:rsidP="00940272">
            <w:pPr>
              <w:ind w:left="0" w:firstLine="0"/>
              <w:rPr>
                <w:lang w:val="en-US"/>
              </w:rPr>
            </w:pPr>
            <w:r w:rsidRPr="009B651C">
              <w:rPr>
                <w:noProof/>
                <w:lang w:val="en-US"/>
              </w:rPr>
              <w:drawing>
                <wp:inline distT="0" distB="0" distL="0" distR="0" wp14:anchorId="21C42038" wp14:editId="499762FA">
                  <wp:extent cx="4072270" cy="3054203"/>
                  <wp:effectExtent l="0" t="0" r="4445" b="0"/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>
                            <a:extLst>
                              <a:ext uri="{96DAC541-7B7A-43D3-8B79-37D633B846F1}">
                                <asvg:svgBlip xmlns:asvg="http://schemas.microsoft.com/office/drawing/2016/SVG/main" r:embed="rId4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8569" cy="30664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71FCE2" w14:textId="4BF90722" w:rsidR="009B651C" w:rsidRDefault="009B651C" w:rsidP="00940272">
      <w:pPr>
        <w:rPr>
          <w:lang w:val="en-US"/>
        </w:rPr>
      </w:pPr>
    </w:p>
    <w:p w14:paraId="65E2FA0B" w14:textId="77777777" w:rsidR="009B651C" w:rsidRDefault="009B651C" w:rsidP="00940272">
      <w:pPr>
        <w:rPr>
          <w:lang w:val="en-US"/>
        </w:rPr>
      </w:pPr>
      <w:r>
        <w:rPr>
          <w:lang w:val="en-US"/>
        </w:rPr>
        <w:br w:type="column"/>
      </w:r>
    </w:p>
    <w:tbl>
      <w:tblPr>
        <w:tblW w:w="14046" w:type="dxa"/>
        <w:jc w:val="center"/>
        <w:tblLook w:val="04A0" w:firstRow="1" w:lastRow="0" w:firstColumn="1" w:lastColumn="0" w:noHBand="0" w:noVBand="1"/>
      </w:tblPr>
      <w:tblGrid>
        <w:gridCol w:w="549"/>
        <w:gridCol w:w="771"/>
        <w:gridCol w:w="1054"/>
        <w:gridCol w:w="1054"/>
        <w:gridCol w:w="1008"/>
        <w:gridCol w:w="1008"/>
        <w:gridCol w:w="1054"/>
        <w:gridCol w:w="1052"/>
        <w:gridCol w:w="1080"/>
        <w:gridCol w:w="1081"/>
        <w:gridCol w:w="1063"/>
        <w:gridCol w:w="1164"/>
        <w:gridCol w:w="1054"/>
        <w:gridCol w:w="1054"/>
      </w:tblGrid>
      <w:tr w:rsidR="009B651C" w:rsidRPr="0011579F" w14:paraId="3306F762" w14:textId="77777777" w:rsidTr="002758CB">
        <w:trPr>
          <w:trHeight w:val="300"/>
          <w:jc w:val="center"/>
        </w:trPr>
        <w:tc>
          <w:tcPr>
            <w:tcW w:w="14046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9F72E1" w14:textId="77777777" w:rsidR="009B651C" w:rsidRPr="0011579F" w:rsidRDefault="009B651C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t xml:space="preserve">Метод сопряженных градиентов в модификации Данилина-Пшеничного </w:t>
            </w:r>
            <w:r>
              <w:rPr>
                <w:lang w:val="en-US"/>
              </w:rPr>
              <w:t>eps</w:t>
            </w:r>
            <w:r w:rsidRPr="0011579F">
              <w:t xml:space="preserve"> = 10^-7</w:t>
            </w:r>
          </w:p>
        </w:tc>
      </w:tr>
      <w:tr w:rsidR="009B651C" w:rsidRPr="0011579F" w14:paraId="06112E34" w14:textId="77777777" w:rsidTr="002758CB">
        <w:trPr>
          <w:trHeight w:val="300"/>
          <w:jc w:val="center"/>
        </w:trPr>
        <w:tc>
          <w:tcPr>
            <w:tcW w:w="14046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4D35AE" w14:textId="034CCF3F" w:rsidR="009B651C" w:rsidRPr="009B651C" w:rsidRDefault="009B651C" w:rsidP="00DB1841">
            <w:pPr>
              <w:ind w:left="0" w:right="0" w:firstLine="0"/>
              <w:jc w:val="center"/>
              <w:rPr>
                <w:lang w:val="en-US"/>
              </w:rPr>
            </w:pPr>
            <w:r>
              <w:t>Метод одномерного поиска</w:t>
            </w:r>
            <w:r w:rsidRPr="003D3422">
              <w:t xml:space="preserve">: </w:t>
            </w:r>
            <w:r>
              <w:t>Парабола</w:t>
            </w:r>
          </w:p>
        </w:tc>
      </w:tr>
      <w:tr w:rsidR="009B651C" w:rsidRPr="0011579F" w14:paraId="6070FE59" w14:textId="77777777" w:rsidTr="002758CB">
        <w:trPr>
          <w:trHeight w:val="300"/>
          <w:jc w:val="center"/>
        </w:trPr>
        <w:tc>
          <w:tcPr>
            <w:tcW w:w="5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263A22" w14:textId="77777777" w:rsidR="009B651C" w:rsidRPr="0011579F" w:rsidRDefault="009B651C" w:rsidP="00DB1841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i</w:t>
            </w:r>
          </w:p>
        </w:tc>
        <w:tc>
          <w:tcPr>
            <w:tcW w:w="7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121DD" w14:textId="77777777" w:rsidR="009B651C" w:rsidRPr="0011579F" w:rsidRDefault="009B651C" w:rsidP="00DB1841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x0 y0</w:t>
            </w: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CEA42" w14:textId="77777777" w:rsidR="009B651C" w:rsidRPr="0011579F" w:rsidRDefault="009B651C" w:rsidP="00DB1841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43D10D" w14:textId="77777777" w:rsidR="009B651C" w:rsidRPr="0011579F" w:rsidRDefault="009B651C" w:rsidP="00DB1841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0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B7A8ED" w14:textId="77777777" w:rsidR="009B651C" w:rsidRPr="0011579F" w:rsidRDefault="009B651C" w:rsidP="00DB1841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0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877B1" w14:textId="77777777" w:rsidR="009B651C" w:rsidRPr="0011579F" w:rsidRDefault="009B651C" w:rsidP="00DB1841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4BB36" w14:textId="77777777" w:rsidR="009B651C" w:rsidRPr="0011579F" w:rsidRDefault="009B651C" w:rsidP="00DB1841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3ECE7A" w14:textId="77777777" w:rsidR="009B651C" w:rsidRPr="0011579F" w:rsidRDefault="009B651C" w:rsidP="00DB1841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t xml:space="preserve"> </w:t>
            </w:r>
            <w:r>
              <w:rPr>
                <w:rFonts w:ascii="Calibri" w:hAnsi="Calibri" w:cs="Calibri"/>
                <w:lang w:val="en-US"/>
              </w:rPr>
              <w:t>λ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3D938" w14:textId="77777777" w:rsidR="009B651C" w:rsidRPr="0011579F" w:rsidRDefault="009B651C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30E3FA" w14:textId="77777777" w:rsidR="009B651C" w:rsidRPr="0011579F" w:rsidRDefault="009B651C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A6D538" w14:textId="77777777" w:rsidR="009B651C" w:rsidRPr="0011579F" w:rsidRDefault="009B651C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1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EB8A8" w14:textId="77777777" w:rsidR="009B651C" w:rsidRPr="0011579F" w:rsidRDefault="009B651C" w:rsidP="00DB1841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Consolas" w:eastAsia="Calibri" w:hAnsi="Consolas" w:cs="Cascadia Mono"/>
              </w:rPr>
              <w:t>Угол между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oMath>
            <w:r w:rsidRPr="00940272">
              <w:t>)</w:t>
            </w:r>
            <w:r>
              <w:t xml:space="preserve"> и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Pr="00940272">
              <w:t>)</w:t>
            </w: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0EF3DA" w14:textId="77777777" w:rsidR="009B651C" w:rsidRPr="0011579F" w:rsidRDefault="009B651C" w:rsidP="00DB1841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grad1</w:t>
            </w:r>
          </w:p>
        </w:tc>
        <w:tc>
          <w:tcPr>
            <w:tcW w:w="10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DBE78" w14:textId="77777777" w:rsidR="009B651C" w:rsidRPr="0011579F" w:rsidRDefault="009B651C" w:rsidP="00DB1841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grad2</w:t>
            </w:r>
          </w:p>
        </w:tc>
      </w:tr>
      <w:tr w:rsidR="002758CB" w:rsidRPr="0011579F" w14:paraId="731B4A47" w14:textId="77777777" w:rsidTr="002758CB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DA86CE" w14:textId="428D975E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771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F726AF1" w14:textId="77777777" w:rsidR="002758CB" w:rsidRPr="0011579F" w:rsidRDefault="002758CB" w:rsidP="002758C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  <w:t>-1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7DA525" w14:textId="18AB6976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1.9374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35778C" w14:textId="02F9949C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2.0176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382069" w14:textId="3BC6D5C0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-2.4455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401ADD" w14:textId="5602FF9E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0.1615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534509" w14:textId="4C152B36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0.7994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8C3F51" w14:textId="63279626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16.0000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665CE82" w14:textId="00B8205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1.9374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B02107" w14:textId="32BDC96E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3.0176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EFCE2D" w14:textId="35E5454C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1.8413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C57CE0" w14:textId="37A04CC3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32.4150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545FC3" w14:textId="1BADB666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0.4764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EA9321" w14:textId="723B2D8F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0.1942</w:t>
            </w:r>
          </w:p>
        </w:tc>
      </w:tr>
      <w:tr w:rsidR="002758CB" w:rsidRPr="0011579F" w14:paraId="44C63BB8" w14:textId="77777777" w:rsidTr="002758CB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8FD7835" w14:textId="4CF4D4B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</w:t>
            </w:r>
          </w:p>
        </w:tc>
        <w:tc>
          <w:tcPr>
            <w:tcW w:w="7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EF9712E" w14:textId="77777777" w:rsidR="002758CB" w:rsidRPr="0011579F" w:rsidRDefault="002758CB" w:rsidP="002758C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77C927" w14:textId="634FC43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1.4624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6CB609" w14:textId="0627D9E3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1.8240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903B15" w14:textId="41DE93C2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-2.5916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3756DD" w14:textId="12D75F75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-0.7198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0C4C01" w14:textId="6B75C725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0.2856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CC9589" w14:textId="2065C6C3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0.9971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917413" w14:textId="7B86E51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0.4750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1EC56E" w14:textId="0110147B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0.1936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890693" w14:textId="60EE53E0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0.1461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CDE163" w14:textId="3214A420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107.0813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4C5E59" w14:textId="5CE92635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0.2024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CC2578" w14:textId="776B9D23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-0.4965</w:t>
            </w:r>
          </w:p>
        </w:tc>
      </w:tr>
      <w:tr w:rsidR="002758CB" w:rsidRPr="0011579F" w14:paraId="353CD744" w14:textId="77777777" w:rsidTr="002758CB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3EDD47E" w14:textId="6791CCC4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</w:t>
            </w:r>
          </w:p>
        </w:tc>
        <w:tc>
          <w:tcPr>
            <w:tcW w:w="7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5FDA6A9" w14:textId="77777777" w:rsidR="002758CB" w:rsidRPr="0011579F" w:rsidRDefault="002758CB" w:rsidP="002758C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EF86C5" w14:textId="76783867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1.1516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122A8D" w14:textId="7D18CECF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1.9473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F74E25" w14:textId="3BC2E418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-2.6591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7DC2FF" w14:textId="3EB5412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0.0040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AE9D82" w14:textId="4A91B6EF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0.1249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DD5B25" w14:textId="5323BE06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0.4318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FE68E5" w14:textId="1D3DC5CC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0.3108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0AD37D" w14:textId="65D9DFE0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0.1233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602207" w14:textId="726E7A20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0.0675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062231" w14:textId="13501118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28.7883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5A5564" w14:textId="01AC75C0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-0.0386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8AC1E3" w14:textId="502E0AC9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-0.1112</w:t>
            </w:r>
          </w:p>
        </w:tc>
      </w:tr>
      <w:tr w:rsidR="002758CB" w:rsidRPr="0011579F" w14:paraId="1C0F9870" w14:textId="77777777" w:rsidTr="002758CB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1B0F36" w14:textId="5F697C4E" w:rsidR="002758CB" w:rsidRPr="00E27D80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val="en-GB"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4</w:t>
            </w:r>
          </w:p>
        </w:tc>
        <w:tc>
          <w:tcPr>
            <w:tcW w:w="7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B237DB4" w14:textId="77777777" w:rsidR="002758CB" w:rsidRPr="0011579F" w:rsidRDefault="002758CB" w:rsidP="002758C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9A6298" w14:textId="1160982B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1.1620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C532F8" w14:textId="41BA5741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1.9772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410E18" w14:textId="24B223D8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-2.6609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C65275" w14:textId="6115D708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0.0285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5644FF" w14:textId="1DE72546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-0.0029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A1B317" w14:textId="478DC054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0.2695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606BFE" w14:textId="24181E73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0.0104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1BEC2D" w14:textId="4C54E3A4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0.0300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4072C3" w14:textId="6FADD774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0.0019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E7F5258" w14:textId="7B2F64E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65.3569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86D9F5" w14:textId="643F54E0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-0.0264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1643345" w14:textId="6CA7F68E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0.0091</w:t>
            </w:r>
          </w:p>
        </w:tc>
      </w:tr>
      <w:tr w:rsidR="002758CB" w:rsidRPr="0011579F" w14:paraId="190F2996" w14:textId="77777777" w:rsidTr="002758CB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B78840" w14:textId="6CD294E6" w:rsidR="002758CB" w:rsidRPr="00E27D80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val="en-GB"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</w:t>
            </w:r>
          </w:p>
        </w:tc>
        <w:tc>
          <w:tcPr>
            <w:tcW w:w="7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2CED4" w14:textId="77777777" w:rsidR="002758CB" w:rsidRPr="0011579F" w:rsidRDefault="002758CB" w:rsidP="002758C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F54ABE" w14:textId="02AA95FC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1.1899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414FEA" w14:textId="65488357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1.9744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A38544" w14:textId="29E3938D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-2.6613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3C89EC" w14:textId="1AA044C4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840544" w14:textId="117AE40E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0.0002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ACAD626" w14:textId="328BA030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0.9771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863E7A" w14:textId="318D26A2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0.0279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17C3E3" w14:textId="0F0FDC7C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0.0028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C28ECA" w14:textId="6E8A4D65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0.0004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ECC57A" w14:textId="4AC81F6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32.5081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60E151" w14:textId="7A6A0BEE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B0ADFA" w14:textId="5158B547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-0.0002</w:t>
            </w:r>
          </w:p>
        </w:tc>
      </w:tr>
      <w:tr w:rsidR="002758CB" w:rsidRPr="0011579F" w14:paraId="469423A8" w14:textId="77777777" w:rsidTr="002758CB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BB2A31" w14:textId="5A087104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</w:t>
            </w:r>
          </w:p>
        </w:tc>
        <w:tc>
          <w:tcPr>
            <w:tcW w:w="771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84E9DAD" w14:textId="77777777" w:rsidR="002758CB" w:rsidRPr="0011579F" w:rsidRDefault="002758CB" w:rsidP="002758C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</w:t>
            </w: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  <w:t>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03C3B2" w14:textId="5572C060" w:rsidR="002758CB" w:rsidRPr="0011579F" w:rsidRDefault="002758CB" w:rsidP="002758C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2.8239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77794E" w14:textId="2E4AF4EC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-0.3109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755FB5" w14:textId="0CA2D79B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-1.1161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E56956" w14:textId="5E360EED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-0.4689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06E621" w14:textId="5AE78E16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-0.9525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B74A51" w14:textId="0042C2BB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64.0000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AAE674" w14:textId="1C352028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2.1761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57F8F5" w14:textId="3D1F560E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6.3109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F6C2EB" w14:textId="76352FCC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0.7840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A08B36" w14:textId="7177A7B5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109.9241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09684B" w14:textId="1669BBAC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0.0080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F2B846" w14:textId="71518521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-0.3839</w:t>
            </w:r>
          </w:p>
        </w:tc>
      </w:tr>
      <w:tr w:rsidR="002758CB" w:rsidRPr="0011579F" w14:paraId="030CFCED" w14:textId="77777777" w:rsidTr="002758CB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28AFC9" w14:textId="10E47B80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</w:t>
            </w:r>
          </w:p>
        </w:tc>
        <w:tc>
          <w:tcPr>
            <w:tcW w:w="7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FEC7DFE" w14:textId="77777777" w:rsidR="002758CB" w:rsidRPr="0011579F" w:rsidRDefault="002758CB" w:rsidP="002758C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AA8085" w14:textId="5F6D4669" w:rsidR="002758CB" w:rsidRPr="0011579F" w:rsidRDefault="002758CB" w:rsidP="002758C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2.7823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1142E9" w14:textId="7E331B0F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1.6799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40C141" w14:textId="09A20464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-2.0009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42C7EE" w14:textId="278F2036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-0.4659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FCF631" w14:textId="38D36DB7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0.8797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7D6B86" w14:textId="2224E4DE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5.1855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92D697" w14:textId="7C6CD4E3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0.0417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3F0958" w14:textId="76300A2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1.9908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562812" w14:textId="2C02D748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0.8848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4C0FBB" w14:textId="0409BFE6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86.7859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0466EE" w14:textId="05138CC3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0.4521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ED84D1" w14:textId="5A0BBCC6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-0.2207</w:t>
            </w:r>
          </w:p>
        </w:tc>
      </w:tr>
      <w:tr w:rsidR="002758CB" w:rsidRPr="0011579F" w14:paraId="3D39BEE1" w14:textId="77777777" w:rsidTr="002758CB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44FD003" w14:textId="28629732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3</w:t>
            </w:r>
          </w:p>
        </w:tc>
        <w:tc>
          <w:tcPr>
            <w:tcW w:w="7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4EBDA9C" w14:textId="77777777" w:rsidR="002758CB" w:rsidRPr="0011579F" w:rsidRDefault="002758CB" w:rsidP="002758C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2E6326" w14:textId="0F55F104" w:rsidR="002758CB" w:rsidRPr="0011579F" w:rsidRDefault="002758CB" w:rsidP="002758C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2.5819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9E5F6E" w14:textId="6F0BEE4F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2.0582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BFC265" w14:textId="37C22DF5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-2.1020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9188D0" w14:textId="2F69E127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-1.1644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3A719A" w14:textId="0BEF6425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0.9394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24D2D9" w14:textId="79E1A426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0.4300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B9A7A0" w14:textId="6063354C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0.2004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6061F7" w14:textId="5900893D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0.3783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9B2D73" w14:textId="049DC0D5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0.1011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2B841F" w14:textId="32FB4C6C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102.5419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786FF4" w14:textId="6DAFA90B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0.5251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6BC38D" w14:textId="06F4F4B9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0.2674</w:t>
            </w:r>
          </w:p>
        </w:tc>
      </w:tr>
      <w:tr w:rsidR="002758CB" w:rsidRPr="0011579F" w14:paraId="7BF41841" w14:textId="77777777" w:rsidTr="002758CB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5CA297" w14:textId="694F2DC2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</w:t>
            </w:r>
          </w:p>
        </w:tc>
        <w:tc>
          <w:tcPr>
            <w:tcW w:w="7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BD6676D" w14:textId="77777777" w:rsidR="002758CB" w:rsidRPr="0011579F" w:rsidRDefault="002758CB" w:rsidP="002758C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4AA214" w14:textId="7E5D1C12" w:rsidR="002758CB" w:rsidRPr="0011579F" w:rsidRDefault="002758CB" w:rsidP="002758C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1.1376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38BF2C" w14:textId="550AC796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1.9771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0AAFA8" w14:textId="1997B8CF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-2.6600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01B478" w14:textId="6C99A594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0.0506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7543C6" w14:textId="5D720A70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-0.0023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B5D73A" w14:textId="7B074546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0.2653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0E8CCF" w14:textId="60F97F6B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0.0226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3CB8A5" w14:textId="5E9A28C6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0.1433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844472" w14:textId="5B1B2C43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0.0407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428D39" w14:textId="3C7DFB9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62.6421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30AC4F" w14:textId="482A270D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-0.0499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4F1C0E" w14:textId="1428EAF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0.0068</w:t>
            </w:r>
          </w:p>
        </w:tc>
      </w:tr>
      <w:tr w:rsidR="002758CB" w:rsidRPr="0011579F" w14:paraId="259499A9" w14:textId="77777777" w:rsidTr="002758CB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E536747" w14:textId="1D9B4817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7</w:t>
            </w:r>
          </w:p>
        </w:tc>
        <w:tc>
          <w:tcPr>
            <w:tcW w:w="77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0ADFDC3" w14:textId="77777777" w:rsidR="002758CB" w:rsidRPr="0011579F" w:rsidRDefault="002758CB" w:rsidP="002758C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ECFC0D" w14:textId="00CB36B7" w:rsidR="002758CB" w:rsidRPr="0011579F" w:rsidRDefault="002758CB" w:rsidP="002758C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1.1900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8E733D" w14:textId="0EFEBF4F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1.9747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E7B004" w14:textId="5DFDEF59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-2.6613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5886E2" w14:textId="71D410C5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-0.0001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3B68A3" w14:textId="6F943938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-0.0011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2A1B91" w14:textId="246409A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1.0351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70682A" w14:textId="2CD37D06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0.0523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B58C89A" w14:textId="487026D8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0.0023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814C8BD" w14:textId="118F1A3E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0.0013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65B9D2" w14:textId="39EE73F9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153.8151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96B237" w14:textId="0BE3DAD2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3FA472" w14:textId="3F4E6914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0.0011</w:t>
            </w:r>
          </w:p>
        </w:tc>
      </w:tr>
      <w:tr w:rsidR="002758CB" w:rsidRPr="0011579F" w14:paraId="1EC6E475" w14:textId="77777777" w:rsidTr="002758CB">
        <w:trPr>
          <w:trHeight w:val="300"/>
          <w:jc w:val="center"/>
        </w:trPr>
        <w:tc>
          <w:tcPr>
            <w:tcW w:w="5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D79FC4" w14:textId="6929614F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8</w:t>
            </w:r>
          </w:p>
        </w:tc>
        <w:tc>
          <w:tcPr>
            <w:tcW w:w="7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904F5" w14:textId="77777777" w:rsidR="002758CB" w:rsidRPr="0011579F" w:rsidRDefault="002758CB" w:rsidP="002758CB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E01448" w14:textId="3E220659" w:rsidR="002758CB" w:rsidRPr="0011579F" w:rsidRDefault="002758CB" w:rsidP="002758CB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1.1900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76C992" w14:textId="3A5A5541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1.9744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1FE7D1" w14:textId="36857F0C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-2.6613</w:t>
            </w:r>
          </w:p>
        </w:tc>
        <w:tc>
          <w:tcPr>
            <w:tcW w:w="1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F0D077B" w14:textId="3A67C06F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-0.0001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1E4C941" w14:textId="394E2A55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109BF11" w14:textId="06BAC7B7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0.2520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F3E424" w14:textId="468C59DF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840163" w14:textId="1160A82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0.0003</w:t>
            </w:r>
          </w:p>
        </w:tc>
        <w:tc>
          <w:tcPr>
            <w:tcW w:w="10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35F14E" w14:textId="4420192A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  <w:tc>
          <w:tcPr>
            <w:tcW w:w="11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771BF8" w14:textId="1E724C28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118.5455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F78E2BF" w14:textId="21E06397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0.0001</w:t>
            </w:r>
          </w:p>
        </w:tc>
        <w:tc>
          <w:tcPr>
            <w:tcW w:w="10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9F7136" w14:textId="38594F27" w:rsidR="002758CB" w:rsidRPr="0011579F" w:rsidRDefault="002758CB" w:rsidP="002758CB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Aptos Narrow" w:hAnsi="Aptos Narrow"/>
                <w:color w:val="000000"/>
                <w:sz w:val="22"/>
              </w:rPr>
              <w:t>0.0000</w:t>
            </w:r>
          </w:p>
        </w:tc>
      </w:tr>
    </w:tbl>
    <w:p w14:paraId="4C469CC5" w14:textId="2E895733" w:rsidR="007801CB" w:rsidRDefault="007801CB" w:rsidP="00940272">
      <w:pPr>
        <w:rPr>
          <w:lang w:val="en-US"/>
        </w:rPr>
      </w:pPr>
    </w:p>
    <w:p w14:paraId="6771059C" w14:textId="77777777" w:rsidR="00D60D9A" w:rsidRDefault="00D60D9A" w:rsidP="00ED563E">
      <w:r>
        <w:rPr>
          <w:lang w:val="en-US"/>
        </w:rPr>
        <w:br w:type="column"/>
      </w: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7138"/>
        <w:gridCol w:w="7138"/>
      </w:tblGrid>
      <w:tr w:rsidR="002758CB" w14:paraId="5BBC1AA2" w14:textId="77777777" w:rsidTr="00DB1841">
        <w:tc>
          <w:tcPr>
            <w:tcW w:w="7280" w:type="dxa"/>
          </w:tcPr>
          <w:p w14:paraId="75F118B2" w14:textId="77777777" w:rsidR="00D60D9A" w:rsidRDefault="00D60D9A" w:rsidP="00DB184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(0, -1)</w:t>
            </w:r>
          </w:p>
        </w:tc>
        <w:tc>
          <w:tcPr>
            <w:tcW w:w="7280" w:type="dxa"/>
          </w:tcPr>
          <w:p w14:paraId="3D4D5B80" w14:textId="77777777" w:rsidR="00D60D9A" w:rsidRDefault="00D60D9A" w:rsidP="00DB1841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(5,6)</w:t>
            </w:r>
          </w:p>
        </w:tc>
      </w:tr>
      <w:tr w:rsidR="002758CB" w14:paraId="74E87138" w14:textId="77777777" w:rsidTr="00DB1841">
        <w:tc>
          <w:tcPr>
            <w:tcW w:w="7280" w:type="dxa"/>
          </w:tcPr>
          <w:p w14:paraId="5A56B096" w14:textId="4DC4D555" w:rsidR="00D60D9A" w:rsidRPr="0008530C" w:rsidRDefault="00D60D9A" w:rsidP="00DB1841">
            <w:pPr>
              <w:ind w:left="0" w:firstLine="0"/>
            </w:pPr>
            <w:r w:rsidRPr="00D60D9A">
              <w:drawing>
                <wp:inline distT="0" distB="0" distL="0" distR="0" wp14:anchorId="1338F6E6" wp14:editId="0D4968D1">
                  <wp:extent cx="3848946" cy="2886710"/>
                  <wp:effectExtent l="0" t="0" r="0" b="8890"/>
                  <wp:docPr id="42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>
                            <a:extLst>
                              <a:ext uri="{96DAC541-7B7A-43D3-8B79-37D633B846F1}">
                                <asvg:svgBlip xmlns:asvg="http://schemas.microsoft.com/office/drawing/2016/SVG/main" r:embed="rId4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9236" cy="2901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80" w:type="dxa"/>
          </w:tcPr>
          <w:p w14:paraId="4AC14E5F" w14:textId="7577DE4A" w:rsidR="00D60D9A" w:rsidRDefault="002758CB" w:rsidP="00DB1841">
            <w:pPr>
              <w:ind w:left="0" w:firstLine="0"/>
              <w:rPr>
                <w:lang w:val="en-US"/>
              </w:rPr>
            </w:pPr>
            <w:r w:rsidRPr="002758CB">
              <w:rPr>
                <w:noProof/>
                <w:lang w:val="en-US"/>
              </w:rPr>
              <w:drawing>
                <wp:inline distT="0" distB="0" distL="0" distR="0" wp14:anchorId="1297C541" wp14:editId="2869B002">
                  <wp:extent cx="3848986" cy="2886738"/>
                  <wp:effectExtent l="0" t="0" r="0" b="8890"/>
                  <wp:docPr id="43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>
                            <a:extLs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3589" cy="2897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9D9581" w14:textId="127D2E97" w:rsidR="00D60D9A" w:rsidRDefault="00D60D9A" w:rsidP="00ED563E"/>
    <w:p w14:paraId="59EAC0CB" w14:textId="0060F4D7" w:rsidR="00940272" w:rsidRDefault="00911FD0" w:rsidP="00ED563E">
      <w:pPr>
        <w:rPr>
          <w:lang w:val="en-US"/>
        </w:rPr>
      </w:pPr>
      <w:r>
        <w:rPr>
          <w:lang w:val="en-US"/>
        </w:rPr>
        <w:br w:type="column"/>
      </w:r>
    </w:p>
    <w:tbl>
      <w:tblPr>
        <w:tblW w:w="12735" w:type="dxa"/>
        <w:jc w:val="center"/>
        <w:tblLook w:val="04A0" w:firstRow="1" w:lastRow="0" w:firstColumn="1" w:lastColumn="0" w:noHBand="0" w:noVBand="1"/>
      </w:tblPr>
      <w:tblGrid>
        <w:gridCol w:w="328"/>
        <w:gridCol w:w="540"/>
        <w:gridCol w:w="831"/>
        <w:gridCol w:w="831"/>
        <w:gridCol w:w="831"/>
        <w:gridCol w:w="943"/>
        <w:gridCol w:w="880"/>
        <w:gridCol w:w="880"/>
        <w:gridCol w:w="1080"/>
        <w:gridCol w:w="1081"/>
        <w:gridCol w:w="1063"/>
        <w:gridCol w:w="921"/>
        <w:gridCol w:w="943"/>
        <w:gridCol w:w="831"/>
        <w:gridCol w:w="831"/>
      </w:tblGrid>
      <w:tr w:rsidR="00911FD0" w:rsidRPr="00911FD0" w14:paraId="67FB35CE" w14:textId="77777777" w:rsidTr="00286BFA">
        <w:trPr>
          <w:trHeight w:val="300"/>
          <w:jc w:val="center"/>
        </w:trPr>
        <w:tc>
          <w:tcPr>
            <w:tcW w:w="12735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1DC429" w14:textId="0CE4DC34" w:rsidR="00911FD0" w:rsidRPr="0011579F" w:rsidRDefault="00CC620F" w:rsidP="00911FD0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t>Метод</w:t>
            </w:r>
            <w:r w:rsidRPr="007E587D">
              <w:rPr>
                <w:lang w:val="en-US"/>
              </w:rPr>
              <w:t xml:space="preserve"> </w:t>
            </w:r>
            <w:proofErr w:type="spellStart"/>
            <w:r>
              <w:t>Бройдена</w:t>
            </w:r>
            <w:proofErr w:type="spellEnd"/>
          </w:p>
        </w:tc>
      </w:tr>
      <w:tr w:rsidR="00286BFA" w:rsidRPr="00911FD0" w14:paraId="283244EE" w14:textId="77777777" w:rsidTr="00286BFA">
        <w:trPr>
          <w:trHeight w:val="300"/>
          <w:jc w:val="center"/>
        </w:trPr>
        <w:tc>
          <w:tcPr>
            <w:tcW w:w="12735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899552" w14:textId="54B549F6" w:rsidR="00286BFA" w:rsidRPr="00321ADE" w:rsidRDefault="00286BFA" w:rsidP="00911FD0">
            <w:pPr>
              <w:ind w:left="0" w:right="0" w:firstLine="0"/>
              <w:jc w:val="center"/>
            </w:pPr>
            <w:r>
              <w:t>Метод одномерного поиска</w:t>
            </w:r>
            <w:r w:rsidRPr="003D3422">
              <w:t xml:space="preserve">: </w:t>
            </w:r>
            <w:r>
              <w:t>Золотое сечение</w:t>
            </w:r>
            <w:r w:rsidR="00321ADE" w:rsidRPr="00321ADE">
              <w:t xml:space="preserve">/ </w:t>
            </w:r>
            <w:r w:rsidR="00321ADE">
              <w:t>Парабола (разницы нет)</w:t>
            </w:r>
          </w:p>
        </w:tc>
      </w:tr>
      <w:tr w:rsidR="00286BFA" w:rsidRPr="00911FD0" w14:paraId="12A5A240" w14:textId="77777777" w:rsidTr="00286BFA">
        <w:trPr>
          <w:trHeight w:val="300"/>
          <w:jc w:val="center"/>
        </w:trPr>
        <w:tc>
          <w:tcPr>
            <w:tcW w:w="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BFFD5" w14:textId="099A9537" w:rsidR="00286BFA" w:rsidRPr="00911FD0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i</w:t>
            </w:r>
          </w:p>
        </w:tc>
        <w:tc>
          <w:tcPr>
            <w:tcW w:w="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52721B" w14:textId="64B74EF7" w:rsidR="00286BFA" w:rsidRPr="00911FD0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x0 y0</w:t>
            </w:r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F06CF3" w14:textId="7FB26123" w:rsidR="00286BFA" w:rsidRPr="00911FD0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90528F" w14:textId="7742D40D" w:rsidR="00286BFA" w:rsidRPr="00911FD0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C1F33" w14:textId="49EEDD3A" w:rsidR="00286BFA" w:rsidRPr="00911FD0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9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05CCE8" w14:textId="70555F3B" w:rsidR="00286BFA" w:rsidRPr="00911FD0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92B0E8" w14:textId="4B45AFAB" w:rsidR="00286BFA" w:rsidRPr="00911FD0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978D8" w14:textId="58E641C2" w:rsidR="00286BFA" w:rsidRPr="00911FD0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Calibri" w:hAnsi="Calibri" w:cs="Calibri"/>
                <w:lang w:val="en-US"/>
              </w:rPr>
              <w:t>λ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DB1A9" w14:textId="31B4BFC6" w:rsidR="00286BFA" w:rsidRPr="00911FD0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58D44" w14:textId="7E2DEDC9" w:rsidR="00286BFA" w:rsidRPr="00911FD0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9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1940B3" w14:textId="2D22774D" w:rsidR="00286BFA" w:rsidRPr="00911FD0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i-1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9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3C215" w14:textId="0E27DC17" w:rsidR="00286BFA" w:rsidRPr="00911FD0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>
              <w:rPr>
                <w:rFonts w:ascii="Consolas" w:eastAsia="Calibri" w:hAnsi="Consolas" w:cs="Cascadia Mono"/>
              </w:rPr>
              <w:t>Угол между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oMath>
            <w:r w:rsidRPr="00940272">
              <w:t>)</w:t>
            </w:r>
            <w:r>
              <w:t xml:space="preserve"> и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 w:rsidRPr="00940272">
              <w:t>)</w:t>
            </w:r>
          </w:p>
        </w:tc>
        <w:tc>
          <w:tcPr>
            <w:tcW w:w="9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97C2B" w14:textId="076D6575" w:rsidR="00286BFA" w:rsidRPr="00911FD0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grad1</w:t>
            </w:r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D3D9D" w14:textId="6306A624" w:rsidR="00286BFA" w:rsidRPr="00911FD0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grad2</w:t>
            </w:r>
          </w:p>
        </w:tc>
        <w:tc>
          <w:tcPr>
            <w:tcW w:w="8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16827" w14:textId="2C8DD9B8" w:rsidR="00286BFA" w:rsidRPr="00911FD0" w:rsidRDefault="00286BFA" w:rsidP="00286BFA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11579F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i</w:t>
            </w:r>
          </w:p>
        </w:tc>
      </w:tr>
      <w:tr w:rsidR="00911FD0" w:rsidRPr="00911FD0" w14:paraId="67388ABC" w14:textId="77777777" w:rsidTr="00286BFA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4E2206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7C49E7" w14:textId="77777777" w:rsidR="00911FD0" w:rsidRPr="00911FD0" w:rsidRDefault="00911FD0" w:rsidP="00911FD0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</w:t>
            </w: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  <w:t>-1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2BD100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1.8362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FDBBAD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1.8599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15AB0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2.4857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4FC4F9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15.1640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446796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1.8362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46CB3E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2.8599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EFFCFD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1.8815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C94C3A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4.6128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7E307F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8.1710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1779C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8.1710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A710D2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19.4799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3D201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0.4159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058127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-0.2670</w:t>
            </w:r>
          </w:p>
        </w:tc>
      </w:tr>
      <w:tr w:rsidR="00911FD0" w:rsidRPr="00911FD0" w14:paraId="3B818996" w14:textId="77777777" w:rsidTr="00286BFA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2F38C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1BBAD" w14:textId="77777777" w:rsidR="00911FD0" w:rsidRPr="00911FD0" w:rsidRDefault="00911FD0" w:rsidP="00911FD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A9BB15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1.8362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7AE94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1.8599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54EC3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2.4857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F5D6A3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3805F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493A35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4AD18F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56074E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1.0409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63298F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-0.0903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3E0DEB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-0.0903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A8C856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0.3728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1A6E85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0.4159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0ED802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-0.2670</w:t>
            </w:r>
          </w:p>
        </w:tc>
      </w:tr>
      <w:tr w:rsidR="00911FD0" w:rsidRPr="00911FD0" w14:paraId="4A8FABC0" w14:textId="77777777" w:rsidTr="00286BFA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88168E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D64856" w14:textId="77777777" w:rsidR="00911FD0" w:rsidRPr="00911FD0" w:rsidRDefault="00911FD0" w:rsidP="00911FD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A1E3B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1.1049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AA6AA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2.0793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C9795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2.6363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40795D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7CA35A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0.7313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9380E0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0.2194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C3C84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0.1506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E7EAE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2.0945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2C1502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0.4426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2ECD30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0.4426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826DA6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0.6424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B55086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-0.0772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DEE8A3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0.4142</w:t>
            </w:r>
          </w:p>
        </w:tc>
      </w:tr>
      <w:tr w:rsidR="00911FD0" w:rsidRPr="00911FD0" w14:paraId="101F9A91" w14:textId="77777777" w:rsidTr="00286BFA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BCCC3B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3A0FD" w14:textId="77777777" w:rsidR="00911FD0" w:rsidRPr="00911FD0" w:rsidRDefault="00911FD0" w:rsidP="00911FD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73F488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1.0955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78F173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1.9781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D3C648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2.6570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6A9B83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0.4361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DCC509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0.0094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7FB8F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0.1012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E6EB1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0.0207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D69126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1.5296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8B41EF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-0.0281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6D539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-0.0281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2C220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0.2503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21D7B5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-0.0908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5D15F0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0.0085</w:t>
            </w:r>
          </w:p>
        </w:tc>
      </w:tr>
      <w:tr w:rsidR="00911FD0" w:rsidRPr="00911FD0" w14:paraId="161F7B34" w14:textId="77777777" w:rsidTr="00286BFA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796240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B0637" w14:textId="77777777" w:rsidR="00911FD0" w:rsidRPr="00911FD0" w:rsidRDefault="00911FD0" w:rsidP="00911FD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EA6B6E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1.2068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285A1D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1.9744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15EDD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2.6612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51384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0.8000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E7DA7A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0.1113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B52B07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0.0037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40619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0.0041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EBD018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1.0413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9AE915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-0.0178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ECA598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-0.0178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997F53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0.2500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B67B7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0.0160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AAE4F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0.0011</w:t>
            </w:r>
          </w:p>
        </w:tc>
      </w:tr>
      <w:tr w:rsidR="00911FD0" w:rsidRPr="00911FD0" w14:paraId="2AEE547D" w14:textId="77777777" w:rsidTr="00286BFA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C643D8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59A05" w14:textId="77777777" w:rsidR="00911FD0" w:rsidRPr="00911FD0" w:rsidRDefault="00911FD0" w:rsidP="00911FD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92A8E0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1.1899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658B4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1.9744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9C8D2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2.6613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DF64F6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1.0198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3104C3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0.0169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908D0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7FE7E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EFEA33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1.0622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F86E3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-0.0198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A9C71E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-0.0198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48A323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0.2502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A75C5D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8F564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-0.0001</w:t>
            </w:r>
          </w:p>
        </w:tc>
      </w:tr>
      <w:tr w:rsidR="00911FD0" w:rsidRPr="00911FD0" w14:paraId="0129B577" w14:textId="77777777" w:rsidTr="00286BFA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2BFFB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</w:t>
            </w:r>
          </w:p>
        </w:tc>
        <w:tc>
          <w:tcPr>
            <w:tcW w:w="5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D4A05" w14:textId="77777777" w:rsidR="00911FD0" w:rsidRPr="00911FD0" w:rsidRDefault="00911FD0" w:rsidP="00911FD0">
            <w:pPr>
              <w:ind w:left="0" w:right="0" w:firstLine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</w:t>
            </w: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br/>
              <w:t>6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0D9368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3.2591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DCE4B6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0.9513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3ECB32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1.5848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061607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51.2000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87F4B8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1.7409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C3F916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5.0487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3763FB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1.2527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038DB9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3.2007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60974D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5.1281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991515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5.1281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CA76C5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12.9493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3B311F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0.2550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D825A9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-0.3788</w:t>
            </w:r>
          </w:p>
        </w:tc>
      </w:tr>
      <w:tr w:rsidR="00911FD0" w:rsidRPr="00911FD0" w14:paraId="2025AA8F" w14:textId="77777777" w:rsidTr="00286BFA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234D7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5F2FF6" w14:textId="77777777" w:rsidR="00911FD0" w:rsidRPr="00911FD0" w:rsidRDefault="00911FD0" w:rsidP="00911FD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BFC6FD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3.4844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418A7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1.6708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6AA830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1.6836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C31DEA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5F8A19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0.2253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41D719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0.7195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E590C7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0.0988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F01310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0.9128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180E73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0.1579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EF301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0.1579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5964F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2.1527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34438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0.4464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0F11A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-0.0586</w:t>
            </w:r>
          </w:p>
        </w:tc>
      </w:tr>
      <w:tr w:rsidR="00911FD0" w:rsidRPr="00911FD0" w14:paraId="6C822704" w14:textId="77777777" w:rsidTr="00286BFA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0CF6D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661CC6" w14:textId="77777777" w:rsidR="00911FD0" w:rsidRPr="00911FD0" w:rsidRDefault="00911FD0" w:rsidP="00911FD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6AB82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0.9362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26F93F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2.0269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34BA4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2.6253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DA3DAF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6.4000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7D35E6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2.5482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896B6E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0.3561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EB419D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0.9417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40F808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3.7916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781623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0.2839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F5FE48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0.2839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28C128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2.1583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8713CA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-0.2449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0F1AC0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0.1973</w:t>
            </w:r>
          </w:p>
        </w:tc>
      </w:tr>
      <w:tr w:rsidR="00911FD0" w:rsidRPr="00911FD0" w14:paraId="57FC9587" w14:textId="77777777" w:rsidTr="00286BFA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1FBA8A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442429" w14:textId="77777777" w:rsidR="00911FD0" w:rsidRPr="00911FD0" w:rsidRDefault="00911FD0" w:rsidP="00911FD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2C258A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1.1390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A90783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1.9441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91E10B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2.6581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731C2A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0.2324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0C67CD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0.2027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F6F6B9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0.0828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63C31E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0.0328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411A4E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3.0594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9B1C5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1.2108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9A448A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1.2108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44384D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0.9850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30B777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-0.0511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FB33BB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-0.1250</w:t>
            </w:r>
          </w:p>
        </w:tc>
      </w:tr>
      <w:tr w:rsidR="00911FD0" w:rsidRPr="00911FD0" w14:paraId="72C4A62F" w14:textId="77777777" w:rsidTr="00286BFA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013AFB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067FB" w14:textId="77777777" w:rsidR="00911FD0" w:rsidRPr="00911FD0" w:rsidRDefault="00911FD0" w:rsidP="00911FD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E1D5E3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1.2005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D726CD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1.9810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F86F4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2.6612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294F2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A8D5B0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0.0615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1AAF9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0.0370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CFB217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0.0031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EFDB98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1.0297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C83BBF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-0.0122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A8ECF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-0.0122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96E299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0.2482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7FC399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0.0105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7FB16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0.0270</w:t>
            </w:r>
          </w:p>
        </w:tc>
      </w:tr>
      <w:tr w:rsidR="00911FD0" w:rsidRPr="00911FD0" w14:paraId="4B56F1DD" w14:textId="77777777" w:rsidTr="00286BFA">
        <w:trPr>
          <w:trHeight w:val="300"/>
          <w:jc w:val="center"/>
        </w:trPr>
        <w:tc>
          <w:tcPr>
            <w:tcW w:w="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28520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</w:t>
            </w:r>
          </w:p>
        </w:tc>
        <w:tc>
          <w:tcPr>
            <w:tcW w:w="5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EF72A" w14:textId="77777777" w:rsidR="00911FD0" w:rsidRPr="00911FD0" w:rsidRDefault="00911FD0" w:rsidP="00911FD0">
            <w:pPr>
              <w:ind w:left="0" w:right="0" w:firstLine="0"/>
              <w:jc w:val="lef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BCB10B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1.1899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E0C1F8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1.9744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7E322A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2.6613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5764C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1.0055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C0FE62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0.0105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EBA6E7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0.0066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6ED9B1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0.0001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A212C0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1.0400</w:t>
            </w:r>
          </w:p>
        </w:tc>
        <w:tc>
          <w:tcPr>
            <w:tcW w:w="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B6131C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-0.0115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07FE54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-0.0115</w:t>
            </w:r>
          </w:p>
        </w:tc>
        <w:tc>
          <w:tcPr>
            <w:tcW w:w="9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4983B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0.2483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4106B9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0.0001</w:t>
            </w:r>
          </w:p>
        </w:tc>
        <w:tc>
          <w:tcPr>
            <w:tcW w:w="8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ABA146" w14:textId="77777777" w:rsidR="00911FD0" w:rsidRPr="00911FD0" w:rsidRDefault="00911FD0" w:rsidP="00911FD0">
            <w:pPr>
              <w:ind w:left="0" w:right="0" w:firstLine="0"/>
              <w:jc w:val="right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911FD0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-0.0001</w:t>
            </w:r>
          </w:p>
        </w:tc>
      </w:tr>
    </w:tbl>
    <w:p w14:paraId="7786581C" w14:textId="3F6119AB" w:rsidR="00911FD0" w:rsidRDefault="00911FD0" w:rsidP="00ED563E">
      <w:pPr>
        <w:rPr>
          <w:lang w:val="en-US"/>
        </w:rPr>
      </w:pPr>
    </w:p>
    <w:p w14:paraId="73F955E5" w14:textId="77777777" w:rsidR="00911FD0" w:rsidRDefault="00911FD0" w:rsidP="00ED563E">
      <w:pPr>
        <w:rPr>
          <w:lang w:val="en-US"/>
        </w:rPr>
      </w:pPr>
      <w:r>
        <w:rPr>
          <w:lang w:val="en-US"/>
        </w:rPr>
        <w:br w:type="column"/>
      </w:r>
    </w:p>
    <w:tbl>
      <w:tblPr>
        <w:tblStyle w:val="a6"/>
        <w:tblW w:w="0" w:type="auto"/>
        <w:tblInd w:w="284" w:type="dxa"/>
        <w:tblLook w:val="04A0" w:firstRow="1" w:lastRow="0" w:firstColumn="1" w:lastColumn="0" w:noHBand="0" w:noVBand="1"/>
      </w:tblPr>
      <w:tblGrid>
        <w:gridCol w:w="7138"/>
        <w:gridCol w:w="7138"/>
      </w:tblGrid>
      <w:tr w:rsidR="00911FD0" w14:paraId="3F0BCDF4" w14:textId="77777777" w:rsidTr="00911FD0">
        <w:tc>
          <w:tcPr>
            <w:tcW w:w="7137" w:type="dxa"/>
          </w:tcPr>
          <w:p w14:paraId="3D151AC7" w14:textId="1265FF11" w:rsidR="00911FD0" w:rsidRDefault="00911FD0" w:rsidP="002E07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(0, -1)</w:t>
            </w:r>
          </w:p>
        </w:tc>
        <w:tc>
          <w:tcPr>
            <w:tcW w:w="7139" w:type="dxa"/>
          </w:tcPr>
          <w:p w14:paraId="6DB11F54" w14:textId="77777777" w:rsidR="00911FD0" w:rsidRDefault="00911FD0" w:rsidP="002E079E">
            <w:pPr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(5,6)</w:t>
            </w:r>
          </w:p>
        </w:tc>
      </w:tr>
      <w:tr w:rsidR="00911FD0" w14:paraId="3CE7E024" w14:textId="77777777" w:rsidTr="00911FD0">
        <w:tc>
          <w:tcPr>
            <w:tcW w:w="7137" w:type="dxa"/>
          </w:tcPr>
          <w:p w14:paraId="42E8EDF8" w14:textId="540583BB" w:rsidR="00911FD0" w:rsidRDefault="00911FD0" w:rsidP="002E079E">
            <w:pPr>
              <w:ind w:left="0" w:firstLine="0"/>
              <w:rPr>
                <w:lang w:val="en-US"/>
              </w:rPr>
            </w:pPr>
            <w:r w:rsidRPr="00325B09">
              <w:rPr>
                <w:noProof/>
              </w:rPr>
              <w:drawing>
                <wp:inline distT="0" distB="0" distL="0" distR="0" wp14:anchorId="729B8AA0" wp14:editId="1C4F4518">
                  <wp:extent cx="4246031" cy="3184525"/>
                  <wp:effectExtent l="0" t="0" r="254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6">
                            <a:extLs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4317" cy="31982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139" w:type="dxa"/>
          </w:tcPr>
          <w:p w14:paraId="7CFE253F" w14:textId="50E881F6" w:rsidR="00911FD0" w:rsidRDefault="00911FD0" w:rsidP="002E079E">
            <w:pPr>
              <w:ind w:left="0" w:firstLine="0"/>
              <w:rPr>
                <w:lang w:val="en-US"/>
              </w:rPr>
            </w:pPr>
            <w:r w:rsidRPr="00911FD0">
              <w:rPr>
                <w:noProof/>
                <w:lang w:val="en-US"/>
              </w:rPr>
              <w:drawing>
                <wp:inline distT="0" distB="0" distL="0" distR="0" wp14:anchorId="02CE9DCD" wp14:editId="2BA80D90">
                  <wp:extent cx="4246323" cy="3184742"/>
                  <wp:effectExtent l="0" t="0" r="1905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>
                            <a:extLs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5804" cy="31918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5FFA60" w14:textId="01FA45C2" w:rsidR="00911FD0" w:rsidRPr="00911FD0" w:rsidRDefault="00911FD0" w:rsidP="00ED563E">
      <w:pPr>
        <w:rPr>
          <w:lang w:val="en-US"/>
        </w:rPr>
      </w:pPr>
    </w:p>
    <w:p w14:paraId="6B19CC04" w14:textId="19A716FE" w:rsidR="004F0D4E" w:rsidRPr="00C82916" w:rsidRDefault="00C82916" w:rsidP="00C82916">
      <w:pPr>
        <w:pStyle w:val="a1"/>
      </w:pPr>
      <w:bookmarkStart w:id="38" w:name="_Toc225033896"/>
      <w:r>
        <w:t>Выводы</w:t>
      </w:r>
      <w:bookmarkEnd w:id="38"/>
    </w:p>
    <w:p w14:paraId="70F2163E" w14:textId="367D89F5" w:rsidR="00911FD0" w:rsidRDefault="00911FD0" w:rsidP="00ED563E"/>
    <w:p w14:paraId="53D15EBF" w14:textId="77777777" w:rsidR="00C82916" w:rsidRDefault="00C82916" w:rsidP="00C82916">
      <w:r>
        <w:t>Для заданной целевой функции оба метода находят точку оптимума.</w:t>
      </w:r>
    </w:p>
    <w:p w14:paraId="2435EDA2" w14:textId="77777777" w:rsidR="00C82916" w:rsidRDefault="00C82916" w:rsidP="00C82916">
      <w:r>
        <w:t>Метод сопряжённых градиентов требует большего числа итераций.</w:t>
      </w:r>
    </w:p>
    <w:p w14:paraId="546C68E3" w14:textId="43EA2815" w:rsidR="00C82916" w:rsidRDefault="00C82916" w:rsidP="00C82916">
      <w:r>
        <w:t xml:space="preserve">Метод </w:t>
      </w:r>
      <w:proofErr w:type="spellStart"/>
      <w:r>
        <w:t>Бройдена</w:t>
      </w:r>
      <w:proofErr w:type="spellEnd"/>
      <w:r>
        <w:t xml:space="preserve"> достигает решения быстрее.</w:t>
      </w:r>
    </w:p>
    <w:p w14:paraId="452E69AA" w14:textId="77777777" w:rsidR="00735B84" w:rsidRDefault="00735B84" w:rsidP="00735B84">
      <w:r w:rsidRPr="00735B84">
        <w:t>Методы одномерного поиска (парабола и золотое сечение) дают близкие результаты, однако метод параболы может обеспечивать более быстрый шаг при удачной аппроксимации, а золотое сечение — более устойчивое поведение.</w:t>
      </w:r>
    </w:p>
    <w:p w14:paraId="2EF51A6F" w14:textId="20987CB8" w:rsidR="00C82916" w:rsidRDefault="00735B84" w:rsidP="00C82916">
      <w:r>
        <w:br w:type="column"/>
      </w:r>
    </w:p>
    <w:p w14:paraId="0956C6AA" w14:textId="6D1D2CB6" w:rsidR="00C82916" w:rsidRDefault="00C82916" w:rsidP="00C82916">
      <w:pPr>
        <w:pStyle w:val="a"/>
      </w:pPr>
      <w:bookmarkStart w:id="39" w:name="_Toc225033897"/>
      <w:r>
        <w:t>Вывод</w:t>
      </w:r>
      <w:bookmarkEnd w:id="39"/>
    </w:p>
    <w:p w14:paraId="7C9D07EE" w14:textId="3BF67D37" w:rsidR="00735B84" w:rsidRPr="00735B84" w:rsidRDefault="00735B84" w:rsidP="00735B84">
      <w:r w:rsidRPr="00735B84">
        <w:t>Оба реализованных метода позволяют эффективно решать задачи безусловной оптимизации.</w:t>
      </w:r>
      <w:r w:rsidRPr="00735B84">
        <w:br/>
        <w:t>Метод сопряжённых градиентов является более универсальным, но требует большего числа итераций и вычислений функции.</w:t>
      </w:r>
      <w:r w:rsidRPr="00735B84">
        <w:br/>
        <w:t xml:space="preserve">Метод </w:t>
      </w:r>
      <w:proofErr w:type="spellStart"/>
      <w:r w:rsidRPr="00735B84">
        <w:t>Бройдена</w:t>
      </w:r>
      <w:proofErr w:type="spellEnd"/>
      <w:r w:rsidRPr="00735B84">
        <w:t>, благодаря использованию аппроксимации матрицы Гессе, обеспечивает более быструю и стабильную сходимость.</w:t>
      </w:r>
      <w:r>
        <w:t xml:space="preserve"> </w:t>
      </w:r>
      <w:r w:rsidRPr="00735B84">
        <w:t>Метод золотого сечения в одномерном поиске показывает более надёжное и устойчивое поведение на сложных функциях.</w:t>
      </w:r>
      <w:r w:rsidRPr="00735B84">
        <w:br/>
        <w:t>Метод параболы может быть быстрее, но его эффективность зависит от формы функции и может ухудшаться на плохо обусловленных задачах.</w:t>
      </w:r>
    </w:p>
    <w:p w14:paraId="514BC0CE" w14:textId="1B40E987" w:rsidR="00C82916" w:rsidRPr="008A4B63" w:rsidRDefault="00C61D44" w:rsidP="00735B84">
      <w:r>
        <w:br w:type="column"/>
      </w:r>
    </w:p>
    <w:p w14:paraId="71B50CAC" w14:textId="77777777" w:rsidR="00C61D44" w:rsidRPr="008A4B63" w:rsidRDefault="00C61D44" w:rsidP="00C82916"/>
    <w:p w14:paraId="1F7E01DC" w14:textId="5B7CEA81" w:rsidR="00C61D44" w:rsidRPr="00C61D44" w:rsidRDefault="00C61D44" w:rsidP="00C61D44">
      <w:pPr>
        <w:pStyle w:val="a"/>
        <w:rPr>
          <w:lang w:val="en-GB"/>
        </w:rPr>
      </w:pPr>
      <w:bookmarkStart w:id="40" w:name="_Toc225033898"/>
      <w:r>
        <w:t>Программа</w:t>
      </w:r>
      <w:bookmarkEnd w:id="40"/>
    </w:p>
    <w:p w14:paraId="6076BB94" w14:textId="39EC5D9A" w:rsidR="00C61D44" w:rsidRDefault="00C61D44" w:rsidP="00C61D44">
      <w:pPr>
        <w:pStyle w:val="a0"/>
        <w:numPr>
          <w:ilvl w:val="1"/>
          <w:numId w:val="24"/>
        </w:numPr>
      </w:pPr>
      <w:bookmarkStart w:id="41" w:name="_Toc225033899"/>
      <w:r>
        <w:rPr>
          <w:lang w:val="en-GB"/>
        </w:rPr>
        <w:t>Main.cpp</w:t>
      </w:r>
      <w:bookmarkEnd w:id="41"/>
    </w:p>
    <w:p w14:paraId="48F20841" w14:textId="77777777" w:rsidR="00C61D44" w:rsidRDefault="00C61D44" w:rsidP="00C61D44">
      <w:pPr>
        <w:pStyle w:val="a7"/>
      </w:pPr>
    </w:p>
    <w:p w14:paraId="5B2CCC0B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808080"/>
          <w:sz w:val="18"/>
          <w:szCs w:val="18"/>
          <w:lang w:eastAsia="ru-RU"/>
        </w:rPr>
        <w:t>#include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</w:t>
      </w:r>
      <w:r w:rsidRPr="00C61D44">
        <w:rPr>
          <w:rFonts w:ascii="Cascadia Mono" w:eastAsia="Times New Roman" w:hAnsi="Cascadia Mono"/>
          <w:color w:val="A31515"/>
          <w:sz w:val="18"/>
          <w:szCs w:val="18"/>
          <w:lang w:eastAsia="ru-RU"/>
        </w:rPr>
        <w:t>"MSGFR.h"</w:t>
      </w:r>
    </w:p>
    <w:p w14:paraId="609CA354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808080"/>
          <w:sz w:val="18"/>
          <w:szCs w:val="18"/>
          <w:lang w:eastAsia="ru-RU"/>
        </w:rPr>
        <w:t>#include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</w:t>
      </w:r>
      <w:r w:rsidRPr="00C61D44">
        <w:rPr>
          <w:rFonts w:ascii="Cascadia Mono" w:eastAsia="Times New Roman" w:hAnsi="Cascadia Mono"/>
          <w:color w:val="A31515"/>
          <w:sz w:val="18"/>
          <w:szCs w:val="18"/>
          <w:lang w:eastAsia="ru-RU"/>
        </w:rPr>
        <w:t>"Broyden.h"</w:t>
      </w:r>
    </w:p>
    <w:p w14:paraId="7432A57B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808080"/>
          <w:sz w:val="18"/>
          <w:szCs w:val="18"/>
          <w:lang w:eastAsia="ru-RU"/>
        </w:rPr>
        <w:t>#include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</w:t>
      </w:r>
      <w:r w:rsidRPr="00C61D44">
        <w:rPr>
          <w:rFonts w:ascii="Cascadia Mono" w:eastAsia="Times New Roman" w:hAnsi="Cascadia Mono"/>
          <w:color w:val="A31515"/>
          <w:sz w:val="18"/>
          <w:szCs w:val="18"/>
          <w:lang w:eastAsia="ru-RU"/>
        </w:rPr>
        <w:t>&lt;iostream&gt;</w:t>
      </w:r>
    </w:p>
    <w:p w14:paraId="560342F6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808080"/>
          <w:sz w:val="18"/>
          <w:szCs w:val="18"/>
          <w:lang w:eastAsia="ru-RU"/>
        </w:rPr>
        <w:t>#include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</w:t>
      </w:r>
      <w:r w:rsidRPr="00C61D44">
        <w:rPr>
          <w:rFonts w:ascii="Cascadia Mono" w:eastAsia="Times New Roman" w:hAnsi="Cascadia Mono"/>
          <w:color w:val="A31515"/>
          <w:sz w:val="18"/>
          <w:szCs w:val="18"/>
          <w:lang w:eastAsia="ru-RU"/>
        </w:rPr>
        <w:t>&lt;iomanip&gt;</w:t>
      </w:r>
    </w:p>
    <w:p w14:paraId="562CCB21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0000FF"/>
          <w:sz w:val="18"/>
          <w:szCs w:val="18"/>
          <w:lang w:eastAsia="ru-RU"/>
        </w:rPr>
        <w:t>int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main</w:t>
      </w:r>
      <w:r w:rsidRPr="00C61D44">
        <w:rPr>
          <w:rFonts w:ascii="Cascadia Mono" w:eastAsia="Times New Roman" w:hAnsi="Cascadia Mono"/>
          <w:color w:val="1A94FF"/>
          <w:sz w:val="18"/>
          <w:szCs w:val="18"/>
          <w:lang w:eastAsia="ru-RU"/>
        </w:rPr>
        <w:t>(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</w:t>
      </w:r>
      <w:r w:rsidRPr="00C61D44">
        <w:rPr>
          <w:rFonts w:ascii="Cascadia Mono" w:eastAsia="Times New Roman" w:hAnsi="Cascadia Mono"/>
          <w:color w:val="1A94FF"/>
          <w:sz w:val="18"/>
          <w:szCs w:val="18"/>
          <w:lang w:eastAsia="ru-RU"/>
        </w:rPr>
        <w:t>)</w:t>
      </w:r>
    </w:p>
    <w:p w14:paraId="0F79A32F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1A94FF"/>
          <w:sz w:val="18"/>
          <w:szCs w:val="18"/>
          <w:lang w:eastAsia="ru-RU"/>
        </w:rPr>
        <w:t>{</w:t>
      </w:r>
    </w:p>
    <w:p w14:paraId="4875EEA8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  </w:t>
      </w:r>
      <w:r w:rsidRPr="00C61D44">
        <w:rPr>
          <w:rFonts w:ascii="Cascadia Mono" w:eastAsia="Times New Roman" w:hAnsi="Cascadia Mono"/>
          <w:color w:val="2B91AF"/>
          <w:sz w:val="18"/>
          <w:szCs w:val="18"/>
          <w:lang w:eastAsia="ru-RU"/>
        </w:rPr>
        <w:t>MSGFR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msgfr;</w:t>
      </w:r>
    </w:p>
    <w:p w14:paraId="6F517FCA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  </w:t>
      </w:r>
      <w:r w:rsidRPr="00C61D44">
        <w:rPr>
          <w:rFonts w:ascii="Cascadia Mono" w:eastAsia="Times New Roman" w:hAnsi="Cascadia Mono"/>
          <w:color w:val="2B91AF"/>
          <w:sz w:val="18"/>
          <w:szCs w:val="18"/>
          <w:lang w:eastAsia="ru-RU"/>
        </w:rPr>
        <w:t>Broyden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broyden;</w:t>
      </w:r>
    </w:p>
    <w:p w14:paraId="24A063A4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  msgfr.Init</w:t>
      </w:r>
      <w:r w:rsidRPr="00C61D44">
        <w:rPr>
          <w:rFonts w:ascii="Cascadia Mono" w:eastAsia="Times New Roman" w:hAnsi="Cascadia Mono"/>
          <w:color w:val="FFD702"/>
          <w:sz w:val="18"/>
          <w:szCs w:val="18"/>
          <w:lang w:eastAsia="ru-RU"/>
        </w:rPr>
        <w:t>(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2 </w:t>
      </w:r>
      <w:r w:rsidRPr="00C61D44">
        <w:rPr>
          <w:rFonts w:ascii="Cascadia Mono" w:eastAsia="Times New Roman" w:hAnsi="Cascadia Mono"/>
          <w:color w:val="FFD702"/>
          <w:sz w:val="18"/>
          <w:szCs w:val="18"/>
          <w:lang w:eastAsia="ru-RU"/>
        </w:rPr>
        <w:t>)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>;</w:t>
      </w:r>
    </w:p>
    <w:p w14:paraId="381B5CC6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  </w:t>
      </w:r>
      <w:r w:rsidRPr="00C61D44">
        <w:rPr>
          <w:rFonts w:ascii="Cascadia Mono" w:eastAsia="Times New Roman" w:hAnsi="Cascadia Mono"/>
          <w:color w:val="0000FF"/>
          <w:sz w:val="18"/>
          <w:szCs w:val="18"/>
          <w:lang w:eastAsia="ru-RU"/>
        </w:rPr>
        <w:t>double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*res;</w:t>
      </w:r>
    </w:p>
    <w:p w14:paraId="0CC2FBBD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  res = msgfr.Solver</w:t>
      </w:r>
      <w:r w:rsidRPr="00C61D44">
        <w:rPr>
          <w:rFonts w:ascii="Cascadia Mono" w:eastAsia="Times New Roman" w:hAnsi="Cascadia Mono"/>
          <w:color w:val="FFD702"/>
          <w:sz w:val="18"/>
          <w:szCs w:val="18"/>
          <w:lang w:eastAsia="ru-RU"/>
        </w:rPr>
        <w:t>(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</w:t>
      </w:r>
      <w:r w:rsidRPr="00C61D44">
        <w:rPr>
          <w:rFonts w:ascii="Cascadia Mono" w:eastAsia="Times New Roman" w:hAnsi="Cascadia Mono"/>
          <w:color w:val="FFD702"/>
          <w:sz w:val="18"/>
          <w:szCs w:val="18"/>
          <w:lang w:eastAsia="ru-RU"/>
        </w:rPr>
        <w:t>)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>;</w:t>
      </w:r>
    </w:p>
    <w:p w14:paraId="2F40330A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  </w:t>
      </w:r>
      <w:r w:rsidRPr="00C61D44">
        <w:rPr>
          <w:rFonts w:ascii="Cascadia Mono" w:eastAsia="Times New Roman" w:hAnsi="Cascadia Mono"/>
          <w:color w:val="0000FF"/>
          <w:sz w:val="18"/>
          <w:szCs w:val="18"/>
          <w:lang w:eastAsia="ru-RU"/>
        </w:rPr>
        <w:t>for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</w:t>
      </w:r>
      <w:r w:rsidRPr="00C61D44">
        <w:rPr>
          <w:rFonts w:ascii="Cascadia Mono" w:eastAsia="Times New Roman" w:hAnsi="Cascadia Mono"/>
          <w:color w:val="FFD702"/>
          <w:sz w:val="18"/>
          <w:szCs w:val="18"/>
          <w:lang w:eastAsia="ru-RU"/>
        </w:rPr>
        <w:t>(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</w:t>
      </w:r>
      <w:r w:rsidRPr="00C61D44">
        <w:rPr>
          <w:rFonts w:ascii="Cascadia Mono" w:eastAsia="Times New Roman" w:hAnsi="Cascadia Mono"/>
          <w:color w:val="0000FF"/>
          <w:sz w:val="18"/>
          <w:szCs w:val="18"/>
          <w:lang w:eastAsia="ru-RU"/>
        </w:rPr>
        <w:t>int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i = 0; i &lt; 2; i++ </w:t>
      </w:r>
      <w:r w:rsidRPr="00C61D44">
        <w:rPr>
          <w:rFonts w:ascii="Cascadia Mono" w:eastAsia="Times New Roman" w:hAnsi="Cascadia Mono"/>
          <w:color w:val="FFD702"/>
          <w:sz w:val="18"/>
          <w:szCs w:val="18"/>
          <w:lang w:eastAsia="ru-RU"/>
        </w:rPr>
        <w:t>)</w:t>
      </w:r>
    </w:p>
    <w:p w14:paraId="4CF2D502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     std::cout</w:t>
      </w:r>
      <w:r w:rsidRPr="00C61D44">
        <w:rPr>
          <w:rFonts w:ascii="Cascadia Mono" w:eastAsia="Times New Roman" w:hAnsi="Cascadia Mono"/>
          <w:color w:val="008080"/>
          <w:sz w:val="18"/>
          <w:szCs w:val="18"/>
          <w:lang w:eastAsia="ru-RU"/>
        </w:rPr>
        <w:t>&lt;&lt;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>std::setprecision</w:t>
      </w:r>
      <w:r w:rsidRPr="00C61D44">
        <w:rPr>
          <w:rFonts w:ascii="Cascadia Mono" w:eastAsia="Times New Roman" w:hAnsi="Cascadia Mono"/>
          <w:color w:val="FFD702"/>
          <w:sz w:val="18"/>
          <w:szCs w:val="18"/>
          <w:lang w:eastAsia="ru-RU"/>
        </w:rPr>
        <w:t>(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>16</w:t>
      </w:r>
      <w:r w:rsidRPr="00C61D44">
        <w:rPr>
          <w:rFonts w:ascii="Cascadia Mono" w:eastAsia="Times New Roman" w:hAnsi="Cascadia Mono"/>
          <w:color w:val="FFD702"/>
          <w:sz w:val="18"/>
          <w:szCs w:val="18"/>
          <w:lang w:eastAsia="ru-RU"/>
        </w:rPr>
        <w:t>)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</w:t>
      </w:r>
      <w:r w:rsidRPr="00C61D44">
        <w:rPr>
          <w:rFonts w:ascii="Cascadia Mono" w:eastAsia="Times New Roman" w:hAnsi="Cascadia Mono"/>
          <w:color w:val="008080"/>
          <w:sz w:val="18"/>
          <w:szCs w:val="18"/>
          <w:lang w:eastAsia="ru-RU"/>
        </w:rPr>
        <w:t>&lt;&lt;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res[i] </w:t>
      </w:r>
      <w:r w:rsidRPr="00C61D44">
        <w:rPr>
          <w:rFonts w:ascii="Cascadia Mono" w:eastAsia="Times New Roman" w:hAnsi="Cascadia Mono"/>
          <w:color w:val="008080"/>
          <w:sz w:val="18"/>
          <w:szCs w:val="18"/>
          <w:lang w:eastAsia="ru-RU"/>
        </w:rPr>
        <w:t>&lt;&lt;</w:t>
      </w:r>
      <w:r w:rsidRPr="00C61D44">
        <w:rPr>
          <w:rFonts w:ascii="Cascadia Mono" w:eastAsia="Times New Roman" w:hAnsi="Cascadia Mono"/>
          <w:color w:val="000000"/>
          <w:sz w:val="18"/>
          <w:szCs w:val="18"/>
          <w:lang w:eastAsia="ru-RU"/>
        </w:rPr>
        <w:t xml:space="preserve"> std::endl;</w:t>
      </w:r>
    </w:p>
    <w:p w14:paraId="1AE2876B" w14:textId="77777777" w:rsidR="00C61D44" w:rsidRPr="00C61D44" w:rsidRDefault="00C61D44" w:rsidP="00C61D44">
      <w:pPr>
        <w:pStyle w:val="a7"/>
        <w:rPr>
          <w:rFonts w:ascii="Cascadia Mono" w:eastAsia="Times New Roman" w:hAnsi="Cascadia Mono"/>
          <w:color w:val="000000"/>
          <w:sz w:val="18"/>
          <w:szCs w:val="18"/>
          <w:lang w:eastAsia="ru-RU"/>
        </w:rPr>
      </w:pPr>
      <w:r w:rsidRPr="00C61D44">
        <w:rPr>
          <w:rFonts w:ascii="Cascadia Mono" w:eastAsia="Times New Roman" w:hAnsi="Cascadia Mono"/>
          <w:color w:val="1A94FF"/>
          <w:sz w:val="18"/>
          <w:szCs w:val="18"/>
          <w:lang w:eastAsia="ru-RU"/>
        </w:rPr>
        <w:t>}</w:t>
      </w:r>
    </w:p>
    <w:p w14:paraId="00613C93" w14:textId="77777777" w:rsidR="00C61D44" w:rsidRDefault="00C61D44" w:rsidP="00C61D44">
      <w:pPr>
        <w:pStyle w:val="a7"/>
      </w:pPr>
    </w:p>
    <w:p w14:paraId="7959A868" w14:textId="7C7CD00B" w:rsidR="00C61D44" w:rsidRDefault="00C61D44" w:rsidP="00C61D44">
      <w:pPr>
        <w:pStyle w:val="a0"/>
        <w:rPr>
          <w:lang w:val="en-GB"/>
        </w:rPr>
      </w:pPr>
      <w:bookmarkStart w:id="42" w:name="_Toc225033900"/>
      <w:proofErr w:type="spellStart"/>
      <w:r w:rsidRPr="00C61D44">
        <w:rPr>
          <w:lang w:val="en-GB"/>
        </w:rPr>
        <w:t>MatrixOperations.h</w:t>
      </w:r>
      <w:bookmarkEnd w:id="42"/>
      <w:proofErr w:type="spellEnd"/>
    </w:p>
    <w:p w14:paraId="06C9637E" w14:textId="77777777" w:rsidR="00C61D44" w:rsidRPr="00C61D44" w:rsidRDefault="00C61D44" w:rsidP="00C61D44">
      <w:pPr>
        <w:pStyle w:val="a7"/>
      </w:pPr>
    </w:p>
    <w:p w14:paraId="05AE0B76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#pragma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808080"/>
          <w:sz w:val="18"/>
          <w:szCs w:val="18"/>
        </w:rPr>
        <w:t>once</w:t>
      </w:r>
    </w:p>
    <w:p w14:paraId="00FA604C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FF"/>
          <w:sz w:val="18"/>
          <w:szCs w:val="18"/>
        </w:rPr>
        <w:t>class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2B91AF"/>
          <w:sz w:val="18"/>
          <w:szCs w:val="18"/>
        </w:rPr>
        <w:t>MatrixOperations</w:t>
      </w:r>
    </w:p>
    <w:p w14:paraId="204D0074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{</w:t>
      </w:r>
    </w:p>
    <w:p w14:paraId="45172880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FF"/>
          <w:sz w:val="18"/>
          <w:szCs w:val="18"/>
        </w:rPr>
        <w:t>public</w:t>
      </w:r>
      <w:r>
        <w:rPr>
          <w:rFonts w:ascii="Cascadia Mono" w:hAnsi="Cascadia Mono"/>
          <w:color w:val="000000"/>
          <w:sz w:val="18"/>
          <w:szCs w:val="18"/>
        </w:rPr>
        <w:t>:</w:t>
      </w:r>
    </w:p>
    <w:p w14:paraId="24798AFC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int</w:t>
      </w:r>
      <w:r>
        <w:rPr>
          <w:rFonts w:ascii="Cascadia Mono" w:hAnsi="Cascadia Mono"/>
          <w:color w:val="000000"/>
          <w:sz w:val="18"/>
          <w:szCs w:val="18"/>
        </w:rPr>
        <w:t xml:space="preserve"> n = 2;</w:t>
      </w:r>
    </w:p>
    <w:p w14:paraId="65D5A47C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**AddMatrix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**</w:t>
      </w:r>
      <w:r w:rsidRPr="00C61D44">
        <w:rPr>
          <w:rFonts w:ascii="Cascadia Mono" w:hAnsi="Cascadia Mono"/>
          <w:color w:val="808080"/>
          <w:sz w:val="18"/>
          <w:szCs w:val="18"/>
        </w:rPr>
        <w:t>mat1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**</w:t>
      </w:r>
      <w:r w:rsidRPr="00C61D44">
        <w:rPr>
          <w:rFonts w:ascii="Cascadia Mono" w:hAnsi="Cascadia Mono"/>
          <w:color w:val="808080"/>
          <w:sz w:val="18"/>
          <w:szCs w:val="18"/>
        </w:rPr>
        <w:t>mat2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50141910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**MultVecVecT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</w:t>
      </w:r>
      <w:r w:rsidRPr="00C61D44">
        <w:rPr>
          <w:rFonts w:ascii="Cascadia Mono" w:hAnsi="Cascadia Mono"/>
          <w:color w:val="808080"/>
          <w:sz w:val="18"/>
          <w:szCs w:val="18"/>
        </w:rPr>
        <w:t>vec1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</w:t>
      </w:r>
      <w:r w:rsidRPr="00C61D44">
        <w:rPr>
          <w:rFonts w:ascii="Cascadia Mono" w:hAnsi="Cascadia Mono"/>
          <w:color w:val="808080"/>
          <w:sz w:val="18"/>
          <w:szCs w:val="18"/>
        </w:rPr>
        <w:t>vec2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2E1269DC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**MultMatScal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**</w:t>
      </w:r>
      <w:r w:rsidRPr="00C61D44">
        <w:rPr>
          <w:rFonts w:ascii="Cascadia Mono" w:hAnsi="Cascadia Mono"/>
          <w:color w:val="808080"/>
          <w:sz w:val="18"/>
          <w:szCs w:val="18"/>
        </w:rPr>
        <w:t>mat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scal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1373D7BE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*MultMatVec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**</w:t>
      </w:r>
      <w:r w:rsidRPr="00C61D44">
        <w:rPr>
          <w:rFonts w:ascii="Cascadia Mono" w:hAnsi="Cascadia Mono"/>
          <w:color w:val="808080"/>
          <w:sz w:val="18"/>
          <w:szCs w:val="18"/>
        </w:rPr>
        <w:t>mat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</w:t>
      </w:r>
      <w:r w:rsidRPr="00C61D44">
        <w:rPr>
          <w:rFonts w:ascii="Cascadia Mono" w:hAnsi="Cascadia Mono"/>
          <w:color w:val="808080"/>
          <w:sz w:val="18"/>
          <w:szCs w:val="18"/>
        </w:rPr>
        <w:t>vec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5E285E0D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3D8A55D6" w14:textId="77777777" w:rsidR="00C61D44" w:rsidRDefault="00C61D44" w:rsidP="00C61D44">
      <w:pPr>
        <w:pStyle w:val="a7"/>
      </w:pPr>
    </w:p>
    <w:p w14:paraId="440AAA89" w14:textId="383DFADF" w:rsidR="00E249AC" w:rsidRDefault="00E249AC" w:rsidP="00E249AC">
      <w:pPr>
        <w:pStyle w:val="a0"/>
        <w:rPr>
          <w:lang w:val="en-GB"/>
        </w:rPr>
      </w:pPr>
      <w:bookmarkStart w:id="43" w:name="_Toc225033901"/>
      <w:r>
        <w:rPr>
          <w:lang w:val="en-GB"/>
        </w:rPr>
        <w:t>MatrixOperations.cpp</w:t>
      </w:r>
      <w:bookmarkEnd w:id="43"/>
    </w:p>
    <w:p w14:paraId="45616822" w14:textId="77777777" w:rsidR="00E249AC" w:rsidRDefault="00E249AC" w:rsidP="00E249AC">
      <w:pPr>
        <w:pStyle w:val="a7"/>
      </w:pPr>
    </w:p>
    <w:p w14:paraId="10A74374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808080"/>
          <w:sz w:val="18"/>
          <w:szCs w:val="18"/>
        </w:rPr>
        <w:t>#include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A31515"/>
          <w:sz w:val="18"/>
          <w:szCs w:val="18"/>
        </w:rPr>
        <w:t>"MatrixOperations.h"</w:t>
      </w:r>
    </w:p>
    <w:p w14:paraId="7BD3759B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7A53AB8C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**</w:t>
      </w:r>
      <w:r w:rsidRPr="00E249AC">
        <w:rPr>
          <w:rFonts w:ascii="Cascadia Mono" w:hAnsi="Cascadia Mono"/>
          <w:color w:val="2B91AF"/>
          <w:sz w:val="18"/>
          <w:szCs w:val="18"/>
        </w:rPr>
        <w:t>MatrixOperations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::AddMatrix(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**</w:t>
      </w:r>
      <w:r w:rsidRPr="00E249AC">
        <w:rPr>
          <w:rFonts w:ascii="Cascadia Mono" w:hAnsi="Cascadia Mono"/>
          <w:color w:val="808080"/>
          <w:sz w:val="18"/>
          <w:szCs w:val="18"/>
        </w:rPr>
        <w:t>mat1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**</w:t>
      </w:r>
      <w:r w:rsidRPr="00E249AC">
        <w:rPr>
          <w:rFonts w:ascii="Cascadia Mono" w:hAnsi="Cascadia Mono"/>
          <w:color w:val="808080"/>
          <w:sz w:val="18"/>
          <w:szCs w:val="18"/>
        </w:rPr>
        <w:t>mat2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)</w:t>
      </w:r>
    </w:p>
    <w:p w14:paraId="76E91DF4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>{</w:t>
      </w:r>
    </w:p>
    <w:p w14:paraId="682F22D5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**res = </w:t>
      </w:r>
      <w:r w:rsidRPr="00E249AC">
        <w:rPr>
          <w:rFonts w:ascii="Cascadia Mono" w:hAnsi="Cascadia Mono"/>
          <w:color w:val="0000FF"/>
          <w:sz w:val="18"/>
          <w:szCs w:val="18"/>
        </w:rPr>
        <w:t>new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*[n];</w:t>
      </w:r>
    </w:p>
    <w:p w14:paraId="735835B2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E249AC">
        <w:rPr>
          <w:rFonts w:ascii="Cascadia Mono" w:hAnsi="Cascadia Mono"/>
          <w:color w:val="0000FF"/>
          <w:sz w:val="18"/>
          <w:szCs w:val="18"/>
        </w:rPr>
        <w:t>for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( </w:t>
      </w:r>
      <w:r w:rsidRPr="00E249AC">
        <w:rPr>
          <w:rFonts w:ascii="Cascadia Mono" w:hAnsi="Cascadia Mono"/>
          <w:color w:val="0000FF"/>
          <w:sz w:val="18"/>
          <w:szCs w:val="18"/>
        </w:rPr>
        <w:t>int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i = 0; i &lt; n; i++ )</w:t>
      </w:r>
    </w:p>
    <w:p w14:paraId="1A10D238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{</w:t>
      </w:r>
    </w:p>
    <w:p w14:paraId="125D7F32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lastRenderedPageBreak/>
        <w:t xml:space="preserve">      res[i] = </w:t>
      </w:r>
      <w:r w:rsidRPr="00E249AC">
        <w:rPr>
          <w:rFonts w:ascii="Cascadia Mono" w:hAnsi="Cascadia Mono"/>
          <w:color w:val="0000FF"/>
          <w:sz w:val="18"/>
          <w:szCs w:val="18"/>
        </w:rPr>
        <w:t>new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>[n];</w:t>
      </w:r>
    </w:p>
    <w:p w14:paraId="27E55444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   </w:t>
      </w:r>
      <w:r w:rsidRPr="00E249AC">
        <w:rPr>
          <w:rFonts w:ascii="Cascadia Mono" w:hAnsi="Cascadia Mono"/>
          <w:color w:val="0000FF"/>
          <w:sz w:val="18"/>
          <w:szCs w:val="18"/>
        </w:rPr>
        <w:t>for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( </w:t>
      </w:r>
      <w:r w:rsidRPr="00E249AC">
        <w:rPr>
          <w:rFonts w:ascii="Cascadia Mono" w:hAnsi="Cascadia Mono"/>
          <w:color w:val="0000FF"/>
          <w:sz w:val="18"/>
          <w:szCs w:val="18"/>
        </w:rPr>
        <w:t>int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j = 0; j &lt; n; j++ )</w:t>
      </w:r>
    </w:p>
    <w:p w14:paraId="23DE89E6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      res[i][j] = </w:t>
      </w:r>
      <w:r w:rsidRPr="00E249AC">
        <w:rPr>
          <w:rFonts w:ascii="Cascadia Mono" w:hAnsi="Cascadia Mono"/>
          <w:color w:val="808080"/>
          <w:sz w:val="18"/>
          <w:szCs w:val="18"/>
        </w:rPr>
        <w:t>mat1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[i][j] + </w:t>
      </w:r>
      <w:r w:rsidRPr="00E249AC">
        <w:rPr>
          <w:rFonts w:ascii="Cascadia Mono" w:hAnsi="Cascadia Mono"/>
          <w:color w:val="808080"/>
          <w:sz w:val="18"/>
          <w:szCs w:val="18"/>
        </w:rPr>
        <w:t>mat2</w:t>
      </w:r>
      <w:r w:rsidRPr="00E249AC">
        <w:rPr>
          <w:rFonts w:ascii="Cascadia Mono" w:hAnsi="Cascadia Mono"/>
          <w:color w:val="000000"/>
          <w:sz w:val="18"/>
          <w:szCs w:val="18"/>
        </w:rPr>
        <w:t>[i][j];</w:t>
      </w:r>
    </w:p>
    <w:p w14:paraId="2B5D0430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}</w:t>
      </w:r>
    </w:p>
    <w:p w14:paraId="2A7671CB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E249AC">
        <w:rPr>
          <w:rFonts w:ascii="Cascadia Mono" w:hAnsi="Cascadia Mono"/>
          <w:color w:val="0000FF"/>
          <w:sz w:val="18"/>
          <w:szCs w:val="18"/>
        </w:rPr>
        <w:t>return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res;</w:t>
      </w:r>
    </w:p>
    <w:p w14:paraId="1CF82FBF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>}</w:t>
      </w:r>
    </w:p>
    <w:p w14:paraId="784C724C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27C9CB7E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**</w:t>
      </w:r>
      <w:r w:rsidRPr="00E249AC">
        <w:rPr>
          <w:rFonts w:ascii="Cascadia Mono" w:hAnsi="Cascadia Mono"/>
          <w:color w:val="2B91AF"/>
          <w:sz w:val="18"/>
          <w:szCs w:val="18"/>
        </w:rPr>
        <w:t>MatrixOperations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::MultVecVecT(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</w:t>
      </w:r>
      <w:r w:rsidRPr="00E249AC">
        <w:rPr>
          <w:rFonts w:ascii="Cascadia Mono" w:hAnsi="Cascadia Mono"/>
          <w:color w:val="808080"/>
          <w:sz w:val="18"/>
          <w:szCs w:val="18"/>
        </w:rPr>
        <w:t>vec1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</w:t>
      </w:r>
      <w:r w:rsidRPr="00E249AC">
        <w:rPr>
          <w:rFonts w:ascii="Cascadia Mono" w:hAnsi="Cascadia Mono"/>
          <w:color w:val="808080"/>
          <w:sz w:val="18"/>
          <w:szCs w:val="18"/>
        </w:rPr>
        <w:t>vec2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)</w:t>
      </w:r>
    </w:p>
    <w:p w14:paraId="03905A3F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>{</w:t>
      </w:r>
    </w:p>
    <w:p w14:paraId="53E2E293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**res = </w:t>
      </w:r>
      <w:r w:rsidRPr="00E249AC">
        <w:rPr>
          <w:rFonts w:ascii="Cascadia Mono" w:hAnsi="Cascadia Mono"/>
          <w:color w:val="0000FF"/>
          <w:sz w:val="18"/>
          <w:szCs w:val="18"/>
        </w:rPr>
        <w:t>new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*[n];</w:t>
      </w:r>
    </w:p>
    <w:p w14:paraId="421B0A61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E249AC">
        <w:rPr>
          <w:rFonts w:ascii="Cascadia Mono" w:hAnsi="Cascadia Mono"/>
          <w:color w:val="0000FF"/>
          <w:sz w:val="18"/>
          <w:szCs w:val="18"/>
        </w:rPr>
        <w:t>for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( </w:t>
      </w:r>
      <w:r w:rsidRPr="00E249AC">
        <w:rPr>
          <w:rFonts w:ascii="Cascadia Mono" w:hAnsi="Cascadia Mono"/>
          <w:color w:val="0000FF"/>
          <w:sz w:val="18"/>
          <w:szCs w:val="18"/>
        </w:rPr>
        <w:t>int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i = 0; i &lt; n; i++ )</w:t>
      </w:r>
    </w:p>
    <w:p w14:paraId="2269F113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00"/>
          <w:sz w:val="18"/>
          <w:szCs w:val="18"/>
        </w:rPr>
        <w:t>{</w:t>
      </w:r>
    </w:p>
    <w:p w14:paraId="55522477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res[i] = </w:t>
      </w:r>
      <w:r>
        <w:rPr>
          <w:rFonts w:ascii="Cascadia Mono" w:hAnsi="Cascadia Mono"/>
          <w:color w:val="0000FF"/>
          <w:sz w:val="18"/>
          <w:szCs w:val="18"/>
        </w:rPr>
        <w:t>new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>[n];</w:t>
      </w:r>
    </w:p>
    <w:p w14:paraId="4B4DDCC5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</w:t>
      </w:r>
      <w:r>
        <w:rPr>
          <w:rFonts w:ascii="Cascadia Mono" w:hAnsi="Cascadia Mono"/>
          <w:color w:val="0000FF"/>
          <w:sz w:val="18"/>
          <w:szCs w:val="18"/>
        </w:rPr>
        <w:t>for</w:t>
      </w:r>
      <w:r>
        <w:rPr>
          <w:rFonts w:ascii="Cascadia Mono" w:hAnsi="Cascadia Mono"/>
          <w:color w:val="000000"/>
          <w:sz w:val="18"/>
          <w:szCs w:val="18"/>
        </w:rPr>
        <w:t xml:space="preserve"> ( </w:t>
      </w:r>
      <w:r>
        <w:rPr>
          <w:rFonts w:ascii="Cascadia Mono" w:hAnsi="Cascadia Mono"/>
          <w:color w:val="0000FF"/>
          <w:sz w:val="18"/>
          <w:szCs w:val="18"/>
        </w:rPr>
        <w:t>int</w:t>
      </w:r>
      <w:r>
        <w:rPr>
          <w:rFonts w:ascii="Cascadia Mono" w:hAnsi="Cascadia Mono"/>
          <w:color w:val="000000"/>
          <w:sz w:val="18"/>
          <w:szCs w:val="18"/>
        </w:rPr>
        <w:t xml:space="preserve"> j = 0; j &lt; n; j++ )</w:t>
      </w:r>
    </w:p>
    <w:p w14:paraId="051B4EDB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res[i][j] = </w:t>
      </w:r>
      <w:r>
        <w:rPr>
          <w:rFonts w:ascii="Cascadia Mono" w:hAnsi="Cascadia Mono"/>
          <w:color w:val="808080"/>
          <w:sz w:val="18"/>
          <w:szCs w:val="18"/>
        </w:rPr>
        <w:t>vec1</w:t>
      </w:r>
      <w:r>
        <w:rPr>
          <w:rFonts w:ascii="Cascadia Mono" w:hAnsi="Cascadia Mono"/>
          <w:color w:val="000000"/>
          <w:sz w:val="18"/>
          <w:szCs w:val="18"/>
        </w:rPr>
        <w:t xml:space="preserve">[i] * </w:t>
      </w:r>
      <w:r>
        <w:rPr>
          <w:rFonts w:ascii="Cascadia Mono" w:hAnsi="Cascadia Mono"/>
          <w:color w:val="808080"/>
          <w:sz w:val="18"/>
          <w:szCs w:val="18"/>
        </w:rPr>
        <w:t>vec2</w:t>
      </w:r>
      <w:r>
        <w:rPr>
          <w:rFonts w:ascii="Cascadia Mono" w:hAnsi="Cascadia Mono"/>
          <w:color w:val="000000"/>
          <w:sz w:val="18"/>
          <w:szCs w:val="18"/>
        </w:rPr>
        <w:t>[j];</w:t>
      </w:r>
    </w:p>
    <w:p w14:paraId="03ACE082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}</w:t>
      </w:r>
    </w:p>
    <w:p w14:paraId="1A2D9081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return</w:t>
      </w:r>
      <w:r>
        <w:rPr>
          <w:rFonts w:ascii="Cascadia Mono" w:hAnsi="Cascadia Mono"/>
          <w:color w:val="000000"/>
          <w:sz w:val="18"/>
          <w:szCs w:val="18"/>
        </w:rPr>
        <w:t xml:space="preserve"> res;</w:t>
      </w:r>
    </w:p>
    <w:p w14:paraId="610D5DF5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58DA6994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4E1129FB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**</w:t>
      </w:r>
      <w:r>
        <w:rPr>
          <w:rFonts w:ascii="Cascadia Mono" w:hAnsi="Cascadia Mono"/>
          <w:color w:val="2B91AF"/>
          <w:sz w:val="18"/>
          <w:szCs w:val="18"/>
        </w:rPr>
        <w:t>MatrixOperations</w:t>
      </w:r>
      <w:r>
        <w:rPr>
          <w:rFonts w:ascii="Cascadia Mono" w:hAnsi="Cascadia Mono"/>
          <w:color w:val="000000"/>
          <w:sz w:val="18"/>
          <w:szCs w:val="18"/>
        </w:rPr>
        <w:t xml:space="preserve">::MultMatScal(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**</w:t>
      </w:r>
      <w:r>
        <w:rPr>
          <w:rFonts w:ascii="Cascadia Mono" w:hAnsi="Cascadia Mono"/>
          <w:color w:val="808080"/>
          <w:sz w:val="18"/>
          <w:szCs w:val="18"/>
        </w:rPr>
        <w:t>mat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808080"/>
          <w:sz w:val="18"/>
          <w:szCs w:val="18"/>
        </w:rPr>
        <w:t>scal</w:t>
      </w:r>
      <w:r>
        <w:rPr>
          <w:rFonts w:ascii="Cascadia Mono" w:hAnsi="Cascadia Mono"/>
          <w:color w:val="000000"/>
          <w:sz w:val="18"/>
          <w:szCs w:val="18"/>
        </w:rPr>
        <w:t xml:space="preserve"> )</w:t>
      </w:r>
    </w:p>
    <w:p w14:paraId="03846C83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{</w:t>
      </w:r>
    </w:p>
    <w:p w14:paraId="0A438767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**res = </w:t>
      </w:r>
      <w:r>
        <w:rPr>
          <w:rFonts w:ascii="Cascadia Mono" w:hAnsi="Cascadia Mono"/>
          <w:color w:val="0000FF"/>
          <w:sz w:val="18"/>
          <w:szCs w:val="18"/>
        </w:rPr>
        <w:t>new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*[n];</w:t>
      </w:r>
    </w:p>
    <w:p w14:paraId="5BAE3B87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for</w:t>
      </w:r>
      <w:r>
        <w:rPr>
          <w:rFonts w:ascii="Cascadia Mono" w:hAnsi="Cascadia Mono"/>
          <w:color w:val="000000"/>
          <w:sz w:val="18"/>
          <w:szCs w:val="18"/>
        </w:rPr>
        <w:t xml:space="preserve"> ( </w:t>
      </w:r>
      <w:r>
        <w:rPr>
          <w:rFonts w:ascii="Cascadia Mono" w:hAnsi="Cascadia Mono"/>
          <w:color w:val="0000FF"/>
          <w:sz w:val="18"/>
          <w:szCs w:val="18"/>
        </w:rPr>
        <w:t>int</w:t>
      </w:r>
      <w:r>
        <w:rPr>
          <w:rFonts w:ascii="Cascadia Mono" w:hAnsi="Cascadia Mono"/>
          <w:color w:val="000000"/>
          <w:sz w:val="18"/>
          <w:szCs w:val="18"/>
        </w:rPr>
        <w:t xml:space="preserve"> i = 0; i &lt; n; i++ )</w:t>
      </w:r>
    </w:p>
    <w:p w14:paraId="462EA453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{</w:t>
      </w:r>
    </w:p>
    <w:p w14:paraId="0662EEC7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res[i] = </w:t>
      </w:r>
      <w:r>
        <w:rPr>
          <w:rFonts w:ascii="Cascadia Mono" w:hAnsi="Cascadia Mono"/>
          <w:color w:val="0000FF"/>
          <w:sz w:val="18"/>
          <w:szCs w:val="18"/>
        </w:rPr>
        <w:t>new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>[n];</w:t>
      </w:r>
    </w:p>
    <w:p w14:paraId="1C6F0DFB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</w:t>
      </w:r>
      <w:r>
        <w:rPr>
          <w:rFonts w:ascii="Cascadia Mono" w:hAnsi="Cascadia Mono"/>
          <w:color w:val="0000FF"/>
          <w:sz w:val="18"/>
          <w:szCs w:val="18"/>
        </w:rPr>
        <w:t>for</w:t>
      </w:r>
      <w:r>
        <w:rPr>
          <w:rFonts w:ascii="Cascadia Mono" w:hAnsi="Cascadia Mono"/>
          <w:color w:val="000000"/>
          <w:sz w:val="18"/>
          <w:szCs w:val="18"/>
        </w:rPr>
        <w:t xml:space="preserve"> ( </w:t>
      </w:r>
      <w:r>
        <w:rPr>
          <w:rFonts w:ascii="Cascadia Mono" w:hAnsi="Cascadia Mono"/>
          <w:color w:val="0000FF"/>
          <w:sz w:val="18"/>
          <w:szCs w:val="18"/>
        </w:rPr>
        <w:t>int</w:t>
      </w:r>
      <w:r>
        <w:rPr>
          <w:rFonts w:ascii="Cascadia Mono" w:hAnsi="Cascadia Mono"/>
          <w:color w:val="000000"/>
          <w:sz w:val="18"/>
          <w:szCs w:val="18"/>
        </w:rPr>
        <w:t xml:space="preserve"> j = 0; j &lt; n; j++ )</w:t>
      </w:r>
    </w:p>
    <w:p w14:paraId="6B7806CF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res[i][j] = </w:t>
      </w:r>
      <w:r>
        <w:rPr>
          <w:rFonts w:ascii="Cascadia Mono" w:hAnsi="Cascadia Mono"/>
          <w:color w:val="808080"/>
          <w:sz w:val="18"/>
          <w:szCs w:val="18"/>
        </w:rPr>
        <w:t>mat</w:t>
      </w:r>
      <w:r>
        <w:rPr>
          <w:rFonts w:ascii="Cascadia Mono" w:hAnsi="Cascadia Mono"/>
          <w:color w:val="000000"/>
          <w:sz w:val="18"/>
          <w:szCs w:val="18"/>
        </w:rPr>
        <w:t xml:space="preserve">[i][j] * </w:t>
      </w:r>
      <w:r>
        <w:rPr>
          <w:rFonts w:ascii="Cascadia Mono" w:hAnsi="Cascadia Mono"/>
          <w:color w:val="808080"/>
          <w:sz w:val="18"/>
          <w:szCs w:val="18"/>
        </w:rPr>
        <w:t>scal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76AA2EFA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}</w:t>
      </w:r>
    </w:p>
    <w:p w14:paraId="79D92FB8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return</w:t>
      </w:r>
      <w:r>
        <w:rPr>
          <w:rFonts w:ascii="Cascadia Mono" w:hAnsi="Cascadia Mono"/>
          <w:color w:val="000000"/>
          <w:sz w:val="18"/>
          <w:szCs w:val="18"/>
        </w:rPr>
        <w:t xml:space="preserve"> res;</w:t>
      </w:r>
    </w:p>
    <w:p w14:paraId="1C088C46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0EFA1899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2B8E5DC8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</w:t>
      </w:r>
      <w:r>
        <w:rPr>
          <w:rFonts w:ascii="Cascadia Mono" w:hAnsi="Cascadia Mono"/>
          <w:color w:val="2B91AF"/>
          <w:sz w:val="18"/>
          <w:szCs w:val="18"/>
        </w:rPr>
        <w:t>MatrixOperations</w:t>
      </w:r>
      <w:r>
        <w:rPr>
          <w:rFonts w:ascii="Cascadia Mono" w:hAnsi="Cascadia Mono"/>
          <w:color w:val="000000"/>
          <w:sz w:val="18"/>
          <w:szCs w:val="18"/>
        </w:rPr>
        <w:t xml:space="preserve">::MultMatVec(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**</w:t>
      </w:r>
      <w:r>
        <w:rPr>
          <w:rFonts w:ascii="Cascadia Mono" w:hAnsi="Cascadia Mono"/>
          <w:color w:val="808080"/>
          <w:sz w:val="18"/>
          <w:szCs w:val="18"/>
        </w:rPr>
        <w:t>mat</w:t>
      </w:r>
      <w:r>
        <w:rPr>
          <w:rFonts w:ascii="Cascadia Mono" w:hAnsi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</w:t>
      </w:r>
      <w:r>
        <w:rPr>
          <w:rFonts w:ascii="Cascadia Mono" w:hAnsi="Cascadia Mono"/>
          <w:color w:val="808080"/>
          <w:sz w:val="18"/>
          <w:szCs w:val="18"/>
        </w:rPr>
        <w:t>vec</w:t>
      </w:r>
      <w:r>
        <w:rPr>
          <w:rFonts w:ascii="Cascadia Mono" w:hAnsi="Cascadia Mono"/>
          <w:color w:val="000000"/>
          <w:sz w:val="18"/>
          <w:szCs w:val="18"/>
        </w:rPr>
        <w:t xml:space="preserve"> )</w:t>
      </w:r>
    </w:p>
    <w:p w14:paraId="0FB07DFA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{</w:t>
      </w:r>
    </w:p>
    <w:p w14:paraId="00DD9BC4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*res = </w:t>
      </w:r>
      <w:r>
        <w:rPr>
          <w:rFonts w:ascii="Cascadia Mono" w:hAnsi="Cascadia Mono"/>
          <w:color w:val="0000FF"/>
          <w:sz w:val="18"/>
          <w:szCs w:val="18"/>
        </w:rPr>
        <w:t>new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>[n] {0};</w:t>
      </w:r>
    </w:p>
    <w:p w14:paraId="50AD6DAB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for</w:t>
      </w:r>
      <w:r>
        <w:rPr>
          <w:rFonts w:ascii="Cascadia Mono" w:hAnsi="Cascadia Mono"/>
          <w:color w:val="000000"/>
          <w:sz w:val="18"/>
          <w:szCs w:val="18"/>
        </w:rPr>
        <w:t xml:space="preserve"> ( </w:t>
      </w:r>
      <w:r>
        <w:rPr>
          <w:rFonts w:ascii="Cascadia Mono" w:hAnsi="Cascadia Mono"/>
          <w:color w:val="0000FF"/>
          <w:sz w:val="18"/>
          <w:szCs w:val="18"/>
        </w:rPr>
        <w:t>int</w:t>
      </w:r>
      <w:r>
        <w:rPr>
          <w:rFonts w:ascii="Cascadia Mono" w:hAnsi="Cascadia Mono"/>
          <w:color w:val="000000"/>
          <w:sz w:val="18"/>
          <w:szCs w:val="18"/>
        </w:rPr>
        <w:t xml:space="preserve"> i = 0; i &lt; n; i++ )</w:t>
      </w:r>
    </w:p>
    <w:p w14:paraId="28550D32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</w:t>
      </w:r>
      <w:r>
        <w:rPr>
          <w:rFonts w:ascii="Cascadia Mono" w:hAnsi="Cascadia Mono"/>
          <w:color w:val="0000FF"/>
          <w:sz w:val="18"/>
          <w:szCs w:val="18"/>
        </w:rPr>
        <w:t>for</w:t>
      </w:r>
      <w:r>
        <w:rPr>
          <w:rFonts w:ascii="Cascadia Mono" w:hAnsi="Cascadia Mono"/>
          <w:color w:val="000000"/>
          <w:sz w:val="18"/>
          <w:szCs w:val="18"/>
        </w:rPr>
        <w:t xml:space="preserve"> ( </w:t>
      </w:r>
      <w:r>
        <w:rPr>
          <w:rFonts w:ascii="Cascadia Mono" w:hAnsi="Cascadia Mono"/>
          <w:color w:val="0000FF"/>
          <w:sz w:val="18"/>
          <w:szCs w:val="18"/>
        </w:rPr>
        <w:t>int</w:t>
      </w:r>
      <w:r>
        <w:rPr>
          <w:rFonts w:ascii="Cascadia Mono" w:hAnsi="Cascadia Mono"/>
          <w:color w:val="000000"/>
          <w:sz w:val="18"/>
          <w:szCs w:val="18"/>
        </w:rPr>
        <w:t xml:space="preserve"> j = 0; j &lt; n; j++ ) </w:t>
      </w:r>
    </w:p>
    <w:p w14:paraId="61E7EE76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      res[i] += </w:t>
      </w:r>
      <w:r>
        <w:rPr>
          <w:rFonts w:ascii="Cascadia Mono" w:hAnsi="Cascadia Mono"/>
          <w:color w:val="808080"/>
          <w:sz w:val="18"/>
          <w:szCs w:val="18"/>
        </w:rPr>
        <w:t>mat</w:t>
      </w:r>
      <w:r>
        <w:rPr>
          <w:rFonts w:ascii="Cascadia Mono" w:hAnsi="Cascadia Mono"/>
          <w:color w:val="000000"/>
          <w:sz w:val="18"/>
          <w:szCs w:val="18"/>
        </w:rPr>
        <w:t xml:space="preserve">[i][j] * </w:t>
      </w:r>
      <w:r>
        <w:rPr>
          <w:rFonts w:ascii="Cascadia Mono" w:hAnsi="Cascadia Mono"/>
          <w:color w:val="808080"/>
          <w:sz w:val="18"/>
          <w:szCs w:val="18"/>
        </w:rPr>
        <w:t>vec</w:t>
      </w:r>
      <w:r>
        <w:rPr>
          <w:rFonts w:ascii="Cascadia Mono" w:hAnsi="Cascadia Mono"/>
          <w:color w:val="000000"/>
          <w:sz w:val="18"/>
          <w:szCs w:val="18"/>
        </w:rPr>
        <w:t>[j];</w:t>
      </w:r>
    </w:p>
    <w:p w14:paraId="19B400A8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return</w:t>
      </w:r>
      <w:r>
        <w:rPr>
          <w:rFonts w:ascii="Cascadia Mono" w:hAnsi="Cascadia Mono"/>
          <w:color w:val="000000"/>
          <w:sz w:val="18"/>
          <w:szCs w:val="18"/>
        </w:rPr>
        <w:t xml:space="preserve"> res;</w:t>
      </w:r>
    </w:p>
    <w:p w14:paraId="2989F411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>}</w:t>
      </w:r>
    </w:p>
    <w:p w14:paraId="136656E5" w14:textId="77777777" w:rsidR="00E249AC" w:rsidRPr="00E249AC" w:rsidRDefault="00E249AC" w:rsidP="00E249AC">
      <w:pPr>
        <w:rPr>
          <w:lang w:val="en-GB"/>
        </w:rPr>
      </w:pPr>
    </w:p>
    <w:p w14:paraId="0B9A7436" w14:textId="77777777" w:rsidR="00E249AC" w:rsidRDefault="00E249AC" w:rsidP="00C61D44">
      <w:pPr>
        <w:pStyle w:val="a7"/>
      </w:pPr>
    </w:p>
    <w:p w14:paraId="4E7081AD" w14:textId="6C54A873" w:rsidR="00E249AC" w:rsidRDefault="00E249AC">
      <w:pPr>
        <w:spacing w:after="160" w:line="259" w:lineRule="auto"/>
        <w:ind w:left="0" w:right="0" w:firstLine="0"/>
        <w:jc w:val="left"/>
        <w:rPr>
          <w:rFonts w:ascii="Consolas" w:hAnsi="Consolas" w:cs="Cascadia Mono"/>
          <w:noProof/>
          <w:sz w:val="19"/>
          <w:szCs w:val="19"/>
          <w:lang w:val="en-US"/>
        </w:rPr>
      </w:pPr>
      <w:r>
        <w:br w:type="page"/>
      </w:r>
    </w:p>
    <w:p w14:paraId="06CF44BC" w14:textId="67764408" w:rsidR="00E249AC" w:rsidRDefault="00E249AC" w:rsidP="00E249AC">
      <w:pPr>
        <w:pStyle w:val="a0"/>
        <w:rPr>
          <w:lang w:val="en-GB"/>
        </w:rPr>
      </w:pPr>
      <w:bookmarkStart w:id="44" w:name="_Toc225033902"/>
      <w:proofErr w:type="spellStart"/>
      <w:r>
        <w:rPr>
          <w:lang w:val="en-GB"/>
        </w:rPr>
        <w:lastRenderedPageBreak/>
        <w:t>Func.h</w:t>
      </w:r>
      <w:bookmarkEnd w:id="44"/>
      <w:proofErr w:type="spellEnd"/>
    </w:p>
    <w:p w14:paraId="5239F616" w14:textId="77777777" w:rsidR="00E249AC" w:rsidRDefault="00E249AC" w:rsidP="00E249AC">
      <w:pPr>
        <w:pStyle w:val="a7"/>
      </w:pPr>
    </w:p>
    <w:p w14:paraId="36CA0D7A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808080"/>
          <w:sz w:val="18"/>
          <w:szCs w:val="18"/>
        </w:rPr>
        <w:t>#pragma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808080"/>
          <w:sz w:val="18"/>
          <w:szCs w:val="18"/>
        </w:rPr>
        <w:t>once</w:t>
      </w:r>
    </w:p>
    <w:p w14:paraId="0073E488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808080"/>
          <w:sz w:val="18"/>
          <w:szCs w:val="18"/>
        </w:rPr>
        <w:t>#include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A31515"/>
          <w:sz w:val="18"/>
          <w:szCs w:val="18"/>
        </w:rPr>
        <w:t>"VecOperations.h"</w:t>
      </w:r>
    </w:p>
    <w:p w14:paraId="7912D566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808080"/>
          <w:sz w:val="18"/>
          <w:szCs w:val="18"/>
        </w:rPr>
        <w:t>#include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A31515"/>
          <w:sz w:val="18"/>
          <w:szCs w:val="18"/>
        </w:rPr>
        <w:t>"MatrixOperations.h"</w:t>
      </w:r>
    </w:p>
    <w:p w14:paraId="62919966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808080"/>
          <w:sz w:val="18"/>
          <w:szCs w:val="18"/>
        </w:rPr>
        <w:t>#include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A31515"/>
          <w:sz w:val="18"/>
          <w:szCs w:val="18"/>
        </w:rPr>
        <w:t>&lt;iostream&gt;</w:t>
      </w:r>
    </w:p>
    <w:p w14:paraId="06B6C04A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FF"/>
          <w:sz w:val="18"/>
          <w:szCs w:val="18"/>
        </w:rPr>
        <w:t>class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2B91AF"/>
          <w:sz w:val="18"/>
          <w:szCs w:val="18"/>
        </w:rPr>
        <w:t>Func</w:t>
      </w:r>
    </w:p>
    <w:p w14:paraId="2BFB8F61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1A94FF"/>
          <w:sz w:val="18"/>
          <w:szCs w:val="18"/>
        </w:rPr>
        <w:t>{</w:t>
      </w:r>
    </w:p>
    <w:p w14:paraId="6CB8546D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E249AC">
        <w:rPr>
          <w:rFonts w:ascii="Cascadia Mono" w:hAnsi="Cascadia Mono"/>
          <w:color w:val="2B91AF"/>
          <w:sz w:val="18"/>
          <w:szCs w:val="18"/>
        </w:rPr>
        <w:t>VecOperations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opsVec;</w:t>
      </w:r>
    </w:p>
    <w:p w14:paraId="768BD1C8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E249AC">
        <w:rPr>
          <w:rFonts w:ascii="Cascadia Mono" w:hAnsi="Cascadia Mono"/>
          <w:color w:val="2B91AF"/>
          <w:sz w:val="18"/>
          <w:szCs w:val="18"/>
        </w:rPr>
        <w:t>MatrixOperations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opsMat;</w:t>
      </w:r>
    </w:p>
    <w:p w14:paraId="6CFBCCFB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FF"/>
          <w:sz w:val="18"/>
          <w:szCs w:val="18"/>
        </w:rPr>
        <w:t>public</w:t>
      </w:r>
      <w:r w:rsidRPr="00E249AC">
        <w:rPr>
          <w:rFonts w:ascii="Cascadia Mono" w:hAnsi="Cascadia Mono"/>
          <w:color w:val="000000"/>
          <w:sz w:val="18"/>
          <w:szCs w:val="18"/>
        </w:rPr>
        <w:t>:</w:t>
      </w:r>
    </w:p>
    <w:p w14:paraId="12F3A59C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E249AC">
        <w:rPr>
          <w:rFonts w:ascii="Cascadia Mono" w:hAnsi="Cascadia Mono"/>
          <w:color w:val="0000FF"/>
          <w:sz w:val="18"/>
          <w:szCs w:val="18"/>
        </w:rPr>
        <w:t>int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n=2;</w:t>
      </w:r>
    </w:p>
    <w:p w14:paraId="2824FEDB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func</w:t>
      </w:r>
      <w:r w:rsidRPr="00E249AC">
        <w:rPr>
          <w:rFonts w:ascii="Cascadia Mono" w:hAnsi="Cascadia Mono"/>
          <w:color w:val="FFD702"/>
          <w:sz w:val="18"/>
          <w:szCs w:val="18"/>
        </w:rPr>
        <w:t>(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</w:t>
      </w:r>
      <w:r w:rsidRPr="00E249AC">
        <w:rPr>
          <w:rFonts w:ascii="Cascadia Mono" w:hAnsi="Cascadia Mono"/>
          <w:color w:val="808080"/>
          <w:sz w:val="18"/>
          <w:szCs w:val="18"/>
        </w:rPr>
        <w:t>x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FFD702"/>
          <w:sz w:val="18"/>
          <w:szCs w:val="18"/>
        </w:rPr>
        <w:t>)</w:t>
      </w:r>
      <w:r w:rsidRPr="00E249AC">
        <w:rPr>
          <w:rFonts w:ascii="Cascadia Mono" w:hAnsi="Cascadia Mono"/>
          <w:color w:val="000000"/>
          <w:sz w:val="18"/>
          <w:szCs w:val="18"/>
        </w:rPr>
        <w:t>;</w:t>
      </w:r>
    </w:p>
    <w:p w14:paraId="2E51DF57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*gradFunc</w:t>
      </w:r>
      <w:r w:rsidRPr="00E249AC">
        <w:rPr>
          <w:rFonts w:ascii="Cascadia Mono" w:hAnsi="Cascadia Mono"/>
          <w:color w:val="FFD702"/>
          <w:sz w:val="18"/>
          <w:szCs w:val="18"/>
        </w:rPr>
        <w:t>(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</w:t>
      </w:r>
      <w:r w:rsidRPr="00E249AC">
        <w:rPr>
          <w:rFonts w:ascii="Cascadia Mono" w:hAnsi="Cascadia Mono"/>
          <w:color w:val="808080"/>
          <w:sz w:val="18"/>
          <w:szCs w:val="18"/>
        </w:rPr>
        <w:t>x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FFD702"/>
          <w:sz w:val="18"/>
          <w:szCs w:val="18"/>
        </w:rPr>
        <w:t>)</w:t>
      </w:r>
      <w:r w:rsidRPr="00E249AC">
        <w:rPr>
          <w:rFonts w:ascii="Cascadia Mono" w:hAnsi="Cascadia Mono"/>
          <w:color w:val="000000"/>
          <w:sz w:val="18"/>
          <w:szCs w:val="18"/>
        </w:rPr>
        <w:t>;</w:t>
      </w:r>
    </w:p>
    <w:p w14:paraId="15F1E6E6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funcInDirection</w:t>
      </w:r>
      <w:r w:rsidRPr="00E249AC">
        <w:rPr>
          <w:rFonts w:ascii="Cascadia Mono" w:hAnsi="Cascadia Mono"/>
          <w:color w:val="FFD702"/>
          <w:sz w:val="18"/>
          <w:szCs w:val="18"/>
        </w:rPr>
        <w:t>(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</w:t>
      </w:r>
      <w:r w:rsidRPr="00E249AC">
        <w:rPr>
          <w:rFonts w:ascii="Cascadia Mono" w:hAnsi="Cascadia Mono"/>
          <w:color w:val="808080"/>
          <w:sz w:val="18"/>
          <w:szCs w:val="18"/>
        </w:rPr>
        <w:t>xk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808080"/>
          <w:sz w:val="18"/>
          <w:szCs w:val="18"/>
        </w:rPr>
        <w:t>lambda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</w:t>
      </w:r>
      <w:r w:rsidRPr="00E249AC">
        <w:rPr>
          <w:rFonts w:ascii="Cascadia Mono" w:hAnsi="Cascadia Mono"/>
          <w:color w:val="808080"/>
          <w:sz w:val="18"/>
          <w:szCs w:val="18"/>
        </w:rPr>
        <w:t>sk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FFD702"/>
          <w:sz w:val="18"/>
          <w:szCs w:val="18"/>
        </w:rPr>
        <w:t>)</w:t>
      </w:r>
      <w:r w:rsidRPr="00E249AC">
        <w:rPr>
          <w:rFonts w:ascii="Cascadia Mono" w:hAnsi="Cascadia Mono"/>
          <w:color w:val="000000"/>
          <w:sz w:val="18"/>
          <w:szCs w:val="18"/>
        </w:rPr>
        <w:t>;</w:t>
      </w:r>
    </w:p>
    <w:p w14:paraId="7C33B44E" w14:textId="77777777" w:rsidR="00E249AC" w:rsidRP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E249AC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funcInDirectionEta</w:t>
      </w:r>
      <w:r w:rsidRPr="00E249AC">
        <w:rPr>
          <w:rFonts w:ascii="Cascadia Mono" w:hAnsi="Cascadia Mono"/>
          <w:color w:val="FFD702"/>
          <w:sz w:val="18"/>
          <w:szCs w:val="18"/>
        </w:rPr>
        <w:t>(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</w:t>
      </w:r>
      <w:r w:rsidRPr="00E249AC">
        <w:rPr>
          <w:rFonts w:ascii="Cascadia Mono" w:hAnsi="Cascadia Mono"/>
          <w:color w:val="808080"/>
          <w:sz w:val="18"/>
          <w:szCs w:val="18"/>
        </w:rPr>
        <w:t>xk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E249AC">
        <w:rPr>
          <w:rFonts w:ascii="Cascadia Mono" w:hAnsi="Cascadia Mono"/>
          <w:color w:val="808080"/>
          <w:sz w:val="18"/>
          <w:szCs w:val="18"/>
        </w:rPr>
        <w:t>lambda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E249AC">
        <w:rPr>
          <w:rFonts w:ascii="Cascadia Mono" w:hAnsi="Cascadia Mono"/>
          <w:color w:val="0000FF"/>
          <w:sz w:val="18"/>
          <w:szCs w:val="18"/>
        </w:rPr>
        <w:t>double</w:t>
      </w:r>
      <w:r w:rsidRPr="00E249AC">
        <w:rPr>
          <w:rFonts w:ascii="Cascadia Mono" w:hAnsi="Cascadia Mono"/>
          <w:color w:val="000000"/>
          <w:sz w:val="18"/>
          <w:szCs w:val="18"/>
        </w:rPr>
        <w:t xml:space="preserve"> **</w:t>
      </w:r>
      <w:r w:rsidRPr="00E249AC">
        <w:rPr>
          <w:rFonts w:ascii="Cascadia Mono" w:hAnsi="Cascadia Mono"/>
          <w:color w:val="808080"/>
          <w:sz w:val="18"/>
          <w:szCs w:val="18"/>
        </w:rPr>
        <w:t>etak</w:t>
      </w:r>
      <w:r w:rsidRPr="00E249AC">
        <w:rPr>
          <w:rFonts w:ascii="Cascadia Mono" w:hAnsi="Cascadia Mono"/>
          <w:color w:val="FFD702"/>
          <w:sz w:val="18"/>
          <w:szCs w:val="18"/>
        </w:rPr>
        <w:t>)</w:t>
      </w:r>
      <w:r w:rsidRPr="00E249AC">
        <w:rPr>
          <w:rFonts w:ascii="Cascadia Mono" w:hAnsi="Cascadia Mono"/>
          <w:color w:val="000000"/>
          <w:sz w:val="18"/>
          <w:szCs w:val="18"/>
        </w:rPr>
        <w:t>;</w:t>
      </w:r>
    </w:p>
    <w:p w14:paraId="669921B9" w14:textId="77777777" w:rsidR="00E249AC" w:rsidRDefault="00E249AC" w:rsidP="00E249AC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1BAFAD1F" w14:textId="77777777" w:rsidR="00E249AC" w:rsidRDefault="00E249AC" w:rsidP="00E249AC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39AE13CB" w14:textId="77777777" w:rsidR="00E249AC" w:rsidRPr="00E249AC" w:rsidRDefault="00E249AC" w:rsidP="00E249AC">
      <w:pPr>
        <w:rPr>
          <w:lang w:val="en-GB"/>
        </w:rPr>
      </w:pPr>
    </w:p>
    <w:p w14:paraId="1E924458" w14:textId="77777777" w:rsidR="00E249AC" w:rsidRDefault="00E249AC" w:rsidP="00C61D44">
      <w:pPr>
        <w:pStyle w:val="a7"/>
      </w:pPr>
    </w:p>
    <w:p w14:paraId="4715EE83" w14:textId="72149A32" w:rsidR="00C61D44" w:rsidRPr="00C61D44" w:rsidRDefault="00C61D44" w:rsidP="00C61D44">
      <w:pPr>
        <w:pStyle w:val="a0"/>
        <w:rPr>
          <w:lang w:val="en-US"/>
        </w:rPr>
      </w:pPr>
      <w:bookmarkStart w:id="45" w:name="_Toc225033903"/>
      <w:r w:rsidRPr="00C61D44">
        <w:rPr>
          <w:lang w:val="en-US"/>
        </w:rPr>
        <w:t>Func.cpp</w:t>
      </w:r>
      <w:bookmarkEnd w:id="45"/>
    </w:p>
    <w:p w14:paraId="59848CDE" w14:textId="77777777" w:rsidR="00C61D44" w:rsidRDefault="00C61D44" w:rsidP="00C61D44">
      <w:pPr>
        <w:pStyle w:val="a7"/>
      </w:pPr>
    </w:p>
    <w:p w14:paraId="5898AAD3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#include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"Func.h"</w:t>
      </w:r>
    </w:p>
    <w:p w14:paraId="73DE32FF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2E575261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2B91AF"/>
          <w:sz w:val="18"/>
          <w:szCs w:val="18"/>
        </w:rPr>
        <w:t>Func</w:t>
      </w:r>
      <w:r w:rsidRPr="00C61D44">
        <w:rPr>
          <w:rFonts w:ascii="Cascadia Mono" w:hAnsi="Cascadia Mono"/>
          <w:color w:val="000000"/>
          <w:sz w:val="18"/>
          <w:szCs w:val="18"/>
        </w:rPr>
        <w:t>::func</w:t>
      </w:r>
      <w:r w:rsidRPr="00C61D44">
        <w:rPr>
          <w:rFonts w:ascii="Cascadia Mono" w:hAnsi="Cascadia Mono"/>
          <w:color w:val="1A94FF"/>
          <w:sz w:val="18"/>
          <w:szCs w:val="18"/>
        </w:rPr>
        <w:t>(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*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1A94FF"/>
          <w:sz w:val="18"/>
          <w:szCs w:val="18"/>
        </w:rPr>
        <w:t>)</w:t>
      </w:r>
    </w:p>
    <w:p w14:paraId="670022E3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1A94FF"/>
          <w:sz w:val="18"/>
          <w:szCs w:val="18"/>
        </w:rPr>
        <w:t>{</w:t>
      </w:r>
    </w:p>
    <w:p w14:paraId="0B473B88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return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100 * 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[1] -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[0]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 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[1] -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[0]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+ 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1 -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[0]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 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1 -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[0]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46C37472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8000"/>
          <w:sz w:val="18"/>
          <w:szCs w:val="18"/>
        </w:rPr>
        <w:t>//return 100 * ( x[1] - x[0]* x[0] ) * ( x[1] - x[0]* x[0] ) + ( 1 - x[0] ) * ( 1 - x[0] );</w:t>
      </w:r>
    </w:p>
    <w:p w14:paraId="5357216A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8000"/>
          <w:sz w:val="18"/>
          <w:szCs w:val="18"/>
        </w:rPr>
        <w:t>//return -2 / ( 1 + ( x[0] - 1 ) * ( x[0] - 1 ) / 4.0 + ( x[1] - 2 ) * ( x[1] - 2 ) ) - 1 / ( 1 + ( x[0] - 3 ) * ( x[0] - 3 ) / 9.0 + ( x[1] - 1 ) * ( x[1] - 1 ) / 9.0 );</w:t>
      </w:r>
    </w:p>
    <w:p w14:paraId="50A9BDD8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1A94FF"/>
          <w:sz w:val="18"/>
          <w:szCs w:val="18"/>
        </w:rPr>
        <w:t>}</w:t>
      </w:r>
    </w:p>
    <w:p w14:paraId="1AE4D53F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57D59A31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* </w:t>
      </w:r>
      <w:r w:rsidRPr="00C61D44">
        <w:rPr>
          <w:rFonts w:ascii="Cascadia Mono" w:hAnsi="Cascadia Mono"/>
          <w:color w:val="2B91AF"/>
          <w:sz w:val="18"/>
          <w:szCs w:val="18"/>
        </w:rPr>
        <w:t>Func</w:t>
      </w:r>
      <w:r w:rsidRPr="00C61D44">
        <w:rPr>
          <w:rFonts w:ascii="Cascadia Mono" w:hAnsi="Cascadia Mono"/>
          <w:color w:val="000000"/>
          <w:sz w:val="18"/>
          <w:szCs w:val="18"/>
        </w:rPr>
        <w:t>::gradFunc</w:t>
      </w:r>
      <w:r w:rsidRPr="00C61D44">
        <w:rPr>
          <w:rFonts w:ascii="Cascadia Mono" w:hAnsi="Cascadia Mono"/>
          <w:color w:val="1A94FF"/>
          <w:sz w:val="18"/>
          <w:szCs w:val="18"/>
        </w:rPr>
        <w:t>(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*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1A94FF"/>
          <w:sz w:val="18"/>
          <w:szCs w:val="18"/>
        </w:rPr>
        <w:t>)</w:t>
      </w:r>
    </w:p>
    <w:p w14:paraId="38892E81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1A94FF"/>
          <w:sz w:val="18"/>
          <w:szCs w:val="18"/>
        </w:rPr>
        <w:t>{</w:t>
      </w:r>
    </w:p>
    <w:p w14:paraId="01C9E980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*res = </w:t>
      </w:r>
      <w:r w:rsidRPr="00C61D44">
        <w:rPr>
          <w:rFonts w:ascii="Cascadia Mono" w:hAnsi="Cascadia Mono"/>
          <w:color w:val="0000FF"/>
          <w:sz w:val="18"/>
          <w:szCs w:val="18"/>
        </w:rPr>
        <w:t>new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[2] </w:t>
      </w:r>
      <w:r w:rsidRPr="00C61D44">
        <w:rPr>
          <w:rFonts w:ascii="Cascadia Mono" w:hAnsi="Cascadia Mono"/>
          <w:color w:val="FFD702"/>
          <w:sz w:val="18"/>
          <w:szCs w:val="18"/>
        </w:rPr>
        <w:t>{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-200 * </w:t>
      </w:r>
      <w:r w:rsidRPr="00C61D44">
        <w:rPr>
          <w:rFonts w:ascii="Cascadia Mono" w:hAnsi="Cascadia Mono"/>
          <w:color w:val="D86AC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[1] -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[0] </w:t>
      </w:r>
      <w:r w:rsidRPr="00C61D44">
        <w:rPr>
          <w:rFonts w:ascii="Cascadia Mono" w:hAnsi="Cascadia Mono"/>
          <w:color w:val="D86AC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- 2 * </w:t>
      </w:r>
      <w:r w:rsidRPr="00C61D44">
        <w:rPr>
          <w:rFonts w:ascii="Cascadia Mono" w:hAnsi="Cascadia Mono"/>
          <w:color w:val="D86AC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1 -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[0] </w:t>
      </w:r>
      <w:r w:rsidRPr="00C61D44">
        <w:rPr>
          <w:rFonts w:ascii="Cascadia Mono" w:hAnsi="Cascadia Mono"/>
          <w:color w:val="D86AC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200 * </w:t>
      </w:r>
      <w:r w:rsidRPr="00C61D44">
        <w:rPr>
          <w:rFonts w:ascii="Cascadia Mono" w:hAnsi="Cascadia Mono"/>
          <w:color w:val="D86AC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[1] - </w:t>
      </w:r>
      <w:r w:rsidRPr="00C61D44">
        <w:rPr>
          <w:rFonts w:ascii="Cascadia Mono" w:hAnsi="Cascadia Mono"/>
          <w:color w:val="808080"/>
          <w:sz w:val="18"/>
          <w:szCs w:val="18"/>
        </w:rPr>
        <w:t>x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[0] </w:t>
      </w:r>
      <w:r w:rsidRPr="00C61D44">
        <w:rPr>
          <w:rFonts w:ascii="Cascadia Mono" w:hAnsi="Cascadia Mono"/>
          <w:color w:val="D86AC2"/>
          <w:sz w:val="18"/>
          <w:szCs w:val="18"/>
        </w:rPr>
        <w:t>)</w:t>
      </w:r>
      <w:r w:rsidRPr="00C61D44">
        <w:rPr>
          <w:rFonts w:ascii="Cascadia Mono" w:hAnsi="Cascadia Mono"/>
          <w:color w:val="FFD702"/>
          <w:sz w:val="18"/>
          <w:szCs w:val="18"/>
        </w:rPr>
        <w:t>}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3A0F96C9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8000"/>
          <w:sz w:val="18"/>
          <w:szCs w:val="18"/>
        </w:rPr>
        <w:t>//double *res = new double[2] {-400 * x[0]*( x[1] - x[0]*x[0] ) - 2 * ( 1 - x[0] ), 200 * ( x[1] - x[0]*x[0] )};</w:t>
      </w:r>
    </w:p>
    <w:p w14:paraId="03187B36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8000"/>
          <w:sz w:val="18"/>
          <w:szCs w:val="18"/>
        </w:rPr>
        <w:t>//double x1 = x[0], x2 = x[1];</w:t>
      </w:r>
    </w:p>
    <w:p w14:paraId="5D3B7718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4D54C191" w14:textId="77777777" w:rsidR="00C61D44" w:rsidRPr="008A4B63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  <w:lang w:val="ru-RU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>////// Знаменатели (те же, что в исходной функции)</w:t>
      </w:r>
    </w:p>
    <w:p w14:paraId="4792AD18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8A4B63">
        <w:rPr>
          <w:rFonts w:ascii="Cascadia Mono" w:hAnsi="Cascadia Mono"/>
          <w:color w:val="000000"/>
          <w:sz w:val="18"/>
          <w:szCs w:val="18"/>
          <w:lang w:val="ru-RU"/>
        </w:rPr>
        <w:t xml:space="preserve">   </w:t>
      </w:r>
      <w:r w:rsidRPr="00C61D44">
        <w:rPr>
          <w:rFonts w:ascii="Cascadia Mono" w:hAnsi="Cascadia Mono"/>
          <w:color w:val="008000"/>
          <w:sz w:val="18"/>
          <w:szCs w:val="18"/>
        </w:rPr>
        <w:t>//double g1 = 1.0 + ( x1 - 1.0 ) * ( x1 - 1.0 ) / 4.0 + ( x2 - 2.0 ) * ( x2 - 2.0 );</w:t>
      </w:r>
    </w:p>
    <w:p w14:paraId="61074E41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8000"/>
          <w:sz w:val="18"/>
          <w:szCs w:val="18"/>
        </w:rPr>
        <w:t>//double g2 = 1.0 + ( ( x1 - 3.0 ) * ( x1 - 3.0 ) + ( x2 - 1.0 ) * ( x2 - 1.0 ) ) / 9.0;</w:t>
      </w:r>
    </w:p>
    <w:p w14:paraId="7051F9F6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13EF5738" w14:textId="77777777" w:rsidR="00C61D44" w:rsidRPr="008A4B63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  <w:lang w:val="ru-RU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>////// Производные исходной (положительной) функции</w:t>
      </w:r>
    </w:p>
    <w:p w14:paraId="5FF1B4C4" w14:textId="77777777" w:rsidR="00C61D44" w:rsidRPr="008A4B63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  <w:lang w:val="ru-RU"/>
        </w:rPr>
      </w:pPr>
      <w:r w:rsidRPr="008A4B63">
        <w:rPr>
          <w:rFonts w:ascii="Cascadia Mono" w:hAnsi="Cascadia Mono"/>
          <w:color w:val="000000"/>
          <w:sz w:val="18"/>
          <w:szCs w:val="18"/>
          <w:lang w:val="ru-RU"/>
        </w:rPr>
        <w:t xml:space="preserve">   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>//</w:t>
      </w:r>
      <w:r>
        <w:rPr>
          <w:rFonts w:ascii="Cascadia Mono" w:hAnsi="Cascadia Mono"/>
          <w:color w:val="008000"/>
          <w:sz w:val="18"/>
          <w:szCs w:val="18"/>
        </w:rPr>
        <w:t>double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 xml:space="preserve"> </w:t>
      </w:r>
      <w:r>
        <w:rPr>
          <w:rFonts w:ascii="Cascadia Mono" w:hAnsi="Cascadia Mono"/>
          <w:color w:val="008000"/>
          <w:sz w:val="18"/>
          <w:szCs w:val="18"/>
        </w:rPr>
        <w:t>dfdx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>_</w:t>
      </w:r>
      <w:r>
        <w:rPr>
          <w:rFonts w:ascii="Cascadia Mono" w:hAnsi="Cascadia Mono"/>
          <w:color w:val="008000"/>
          <w:sz w:val="18"/>
          <w:szCs w:val="18"/>
        </w:rPr>
        <w:t>plus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 xml:space="preserve"> = -( </w:t>
      </w:r>
      <w:r>
        <w:rPr>
          <w:rFonts w:ascii="Cascadia Mono" w:hAnsi="Cascadia Mono"/>
          <w:color w:val="008000"/>
          <w:sz w:val="18"/>
          <w:szCs w:val="18"/>
        </w:rPr>
        <w:t>x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 xml:space="preserve">1 - 1.0 ) / ( </w:t>
      </w:r>
      <w:r>
        <w:rPr>
          <w:rFonts w:ascii="Cascadia Mono" w:hAnsi="Cascadia Mono"/>
          <w:color w:val="008000"/>
          <w:sz w:val="18"/>
          <w:szCs w:val="18"/>
        </w:rPr>
        <w:t>g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 xml:space="preserve">1 * </w:t>
      </w:r>
      <w:r>
        <w:rPr>
          <w:rFonts w:ascii="Cascadia Mono" w:hAnsi="Cascadia Mono"/>
          <w:color w:val="008000"/>
          <w:sz w:val="18"/>
          <w:szCs w:val="18"/>
        </w:rPr>
        <w:t>g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 xml:space="preserve">1 ) - 2.0 * ( </w:t>
      </w:r>
      <w:r>
        <w:rPr>
          <w:rFonts w:ascii="Cascadia Mono" w:hAnsi="Cascadia Mono"/>
          <w:color w:val="008000"/>
          <w:sz w:val="18"/>
          <w:szCs w:val="18"/>
        </w:rPr>
        <w:t>x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 xml:space="preserve">1 - 3.0 ) / ( 9.0 * </w:t>
      </w:r>
      <w:r>
        <w:rPr>
          <w:rFonts w:ascii="Cascadia Mono" w:hAnsi="Cascadia Mono"/>
          <w:color w:val="008000"/>
          <w:sz w:val="18"/>
          <w:szCs w:val="18"/>
        </w:rPr>
        <w:t>g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 xml:space="preserve">2 * </w:t>
      </w:r>
      <w:r>
        <w:rPr>
          <w:rFonts w:ascii="Cascadia Mono" w:hAnsi="Cascadia Mono"/>
          <w:color w:val="008000"/>
          <w:sz w:val="18"/>
          <w:szCs w:val="18"/>
        </w:rPr>
        <w:t>g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>2 );</w:t>
      </w:r>
    </w:p>
    <w:p w14:paraId="56B0B099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8A4B63">
        <w:rPr>
          <w:rFonts w:ascii="Cascadia Mono" w:hAnsi="Cascadia Mono"/>
          <w:color w:val="000000"/>
          <w:sz w:val="18"/>
          <w:szCs w:val="18"/>
          <w:lang w:val="ru-RU"/>
        </w:rPr>
        <w:lastRenderedPageBreak/>
        <w:t xml:space="preserve">   </w:t>
      </w:r>
      <w:r w:rsidRPr="00C61D44">
        <w:rPr>
          <w:rFonts w:ascii="Cascadia Mono" w:hAnsi="Cascadia Mono"/>
          <w:color w:val="008000"/>
          <w:sz w:val="18"/>
          <w:szCs w:val="18"/>
        </w:rPr>
        <w:t>//double dfdy_plus = -4.0 * ( x2 - 2.0 ) / ( g1 * g1 ) - 2.0 * ( x2 - 1.0 ) / ( 9.0 * g2 * g2 );</w:t>
      </w:r>
    </w:p>
    <w:p w14:paraId="5373BEEA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1A6FEEFA" w14:textId="77777777" w:rsidR="00C61D44" w:rsidRPr="008A4B63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  <w:lang w:val="ru-RU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8A4B63">
        <w:rPr>
          <w:rFonts w:ascii="Cascadia Mono" w:hAnsi="Cascadia Mono"/>
          <w:color w:val="008000"/>
          <w:sz w:val="18"/>
          <w:szCs w:val="18"/>
          <w:lang w:val="ru-RU"/>
        </w:rPr>
        <w:t>////// Для отрицательной функции градиент меняет знак</w:t>
      </w:r>
    </w:p>
    <w:p w14:paraId="532FA9BC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8A4B63">
        <w:rPr>
          <w:rFonts w:ascii="Cascadia Mono" w:hAnsi="Cascadia Mono"/>
          <w:color w:val="000000"/>
          <w:sz w:val="18"/>
          <w:szCs w:val="18"/>
          <w:lang w:val="ru-RU"/>
        </w:rPr>
        <w:t xml:space="preserve">   </w:t>
      </w:r>
      <w:r w:rsidRPr="00C61D44">
        <w:rPr>
          <w:rFonts w:ascii="Cascadia Mono" w:hAnsi="Cascadia Mono"/>
          <w:color w:val="008000"/>
          <w:sz w:val="18"/>
          <w:szCs w:val="18"/>
        </w:rPr>
        <w:t>//double *res = new double[2];</w:t>
      </w:r>
    </w:p>
    <w:p w14:paraId="668F84FC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8000"/>
          <w:sz w:val="18"/>
          <w:szCs w:val="18"/>
        </w:rPr>
        <w:t xml:space="preserve">//res[0] = -dfdx_plus;  // </w:t>
      </w:r>
      <w:r>
        <w:rPr>
          <w:rFonts w:ascii="Cascadia Mono" w:hAnsi="Cascadia Mono"/>
          <w:color w:val="008000"/>
          <w:sz w:val="18"/>
          <w:szCs w:val="18"/>
        </w:rPr>
        <w:t>минус</w:t>
      </w:r>
      <w:r w:rsidRPr="00C61D44">
        <w:rPr>
          <w:rFonts w:ascii="Cascadia Mono" w:hAnsi="Cascadia Mono"/>
          <w:color w:val="008000"/>
          <w:sz w:val="18"/>
          <w:szCs w:val="18"/>
        </w:rPr>
        <w:t xml:space="preserve"> </w:t>
      </w:r>
      <w:r>
        <w:rPr>
          <w:rFonts w:ascii="Cascadia Mono" w:hAnsi="Cascadia Mono"/>
          <w:color w:val="008000"/>
          <w:sz w:val="18"/>
          <w:szCs w:val="18"/>
        </w:rPr>
        <w:t>от</w:t>
      </w:r>
      <w:r w:rsidRPr="00C61D44">
        <w:rPr>
          <w:rFonts w:ascii="Cascadia Mono" w:hAnsi="Cascadia Mono"/>
          <w:color w:val="008000"/>
          <w:sz w:val="18"/>
          <w:szCs w:val="18"/>
        </w:rPr>
        <w:t xml:space="preserve"> </w:t>
      </w:r>
      <w:r>
        <w:rPr>
          <w:rFonts w:ascii="Cascadia Mono" w:hAnsi="Cascadia Mono"/>
          <w:color w:val="008000"/>
          <w:sz w:val="18"/>
          <w:szCs w:val="18"/>
        </w:rPr>
        <w:t>производной</w:t>
      </w:r>
      <w:r w:rsidRPr="00C61D44">
        <w:rPr>
          <w:rFonts w:ascii="Cascadia Mono" w:hAnsi="Cascadia Mono"/>
          <w:color w:val="008000"/>
          <w:sz w:val="18"/>
          <w:szCs w:val="18"/>
        </w:rPr>
        <w:t xml:space="preserve"> </w:t>
      </w:r>
      <w:r>
        <w:rPr>
          <w:rFonts w:ascii="Cascadia Mono" w:hAnsi="Cascadia Mono"/>
          <w:color w:val="008000"/>
          <w:sz w:val="18"/>
          <w:szCs w:val="18"/>
        </w:rPr>
        <w:t>исходной</w:t>
      </w:r>
    </w:p>
    <w:p w14:paraId="2AEDA2C5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8000"/>
          <w:sz w:val="18"/>
          <w:szCs w:val="18"/>
        </w:rPr>
        <w:t>//res[1] = -dfdy_plus;</w:t>
      </w:r>
    </w:p>
    <w:p w14:paraId="798A36A1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465EC13D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return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res;</w:t>
      </w:r>
    </w:p>
    <w:p w14:paraId="3C2819A7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1A94FF"/>
          <w:sz w:val="18"/>
          <w:szCs w:val="18"/>
        </w:rPr>
        <w:t>}</w:t>
      </w:r>
    </w:p>
    <w:p w14:paraId="696CE2FF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114D4DD8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2B91AF"/>
          <w:sz w:val="18"/>
          <w:szCs w:val="18"/>
        </w:rPr>
        <w:t>Func</w:t>
      </w:r>
      <w:r w:rsidRPr="00C61D44">
        <w:rPr>
          <w:rFonts w:ascii="Cascadia Mono" w:hAnsi="Cascadia Mono"/>
          <w:color w:val="000000"/>
          <w:sz w:val="18"/>
          <w:szCs w:val="18"/>
        </w:rPr>
        <w:t>::funcInDirection</w:t>
      </w:r>
      <w:r w:rsidRPr="00C61D44">
        <w:rPr>
          <w:rFonts w:ascii="Cascadia Mono" w:hAnsi="Cascadia Mono"/>
          <w:color w:val="1A94FF"/>
          <w:sz w:val="18"/>
          <w:szCs w:val="18"/>
        </w:rPr>
        <w:t>(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* </w:t>
      </w:r>
      <w:r w:rsidRPr="00C61D44">
        <w:rPr>
          <w:rFonts w:ascii="Cascadia Mono" w:hAnsi="Cascadia Mono"/>
          <w:color w:val="808080"/>
          <w:sz w:val="18"/>
          <w:szCs w:val="18"/>
        </w:rPr>
        <w:t>xk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lambda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* </w:t>
      </w:r>
      <w:r w:rsidRPr="00C61D44">
        <w:rPr>
          <w:rFonts w:ascii="Cascadia Mono" w:hAnsi="Cascadia Mono"/>
          <w:color w:val="808080"/>
          <w:sz w:val="18"/>
          <w:szCs w:val="18"/>
        </w:rPr>
        <w:t>sk</w:t>
      </w:r>
      <w:r w:rsidRPr="00C61D44">
        <w:rPr>
          <w:rFonts w:ascii="Cascadia Mono" w:hAnsi="Cascadia Mono"/>
          <w:color w:val="1A94FF"/>
          <w:sz w:val="18"/>
          <w:szCs w:val="18"/>
        </w:rPr>
        <w:t>)</w:t>
      </w:r>
    </w:p>
    <w:p w14:paraId="5DB01EF3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1A94FF"/>
          <w:sz w:val="18"/>
          <w:szCs w:val="18"/>
        </w:rPr>
        <w:t>{</w:t>
      </w:r>
    </w:p>
    <w:p w14:paraId="48A0350E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return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func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opsVec.AddVec</w:t>
      </w:r>
      <w:r w:rsidRPr="00C61D44">
        <w:rPr>
          <w:rFonts w:ascii="Cascadia Mono" w:hAnsi="Cascadia Mono"/>
          <w:color w:val="D86AC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xk</w:t>
      </w:r>
      <w:r w:rsidRPr="00C61D44">
        <w:rPr>
          <w:rFonts w:ascii="Cascadia Mono" w:hAnsi="Cascadia Mono"/>
          <w:color w:val="000000"/>
          <w:sz w:val="18"/>
          <w:szCs w:val="18"/>
        </w:rPr>
        <w:t>, opsVec.MultVecScal</w:t>
      </w:r>
      <w:r w:rsidRPr="00C61D44">
        <w:rPr>
          <w:rFonts w:ascii="Cascadia Mono" w:hAnsi="Cascadia Mono"/>
          <w:color w:val="1A94FF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sk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808080"/>
          <w:sz w:val="18"/>
          <w:szCs w:val="18"/>
        </w:rPr>
        <w:t>lambda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1A94FF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D86AC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45203FB0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1A94FF"/>
          <w:sz w:val="18"/>
          <w:szCs w:val="18"/>
        </w:rPr>
        <w:t>}</w:t>
      </w:r>
    </w:p>
    <w:p w14:paraId="01382878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62753BCA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2B91AF"/>
          <w:sz w:val="18"/>
          <w:szCs w:val="18"/>
        </w:rPr>
        <w:t>Func</w:t>
      </w:r>
      <w:r w:rsidRPr="00C61D44">
        <w:rPr>
          <w:rFonts w:ascii="Cascadia Mono" w:hAnsi="Cascadia Mono"/>
          <w:color w:val="000000"/>
          <w:sz w:val="18"/>
          <w:szCs w:val="18"/>
        </w:rPr>
        <w:t>::funcInDirectionEta</w:t>
      </w:r>
      <w:r w:rsidRPr="00C61D44">
        <w:rPr>
          <w:rFonts w:ascii="Cascadia Mono" w:hAnsi="Cascadia Mono"/>
          <w:color w:val="1A94FF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</w:t>
      </w:r>
      <w:r w:rsidRPr="00C61D44">
        <w:rPr>
          <w:rFonts w:ascii="Cascadia Mono" w:hAnsi="Cascadia Mono"/>
          <w:color w:val="808080"/>
          <w:sz w:val="18"/>
          <w:szCs w:val="18"/>
        </w:rPr>
        <w:t>xk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lambda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**</w:t>
      </w:r>
      <w:r w:rsidRPr="00C61D44">
        <w:rPr>
          <w:rFonts w:ascii="Cascadia Mono" w:hAnsi="Cascadia Mono"/>
          <w:color w:val="808080"/>
          <w:sz w:val="18"/>
          <w:szCs w:val="18"/>
        </w:rPr>
        <w:t>etak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1A94FF"/>
          <w:sz w:val="18"/>
          <w:szCs w:val="18"/>
        </w:rPr>
        <w:t>)</w:t>
      </w:r>
    </w:p>
    <w:p w14:paraId="46839711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1A94FF"/>
          <w:sz w:val="18"/>
          <w:szCs w:val="18"/>
        </w:rPr>
        <w:t>{</w:t>
      </w:r>
    </w:p>
    <w:p w14:paraId="41472E95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return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func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opsVec.AddVec</w:t>
      </w:r>
      <w:r w:rsidRPr="00C61D44">
        <w:rPr>
          <w:rFonts w:ascii="Cascadia Mono" w:hAnsi="Cascadia Mono"/>
          <w:color w:val="D86AC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xk</w:t>
      </w:r>
      <w:r w:rsidRPr="00C61D44">
        <w:rPr>
          <w:rFonts w:ascii="Cascadia Mono" w:hAnsi="Cascadia Mono"/>
          <w:color w:val="000000"/>
          <w:sz w:val="18"/>
          <w:szCs w:val="18"/>
        </w:rPr>
        <w:t>, opsVec.MultVecScal</w:t>
      </w:r>
      <w:r w:rsidRPr="00C61D44">
        <w:rPr>
          <w:rFonts w:ascii="Cascadia Mono" w:hAnsi="Cascadia Mono"/>
          <w:color w:val="1A94FF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opsMat.MultMatVec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etak</w:t>
      </w:r>
      <w:r w:rsidRPr="00C61D44">
        <w:rPr>
          <w:rFonts w:ascii="Cascadia Mono" w:hAnsi="Cascadia Mono"/>
          <w:color w:val="000000"/>
          <w:sz w:val="18"/>
          <w:szCs w:val="18"/>
        </w:rPr>
        <w:t>, gradFunc</w:t>
      </w:r>
      <w:r w:rsidRPr="00C61D44">
        <w:rPr>
          <w:rFonts w:ascii="Cascadia Mono" w:hAnsi="Cascadia Mono"/>
          <w:color w:val="D86AC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xk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D86AC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, -</w:t>
      </w:r>
      <w:r w:rsidRPr="00C61D44">
        <w:rPr>
          <w:rFonts w:ascii="Cascadia Mono" w:hAnsi="Cascadia Mono"/>
          <w:color w:val="808080"/>
          <w:sz w:val="18"/>
          <w:szCs w:val="18"/>
        </w:rPr>
        <w:t>lambda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1A94FF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D86AC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62D2E7F0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</w:p>
    <w:p w14:paraId="6C88B628" w14:textId="77777777" w:rsidR="00C61D44" w:rsidRDefault="00C61D44" w:rsidP="00C61D44">
      <w:pPr>
        <w:pStyle w:val="a7"/>
      </w:pPr>
    </w:p>
    <w:p w14:paraId="01D11341" w14:textId="3EB5CDE1" w:rsidR="00C61D44" w:rsidRPr="00C61D44" w:rsidRDefault="00C61D44" w:rsidP="00C61D44">
      <w:pPr>
        <w:pStyle w:val="a0"/>
        <w:rPr>
          <w:lang w:val="en-US"/>
        </w:rPr>
      </w:pPr>
      <w:bookmarkStart w:id="46" w:name="_Toc225033904"/>
      <w:proofErr w:type="spellStart"/>
      <w:r w:rsidRPr="00C61D44">
        <w:rPr>
          <w:lang w:val="en-US"/>
        </w:rPr>
        <w:t>MSGFR.h</w:t>
      </w:r>
      <w:bookmarkEnd w:id="46"/>
      <w:proofErr w:type="spellEnd"/>
    </w:p>
    <w:p w14:paraId="3A23F370" w14:textId="77777777" w:rsidR="00C61D44" w:rsidRDefault="00C61D44" w:rsidP="00C61D44">
      <w:pPr>
        <w:pStyle w:val="a7"/>
      </w:pPr>
    </w:p>
    <w:p w14:paraId="1EDE6208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#pragma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808080"/>
          <w:sz w:val="18"/>
          <w:szCs w:val="18"/>
        </w:rPr>
        <w:t>once</w:t>
      </w:r>
    </w:p>
    <w:p w14:paraId="5463949D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#include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"Func.h"</w:t>
      </w:r>
    </w:p>
    <w:p w14:paraId="0B491E5C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#include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"VecOperations.h"</w:t>
      </w:r>
    </w:p>
    <w:p w14:paraId="0F1E624D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808080"/>
          <w:sz w:val="18"/>
          <w:szCs w:val="18"/>
        </w:rPr>
        <w:t>#include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A31515"/>
          <w:sz w:val="18"/>
          <w:szCs w:val="18"/>
        </w:rPr>
        <w:t>&lt;iostream&gt;</w:t>
      </w:r>
    </w:p>
    <w:p w14:paraId="1BADE444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FF"/>
          <w:sz w:val="18"/>
          <w:szCs w:val="18"/>
        </w:rPr>
        <w:t>class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2B91AF"/>
          <w:sz w:val="18"/>
          <w:szCs w:val="18"/>
        </w:rPr>
        <w:t>MSGFR</w:t>
      </w:r>
    </w:p>
    <w:p w14:paraId="791AB255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{</w:t>
      </w:r>
    </w:p>
    <w:p w14:paraId="10385879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int</w:t>
      </w:r>
      <w:r>
        <w:rPr>
          <w:rFonts w:ascii="Cascadia Mono" w:hAnsi="Cascadia Mono"/>
          <w:color w:val="000000"/>
          <w:sz w:val="18"/>
          <w:szCs w:val="18"/>
        </w:rPr>
        <w:t xml:space="preserve"> n1 = 2;</w:t>
      </w:r>
    </w:p>
    <w:p w14:paraId="5CA6DB85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int</w:t>
      </w:r>
      <w:r>
        <w:rPr>
          <w:rFonts w:ascii="Cascadia Mono" w:hAnsi="Cascadia Mono"/>
          <w:color w:val="000000"/>
          <w:sz w:val="18"/>
          <w:szCs w:val="18"/>
        </w:rPr>
        <w:t xml:space="preserve"> n;</w:t>
      </w:r>
    </w:p>
    <w:p w14:paraId="084054B0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*sk;</w:t>
      </w:r>
    </w:p>
    <w:p w14:paraId="26FD8F79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*sk_1;</w:t>
      </w:r>
    </w:p>
    <w:p w14:paraId="6875DCE3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lambdak;</w:t>
      </w:r>
    </w:p>
    <w:p w14:paraId="0CA7D8B2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*x0;</w:t>
      </w:r>
    </w:p>
    <w:p w14:paraId="1E30CB2E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*xk;</w:t>
      </w:r>
    </w:p>
    <w:p w14:paraId="50EF651F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*xk_1;</w:t>
      </w:r>
    </w:p>
    <w:p w14:paraId="0B07460F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eps = 1e-7;</w:t>
      </w:r>
    </w:p>
    <w:p w14:paraId="3117613A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double</w:t>
      </w:r>
      <w:r>
        <w:rPr>
          <w:rFonts w:ascii="Cascadia Mono" w:hAnsi="Cascadia Mono"/>
          <w:color w:val="000000"/>
          <w:sz w:val="18"/>
          <w:szCs w:val="18"/>
        </w:rPr>
        <w:t xml:space="preserve"> eps1 = 1e-14;</w:t>
      </w:r>
    </w:p>
    <w:p w14:paraId="68F9B540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2B91AF"/>
          <w:sz w:val="18"/>
          <w:szCs w:val="18"/>
        </w:rPr>
        <w:t>Func</w:t>
      </w:r>
      <w:r>
        <w:rPr>
          <w:rFonts w:ascii="Cascadia Mono" w:hAnsi="Cascadia Mono"/>
          <w:color w:val="000000"/>
          <w:sz w:val="18"/>
          <w:szCs w:val="18"/>
        </w:rPr>
        <w:t xml:space="preserve"> f;</w:t>
      </w:r>
    </w:p>
    <w:p w14:paraId="4EAB4785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2B91AF"/>
          <w:sz w:val="18"/>
          <w:szCs w:val="18"/>
        </w:rPr>
        <w:t>VecOperations</w:t>
      </w:r>
      <w:r>
        <w:rPr>
          <w:rFonts w:ascii="Cascadia Mono" w:hAnsi="Cascadia Mono"/>
          <w:color w:val="000000"/>
          <w:sz w:val="18"/>
          <w:szCs w:val="18"/>
        </w:rPr>
        <w:t xml:space="preserve"> ops;</w:t>
      </w:r>
    </w:p>
    <w:p w14:paraId="1BE3890B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FF"/>
          <w:sz w:val="18"/>
          <w:szCs w:val="18"/>
        </w:rPr>
        <w:t>public</w:t>
      </w:r>
      <w:r>
        <w:rPr>
          <w:rFonts w:ascii="Cascadia Mono" w:hAnsi="Cascadia Mono"/>
          <w:color w:val="000000"/>
          <w:sz w:val="18"/>
          <w:szCs w:val="18"/>
        </w:rPr>
        <w:t>:</w:t>
      </w:r>
    </w:p>
    <w:p w14:paraId="030D28AB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000000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sz w:val="18"/>
          <w:szCs w:val="18"/>
        </w:rPr>
        <w:t>void</w:t>
      </w:r>
      <w:r>
        <w:rPr>
          <w:rFonts w:ascii="Cascadia Mono" w:hAnsi="Cascadia Mono"/>
          <w:color w:val="000000"/>
          <w:sz w:val="18"/>
          <w:szCs w:val="18"/>
        </w:rPr>
        <w:t xml:space="preserve"> Init</w:t>
      </w:r>
      <w:r>
        <w:rPr>
          <w:rFonts w:ascii="Cascadia Mono" w:hAnsi="Cascadia Mono"/>
          <w:color w:val="FFD702"/>
          <w:sz w:val="18"/>
          <w:szCs w:val="18"/>
        </w:rPr>
        <w:t>(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0000FF"/>
          <w:sz w:val="18"/>
          <w:szCs w:val="18"/>
        </w:rPr>
        <w:t>int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808080"/>
          <w:sz w:val="18"/>
          <w:szCs w:val="18"/>
        </w:rPr>
        <w:t>n</w:t>
      </w:r>
      <w:r>
        <w:rPr>
          <w:rFonts w:ascii="Cascadia Mono" w:hAnsi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/>
          <w:color w:val="FFD702"/>
          <w:sz w:val="18"/>
          <w:szCs w:val="18"/>
        </w:rPr>
        <w:t>)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2ADDC80B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void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FindInterval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&amp; </w:t>
      </w:r>
      <w:r w:rsidRPr="00C61D44">
        <w:rPr>
          <w:rFonts w:ascii="Cascadia Mono" w:hAnsi="Cascadia Mono"/>
          <w:color w:val="808080"/>
          <w:sz w:val="18"/>
          <w:szCs w:val="18"/>
        </w:rPr>
        <w:t>a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&amp; </w:t>
      </w:r>
      <w:r w:rsidRPr="00C61D44">
        <w:rPr>
          <w:rFonts w:ascii="Cascadia Mono" w:hAnsi="Cascadia Mono"/>
          <w:color w:val="808080"/>
          <w:sz w:val="18"/>
          <w:szCs w:val="18"/>
        </w:rPr>
        <w:t>b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19501003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*Solver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2F830E8B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CalcW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51D1C0F6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lastRenderedPageBreak/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Min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eps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an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bn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76E48EBB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  <w:lang w:val="ru-RU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GoldenRatio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eps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an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bn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040D4D73" w14:textId="616A7BA4" w:rsidR="00321ADE" w:rsidRPr="00321ADE" w:rsidRDefault="00321ADE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321ADE">
        <w:rPr>
          <w:rFonts w:ascii="Cascadia Mono" w:hAnsi="Cascadia Mono"/>
          <w:color w:val="0000FF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Parabola( </w:t>
      </w:r>
      <w:r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>
        <w:rPr>
          <w:rFonts w:ascii="Cascadia Mono" w:hAnsi="Cascadia Mono"/>
          <w:color w:val="808080"/>
          <w:highlight w:val="white"/>
          <w14:ligatures w14:val="standardContextual"/>
        </w:rPr>
        <w:t>eps</w:t>
      </w: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r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r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39449551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17212828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58BFAFA5" w14:textId="49D38944" w:rsidR="00C61D44" w:rsidRPr="00C61D44" w:rsidRDefault="00C61D44" w:rsidP="00C61D44">
      <w:pPr>
        <w:pStyle w:val="a0"/>
        <w:rPr>
          <w:lang w:val="en-US"/>
        </w:rPr>
      </w:pPr>
      <w:bookmarkStart w:id="47" w:name="_Toc225033905"/>
      <w:r w:rsidRPr="00C61D44">
        <w:rPr>
          <w:lang w:val="en-US"/>
        </w:rPr>
        <w:t>MSGFR.cpp</w:t>
      </w:r>
      <w:bookmarkEnd w:id="47"/>
    </w:p>
    <w:p w14:paraId="4B24FB5B" w14:textId="77777777" w:rsidR="00C61D44" w:rsidRDefault="00C61D44" w:rsidP="00321ADE">
      <w:pPr>
        <w:pStyle w:val="a7"/>
      </w:pPr>
    </w:p>
    <w:p w14:paraId="5520271A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#include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"</w:t>
      </w:r>
      <w:proofErr w:type="spellStart"/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MSGFR.h</w:t>
      </w:r>
      <w:proofErr w:type="spellEnd"/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"</w:t>
      </w:r>
    </w:p>
    <w:p w14:paraId="4D89052F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#include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"iostream"</w:t>
      </w:r>
    </w:p>
    <w:p w14:paraId="1C98B5C4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#include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&lt;</w:t>
      </w:r>
      <w:proofErr w:type="spellStart"/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iomanip</w:t>
      </w:r>
      <w:proofErr w:type="spellEnd"/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&gt;</w:t>
      </w:r>
    </w:p>
    <w:p w14:paraId="2981E3F1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#include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&lt;</w:t>
      </w:r>
      <w:proofErr w:type="spellStart"/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fstream</w:t>
      </w:r>
      <w:proofErr w:type="spellEnd"/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&gt;</w:t>
      </w:r>
    </w:p>
    <w:p w14:paraId="77124FD1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#include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&lt;</w:t>
      </w:r>
      <w:proofErr w:type="spellStart"/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cmath</w:t>
      </w:r>
      <w:proofErr w:type="spellEnd"/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&gt;</w:t>
      </w:r>
    </w:p>
    <w:p w14:paraId="148CF8C5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7F304A25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void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2B91AF"/>
          <w:highlight w:val="white"/>
          <w14:ligatures w14:val="standardContextual"/>
        </w:rPr>
        <w:t>MSGFR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::Init(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n1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</w:t>
      </w:r>
    </w:p>
    <w:p w14:paraId="7A997090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{</w:t>
      </w:r>
    </w:p>
    <w:p w14:paraId="6B803FB8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n =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n1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321955FA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x0 =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new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[2] { 5, 6 };</w:t>
      </w:r>
    </w:p>
    <w:p w14:paraId="11043376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ops.MultVecScal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f.gradFunc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( x0 ), -1 );</w:t>
      </w:r>
    </w:p>
    <w:p w14:paraId="6936EEF6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sk_1 =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new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[n];</w:t>
      </w:r>
    </w:p>
    <w:p w14:paraId="7B7A3CF0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new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[n];</w:t>
      </w:r>
    </w:p>
    <w:p w14:paraId="1B80C0C5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xk_1 =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new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[n];</w:t>
      </w:r>
    </w:p>
    <w:p w14:paraId="35700987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xk_old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new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[n];</w:t>
      </w:r>
    </w:p>
    <w:p w14:paraId="262A5038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for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0;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&lt; n;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++ )</w:t>
      </w:r>
    </w:p>
    <w:p w14:paraId="40543575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{</w:t>
      </w:r>
    </w:p>
    <w:p w14:paraId="79939D6C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[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] = x0[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];</w:t>
      </w:r>
    </w:p>
    <w:p w14:paraId="2F0B22DC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xk_1[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] = x0[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];</w:t>
      </w:r>
    </w:p>
    <w:p w14:paraId="594517AE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xk_old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[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] = x0[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];</w:t>
      </w:r>
    </w:p>
    <w:p w14:paraId="4AAA4C2C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}</w:t>
      </w:r>
    </w:p>
    <w:p w14:paraId="02390549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}</w:t>
      </w:r>
    </w:p>
    <w:p w14:paraId="608C7811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07E70703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void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2B91AF"/>
          <w:highlight w:val="white"/>
          <w14:ligatures w14:val="standardContextual"/>
        </w:rPr>
        <w:t>MSGFR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::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FindInterval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&amp;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a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&amp;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b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</w:t>
      </w:r>
    </w:p>
    <w:p w14:paraId="4504B89C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{</w:t>
      </w:r>
    </w:p>
    <w:p w14:paraId="612B0D30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const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H0 = 0.1;        </w:t>
      </w:r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 xml:space="preserve">// </w:t>
      </w:r>
      <w:r>
        <w:rPr>
          <w:rFonts w:ascii="Cascadia Mono" w:hAnsi="Cascadia Mono"/>
          <w:color w:val="008000"/>
          <w:highlight w:val="white"/>
          <w14:ligatures w14:val="standardContextual"/>
        </w:rPr>
        <w:t>Начальный</w:t>
      </w:r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 xml:space="preserve"> </w:t>
      </w:r>
      <w:r>
        <w:rPr>
          <w:rFonts w:ascii="Cascadia Mono" w:hAnsi="Cascadia Mono"/>
          <w:color w:val="008000"/>
          <w:highlight w:val="white"/>
          <w14:ligatures w14:val="standardContextual"/>
        </w:rPr>
        <w:t>шаг</w:t>
      </w:r>
    </w:p>
    <w:p w14:paraId="4BA5E672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const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TAU = 2.0;        </w:t>
      </w:r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 xml:space="preserve">// </w:t>
      </w:r>
      <w:r>
        <w:rPr>
          <w:rFonts w:ascii="Cascadia Mono" w:hAnsi="Cascadia Mono"/>
          <w:color w:val="008000"/>
          <w:highlight w:val="white"/>
          <w14:ligatures w14:val="standardContextual"/>
        </w:rPr>
        <w:t>Множитель</w:t>
      </w:r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 xml:space="preserve"> </w:t>
      </w:r>
      <w:r>
        <w:rPr>
          <w:rFonts w:ascii="Cascadia Mono" w:hAnsi="Cascadia Mono"/>
          <w:color w:val="008000"/>
          <w:highlight w:val="white"/>
          <w14:ligatures w14:val="standardContextual"/>
        </w:rPr>
        <w:t>увеличения</w:t>
      </w:r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 xml:space="preserve"> </w:t>
      </w:r>
      <w:r>
        <w:rPr>
          <w:rFonts w:ascii="Cascadia Mono" w:hAnsi="Cascadia Mono"/>
          <w:color w:val="008000"/>
          <w:highlight w:val="white"/>
          <w14:ligatures w14:val="standardContextual"/>
        </w:rPr>
        <w:t>шага</w:t>
      </w:r>
    </w:p>
    <w:p w14:paraId="36866E7E" w14:textId="77777777" w:rsid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proofErr w:type="spellStart"/>
      <w:r>
        <w:rPr>
          <w:rFonts w:ascii="Cascadia Mono" w:hAnsi="Cascadia Mono"/>
          <w:color w:val="0000FF"/>
          <w:highlight w:val="white"/>
          <w14:ligatures w14:val="standardContextual"/>
        </w:rPr>
        <w:t>const</w:t>
      </w:r>
      <w:proofErr w:type="spellEnd"/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proofErr w:type="spellEnd"/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MAX_ITER = 100;      </w:t>
      </w:r>
      <w:r>
        <w:rPr>
          <w:rFonts w:ascii="Cascadia Mono" w:hAnsi="Cascadia Mono"/>
          <w:color w:val="008000"/>
          <w:highlight w:val="white"/>
          <w14:ligatures w14:val="standardContextual"/>
        </w:rPr>
        <w:t>// Максимальное число итераций</w:t>
      </w:r>
    </w:p>
    <w:p w14:paraId="5E49B1C3" w14:textId="77777777" w:rsid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4C356573" w14:textId="77777777" w:rsid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proofErr w:type="spellStart"/>
      <w:r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proofErr w:type="spellEnd"/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>
        <w:rPr>
          <w:rFonts w:ascii="Cascadia Mono" w:hAnsi="Cascadia Mono"/>
          <w:color w:val="000000"/>
          <w:highlight w:val="white"/>
          <w14:ligatures w14:val="standardContextual"/>
        </w:rPr>
        <w:t>lambda</w:t>
      </w:r>
      <w:proofErr w:type="spellEnd"/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= 0.0;           </w:t>
      </w:r>
      <w:r>
        <w:rPr>
          <w:rFonts w:ascii="Cascadia Mono" w:hAnsi="Cascadia Mono"/>
          <w:color w:val="008000"/>
          <w:highlight w:val="white"/>
          <w14:ligatures w14:val="standardContextual"/>
        </w:rPr>
        <w:t>// Текущая точка</w:t>
      </w:r>
    </w:p>
    <w:p w14:paraId="3781BDED" w14:textId="77777777" w:rsid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proofErr w:type="spellStart"/>
      <w:r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proofErr w:type="spellEnd"/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h = H0;                 </w:t>
      </w:r>
      <w:r>
        <w:rPr>
          <w:rFonts w:ascii="Cascadia Mono" w:hAnsi="Cascadia Mono"/>
          <w:color w:val="008000"/>
          <w:highlight w:val="white"/>
          <w14:ligatures w14:val="standardContextual"/>
        </w:rPr>
        <w:t>// Текущий шаг</w:t>
      </w:r>
    </w:p>
    <w:p w14:paraId="075FFC13" w14:textId="77777777" w:rsid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0856299E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f_prev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f.funcInDirection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lambda - h,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6C87352A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f_curr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f.funcInDirection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lambda,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1A0F70E4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f_next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f.funcInDirection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lambda + h,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5D6A8C34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5B919BA1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lastRenderedPageBreak/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if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f_prev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&lt;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f_curr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 </w:t>
      </w:r>
    </w:p>
    <w:p w14:paraId="7C0C492D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{</w:t>
      </w:r>
    </w:p>
    <w:p w14:paraId="7E602D71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h = -h;</w:t>
      </w:r>
    </w:p>
    <w:p w14:paraId="4ABC500C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}</w:t>
      </w:r>
    </w:p>
    <w:p w14:paraId="3557A9E9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else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if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f_next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&lt;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f_curr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 { }</w:t>
      </w:r>
    </w:p>
    <w:p w14:paraId="7F1E2968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else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</w:p>
    <w:p w14:paraId="43276BD9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{</w:t>
      </w:r>
    </w:p>
    <w:p w14:paraId="5A61416B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a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lambda - h;</w:t>
      </w:r>
    </w:p>
    <w:p w14:paraId="60177AB0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b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lambda + h;</w:t>
      </w:r>
    </w:p>
    <w:p w14:paraId="7FCAA373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return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1BED7A1A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}</w:t>
      </w:r>
    </w:p>
    <w:p w14:paraId="0071ECB9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2D932E4E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iter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0;</w:t>
      </w:r>
    </w:p>
    <w:p w14:paraId="0264298D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lambda_prev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lambda;</w:t>
      </w:r>
    </w:p>
    <w:p w14:paraId="579AC294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lambda_curr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lambda + h;</w:t>
      </w:r>
    </w:p>
    <w:p w14:paraId="67277A60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f_curr_val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f_next_val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708E9C6C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2A13DC7D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while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iter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&lt; MAX_ITER ) {</w:t>
      </w:r>
    </w:p>
    <w:p w14:paraId="56FE679F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f_curr_val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f.funcInDirection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lambda_curr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78DA3226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f_next_val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f.funcInDirection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lambda_curr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+ h,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65C2D184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7DEC9C93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793FBB9E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if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f_curr_val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&lt;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f_next_val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 {</w:t>
      </w:r>
    </w:p>
    <w:p w14:paraId="1D0DA54B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a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std::min(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lambda_prev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lambda_curr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+ h );</w:t>
      </w:r>
    </w:p>
    <w:p w14:paraId="2F8B02B1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b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std::max(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lambda_prev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lambda_curr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+ h );</w:t>
      </w:r>
    </w:p>
    <w:p w14:paraId="02F30EFB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41925C05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return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26E1056F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}</w:t>
      </w:r>
    </w:p>
    <w:p w14:paraId="219A4719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lambda_prev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lambda_curr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36A64068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lambda_curr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lambda_curr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+ h;</w:t>
      </w:r>
    </w:p>
    <w:p w14:paraId="2301A3B5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h *= TAU;</w:t>
      </w:r>
    </w:p>
    <w:p w14:paraId="10F22D00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35B50F19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iter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++;</w:t>
      </w:r>
    </w:p>
    <w:p w14:paraId="7E111176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}</w:t>
      </w:r>
    </w:p>
    <w:p w14:paraId="6FD7E4D5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a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0.0;</w:t>
      </w:r>
    </w:p>
    <w:p w14:paraId="4872C114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b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10.0;</w:t>
      </w:r>
    </w:p>
    <w:p w14:paraId="75660649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}</w:t>
      </w:r>
    </w:p>
    <w:p w14:paraId="660C1F8B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7A230F9A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*</w:t>
      </w:r>
      <w:r w:rsidRPr="00321ADE">
        <w:rPr>
          <w:rFonts w:ascii="Cascadia Mono" w:hAnsi="Cascadia Mono"/>
          <w:color w:val="2B91AF"/>
          <w:highlight w:val="white"/>
          <w14:ligatures w14:val="standardContextual"/>
        </w:rPr>
        <w:t>MSGFR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::Solver( )</w:t>
      </w:r>
    </w:p>
    <w:p w14:paraId="2E1A8DAB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{</w:t>
      </w:r>
    </w:p>
    <w:p w14:paraId="4BB9A360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const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PI = 3.14159265359;</w:t>
      </w:r>
    </w:p>
    <w:p w14:paraId="2BBD73F1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std::</w:t>
      </w:r>
      <w:proofErr w:type="spellStart"/>
      <w:r w:rsidRPr="00321ADE">
        <w:rPr>
          <w:rFonts w:ascii="Cascadia Mono" w:hAnsi="Cascadia Mono"/>
          <w:color w:val="2B91AF"/>
          <w:highlight w:val="white"/>
          <w14:ligatures w14:val="standardContextual"/>
        </w:rPr>
        <w:t>ofstream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file1(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"out1.txt"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1E15A4C4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lastRenderedPageBreak/>
        <w:t xml:space="preserve">   file1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"</w:t>
      </w:r>
      <w:proofErr w:type="spellStart"/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\t"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"x\t"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"y\t"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"f\t"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"s1\t"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"s2\t"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"lambda\t"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"|xi - xi-1|\t"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"|</w:t>
      </w:r>
      <w:proofErr w:type="spellStart"/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yi</w:t>
      </w:r>
      <w:proofErr w:type="spellEnd"/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 xml:space="preserve"> - yi-1|\t"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"|fi - fi-1|\t"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"angle\t"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"grad1\tgrad2"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std::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endl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3F5EC03B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std::</w:t>
      </w:r>
      <w:proofErr w:type="spellStart"/>
      <w:r w:rsidRPr="00321ADE">
        <w:rPr>
          <w:rFonts w:ascii="Cascadia Mono" w:hAnsi="Cascadia Mono"/>
          <w:color w:val="2B91AF"/>
          <w:highlight w:val="white"/>
          <w14:ligatures w14:val="standardContextual"/>
        </w:rPr>
        <w:t>ofstream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file2(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"out2.txt"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310166C9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file2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0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' '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x0[0]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' '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x0[1]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std::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endl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1DD0EE36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a = -1, b = 1;</w:t>
      </w:r>
    </w:p>
    <w:p w14:paraId="734F4224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>//</w:t>
      </w:r>
      <w:proofErr w:type="spellStart"/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>FindInterval</w:t>
      </w:r>
      <w:proofErr w:type="spellEnd"/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>( a, b, x0 );</w:t>
      </w:r>
    </w:p>
    <w:p w14:paraId="42A94595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>//</w:t>
      </w:r>
      <w:proofErr w:type="spellStart"/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>lambdak</w:t>
      </w:r>
      <w:proofErr w:type="spellEnd"/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 xml:space="preserve"> = Parabola( eps1, a, b );</w:t>
      </w:r>
    </w:p>
    <w:p w14:paraId="72DF2B2F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>//</w:t>
      </w:r>
      <w:proofErr w:type="spellStart"/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 xml:space="preserve"> = </w:t>
      </w:r>
      <w:proofErr w:type="spellStart"/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>ops.AddVec</w:t>
      </w:r>
      <w:proofErr w:type="spellEnd"/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 xml:space="preserve">( x0, </w:t>
      </w:r>
      <w:proofErr w:type="spellStart"/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>ops.MultVecScal</w:t>
      </w:r>
      <w:proofErr w:type="spellEnd"/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>sk</w:t>
      </w:r>
      <w:proofErr w:type="spellEnd"/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 xml:space="preserve">, </w:t>
      </w:r>
      <w:proofErr w:type="spellStart"/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>lambdak</w:t>
      </w:r>
      <w:proofErr w:type="spellEnd"/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 xml:space="preserve"> ) );</w:t>
      </w:r>
    </w:p>
    <w:p w14:paraId="7688A3E8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k = 0;</w:t>
      </w:r>
    </w:p>
    <w:p w14:paraId="7304E29B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while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ops.DotProduct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 &gt;= eps )</w:t>
      </w:r>
    </w:p>
    <w:p w14:paraId="1D7640BB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{</w:t>
      </w:r>
    </w:p>
    <w:p w14:paraId="5C9E197A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if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( (k+1) % n1 == 0 )</w:t>
      </w:r>
    </w:p>
    <w:p w14:paraId="38444B77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{</w:t>
      </w:r>
    </w:p>
    <w:p w14:paraId="2F0FEE85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ops.MultVecScal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f.gradFunc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), -1 );</w:t>
      </w:r>
    </w:p>
    <w:p w14:paraId="113E3970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}</w:t>
      </w:r>
    </w:p>
    <w:p w14:paraId="1B2E3E5A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FindInterval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( a, b);</w:t>
      </w:r>
    </w:p>
    <w:p w14:paraId="581AD32B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lambdak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Parabola( eps1, a, b );</w:t>
      </w:r>
    </w:p>
    <w:p w14:paraId="1823F59C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>//</w:t>
      </w:r>
      <w:proofErr w:type="spellStart"/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>lambdak</w:t>
      </w:r>
      <w:proofErr w:type="spellEnd"/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 xml:space="preserve"> = </w:t>
      </w:r>
      <w:proofErr w:type="spellStart"/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>GoldenRatio</w:t>
      </w:r>
      <w:proofErr w:type="spellEnd"/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>(eps1, a, b);</w:t>
      </w:r>
    </w:p>
    <w:p w14:paraId="3692251C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for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0;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&lt; n;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++ )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xk_old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[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] =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[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];</w:t>
      </w:r>
    </w:p>
    <w:p w14:paraId="1FA668EF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ops.AddVec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ops.MultVecScal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lambdak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 );</w:t>
      </w:r>
    </w:p>
    <w:p w14:paraId="4E14506C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for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0;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&lt; n;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++ ) xk_1[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] =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xk_old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[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];</w:t>
      </w:r>
    </w:p>
    <w:p w14:paraId="7C5E1087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for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0;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&lt; n;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++ ) sk_1[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] =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[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];</w:t>
      </w:r>
    </w:p>
    <w:p w14:paraId="3FAD0E51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wk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CalcW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( );</w:t>
      </w:r>
    </w:p>
    <w:p w14:paraId="6D0B1C41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ops.AddVec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ops.MultVecScal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f.gradFunc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), -1 ),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ops.MultVecScal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wk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 );</w:t>
      </w:r>
    </w:p>
    <w:p w14:paraId="5E47D9DB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k++;</w:t>
      </w:r>
    </w:p>
    <w:p w14:paraId="057D844C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std::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cout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k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"\t"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3B491401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file1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k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"\t"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7D912D45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file2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k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" "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4582B823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for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0;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&lt; n;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++ )</w:t>
      </w:r>
    </w:p>
    <w:p w14:paraId="42DEEB29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{</w:t>
      </w:r>
    </w:p>
    <w:p w14:paraId="7CF05291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std::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cout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std::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setprecision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( 16 )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[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]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' '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2A9C7A3D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file1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std::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setprecision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( 16 )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[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]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'\t'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500A4FD9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file2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std::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setprecision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( 16 )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[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]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' '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36A621EE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}</w:t>
      </w:r>
    </w:p>
    <w:p w14:paraId="1E708918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file1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std::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setprecision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( 16 )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f.func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'\t'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[0]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'\t'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[1]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'\t'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lambdak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'\t'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5E482B31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file1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abs(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[0] - xk_1[0] )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'\t'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abs(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[1] - xk_1[1] )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'\t'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abs(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f.func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 -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f.func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xk_1 ) )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'\t'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11ADEFF7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file1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std::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acos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[0] *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[0] +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[1] *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[1] ) / ( sqrt(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ops.DotProduct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 ) * sqrt(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ops.DotProduct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 ) ) ) * 180 / PI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'\t'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58DB7F31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file1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f.gradFunc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)[0]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A31515"/>
          <w:highlight w:val="white"/>
          <w14:ligatures w14:val="standardContextual"/>
        </w:rPr>
        <w:t>'\t'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f.gradFunc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)[1];</w:t>
      </w:r>
    </w:p>
    <w:p w14:paraId="77AB57EF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std::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cout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std::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endl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03596390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file1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std::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endl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174D48FB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file2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std::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endl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0AF58B78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lastRenderedPageBreak/>
        <w:t xml:space="preserve">   }</w:t>
      </w:r>
    </w:p>
    <w:p w14:paraId="08F43C9C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return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1CC5E120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}</w:t>
      </w:r>
    </w:p>
    <w:p w14:paraId="6E5A41CB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179AF94B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2B91AF"/>
          <w:highlight w:val="white"/>
          <w14:ligatures w14:val="standardContextual"/>
        </w:rPr>
        <w:t>MSGFR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::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CalcW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( )</w:t>
      </w:r>
    </w:p>
    <w:p w14:paraId="2F5A5F21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{</w:t>
      </w:r>
    </w:p>
    <w:p w14:paraId="39004743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a =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ops.DotProduct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f.gradFunc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),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f.gradFunc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 );</w:t>
      </w:r>
    </w:p>
    <w:p w14:paraId="5ABA99C0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b =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ops.DotProduct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f.gradFunc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xk_1 ),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f.gradFunc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( xk_1 ) );</w:t>
      </w:r>
    </w:p>
    <w:p w14:paraId="43A92E5F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return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a / b;</w:t>
      </w:r>
    </w:p>
    <w:p w14:paraId="4C64C143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}</w:t>
      </w:r>
    </w:p>
    <w:p w14:paraId="5056FD82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344839B9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2B91AF"/>
          <w:highlight w:val="white"/>
          <w14:ligatures w14:val="standardContextual"/>
        </w:rPr>
        <w:t>MSGFR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::Min(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eps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</w:t>
      </w:r>
    </w:p>
    <w:p w14:paraId="51DB2B59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{</w:t>
      </w:r>
    </w:p>
    <w:p w14:paraId="601AD790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x, x1, x2;</w:t>
      </w:r>
    </w:p>
    <w:p w14:paraId="00CC8E2D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delta = 0.5 * eps1;</w:t>
      </w:r>
    </w:p>
    <w:p w14:paraId="4277062D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n = 0;</w:t>
      </w:r>
    </w:p>
    <w:p w14:paraId="6B34BE2B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while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-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&gt;=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eps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</w:t>
      </w:r>
    </w:p>
    <w:p w14:paraId="61706A69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{</w:t>
      </w:r>
    </w:p>
    <w:p w14:paraId="30AF227A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n++;</w:t>
      </w:r>
    </w:p>
    <w:p w14:paraId="49CA5E1D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x = 0.5 * (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+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7389566C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x1 = x - 0.5 * delta;</w:t>
      </w:r>
    </w:p>
    <w:p w14:paraId="76C56FE8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x2 = x + 0.5 * delta;</w:t>
      </w:r>
    </w:p>
    <w:p w14:paraId="0F630F18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f1 =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f.funcInDirection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x1,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6646D047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f2 =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f.funcInDirection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x2,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45B11559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if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( f1 &lt; f2 )</w:t>
      </w:r>
    </w:p>
    <w:p w14:paraId="358CE434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{</w:t>
      </w:r>
    </w:p>
    <w:p w14:paraId="791B75CE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x2;</w:t>
      </w:r>
    </w:p>
    <w:p w14:paraId="2D8354A7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}</w:t>
      </w:r>
    </w:p>
    <w:p w14:paraId="2253450A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else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if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( f1 &gt; f2 )</w:t>
      </w:r>
    </w:p>
    <w:p w14:paraId="6F8C5736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{</w:t>
      </w:r>
    </w:p>
    <w:p w14:paraId="75FAB6DD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x1;</w:t>
      </w:r>
    </w:p>
    <w:p w14:paraId="2E462D0E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}</w:t>
      </w:r>
    </w:p>
    <w:p w14:paraId="553B33CC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else</w:t>
      </w:r>
    </w:p>
    <w:p w14:paraId="5B3EFE69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{</w:t>
      </w:r>
    </w:p>
    <w:p w14:paraId="1AB2F22A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break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5E00FDF0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}</w:t>
      </w:r>
    </w:p>
    <w:p w14:paraId="671AC15E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}</w:t>
      </w:r>
    </w:p>
    <w:p w14:paraId="0879238B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return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x;</w:t>
      </w:r>
    </w:p>
    <w:p w14:paraId="2A5550A8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}</w:t>
      </w:r>
    </w:p>
    <w:p w14:paraId="2604099C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03F17194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609EEE51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2B91AF"/>
          <w:highlight w:val="white"/>
          <w14:ligatures w14:val="standardContextual"/>
        </w:rPr>
        <w:t>MSGFR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::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GoldenRatio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eps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</w:t>
      </w:r>
    </w:p>
    <w:p w14:paraId="4C297211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{</w:t>
      </w:r>
    </w:p>
    <w:p w14:paraId="6D09CB71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lastRenderedPageBreak/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x, x1, x2;</w:t>
      </w:r>
    </w:p>
    <w:p w14:paraId="2BCEA304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n = 1;</w:t>
      </w:r>
    </w:p>
    <w:p w14:paraId="315098C3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const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C = 0.38196601125010515;</w:t>
      </w:r>
    </w:p>
    <w:p w14:paraId="7C012F2D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x1 =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+ C * (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-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547BD658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x2 =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- C * (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-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2DDAD7B2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f1 =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f.funcInDirection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x1,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3F918674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f2 =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f.funcInDirection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x2, </w:t>
      </w:r>
      <w:proofErr w:type="spellStart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sk</w:t>
      </w:r>
      <w:proofErr w:type="spellEnd"/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4CDFF239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while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-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&gt;=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eps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</w:t>
      </w:r>
    </w:p>
    <w:p w14:paraId="465C45A1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{</w:t>
      </w:r>
    </w:p>
    <w:p w14:paraId="5CE811EB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x = 0.5 * (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+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4E045BCE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n++;</w:t>
      </w:r>
    </w:p>
    <w:p w14:paraId="1842DC35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if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( f1 &lt; f2 )</w:t>
      </w:r>
    </w:p>
    <w:p w14:paraId="5806A615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{</w:t>
      </w:r>
    </w:p>
    <w:p w14:paraId="121E62C0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x2;</w:t>
      </w:r>
    </w:p>
    <w:p w14:paraId="32BF218A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x2 = x1;</w:t>
      </w:r>
    </w:p>
    <w:p w14:paraId="6976710A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f2 = f1;</w:t>
      </w:r>
    </w:p>
    <w:p w14:paraId="7FDB7887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x1 =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+ C * (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-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21ABC277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f1 = f.funcInDirection( xk, x1, sk );</w:t>
      </w:r>
    </w:p>
    <w:p w14:paraId="5550069A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}</w:t>
      </w:r>
    </w:p>
    <w:p w14:paraId="7A1A24B3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else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if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( f1 &gt; f2 )</w:t>
      </w:r>
    </w:p>
    <w:p w14:paraId="57FED04D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{</w:t>
      </w:r>
    </w:p>
    <w:p w14:paraId="6589FBC1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= x1;</w:t>
      </w:r>
    </w:p>
    <w:p w14:paraId="798BF686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x1 = x2;</w:t>
      </w:r>
    </w:p>
    <w:p w14:paraId="097D639A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f1 = f2;</w:t>
      </w:r>
    </w:p>
    <w:p w14:paraId="2A62B43C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x2 =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- C * (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-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27A9187F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f2 = f.funcInDirection( xk, x2, sk );</w:t>
      </w:r>
    </w:p>
    <w:p w14:paraId="1D1D8A8B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}</w:t>
      </w:r>
    </w:p>
    <w:p w14:paraId="1158B823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else</w:t>
      </w:r>
    </w:p>
    <w:p w14:paraId="139CCEB0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{</w:t>
      </w:r>
    </w:p>
    <w:p w14:paraId="01B203B8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break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25454BCA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}</w:t>
      </w:r>
    </w:p>
    <w:p w14:paraId="6E7942B9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}</w:t>
      </w:r>
    </w:p>
    <w:p w14:paraId="3D01A8D8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return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x;</w:t>
      </w:r>
    </w:p>
    <w:p w14:paraId="03B74735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}</w:t>
      </w:r>
    </w:p>
    <w:p w14:paraId="29335C7A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326F6BD8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2B91AF"/>
          <w:highlight w:val="white"/>
          <w14:ligatures w14:val="standardContextual"/>
        </w:rPr>
        <w:t>MSGFR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::Parabola(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eps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</w:t>
      </w:r>
    </w:p>
    <w:p w14:paraId="778907CB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{</w:t>
      </w:r>
    </w:p>
    <w:p w14:paraId="5EFCFE24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x1 =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, x2 = (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+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 / 2.0, x3 =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2AAE8D9C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x = x2 + 10 *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eps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057B6E0C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f0, f1 = f.funcInDirection( xk, x1, sk ), f2 = f.funcInDirection( xk, x2, sk ), f3 = f.funcInDirection( xk, x3, sk );</w:t>
      </w:r>
    </w:p>
    <w:p w14:paraId="6B3963B3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numer, denom; </w:t>
      </w:r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 xml:space="preserve">// </w:t>
      </w:r>
      <w:r>
        <w:rPr>
          <w:rFonts w:ascii="Cascadia Mono" w:hAnsi="Cascadia Mono"/>
          <w:color w:val="008000"/>
          <w:highlight w:val="white"/>
          <w14:ligatures w14:val="standardContextual"/>
        </w:rPr>
        <w:t>числитель</w:t>
      </w:r>
      <w:r w:rsidRPr="00321ADE">
        <w:rPr>
          <w:rFonts w:ascii="Cascadia Mono" w:hAnsi="Cascadia Mono"/>
          <w:color w:val="008000"/>
          <w:highlight w:val="white"/>
          <w14:ligatures w14:val="standardContextual"/>
        </w:rPr>
        <w:t xml:space="preserve">, </w:t>
      </w:r>
      <w:r>
        <w:rPr>
          <w:rFonts w:ascii="Cascadia Mono" w:hAnsi="Cascadia Mono"/>
          <w:color w:val="008000"/>
          <w:highlight w:val="white"/>
          <w14:ligatures w14:val="standardContextual"/>
        </w:rPr>
        <w:t>знаменатель</w:t>
      </w:r>
    </w:p>
    <w:p w14:paraId="13B2C3B7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k = 0;</w:t>
      </w:r>
    </w:p>
    <w:p w14:paraId="4C0AF65B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lastRenderedPageBreak/>
        <w:t xml:space="preserve">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while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( fabs( x2 - x ) &gt;= </w:t>
      </w:r>
      <w:r w:rsidRPr="00321ADE">
        <w:rPr>
          <w:rFonts w:ascii="Cascadia Mono" w:hAnsi="Cascadia Mono"/>
          <w:color w:val="808080"/>
          <w:highlight w:val="white"/>
          <w14:ligatures w14:val="standardContextual"/>
        </w:rPr>
        <w:t>eps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)</w:t>
      </w:r>
    </w:p>
    <w:p w14:paraId="5B99E7B6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{</w:t>
      </w:r>
    </w:p>
    <w:p w14:paraId="3A5B051D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numer = ( x2 - x1 ) * ( x2 - x1 ) * ( f2 - f3 ) - ( x2 - x3 ) * ( x2 - x3 ) * ( f2 - f1 );</w:t>
      </w:r>
    </w:p>
    <w:p w14:paraId="50DFF4C3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denom = ( x2 - x1 ) * ( f2 - f3 ) - ( x2 - x3 ) * ( f2 - f1 );</w:t>
      </w:r>
    </w:p>
    <w:p w14:paraId="3ABDC4C4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if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( denom == 0 )</w:t>
      </w:r>
    </w:p>
    <w:p w14:paraId="1D326A92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x = x2;</w:t>
      </w:r>
    </w:p>
    <w:p w14:paraId="322F34F0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else</w:t>
      </w:r>
    </w:p>
    <w:p w14:paraId="580EA31E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x = x2 - 0.5 * numer / denom;</w:t>
      </w:r>
    </w:p>
    <w:p w14:paraId="44949E20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f0 = f.funcInDirection( xk, x, sk );</w:t>
      </w:r>
    </w:p>
    <w:p w14:paraId="1482FE81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if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( x &lt;= x2 )</w:t>
      </w:r>
    </w:p>
    <w:p w14:paraId="006A5C48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if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( f0 &lt;= f2 )</w:t>
      </w:r>
    </w:p>
    <w:p w14:paraId="0B62D93A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{</w:t>
      </w:r>
    </w:p>
    <w:p w14:paraId="6A3439D8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x3 = x2;</w:t>
      </w:r>
    </w:p>
    <w:p w14:paraId="709C0C83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f3 = f2;</w:t>
      </w:r>
    </w:p>
    <w:p w14:paraId="2D98FB79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x2 = x;</w:t>
      </w:r>
    </w:p>
    <w:p w14:paraId="60F40A6D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f2 = f0;</w:t>
      </w:r>
    </w:p>
    <w:p w14:paraId="0D40DDA7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}</w:t>
      </w:r>
    </w:p>
    <w:p w14:paraId="0C841248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else</w:t>
      </w:r>
    </w:p>
    <w:p w14:paraId="41BE19FD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{</w:t>
      </w:r>
    </w:p>
    <w:p w14:paraId="34F7E3D7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x1 = x;</w:t>
      </w:r>
    </w:p>
    <w:p w14:paraId="24EC7C49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f1 = f0;</w:t>
      </w:r>
    </w:p>
    <w:p w14:paraId="1F68B372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}</w:t>
      </w:r>
    </w:p>
    <w:p w14:paraId="0EB8D55D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else</w:t>
      </w:r>
    </w:p>
    <w:p w14:paraId="63DE060F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if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( f0 &lt;= f2 )</w:t>
      </w:r>
    </w:p>
    <w:p w14:paraId="579B4CE8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{</w:t>
      </w:r>
    </w:p>
    <w:p w14:paraId="7BE249DA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x1 = x2;</w:t>
      </w:r>
    </w:p>
    <w:p w14:paraId="33382DC7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x2 = x;</w:t>
      </w:r>
    </w:p>
    <w:p w14:paraId="0D40EF42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f1 = f2;</w:t>
      </w:r>
    </w:p>
    <w:p w14:paraId="0F2760CA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f2 = f0;</w:t>
      </w:r>
    </w:p>
    <w:p w14:paraId="74B8E67E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}</w:t>
      </w:r>
    </w:p>
    <w:p w14:paraId="746F6A0E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321ADE">
        <w:rPr>
          <w:rFonts w:ascii="Cascadia Mono" w:hAnsi="Cascadia Mono"/>
          <w:color w:val="0000FF"/>
          <w:highlight w:val="white"/>
          <w14:ligatures w14:val="standardContextual"/>
        </w:rPr>
        <w:t>else</w:t>
      </w:r>
    </w:p>
    <w:p w14:paraId="714485B5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{</w:t>
      </w:r>
    </w:p>
    <w:p w14:paraId="6CCA5CDF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x3 = x;</w:t>
      </w:r>
    </w:p>
    <w:p w14:paraId="2A59DB69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f3 = f0;</w:t>
      </w:r>
    </w:p>
    <w:p w14:paraId="5443237C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}</w:t>
      </w:r>
    </w:p>
    <w:p w14:paraId="2EB52BCE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   k++;</w:t>
      </w:r>
    </w:p>
    <w:p w14:paraId="775E5CEB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}</w:t>
      </w:r>
    </w:p>
    <w:p w14:paraId="7A1F9077" w14:textId="77777777" w:rsidR="00321ADE" w:rsidRP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std::cout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k </w:t>
      </w:r>
      <w:r w:rsidRPr="00321ADE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std::endl;</w:t>
      </w:r>
    </w:p>
    <w:p w14:paraId="27F6110E" w14:textId="77777777" w:rsid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321ADE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>
        <w:rPr>
          <w:rFonts w:ascii="Cascadia Mono" w:hAnsi="Cascadia Mono"/>
          <w:color w:val="0000FF"/>
          <w:highlight w:val="white"/>
          <w14:ligatures w14:val="standardContextual"/>
        </w:rPr>
        <w:t>return</w:t>
      </w: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x2;</w:t>
      </w:r>
    </w:p>
    <w:p w14:paraId="25F90840" w14:textId="77777777" w:rsidR="00321ADE" w:rsidRDefault="00321ADE" w:rsidP="00321ADE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>
        <w:rPr>
          <w:rFonts w:ascii="Cascadia Mono" w:hAnsi="Cascadia Mono"/>
          <w:color w:val="000000"/>
          <w:highlight w:val="white"/>
          <w14:ligatures w14:val="standardContextual"/>
        </w:rPr>
        <w:t>}</w:t>
      </w:r>
    </w:p>
    <w:p w14:paraId="5DBE41A3" w14:textId="77777777" w:rsidR="00321ADE" w:rsidRDefault="00321ADE" w:rsidP="00321ADE">
      <w:pPr>
        <w:autoSpaceDE w:val="0"/>
        <w:autoSpaceDN w:val="0"/>
        <w:adjustRightInd w:val="0"/>
        <w:ind w:left="0" w:right="0" w:firstLine="0"/>
        <w:jc w:val="left"/>
        <w:rPr>
          <w:rFonts w:ascii="Cascadia Mono" w:hAnsi="Cascadia Mono" w:cs="Cascadia Mono"/>
          <w:color w:val="000000"/>
          <w:sz w:val="19"/>
          <w:szCs w:val="19"/>
          <w:highlight w:val="white"/>
          <w14:ligatures w14:val="standardContextual"/>
        </w:rPr>
      </w:pPr>
    </w:p>
    <w:p w14:paraId="528C4872" w14:textId="77777777" w:rsidR="00321ADE" w:rsidRDefault="00321ADE" w:rsidP="00C61D44">
      <w:pPr>
        <w:pStyle w:val="a7"/>
        <w:rPr>
          <w:lang w:val="ru-RU"/>
        </w:rPr>
      </w:pPr>
    </w:p>
    <w:p w14:paraId="79EF3E99" w14:textId="25C2F1F2" w:rsidR="00C61D44" w:rsidRPr="00C61D44" w:rsidRDefault="00C61D44" w:rsidP="00C61D44">
      <w:pPr>
        <w:pStyle w:val="a0"/>
        <w:rPr>
          <w:lang w:val="en-US"/>
        </w:rPr>
      </w:pPr>
      <w:bookmarkStart w:id="48" w:name="_Toc225033906"/>
      <w:proofErr w:type="spellStart"/>
      <w:r w:rsidRPr="00C61D44">
        <w:rPr>
          <w:lang w:val="en-US"/>
        </w:rPr>
        <w:lastRenderedPageBreak/>
        <w:t>Broyden.h</w:t>
      </w:r>
      <w:bookmarkEnd w:id="48"/>
      <w:proofErr w:type="spellEnd"/>
    </w:p>
    <w:p w14:paraId="50E3467B" w14:textId="77777777" w:rsidR="00C61D44" w:rsidRDefault="00C61D44" w:rsidP="00C61D44">
      <w:pPr>
        <w:pStyle w:val="a7"/>
      </w:pPr>
    </w:p>
    <w:p w14:paraId="751369A3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808080"/>
          <w:sz w:val="18"/>
          <w:szCs w:val="18"/>
        </w:rPr>
        <w:t>#pragma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once</w:t>
      </w:r>
    </w:p>
    <w:p w14:paraId="04C88C80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808080"/>
          <w:sz w:val="18"/>
          <w:szCs w:val="18"/>
        </w:rPr>
        <w:t>#include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A31515"/>
          <w:sz w:val="18"/>
          <w:szCs w:val="18"/>
        </w:rPr>
        <w:t>"Func.h"</w:t>
      </w:r>
    </w:p>
    <w:p w14:paraId="1CC2CEC3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808080"/>
          <w:sz w:val="18"/>
          <w:szCs w:val="18"/>
        </w:rPr>
        <w:t>#include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A31515"/>
          <w:sz w:val="18"/>
          <w:szCs w:val="18"/>
        </w:rPr>
        <w:t>"VecOperations.h"</w:t>
      </w:r>
    </w:p>
    <w:p w14:paraId="7882D485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808080"/>
          <w:sz w:val="18"/>
          <w:szCs w:val="18"/>
        </w:rPr>
        <w:t>#include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A31515"/>
          <w:sz w:val="18"/>
          <w:szCs w:val="18"/>
        </w:rPr>
        <w:t>"MatrixOperations.h"</w:t>
      </w:r>
    </w:p>
    <w:p w14:paraId="4E1FEFAC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FF"/>
          <w:sz w:val="18"/>
          <w:szCs w:val="18"/>
        </w:rPr>
        <w:t>class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2B91AF"/>
          <w:sz w:val="18"/>
          <w:szCs w:val="18"/>
        </w:rPr>
        <w:t>Broyden</w:t>
      </w:r>
    </w:p>
    <w:p w14:paraId="3A3A6EFA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1A94FF"/>
          <w:sz w:val="18"/>
          <w:szCs w:val="18"/>
        </w:rPr>
        <w:t>{</w:t>
      </w:r>
    </w:p>
    <w:p w14:paraId="6EC05053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int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n = 2;</w:t>
      </w:r>
    </w:p>
    <w:p w14:paraId="62D66262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*x0;</w:t>
      </w:r>
    </w:p>
    <w:p w14:paraId="55892889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*xk;</w:t>
      </w:r>
    </w:p>
    <w:p w14:paraId="09E4EEEF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*xk_1;</w:t>
      </w:r>
    </w:p>
    <w:p w14:paraId="2EAEEE2A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**etak;</w:t>
      </w:r>
    </w:p>
    <w:p w14:paraId="07F38299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lambdak;</w:t>
      </w:r>
    </w:p>
    <w:p w14:paraId="23E5EA0C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eps = 1e-7;</w:t>
      </w:r>
    </w:p>
    <w:p w14:paraId="46508641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eps1 = 1e-7;</w:t>
      </w:r>
    </w:p>
    <w:p w14:paraId="1A3B58C9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2B91AF"/>
          <w:sz w:val="18"/>
          <w:szCs w:val="18"/>
        </w:rPr>
        <w:t>Func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f;</w:t>
      </w:r>
    </w:p>
    <w:p w14:paraId="71C9E372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2B91AF"/>
          <w:sz w:val="18"/>
          <w:szCs w:val="18"/>
        </w:rPr>
        <w:t>VecOperations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opsVec;</w:t>
      </w:r>
    </w:p>
    <w:p w14:paraId="692770BE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2B91AF"/>
          <w:sz w:val="18"/>
          <w:szCs w:val="18"/>
        </w:rPr>
        <w:t>MatrixOperations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opsMat;</w:t>
      </w:r>
    </w:p>
    <w:p w14:paraId="291D0B42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FF"/>
          <w:sz w:val="18"/>
          <w:szCs w:val="18"/>
        </w:rPr>
        <w:t>public</w:t>
      </w:r>
      <w:r w:rsidRPr="00C61D44">
        <w:rPr>
          <w:rFonts w:ascii="Cascadia Mono" w:hAnsi="Cascadia Mono"/>
          <w:color w:val="000000"/>
          <w:sz w:val="18"/>
          <w:szCs w:val="18"/>
        </w:rPr>
        <w:t>:</w:t>
      </w:r>
    </w:p>
    <w:p w14:paraId="5A459B79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void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Init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0000FF"/>
          <w:sz w:val="18"/>
          <w:szCs w:val="18"/>
        </w:rPr>
        <w:t>int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n1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3B6A4926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void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FindInterval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&amp; </w:t>
      </w:r>
      <w:r w:rsidRPr="00C61D44">
        <w:rPr>
          <w:rFonts w:ascii="Cascadia Mono" w:hAnsi="Cascadia Mono"/>
          <w:color w:val="808080"/>
          <w:sz w:val="18"/>
          <w:szCs w:val="18"/>
        </w:rPr>
        <w:t>a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&amp; </w:t>
      </w:r>
      <w:r w:rsidRPr="00C61D44">
        <w:rPr>
          <w:rFonts w:ascii="Cascadia Mono" w:hAnsi="Cascadia Mono"/>
          <w:color w:val="808080"/>
          <w:sz w:val="18"/>
          <w:szCs w:val="18"/>
        </w:rPr>
        <w:t>b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778508A0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*Solver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45A8C973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void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CalcEtak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77452D32" w14:textId="77777777" w:rsidR="00C61D44" w:rsidRP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Min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eps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an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bn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33E3D100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  <w:lang w:val="ru-RU"/>
        </w:rPr>
      </w:pPr>
      <w:r w:rsidRPr="00C61D44">
        <w:rPr>
          <w:rFonts w:ascii="Cascadia Mono" w:hAnsi="Cascadia Mono"/>
          <w:color w:val="000000"/>
          <w:sz w:val="18"/>
          <w:szCs w:val="18"/>
        </w:rPr>
        <w:t xml:space="preserve">  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GoldenRatio</w:t>
      </w:r>
      <w:r w:rsidRPr="00C61D44">
        <w:rPr>
          <w:rFonts w:ascii="Cascadia Mono" w:hAnsi="Cascadia Mono"/>
          <w:color w:val="FFD702"/>
          <w:sz w:val="18"/>
          <w:szCs w:val="18"/>
        </w:rPr>
        <w:t>(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eps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an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, </w:t>
      </w:r>
      <w:r w:rsidRPr="00C61D44">
        <w:rPr>
          <w:rFonts w:ascii="Cascadia Mono" w:hAnsi="Cascadia Mono"/>
          <w:color w:val="0000FF"/>
          <w:sz w:val="18"/>
          <w:szCs w:val="18"/>
        </w:rPr>
        <w:t>double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808080"/>
          <w:sz w:val="18"/>
          <w:szCs w:val="18"/>
        </w:rPr>
        <w:t>bn</w:t>
      </w:r>
      <w:r w:rsidRPr="00C61D44">
        <w:rPr>
          <w:rFonts w:ascii="Cascadia Mono" w:hAnsi="Cascadia Mono"/>
          <w:color w:val="000000"/>
          <w:sz w:val="18"/>
          <w:szCs w:val="18"/>
        </w:rPr>
        <w:t xml:space="preserve"> </w:t>
      </w:r>
      <w:r w:rsidRPr="00C61D44">
        <w:rPr>
          <w:rFonts w:ascii="Cascadia Mono" w:hAnsi="Cascadia Mono"/>
          <w:color w:val="FFD702"/>
          <w:sz w:val="18"/>
          <w:szCs w:val="18"/>
        </w:rPr>
        <w:t>)</w:t>
      </w:r>
      <w:r w:rsidRPr="00C61D44">
        <w:rPr>
          <w:rFonts w:ascii="Cascadia Mono" w:hAnsi="Cascadia Mono"/>
          <w:color w:val="000000"/>
          <w:sz w:val="18"/>
          <w:szCs w:val="18"/>
        </w:rPr>
        <w:t>;</w:t>
      </w:r>
    </w:p>
    <w:p w14:paraId="13114703" w14:textId="24D354E9" w:rsidR="00717177" w:rsidRPr="00717177" w:rsidRDefault="00717177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 w:rsidRPr="00717177">
        <w:rPr>
          <w:rFonts w:ascii="Cascadia Mono" w:hAnsi="Cascadia Mono"/>
          <w:color w:val="0000FF"/>
          <w:sz w:val="18"/>
          <w:szCs w:val="18"/>
        </w:rPr>
        <w:t xml:space="preserve">   </w:t>
      </w:r>
      <w:r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Parabola( </w:t>
      </w:r>
      <w:r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>
        <w:rPr>
          <w:rFonts w:ascii="Cascadia Mono" w:hAnsi="Cascadia Mono"/>
          <w:color w:val="808080"/>
          <w:highlight w:val="white"/>
          <w14:ligatures w14:val="standardContextual"/>
        </w:rPr>
        <w:t>eps</w:t>
      </w: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r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r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45D5ADF6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  <w:r>
        <w:rPr>
          <w:rFonts w:ascii="Cascadia Mono" w:hAnsi="Cascadia Mono"/>
          <w:color w:val="1A94FF"/>
          <w:sz w:val="18"/>
          <w:szCs w:val="18"/>
        </w:rPr>
        <w:t>}</w:t>
      </w:r>
      <w:r>
        <w:rPr>
          <w:rFonts w:ascii="Cascadia Mono" w:hAnsi="Cascadia Mono"/>
          <w:color w:val="000000"/>
          <w:sz w:val="18"/>
          <w:szCs w:val="18"/>
        </w:rPr>
        <w:t>;</w:t>
      </w:r>
    </w:p>
    <w:p w14:paraId="317FA2B7" w14:textId="77777777" w:rsidR="00C61D44" w:rsidRDefault="00C61D44" w:rsidP="00C61D44">
      <w:pPr>
        <w:pStyle w:val="a7"/>
        <w:rPr>
          <w:rFonts w:ascii="Cascadia Mono" w:hAnsi="Cascadia Mono"/>
          <w:color w:val="000000"/>
          <w:sz w:val="18"/>
          <w:szCs w:val="18"/>
        </w:rPr>
      </w:pPr>
    </w:p>
    <w:p w14:paraId="23438E37" w14:textId="0F4A7CF4" w:rsidR="00C61D44" w:rsidRPr="00C61D44" w:rsidRDefault="00C61D44" w:rsidP="00C61D44">
      <w:pPr>
        <w:pStyle w:val="a0"/>
        <w:rPr>
          <w:lang w:val="en-US"/>
        </w:rPr>
      </w:pPr>
      <w:bookmarkStart w:id="49" w:name="_Toc225033907"/>
      <w:r w:rsidRPr="00C61D44">
        <w:rPr>
          <w:lang w:val="en-US"/>
        </w:rPr>
        <w:t>Broyden.cpp</w:t>
      </w:r>
      <w:bookmarkEnd w:id="49"/>
    </w:p>
    <w:p w14:paraId="281A8196" w14:textId="77777777" w:rsidR="00C61D44" w:rsidRDefault="00C61D44" w:rsidP="00717177">
      <w:pPr>
        <w:pStyle w:val="a7"/>
        <w:rPr>
          <w:lang w:eastAsia="ru-RU"/>
        </w:rPr>
      </w:pPr>
    </w:p>
    <w:p w14:paraId="1151F296" w14:textId="77777777" w:rsid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>
        <w:rPr>
          <w:rFonts w:ascii="Cascadia Mono" w:hAnsi="Cascadia Mono"/>
          <w:color w:val="808080"/>
          <w:highlight w:val="white"/>
          <w14:ligatures w14:val="standardContextual"/>
        </w:rPr>
        <w:t>#include</w:t>
      </w: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>
        <w:rPr>
          <w:rFonts w:ascii="Cascadia Mono" w:hAnsi="Cascadia Mono"/>
          <w:color w:val="A31515"/>
          <w:highlight w:val="white"/>
          <w14:ligatures w14:val="standardContextual"/>
        </w:rPr>
        <w:t>"</w:t>
      </w:r>
      <w:proofErr w:type="spellStart"/>
      <w:r>
        <w:rPr>
          <w:rFonts w:ascii="Cascadia Mono" w:hAnsi="Cascadia Mono"/>
          <w:color w:val="A31515"/>
          <w:highlight w:val="white"/>
          <w14:ligatures w14:val="standardContextual"/>
        </w:rPr>
        <w:t>Broyden.h</w:t>
      </w:r>
      <w:proofErr w:type="spellEnd"/>
      <w:r>
        <w:rPr>
          <w:rFonts w:ascii="Cascadia Mono" w:hAnsi="Cascadia Mono"/>
          <w:color w:val="A31515"/>
          <w:highlight w:val="white"/>
          <w14:ligatures w14:val="standardContextual"/>
        </w:rPr>
        <w:t>"</w:t>
      </w:r>
    </w:p>
    <w:p w14:paraId="0FD42F0D" w14:textId="77777777" w:rsid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>
        <w:rPr>
          <w:rFonts w:ascii="Cascadia Mono" w:hAnsi="Cascadia Mono"/>
          <w:color w:val="808080"/>
          <w:highlight w:val="white"/>
          <w14:ligatures w14:val="standardContextual"/>
        </w:rPr>
        <w:t>#include</w:t>
      </w: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>
        <w:rPr>
          <w:rFonts w:ascii="Cascadia Mono" w:hAnsi="Cascadia Mono"/>
          <w:color w:val="A31515"/>
          <w:highlight w:val="white"/>
          <w14:ligatures w14:val="standardContextual"/>
        </w:rPr>
        <w:t>"</w:t>
      </w:r>
      <w:proofErr w:type="spellStart"/>
      <w:r>
        <w:rPr>
          <w:rFonts w:ascii="Cascadia Mono" w:hAnsi="Cascadia Mono"/>
          <w:color w:val="A31515"/>
          <w:highlight w:val="white"/>
          <w14:ligatures w14:val="standardContextual"/>
        </w:rPr>
        <w:t>iostream</w:t>
      </w:r>
      <w:proofErr w:type="spellEnd"/>
      <w:r>
        <w:rPr>
          <w:rFonts w:ascii="Cascadia Mono" w:hAnsi="Cascadia Mono"/>
          <w:color w:val="A31515"/>
          <w:highlight w:val="white"/>
          <w14:ligatures w14:val="standardContextual"/>
        </w:rPr>
        <w:t>"</w:t>
      </w:r>
    </w:p>
    <w:p w14:paraId="5A1DAEEF" w14:textId="77777777" w:rsid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>
        <w:rPr>
          <w:rFonts w:ascii="Cascadia Mono" w:hAnsi="Cascadia Mono"/>
          <w:color w:val="808080"/>
          <w:highlight w:val="white"/>
          <w14:ligatures w14:val="standardContextual"/>
        </w:rPr>
        <w:t>#include</w:t>
      </w: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>
        <w:rPr>
          <w:rFonts w:ascii="Cascadia Mono" w:hAnsi="Cascadia Mono"/>
          <w:color w:val="A31515"/>
          <w:highlight w:val="white"/>
          <w14:ligatures w14:val="standardContextual"/>
        </w:rPr>
        <w:t>&lt;</w:t>
      </w:r>
      <w:proofErr w:type="spellStart"/>
      <w:r>
        <w:rPr>
          <w:rFonts w:ascii="Cascadia Mono" w:hAnsi="Cascadia Mono"/>
          <w:color w:val="A31515"/>
          <w:highlight w:val="white"/>
          <w14:ligatures w14:val="standardContextual"/>
        </w:rPr>
        <w:t>iomanip</w:t>
      </w:r>
      <w:proofErr w:type="spellEnd"/>
      <w:r>
        <w:rPr>
          <w:rFonts w:ascii="Cascadia Mono" w:hAnsi="Cascadia Mono"/>
          <w:color w:val="A31515"/>
          <w:highlight w:val="white"/>
          <w14:ligatures w14:val="standardContextual"/>
        </w:rPr>
        <w:t>&gt;</w:t>
      </w:r>
    </w:p>
    <w:p w14:paraId="3FCCDCEB" w14:textId="77777777" w:rsid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>
        <w:rPr>
          <w:rFonts w:ascii="Cascadia Mono" w:hAnsi="Cascadia Mono"/>
          <w:color w:val="808080"/>
          <w:highlight w:val="white"/>
          <w14:ligatures w14:val="standardContextual"/>
        </w:rPr>
        <w:t>#include</w:t>
      </w: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>
        <w:rPr>
          <w:rFonts w:ascii="Cascadia Mono" w:hAnsi="Cascadia Mono"/>
          <w:color w:val="A31515"/>
          <w:highlight w:val="white"/>
          <w14:ligatures w14:val="standardContextual"/>
        </w:rPr>
        <w:t>&lt;</w:t>
      </w:r>
      <w:proofErr w:type="spellStart"/>
      <w:r>
        <w:rPr>
          <w:rFonts w:ascii="Cascadia Mono" w:hAnsi="Cascadia Mono"/>
          <w:color w:val="A31515"/>
          <w:highlight w:val="white"/>
          <w14:ligatures w14:val="standardContextual"/>
        </w:rPr>
        <w:t>fstream</w:t>
      </w:r>
      <w:proofErr w:type="spellEnd"/>
      <w:r>
        <w:rPr>
          <w:rFonts w:ascii="Cascadia Mono" w:hAnsi="Cascadia Mono"/>
          <w:color w:val="A31515"/>
          <w:highlight w:val="white"/>
          <w14:ligatures w14:val="standardContextual"/>
        </w:rPr>
        <w:t>&gt;</w:t>
      </w:r>
    </w:p>
    <w:p w14:paraId="3143F1E6" w14:textId="77777777" w:rsid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>
        <w:rPr>
          <w:rFonts w:ascii="Cascadia Mono" w:hAnsi="Cascadia Mono"/>
          <w:color w:val="808080"/>
          <w:highlight w:val="white"/>
          <w14:ligatures w14:val="standardContextual"/>
        </w:rPr>
        <w:t>#include</w:t>
      </w: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>
        <w:rPr>
          <w:rFonts w:ascii="Cascadia Mono" w:hAnsi="Cascadia Mono"/>
          <w:color w:val="A31515"/>
          <w:highlight w:val="white"/>
          <w14:ligatures w14:val="standardContextual"/>
        </w:rPr>
        <w:t>&lt;</w:t>
      </w:r>
      <w:proofErr w:type="spellStart"/>
      <w:r>
        <w:rPr>
          <w:rFonts w:ascii="Cascadia Mono" w:hAnsi="Cascadia Mono"/>
          <w:color w:val="A31515"/>
          <w:highlight w:val="white"/>
          <w14:ligatures w14:val="standardContextual"/>
        </w:rPr>
        <w:t>cmath</w:t>
      </w:r>
      <w:proofErr w:type="spellEnd"/>
      <w:r>
        <w:rPr>
          <w:rFonts w:ascii="Cascadia Mono" w:hAnsi="Cascadia Mono"/>
          <w:color w:val="A31515"/>
          <w:highlight w:val="white"/>
          <w14:ligatures w14:val="standardContextual"/>
        </w:rPr>
        <w:t>&gt;</w:t>
      </w:r>
    </w:p>
    <w:p w14:paraId="16A3C5D2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void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2B91AF"/>
          <w:highlight w:val="white"/>
          <w14:ligatures w14:val="standardContextual"/>
        </w:rPr>
        <w:t>Broyden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::Init(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n1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</w:t>
      </w:r>
    </w:p>
    <w:p w14:paraId="23E8C4C9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{</w:t>
      </w:r>
    </w:p>
    <w:p w14:paraId="33D20F0A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n =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n1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1C97B911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x0 =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new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[2] { 0, -1 };</w:t>
      </w:r>
    </w:p>
    <w:p w14:paraId="03A39121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new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[n] { 0 };</w:t>
      </w:r>
    </w:p>
    <w:p w14:paraId="35034B32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xk_1 =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new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[n] { 0 };</w:t>
      </w:r>
    </w:p>
    <w:p w14:paraId="5A689D72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new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*[n];</w:t>
      </w:r>
    </w:p>
    <w:p w14:paraId="7A6D07E9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lastRenderedPageBreak/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for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0;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&lt; n;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++ )</w:t>
      </w:r>
    </w:p>
    <w:p w14:paraId="43D56C42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{</w:t>
      </w:r>
    </w:p>
    <w:p w14:paraId="6DA6E821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[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] =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new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[n];</w:t>
      </w:r>
    </w:p>
    <w:p w14:paraId="3724371F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for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j = 0; j &lt; n;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j++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</w:t>
      </w:r>
    </w:p>
    <w:p w14:paraId="036360EE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[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][j] = 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== j ) ? 1.0 : 0.0;</w:t>
      </w:r>
    </w:p>
    <w:p w14:paraId="168A3493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}</w:t>
      </w:r>
    </w:p>
    <w:p w14:paraId="4F0FA206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}</w:t>
      </w:r>
    </w:p>
    <w:p w14:paraId="25C7A9FB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77D0C7F0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void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2B91AF"/>
          <w:highlight w:val="white"/>
          <w14:ligatures w14:val="standardContextual"/>
        </w:rPr>
        <w:t>Broyden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::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FindInterval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&amp;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a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&amp;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b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</w:t>
      </w:r>
    </w:p>
    <w:p w14:paraId="1F934683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{</w:t>
      </w:r>
    </w:p>
    <w:p w14:paraId="7004E109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const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H0 = 0.1;        </w:t>
      </w:r>
      <w:r w:rsidRPr="00717177">
        <w:rPr>
          <w:rFonts w:ascii="Cascadia Mono" w:hAnsi="Cascadia Mono"/>
          <w:color w:val="008000"/>
          <w:highlight w:val="white"/>
          <w14:ligatures w14:val="standardContextual"/>
        </w:rPr>
        <w:t xml:space="preserve">// </w:t>
      </w:r>
      <w:r>
        <w:rPr>
          <w:rFonts w:ascii="Cascadia Mono" w:hAnsi="Cascadia Mono"/>
          <w:color w:val="008000"/>
          <w:highlight w:val="white"/>
          <w14:ligatures w14:val="standardContextual"/>
        </w:rPr>
        <w:t>Начальный</w:t>
      </w:r>
      <w:r w:rsidRPr="00717177">
        <w:rPr>
          <w:rFonts w:ascii="Cascadia Mono" w:hAnsi="Cascadia Mono"/>
          <w:color w:val="008000"/>
          <w:highlight w:val="white"/>
          <w14:ligatures w14:val="standardContextual"/>
        </w:rPr>
        <w:t xml:space="preserve"> </w:t>
      </w:r>
      <w:r>
        <w:rPr>
          <w:rFonts w:ascii="Cascadia Mono" w:hAnsi="Cascadia Mono"/>
          <w:color w:val="008000"/>
          <w:highlight w:val="white"/>
          <w14:ligatures w14:val="standardContextual"/>
        </w:rPr>
        <w:t>шаг</w:t>
      </w:r>
    </w:p>
    <w:p w14:paraId="063A011F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const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TAU = 2.0;        </w:t>
      </w:r>
      <w:r w:rsidRPr="00717177">
        <w:rPr>
          <w:rFonts w:ascii="Cascadia Mono" w:hAnsi="Cascadia Mono"/>
          <w:color w:val="008000"/>
          <w:highlight w:val="white"/>
          <w14:ligatures w14:val="standardContextual"/>
        </w:rPr>
        <w:t xml:space="preserve">// </w:t>
      </w:r>
      <w:r>
        <w:rPr>
          <w:rFonts w:ascii="Cascadia Mono" w:hAnsi="Cascadia Mono"/>
          <w:color w:val="008000"/>
          <w:highlight w:val="white"/>
          <w14:ligatures w14:val="standardContextual"/>
        </w:rPr>
        <w:t>Множитель</w:t>
      </w:r>
      <w:r w:rsidRPr="00717177">
        <w:rPr>
          <w:rFonts w:ascii="Cascadia Mono" w:hAnsi="Cascadia Mono"/>
          <w:color w:val="008000"/>
          <w:highlight w:val="white"/>
          <w14:ligatures w14:val="standardContextual"/>
        </w:rPr>
        <w:t xml:space="preserve"> </w:t>
      </w:r>
      <w:r>
        <w:rPr>
          <w:rFonts w:ascii="Cascadia Mono" w:hAnsi="Cascadia Mono"/>
          <w:color w:val="008000"/>
          <w:highlight w:val="white"/>
          <w14:ligatures w14:val="standardContextual"/>
        </w:rPr>
        <w:t>увеличения</w:t>
      </w:r>
      <w:r w:rsidRPr="00717177">
        <w:rPr>
          <w:rFonts w:ascii="Cascadia Mono" w:hAnsi="Cascadia Mono"/>
          <w:color w:val="008000"/>
          <w:highlight w:val="white"/>
          <w14:ligatures w14:val="standardContextual"/>
        </w:rPr>
        <w:t xml:space="preserve"> </w:t>
      </w:r>
      <w:r>
        <w:rPr>
          <w:rFonts w:ascii="Cascadia Mono" w:hAnsi="Cascadia Mono"/>
          <w:color w:val="008000"/>
          <w:highlight w:val="white"/>
          <w14:ligatures w14:val="standardContextual"/>
        </w:rPr>
        <w:t>шага</w:t>
      </w:r>
    </w:p>
    <w:p w14:paraId="7A49B6A2" w14:textId="77777777" w:rsid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proofErr w:type="spellStart"/>
      <w:r>
        <w:rPr>
          <w:rFonts w:ascii="Cascadia Mono" w:hAnsi="Cascadia Mono"/>
          <w:color w:val="0000FF"/>
          <w:highlight w:val="white"/>
          <w14:ligatures w14:val="standardContextual"/>
        </w:rPr>
        <w:t>const</w:t>
      </w:r>
      <w:proofErr w:type="spellEnd"/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proofErr w:type="spellEnd"/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MAX_ITER = 100;      </w:t>
      </w:r>
      <w:r>
        <w:rPr>
          <w:rFonts w:ascii="Cascadia Mono" w:hAnsi="Cascadia Mono"/>
          <w:color w:val="008000"/>
          <w:highlight w:val="white"/>
          <w14:ligatures w14:val="standardContextual"/>
        </w:rPr>
        <w:t>// Максимальное число итераций</w:t>
      </w:r>
    </w:p>
    <w:p w14:paraId="78F063C7" w14:textId="77777777" w:rsid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3930BE1B" w14:textId="77777777" w:rsid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proofErr w:type="spellStart"/>
      <w:r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proofErr w:type="spellEnd"/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>
        <w:rPr>
          <w:rFonts w:ascii="Cascadia Mono" w:hAnsi="Cascadia Mono"/>
          <w:color w:val="000000"/>
          <w:highlight w:val="white"/>
          <w14:ligatures w14:val="standardContextual"/>
        </w:rPr>
        <w:t>lambda</w:t>
      </w:r>
      <w:proofErr w:type="spellEnd"/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= 0.0;           </w:t>
      </w:r>
      <w:r>
        <w:rPr>
          <w:rFonts w:ascii="Cascadia Mono" w:hAnsi="Cascadia Mono"/>
          <w:color w:val="008000"/>
          <w:highlight w:val="white"/>
          <w14:ligatures w14:val="standardContextual"/>
        </w:rPr>
        <w:t>// Текущая точка</w:t>
      </w:r>
    </w:p>
    <w:p w14:paraId="1DF9F28B" w14:textId="77777777" w:rsid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proofErr w:type="spellStart"/>
      <w:r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proofErr w:type="spellEnd"/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h = H0;                 </w:t>
      </w:r>
      <w:r>
        <w:rPr>
          <w:rFonts w:ascii="Cascadia Mono" w:hAnsi="Cascadia Mono"/>
          <w:color w:val="008000"/>
          <w:highlight w:val="white"/>
          <w14:ligatures w14:val="standardContextual"/>
        </w:rPr>
        <w:t>// Текущий шаг</w:t>
      </w:r>
    </w:p>
    <w:p w14:paraId="18DA8515" w14:textId="77777777" w:rsid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12302E27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f_prev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f.funcInDirectionEta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lambda - h,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5D67587F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</w:p>
    <w:p w14:paraId="60BAE12B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f_curr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f.funcInDirectionEta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lambda,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7C5D1113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f_next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f.funcInDirectionEta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lambda + h,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1964F9AB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51CAE106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if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f_prev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&lt;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f_curr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</w:t>
      </w:r>
    </w:p>
    <w:p w14:paraId="6F277D17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{</w:t>
      </w:r>
    </w:p>
    <w:p w14:paraId="58F6DA5C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h = -h;</w:t>
      </w:r>
    </w:p>
    <w:p w14:paraId="1123D0C5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}</w:t>
      </w:r>
    </w:p>
    <w:p w14:paraId="260CC4C6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else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if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f_next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&lt;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f_curr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 { }</w:t>
      </w:r>
    </w:p>
    <w:p w14:paraId="52E5A40A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else</w:t>
      </w:r>
    </w:p>
    <w:p w14:paraId="4ED2F1BE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{</w:t>
      </w:r>
    </w:p>
    <w:p w14:paraId="0D90E543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a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lambda - h;</w:t>
      </w:r>
    </w:p>
    <w:p w14:paraId="0AB7E9A6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b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lambda + h;</w:t>
      </w:r>
    </w:p>
    <w:p w14:paraId="4C8B4285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return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1583D185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}</w:t>
      </w:r>
    </w:p>
    <w:p w14:paraId="7D098FB0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72DA51DD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iter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0;</w:t>
      </w:r>
    </w:p>
    <w:p w14:paraId="3C838019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lambda_prev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lambda;</w:t>
      </w:r>
    </w:p>
    <w:p w14:paraId="1BD61FD1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lambda_curr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lambda + h;</w:t>
      </w:r>
    </w:p>
    <w:p w14:paraId="008F5B83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f_curr_val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f_next_val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16B6681D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6EC4EADD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while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iter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&lt; MAX_ITER ) {</w:t>
      </w:r>
    </w:p>
    <w:p w14:paraId="13730CD2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f_curr_val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f.funcInDirectionEta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lambda_curr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3FBF9F25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f_next_val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f.funcInDirectionEta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lambda_curr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+ h,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35491387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4F7EE7A7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5289C1B1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if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f_curr_val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&lt;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f_next_val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 {</w:t>
      </w:r>
    </w:p>
    <w:p w14:paraId="09D87CD8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a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std::min(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lambda_prev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lambda_curr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+ h );</w:t>
      </w:r>
    </w:p>
    <w:p w14:paraId="513A2044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b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std::max(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lambda_prev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lambda_curr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+ h );</w:t>
      </w:r>
    </w:p>
    <w:p w14:paraId="3DF4BA94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70A68C7D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return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4068979D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}</w:t>
      </w:r>
    </w:p>
    <w:p w14:paraId="078D33C9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lambda_prev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lambda_curr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4F086003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lambda_curr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lambda_curr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+ h;</w:t>
      </w:r>
    </w:p>
    <w:p w14:paraId="0F58438F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h *= TAU;</w:t>
      </w:r>
    </w:p>
    <w:p w14:paraId="48249114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3DDE74B9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iter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++;</w:t>
      </w:r>
    </w:p>
    <w:p w14:paraId="1A30A97D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}</w:t>
      </w:r>
    </w:p>
    <w:p w14:paraId="57E2D070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a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0.0;</w:t>
      </w:r>
    </w:p>
    <w:p w14:paraId="33634316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b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10.0;</w:t>
      </w:r>
    </w:p>
    <w:p w14:paraId="02117A23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}</w:t>
      </w:r>
    </w:p>
    <w:p w14:paraId="73874DB4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28BCED0D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*</w:t>
      </w:r>
      <w:proofErr w:type="spellStart"/>
      <w:r w:rsidRPr="00717177">
        <w:rPr>
          <w:rFonts w:ascii="Cascadia Mono" w:hAnsi="Cascadia Mono"/>
          <w:color w:val="2B91AF"/>
          <w:highlight w:val="white"/>
          <w14:ligatures w14:val="standardContextual"/>
        </w:rPr>
        <w:t>Broyden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::Solver( )</w:t>
      </w:r>
    </w:p>
    <w:p w14:paraId="72DEE376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{</w:t>
      </w:r>
    </w:p>
    <w:p w14:paraId="6BC91A9A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a = 0, b = 0;</w:t>
      </w:r>
    </w:p>
    <w:p w14:paraId="1D0E8626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x0;</w:t>
      </w:r>
    </w:p>
    <w:p w14:paraId="513D318D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k = 0;</w:t>
      </w:r>
    </w:p>
    <w:p w14:paraId="33A2CE95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const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PI = 3.14159265359;</w:t>
      </w:r>
    </w:p>
    <w:p w14:paraId="07DBF43D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std::</w:t>
      </w:r>
      <w:proofErr w:type="spellStart"/>
      <w:r w:rsidRPr="00717177">
        <w:rPr>
          <w:rFonts w:ascii="Cascadia Mono" w:hAnsi="Cascadia Mono"/>
          <w:color w:val="2B91AF"/>
          <w:highlight w:val="white"/>
          <w14:ligatures w14:val="standardContextual"/>
        </w:rPr>
        <w:t>ofstream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file1(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"out1.txt"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1C356DED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file1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"</w:t>
      </w:r>
      <w:proofErr w:type="spellStart"/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i</w:t>
      </w:r>
      <w:proofErr w:type="spellEnd"/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\t"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"x\t"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"y\t"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"f\t"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"lambda\t"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"|xi - xi-1|\t"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"|</w:t>
      </w:r>
      <w:proofErr w:type="spellStart"/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yi</w:t>
      </w:r>
      <w:proofErr w:type="spellEnd"/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 xml:space="preserve"> - yi-1|\t"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"|fi - fi-1|\t"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"eta1\teta2\teta3\teta4\t"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"grad1\tgrad2"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std::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endl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48C6E58E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std::</w:t>
      </w:r>
      <w:proofErr w:type="spellStart"/>
      <w:r w:rsidRPr="00717177">
        <w:rPr>
          <w:rFonts w:ascii="Cascadia Mono" w:hAnsi="Cascadia Mono"/>
          <w:color w:val="2B91AF"/>
          <w:highlight w:val="white"/>
          <w14:ligatures w14:val="standardContextual"/>
        </w:rPr>
        <w:t>ofstream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file2(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"out2.txt"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116144DE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file2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0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' '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[0]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' '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[1]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std::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endl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5B9BA8AD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while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opsVec.DotProduct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f.gradFunc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f.gradFunc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 ) &gt;= eps )</w:t>
      </w:r>
    </w:p>
    <w:p w14:paraId="7DA2DF3E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{</w:t>
      </w:r>
    </w:p>
    <w:p w14:paraId="6C5B4B07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for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0;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&lt; n;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++ ) xk_1[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] =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[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];</w:t>
      </w:r>
    </w:p>
    <w:p w14:paraId="055A2EFA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FindInterval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( a, b );</w:t>
      </w:r>
    </w:p>
    <w:p w14:paraId="6FC8E1CB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lambdak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Parabola( eps1, a, b );</w:t>
      </w:r>
    </w:p>
    <w:p w14:paraId="088B12B3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717177">
        <w:rPr>
          <w:rFonts w:ascii="Cascadia Mono" w:hAnsi="Cascadia Mono"/>
          <w:color w:val="008000"/>
          <w:highlight w:val="white"/>
          <w14:ligatures w14:val="standardContextual"/>
        </w:rPr>
        <w:t>//</w:t>
      </w:r>
      <w:proofErr w:type="spellStart"/>
      <w:r w:rsidRPr="00717177">
        <w:rPr>
          <w:rFonts w:ascii="Cascadia Mono" w:hAnsi="Cascadia Mono"/>
          <w:color w:val="008000"/>
          <w:highlight w:val="white"/>
          <w14:ligatures w14:val="standardContextual"/>
        </w:rPr>
        <w:t>lambdak</w:t>
      </w:r>
      <w:proofErr w:type="spellEnd"/>
      <w:r w:rsidRPr="00717177">
        <w:rPr>
          <w:rFonts w:ascii="Cascadia Mono" w:hAnsi="Cascadia Mono"/>
          <w:color w:val="008000"/>
          <w:highlight w:val="white"/>
          <w14:ligatures w14:val="standardContextual"/>
        </w:rPr>
        <w:t xml:space="preserve"> = </w:t>
      </w:r>
      <w:proofErr w:type="spellStart"/>
      <w:r w:rsidRPr="00717177">
        <w:rPr>
          <w:rFonts w:ascii="Cascadia Mono" w:hAnsi="Cascadia Mono"/>
          <w:color w:val="008000"/>
          <w:highlight w:val="white"/>
          <w14:ligatures w14:val="standardContextual"/>
        </w:rPr>
        <w:t>GoldenRatio</w:t>
      </w:r>
      <w:proofErr w:type="spellEnd"/>
      <w:r w:rsidRPr="00717177">
        <w:rPr>
          <w:rFonts w:ascii="Cascadia Mono" w:hAnsi="Cascadia Mono"/>
          <w:color w:val="008000"/>
          <w:highlight w:val="white"/>
          <w14:ligatures w14:val="standardContextual"/>
        </w:rPr>
        <w:t>(eps1, a, b );</w:t>
      </w:r>
    </w:p>
    <w:p w14:paraId="5A590A82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opsVec.AddVec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xk_1,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opsVec.MultVecScal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opsMat.MultMatVec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f.gradFunc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( xk_1 ) ), -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lambdak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 );</w:t>
      </w:r>
    </w:p>
    <w:p w14:paraId="24F500E2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CalcEtak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( );</w:t>
      </w:r>
    </w:p>
    <w:p w14:paraId="662FA7E7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k++;</w:t>
      </w:r>
    </w:p>
    <w:p w14:paraId="4D4945E6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std::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cout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k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"\t"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0F0B617F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file1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k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"\t"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42A80FEA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file2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k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" "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4477687D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for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0;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&lt; n;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++ )</w:t>
      </w:r>
    </w:p>
    <w:p w14:paraId="33F04D24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{</w:t>
      </w:r>
    </w:p>
    <w:p w14:paraId="24CC2DBB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std::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cout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std::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setprecision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( 16 )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[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]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' '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480315A2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lastRenderedPageBreak/>
        <w:t xml:space="preserve">         file1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std::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setprecision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( 16 )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[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]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'\t'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3961B242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file2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std::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setprecision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( 16 )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[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]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' '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74004F9C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}</w:t>
      </w:r>
    </w:p>
    <w:p w14:paraId="4AFB185F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std::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cout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'\t'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1DE2C25D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for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0;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&lt; n;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++ )</w:t>
      </w:r>
    </w:p>
    <w:p w14:paraId="1F473910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for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j = 0; j &lt; n;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j++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</w:t>
      </w:r>
    </w:p>
    <w:p w14:paraId="0A64D509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std::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cout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std::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setprecision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( 16 )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[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i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][j]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' '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594D72EA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file1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std::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setprecision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( 16 )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abs(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f.func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 )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'\t'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lambdak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'\t'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0B3E6123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file1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abs(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[0] - xk_1[0] )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'\t'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abs(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[1] - xk_1[1] )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'\t'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abs(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f.func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 -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f.func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xk_1 ) )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'\t'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7321454B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file1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[0][0]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'\t'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[0][1]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'\t'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[1][0]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'\t'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[1][1]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'\t'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f.gradFunc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)[0]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A31515"/>
          <w:highlight w:val="white"/>
          <w14:ligatures w14:val="standardContextual"/>
        </w:rPr>
        <w:t>'\t'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f.gradFunc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)[1];</w:t>
      </w:r>
    </w:p>
    <w:p w14:paraId="5E6C3652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std::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cout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std::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endl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786CCD2A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file1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std::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endl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0107BB40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file2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std::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endl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20A72473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472E0AF9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}</w:t>
      </w:r>
    </w:p>
    <w:p w14:paraId="4C67C477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return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43E8EED5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}</w:t>
      </w:r>
    </w:p>
    <w:p w14:paraId="5A1F46E8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7CF010D6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void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2B91AF"/>
          <w:highlight w:val="white"/>
          <w14:ligatures w14:val="standardContextual"/>
        </w:rPr>
        <w:t>Broyden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::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CalcEtak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( )</w:t>
      </w:r>
    </w:p>
    <w:p w14:paraId="20C2EACA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{</w:t>
      </w:r>
    </w:p>
    <w:p w14:paraId="70B60366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*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deltaxk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opsVec.AddVec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opsVec.MultVecScal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( xk_1, -1 ) );</w:t>
      </w:r>
    </w:p>
    <w:p w14:paraId="11AD4CDB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*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deltagk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opsVec.AddVec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f.gradFunc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opsVec.MultVecScal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f.gradFunc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( xk_1 ), -1 ) );</w:t>
      </w:r>
    </w:p>
    <w:p w14:paraId="406A1725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*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buf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opsVec.AddVec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deltaxk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opsMat.MultMatVec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opsVec.MultVecScal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deltagk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, -1 ) ) );</w:t>
      </w:r>
    </w:p>
    <w:p w14:paraId="4106B903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denomenator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1 /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opsVec.DotProduct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buf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deltagk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39F48860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opsMat.AddMatrix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opsMat.MultMatScal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opsMat.MultVecVecT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buf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buf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denomenator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75208E02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delete[]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deltaxk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7CF4D956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delete[]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deltagk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5842A6C3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delete[]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buf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10045DAF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}</w:t>
      </w:r>
    </w:p>
    <w:p w14:paraId="128ACA0F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71765FDD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2B91AF"/>
          <w:highlight w:val="white"/>
          <w14:ligatures w14:val="standardContextual"/>
        </w:rPr>
        <w:t>Broyden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::Min(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eps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</w:t>
      </w:r>
    </w:p>
    <w:p w14:paraId="654886E3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{</w:t>
      </w:r>
    </w:p>
    <w:p w14:paraId="2A6B97FF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x, x1, x2;</w:t>
      </w:r>
    </w:p>
    <w:p w14:paraId="7CB2C9D4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delta = 0.5 *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eps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71F5D30F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n = 0;</w:t>
      </w:r>
    </w:p>
    <w:p w14:paraId="7EAEC8D4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while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-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&gt;=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eps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</w:t>
      </w:r>
    </w:p>
    <w:p w14:paraId="125B59E4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{</w:t>
      </w:r>
    </w:p>
    <w:p w14:paraId="55943075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n++;</w:t>
      </w:r>
    </w:p>
    <w:p w14:paraId="3113CDEC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x = 0.5 * (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+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5FCFB345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x1 = x - 0.5 * delta;</w:t>
      </w:r>
    </w:p>
    <w:p w14:paraId="3E1D446B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x2 = x + 0.5 * delta;</w:t>
      </w:r>
    </w:p>
    <w:p w14:paraId="03D69B5C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lastRenderedPageBreak/>
        <w:t xml:space="preserve">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f1 =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f.funcInDirectionEta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x1,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5B12CDC5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f2 =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f.funcInDirectionEta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x2,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7B6CE4FD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if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( f1 &lt; f2 )</w:t>
      </w:r>
    </w:p>
    <w:p w14:paraId="1B99C9BB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{</w:t>
      </w:r>
    </w:p>
    <w:p w14:paraId="75DCBC4F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x2;</w:t>
      </w:r>
    </w:p>
    <w:p w14:paraId="30311770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}</w:t>
      </w:r>
    </w:p>
    <w:p w14:paraId="665CFD86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else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if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( f1 &gt; f2 )</w:t>
      </w:r>
    </w:p>
    <w:p w14:paraId="1876F5B8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{</w:t>
      </w:r>
    </w:p>
    <w:p w14:paraId="26BD46DF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x1;</w:t>
      </w:r>
    </w:p>
    <w:p w14:paraId="4654A73D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}</w:t>
      </w:r>
    </w:p>
    <w:p w14:paraId="38A09AEA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else</w:t>
      </w:r>
    </w:p>
    <w:p w14:paraId="0463CEFD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{</w:t>
      </w:r>
    </w:p>
    <w:p w14:paraId="04087A6F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break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544DA27B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}</w:t>
      </w:r>
    </w:p>
    <w:p w14:paraId="415F1E54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}</w:t>
      </w:r>
    </w:p>
    <w:p w14:paraId="791B4797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return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x;</w:t>
      </w:r>
    </w:p>
    <w:p w14:paraId="26966C36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}</w:t>
      </w:r>
    </w:p>
    <w:p w14:paraId="73C20CEF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76772B4D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2B91AF"/>
          <w:highlight w:val="white"/>
          <w14:ligatures w14:val="standardContextual"/>
        </w:rPr>
        <w:t>Broyden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::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GoldenRatio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eps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</w:t>
      </w:r>
    </w:p>
    <w:p w14:paraId="54C51A30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{</w:t>
      </w:r>
    </w:p>
    <w:p w14:paraId="288A8EF6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x, x1, x2;</w:t>
      </w:r>
    </w:p>
    <w:p w14:paraId="669B3FF1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n = 1;</w:t>
      </w:r>
    </w:p>
    <w:p w14:paraId="6CF0F2D0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const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C = 0.38196601125010515;</w:t>
      </w:r>
    </w:p>
    <w:p w14:paraId="72A015D6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x1 =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+ C * (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-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0272B1C0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x2 =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- C * (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-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0519C1BC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f1 =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f.funcInDirectionEta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x1,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4829F881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f2 =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f.funcInDirectionEta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x2,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0D2F47F8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while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-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&gt;=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eps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</w:t>
      </w:r>
    </w:p>
    <w:p w14:paraId="69E8BADA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{</w:t>
      </w:r>
    </w:p>
    <w:p w14:paraId="20551B28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x = 0.5 * (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+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7BFF9ED3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n++;</w:t>
      </w:r>
    </w:p>
    <w:p w14:paraId="187D07EE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if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( f1 &lt; f2 )</w:t>
      </w:r>
    </w:p>
    <w:p w14:paraId="0FA5F1EE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{</w:t>
      </w:r>
    </w:p>
    <w:p w14:paraId="6C3F0156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x2;</w:t>
      </w:r>
    </w:p>
    <w:p w14:paraId="48234431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x2 = x1;</w:t>
      </w:r>
    </w:p>
    <w:p w14:paraId="0BFBE0B3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f2 = f1;</w:t>
      </w:r>
    </w:p>
    <w:p w14:paraId="58E7DEC9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x1 =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+ C * (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-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525AA1DB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f1 =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f.funcInDirectionEta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x1,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7A002A6B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}</w:t>
      </w:r>
    </w:p>
    <w:p w14:paraId="73683F3B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else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if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( f1 &gt; f2 )</w:t>
      </w:r>
    </w:p>
    <w:p w14:paraId="014EBE16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{</w:t>
      </w:r>
    </w:p>
    <w:p w14:paraId="44DF0B03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x1;</w:t>
      </w:r>
    </w:p>
    <w:p w14:paraId="3BB654B2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x1 = x2;</w:t>
      </w:r>
    </w:p>
    <w:p w14:paraId="5CDC1777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lastRenderedPageBreak/>
        <w:t xml:space="preserve">         f1 = f2;</w:t>
      </w:r>
    </w:p>
    <w:p w14:paraId="027D122A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x2 =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- C * (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-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132E983F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f2 = f.funcInDirectionEta( xk, x2, etak );</w:t>
      </w:r>
    </w:p>
    <w:p w14:paraId="7D936B32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}</w:t>
      </w:r>
    </w:p>
    <w:p w14:paraId="1B846ADB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else</w:t>
      </w:r>
    </w:p>
    <w:p w14:paraId="4204199E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{</w:t>
      </w:r>
    </w:p>
    <w:p w14:paraId="325795DF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break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651D4CD3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}</w:t>
      </w:r>
    </w:p>
    <w:p w14:paraId="30191910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}</w:t>
      </w:r>
    </w:p>
    <w:p w14:paraId="4DE34F8E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return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x;</w:t>
      </w:r>
    </w:p>
    <w:p w14:paraId="246FE523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}</w:t>
      </w:r>
    </w:p>
    <w:p w14:paraId="73B62E6D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</w:p>
    <w:p w14:paraId="2F200D13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2B91AF"/>
          <w:highlight w:val="white"/>
          <w14:ligatures w14:val="standardContextual"/>
        </w:rPr>
        <w:t>Broyden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::Parabola(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eps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</w:t>
      </w:r>
    </w:p>
    <w:p w14:paraId="7BA266F1" w14:textId="77777777" w:rsid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>
        <w:rPr>
          <w:rFonts w:ascii="Cascadia Mono" w:hAnsi="Cascadia Mono"/>
          <w:color w:val="000000"/>
          <w:highlight w:val="white"/>
          <w14:ligatures w14:val="standardContextual"/>
        </w:rPr>
        <w:t>{</w:t>
      </w:r>
    </w:p>
    <w:p w14:paraId="205431F9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x1 =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x2 = (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an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+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 / 2.0, x3 =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bn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590DF233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x = x2 + 10 *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eps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07117914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f0, f1 = f.funcInDir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ectionEta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x1,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), f2 =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f.funcInDirectionEta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x2,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), f3 =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f.funcInDirectionEta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x3,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445EB2FB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double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numer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denom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; </w:t>
      </w:r>
      <w:r w:rsidRPr="00717177">
        <w:rPr>
          <w:rFonts w:ascii="Cascadia Mono" w:hAnsi="Cascadia Mono"/>
          <w:color w:val="008000"/>
          <w:highlight w:val="white"/>
          <w14:ligatures w14:val="standardContextual"/>
        </w:rPr>
        <w:t xml:space="preserve">// </w:t>
      </w:r>
      <w:r>
        <w:rPr>
          <w:rFonts w:ascii="Cascadia Mono" w:hAnsi="Cascadia Mono"/>
          <w:color w:val="008000"/>
          <w:highlight w:val="white"/>
          <w14:ligatures w14:val="standardContextual"/>
        </w:rPr>
        <w:t>числитель</w:t>
      </w:r>
      <w:r w:rsidRPr="00717177">
        <w:rPr>
          <w:rFonts w:ascii="Cascadia Mono" w:hAnsi="Cascadia Mono"/>
          <w:color w:val="008000"/>
          <w:highlight w:val="white"/>
          <w14:ligatures w14:val="standardContextual"/>
        </w:rPr>
        <w:t xml:space="preserve">, </w:t>
      </w:r>
      <w:r>
        <w:rPr>
          <w:rFonts w:ascii="Cascadia Mono" w:hAnsi="Cascadia Mono"/>
          <w:color w:val="008000"/>
          <w:highlight w:val="white"/>
          <w14:ligatures w14:val="standardContextual"/>
        </w:rPr>
        <w:t>знаменатель</w:t>
      </w:r>
    </w:p>
    <w:p w14:paraId="0005224D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int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k = 0;</w:t>
      </w:r>
    </w:p>
    <w:p w14:paraId="600192A7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while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( fabs( x2 - x ) &gt;= </w:t>
      </w:r>
      <w:r w:rsidRPr="00717177">
        <w:rPr>
          <w:rFonts w:ascii="Cascadia Mono" w:hAnsi="Cascadia Mono"/>
          <w:color w:val="808080"/>
          <w:highlight w:val="white"/>
          <w14:ligatures w14:val="standardContextual"/>
        </w:rPr>
        <w:t>eps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</w:t>
      </w:r>
    </w:p>
    <w:p w14:paraId="3763F0BA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{</w:t>
      </w:r>
    </w:p>
    <w:p w14:paraId="1016F208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numer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( x2 - x1 ) * ( x2 - x1 ) * ( f2 - f3 ) - ( x2 - x3 ) * ( x2 - x3 ) * ( f2 - f1 );</w:t>
      </w:r>
    </w:p>
    <w:p w14:paraId="5B4FC3F1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denom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 ( x2 - x1 ) * ( f2 - f3 ) - ( x2 - x3 ) * ( f2 - f1 );</w:t>
      </w:r>
    </w:p>
    <w:p w14:paraId="1E1CE6BE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if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denom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== 0 )</w:t>
      </w:r>
    </w:p>
    <w:p w14:paraId="55CCD9F8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x = x2;</w:t>
      </w:r>
    </w:p>
    <w:p w14:paraId="2ED2DBDB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else</w:t>
      </w:r>
    </w:p>
    <w:p w14:paraId="6A493573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x = x2 - 0.5 *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numer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/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denom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15947544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f0 =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f.funcInDirectionEta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(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xk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, x, 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etak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);</w:t>
      </w:r>
    </w:p>
    <w:p w14:paraId="7B63682C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if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( x &lt;= x2 )</w:t>
      </w:r>
    </w:p>
    <w:p w14:paraId="2FA06236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if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( f0 &lt;= f2 )</w:t>
      </w:r>
    </w:p>
    <w:p w14:paraId="36E47FC5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{</w:t>
      </w:r>
    </w:p>
    <w:p w14:paraId="77066D59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x3 = x2;</w:t>
      </w:r>
    </w:p>
    <w:p w14:paraId="4C9DE5CB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f3 = f2;</w:t>
      </w:r>
    </w:p>
    <w:p w14:paraId="60857D54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x2 = x;</w:t>
      </w:r>
    </w:p>
    <w:p w14:paraId="7C25DE85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f2 = f0;</w:t>
      </w:r>
    </w:p>
    <w:p w14:paraId="53D6A0CE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}</w:t>
      </w:r>
    </w:p>
    <w:p w14:paraId="6BE3EEDA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else</w:t>
      </w:r>
    </w:p>
    <w:p w14:paraId="224F103E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{</w:t>
      </w:r>
    </w:p>
    <w:p w14:paraId="4E2ED57E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x1 = x;</w:t>
      </w:r>
    </w:p>
    <w:p w14:paraId="75C11ABC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f1 = f0;</w:t>
      </w:r>
    </w:p>
    <w:p w14:paraId="0C2BA7F2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}</w:t>
      </w:r>
    </w:p>
    <w:p w14:paraId="01D695F5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else</w:t>
      </w:r>
    </w:p>
    <w:p w14:paraId="20437D78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lastRenderedPageBreak/>
        <w:t xml:space="preserve">   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if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( f0 &lt;= f2 )</w:t>
      </w:r>
    </w:p>
    <w:p w14:paraId="5831378A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{</w:t>
      </w:r>
    </w:p>
    <w:p w14:paraId="732C9CE5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x1 = x2;</w:t>
      </w:r>
    </w:p>
    <w:p w14:paraId="118BEF63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x2 = x;</w:t>
      </w:r>
    </w:p>
    <w:p w14:paraId="406B558C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f1 = f2;</w:t>
      </w:r>
    </w:p>
    <w:p w14:paraId="70BDB89E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f2 = f0;</w:t>
      </w:r>
    </w:p>
    <w:p w14:paraId="396080A8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}</w:t>
      </w:r>
    </w:p>
    <w:p w14:paraId="46347F3A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</w:t>
      </w:r>
      <w:r w:rsidRPr="00717177">
        <w:rPr>
          <w:rFonts w:ascii="Cascadia Mono" w:hAnsi="Cascadia Mono"/>
          <w:color w:val="0000FF"/>
          <w:highlight w:val="white"/>
          <w14:ligatures w14:val="standardContextual"/>
        </w:rPr>
        <w:t>else</w:t>
      </w:r>
    </w:p>
    <w:p w14:paraId="6701B7DF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{</w:t>
      </w:r>
    </w:p>
    <w:p w14:paraId="47F7E41E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x3 = x;</w:t>
      </w:r>
    </w:p>
    <w:p w14:paraId="0BF72147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   f3 = f0;</w:t>
      </w:r>
    </w:p>
    <w:p w14:paraId="22C4541F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   }</w:t>
      </w:r>
    </w:p>
    <w:p w14:paraId="60DBECFF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   k++;</w:t>
      </w:r>
    </w:p>
    <w:p w14:paraId="701FD444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}</w:t>
      </w:r>
    </w:p>
    <w:p w14:paraId="101F288C" w14:textId="77777777" w:rsidR="00717177" w:rsidRP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std::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cout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k </w:t>
      </w:r>
      <w:r w:rsidRPr="00717177">
        <w:rPr>
          <w:rFonts w:ascii="Cascadia Mono" w:hAnsi="Cascadia Mono"/>
          <w:color w:val="008080"/>
          <w:highlight w:val="white"/>
          <w14:ligatures w14:val="standardContextual"/>
        </w:rPr>
        <w:t>&lt;&lt;</w:t>
      </w: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std::</w:t>
      </w:r>
      <w:proofErr w:type="spellStart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endl</w:t>
      </w:r>
      <w:proofErr w:type="spellEnd"/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>;</w:t>
      </w:r>
    </w:p>
    <w:p w14:paraId="16632F72" w14:textId="77777777" w:rsidR="00717177" w:rsidRDefault="00717177" w:rsidP="00717177">
      <w:pPr>
        <w:pStyle w:val="a7"/>
        <w:rPr>
          <w:rFonts w:ascii="Cascadia Mono" w:hAnsi="Cascadia Mono"/>
          <w:color w:val="000000"/>
          <w:highlight w:val="white"/>
          <w14:ligatures w14:val="standardContextual"/>
        </w:rPr>
      </w:pPr>
      <w:r w:rsidRPr="00717177">
        <w:rPr>
          <w:rFonts w:ascii="Cascadia Mono" w:hAnsi="Cascadia Mono"/>
          <w:color w:val="000000"/>
          <w:highlight w:val="white"/>
          <w14:ligatures w14:val="standardContextual"/>
        </w:rPr>
        <w:t xml:space="preserve">   </w:t>
      </w:r>
      <w:proofErr w:type="spellStart"/>
      <w:r>
        <w:rPr>
          <w:rFonts w:ascii="Cascadia Mono" w:hAnsi="Cascadia Mono"/>
          <w:color w:val="0000FF"/>
          <w:highlight w:val="white"/>
          <w14:ligatures w14:val="standardContextual"/>
        </w:rPr>
        <w:t>return</w:t>
      </w:r>
      <w:proofErr w:type="spellEnd"/>
      <w:r>
        <w:rPr>
          <w:rFonts w:ascii="Cascadia Mono" w:hAnsi="Cascadia Mono"/>
          <w:color w:val="000000"/>
          <w:highlight w:val="white"/>
          <w14:ligatures w14:val="standardContextual"/>
        </w:rPr>
        <w:t xml:space="preserve"> x2;</w:t>
      </w:r>
    </w:p>
    <w:p w14:paraId="2AA12B5B" w14:textId="761FDECF" w:rsidR="00C61D44" w:rsidRDefault="00717177" w:rsidP="00717177">
      <w:pPr>
        <w:pStyle w:val="a7"/>
        <w:rPr>
          <w:lang w:val="ru-RU"/>
        </w:rPr>
      </w:pPr>
      <w:r>
        <w:rPr>
          <w:rFonts w:ascii="Cascadia Mono" w:hAnsi="Cascadia Mono"/>
          <w:color w:val="000000"/>
          <w:highlight w:val="white"/>
          <w14:ligatures w14:val="standardContextual"/>
        </w:rPr>
        <w:t>}</w:t>
      </w:r>
    </w:p>
    <w:p w14:paraId="7D68735F" w14:textId="77777777" w:rsidR="00717177" w:rsidRPr="00717177" w:rsidRDefault="00717177" w:rsidP="00C61D44">
      <w:pPr>
        <w:pStyle w:val="a7"/>
        <w:rPr>
          <w:lang w:val="ru-RU"/>
        </w:rPr>
      </w:pPr>
    </w:p>
    <w:p w14:paraId="1D95F336" w14:textId="55974851" w:rsidR="00C61D44" w:rsidRDefault="00E249AC" w:rsidP="00C61D44">
      <w:pPr>
        <w:pStyle w:val="a0"/>
        <w:rPr>
          <w:lang w:val="en-GB"/>
        </w:rPr>
      </w:pPr>
      <w:bookmarkStart w:id="50" w:name="_Toc225033908"/>
      <w:proofErr w:type="spellStart"/>
      <w:r>
        <w:rPr>
          <w:lang w:val="en-GB"/>
        </w:rPr>
        <w:t>VecOperations.h</w:t>
      </w:r>
      <w:bookmarkEnd w:id="50"/>
      <w:proofErr w:type="spellEnd"/>
    </w:p>
    <w:p w14:paraId="4723CDCC" w14:textId="77777777" w:rsidR="00E249AC" w:rsidRDefault="00E249AC" w:rsidP="00E249AC">
      <w:pPr>
        <w:pStyle w:val="2"/>
        <w:rPr>
          <w:lang w:val="en-GB"/>
        </w:rPr>
      </w:pPr>
    </w:p>
    <w:p w14:paraId="5DF44C2D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t>#pragma</w:t>
      </w:r>
      <w:r w:rsidRPr="00E249AC">
        <w:rPr>
          <w:color w:val="000000"/>
        </w:rPr>
        <w:t xml:space="preserve"> </w:t>
      </w:r>
      <w:r w:rsidRPr="00E249AC">
        <w:t>once</w:t>
      </w:r>
    </w:p>
    <w:p w14:paraId="001B3996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t>#include</w:t>
      </w:r>
      <w:r w:rsidRPr="00E249AC">
        <w:rPr>
          <w:color w:val="000000"/>
        </w:rPr>
        <w:t xml:space="preserve"> </w:t>
      </w:r>
      <w:r w:rsidRPr="00E249AC">
        <w:rPr>
          <w:color w:val="A31515"/>
        </w:rPr>
        <w:t>&lt;iostream&gt;</w:t>
      </w:r>
    </w:p>
    <w:p w14:paraId="2F7CDDCD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FF"/>
        </w:rPr>
        <w:t>class</w:t>
      </w:r>
      <w:r w:rsidRPr="00E249AC">
        <w:rPr>
          <w:color w:val="000000"/>
        </w:rPr>
        <w:t xml:space="preserve"> </w:t>
      </w:r>
      <w:r w:rsidRPr="00E249AC">
        <w:rPr>
          <w:color w:val="2B91AF"/>
        </w:rPr>
        <w:t>VecOperations</w:t>
      </w:r>
    </w:p>
    <w:p w14:paraId="6455BEB0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1A94FF"/>
        </w:rPr>
        <w:t>{</w:t>
      </w:r>
    </w:p>
    <w:p w14:paraId="48815D86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FF"/>
        </w:rPr>
        <w:t>public</w:t>
      </w:r>
      <w:r w:rsidRPr="00E249AC">
        <w:rPr>
          <w:color w:val="000000"/>
        </w:rPr>
        <w:t>:</w:t>
      </w:r>
    </w:p>
    <w:p w14:paraId="25EDB3A0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</w:t>
      </w:r>
      <w:r w:rsidRPr="00E249AC">
        <w:rPr>
          <w:color w:val="0000FF"/>
        </w:rPr>
        <w:t>int</w:t>
      </w:r>
      <w:r w:rsidRPr="00E249AC">
        <w:rPr>
          <w:color w:val="000000"/>
        </w:rPr>
        <w:t xml:space="preserve"> n= 2;</w:t>
      </w:r>
    </w:p>
    <w:p w14:paraId="2B10C1B7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*MultVecScal</w:t>
      </w:r>
      <w:r w:rsidRPr="00E249AC">
        <w:rPr>
          <w:color w:val="FFD702"/>
        </w:rPr>
        <w:t>(</w:t>
      </w:r>
      <w:r w:rsidRPr="00E249AC">
        <w:rPr>
          <w:color w:val="000000"/>
        </w:rPr>
        <w:t xml:space="preserve">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</w:t>
      </w:r>
      <w:r w:rsidRPr="00E249AC">
        <w:t>vec</w:t>
      </w:r>
      <w:r w:rsidRPr="00E249AC">
        <w:rPr>
          <w:color w:val="000000"/>
        </w:rPr>
        <w:t xml:space="preserve">,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</w:t>
      </w:r>
      <w:r w:rsidRPr="00E249AC">
        <w:t>scal</w:t>
      </w:r>
      <w:r w:rsidRPr="00E249AC">
        <w:rPr>
          <w:color w:val="000000"/>
        </w:rPr>
        <w:t xml:space="preserve"> </w:t>
      </w:r>
      <w:r w:rsidRPr="00E249AC">
        <w:rPr>
          <w:color w:val="FFD702"/>
        </w:rPr>
        <w:t>)</w:t>
      </w:r>
      <w:r w:rsidRPr="00E249AC">
        <w:rPr>
          <w:color w:val="000000"/>
        </w:rPr>
        <w:t>;</w:t>
      </w:r>
    </w:p>
    <w:p w14:paraId="3CE452FC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*AddVec</w:t>
      </w:r>
      <w:r w:rsidRPr="00E249AC">
        <w:rPr>
          <w:color w:val="FFD702"/>
        </w:rPr>
        <w:t>(</w:t>
      </w:r>
      <w:r w:rsidRPr="00E249AC">
        <w:rPr>
          <w:color w:val="000000"/>
        </w:rPr>
        <w:t xml:space="preserve">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</w:t>
      </w:r>
      <w:r w:rsidRPr="00E249AC">
        <w:t>vec1</w:t>
      </w:r>
      <w:r w:rsidRPr="00E249AC">
        <w:rPr>
          <w:color w:val="000000"/>
        </w:rPr>
        <w:t xml:space="preserve">,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</w:t>
      </w:r>
      <w:r w:rsidRPr="00E249AC">
        <w:t>vec2</w:t>
      </w:r>
      <w:r w:rsidRPr="00E249AC">
        <w:rPr>
          <w:color w:val="000000"/>
        </w:rPr>
        <w:t xml:space="preserve"> </w:t>
      </w:r>
      <w:r w:rsidRPr="00E249AC">
        <w:rPr>
          <w:color w:val="FFD702"/>
        </w:rPr>
        <w:t>)</w:t>
      </w:r>
      <w:r w:rsidRPr="00E249AC">
        <w:rPr>
          <w:color w:val="000000"/>
        </w:rPr>
        <w:t>;</w:t>
      </w:r>
    </w:p>
    <w:p w14:paraId="1E506EA8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DotProduct</w:t>
      </w:r>
      <w:r w:rsidRPr="00E249AC">
        <w:rPr>
          <w:color w:val="FFD702"/>
        </w:rPr>
        <w:t>(</w:t>
      </w:r>
      <w:r w:rsidRPr="00E249AC">
        <w:rPr>
          <w:color w:val="000000"/>
        </w:rPr>
        <w:t xml:space="preserve">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</w:t>
      </w:r>
      <w:r w:rsidRPr="00E249AC">
        <w:t>vec1</w:t>
      </w:r>
      <w:r w:rsidRPr="00E249AC">
        <w:rPr>
          <w:color w:val="000000"/>
        </w:rPr>
        <w:t xml:space="preserve">,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 </w:t>
      </w:r>
      <w:r w:rsidRPr="00E249AC">
        <w:t>vec2</w:t>
      </w:r>
      <w:r w:rsidRPr="00E249AC">
        <w:rPr>
          <w:color w:val="000000"/>
        </w:rPr>
        <w:t xml:space="preserve"> </w:t>
      </w:r>
      <w:r w:rsidRPr="00E249AC">
        <w:rPr>
          <w:color w:val="FFD702"/>
        </w:rPr>
        <w:t>)</w:t>
      </w:r>
      <w:r w:rsidRPr="00E249AC">
        <w:rPr>
          <w:color w:val="000000"/>
        </w:rPr>
        <w:t>;</w:t>
      </w:r>
    </w:p>
    <w:p w14:paraId="0EB1E618" w14:textId="77777777" w:rsidR="00E249AC" w:rsidRDefault="00E249AC" w:rsidP="00E249AC">
      <w:pPr>
        <w:pStyle w:val="a7"/>
        <w:rPr>
          <w:color w:val="000000"/>
        </w:rPr>
      </w:pPr>
      <w:r>
        <w:rPr>
          <w:color w:val="1A94FF"/>
        </w:rPr>
        <w:t>}</w:t>
      </w:r>
      <w:r>
        <w:rPr>
          <w:color w:val="000000"/>
        </w:rPr>
        <w:t>;</w:t>
      </w:r>
    </w:p>
    <w:p w14:paraId="59D4EFFF" w14:textId="77777777" w:rsidR="00E249AC" w:rsidRDefault="00E249AC" w:rsidP="00E249AC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285F4F2D" w14:textId="4A29FD2B" w:rsidR="00E249AC" w:rsidRDefault="00E249AC" w:rsidP="00E249AC">
      <w:pPr>
        <w:pStyle w:val="a0"/>
        <w:rPr>
          <w:lang w:val="en-GB"/>
        </w:rPr>
      </w:pPr>
      <w:bookmarkStart w:id="51" w:name="_Toc225033909"/>
      <w:r>
        <w:rPr>
          <w:lang w:val="en-GB"/>
        </w:rPr>
        <w:t>VecOperations.cpp</w:t>
      </w:r>
      <w:bookmarkEnd w:id="51"/>
    </w:p>
    <w:p w14:paraId="4BA768AD" w14:textId="77777777" w:rsidR="00E249AC" w:rsidRDefault="00E249AC" w:rsidP="00E249AC">
      <w:pPr>
        <w:pStyle w:val="2"/>
        <w:rPr>
          <w:lang w:val="en-GB"/>
        </w:rPr>
      </w:pPr>
    </w:p>
    <w:p w14:paraId="2C114288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808080"/>
        </w:rPr>
        <w:t>#include</w:t>
      </w:r>
      <w:r w:rsidRPr="00E249AC">
        <w:rPr>
          <w:color w:val="000000"/>
        </w:rPr>
        <w:t xml:space="preserve"> </w:t>
      </w:r>
      <w:r w:rsidRPr="00E249AC">
        <w:t>"VecOperations.h"</w:t>
      </w:r>
    </w:p>
    <w:p w14:paraId="2D322284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808080"/>
        </w:rPr>
        <w:t>#include</w:t>
      </w:r>
      <w:r w:rsidRPr="00E249AC">
        <w:rPr>
          <w:color w:val="000000"/>
        </w:rPr>
        <w:t xml:space="preserve"> </w:t>
      </w:r>
      <w:r w:rsidRPr="00E249AC">
        <w:t>&lt;iostream&gt;</w:t>
      </w:r>
    </w:p>
    <w:p w14:paraId="7762E3E3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</w:t>
      </w:r>
      <w:r w:rsidRPr="00E249AC">
        <w:rPr>
          <w:color w:val="2B91AF"/>
        </w:rPr>
        <w:t>VecOperations</w:t>
      </w:r>
      <w:r w:rsidRPr="00E249AC">
        <w:rPr>
          <w:color w:val="000000"/>
        </w:rPr>
        <w:t>::MultVecScal</w:t>
      </w:r>
      <w:r w:rsidRPr="00E249AC">
        <w:rPr>
          <w:color w:val="1A94FF"/>
        </w:rPr>
        <w:t>(</w:t>
      </w:r>
      <w:r w:rsidRPr="00E249AC">
        <w:rPr>
          <w:color w:val="000000"/>
        </w:rPr>
        <w:t xml:space="preserve">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</w:t>
      </w:r>
      <w:r w:rsidRPr="00E249AC">
        <w:rPr>
          <w:color w:val="808080"/>
        </w:rPr>
        <w:t>vec</w:t>
      </w:r>
      <w:r w:rsidRPr="00E249AC">
        <w:rPr>
          <w:color w:val="000000"/>
        </w:rPr>
        <w:t xml:space="preserve">,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</w:t>
      </w:r>
      <w:r w:rsidRPr="00E249AC">
        <w:rPr>
          <w:color w:val="808080"/>
        </w:rPr>
        <w:t>scal</w:t>
      </w:r>
      <w:r w:rsidRPr="00E249AC">
        <w:rPr>
          <w:color w:val="000000"/>
        </w:rPr>
        <w:t xml:space="preserve"> </w:t>
      </w:r>
      <w:r w:rsidRPr="00E249AC">
        <w:rPr>
          <w:color w:val="1A94FF"/>
        </w:rPr>
        <w:t>)</w:t>
      </w:r>
    </w:p>
    <w:p w14:paraId="27CD75AD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1A94FF"/>
        </w:rPr>
        <w:t>{</w:t>
      </w:r>
    </w:p>
    <w:p w14:paraId="10282B38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*res = </w:t>
      </w:r>
      <w:r w:rsidRPr="00E249AC">
        <w:rPr>
          <w:color w:val="0000FF"/>
        </w:rPr>
        <w:t>new</w:t>
      </w:r>
      <w:r w:rsidRPr="00E249AC">
        <w:rPr>
          <w:color w:val="000000"/>
        </w:rPr>
        <w:t xml:space="preserve"> </w:t>
      </w:r>
      <w:r w:rsidRPr="00E249AC">
        <w:rPr>
          <w:color w:val="0000FF"/>
        </w:rPr>
        <w:t>double</w:t>
      </w:r>
      <w:r w:rsidRPr="00E249AC">
        <w:rPr>
          <w:color w:val="000000"/>
        </w:rPr>
        <w:t>[n];</w:t>
      </w:r>
    </w:p>
    <w:p w14:paraId="700EADC0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</w:t>
      </w:r>
      <w:r w:rsidRPr="00E249AC">
        <w:rPr>
          <w:color w:val="0000FF"/>
        </w:rPr>
        <w:t>for</w:t>
      </w:r>
      <w:r w:rsidRPr="00E249AC">
        <w:rPr>
          <w:color w:val="000000"/>
        </w:rPr>
        <w:t xml:space="preserve"> </w:t>
      </w:r>
      <w:r w:rsidRPr="00E249AC">
        <w:rPr>
          <w:color w:val="FFD702"/>
        </w:rPr>
        <w:t>(</w:t>
      </w:r>
      <w:r w:rsidRPr="00E249AC">
        <w:rPr>
          <w:color w:val="000000"/>
        </w:rPr>
        <w:t xml:space="preserve"> </w:t>
      </w:r>
      <w:r w:rsidRPr="00E249AC">
        <w:rPr>
          <w:color w:val="0000FF"/>
        </w:rPr>
        <w:t>int</w:t>
      </w:r>
      <w:r w:rsidRPr="00E249AC">
        <w:rPr>
          <w:color w:val="000000"/>
        </w:rPr>
        <w:t xml:space="preserve"> i = 0; i &lt; n; i++ </w:t>
      </w:r>
      <w:r w:rsidRPr="00E249AC">
        <w:rPr>
          <w:color w:val="FFD702"/>
        </w:rPr>
        <w:t>)</w:t>
      </w:r>
    </w:p>
    <w:p w14:paraId="7E2C979B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   res[i] = </w:t>
      </w:r>
      <w:r w:rsidRPr="00E249AC">
        <w:rPr>
          <w:color w:val="808080"/>
        </w:rPr>
        <w:t>vec</w:t>
      </w:r>
      <w:r w:rsidRPr="00E249AC">
        <w:rPr>
          <w:color w:val="000000"/>
        </w:rPr>
        <w:t xml:space="preserve">[i] * </w:t>
      </w:r>
      <w:r w:rsidRPr="00E249AC">
        <w:rPr>
          <w:color w:val="808080"/>
        </w:rPr>
        <w:t>scal</w:t>
      </w:r>
      <w:r w:rsidRPr="00E249AC">
        <w:rPr>
          <w:color w:val="000000"/>
        </w:rPr>
        <w:t>;</w:t>
      </w:r>
    </w:p>
    <w:p w14:paraId="0FC11511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lastRenderedPageBreak/>
        <w:t xml:space="preserve">   </w:t>
      </w:r>
      <w:r w:rsidRPr="00E249AC">
        <w:rPr>
          <w:color w:val="0000FF"/>
        </w:rPr>
        <w:t>return</w:t>
      </w:r>
      <w:r w:rsidRPr="00E249AC">
        <w:rPr>
          <w:color w:val="000000"/>
        </w:rPr>
        <w:t xml:space="preserve"> res;</w:t>
      </w:r>
    </w:p>
    <w:p w14:paraId="7D51D51C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1A94FF"/>
        </w:rPr>
        <w:t>}</w:t>
      </w:r>
    </w:p>
    <w:p w14:paraId="47698C42" w14:textId="77777777" w:rsidR="00E249AC" w:rsidRPr="00E249AC" w:rsidRDefault="00E249AC" w:rsidP="00E249AC">
      <w:pPr>
        <w:pStyle w:val="a7"/>
        <w:rPr>
          <w:color w:val="000000"/>
        </w:rPr>
      </w:pPr>
    </w:p>
    <w:p w14:paraId="373687D5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</w:t>
      </w:r>
      <w:r w:rsidRPr="00E249AC">
        <w:rPr>
          <w:color w:val="2B91AF"/>
        </w:rPr>
        <w:t>VecOperations</w:t>
      </w:r>
      <w:r w:rsidRPr="00E249AC">
        <w:rPr>
          <w:color w:val="000000"/>
        </w:rPr>
        <w:t>::AddVec</w:t>
      </w:r>
      <w:r w:rsidRPr="00E249AC">
        <w:rPr>
          <w:color w:val="1A94FF"/>
        </w:rPr>
        <w:t>(</w:t>
      </w:r>
      <w:r w:rsidRPr="00E249AC">
        <w:rPr>
          <w:color w:val="000000"/>
        </w:rPr>
        <w:t xml:space="preserve">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</w:t>
      </w:r>
      <w:r w:rsidRPr="00E249AC">
        <w:rPr>
          <w:color w:val="808080"/>
        </w:rPr>
        <w:t>vec1</w:t>
      </w:r>
      <w:r w:rsidRPr="00E249AC">
        <w:rPr>
          <w:color w:val="000000"/>
        </w:rPr>
        <w:t xml:space="preserve">,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</w:t>
      </w:r>
      <w:r w:rsidRPr="00E249AC">
        <w:rPr>
          <w:color w:val="808080"/>
        </w:rPr>
        <w:t>vec2</w:t>
      </w:r>
      <w:r w:rsidRPr="00E249AC">
        <w:rPr>
          <w:color w:val="000000"/>
        </w:rPr>
        <w:t xml:space="preserve"> </w:t>
      </w:r>
      <w:r w:rsidRPr="00E249AC">
        <w:rPr>
          <w:color w:val="1A94FF"/>
        </w:rPr>
        <w:t>)</w:t>
      </w:r>
    </w:p>
    <w:p w14:paraId="4205D7A3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1A94FF"/>
        </w:rPr>
        <w:t>{</w:t>
      </w:r>
    </w:p>
    <w:p w14:paraId="752E5936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*res = </w:t>
      </w:r>
      <w:r w:rsidRPr="00E249AC">
        <w:rPr>
          <w:color w:val="0000FF"/>
        </w:rPr>
        <w:t>new</w:t>
      </w:r>
      <w:r w:rsidRPr="00E249AC">
        <w:rPr>
          <w:color w:val="000000"/>
        </w:rPr>
        <w:t xml:space="preserve"> </w:t>
      </w:r>
      <w:r w:rsidRPr="00E249AC">
        <w:rPr>
          <w:color w:val="0000FF"/>
        </w:rPr>
        <w:t>double</w:t>
      </w:r>
      <w:r w:rsidRPr="00E249AC">
        <w:rPr>
          <w:color w:val="000000"/>
        </w:rPr>
        <w:t>[n];</w:t>
      </w:r>
    </w:p>
    <w:p w14:paraId="0E215406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</w:t>
      </w:r>
      <w:r w:rsidRPr="00E249AC">
        <w:rPr>
          <w:color w:val="0000FF"/>
        </w:rPr>
        <w:t>for</w:t>
      </w:r>
      <w:r w:rsidRPr="00E249AC">
        <w:rPr>
          <w:color w:val="000000"/>
        </w:rPr>
        <w:t xml:space="preserve"> </w:t>
      </w:r>
      <w:r w:rsidRPr="00E249AC">
        <w:rPr>
          <w:color w:val="FFD702"/>
        </w:rPr>
        <w:t>(</w:t>
      </w:r>
      <w:r w:rsidRPr="00E249AC">
        <w:rPr>
          <w:color w:val="000000"/>
        </w:rPr>
        <w:t xml:space="preserve"> </w:t>
      </w:r>
      <w:r w:rsidRPr="00E249AC">
        <w:rPr>
          <w:color w:val="0000FF"/>
        </w:rPr>
        <w:t>int</w:t>
      </w:r>
      <w:r w:rsidRPr="00E249AC">
        <w:rPr>
          <w:color w:val="000000"/>
        </w:rPr>
        <w:t xml:space="preserve"> i = 0; i &lt; n; i++ </w:t>
      </w:r>
      <w:r w:rsidRPr="00E249AC">
        <w:rPr>
          <w:color w:val="FFD702"/>
        </w:rPr>
        <w:t>)</w:t>
      </w:r>
    </w:p>
    <w:p w14:paraId="2FA110C5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   res[i] = </w:t>
      </w:r>
      <w:r w:rsidRPr="00E249AC">
        <w:rPr>
          <w:color w:val="808080"/>
        </w:rPr>
        <w:t>vec1</w:t>
      </w:r>
      <w:r w:rsidRPr="00E249AC">
        <w:rPr>
          <w:color w:val="000000"/>
        </w:rPr>
        <w:t xml:space="preserve">[i] + </w:t>
      </w:r>
      <w:r w:rsidRPr="00E249AC">
        <w:rPr>
          <w:color w:val="808080"/>
        </w:rPr>
        <w:t>vec2</w:t>
      </w:r>
      <w:r w:rsidRPr="00E249AC">
        <w:rPr>
          <w:color w:val="000000"/>
        </w:rPr>
        <w:t>[i];</w:t>
      </w:r>
    </w:p>
    <w:p w14:paraId="510D1DF2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</w:t>
      </w:r>
      <w:r w:rsidRPr="00E249AC">
        <w:rPr>
          <w:color w:val="0000FF"/>
        </w:rPr>
        <w:t>return</w:t>
      </w:r>
      <w:r w:rsidRPr="00E249AC">
        <w:rPr>
          <w:color w:val="000000"/>
        </w:rPr>
        <w:t xml:space="preserve"> res;</w:t>
      </w:r>
    </w:p>
    <w:p w14:paraId="7F42B895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1A94FF"/>
        </w:rPr>
        <w:t>}</w:t>
      </w:r>
    </w:p>
    <w:p w14:paraId="3DB02D02" w14:textId="77777777" w:rsidR="00E249AC" w:rsidRPr="00E249AC" w:rsidRDefault="00E249AC" w:rsidP="00E249AC">
      <w:pPr>
        <w:pStyle w:val="a7"/>
        <w:rPr>
          <w:color w:val="000000"/>
        </w:rPr>
      </w:pPr>
    </w:p>
    <w:p w14:paraId="2ABB6963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</w:t>
      </w:r>
      <w:r w:rsidRPr="00E249AC">
        <w:rPr>
          <w:color w:val="2B91AF"/>
        </w:rPr>
        <w:t>VecOperations</w:t>
      </w:r>
      <w:r w:rsidRPr="00E249AC">
        <w:rPr>
          <w:color w:val="000000"/>
        </w:rPr>
        <w:t>::DotProduct</w:t>
      </w:r>
      <w:r w:rsidRPr="00E249AC">
        <w:rPr>
          <w:color w:val="1A94FF"/>
        </w:rPr>
        <w:t>(</w:t>
      </w:r>
      <w:r w:rsidRPr="00E249AC">
        <w:rPr>
          <w:color w:val="000000"/>
        </w:rPr>
        <w:t xml:space="preserve">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</w:t>
      </w:r>
      <w:r w:rsidRPr="00E249AC">
        <w:rPr>
          <w:color w:val="808080"/>
        </w:rPr>
        <w:t>vec1</w:t>
      </w:r>
      <w:r w:rsidRPr="00E249AC">
        <w:rPr>
          <w:color w:val="000000"/>
        </w:rPr>
        <w:t xml:space="preserve">,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*</w:t>
      </w:r>
      <w:r w:rsidRPr="00E249AC">
        <w:rPr>
          <w:color w:val="808080"/>
        </w:rPr>
        <w:t>vec2</w:t>
      </w:r>
      <w:r w:rsidRPr="00E249AC">
        <w:rPr>
          <w:color w:val="000000"/>
        </w:rPr>
        <w:t xml:space="preserve"> </w:t>
      </w:r>
      <w:r w:rsidRPr="00E249AC">
        <w:rPr>
          <w:color w:val="1A94FF"/>
        </w:rPr>
        <w:t>)</w:t>
      </w:r>
    </w:p>
    <w:p w14:paraId="72C6D5A0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1A94FF"/>
        </w:rPr>
        <w:t>{</w:t>
      </w:r>
    </w:p>
    <w:p w14:paraId="50FE5316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</w:t>
      </w:r>
      <w:r w:rsidRPr="00E249AC">
        <w:rPr>
          <w:color w:val="0000FF"/>
        </w:rPr>
        <w:t>double</w:t>
      </w:r>
      <w:r w:rsidRPr="00E249AC">
        <w:rPr>
          <w:color w:val="000000"/>
        </w:rPr>
        <w:t xml:space="preserve"> res = 0;</w:t>
      </w:r>
    </w:p>
    <w:p w14:paraId="47C6457D" w14:textId="77777777" w:rsidR="00E249AC" w:rsidRP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</w:t>
      </w:r>
      <w:r w:rsidRPr="00E249AC">
        <w:rPr>
          <w:color w:val="0000FF"/>
        </w:rPr>
        <w:t>for</w:t>
      </w:r>
      <w:r w:rsidRPr="00E249AC">
        <w:rPr>
          <w:color w:val="000000"/>
        </w:rPr>
        <w:t xml:space="preserve"> </w:t>
      </w:r>
      <w:r w:rsidRPr="00E249AC">
        <w:rPr>
          <w:color w:val="FFD702"/>
        </w:rPr>
        <w:t>(</w:t>
      </w:r>
      <w:r w:rsidRPr="00E249AC">
        <w:rPr>
          <w:color w:val="000000"/>
        </w:rPr>
        <w:t xml:space="preserve"> </w:t>
      </w:r>
      <w:r w:rsidRPr="00E249AC">
        <w:rPr>
          <w:color w:val="0000FF"/>
        </w:rPr>
        <w:t>int</w:t>
      </w:r>
      <w:r w:rsidRPr="00E249AC">
        <w:rPr>
          <w:color w:val="000000"/>
        </w:rPr>
        <w:t xml:space="preserve"> i = 0; i &lt; n; i++ </w:t>
      </w:r>
      <w:r w:rsidRPr="00E249AC">
        <w:rPr>
          <w:color w:val="FFD702"/>
        </w:rPr>
        <w:t>)</w:t>
      </w:r>
    </w:p>
    <w:p w14:paraId="1C64A5BA" w14:textId="77777777" w:rsidR="00E249AC" w:rsidRDefault="00E249AC" w:rsidP="00E249AC">
      <w:pPr>
        <w:pStyle w:val="a7"/>
        <w:rPr>
          <w:color w:val="000000"/>
        </w:rPr>
      </w:pPr>
      <w:r w:rsidRPr="00E249AC">
        <w:rPr>
          <w:color w:val="000000"/>
        </w:rPr>
        <w:t xml:space="preserve">      </w:t>
      </w:r>
      <w:r>
        <w:rPr>
          <w:color w:val="000000"/>
        </w:rPr>
        <w:t xml:space="preserve">res += </w:t>
      </w:r>
      <w:r>
        <w:rPr>
          <w:color w:val="808080"/>
        </w:rPr>
        <w:t>vec1</w:t>
      </w:r>
      <w:r>
        <w:rPr>
          <w:color w:val="000000"/>
        </w:rPr>
        <w:t xml:space="preserve">[i] * </w:t>
      </w:r>
      <w:r>
        <w:rPr>
          <w:color w:val="808080"/>
        </w:rPr>
        <w:t>vec2</w:t>
      </w:r>
      <w:r>
        <w:rPr>
          <w:color w:val="000000"/>
        </w:rPr>
        <w:t>[i];</w:t>
      </w:r>
    </w:p>
    <w:p w14:paraId="5C3697D3" w14:textId="77777777" w:rsidR="00E249AC" w:rsidRDefault="00E249AC" w:rsidP="00E249AC">
      <w:pPr>
        <w:pStyle w:val="a7"/>
        <w:rPr>
          <w:color w:val="000000"/>
        </w:rPr>
      </w:pPr>
      <w:r>
        <w:rPr>
          <w:color w:val="000000"/>
        </w:rPr>
        <w:t xml:space="preserve">   </w:t>
      </w:r>
      <w:r>
        <w:rPr>
          <w:color w:val="0000FF"/>
        </w:rPr>
        <w:t>return</w:t>
      </w:r>
      <w:r>
        <w:rPr>
          <w:color w:val="000000"/>
        </w:rPr>
        <w:t xml:space="preserve"> res;</w:t>
      </w:r>
    </w:p>
    <w:p w14:paraId="53B06ABC" w14:textId="20B20CAC" w:rsidR="00E249AC" w:rsidRPr="00E249AC" w:rsidRDefault="00E249AC" w:rsidP="00E249AC">
      <w:pPr>
        <w:pStyle w:val="a7"/>
        <w:rPr>
          <w:color w:val="000000"/>
        </w:rPr>
      </w:pPr>
      <w:r>
        <w:rPr>
          <w:color w:val="1A94FF"/>
        </w:rPr>
        <w:t>}</w:t>
      </w:r>
    </w:p>
    <w:sectPr w:rsidR="00E249AC" w:rsidRPr="00E249AC" w:rsidSect="00940272">
      <w:pgSz w:w="16838" w:h="11906" w:orient="landscape" w:code="9"/>
      <w:pgMar w:top="1134" w:right="1134" w:bottom="1134" w:left="1134" w:header="680" w:footer="641" w:gutter="0"/>
      <w:pg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gBorders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ACEB02" w14:textId="77777777" w:rsidR="008E1D60" w:rsidRDefault="008E1D60" w:rsidP="000A3904">
      <w:r>
        <w:separator/>
      </w:r>
    </w:p>
  </w:endnote>
  <w:endnote w:type="continuationSeparator" w:id="0">
    <w:p w14:paraId="28CE8002" w14:textId="77777777" w:rsidR="008E1D60" w:rsidRDefault="008E1D60" w:rsidP="000A39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4993250"/>
      <w:docPartObj>
        <w:docPartGallery w:val="Page Numbers (Bottom of Page)"/>
        <w:docPartUnique/>
      </w:docPartObj>
    </w:sdtPr>
    <w:sdtContent>
      <w:p w14:paraId="5EB43A9D" w14:textId="56675ABE" w:rsidR="000B48CA" w:rsidRDefault="000B48C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27082755"/>
      <w:docPartObj>
        <w:docPartGallery w:val="Page Numbers (Bottom of Page)"/>
        <w:docPartUnique/>
      </w:docPartObj>
    </w:sdtPr>
    <w:sdtContent>
      <w:p w14:paraId="354C4CF1" w14:textId="67B25076" w:rsidR="000B48CA" w:rsidRDefault="000B48C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ADE076" w14:textId="77777777" w:rsidR="008E1D60" w:rsidRDefault="008E1D60" w:rsidP="000A3904">
      <w:r>
        <w:separator/>
      </w:r>
    </w:p>
  </w:footnote>
  <w:footnote w:type="continuationSeparator" w:id="0">
    <w:p w14:paraId="438E64E1" w14:textId="77777777" w:rsidR="008E1D60" w:rsidRDefault="008E1D60" w:rsidP="000A39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A25DD"/>
    <w:multiLevelType w:val="hybridMultilevel"/>
    <w:tmpl w:val="762CD916"/>
    <w:lvl w:ilvl="0" w:tplc="A5484398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" w15:restartNumberingAfterBreak="0">
    <w:nsid w:val="04C2472A"/>
    <w:multiLevelType w:val="hybridMultilevel"/>
    <w:tmpl w:val="8D706F2E"/>
    <w:lvl w:ilvl="0" w:tplc="6DF4A20C">
      <w:start w:val="1"/>
      <w:numFmt w:val="decimal"/>
      <w:suff w:val="space"/>
      <w:lvlText w:val="%1."/>
      <w:lvlJc w:val="left"/>
      <w:pPr>
        <w:ind w:left="1068" w:hanging="360"/>
      </w:pPr>
      <w:rPr>
        <w:rFonts w:asciiTheme="minorHAnsi" w:eastAsia="Calibri" w:hAnsiTheme="minorHAnsi" w:cstheme="minorHAnsi"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B47C92"/>
    <w:multiLevelType w:val="hybridMultilevel"/>
    <w:tmpl w:val="75747C42"/>
    <w:lvl w:ilvl="0" w:tplc="E1FE6D60">
      <w:start w:val="1"/>
      <w:numFmt w:val="decimal"/>
      <w:lvlText w:val="%1"/>
      <w:lvlJc w:val="left"/>
      <w:pPr>
        <w:ind w:left="221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34" w:hanging="360"/>
      </w:pPr>
    </w:lvl>
    <w:lvl w:ilvl="2" w:tplc="0419001B" w:tentative="1">
      <w:start w:val="1"/>
      <w:numFmt w:val="lowerRoman"/>
      <w:lvlText w:val="%3."/>
      <w:lvlJc w:val="right"/>
      <w:pPr>
        <w:ind w:left="3654" w:hanging="180"/>
      </w:pPr>
    </w:lvl>
    <w:lvl w:ilvl="3" w:tplc="0419000F" w:tentative="1">
      <w:start w:val="1"/>
      <w:numFmt w:val="decimal"/>
      <w:lvlText w:val="%4."/>
      <w:lvlJc w:val="left"/>
      <w:pPr>
        <w:ind w:left="4374" w:hanging="360"/>
      </w:pPr>
    </w:lvl>
    <w:lvl w:ilvl="4" w:tplc="04190019" w:tentative="1">
      <w:start w:val="1"/>
      <w:numFmt w:val="lowerLetter"/>
      <w:lvlText w:val="%5."/>
      <w:lvlJc w:val="left"/>
      <w:pPr>
        <w:ind w:left="5094" w:hanging="360"/>
      </w:pPr>
    </w:lvl>
    <w:lvl w:ilvl="5" w:tplc="0419001B" w:tentative="1">
      <w:start w:val="1"/>
      <w:numFmt w:val="lowerRoman"/>
      <w:lvlText w:val="%6."/>
      <w:lvlJc w:val="right"/>
      <w:pPr>
        <w:ind w:left="5814" w:hanging="180"/>
      </w:pPr>
    </w:lvl>
    <w:lvl w:ilvl="6" w:tplc="0419000F" w:tentative="1">
      <w:start w:val="1"/>
      <w:numFmt w:val="decimal"/>
      <w:lvlText w:val="%7."/>
      <w:lvlJc w:val="left"/>
      <w:pPr>
        <w:ind w:left="6534" w:hanging="360"/>
      </w:pPr>
    </w:lvl>
    <w:lvl w:ilvl="7" w:tplc="04190019" w:tentative="1">
      <w:start w:val="1"/>
      <w:numFmt w:val="lowerLetter"/>
      <w:lvlText w:val="%8."/>
      <w:lvlJc w:val="left"/>
      <w:pPr>
        <w:ind w:left="7254" w:hanging="360"/>
      </w:pPr>
    </w:lvl>
    <w:lvl w:ilvl="8" w:tplc="041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3" w15:restartNumberingAfterBreak="0">
    <w:nsid w:val="10000D5A"/>
    <w:multiLevelType w:val="hybridMultilevel"/>
    <w:tmpl w:val="D9DA03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7561A5"/>
    <w:multiLevelType w:val="hybridMultilevel"/>
    <w:tmpl w:val="DC0A24AE"/>
    <w:lvl w:ilvl="0" w:tplc="3C18F7D4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5" w15:restartNumberingAfterBreak="0">
    <w:nsid w:val="190748DD"/>
    <w:multiLevelType w:val="hybridMultilevel"/>
    <w:tmpl w:val="A79A5492"/>
    <w:lvl w:ilvl="0" w:tplc="A22E44E0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6" w15:restartNumberingAfterBreak="0">
    <w:nsid w:val="381E05E4"/>
    <w:multiLevelType w:val="hybridMultilevel"/>
    <w:tmpl w:val="C7FA437A"/>
    <w:lvl w:ilvl="0" w:tplc="ECFC41E2">
      <w:start w:val="1"/>
      <w:numFmt w:val="decimal"/>
      <w:suff w:val="space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43234892"/>
    <w:multiLevelType w:val="multilevel"/>
    <w:tmpl w:val="E27AE2C4"/>
    <w:lvl w:ilvl="0">
      <w:start w:val="1"/>
      <w:numFmt w:val="decimal"/>
      <w:pStyle w:val="a"/>
      <w:suff w:val="space"/>
      <w:lvlText w:val="%1"/>
      <w:lvlJc w:val="left"/>
      <w:pPr>
        <w:ind w:left="357" w:hanging="5"/>
      </w:pPr>
      <w:rPr>
        <w:rFonts w:hint="default"/>
      </w:rPr>
    </w:lvl>
    <w:lvl w:ilvl="1">
      <w:start w:val="1"/>
      <w:numFmt w:val="decimal"/>
      <w:lvlRestart w:val="0"/>
      <w:pStyle w:val="a0"/>
      <w:suff w:val="space"/>
      <w:lvlText w:val="%1.%2"/>
      <w:lvlJc w:val="left"/>
      <w:pPr>
        <w:ind w:left="714" w:hanging="90"/>
      </w:pPr>
      <w:rPr>
        <w:rFonts w:hint="default"/>
      </w:rPr>
    </w:lvl>
    <w:lvl w:ilvl="2">
      <w:start w:val="1"/>
      <w:numFmt w:val="decimal"/>
      <w:pStyle w:val="a1"/>
      <w:suff w:val="space"/>
      <w:lvlText w:val="%1.%2.%3"/>
      <w:lvlJc w:val="left"/>
      <w:pPr>
        <w:ind w:left="1071" w:firstLine="8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54836298"/>
    <w:multiLevelType w:val="hybridMultilevel"/>
    <w:tmpl w:val="0300778A"/>
    <w:lvl w:ilvl="0" w:tplc="9000CFFE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9" w15:restartNumberingAfterBreak="0">
    <w:nsid w:val="60266AC7"/>
    <w:multiLevelType w:val="multilevel"/>
    <w:tmpl w:val="8DA0CD9A"/>
    <w:lvl w:ilvl="0">
      <w:start w:val="1"/>
      <w:numFmt w:val="decimal"/>
      <w:lvlText w:val="%1."/>
      <w:lvlJc w:val="left"/>
      <w:pPr>
        <w:ind w:left="360" w:hanging="360"/>
      </w:pPr>
      <w:rPr>
        <w:rFonts w:ascii="Calibri Light" w:eastAsia="Times New Roman" w:hAnsi="Calibri Light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B3406EA"/>
    <w:multiLevelType w:val="hybridMultilevel"/>
    <w:tmpl w:val="10DE9C14"/>
    <w:lvl w:ilvl="0" w:tplc="0D0A9FC8">
      <w:start w:val="1"/>
      <w:numFmt w:val="decimal"/>
      <w:suff w:val="space"/>
      <w:lvlText w:val="1.1.%1."/>
      <w:lvlJc w:val="left"/>
      <w:pPr>
        <w:ind w:left="2771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>
      <w:start w:val="1"/>
      <w:numFmt w:val="lowerLetter"/>
      <w:lvlText w:val="%2."/>
      <w:lvlJc w:val="left"/>
      <w:pPr>
        <w:ind w:left="3207" w:hanging="360"/>
      </w:pPr>
    </w:lvl>
    <w:lvl w:ilvl="2" w:tplc="0419001B" w:tentative="1">
      <w:start w:val="1"/>
      <w:numFmt w:val="lowerRoman"/>
      <w:lvlText w:val="%3."/>
      <w:lvlJc w:val="right"/>
      <w:pPr>
        <w:ind w:left="3927" w:hanging="180"/>
      </w:pPr>
    </w:lvl>
    <w:lvl w:ilvl="3" w:tplc="0419000F" w:tentative="1">
      <w:start w:val="1"/>
      <w:numFmt w:val="decimal"/>
      <w:lvlText w:val="%4."/>
      <w:lvlJc w:val="left"/>
      <w:pPr>
        <w:ind w:left="4647" w:hanging="360"/>
      </w:pPr>
    </w:lvl>
    <w:lvl w:ilvl="4" w:tplc="04190019" w:tentative="1">
      <w:start w:val="1"/>
      <w:numFmt w:val="lowerLetter"/>
      <w:lvlText w:val="%5."/>
      <w:lvlJc w:val="left"/>
      <w:pPr>
        <w:ind w:left="5367" w:hanging="360"/>
      </w:pPr>
    </w:lvl>
    <w:lvl w:ilvl="5" w:tplc="0419001B" w:tentative="1">
      <w:start w:val="1"/>
      <w:numFmt w:val="lowerRoman"/>
      <w:lvlText w:val="%6."/>
      <w:lvlJc w:val="right"/>
      <w:pPr>
        <w:ind w:left="6087" w:hanging="180"/>
      </w:pPr>
    </w:lvl>
    <w:lvl w:ilvl="6" w:tplc="0419000F" w:tentative="1">
      <w:start w:val="1"/>
      <w:numFmt w:val="decimal"/>
      <w:lvlText w:val="%7."/>
      <w:lvlJc w:val="left"/>
      <w:pPr>
        <w:ind w:left="6807" w:hanging="360"/>
      </w:pPr>
    </w:lvl>
    <w:lvl w:ilvl="7" w:tplc="04190019" w:tentative="1">
      <w:start w:val="1"/>
      <w:numFmt w:val="lowerLetter"/>
      <w:lvlText w:val="%8."/>
      <w:lvlJc w:val="left"/>
      <w:pPr>
        <w:ind w:left="7527" w:hanging="360"/>
      </w:pPr>
    </w:lvl>
    <w:lvl w:ilvl="8" w:tplc="041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1" w15:restartNumberingAfterBreak="0">
    <w:nsid w:val="7A2666E9"/>
    <w:multiLevelType w:val="hybridMultilevel"/>
    <w:tmpl w:val="034A7DAC"/>
    <w:lvl w:ilvl="0" w:tplc="170A2BF0">
      <w:start w:val="1"/>
      <w:numFmt w:val="decimal"/>
      <w:lvlText w:val="%1."/>
      <w:lvlJc w:val="left"/>
      <w:pPr>
        <w:ind w:left="185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2" w15:restartNumberingAfterBreak="0">
    <w:nsid w:val="7B943E91"/>
    <w:multiLevelType w:val="multilevel"/>
    <w:tmpl w:val="C5B8B57C"/>
    <w:lvl w:ilvl="0">
      <w:start w:val="1"/>
      <w:numFmt w:val="decimal"/>
      <w:suff w:val="space"/>
      <w:lvlText w:val="%1.2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835458247">
    <w:abstractNumId w:val="9"/>
  </w:num>
  <w:num w:numId="2" w16cid:durableId="366564083">
    <w:abstractNumId w:val="4"/>
  </w:num>
  <w:num w:numId="3" w16cid:durableId="113721837">
    <w:abstractNumId w:val="8"/>
  </w:num>
  <w:num w:numId="4" w16cid:durableId="1485775032">
    <w:abstractNumId w:val="11"/>
  </w:num>
  <w:num w:numId="5" w16cid:durableId="1747458532">
    <w:abstractNumId w:val="2"/>
  </w:num>
  <w:num w:numId="6" w16cid:durableId="1245335091">
    <w:abstractNumId w:val="5"/>
  </w:num>
  <w:num w:numId="7" w16cid:durableId="407849781">
    <w:abstractNumId w:val="0"/>
  </w:num>
  <w:num w:numId="8" w16cid:durableId="1270161114">
    <w:abstractNumId w:val="6"/>
  </w:num>
  <w:num w:numId="9" w16cid:durableId="1631354409">
    <w:abstractNumId w:val="7"/>
  </w:num>
  <w:num w:numId="10" w16cid:durableId="693573965">
    <w:abstractNumId w:val="12"/>
  </w:num>
  <w:num w:numId="11" w16cid:durableId="1662083449">
    <w:abstractNumId w:val="10"/>
  </w:num>
  <w:num w:numId="12" w16cid:durableId="557671895">
    <w:abstractNumId w:val="3"/>
  </w:num>
  <w:num w:numId="13" w16cid:durableId="532886455">
    <w:abstractNumId w:val="7"/>
    <w:lvlOverride w:ilvl="0">
      <w:lvl w:ilvl="0">
        <w:start w:val="1"/>
        <w:numFmt w:val="decimal"/>
        <w:pStyle w:val="a"/>
        <w:suff w:val="space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lowerLetter"/>
        <w:pStyle w:val="a0"/>
        <w:lvlText w:val="%2)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pStyle w:val="a1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4" w16cid:durableId="1173490947">
    <w:abstractNumId w:val="7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77102187">
    <w:abstractNumId w:val="7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8438650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1002317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36945604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71547156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353457854">
    <w:abstractNumId w:val="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54045631">
    <w:abstractNumId w:val="7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42168121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8192959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72170584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0"/>
  <w:drawingGridHorizontalSpacing w:val="11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633"/>
    <w:rsid w:val="00005A08"/>
    <w:rsid w:val="00036D0F"/>
    <w:rsid w:val="0005473C"/>
    <w:rsid w:val="00065B3B"/>
    <w:rsid w:val="00072868"/>
    <w:rsid w:val="0008530C"/>
    <w:rsid w:val="00090901"/>
    <w:rsid w:val="0009721A"/>
    <w:rsid w:val="000A12C5"/>
    <w:rsid w:val="000A3904"/>
    <w:rsid w:val="000A607D"/>
    <w:rsid w:val="000B0995"/>
    <w:rsid w:val="000B2663"/>
    <w:rsid w:val="000B48CA"/>
    <w:rsid w:val="000C06B5"/>
    <w:rsid w:val="000D116A"/>
    <w:rsid w:val="000E3E9C"/>
    <w:rsid w:val="000F6557"/>
    <w:rsid w:val="0011579F"/>
    <w:rsid w:val="001232B2"/>
    <w:rsid w:val="00123B74"/>
    <w:rsid w:val="001356D1"/>
    <w:rsid w:val="0015499C"/>
    <w:rsid w:val="00195B41"/>
    <w:rsid w:val="001A4D6E"/>
    <w:rsid w:val="001B0A10"/>
    <w:rsid w:val="001C6B68"/>
    <w:rsid w:val="001D10AF"/>
    <w:rsid w:val="001D4CFC"/>
    <w:rsid w:val="001D7843"/>
    <w:rsid w:val="001E44EE"/>
    <w:rsid w:val="001E5464"/>
    <w:rsid w:val="00201518"/>
    <w:rsid w:val="0021521D"/>
    <w:rsid w:val="00224677"/>
    <w:rsid w:val="0023394A"/>
    <w:rsid w:val="0024016D"/>
    <w:rsid w:val="00246AFB"/>
    <w:rsid w:val="00251616"/>
    <w:rsid w:val="00265849"/>
    <w:rsid w:val="002758CB"/>
    <w:rsid w:val="00286BFA"/>
    <w:rsid w:val="00290D96"/>
    <w:rsid w:val="002A70A8"/>
    <w:rsid w:val="002F17F9"/>
    <w:rsid w:val="00300087"/>
    <w:rsid w:val="00303FE8"/>
    <w:rsid w:val="00321A7C"/>
    <w:rsid w:val="00321ADE"/>
    <w:rsid w:val="00325B09"/>
    <w:rsid w:val="003421EF"/>
    <w:rsid w:val="00362A51"/>
    <w:rsid w:val="00365BD3"/>
    <w:rsid w:val="00375C70"/>
    <w:rsid w:val="00391861"/>
    <w:rsid w:val="003B5625"/>
    <w:rsid w:val="003C3CC7"/>
    <w:rsid w:val="003C690A"/>
    <w:rsid w:val="003D1ADD"/>
    <w:rsid w:val="003D1AED"/>
    <w:rsid w:val="003D3422"/>
    <w:rsid w:val="0040433C"/>
    <w:rsid w:val="0041256C"/>
    <w:rsid w:val="004137A6"/>
    <w:rsid w:val="00416839"/>
    <w:rsid w:val="00420A66"/>
    <w:rsid w:val="004362B0"/>
    <w:rsid w:val="0043705F"/>
    <w:rsid w:val="00442CBD"/>
    <w:rsid w:val="004506D3"/>
    <w:rsid w:val="00471781"/>
    <w:rsid w:val="00472626"/>
    <w:rsid w:val="00482AA8"/>
    <w:rsid w:val="0049332E"/>
    <w:rsid w:val="0049527B"/>
    <w:rsid w:val="004A6894"/>
    <w:rsid w:val="004C14F4"/>
    <w:rsid w:val="004C74D4"/>
    <w:rsid w:val="004C7E2E"/>
    <w:rsid w:val="004E786F"/>
    <w:rsid w:val="004F0D4E"/>
    <w:rsid w:val="004F3341"/>
    <w:rsid w:val="004F3AC6"/>
    <w:rsid w:val="00505D51"/>
    <w:rsid w:val="00510FB2"/>
    <w:rsid w:val="0051555A"/>
    <w:rsid w:val="005213A5"/>
    <w:rsid w:val="00525BAF"/>
    <w:rsid w:val="00527B41"/>
    <w:rsid w:val="005326B4"/>
    <w:rsid w:val="00534114"/>
    <w:rsid w:val="00557D92"/>
    <w:rsid w:val="005846DF"/>
    <w:rsid w:val="005922D0"/>
    <w:rsid w:val="00593196"/>
    <w:rsid w:val="005A0595"/>
    <w:rsid w:val="005A304C"/>
    <w:rsid w:val="005B1B68"/>
    <w:rsid w:val="005E2D27"/>
    <w:rsid w:val="00621ED7"/>
    <w:rsid w:val="00642584"/>
    <w:rsid w:val="006427BB"/>
    <w:rsid w:val="0064551C"/>
    <w:rsid w:val="006516B6"/>
    <w:rsid w:val="00675033"/>
    <w:rsid w:val="006767D3"/>
    <w:rsid w:val="00693E89"/>
    <w:rsid w:val="00697DB9"/>
    <w:rsid w:val="006A7A14"/>
    <w:rsid w:val="006B39E2"/>
    <w:rsid w:val="006B6388"/>
    <w:rsid w:val="006D695C"/>
    <w:rsid w:val="006E378C"/>
    <w:rsid w:val="006F691F"/>
    <w:rsid w:val="00710DEE"/>
    <w:rsid w:val="00717177"/>
    <w:rsid w:val="007263ED"/>
    <w:rsid w:val="00731751"/>
    <w:rsid w:val="0073343F"/>
    <w:rsid w:val="00735B84"/>
    <w:rsid w:val="00743381"/>
    <w:rsid w:val="00762208"/>
    <w:rsid w:val="007716BA"/>
    <w:rsid w:val="00772997"/>
    <w:rsid w:val="00773F9C"/>
    <w:rsid w:val="007801CB"/>
    <w:rsid w:val="00782204"/>
    <w:rsid w:val="00795AFC"/>
    <w:rsid w:val="007A3B4A"/>
    <w:rsid w:val="007A5633"/>
    <w:rsid w:val="007A763A"/>
    <w:rsid w:val="007D14EB"/>
    <w:rsid w:val="007E587D"/>
    <w:rsid w:val="007F704D"/>
    <w:rsid w:val="0080520E"/>
    <w:rsid w:val="00814CEE"/>
    <w:rsid w:val="0081625F"/>
    <w:rsid w:val="00816AE7"/>
    <w:rsid w:val="008212A6"/>
    <w:rsid w:val="00835705"/>
    <w:rsid w:val="008415D5"/>
    <w:rsid w:val="0084740E"/>
    <w:rsid w:val="0085346A"/>
    <w:rsid w:val="00881E94"/>
    <w:rsid w:val="0089216E"/>
    <w:rsid w:val="008942E6"/>
    <w:rsid w:val="008A4B63"/>
    <w:rsid w:val="008C54A6"/>
    <w:rsid w:val="008D3DD8"/>
    <w:rsid w:val="008E1D60"/>
    <w:rsid w:val="008F04B0"/>
    <w:rsid w:val="00911FD0"/>
    <w:rsid w:val="00915C73"/>
    <w:rsid w:val="00920CFD"/>
    <w:rsid w:val="009260ED"/>
    <w:rsid w:val="00940272"/>
    <w:rsid w:val="00941021"/>
    <w:rsid w:val="00942D28"/>
    <w:rsid w:val="00961F72"/>
    <w:rsid w:val="009706B3"/>
    <w:rsid w:val="00987B9B"/>
    <w:rsid w:val="00990A6E"/>
    <w:rsid w:val="00992C94"/>
    <w:rsid w:val="00995411"/>
    <w:rsid w:val="009A18B9"/>
    <w:rsid w:val="009A5816"/>
    <w:rsid w:val="009B651C"/>
    <w:rsid w:val="009C50DB"/>
    <w:rsid w:val="009C7597"/>
    <w:rsid w:val="009D2A7A"/>
    <w:rsid w:val="009E4CE4"/>
    <w:rsid w:val="009E77A7"/>
    <w:rsid w:val="009F3164"/>
    <w:rsid w:val="00A27276"/>
    <w:rsid w:val="00A30CE3"/>
    <w:rsid w:val="00A33600"/>
    <w:rsid w:val="00A52D2C"/>
    <w:rsid w:val="00A5677F"/>
    <w:rsid w:val="00A57391"/>
    <w:rsid w:val="00A629B1"/>
    <w:rsid w:val="00A64AE7"/>
    <w:rsid w:val="00A74B84"/>
    <w:rsid w:val="00A771B4"/>
    <w:rsid w:val="00A77369"/>
    <w:rsid w:val="00AA4DDF"/>
    <w:rsid w:val="00AB7E88"/>
    <w:rsid w:val="00AC67D9"/>
    <w:rsid w:val="00AE540C"/>
    <w:rsid w:val="00AE6F49"/>
    <w:rsid w:val="00AF3789"/>
    <w:rsid w:val="00AF7750"/>
    <w:rsid w:val="00B121EB"/>
    <w:rsid w:val="00B53901"/>
    <w:rsid w:val="00B56A65"/>
    <w:rsid w:val="00B654DE"/>
    <w:rsid w:val="00B93175"/>
    <w:rsid w:val="00BA1C82"/>
    <w:rsid w:val="00BA6FB8"/>
    <w:rsid w:val="00BC6FCD"/>
    <w:rsid w:val="00BD00D6"/>
    <w:rsid w:val="00BD1ED3"/>
    <w:rsid w:val="00BD2EB6"/>
    <w:rsid w:val="00BF7F1A"/>
    <w:rsid w:val="00C22E01"/>
    <w:rsid w:val="00C23F00"/>
    <w:rsid w:val="00C464F5"/>
    <w:rsid w:val="00C47F2F"/>
    <w:rsid w:val="00C61D44"/>
    <w:rsid w:val="00C82916"/>
    <w:rsid w:val="00C83693"/>
    <w:rsid w:val="00CC620F"/>
    <w:rsid w:val="00CC6CBD"/>
    <w:rsid w:val="00CD59C8"/>
    <w:rsid w:val="00CD6BA3"/>
    <w:rsid w:val="00CE591F"/>
    <w:rsid w:val="00CF3C11"/>
    <w:rsid w:val="00D00FA1"/>
    <w:rsid w:val="00D05E68"/>
    <w:rsid w:val="00D17B11"/>
    <w:rsid w:val="00D32B7C"/>
    <w:rsid w:val="00D41260"/>
    <w:rsid w:val="00D42147"/>
    <w:rsid w:val="00D52DA0"/>
    <w:rsid w:val="00D578E0"/>
    <w:rsid w:val="00D60D9A"/>
    <w:rsid w:val="00D81EB7"/>
    <w:rsid w:val="00D84AA6"/>
    <w:rsid w:val="00D93FCE"/>
    <w:rsid w:val="00DA0002"/>
    <w:rsid w:val="00DA5FF5"/>
    <w:rsid w:val="00DA6962"/>
    <w:rsid w:val="00DB272B"/>
    <w:rsid w:val="00DC046F"/>
    <w:rsid w:val="00DC0C97"/>
    <w:rsid w:val="00DC4BB9"/>
    <w:rsid w:val="00DC7FD0"/>
    <w:rsid w:val="00DE115C"/>
    <w:rsid w:val="00DF0181"/>
    <w:rsid w:val="00DF7BBB"/>
    <w:rsid w:val="00E15473"/>
    <w:rsid w:val="00E249AC"/>
    <w:rsid w:val="00E27D80"/>
    <w:rsid w:val="00E45548"/>
    <w:rsid w:val="00E70863"/>
    <w:rsid w:val="00E70C0D"/>
    <w:rsid w:val="00E71D66"/>
    <w:rsid w:val="00E72703"/>
    <w:rsid w:val="00E81BEE"/>
    <w:rsid w:val="00E81C45"/>
    <w:rsid w:val="00E97E13"/>
    <w:rsid w:val="00EB6696"/>
    <w:rsid w:val="00EC467C"/>
    <w:rsid w:val="00EC6C74"/>
    <w:rsid w:val="00ED563E"/>
    <w:rsid w:val="00EE4593"/>
    <w:rsid w:val="00EF08EB"/>
    <w:rsid w:val="00F3419F"/>
    <w:rsid w:val="00F51CAA"/>
    <w:rsid w:val="00F62569"/>
    <w:rsid w:val="00F84D4E"/>
    <w:rsid w:val="00FC3AE7"/>
    <w:rsid w:val="00FD4E59"/>
    <w:rsid w:val="00FE3473"/>
    <w:rsid w:val="00FF2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5F1118"/>
  <w15:chartTrackingRefBased/>
  <w15:docId w15:val="{5351B4C8-762A-4A2C-A302-61FC15D95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F6557"/>
    <w:pPr>
      <w:spacing w:after="0" w:line="240" w:lineRule="auto"/>
      <w:ind w:left="284" w:right="284" w:firstLine="510"/>
      <w:jc w:val="both"/>
    </w:pPr>
    <w:rPr>
      <w:rFonts w:ascii="Times New Roman" w:hAnsi="Times New Roman"/>
      <w:kern w:val="0"/>
      <w:sz w:val="24"/>
      <w14:ligatures w14:val="none"/>
    </w:rPr>
  </w:style>
  <w:style w:type="paragraph" w:styleId="1">
    <w:name w:val="heading 1"/>
    <w:basedOn w:val="a2"/>
    <w:next w:val="a2"/>
    <w:link w:val="10"/>
    <w:uiPriority w:val="9"/>
    <w:rsid w:val="000A390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unhideWhenUsed/>
    <w:rsid w:val="000A3904"/>
    <w:pPr>
      <w:widowControl w:val="0"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unhideWhenUsed/>
    <w:rsid w:val="000A3904"/>
    <w:pPr>
      <w:widowControl w:val="0"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1D10A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0">
    <w:name w:val="Заголовок 2 Знак"/>
    <w:basedOn w:val="a3"/>
    <w:link w:val="2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30">
    <w:name w:val="Заголовок 3 Знак"/>
    <w:basedOn w:val="a3"/>
    <w:link w:val="3"/>
    <w:uiPriority w:val="9"/>
    <w:rsid w:val="000A3904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table" w:styleId="a6">
    <w:name w:val="Table Grid"/>
    <w:basedOn w:val="a4"/>
    <w:uiPriority w:val="39"/>
    <w:rsid w:val="000A390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Код"/>
    <w:basedOn w:val="a2"/>
    <w:qFormat/>
    <w:rsid w:val="00992C94"/>
    <w:pPr>
      <w:autoSpaceDE w:val="0"/>
      <w:autoSpaceDN w:val="0"/>
      <w:adjustRightInd w:val="0"/>
    </w:pPr>
    <w:rPr>
      <w:rFonts w:ascii="Consolas" w:hAnsi="Consolas" w:cs="Cascadia Mono"/>
      <w:noProof/>
      <w:sz w:val="19"/>
      <w:szCs w:val="19"/>
      <w:lang w:val="en-US"/>
    </w:rPr>
  </w:style>
  <w:style w:type="paragraph" w:customStyle="1" w:styleId="a8">
    <w:name w:val="Министерство"/>
    <w:basedOn w:val="1"/>
    <w:rsid w:val="000A3904"/>
    <w:pPr>
      <w:keepNext w:val="0"/>
      <w:keepLines w:val="0"/>
      <w:widowControl w:val="0"/>
      <w:spacing w:before="0" w:after="240"/>
      <w:contextualSpacing/>
      <w:jc w:val="center"/>
    </w:pPr>
    <w:rPr>
      <w:rFonts w:ascii="Calibri Light" w:eastAsia="Times New Roman" w:hAnsi="Calibri Light" w:cs="Times New Roman"/>
      <w:color w:val="auto"/>
      <w:sz w:val="36"/>
      <w:szCs w:val="20"/>
      <w:shd w:val="clear" w:color="auto" w:fill="FFFFFF"/>
    </w:rPr>
  </w:style>
  <w:style w:type="character" w:customStyle="1" w:styleId="10">
    <w:name w:val="Заголовок 1 Знак"/>
    <w:basedOn w:val="a3"/>
    <w:link w:val="1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9">
    <w:name w:val="header"/>
    <w:basedOn w:val="a2"/>
    <w:link w:val="aa"/>
    <w:uiPriority w:val="99"/>
    <w:unhideWhenUsed/>
    <w:rsid w:val="000A3904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3"/>
    <w:link w:val="a9"/>
    <w:uiPriority w:val="99"/>
    <w:rsid w:val="000A3904"/>
    <w:rPr>
      <w:kern w:val="0"/>
      <w14:ligatures w14:val="none"/>
    </w:rPr>
  </w:style>
  <w:style w:type="paragraph" w:styleId="ab">
    <w:name w:val="footer"/>
    <w:basedOn w:val="a2"/>
    <w:link w:val="ac"/>
    <w:uiPriority w:val="99"/>
    <w:unhideWhenUsed/>
    <w:rsid w:val="000A3904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3"/>
    <w:link w:val="ab"/>
    <w:uiPriority w:val="99"/>
    <w:rsid w:val="000A3904"/>
    <w:rPr>
      <w:kern w:val="0"/>
      <w14:ligatures w14:val="none"/>
    </w:rPr>
  </w:style>
  <w:style w:type="paragraph" w:styleId="ad">
    <w:name w:val="TOC Heading"/>
    <w:basedOn w:val="1"/>
    <w:next w:val="a2"/>
    <w:uiPriority w:val="39"/>
    <w:unhideWhenUsed/>
    <w:rsid w:val="005213A5"/>
    <w:pPr>
      <w:spacing w:after="120"/>
      <w:ind w:firstLine="284"/>
      <w:outlineLvl w:val="9"/>
    </w:pPr>
    <w:rPr>
      <w:lang w:eastAsia="ru-RU"/>
    </w:rPr>
  </w:style>
  <w:style w:type="paragraph" w:styleId="21">
    <w:name w:val="toc 2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539"/>
    </w:pPr>
  </w:style>
  <w:style w:type="paragraph" w:styleId="31">
    <w:name w:val="toc 3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885"/>
    </w:pPr>
  </w:style>
  <w:style w:type="character" w:styleId="ae">
    <w:name w:val="Hyperlink"/>
    <w:basedOn w:val="a3"/>
    <w:uiPriority w:val="99"/>
    <w:unhideWhenUsed/>
    <w:rsid w:val="00BA6FB8"/>
    <w:rPr>
      <w:color w:val="0563C1" w:themeColor="hyperlink"/>
      <w:u w:val="single"/>
    </w:rPr>
  </w:style>
  <w:style w:type="character" w:styleId="af">
    <w:name w:val="annotation reference"/>
    <w:basedOn w:val="a3"/>
    <w:uiPriority w:val="99"/>
    <w:semiHidden/>
    <w:unhideWhenUsed/>
    <w:rsid w:val="004137A6"/>
    <w:rPr>
      <w:sz w:val="16"/>
      <w:szCs w:val="16"/>
    </w:rPr>
  </w:style>
  <w:style w:type="paragraph" w:styleId="af0">
    <w:name w:val="annotation text"/>
    <w:basedOn w:val="a2"/>
    <w:link w:val="af1"/>
    <w:uiPriority w:val="99"/>
    <w:semiHidden/>
    <w:unhideWhenUsed/>
    <w:rsid w:val="004137A6"/>
    <w:rPr>
      <w:sz w:val="20"/>
      <w:szCs w:val="20"/>
    </w:rPr>
  </w:style>
  <w:style w:type="character" w:customStyle="1" w:styleId="af1">
    <w:name w:val="Текст примечания Знак"/>
    <w:basedOn w:val="a3"/>
    <w:link w:val="af0"/>
    <w:uiPriority w:val="99"/>
    <w:semiHidden/>
    <w:rsid w:val="004137A6"/>
    <w:rPr>
      <w:kern w:val="0"/>
      <w:sz w:val="20"/>
      <w:szCs w:val="20"/>
      <w14:ligatures w14:val="none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137A6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137A6"/>
    <w:rPr>
      <w:b/>
      <w:bCs/>
      <w:kern w:val="0"/>
      <w:sz w:val="20"/>
      <w:szCs w:val="20"/>
      <w14:ligatures w14:val="none"/>
    </w:rPr>
  </w:style>
  <w:style w:type="paragraph" w:styleId="11">
    <w:name w:val="toc 1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</w:pPr>
  </w:style>
  <w:style w:type="paragraph" w:customStyle="1" w:styleId="af4">
    <w:name w:val="ТЕКСТ"/>
    <w:basedOn w:val="a2"/>
    <w:qFormat/>
    <w:rsid w:val="00992C94"/>
    <w:pPr>
      <w:tabs>
        <w:tab w:val="left" w:pos="1418"/>
      </w:tabs>
      <w:spacing w:after="120"/>
      <w:ind w:left="568"/>
    </w:pPr>
  </w:style>
  <w:style w:type="character" w:customStyle="1" w:styleId="40">
    <w:name w:val="Заголовок 4 Знак"/>
    <w:basedOn w:val="a3"/>
    <w:link w:val="4"/>
    <w:uiPriority w:val="9"/>
    <w:semiHidden/>
    <w:rsid w:val="001D10AF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customStyle="1" w:styleId="a">
    <w:name w:val="ЗАГОЛОВКИ"/>
    <w:basedOn w:val="1"/>
    <w:link w:val="af5"/>
    <w:qFormat/>
    <w:rsid w:val="00D93FCE"/>
    <w:pPr>
      <w:numPr>
        <w:numId w:val="9"/>
      </w:numPr>
      <w:tabs>
        <w:tab w:val="right" w:pos="9214"/>
        <w:tab w:val="right" w:leader="dot" w:pos="9628"/>
      </w:tabs>
      <w:spacing w:before="0" w:after="140"/>
    </w:pPr>
    <w:rPr>
      <w:rFonts w:ascii="Times New Roman" w:hAnsi="Times New Roman"/>
      <w:b/>
      <w:color w:val="auto"/>
      <w:sz w:val="24"/>
    </w:rPr>
  </w:style>
  <w:style w:type="paragraph" w:customStyle="1" w:styleId="a0">
    <w:name w:val="ПОДЗАГОЛОВКИ"/>
    <w:basedOn w:val="2"/>
    <w:next w:val="2"/>
    <w:link w:val="af6"/>
    <w:autoRedefine/>
    <w:qFormat/>
    <w:rsid w:val="00C61D44"/>
    <w:pPr>
      <w:numPr>
        <w:ilvl w:val="1"/>
        <w:numId w:val="9"/>
      </w:numPr>
      <w:tabs>
        <w:tab w:val="right" w:pos="9214"/>
      </w:tabs>
      <w:spacing w:before="120"/>
    </w:pPr>
    <w:rPr>
      <w:rFonts w:ascii="Times New Roman" w:hAnsi="Times New Roman"/>
      <w:color w:val="000000" w:themeColor="text1"/>
      <w:sz w:val="24"/>
    </w:rPr>
  </w:style>
  <w:style w:type="character" w:customStyle="1" w:styleId="af5">
    <w:name w:val="ЗАГОЛОВКИ Знак"/>
    <w:basedOn w:val="20"/>
    <w:link w:val="a"/>
    <w:rsid w:val="00D93FCE"/>
    <w:rPr>
      <w:rFonts w:ascii="Times New Roman" w:eastAsiaTheme="majorEastAsia" w:hAnsi="Times New Roman" w:cstheme="majorBidi"/>
      <w:b/>
      <w:color w:val="2F5496" w:themeColor="accent1" w:themeShade="BF"/>
      <w:kern w:val="0"/>
      <w:sz w:val="24"/>
      <w:szCs w:val="32"/>
      <w14:ligatures w14:val="none"/>
    </w:rPr>
  </w:style>
  <w:style w:type="paragraph" w:customStyle="1" w:styleId="a1">
    <w:name w:val="ПОДПОДЗАГОЛОВКИ"/>
    <w:basedOn w:val="3"/>
    <w:link w:val="af7"/>
    <w:qFormat/>
    <w:rsid w:val="0081625F"/>
    <w:pPr>
      <w:numPr>
        <w:ilvl w:val="2"/>
        <w:numId w:val="9"/>
      </w:numPr>
      <w:tabs>
        <w:tab w:val="right" w:pos="9214"/>
      </w:tabs>
    </w:pPr>
    <w:rPr>
      <w:rFonts w:ascii="Times New Roman" w:hAnsi="Times New Roman"/>
      <w:color w:val="auto"/>
    </w:rPr>
  </w:style>
  <w:style w:type="character" w:customStyle="1" w:styleId="af6">
    <w:name w:val="ПОДЗАГОЛОВКИ Знак"/>
    <w:basedOn w:val="af5"/>
    <w:link w:val="a0"/>
    <w:rsid w:val="00C61D44"/>
    <w:rPr>
      <w:rFonts w:ascii="Times New Roman" w:eastAsiaTheme="majorEastAsia" w:hAnsi="Times New Roman" w:cstheme="majorBidi"/>
      <w:b w:val="0"/>
      <w:color w:val="000000" w:themeColor="text1"/>
      <w:kern w:val="0"/>
      <w:sz w:val="24"/>
      <w:szCs w:val="26"/>
      <w14:ligatures w14:val="none"/>
    </w:rPr>
  </w:style>
  <w:style w:type="paragraph" w:customStyle="1" w:styleId="af8">
    <w:name w:val="ФОРМУЛЫ"/>
    <w:link w:val="af9"/>
    <w:qFormat/>
    <w:rsid w:val="001D7843"/>
    <w:pPr>
      <w:tabs>
        <w:tab w:val="center" w:pos="4820"/>
        <w:tab w:val="right" w:pos="9639"/>
      </w:tabs>
      <w:spacing w:before="140" w:after="140"/>
      <w:ind w:right="284"/>
      <w:jc w:val="center"/>
    </w:pPr>
    <w:rPr>
      <w:kern w:val="0"/>
      <w:lang w:val="en-US"/>
      <w14:ligatures w14:val="none"/>
    </w:rPr>
  </w:style>
  <w:style w:type="character" w:customStyle="1" w:styleId="af7">
    <w:name w:val="ПОДПОДЗАГОЛОВКИ Знак"/>
    <w:basedOn w:val="30"/>
    <w:link w:val="a1"/>
    <w:rsid w:val="0081625F"/>
    <w:rPr>
      <w:rFonts w:ascii="Times New Roman" w:eastAsiaTheme="majorEastAsia" w:hAnsi="Times New Roman" w:cstheme="majorBidi"/>
      <w:color w:val="1F3763" w:themeColor="accent1" w:themeShade="7F"/>
      <w:kern w:val="0"/>
      <w:sz w:val="24"/>
      <w:szCs w:val="24"/>
      <w14:ligatures w14:val="none"/>
    </w:rPr>
  </w:style>
  <w:style w:type="paragraph" w:customStyle="1" w:styleId="afa">
    <w:name w:val="МАКРОСЫ"/>
    <w:basedOn w:val="af8"/>
    <w:link w:val="afb"/>
    <w:qFormat/>
    <w:rsid w:val="0081625F"/>
    <w:pPr>
      <w:spacing w:before="0" w:after="0" w:line="240" w:lineRule="auto"/>
      <w:ind w:left="284"/>
      <w:jc w:val="left"/>
    </w:pPr>
    <w:rPr>
      <w:rFonts w:ascii="Times New Roman" w:hAnsi="Times New Roman"/>
      <w:sz w:val="19"/>
      <w:lang w:val="ru-RU"/>
    </w:rPr>
  </w:style>
  <w:style w:type="character" w:customStyle="1" w:styleId="af9">
    <w:name w:val="ФОРМУЛЫ Знак"/>
    <w:basedOn w:val="a3"/>
    <w:link w:val="af8"/>
    <w:rsid w:val="00EF08EB"/>
    <w:rPr>
      <w:kern w:val="0"/>
      <w:lang w:val="en-US"/>
      <w14:ligatures w14:val="none"/>
    </w:rPr>
  </w:style>
  <w:style w:type="character" w:customStyle="1" w:styleId="afb">
    <w:name w:val="МАКРОСЫ Знак"/>
    <w:basedOn w:val="af9"/>
    <w:link w:val="afa"/>
    <w:rsid w:val="0081625F"/>
    <w:rPr>
      <w:rFonts w:ascii="Times New Roman" w:hAnsi="Times New Roman"/>
      <w:kern w:val="0"/>
      <w:sz w:val="19"/>
      <w:lang w:val="en-US"/>
      <w14:ligatures w14:val="none"/>
    </w:rPr>
  </w:style>
  <w:style w:type="paragraph" w:styleId="41">
    <w:name w:val="toc 4"/>
    <w:basedOn w:val="a2"/>
    <w:next w:val="a2"/>
    <w:autoRedefine/>
    <w:uiPriority w:val="39"/>
    <w:unhideWhenUsed/>
    <w:rsid w:val="003D1AED"/>
    <w:pPr>
      <w:spacing w:after="100"/>
    </w:pPr>
  </w:style>
  <w:style w:type="paragraph" w:styleId="5">
    <w:name w:val="toc 5"/>
    <w:basedOn w:val="a2"/>
    <w:next w:val="a2"/>
    <w:autoRedefine/>
    <w:uiPriority w:val="39"/>
    <w:semiHidden/>
    <w:unhideWhenUsed/>
    <w:rsid w:val="003D1AED"/>
    <w:pPr>
      <w:spacing w:after="100"/>
    </w:pPr>
  </w:style>
  <w:style w:type="paragraph" w:styleId="6">
    <w:name w:val="toc 6"/>
    <w:basedOn w:val="a2"/>
    <w:next w:val="a2"/>
    <w:autoRedefine/>
    <w:uiPriority w:val="39"/>
    <w:semiHidden/>
    <w:unhideWhenUsed/>
    <w:rsid w:val="005846DF"/>
    <w:pPr>
      <w:spacing w:after="100"/>
      <w:ind w:left="1100"/>
    </w:pPr>
  </w:style>
  <w:style w:type="paragraph" w:styleId="7">
    <w:name w:val="toc 7"/>
    <w:basedOn w:val="a2"/>
    <w:next w:val="a2"/>
    <w:autoRedefine/>
    <w:uiPriority w:val="39"/>
    <w:semiHidden/>
    <w:unhideWhenUsed/>
    <w:rsid w:val="005846DF"/>
    <w:pPr>
      <w:spacing w:after="100"/>
      <w:ind w:left="1321"/>
    </w:pPr>
  </w:style>
  <w:style w:type="paragraph" w:styleId="8">
    <w:name w:val="toc 8"/>
    <w:basedOn w:val="a2"/>
    <w:next w:val="a2"/>
    <w:autoRedefine/>
    <w:uiPriority w:val="39"/>
    <w:semiHidden/>
    <w:unhideWhenUsed/>
    <w:rsid w:val="005846DF"/>
    <w:pPr>
      <w:spacing w:after="100"/>
      <w:ind w:left="1542"/>
    </w:pPr>
  </w:style>
  <w:style w:type="paragraph" w:styleId="9">
    <w:name w:val="toc 9"/>
    <w:basedOn w:val="a2"/>
    <w:next w:val="a2"/>
    <w:autoRedefine/>
    <w:uiPriority w:val="39"/>
    <w:semiHidden/>
    <w:unhideWhenUsed/>
    <w:rsid w:val="005846DF"/>
    <w:pPr>
      <w:spacing w:after="100"/>
      <w:ind w:left="1758"/>
    </w:pPr>
  </w:style>
  <w:style w:type="paragraph" w:styleId="afc">
    <w:name w:val="caption"/>
    <w:basedOn w:val="a2"/>
    <w:next w:val="a2"/>
    <w:uiPriority w:val="35"/>
    <w:unhideWhenUsed/>
    <w:rsid w:val="00FC3AE7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MTEquationSection">
    <w:name w:val="MTEquationSection"/>
    <w:basedOn w:val="a3"/>
    <w:rsid w:val="0084740E"/>
    <w:rPr>
      <w:vanish/>
      <w:color w:val="FF0000"/>
    </w:rPr>
  </w:style>
  <w:style w:type="paragraph" w:styleId="afd">
    <w:name w:val="List Paragraph"/>
    <w:basedOn w:val="a2"/>
    <w:uiPriority w:val="34"/>
    <w:rsid w:val="00D93FCE"/>
    <w:pPr>
      <w:ind w:left="720"/>
      <w:contextualSpacing/>
    </w:pPr>
  </w:style>
  <w:style w:type="table" w:customStyle="1" w:styleId="12">
    <w:name w:val="Сетка таблицы1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e">
    <w:name w:val="Unresolved Mention"/>
    <w:basedOn w:val="a3"/>
    <w:uiPriority w:val="99"/>
    <w:semiHidden/>
    <w:unhideWhenUsed/>
    <w:rsid w:val="00123B74"/>
    <w:rPr>
      <w:color w:val="605E5C"/>
      <w:shd w:val="clear" w:color="auto" w:fill="E1DFDD"/>
    </w:rPr>
  </w:style>
  <w:style w:type="character" w:styleId="aff">
    <w:name w:val="Placeholder Text"/>
    <w:basedOn w:val="a3"/>
    <w:uiPriority w:val="99"/>
    <w:semiHidden/>
    <w:rsid w:val="003B5625"/>
    <w:rPr>
      <w:color w:val="666666"/>
    </w:rPr>
  </w:style>
  <w:style w:type="paragraph" w:styleId="HTML">
    <w:name w:val="HTML Preformatted"/>
    <w:basedOn w:val="a2"/>
    <w:link w:val="HTML0"/>
    <w:uiPriority w:val="99"/>
    <w:semiHidden/>
    <w:unhideWhenUsed/>
    <w:rsid w:val="00C61D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 w:right="0"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3"/>
    <w:link w:val="HTML"/>
    <w:uiPriority w:val="99"/>
    <w:semiHidden/>
    <w:rsid w:val="00C61D4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1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4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4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4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1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26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280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0436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04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12023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1719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92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2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54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93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10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924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79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91755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7499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583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097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656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122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8715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0201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40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676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764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352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053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12421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3103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2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44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589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925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950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404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2283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250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127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23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0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1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2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0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6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6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6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0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8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5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28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0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6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2018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93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28472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50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70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27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36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73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066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672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93930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9565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51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29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73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7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712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88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6065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8298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1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48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934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83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72448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4530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864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56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21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920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687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71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42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2823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153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0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3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82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99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96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204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163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663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3407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1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74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6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64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54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30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207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40965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8994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66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43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231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637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19019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8905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32225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3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1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74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3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90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653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6200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74156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37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89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63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24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62942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950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44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85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8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365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265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6439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5406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87233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30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22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054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1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796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8218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695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svg"/><Relationship Id="rId21" Type="http://schemas.openxmlformats.org/officeDocument/2006/relationships/image" Target="media/image12.sv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sv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svg"/><Relationship Id="rId11" Type="http://schemas.openxmlformats.org/officeDocument/2006/relationships/image" Target="media/image4.emf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svg"/><Relationship Id="rId40" Type="http://schemas.openxmlformats.org/officeDocument/2006/relationships/image" Target="media/image31.png"/><Relationship Id="rId45" Type="http://schemas.openxmlformats.org/officeDocument/2006/relationships/image" Target="media/image36.svg"/><Relationship Id="rId5" Type="http://schemas.openxmlformats.org/officeDocument/2006/relationships/webSettings" Target="webSettings.xml"/><Relationship Id="rId15" Type="http://schemas.openxmlformats.org/officeDocument/2006/relationships/image" Target="media/image6.svg"/><Relationship Id="rId23" Type="http://schemas.openxmlformats.org/officeDocument/2006/relationships/image" Target="media/image14.sv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svg"/><Relationship Id="rId10" Type="http://schemas.openxmlformats.org/officeDocument/2006/relationships/image" Target="media/image3.emf"/><Relationship Id="rId19" Type="http://schemas.openxmlformats.org/officeDocument/2006/relationships/image" Target="media/image10.svg"/><Relationship Id="rId31" Type="http://schemas.openxmlformats.org/officeDocument/2006/relationships/image" Target="media/image22.svg"/><Relationship Id="rId44" Type="http://schemas.openxmlformats.org/officeDocument/2006/relationships/image" Target="media/image35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svg"/><Relationship Id="rId30" Type="http://schemas.openxmlformats.org/officeDocument/2006/relationships/image" Target="media/image21.png"/><Relationship Id="rId35" Type="http://schemas.openxmlformats.org/officeDocument/2006/relationships/image" Target="media/image26.svg"/><Relationship Id="rId43" Type="http://schemas.openxmlformats.org/officeDocument/2006/relationships/image" Target="media/image34.svg"/><Relationship Id="rId48" Type="http://schemas.openxmlformats.org/officeDocument/2006/relationships/image" Target="media/image39.png"/><Relationship Id="rId8" Type="http://schemas.openxmlformats.org/officeDocument/2006/relationships/image" Target="media/image1.emf"/><Relationship Id="rId51" Type="http://schemas.openxmlformats.org/officeDocument/2006/relationships/glossaryDocument" Target="glossary/document.xml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8.svg"/><Relationship Id="rId25" Type="http://schemas.openxmlformats.org/officeDocument/2006/relationships/image" Target="media/image16.svg"/><Relationship Id="rId33" Type="http://schemas.openxmlformats.org/officeDocument/2006/relationships/image" Target="media/image24.sv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png"/><Relationship Id="rId41" Type="http://schemas.openxmlformats.org/officeDocument/2006/relationships/image" Target="media/image32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90867EE428B43D89460B566083F5A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28F896-E07F-4122-931A-A9E486B1F580}"/>
      </w:docPartPr>
      <w:docPartBody>
        <w:p w:rsidR="009D0414" w:rsidRDefault="002A0C5C" w:rsidP="002A0C5C">
          <w:pPr>
            <w:pStyle w:val="B90867EE428B43D89460B566083F5A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F8ADD3EDEC8346D6BA7504AE15D22F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2A6D60-1A0C-4AF5-8198-1F0587551F22}"/>
      </w:docPartPr>
      <w:docPartBody>
        <w:p w:rsidR="009D0414" w:rsidRDefault="002A0C5C" w:rsidP="002A0C5C">
          <w:pPr>
            <w:pStyle w:val="F8ADD3EDEC8346D6BA7504AE15D22FB1"/>
          </w:pPr>
          <w:r w:rsidRPr="008D3755">
            <w:rPr>
              <w:rStyle w:val="a3"/>
            </w:rPr>
            <w:t>Выберите элемент.</w:t>
          </w:r>
        </w:p>
      </w:docPartBody>
    </w:docPart>
    <w:docPart>
      <w:docPartPr>
        <w:name w:val="F5EC6957766F44D387CD53F7196201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E80BC6-DB1A-4779-B3DE-EC53EE18C6A7}"/>
      </w:docPartPr>
      <w:docPartBody>
        <w:p w:rsidR="009D0414" w:rsidRDefault="002A0C5C" w:rsidP="002A0C5C">
          <w:pPr>
            <w:pStyle w:val="F5EC6957766F44D387CD53F7196201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62F76796A79842589D6CB4B474584F4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A19ACC2-0C3B-429F-92B1-B1824EED5F15}"/>
      </w:docPartPr>
      <w:docPartBody>
        <w:p w:rsidR="009D0414" w:rsidRDefault="002A0C5C" w:rsidP="002A0C5C">
          <w:pPr>
            <w:pStyle w:val="62F76796A79842589D6CB4B474584F4A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D7570C8FDE084F589C6E32A78BF79E3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0CC261-12E0-4EED-A8BD-1AF2E96F70FA}"/>
      </w:docPartPr>
      <w:docPartBody>
        <w:p w:rsidR="009D0414" w:rsidRDefault="002A0C5C" w:rsidP="002A0C5C">
          <w:pPr>
            <w:pStyle w:val="D7570C8FDE084F589C6E32A78BF79E30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93E47A1DFF5B48EDB1DB38B8EB9D93A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7E59043-45CD-4C66-9584-02712BA74695}"/>
      </w:docPartPr>
      <w:docPartBody>
        <w:p w:rsidR="009D0414" w:rsidRDefault="002A0C5C" w:rsidP="002A0C5C">
          <w:pPr>
            <w:pStyle w:val="93E47A1DFF5B48EDB1DB38B8EB9D93A5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 w:insDel="0" w:formatting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C5C"/>
    <w:rsid w:val="000179C1"/>
    <w:rsid w:val="00024A08"/>
    <w:rsid w:val="000305F7"/>
    <w:rsid w:val="00065B3B"/>
    <w:rsid w:val="000A1348"/>
    <w:rsid w:val="000A3C9F"/>
    <w:rsid w:val="001232B2"/>
    <w:rsid w:val="001B74AF"/>
    <w:rsid w:val="001C1DEA"/>
    <w:rsid w:val="001C6CB2"/>
    <w:rsid w:val="001E53DC"/>
    <w:rsid w:val="00224B0A"/>
    <w:rsid w:val="0023394A"/>
    <w:rsid w:val="0026243B"/>
    <w:rsid w:val="002A0C5C"/>
    <w:rsid w:val="002A3ED0"/>
    <w:rsid w:val="003C2999"/>
    <w:rsid w:val="004506D3"/>
    <w:rsid w:val="0049332E"/>
    <w:rsid w:val="004C02AA"/>
    <w:rsid w:val="004C74D4"/>
    <w:rsid w:val="0051555A"/>
    <w:rsid w:val="0051778B"/>
    <w:rsid w:val="00525BAF"/>
    <w:rsid w:val="005922D0"/>
    <w:rsid w:val="005B1B68"/>
    <w:rsid w:val="005D7608"/>
    <w:rsid w:val="0060282C"/>
    <w:rsid w:val="00621ED7"/>
    <w:rsid w:val="006B6388"/>
    <w:rsid w:val="006C52CC"/>
    <w:rsid w:val="00795AFC"/>
    <w:rsid w:val="007A763A"/>
    <w:rsid w:val="00816AE7"/>
    <w:rsid w:val="008942E6"/>
    <w:rsid w:val="008B4DDF"/>
    <w:rsid w:val="008C3A58"/>
    <w:rsid w:val="008E1EAC"/>
    <w:rsid w:val="0092301D"/>
    <w:rsid w:val="009D0414"/>
    <w:rsid w:val="00A52D2C"/>
    <w:rsid w:val="00A90250"/>
    <w:rsid w:val="00A91C02"/>
    <w:rsid w:val="00AA69EA"/>
    <w:rsid w:val="00AC67D9"/>
    <w:rsid w:val="00AE6F49"/>
    <w:rsid w:val="00BC0934"/>
    <w:rsid w:val="00C10B5D"/>
    <w:rsid w:val="00C54F4E"/>
    <w:rsid w:val="00CA5BD0"/>
    <w:rsid w:val="00CC10F5"/>
    <w:rsid w:val="00DA6962"/>
    <w:rsid w:val="00DE43F4"/>
    <w:rsid w:val="00E3240B"/>
    <w:rsid w:val="00E7687C"/>
    <w:rsid w:val="00E96E96"/>
    <w:rsid w:val="00E97E13"/>
    <w:rsid w:val="00EE4593"/>
    <w:rsid w:val="00F51CAA"/>
    <w:rsid w:val="00F62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A1348"/>
    <w:rPr>
      <w:color w:val="666666"/>
    </w:rPr>
  </w:style>
  <w:style w:type="paragraph" w:customStyle="1" w:styleId="B90867EE428B43D89460B566083F5AD2">
    <w:name w:val="B90867EE428B43D89460B566083F5AD2"/>
    <w:rsid w:val="002A0C5C"/>
  </w:style>
  <w:style w:type="paragraph" w:customStyle="1" w:styleId="F8ADD3EDEC8346D6BA7504AE15D22FB1">
    <w:name w:val="F8ADD3EDEC8346D6BA7504AE15D22FB1"/>
    <w:rsid w:val="002A0C5C"/>
  </w:style>
  <w:style w:type="paragraph" w:customStyle="1" w:styleId="F5EC6957766F44D387CD53F7196201D2">
    <w:name w:val="F5EC6957766F44D387CD53F7196201D2"/>
    <w:rsid w:val="002A0C5C"/>
  </w:style>
  <w:style w:type="paragraph" w:customStyle="1" w:styleId="62F76796A79842589D6CB4B474584F4A">
    <w:name w:val="62F76796A79842589D6CB4B474584F4A"/>
    <w:rsid w:val="002A0C5C"/>
  </w:style>
  <w:style w:type="paragraph" w:customStyle="1" w:styleId="D7570C8FDE084F589C6E32A78BF79E30">
    <w:name w:val="D7570C8FDE084F589C6E32A78BF79E30"/>
    <w:rsid w:val="002A0C5C"/>
  </w:style>
  <w:style w:type="paragraph" w:customStyle="1" w:styleId="93E47A1DFF5B48EDB1DB38B8EB9D93A5">
    <w:name w:val="93E47A1DFF5B48EDB1DB38B8EB9D93A5"/>
    <w:rsid w:val="002A0C5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531C4A-AEF8-41CD-8812-6A20879F9E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1138</TotalTime>
  <Pages>41</Pages>
  <Words>5434</Words>
  <Characters>30976</Characters>
  <Application>Microsoft Office Word</Application>
  <DocSecurity>0</DocSecurity>
  <Lines>258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Кудюков</dc:creator>
  <cp:keywords/>
  <dc:description/>
  <cp:lastModifiedBy>Максим Кудюков</cp:lastModifiedBy>
  <cp:revision>39</cp:revision>
  <cp:lastPrinted>2026-02-22T08:25:00Z</cp:lastPrinted>
  <dcterms:created xsi:type="dcterms:W3CDTF">2026-02-22T06:46:00Z</dcterms:created>
  <dcterms:modified xsi:type="dcterms:W3CDTF">2026-03-21T18:04:00Z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(#C1.#S1.#E1)</vt:lpwstr>
  </property>
  <property fmtid="{D5CDD505-2E9C-101B-9397-08002B2CF9AE}" pid="3" name="MTEquationSection">
    <vt:lpwstr>1</vt:lpwstr>
  </property>
</Properties>
</file>